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A7" w:rsidRDefault="005F1CA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Список лучших практик в сфере дополнительного образования</w:t>
      </w:r>
    </w:p>
    <w:p w:rsidR="00A90AA7" w:rsidRDefault="00C65B7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Ялуторовского района </w:t>
      </w:r>
      <w:r w:rsidR="005F1CA7">
        <w:rPr>
          <w:rFonts w:ascii="Arial" w:hAnsi="Arial" w:cs="Arial"/>
          <w:b/>
          <w:sz w:val="26"/>
          <w:szCs w:val="26"/>
        </w:rPr>
        <w:t xml:space="preserve"> </w:t>
      </w:r>
    </w:p>
    <w:p w:rsidR="00A90AA7" w:rsidRDefault="00A90AA7">
      <w:pPr>
        <w:spacing w:after="0" w:line="240" w:lineRule="auto"/>
        <w:rPr>
          <w:rFonts w:ascii="Arial" w:hAnsi="Arial" w:cs="Arial"/>
        </w:rPr>
      </w:pPr>
    </w:p>
    <w:p w:rsidR="00A90AA7" w:rsidRDefault="00A90AA7">
      <w:pPr>
        <w:spacing w:after="0" w:line="240" w:lineRule="auto"/>
        <w:rPr>
          <w:rFonts w:ascii="Arial" w:hAnsi="Arial" w:cs="Arial"/>
        </w:rPr>
      </w:pPr>
    </w:p>
    <w:p w:rsidR="006242B0" w:rsidRDefault="005F1CA7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  <w:r w:rsidRPr="00C65B72">
        <w:rPr>
          <w:rFonts w:ascii="Arial" w:hAnsi="Arial" w:cs="Arial"/>
          <w:b/>
          <w:color w:val="FF0000"/>
          <w:sz w:val="26"/>
          <w:szCs w:val="26"/>
        </w:rPr>
        <w:t xml:space="preserve">Ссылка на нормативный документ, </w:t>
      </w:r>
    </w:p>
    <w:p w:rsidR="00A90AA7" w:rsidRDefault="005F1CA7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  <w:r w:rsidRPr="00C65B72">
        <w:rPr>
          <w:rFonts w:ascii="Arial" w:hAnsi="Arial" w:cs="Arial"/>
          <w:b/>
          <w:color w:val="FF0000"/>
          <w:sz w:val="26"/>
          <w:szCs w:val="26"/>
        </w:rPr>
        <w:t xml:space="preserve">регламентирующий тиражирование лучших практик в </w:t>
      </w:r>
      <w:r w:rsidR="006242B0">
        <w:rPr>
          <w:rFonts w:ascii="Arial" w:hAnsi="Arial" w:cs="Arial"/>
          <w:b/>
          <w:color w:val="FF0000"/>
          <w:sz w:val="26"/>
          <w:szCs w:val="26"/>
        </w:rPr>
        <w:t>Ялуторовском районе</w:t>
      </w:r>
    </w:p>
    <w:p w:rsidR="006242B0" w:rsidRDefault="006949AE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  <w:hyperlink r:id="rId7" w:history="1">
        <w:r w:rsidR="006242B0" w:rsidRPr="005267DD">
          <w:rPr>
            <w:rStyle w:val="afb"/>
            <w:rFonts w:ascii="Arial" w:hAnsi="Arial" w:cs="Arial"/>
            <w:b/>
            <w:sz w:val="26"/>
            <w:szCs w:val="26"/>
          </w:rPr>
          <w:t>https://dshi-kievo.ru/images/doc/npamoc/%D0%9F%D0%BE%D1%80%D1%8F%D0%B4%D0%BE%D0%BA_%D1%84%D0%BE%D1%80%D0%BC%D0%B8%D1%80%D0%BE%D0%B2%D0%B0%D0%BD%D0%B8%D1%8F_%D0%B8_%D0%B2%D0%B5%D0%B4%D0%B5%D0%BD%D0%B8%D1%8F_%D0%B1%D0%B0%D0%BD%D0%BA%D0%B0_%D0%BB%D1%83%D1%87%D1%88%D0%B8%D1%85_%D0%BF%D1%80%D0%B0%D0%BA%D1%82%D0%B8%D0%BA__%D0%BA%D0%BE%D0%BF%D0%B8%D1%8F.doc</w:t>
        </w:r>
      </w:hyperlink>
    </w:p>
    <w:p w:rsidR="006242B0" w:rsidRPr="00C65B72" w:rsidRDefault="006242B0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p w:rsidR="00A90AA7" w:rsidRDefault="00A90AA7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  <w:bookmarkStart w:id="0" w:name="_GoBack"/>
      <w:bookmarkEnd w:id="0"/>
    </w:p>
    <w:p w:rsidR="00A90AA7" w:rsidRDefault="00A90AA7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Style w:val="af8"/>
        <w:tblW w:w="13036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4961"/>
      </w:tblGrid>
      <w:tr w:rsidR="00A90AA7" w:rsidRPr="00591090" w:rsidTr="00463906">
        <w:trPr>
          <w:jc w:val="center"/>
        </w:trPr>
        <w:tc>
          <w:tcPr>
            <w:tcW w:w="704" w:type="dxa"/>
          </w:tcPr>
          <w:p w:rsidR="00A90AA7" w:rsidRPr="00591090" w:rsidRDefault="005F1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A90AA7" w:rsidRPr="00591090" w:rsidRDefault="005F1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лучшей практики</w:t>
            </w:r>
          </w:p>
        </w:tc>
        <w:tc>
          <w:tcPr>
            <w:tcW w:w="4394" w:type="dxa"/>
          </w:tcPr>
          <w:p w:rsidR="00A90AA7" w:rsidRPr="00591090" w:rsidRDefault="005F1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учреждения,  автора лучшей практики</w:t>
            </w:r>
          </w:p>
        </w:tc>
        <w:tc>
          <w:tcPr>
            <w:tcW w:w="4961" w:type="dxa"/>
          </w:tcPr>
          <w:p w:rsidR="00A90AA7" w:rsidRPr="00591090" w:rsidRDefault="005F1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данные практики в сети интернет </w:t>
            </w:r>
          </w:p>
          <w:p w:rsidR="00A90AA7" w:rsidRPr="00591090" w:rsidRDefault="005F1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b/>
                <w:sz w:val="28"/>
                <w:szCs w:val="28"/>
              </w:rPr>
              <w:t>(возможно на ссылку на вкладку «Лучшие практики»)</w:t>
            </w:r>
          </w:p>
        </w:tc>
      </w:tr>
      <w:tr w:rsidR="00A90AA7" w:rsidRPr="00591090" w:rsidTr="00463906">
        <w:trPr>
          <w:jc w:val="center"/>
        </w:trPr>
        <w:tc>
          <w:tcPr>
            <w:tcW w:w="70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5B72" w:rsidRPr="00C65B72" w:rsidRDefault="00C65B72" w:rsidP="00C65B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begin"/>
            </w:r>
            <w:r w:rsidRPr="00C65B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instrText xml:space="preserve"> HYPERLINK "https://vk.ru/doc35751034_689487491?hash=lj2E6851iSiLcKYs41GexQvxI7cfZcCUiFOKZ3hfGhk&amp;dl=6UwZyBgXmevNf6djzz6FfBj0mCqBEf07RVE7pjuZ9WT&amp;api=1&amp;no_preview=1" \t "_blank" </w:instrText>
            </w: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C65B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ДООП </w:t>
            </w: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C65B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Студия творческих идей</w:t>
            </w: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90AA7" w:rsidRPr="00591090" w:rsidRDefault="00C65B72" w:rsidP="00C6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9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МАУК ДО «Киевская ДШИ»</w:t>
            </w:r>
          </w:p>
        </w:tc>
        <w:tc>
          <w:tcPr>
            <w:tcW w:w="4961" w:type="dxa"/>
          </w:tcPr>
          <w:p w:rsidR="00A90AA7" w:rsidRPr="00591090" w:rsidRDefault="0069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65B72" w:rsidRPr="00591090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https://vk.ru/wall-227122540_25</w:t>
              </w:r>
            </w:hyperlink>
            <w:r w:rsidR="00C65B72" w:rsidRPr="0059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0AA7" w:rsidRPr="00591090" w:rsidTr="00463906">
        <w:trPr>
          <w:jc w:val="center"/>
        </w:trPr>
        <w:tc>
          <w:tcPr>
            <w:tcW w:w="70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90AA7" w:rsidRPr="00591090" w:rsidRDefault="00C65B72" w:rsidP="0046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ДООП «Графический дизайн»</w:t>
            </w:r>
          </w:p>
        </w:tc>
        <w:tc>
          <w:tcPr>
            <w:tcW w:w="439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МАУК ДО «Киевская ДШИ»</w:t>
            </w:r>
          </w:p>
        </w:tc>
        <w:tc>
          <w:tcPr>
            <w:tcW w:w="4961" w:type="dxa"/>
          </w:tcPr>
          <w:p w:rsidR="00A90AA7" w:rsidRPr="00591090" w:rsidRDefault="0069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65B72" w:rsidRPr="00591090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https://vk.ru/wall-227122540_10</w:t>
              </w:r>
            </w:hyperlink>
            <w:r w:rsidR="00C65B72" w:rsidRPr="0059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0AA7" w:rsidRPr="00591090" w:rsidTr="00463906">
        <w:trPr>
          <w:jc w:val="center"/>
        </w:trPr>
        <w:tc>
          <w:tcPr>
            <w:tcW w:w="70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90AA7" w:rsidRPr="00591090" w:rsidRDefault="00C65B72" w:rsidP="0046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ДООП «Хоровое пение»</w:t>
            </w:r>
          </w:p>
        </w:tc>
        <w:tc>
          <w:tcPr>
            <w:tcW w:w="439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МАУК ДО «Киевская ДШИ»</w:t>
            </w:r>
          </w:p>
        </w:tc>
        <w:tc>
          <w:tcPr>
            <w:tcW w:w="4961" w:type="dxa"/>
          </w:tcPr>
          <w:p w:rsidR="00A90AA7" w:rsidRPr="00591090" w:rsidRDefault="0069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65B72" w:rsidRPr="00591090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https://vk.ru/wall-227122540_9</w:t>
              </w:r>
            </w:hyperlink>
            <w:r w:rsidR="00C65B72" w:rsidRPr="0059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0AA7" w:rsidRPr="00591090" w:rsidTr="00463906">
        <w:trPr>
          <w:jc w:val="center"/>
        </w:trPr>
        <w:tc>
          <w:tcPr>
            <w:tcW w:w="704" w:type="dxa"/>
          </w:tcPr>
          <w:p w:rsidR="00A90AA7" w:rsidRPr="00591090" w:rsidRDefault="00C6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91090" w:rsidRPr="00591090" w:rsidRDefault="00591090" w:rsidP="00591090">
            <w:pPr>
              <w:rPr>
                <w:rFonts w:ascii="Times New Roman" w:eastAsia="Times New Roman" w:hAnsi="Times New Roman" w:cs="Times New Roman"/>
                <w:color w:val="818C99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59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"https://vk.ru/doc35751034_681263976?hash=RkIqZRzai5TF0rAgHcoeZSo3nQqZ4n3cM70m3lzCG24&amp;dl=NJ8MGWjQYghOMPSuSxZURLBxlOz4uw7ZflGXBMZEyts&amp;api=1&amp;no_preview=1" \t "_blank" </w:instrText>
            </w:r>
            <w:r w:rsidRPr="0059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5910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АДООП «Глинка»</w:t>
            </w:r>
          </w:p>
          <w:p w:rsidR="00A90AA7" w:rsidRPr="00591090" w:rsidRDefault="00591090" w:rsidP="00591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94" w:type="dxa"/>
          </w:tcPr>
          <w:p w:rsidR="00A90AA7" w:rsidRPr="00591090" w:rsidRDefault="00591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090">
              <w:rPr>
                <w:rFonts w:ascii="Times New Roman" w:hAnsi="Times New Roman" w:cs="Times New Roman"/>
                <w:sz w:val="28"/>
                <w:szCs w:val="28"/>
              </w:rPr>
              <w:t>МАУК ДО «Киевская ДШИ»</w:t>
            </w:r>
          </w:p>
        </w:tc>
        <w:tc>
          <w:tcPr>
            <w:tcW w:w="4961" w:type="dxa"/>
          </w:tcPr>
          <w:p w:rsidR="00A90AA7" w:rsidRPr="00591090" w:rsidRDefault="0069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91090" w:rsidRPr="00591090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https://vk.ru/wall-227122540_6</w:t>
              </w:r>
            </w:hyperlink>
            <w:r w:rsidR="00591090" w:rsidRPr="0059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90AA7" w:rsidRDefault="00A90AA7">
      <w:pPr>
        <w:rPr>
          <w:rFonts w:ascii="Arial" w:hAnsi="Arial" w:cs="Arial"/>
          <w:b/>
          <w:sz w:val="26"/>
          <w:szCs w:val="26"/>
        </w:rPr>
      </w:pPr>
    </w:p>
    <w:p w:rsidR="00A90AA7" w:rsidRDefault="00A90AA7">
      <w:pPr>
        <w:pStyle w:val="af9"/>
        <w:rPr>
          <w:b/>
          <w:sz w:val="26"/>
          <w:szCs w:val="26"/>
        </w:rPr>
      </w:pPr>
    </w:p>
    <w:sectPr w:rsidR="00A90AA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AE" w:rsidRDefault="006949AE">
      <w:pPr>
        <w:spacing w:after="0" w:line="240" w:lineRule="auto"/>
      </w:pPr>
      <w:r>
        <w:separator/>
      </w:r>
    </w:p>
  </w:endnote>
  <w:endnote w:type="continuationSeparator" w:id="0">
    <w:p w:rsidR="006949AE" w:rsidRDefault="0069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AE" w:rsidRDefault="006949AE">
      <w:pPr>
        <w:spacing w:after="0" w:line="240" w:lineRule="auto"/>
      </w:pPr>
      <w:r>
        <w:separator/>
      </w:r>
    </w:p>
  </w:footnote>
  <w:footnote w:type="continuationSeparator" w:id="0">
    <w:p w:rsidR="006949AE" w:rsidRDefault="0069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26AC"/>
    <w:multiLevelType w:val="hybridMultilevel"/>
    <w:tmpl w:val="8D209A5A"/>
    <w:lvl w:ilvl="0" w:tplc="0BECD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D614A2">
      <w:start w:val="1"/>
      <w:numFmt w:val="lowerLetter"/>
      <w:lvlText w:val="%2."/>
      <w:lvlJc w:val="left"/>
      <w:pPr>
        <w:ind w:left="1440" w:hanging="360"/>
      </w:pPr>
    </w:lvl>
    <w:lvl w:ilvl="2" w:tplc="D7B835D2">
      <w:start w:val="1"/>
      <w:numFmt w:val="lowerRoman"/>
      <w:lvlText w:val="%3."/>
      <w:lvlJc w:val="right"/>
      <w:pPr>
        <w:ind w:left="2160" w:hanging="180"/>
      </w:pPr>
    </w:lvl>
    <w:lvl w:ilvl="3" w:tplc="4372B8DC">
      <w:start w:val="1"/>
      <w:numFmt w:val="decimal"/>
      <w:lvlText w:val="%4."/>
      <w:lvlJc w:val="left"/>
      <w:pPr>
        <w:ind w:left="2880" w:hanging="360"/>
      </w:pPr>
    </w:lvl>
    <w:lvl w:ilvl="4" w:tplc="82CE7BC0">
      <w:start w:val="1"/>
      <w:numFmt w:val="lowerLetter"/>
      <w:lvlText w:val="%5."/>
      <w:lvlJc w:val="left"/>
      <w:pPr>
        <w:ind w:left="3600" w:hanging="360"/>
      </w:pPr>
    </w:lvl>
    <w:lvl w:ilvl="5" w:tplc="0B52CC42">
      <w:start w:val="1"/>
      <w:numFmt w:val="lowerRoman"/>
      <w:lvlText w:val="%6."/>
      <w:lvlJc w:val="right"/>
      <w:pPr>
        <w:ind w:left="4320" w:hanging="180"/>
      </w:pPr>
    </w:lvl>
    <w:lvl w:ilvl="6" w:tplc="9870A95C">
      <w:start w:val="1"/>
      <w:numFmt w:val="decimal"/>
      <w:lvlText w:val="%7."/>
      <w:lvlJc w:val="left"/>
      <w:pPr>
        <w:ind w:left="5040" w:hanging="360"/>
      </w:pPr>
    </w:lvl>
    <w:lvl w:ilvl="7" w:tplc="D7EE7BB4">
      <w:start w:val="1"/>
      <w:numFmt w:val="lowerLetter"/>
      <w:lvlText w:val="%8."/>
      <w:lvlJc w:val="left"/>
      <w:pPr>
        <w:ind w:left="5760" w:hanging="360"/>
      </w:pPr>
    </w:lvl>
    <w:lvl w:ilvl="8" w:tplc="1DF812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45FFD"/>
    <w:multiLevelType w:val="hybridMultilevel"/>
    <w:tmpl w:val="6B9848B2"/>
    <w:lvl w:ilvl="0" w:tplc="4BA6B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21A8E">
      <w:start w:val="1"/>
      <w:numFmt w:val="lowerLetter"/>
      <w:lvlText w:val="%2."/>
      <w:lvlJc w:val="left"/>
      <w:pPr>
        <w:ind w:left="1440" w:hanging="360"/>
      </w:pPr>
    </w:lvl>
    <w:lvl w:ilvl="2" w:tplc="22CEA23C">
      <w:start w:val="1"/>
      <w:numFmt w:val="lowerRoman"/>
      <w:lvlText w:val="%3."/>
      <w:lvlJc w:val="right"/>
      <w:pPr>
        <w:ind w:left="2160" w:hanging="180"/>
      </w:pPr>
    </w:lvl>
    <w:lvl w:ilvl="3" w:tplc="5C42ECDC">
      <w:start w:val="1"/>
      <w:numFmt w:val="decimal"/>
      <w:lvlText w:val="%4."/>
      <w:lvlJc w:val="left"/>
      <w:pPr>
        <w:ind w:left="2880" w:hanging="360"/>
      </w:pPr>
    </w:lvl>
    <w:lvl w:ilvl="4" w:tplc="3BEE8554">
      <w:start w:val="1"/>
      <w:numFmt w:val="lowerLetter"/>
      <w:lvlText w:val="%5."/>
      <w:lvlJc w:val="left"/>
      <w:pPr>
        <w:ind w:left="3600" w:hanging="360"/>
      </w:pPr>
    </w:lvl>
    <w:lvl w:ilvl="5" w:tplc="82C8A528">
      <w:start w:val="1"/>
      <w:numFmt w:val="lowerRoman"/>
      <w:lvlText w:val="%6."/>
      <w:lvlJc w:val="right"/>
      <w:pPr>
        <w:ind w:left="4320" w:hanging="180"/>
      </w:pPr>
    </w:lvl>
    <w:lvl w:ilvl="6" w:tplc="5C8AACE4">
      <w:start w:val="1"/>
      <w:numFmt w:val="decimal"/>
      <w:lvlText w:val="%7."/>
      <w:lvlJc w:val="left"/>
      <w:pPr>
        <w:ind w:left="5040" w:hanging="360"/>
      </w:pPr>
    </w:lvl>
    <w:lvl w:ilvl="7" w:tplc="4522BC9A">
      <w:start w:val="1"/>
      <w:numFmt w:val="lowerLetter"/>
      <w:lvlText w:val="%8."/>
      <w:lvlJc w:val="left"/>
      <w:pPr>
        <w:ind w:left="5760" w:hanging="360"/>
      </w:pPr>
    </w:lvl>
    <w:lvl w:ilvl="8" w:tplc="E7E283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A7"/>
    <w:rsid w:val="00463906"/>
    <w:rsid w:val="00591090"/>
    <w:rsid w:val="005F1CA7"/>
    <w:rsid w:val="006242B0"/>
    <w:rsid w:val="006949AE"/>
    <w:rsid w:val="007242C7"/>
    <w:rsid w:val="00A90AA7"/>
    <w:rsid w:val="00C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9B5EB-6DCF-4B47-B202-A3F3B19F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27122540_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shi-kievo.ru/images/doc/npamoc/%D0%9F%D0%BE%D1%80%D1%8F%D0%B4%D0%BE%D0%BA_%D1%84%D0%BE%D1%80%D0%BC%D0%B8%D1%80%D0%BE%D0%B2%D0%B0%D0%BD%D0%B8%D1%8F_%D0%B8_%D0%B2%D0%B5%D0%B4%D0%B5%D0%BD%D0%B8%D1%8F_%D0%B1%D0%B0%D0%BD%D0%BA%D0%B0_%D0%BB%D1%83%D1%87%D1%88%D0%B8%D1%85_%D0%BF%D1%80%D0%B0%D0%BA%D1%82%D0%B8%D0%BA__%D0%BA%D0%BE%D0%BF%D0%B8%D1%8F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ru/wall-227122540_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ru/wall-227122540_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wall-227122540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2</cp:revision>
  <dcterms:created xsi:type="dcterms:W3CDTF">2025-10-09T04:55:00Z</dcterms:created>
  <dcterms:modified xsi:type="dcterms:W3CDTF">2025-10-09T04:55:00Z</dcterms:modified>
</cp:coreProperties>
</file>