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6E" w:rsidRDefault="0018466E" w:rsidP="00C47376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</w:p>
    <w:p w:rsidR="0018466E" w:rsidRDefault="0018466E" w:rsidP="00C47376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C47376" w:rsidRPr="00CA4A1C" w:rsidRDefault="00A57332" w:rsidP="00C547E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4A1C">
        <w:rPr>
          <w:rFonts w:ascii="Times New Roman" w:eastAsia="Calibri" w:hAnsi="Times New Roman" w:cs="Times New Roman"/>
          <w:b/>
          <w:sz w:val="28"/>
          <w:szCs w:val="28"/>
        </w:rPr>
        <w:t xml:space="preserve">Отчет о выполнении мероприятий </w:t>
      </w:r>
      <w:r w:rsidR="00C47376" w:rsidRPr="00CA4A1C">
        <w:rPr>
          <w:rFonts w:ascii="Times New Roman" w:eastAsia="Calibri" w:hAnsi="Times New Roman" w:cs="Times New Roman"/>
          <w:b/>
          <w:sz w:val="28"/>
          <w:szCs w:val="28"/>
        </w:rPr>
        <w:t>план</w:t>
      </w:r>
      <w:r w:rsidRPr="00CA4A1C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C47376" w:rsidRPr="00CA4A1C">
        <w:rPr>
          <w:rFonts w:ascii="Times New Roman" w:eastAsia="Calibri" w:hAnsi="Times New Roman" w:cs="Times New Roman"/>
          <w:b/>
          <w:sz w:val="28"/>
          <w:szCs w:val="28"/>
        </w:rPr>
        <w:t xml:space="preserve"> работы</w:t>
      </w:r>
    </w:p>
    <w:p w:rsidR="00C47376" w:rsidRPr="00CA4A1C" w:rsidRDefault="00C47376" w:rsidP="00C547E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4A1C">
        <w:rPr>
          <w:rFonts w:ascii="Times New Roman" w:eastAsia="Calibri" w:hAnsi="Times New Roman" w:cs="Times New Roman"/>
          <w:b/>
          <w:sz w:val="28"/>
          <w:szCs w:val="28"/>
        </w:rPr>
        <w:t>Муниципального опорного центра до</w:t>
      </w:r>
      <w:r w:rsidR="00A57332" w:rsidRPr="00CA4A1C">
        <w:rPr>
          <w:rFonts w:ascii="Times New Roman" w:eastAsia="Calibri" w:hAnsi="Times New Roman" w:cs="Times New Roman"/>
          <w:b/>
          <w:sz w:val="28"/>
          <w:szCs w:val="28"/>
        </w:rPr>
        <w:t>полнительного образования детей</w:t>
      </w:r>
    </w:p>
    <w:p w:rsidR="00A57332" w:rsidRPr="00CA4A1C" w:rsidRDefault="00A57332" w:rsidP="00C547E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4A1C">
        <w:rPr>
          <w:rFonts w:ascii="Times New Roman" w:eastAsia="Calibri" w:hAnsi="Times New Roman" w:cs="Times New Roman"/>
          <w:sz w:val="28"/>
          <w:szCs w:val="28"/>
        </w:rPr>
        <w:t>______________________</w:t>
      </w:r>
      <w:r w:rsidR="00C547E0" w:rsidRPr="00CA4A1C">
        <w:rPr>
          <w:rFonts w:ascii="Times New Roman" w:eastAsia="Calibri" w:hAnsi="Times New Roman" w:cs="Times New Roman"/>
          <w:sz w:val="28"/>
          <w:szCs w:val="28"/>
        </w:rPr>
        <w:t>Ялуторовского района МАУК</w:t>
      </w:r>
      <w:r w:rsidR="00387DE7" w:rsidRPr="00CA4A1C">
        <w:rPr>
          <w:rFonts w:ascii="Times New Roman" w:eastAsia="Calibri" w:hAnsi="Times New Roman" w:cs="Times New Roman"/>
          <w:sz w:val="28"/>
          <w:szCs w:val="28"/>
        </w:rPr>
        <w:t xml:space="preserve"> ДО «Киевская </w:t>
      </w:r>
      <w:proofErr w:type="gramStart"/>
      <w:r w:rsidR="00387DE7" w:rsidRPr="00CA4A1C">
        <w:rPr>
          <w:rFonts w:ascii="Times New Roman" w:eastAsia="Calibri" w:hAnsi="Times New Roman" w:cs="Times New Roman"/>
          <w:sz w:val="28"/>
          <w:szCs w:val="28"/>
        </w:rPr>
        <w:t>ДШИ»</w:t>
      </w:r>
      <w:r w:rsidRPr="00CA4A1C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 w:rsidRPr="00CA4A1C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A57332" w:rsidRPr="00CA4A1C" w:rsidRDefault="00A57332" w:rsidP="001846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4A1C">
        <w:rPr>
          <w:rFonts w:ascii="Times New Roman" w:eastAsia="Calibri" w:hAnsi="Times New Roman" w:cs="Times New Roman"/>
          <w:sz w:val="28"/>
          <w:szCs w:val="28"/>
        </w:rPr>
        <w:t>(</w:t>
      </w:r>
      <w:r w:rsidR="0018466E" w:rsidRPr="00CA4A1C">
        <w:rPr>
          <w:rFonts w:ascii="Times New Roman" w:eastAsia="Calibri" w:hAnsi="Times New Roman" w:cs="Times New Roman"/>
          <w:sz w:val="28"/>
          <w:szCs w:val="28"/>
        </w:rPr>
        <w:t xml:space="preserve">наименование </w:t>
      </w:r>
      <w:r w:rsidRPr="00CA4A1C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18466E" w:rsidRPr="00CA4A1C">
        <w:rPr>
          <w:rFonts w:ascii="Times New Roman" w:eastAsia="Calibri" w:hAnsi="Times New Roman" w:cs="Times New Roman"/>
          <w:sz w:val="28"/>
          <w:szCs w:val="28"/>
        </w:rPr>
        <w:t>ого</w:t>
      </w:r>
      <w:r w:rsidRPr="00CA4A1C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18466E" w:rsidRPr="00CA4A1C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CA4A1C">
        <w:rPr>
          <w:rFonts w:ascii="Times New Roman" w:eastAsia="Calibri" w:hAnsi="Times New Roman" w:cs="Times New Roman"/>
          <w:sz w:val="28"/>
          <w:szCs w:val="28"/>
        </w:rPr>
        <w:t>/городско</w:t>
      </w:r>
      <w:r w:rsidR="0018466E" w:rsidRPr="00CA4A1C">
        <w:rPr>
          <w:rFonts w:ascii="Times New Roman" w:eastAsia="Calibri" w:hAnsi="Times New Roman" w:cs="Times New Roman"/>
          <w:sz w:val="28"/>
          <w:szCs w:val="28"/>
        </w:rPr>
        <w:t>го</w:t>
      </w:r>
      <w:r w:rsidRPr="00CA4A1C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18466E" w:rsidRPr="00CA4A1C">
        <w:rPr>
          <w:rFonts w:ascii="Times New Roman" w:eastAsia="Calibri" w:hAnsi="Times New Roman" w:cs="Times New Roman"/>
          <w:sz w:val="28"/>
          <w:szCs w:val="28"/>
        </w:rPr>
        <w:t>а</w:t>
      </w:r>
      <w:r w:rsidRPr="00CA4A1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A4A1C" w:rsidRDefault="00CA4A1C" w:rsidP="00C4737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7376" w:rsidRPr="00CA4A1C" w:rsidRDefault="00CA4A1C" w:rsidP="00C4737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4A1C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Pr="00CA4A1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I </w:t>
      </w:r>
      <w:r w:rsidRPr="00CA4A1C">
        <w:rPr>
          <w:rFonts w:ascii="Times New Roman" w:eastAsia="Calibri" w:hAnsi="Times New Roman" w:cs="Times New Roman"/>
          <w:b/>
          <w:sz w:val="28"/>
          <w:szCs w:val="28"/>
        </w:rPr>
        <w:t>полугодие 2023г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544"/>
        <w:gridCol w:w="3827"/>
        <w:gridCol w:w="2126"/>
        <w:gridCol w:w="5187"/>
      </w:tblGrid>
      <w:tr w:rsidR="00D327CF" w:rsidRPr="00C47376" w:rsidTr="007400D4">
        <w:trPr>
          <w:trHeight w:val="221"/>
          <w:jc w:val="center"/>
        </w:trPr>
        <w:tc>
          <w:tcPr>
            <w:tcW w:w="704" w:type="dxa"/>
            <w:vAlign w:val="center"/>
          </w:tcPr>
          <w:p w:rsidR="00C47376" w:rsidRPr="0069468A" w:rsidRDefault="00C47376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4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Align w:val="center"/>
          </w:tcPr>
          <w:p w:rsidR="00C47376" w:rsidRPr="0069468A" w:rsidRDefault="00C47376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4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3827" w:type="dxa"/>
            <w:vAlign w:val="center"/>
          </w:tcPr>
          <w:p w:rsidR="00C47376" w:rsidRPr="0069468A" w:rsidRDefault="00C47376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4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  <w:vAlign w:val="center"/>
          </w:tcPr>
          <w:p w:rsidR="00C47376" w:rsidRPr="0069468A" w:rsidRDefault="00C47376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4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5187" w:type="dxa"/>
            <w:vAlign w:val="center"/>
          </w:tcPr>
          <w:p w:rsidR="00C47376" w:rsidRPr="0069468A" w:rsidRDefault="00C47376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4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 работы</w:t>
            </w:r>
          </w:p>
        </w:tc>
      </w:tr>
      <w:tr w:rsidR="00D327CF" w:rsidRPr="00C47376" w:rsidTr="007400D4">
        <w:trPr>
          <w:jc w:val="center"/>
        </w:trPr>
        <w:tc>
          <w:tcPr>
            <w:tcW w:w="704" w:type="dxa"/>
            <w:vAlign w:val="center"/>
          </w:tcPr>
          <w:p w:rsidR="00CA4A1C" w:rsidRPr="00686F02" w:rsidRDefault="00CA4A1C" w:rsidP="00CA4A1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F02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544" w:type="dxa"/>
          </w:tcPr>
          <w:p w:rsidR="00CA4A1C" w:rsidRPr="00CA4A1C" w:rsidRDefault="00D327CF" w:rsidP="00CA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7CF">
              <w:rPr>
                <w:rFonts w:ascii="Times New Roman" w:hAnsi="Times New Roman" w:cs="Times New Roman"/>
                <w:sz w:val="24"/>
                <w:szCs w:val="24"/>
              </w:rPr>
              <w:t>Утверждение плана МОЦ на 2023 г. и разм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ещение его на сайте учреждения.</w:t>
            </w:r>
          </w:p>
        </w:tc>
        <w:tc>
          <w:tcPr>
            <w:tcW w:w="3827" w:type="dxa"/>
            <w:vAlign w:val="center"/>
          </w:tcPr>
          <w:p w:rsidR="00CA4A1C" w:rsidRPr="00C34981" w:rsidRDefault="00435F5B" w:rsidP="00435F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r w:rsidR="00CA4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 план работы МОЦ на 2023г </w:t>
            </w:r>
          </w:p>
        </w:tc>
        <w:tc>
          <w:tcPr>
            <w:tcW w:w="2126" w:type="dxa"/>
            <w:vAlign w:val="center"/>
          </w:tcPr>
          <w:p w:rsidR="00CA4A1C" w:rsidRPr="00CA4A1C" w:rsidRDefault="00CA4A1C" w:rsidP="00CA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A1C">
              <w:rPr>
                <w:rFonts w:ascii="Times New Roman" w:hAnsi="Times New Roman" w:cs="Times New Roman"/>
                <w:sz w:val="24"/>
                <w:szCs w:val="24"/>
              </w:rPr>
              <w:t>До 25 января 2023</w:t>
            </w:r>
          </w:p>
          <w:p w:rsidR="00CA4A1C" w:rsidRPr="00387DE7" w:rsidRDefault="00CA4A1C" w:rsidP="00CA4A1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  <w:vAlign w:val="center"/>
          </w:tcPr>
          <w:p w:rsidR="00CA4A1C" w:rsidRDefault="00CA4A1C" w:rsidP="00CA4A1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Разработано и утверждено</w:t>
            </w:r>
          </w:p>
          <w:p w:rsidR="00CA4A1C" w:rsidRPr="00387DE7" w:rsidRDefault="00CA4A1C" w:rsidP="00CA4A1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7CF" w:rsidRPr="00C47376" w:rsidTr="007400D4">
        <w:trPr>
          <w:jc w:val="center"/>
        </w:trPr>
        <w:tc>
          <w:tcPr>
            <w:tcW w:w="704" w:type="dxa"/>
            <w:vAlign w:val="center"/>
          </w:tcPr>
          <w:p w:rsidR="00CA4A1C" w:rsidRPr="00686F02" w:rsidRDefault="00CA4A1C" w:rsidP="00CA4A1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F0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vAlign w:val="center"/>
          </w:tcPr>
          <w:p w:rsidR="00CA4A1C" w:rsidRDefault="007400D4" w:rsidP="00CA4A1C">
            <w:pPr>
              <w:pStyle w:val="a4"/>
              <w:numPr>
                <w:ilvl w:val="0"/>
                <w:numId w:val="1"/>
              </w:numPr>
              <w:spacing w:line="276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и совместная </w:t>
            </w:r>
            <w:r w:rsidRPr="00C3498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CA4A1C" w:rsidRPr="00C34981">
              <w:rPr>
                <w:rFonts w:ascii="Times New Roman" w:hAnsi="Times New Roman" w:cs="Times New Roman"/>
                <w:sz w:val="24"/>
                <w:szCs w:val="24"/>
              </w:rPr>
              <w:t xml:space="preserve"> между Региональным модельным центром дополнительного образования детей Тюменской области и муниципальным опорным центром. </w:t>
            </w:r>
          </w:p>
        </w:tc>
        <w:tc>
          <w:tcPr>
            <w:tcW w:w="3827" w:type="dxa"/>
            <w:vAlign w:val="center"/>
          </w:tcPr>
          <w:p w:rsidR="007400D4" w:rsidRPr="007400D4" w:rsidRDefault="00F00CAF" w:rsidP="007400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проектной</w:t>
            </w:r>
            <w:r w:rsidR="0074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лаборатории </w:t>
            </w:r>
            <w:r w:rsidR="007400D4" w:rsidRPr="0074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разработке инновационных дополнительных общеобразовательных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общеразвивающих </w:t>
            </w:r>
            <w:r w:rsidRPr="0074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 w:rsidR="007400D4" w:rsidRPr="0074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приоритетным направлениям обновления содержания и технологий дополнительного образования.</w:t>
            </w:r>
            <w:r w:rsidR="0074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A4A1C" w:rsidRPr="00C34981" w:rsidRDefault="007400D4" w:rsidP="007400D4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CA4A1C" w:rsidRPr="00387DE7" w:rsidRDefault="00F00CAF" w:rsidP="007400D4">
            <w:pPr>
              <w:pStyle w:val="a4"/>
              <w:numPr>
                <w:ilvl w:val="0"/>
                <w:numId w:val="1"/>
              </w:numPr>
              <w:spacing w:line="276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r w:rsidR="0074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2022-май 2023г</w:t>
            </w:r>
          </w:p>
        </w:tc>
        <w:tc>
          <w:tcPr>
            <w:tcW w:w="5187" w:type="dxa"/>
            <w:vAlign w:val="center"/>
          </w:tcPr>
          <w:p w:rsidR="00F00CAF" w:rsidRDefault="00F00CAF" w:rsidP="00F00C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Разработана и утверждена п</w:t>
            </w:r>
            <w:r w:rsidR="00740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рограмма </w:t>
            </w:r>
          </w:p>
          <w:p w:rsidR="00F00CAF" w:rsidRDefault="007400D4" w:rsidP="00F00C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ДООП «Фольклорный театр-Балаганный дед»</w:t>
            </w:r>
            <w:r w:rsidR="00F00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 №16-од от 22.03.2023 г</w:t>
            </w:r>
          </w:p>
          <w:p w:rsidR="00CA4A1C" w:rsidRPr="00387DE7" w:rsidRDefault="00F00CAF" w:rsidP="00F00C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Направлена в ДТ «Пионер» для формирования регионального </w:t>
            </w:r>
            <w:r w:rsidR="007400D4" w:rsidRPr="00740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реестр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 </w:t>
            </w:r>
            <w:r w:rsidR="007400D4" w:rsidRPr="00740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ДООП Тюменской области</w:t>
            </w:r>
          </w:p>
        </w:tc>
      </w:tr>
      <w:tr w:rsidR="00D327CF" w:rsidRPr="00C47376" w:rsidTr="007400D4">
        <w:trPr>
          <w:jc w:val="center"/>
        </w:trPr>
        <w:tc>
          <w:tcPr>
            <w:tcW w:w="704" w:type="dxa"/>
            <w:vAlign w:val="center"/>
          </w:tcPr>
          <w:p w:rsidR="00686F02" w:rsidRPr="00686F02" w:rsidRDefault="00D327CF" w:rsidP="00686F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D327CF" w:rsidRDefault="00D327CF" w:rsidP="00686F02">
            <w:pPr>
              <w:spacing w:line="0" w:lineRule="atLeast"/>
              <w:ind w:hanging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мероприятиях РМЦ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ЗОЦ, направленных на совершен</w:t>
            </w:r>
            <w:r w:rsidRPr="00D3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ствование </w:t>
            </w:r>
          </w:p>
          <w:p w:rsidR="00686F02" w:rsidRPr="003B7CE8" w:rsidRDefault="00D327CF" w:rsidP="00686F02">
            <w:pPr>
              <w:spacing w:line="0" w:lineRule="atLeast"/>
              <w:ind w:hanging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CF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профессионального мастерства руководителей и специалистов МОЦ</w:t>
            </w:r>
          </w:p>
        </w:tc>
        <w:tc>
          <w:tcPr>
            <w:tcW w:w="3827" w:type="dxa"/>
            <w:vAlign w:val="center"/>
          </w:tcPr>
          <w:p w:rsidR="00686F02" w:rsidRPr="00686F02" w:rsidRDefault="00686F02" w:rsidP="00435F5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D327CF" w:rsidRPr="00686F02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  <w:r w:rsidR="00D3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МОЦ</w:t>
            </w:r>
            <w:r w:rsidRPr="00686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 первой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флагманской  школе</w:t>
            </w:r>
            <w:r w:rsidRPr="00686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управленческих команд «Флагманы дополнительного образования Тюменской области»</w:t>
            </w:r>
          </w:p>
        </w:tc>
        <w:tc>
          <w:tcPr>
            <w:tcW w:w="2126" w:type="dxa"/>
            <w:vAlign w:val="center"/>
          </w:tcPr>
          <w:p w:rsidR="00686F02" w:rsidRPr="003B7CE8" w:rsidRDefault="00686F02" w:rsidP="00686F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187" w:type="dxa"/>
            <w:vAlign w:val="center"/>
          </w:tcPr>
          <w:p w:rsidR="00D327CF" w:rsidRPr="00D327CF" w:rsidRDefault="00D327CF" w:rsidP="00686F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CF">
              <w:rPr>
                <w:rFonts w:ascii="Times New Roman" w:eastAsia="Calibri" w:hAnsi="Times New Roman" w:cs="Times New Roman"/>
                <w:sz w:val="24"/>
                <w:szCs w:val="24"/>
              </w:rPr>
              <w:t>Ежегодное участие представителем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конкурсе «Флагманы ДО»</w:t>
            </w:r>
          </w:p>
          <w:p w:rsidR="00686F02" w:rsidRDefault="00275213" w:rsidP="00686F02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5" w:history="1">
              <w:r w:rsidR="00686F02" w:rsidRPr="00A34C55">
                <w:rPr>
                  <w:rStyle w:val="a5"/>
                  <w:rFonts w:ascii="Arial" w:eastAsia="Calibri" w:hAnsi="Arial" w:cs="Arial"/>
                  <w:sz w:val="24"/>
                  <w:szCs w:val="24"/>
                </w:rPr>
                <w:t>https://vk.com/public216209320?w=wall-216209320_338</w:t>
              </w:r>
            </w:hyperlink>
          </w:p>
          <w:p w:rsidR="00686F02" w:rsidRPr="00C47376" w:rsidRDefault="00686F02" w:rsidP="00686F02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327CF" w:rsidRPr="00C47376" w:rsidTr="007400D4">
        <w:trPr>
          <w:trHeight w:val="428"/>
          <w:jc w:val="center"/>
        </w:trPr>
        <w:tc>
          <w:tcPr>
            <w:tcW w:w="704" w:type="dxa"/>
            <w:vAlign w:val="center"/>
          </w:tcPr>
          <w:p w:rsidR="00686F02" w:rsidRPr="00686F02" w:rsidRDefault="00D327CF" w:rsidP="00686F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86F02" w:rsidRPr="00686F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686F02" w:rsidRPr="00C34981" w:rsidRDefault="00435F5B" w:rsidP="00435F5B">
            <w:pPr>
              <w:ind w:left="4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4981">
              <w:rPr>
                <w:rFonts w:ascii="Times New Roman" w:hAnsi="Times New Roman" w:cs="Times New Roman"/>
                <w:sz w:val="24"/>
                <w:szCs w:val="24"/>
              </w:rPr>
              <w:t>одействие в организации</w:t>
            </w:r>
            <w:r w:rsidR="00686F02" w:rsidRPr="00C34981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проведении муниципального этапа региональных конкурсов профессионального мастерства в соответствии с Планом РМЦ (в т.ч. «Сердце отдаю детям).</w:t>
            </w:r>
          </w:p>
          <w:p w:rsidR="00686F02" w:rsidRPr="00C47376" w:rsidRDefault="00686F02" w:rsidP="00435F5B">
            <w:pPr>
              <w:spacing w:line="276" w:lineRule="auto"/>
              <w:ind w:left="4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686F02" w:rsidRPr="00C34981" w:rsidRDefault="00686F02" w:rsidP="00686F0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утверждённого плана работы МОЦ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ДО, </w:t>
            </w:r>
            <w:r w:rsidRPr="00C34981">
              <w:rPr>
                <w:rFonts w:ascii="Times New Roman" w:hAnsi="Times New Roman" w:cs="Times New Roman"/>
                <w:sz w:val="24"/>
                <w:szCs w:val="24"/>
              </w:rPr>
              <w:t xml:space="preserve">«Киевская ДШИ» участвует в мероприятиях РМЦ, направленных на совершенствование профессионального мастерства </w:t>
            </w:r>
            <w:r w:rsidRPr="00C34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 и сотрудников, оказывает содействие в организации и проведении муниципального этапа региональных конкурсов профессионального мастерства в соответствии с Планом РМЦ (в т.ч. «Сердце отдаю детям).</w:t>
            </w:r>
          </w:p>
          <w:p w:rsidR="00686F02" w:rsidRPr="00C47376" w:rsidRDefault="00686F02" w:rsidP="00686F02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86F02" w:rsidRPr="001922FA" w:rsidRDefault="00686F02" w:rsidP="00686F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  <w:r w:rsidRPr="001922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87" w:type="dxa"/>
            <w:vAlign w:val="center"/>
          </w:tcPr>
          <w:p w:rsidR="00686F02" w:rsidRPr="001922FA" w:rsidRDefault="00686F02" w:rsidP="00686F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2F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Ежегодное участие представителей МО в конкурсе профессионального мастерства «Сердце отдаю детям»</w:t>
            </w:r>
          </w:p>
        </w:tc>
      </w:tr>
      <w:tr w:rsidR="00D327CF" w:rsidRPr="00C47376" w:rsidTr="007400D4">
        <w:trPr>
          <w:jc w:val="center"/>
        </w:trPr>
        <w:tc>
          <w:tcPr>
            <w:tcW w:w="704" w:type="dxa"/>
            <w:vAlign w:val="center"/>
          </w:tcPr>
          <w:p w:rsidR="00686F02" w:rsidRPr="00686F02" w:rsidRDefault="00D327CF" w:rsidP="00686F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="00686F02" w:rsidRPr="00686F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686F02" w:rsidRPr="00C34981" w:rsidRDefault="00686F02" w:rsidP="00435F5B">
            <w:pPr>
              <w:ind w:left="42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</w:t>
            </w:r>
            <w:r w:rsidRPr="00C34981">
              <w:rPr>
                <w:rFonts w:ascii="Times New Roman" w:hAnsi="Times New Roman" w:cs="Times New Roman"/>
                <w:sz w:val="24"/>
                <w:szCs w:val="24"/>
              </w:rPr>
              <w:t xml:space="preserve"> ДОП в сетевой форме с использованием ресурсов учреждений общего и дошкольного образования.</w:t>
            </w:r>
          </w:p>
          <w:p w:rsidR="00686F02" w:rsidRPr="00C47376" w:rsidRDefault="00686F02" w:rsidP="00435F5B">
            <w:pPr>
              <w:spacing w:line="276" w:lineRule="auto"/>
              <w:ind w:left="4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686F02" w:rsidRPr="00C547E0" w:rsidRDefault="00686F02" w:rsidP="00686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81">
              <w:rPr>
                <w:rFonts w:ascii="Times New Roman" w:hAnsi="Times New Roman" w:cs="Times New Roman"/>
                <w:sz w:val="24"/>
                <w:szCs w:val="24"/>
              </w:rPr>
              <w:t>Продолжает работу по Организации деятельности по разработке и внедрению ДОП в сетевой форме с использованием ресурсов учреждений общего и дошкольного образования.</w:t>
            </w:r>
          </w:p>
        </w:tc>
        <w:tc>
          <w:tcPr>
            <w:tcW w:w="2126" w:type="dxa"/>
            <w:vAlign w:val="center"/>
          </w:tcPr>
          <w:p w:rsidR="00686F02" w:rsidRPr="00C47376" w:rsidRDefault="00686F02" w:rsidP="00686F02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5187" w:type="dxa"/>
            <w:vAlign w:val="center"/>
          </w:tcPr>
          <w:p w:rsidR="00686F02" w:rsidRPr="00C34981" w:rsidRDefault="00686F02" w:rsidP="00686F0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настоящий момент в сетевую модель обучения вовлечены 30 детей Беркутской и Памятнинской СОШ.</w:t>
            </w:r>
          </w:p>
          <w:p w:rsidR="00686F02" w:rsidRPr="00C47376" w:rsidRDefault="00686F02" w:rsidP="00686F02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327CF" w:rsidRPr="00C47376" w:rsidTr="007400D4">
        <w:trPr>
          <w:jc w:val="center"/>
        </w:trPr>
        <w:tc>
          <w:tcPr>
            <w:tcW w:w="704" w:type="dxa"/>
            <w:vAlign w:val="center"/>
          </w:tcPr>
          <w:p w:rsidR="00686F02" w:rsidRPr="00686F02" w:rsidRDefault="00D327CF" w:rsidP="00686F0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86F02" w:rsidRPr="00686F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686F02" w:rsidRPr="001922FA" w:rsidRDefault="00686F02" w:rsidP="00435F5B">
            <w:pPr>
              <w:ind w:left="42"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2F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деятельности МОЦ на официальном сайте муниципалитета, в  социальных сетях, СМИ</w:t>
            </w:r>
          </w:p>
        </w:tc>
        <w:tc>
          <w:tcPr>
            <w:tcW w:w="3827" w:type="dxa"/>
            <w:vAlign w:val="center"/>
          </w:tcPr>
          <w:p w:rsidR="00686F02" w:rsidRDefault="00686F02" w:rsidP="00686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8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деятельности МОЦ ДО размещается на официальном сайте муниципалитета, в социальных сетях, заслушана на заседании Думы Ялуторовского района </w:t>
            </w:r>
          </w:p>
          <w:p w:rsidR="00686F02" w:rsidRPr="00C47376" w:rsidRDefault="00686F02" w:rsidP="00686F02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86F02" w:rsidRPr="001922FA" w:rsidRDefault="00686F02" w:rsidP="00686F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5187" w:type="dxa"/>
            <w:vAlign w:val="center"/>
          </w:tcPr>
          <w:p w:rsidR="00686F02" w:rsidRPr="00686F02" w:rsidRDefault="00275213" w:rsidP="00686F02">
            <w:pPr>
              <w:spacing w:line="276" w:lineRule="auto"/>
              <w:jc w:val="center"/>
              <w:rPr>
                <w:rFonts w:ascii="Arial" w:eastAsia="Calibri" w:hAnsi="Arial" w:cs="Arial"/>
                <w:color w:val="0563C1" w:themeColor="hyperlink"/>
                <w:sz w:val="24"/>
                <w:szCs w:val="24"/>
                <w:u w:val="single"/>
              </w:rPr>
            </w:pPr>
            <w:hyperlink r:id="rId6" w:history="1">
              <w:r w:rsidR="00686F02" w:rsidRPr="00520273">
                <w:rPr>
                  <w:rStyle w:val="a5"/>
                  <w:rFonts w:ascii="Arial" w:eastAsia="Calibri" w:hAnsi="Arial" w:cs="Arial"/>
                  <w:sz w:val="24"/>
                  <w:szCs w:val="24"/>
                </w:rPr>
                <w:t>https://vk.com/public216209320</w:t>
              </w:r>
            </w:hyperlink>
          </w:p>
          <w:p w:rsidR="00686F02" w:rsidRDefault="00275213" w:rsidP="00686F02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7" w:history="1">
              <w:r w:rsidR="00686F02" w:rsidRPr="00520273">
                <w:rPr>
                  <w:rStyle w:val="a5"/>
                  <w:rFonts w:ascii="Arial" w:eastAsia="Calibri" w:hAnsi="Arial" w:cs="Arial"/>
                  <w:sz w:val="24"/>
                  <w:szCs w:val="24"/>
                </w:rPr>
                <w:t>https://dshi-kievo.ru/</w:t>
              </w:r>
            </w:hyperlink>
          </w:p>
          <w:p w:rsidR="00686F02" w:rsidRPr="00C47376" w:rsidRDefault="00686F02" w:rsidP="00686F02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327CF" w:rsidRPr="00C47376" w:rsidTr="007400D4">
        <w:trPr>
          <w:jc w:val="center"/>
        </w:trPr>
        <w:tc>
          <w:tcPr>
            <w:tcW w:w="704" w:type="dxa"/>
            <w:vAlign w:val="center"/>
          </w:tcPr>
          <w:p w:rsidR="00686F02" w:rsidRPr="00686F02" w:rsidRDefault="00D327CF" w:rsidP="00686F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686F02" w:rsidRPr="003B7CE8" w:rsidRDefault="00D327CF" w:rsidP="00435F5B">
            <w:pPr>
              <w:spacing w:line="0" w:lineRule="atLeast"/>
              <w:ind w:left="42" w:hanging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CF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Консультационное, методическое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сопровождение победителей муни</w:t>
            </w:r>
            <w:r w:rsidRPr="00D327CF">
              <w:rPr>
                <w:rFonts w:ascii="Times New Roman" w:eastAsia="Calibri" w:hAnsi="Times New Roman" w:cs="Times New Roman"/>
                <w:sz w:val="24"/>
                <w:szCs w:val="24"/>
              </w:rPr>
              <w:t>ципальных этапов конкурсов профе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ссионального мастерства на реги</w:t>
            </w:r>
            <w:r w:rsidRPr="00D327CF">
              <w:rPr>
                <w:rFonts w:ascii="Times New Roman" w:eastAsia="Calibri" w:hAnsi="Times New Roman" w:cs="Times New Roman"/>
                <w:sz w:val="24"/>
                <w:szCs w:val="24"/>
              </w:rPr>
              <w:t>ональных этапах</w:t>
            </w:r>
          </w:p>
        </w:tc>
        <w:tc>
          <w:tcPr>
            <w:tcW w:w="3827" w:type="dxa"/>
            <w:vAlign w:val="center"/>
          </w:tcPr>
          <w:p w:rsidR="00686F02" w:rsidRPr="00686F02" w:rsidRDefault="00D327CF" w:rsidP="00D327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МО в реги</w:t>
            </w:r>
            <w:r w:rsidRPr="00D327CF">
              <w:rPr>
                <w:rFonts w:ascii="Times New Roman" w:eastAsia="Calibri" w:hAnsi="Times New Roman" w:cs="Times New Roman"/>
                <w:sz w:val="24"/>
                <w:szCs w:val="24"/>
              </w:rPr>
              <w:t>ональных этапах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27CF">
              <w:rPr>
                <w:rFonts w:ascii="Times New Roman" w:eastAsia="Calibri" w:hAnsi="Times New Roman" w:cs="Times New Roman"/>
                <w:sz w:val="24"/>
                <w:szCs w:val="24"/>
              </w:rPr>
              <w:t>конкурсов</w:t>
            </w:r>
          </w:p>
        </w:tc>
        <w:tc>
          <w:tcPr>
            <w:tcW w:w="2126" w:type="dxa"/>
            <w:vAlign w:val="center"/>
          </w:tcPr>
          <w:p w:rsidR="00686F02" w:rsidRPr="003B7CE8" w:rsidRDefault="00D327CF" w:rsidP="00686F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5187" w:type="dxa"/>
            <w:vAlign w:val="center"/>
          </w:tcPr>
          <w:p w:rsidR="00D327CF" w:rsidRDefault="00D327CF" w:rsidP="00686F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ДО Ложкина А.Г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-Лауреат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3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степени </w:t>
            </w:r>
            <w:r w:rsidRPr="00D3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конкурса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проф. мастерства </w:t>
            </w:r>
            <w:r w:rsidRPr="00D327CF">
              <w:rPr>
                <w:rFonts w:ascii="Times New Roman" w:eastAsia="Calibri" w:hAnsi="Times New Roman" w:cs="Times New Roman"/>
                <w:sz w:val="24"/>
                <w:szCs w:val="24"/>
              </w:rPr>
              <w:t>«Сердце отдаю детям"»,</w:t>
            </w:r>
          </w:p>
          <w:p w:rsidR="00686F02" w:rsidRPr="00D327CF" w:rsidRDefault="00D327CF" w:rsidP="00686F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Лырчикова А.А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–Лауреат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3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степени областного конкурса проф. мастерства «Сердце отдаю детям».</w:t>
            </w:r>
          </w:p>
        </w:tc>
      </w:tr>
      <w:tr w:rsidR="00D327CF" w:rsidRPr="00C47376" w:rsidTr="007400D4">
        <w:trPr>
          <w:jc w:val="center"/>
        </w:trPr>
        <w:tc>
          <w:tcPr>
            <w:tcW w:w="704" w:type="dxa"/>
            <w:vAlign w:val="center"/>
          </w:tcPr>
          <w:p w:rsidR="00D327CF" w:rsidRDefault="00D327CF" w:rsidP="00686F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vAlign w:val="center"/>
          </w:tcPr>
          <w:p w:rsidR="00D327CF" w:rsidRPr="00D327CF" w:rsidRDefault="00D327CF" w:rsidP="00435F5B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CF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специалистов МОЦ на курсах ПК в соответствии с планом РМЦ</w:t>
            </w:r>
          </w:p>
        </w:tc>
        <w:tc>
          <w:tcPr>
            <w:tcW w:w="3827" w:type="dxa"/>
            <w:vAlign w:val="center"/>
          </w:tcPr>
          <w:p w:rsidR="00D327CF" w:rsidRDefault="00D327CF" w:rsidP="00D327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CF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курсов ПК</w:t>
            </w:r>
          </w:p>
        </w:tc>
        <w:tc>
          <w:tcPr>
            <w:tcW w:w="2126" w:type="dxa"/>
            <w:vAlign w:val="center"/>
          </w:tcPr>
          <w:p w:rsidR="00D327CF" w:rsidRDefault="00435F5B" w:rsidP="00686F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5187" w:type="dxa"/>
            <w:vAlign w:val="center"/>
          </w:tcPr>
          <w:p w:rsidR="00D327CF" w:rsidRPr="00D327CF" w:rsidRDefault="00435F5B" w:rsidP="00435F5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педагогов МОЦ прошли </w:t>
            </w:r>
            <w:r w:rsidR="00D327CF">
              <w:rPr>
                <w:rFonts w:ascii="Times New Roman" w:eastAsia="Calibri" w:hAnsi="Times New Roman" w:cs="Times New Roman"/>
                <w:sz w:val="24"/>
                <w:szCs w:val="24"/>
              </w:rPr>
              <w:t>КПК «</w:t>
            </w:r>
            <w:r w:rsidR="00D327CF" w:rsidRPr="00D327C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программа наставничества в паре "Педагог-педагог». Принципы и формы эффективного наставничества"</w:t>
            </w:r>
          </w:p>
        </w:tc>
      </w:tr>
    </w:tbl>
    <w:p w:rsidR="00C47376" w:rsidRPr="00C47376" w:rsidRDefault="00C47376" w:rsidP="00C47376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sectPr w:rsidR="00C47376" w:rsidRPr="00C47376" w:rsidSect="003B7CE8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041BC"/>
    <w:multiLevelType w:val="hybridMultilevel"/>
    <w:tmpl w:val="171A84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B1"/>
    <w:rsid w:val="00004673"/>
    <w:rsid w:val="00031424"/>
    <w:rsid w:val="00083914"/>
    <w:rsid w:val="000A30BD"/>
    <w:rsid w:val="000B2089"/>
    <w:rsid w:val="000B56F6"/>
    <w:rsid w:val="000D7A94"/>
    <w:rsid w:val="00115D9E"/>
    <w:rsid w:val="00127EB7"/>
    <w:rsid w:val="0018466E"/>
    <w:rsid w:val="001922FA"/>
    <w:rsid w:val="001F3A4D"/>
    <w:rsid w:val="00275213"/>
    <w:rsid w:val="00277581"/>
    <w:rsid w:val="002B2D09"/>
    <w:rsid w:val="00346AAE"/>
    <w:rsid w:val="00387DE7"/>
    <w:rsid w:val="003B7CE8"/>
    <w:rsid w:val="00435F5B"/>
    <w:rsid w:val="004403B1"/>
    <w:rsid w:val="00504E1E"/>
    <w:rsid w:val="00513CB5"/>
    <w:rsid w:val="00553776"/>
    <w:rsid w:val="005B7312"/>
    <w:rsid w:val="00664B65"/>
    <w:rsid w:val="00686F02"/>
    <w:rsid w:val="0069468A"/>
    <w:rsid w:val="00725832"/>
    <w:rsid w:val="007400D4"/>
    <w:rsid w:val="00785792"/>
    <w:rsid w:val="007D4D85"/>
    <w:rsid w:val="00826EA5"/>
    <w:rsid w:val="00855654"/>
    <w:rsid w:val="0088382F"/>
    <w:rsid w:val="0092182B"/>
    <w:rsid w:val="00A5713D"/>
    <w:rsid w:val="00A57332"/>
    <w:rsid w:val="00A6045E"/>
    <w:rsid w:val="00AB265B"/>
    <w:rsid w:val="00AD610C"/>
    <w:rsid w:val="00B43768"/>
    <w:rsid w:val="00B84A03"/>
    <w:rsid w:val="00B906DD"/>
    <w:rsid w:val="00C47376"/>
    <w:rsid w:val="00C547E0"/>
    <w:rsid w:val="00CA4A1C"/>
    <w:rsid w:val="00CA5D25"/>
    <w:rsid w:val="00CB6C9E"/>
    <w:rsid w:val="00D14AE8"/>
    <w:rsid w:val="00D30807"/>
    <w:rsid w:val="00D327CF"/>
    <w:rsid w:val="00D411C0"/>
    <w:rsid w:val="00DB16C0"/>
    <w:rsid w:val="00DF2440"/>
    <w:rsid w:val="00E50340"/>
    <w:rsid w:val="00E72DD3"/>
    <w:rsid w:val="00F00CAF"/>
    <w:rsid w:val="00F64EB9"/>
    <w:rsid w:val="00FE6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7BCE6-0190-4ACC-B916-CF50B73E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4A03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C47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3142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86F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hi-kiev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6209320" TargetMode="External"/><Relationship Id="rId5" Type="http://schemas.openxmlformats.org/officeDocument/2006/relationships/hyperlink" Target="https://vk.com/public216209320?w=wall-216209320_33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Рублёва Екатерина Владиковна</dc:creator>
  <cp:lastModifiedBy>Учитель</cp:lastModifiedBy>
  <cp:revision>2</cp:revision>
  <cp:lastPrinted>2023-01-17T11:31:00Z</cp:lastPrinted>
  <dcterms:created xsi:type="dcterms:W3CDTF">2023-09-19T12:52:00Z</dcterms:created>
  <dcterms:modified xsi:type="dcterms:W3CDTF">2023-09-19T12:52:00Z</dcterms:modified>
</cp:coreProperties>
</file>