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175" w:rsidRPr="00314175" w:rsidRDefault="00C6626D" w:rsidP="00314175">
      <w:pPr>
        <w:jc w:val="center"/>
        <w:rPr>
          <w:sz w:val="28"/>
          <w:szCs w:val="28"/>
        </w:rPr>
      </w:pPr>
      <w:r w:rsidRPr="00C6626D">
        <w:rPr>
          <w:sz w:val="28"/>
          <w:szCs w:val="28"/>
        </w:rPr>
        <w:drawing>
          <wp:inline distT="0" distB="0" distL="0" distR="0" wp14:anchorId="72CA429A" wp14:editId="402A54F0">
            <wp:extent cx="9251950" cy="6619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4175" w:rsidRPr="00314175" w:rsidRDefault="00314175" w:rsidP="001603A6">
      <w:pPr>
        <w:rPr>
          <w:b/>
          <w:sz w:val="28"/>
          <w:szCs w:val="28"/>
        </w:rPr>
      </w:pPr>
    </w:p>
    <w:p w:rsidR="00B260B9" w:rsidRPr="00552A0A" w:rsidRDefault="00B260B9" w:rsidP="00314175">
      <w:pPr>
        <w:jc w:val="center"/>
        <w:rPr>
          <w:b/>
          <w:sz w:val="16"/>
          <w:szCs w:val="16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526"/>
        <w:gridCol w:w="2409"/>
        <w:gridCol w:w="2127"/>
        <w:gridCol w:w="3118"/>
      </w:tblGrid>
      <w:tr w:rsidR="00000107" w:rsidRPr="00FF44EA" w:rsidTr="00552A0A">
        <w:tc>
          <w:tcPr>
            <w:tcW w:w="696" w:type="dxa"/>
          </w:tcPr>
          <w:p w:rsidR="00000107" w:rsidRPr="00FF44EA" w:rsidRDefault="00FF73B7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lastRenderedPageBreak/>
              <w:t>1.</w:t>
            </w:r>
            <w:r w:rsidR="004A522C" w:rsidRPr="00FF44EA">
              <w:rPr>
                <w:sz w:val="24"/>
                <w:szCs w:val="24"/>
              </w:rPr>
              <w:t>6</w:t>
            </w:r>
            <w:r w:rsidRPr="00FF44EA">
              <w:rPr>
                <w:sz w:val="24"/>
                <w:szCs w:val="24"/>
              </w:rPr>
              <w:t>.</w:t>
            </w:r>
          </w:p>
        </w:tc>
        <w:tc>
          <w:tcPr>
            <w:tcW w:w="7526" w:type="dxa"/>
          </w:tcPr>
          <w:p w:rsidR="00000107" w:rsidRPr="00FF44EA" w:rsidRDefault="001C1B8D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Размещение информации о деятельности МОЦ на официальном сайте </w:t>
            </w:r>
            <w:r w:rsidR="00666EDD">
              <w:rPr>
                <w:sz w:val="24"/>
                <w:szCs w:val="24"/>
              </w:rPr>
              <w:t xml:space="preserve">муниципалитета, в </w:t>
            </w:r>
            <w:r w:rsidRPr="00FF44EA">
              <w:rPr>
                <w:sz w:val="24"/>
                <w:szCs w:val="24"/>
              </w:rPr>
              <w:t xml:space="preserve"> социальных сетях, СМИ</w:t>
            </w:r>
          </w:p>
        </w:tc>
        <w:tc>
          <w:tcPr>
            <w:tcW w:w="2409" w:type="dxa"/>
          </w:tcPr>
          <w:p w:rsidR="00000107" w:rsidRPr="00FF44EA" w:rsidRDefault="00825290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Информация о деятельности МОЦ</w:t>
            </w:r>
          </w:p>
        </w:tc>
        <w:tc>
          <w:tcPr>
            <w:tcW w:w="2127" w:type="dxa"/>
          </w:tcPr>
          <w:p w:rsidR="00552A0A" w:rsidRDefault="00552A0A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</w:p>
          <w:p w:rsidR="00942EC4" w:rsidRPr="00FF44EA" w:rsidRDefault="008C5F39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 w:rsidR="00552A0A">
              <w:rPr>
                <w:sz w:val="24"/>
                <w:szCs w:val="24"/>
              </w:rPr>
              <w:t xml:space="preserve"> </w:t>
            </w:r>
            <w:r w:rsidR="00552A0A" w:rsidRPr="00FF44EA">
              <w:rPr>
                <w:sz w:val="24"/>
                <w:szCs w:val="24"/>
              </w:rPr>
              <w:t>года</w:t>
            </w:r>
          </w:p>
        </w:tc>
        <w:tc>
          <w:tcPr>
            <w:tcW w:w="3118" w:type="dxa"/>
          </w:tcPr>
          <w:p w:rsidR="00552A0A" w:rsidRPr="00FF44E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F44EA">
              <w:rPr>
                <w:sz w:val="24"/>
                <w:szCs w:val="24"/>
              </w:rPr>
              <w:t xml:space="preserve">Начальник </w:t>
            </w:r>
          </w:p>
          <w:p w:rsidR="00552A0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proofErr w:type="spellStart"/>
            <w:r>
              <w:rPr>
                <w:sz w:val="24"/>
                <w:szCs w:val="24"/>
              </w:rPr>
              <w:t>МПиС</w:t>
            </w:r>
            <w:proofErr w:type="spellEnd"/>
            <w:r>
              <w:rPr>
                <w:sz w:val="24"/>
                <w:szCs w:val="24"/>
              </w:rPr>
              <w:t>;</w:t>
            </w:r>
            <w:r w:rsidRPr="00FF44EA">
              <w:rPr>
                <w:sz w:val="24"/>
                <w:szCs w:val="24"/>
              </w:rPr>
              <w:t xml:space="preserve"> </w:t>
            </w:r>
          </w:p>
          <w:p w:rsidR="00000107" w:rsidRPr="00FF44E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44EA">
              <w:rPr>
                <w:sz w:val="24"/>
                <w:szCs w:val="24"/>
              </w:rPr>
              <w:t>Руководитель МОЦ</w:t>
            </w:r>
          </w:p>
        </w:tc>
      </w:tr>
      <w:tr w:rsidR="00000107" w:rsidRPr="00FF44EA" w:rsidTr="00552A0A">
        <w:tc>
          <w:tcPr>
            <w:tcW w:w="696" w:type="dxa"/>
          </w:tcPr>
          <w:p w:rsidR="00000107" w:rsidRPr="00FF44EA" w:rsidRDefault="00FF73B7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1.</w:t>
            </w:r>
            <w:r w:rsidR="00825290" w:rsidRPr="00FF44EA">
              <w:rPr>
                <w:sz w:val="24"/>
                <w:szCs w:val="24"/>
              </w:rPr>
              <w:t>7</w:t>
            </w:r>
            <w:r w:rsidRPr="00FF44EA">
              <w:rPr>
                <w:sz w:val="24"/>
                <w:szCs w:val="24"/>
              </w:rPr>
              <w:t>.</w:t>
            </w:r>
          </w:p>
        </w:tc>
        <w:tc>
          <w:tcPr>
            <w:tcW w:w="7526" w:type="dxa"/>
          </w:tcPr>
          <w:p w:rsidR="00000107" w:rsidRPr="00FF44EA" w:rsidRDefault="00825290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Организационно-методическое, консультационное сопровождение деятельности муниципальных образовательных организаций, организаций негосударственного сектора</w:t>
            </w:r>
            <w:r w:rsidR="006D6EB9" w:rsidRPr="00FF44EA">
              <w:rPr>
                <w:sz w:val="24"/>
                <w:szCs w:val="24"/>
              </w:rPr>
              <w:t>,</w:t>
            </w:r>
            <w:r w:rsidRPr="00FF44EA">
              <w:rPr>
                <w:sz w:val="24"/>
                <w:szCs w:val="24"/>
              </w:rPr>
              <w:t xml:space="preserve"> реализующих дополнительные общеобразовательные программы (далее – ДОП)</w:t>
            </w:r>
            <w:r w:rsidR="006D6EB9" w:rsidRPr="00FF44EA">
              <w:rPr>
                <w:sz w:val="24"/>
                <w:szCs w:val="24"/>
              </w:rPr>
              <w:t>, по внедрению Целевой модели развития дополнительного образования в МО (далее – Целевая модель)</w:t>
            </w:r>
          </w:p>
        </w:tc>
        <w:tc>
          <w:tcPr>
            <w:tcW w:w="2409" w:type="dxa"/>
          </w:tcPr>
          <w:p w:rsidR="00000107" w:rsidRPr="00FF44EA" w:rsidRDefault="006D6EB9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Консультации</w:t>
            </w:r>
          </w:p>
          <w:p w:rsidR="006D6EB9" w:rsidRPr="00FF44EA" w:rsidRDefault="006D6EB9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Семинары</w:t>
            </w:r>
          </w:p>
          <w:p w:rsidR="006D6EB9" w:rsidRPr="00FF44EA" w:rsidRDefault="006D6EB9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Совещания и т.д.</w:t>
            </w:r>
          </w:p>
          <w:p w:rsidR="006D6EB9" w:rsidRPr="00FF44EA" w:rsidRDefault="006D6EB9" w:rsidP="00552A0A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666EDD" w:rsidRDefault="00825290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</w:p>
          <w:p w:rsidR="00000107" w:rsidRPr="00FF44EA" w:rsidRDefault="008C5F39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2023 </w:t>
            </w:r>
            <w:r w:rsidR="00666EDD" w:rsidRPr="00FF44EA">
              <w:rPr>
                <w:sz w:val="24"/>
                <w:szCs w:val="24"/>
              </w:rPr>
              <w:t>года</w:t>
            </w:r>
          </w:p>
        </w:tc>
        <w:tc>
          <w:tcPr>
            <w:tcW w:w="3118" w:type="dxa"/>
          </w:tcPr>
          <w:p w:rsidR="00552A0A" w:rsidRPr="00FF44E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F44EA">
              <w:rPr>
                <w:sz w:val="24"/>
                <w:szCs w:val="24"/>
              </w:rPr>
              <w:t xml:space="preserve">Начальник </w:t>
            </w:r>
          </w:p>
          <w:p w:rsidR="00552A0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proofErr w:type="spellStart"/>
            <w:r>
              <w:rPr>
                <w:sz w:val="24"/>
                <w:szCs w:val="24"/>
              </w:rPr>
              <w:t>МПиС</w:t>
            </w:r>
            <w:proofErr w:type="spellEnd"/>
            <w:r>
              <w:rPr>
                <w:sz w:val="24"/>
                <w:szCs w:val="24"/>
              </w:rPr>
              <w:t>;</w:t>
            </w:r>
            <w:r w:rsidRPr="00FF44EA">
              <w:rPr>
                <w:sz w:val="24"/>
                <w:szCs w:val="24"/>
              </w:rPr>
              <w:t xml:space="preserve"> </w:t>
            </w:r>
          </w:p>
          <w:p w:rsidR="00552A0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000107" w:rsidRPr="00FF44E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666EDD" w:rsidRPr="00FF44EA">
              <w:rPr>
                <w:sz w:val="24"/>
                <w:szCs w:val="24"/>
              </w:rPr>
              <w:t>Отв. специалисты МОЦ</w:t>
            </w:r>
          </w:p>
        </w:tc>
      </w:tr>
      <w:tr w:rsidR="00FF73B7" w:rsidRPr="00FF44EA" w:rsidTr="00666EDD">
        <w:tc>
          <w:tcPr>
            <w:tcW w:w="15876" w:type="dxa"/>
            <w:gridSpan w:val="5"/>
          </w:tcPr>
          <w:p w:rsidR="00FF73B7" w:rsidRPr="00FF44EA" w:rsidRDefault="008C5F39" w:rsidP="00552A0A">
            <w:pPr>
              <w:pStyle w:val="a3"/>
              <w:tabs>
                <w:tab w:val="left" w:pos="306"/>
              </w:tabs>
              <w:ind w:left="2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2.</w:t>
            </w:r>
            <w:r w:rsidRPr="008C5F39">
              <w:rPr>
                <w:b/>
                <w:i/>
                <w:sz w:val="24"/>
              </w:rPr>
              <w:t>Мероприятия по реализации системы персонифицированного финансирования дополнительного образования детей, обеспечению равных условий доступа к финансированию за счет бюджетных ассигнований государственными, муниципальными и частными организациями, осуществляющими деятельность по реализации дополнительных общеобразовательных программ, внедрению эффективных моделей государственно-частного партнерства в сфере дополнительного образования детей</w:t>
            </w:r>
          </w:p>
        </w:tc>
      </w:tr>
      <w:tr w:rsidR="00B0568E" w:rsidRPr="00FF44EA" w:rsidTr="00552A0A">
        <w:tc>
          <w:tcPr>
            <w:tcW w:w="696" w:type="dxa"/>
          </w:tcPr>
          <w:p w:rsidR="00B0568E" w:rsidRPr="00FF44EA" w:rsidRDefault="00B0568E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2.1.</w:t>
            </w:r>
          </w:p>
        </w:tc>
        <w:tc>
          <w:tcPr>
            <w:tcW w:w="7526" w:type="dxa"/>
          </w:tcPr>
          <w:p w:rsidR="00B0568E" w:rsidRPr="00FF44EA" w:rsidRDefault="008C5F39" w:rsidP="008C5F39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C5F39">
              <w:rPr>
                <w:sz w:val="24"/>
                <w:szCs w:val="24"/>
              </w:rPr>
              <w:t xml:space="preserve">Реализация системы ПФДО в    </w:t>
            </w:r>
            <w:r>
              <w:rPr>
                <w:sz w:val="24"/>
                <w:szCs w:val="24"/>
              </w:rPr>
              <w:t>МО.</w:t>
            </w:r>
          </w:p>
        </w:tc>
        <w:tc>
          <w:tcPr>
            <w:tcW w:w="2409" w:type="dxa"/>
          </w:tcPr>
          <w:p w:rsidR="00B0568E" w:rsidRPr="00FF44EA" w:rsidRDefault="00562C78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Информация на </w:t>
            </w:r>
            <w:r w:rsidR="00552A0A">
              <w:rPr>
                <w:sz w:val="24"/>
                <w:szCs w:val="24"/>
              </w:rPr>
              <w:t xml:space="preserve">официальных </w:t>
            </w:r>
            <w:r w:rsidRPr="00FF44EA">
              <w:rPr>
                <w:sz w:val="24"/>
                <w:szCs w:val="24"/>
              </w:rPr>
              <w:t xml:space="preserve">сайтах </w:t>
            </w:r>
            <w:r w:rsidR="00552A0A">
              <w:rPr>
                <w:sz w:val="24"/>
                <w:szCs w:val="24"/>
              </w:rPr>
              <w:t xml:space="preserve">в т.ч. </w:t>
            </w:r>
            <w:r w:rsidRPr="00FF44EA">
              <w:rPr>
                <w:sz w:val="24"/>
                <w:szCs w:val="24"/>
              </w:rPr>
              <w:t xml:space="preserve"> МОЦ, ОДО, в СМИ</w:t>
            </w:r>
          </w:p>
        </w:tc>
        <w:tc>
          <w:tcPr>
            <w:tcW w:w="2127" w:type="dxa"/>
          </w:tcPr>
          <w:p w:rsidR="00552A0A" w:rsidRDefault="00552A0A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</w:p>
          <w:p w:rsidR="00942EC4" w:rsidRPr="00FF44EA" w:rsidRDefault="005F2D03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 w:rsidR="00552A0A">
              <w:rPr>
                <w:sz w:val="24"/>
                <w:szCs w:val="24"/>
              </w:rPr>
              <w:t xml:space="preserve"> </w:t>
            </w:r>
            <w:r w:rsidR="00552A0A" w:rsidRPr="00FF44EA">
              <w:rPr>
                <w:sz w:val="24"/>
                <w:szCs w:val="24"/>
              </w:rPr>
              <w:t>года</w:t>
            </w:r>
          </w:p>
        </w:tc>
        <w:tc>
          <w:tcPr>
            <w:tcW w:w="3118" w:type="dxa"/>
          </w:tcPr>
          <w:p w:rsidR="00552A0A" w:rsidRPr="00FF44E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F44EA">
              <w:rPr>
                <w:sz w:val="24"/>
                <w:szCs w:val="24"/>
              </w:rPr>
              <w:t xml:space="preserve">Начальник </w:t>
            </w:r>
          </w:p>
          <w:p w:rsidR="00552A0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proofErr w:type="spellStart"/>
            <w:r>
              <w:rPr>
                <w:sz w:val="24"/>
                <w:szCs w:val="24"/>
              </w:rPr>
              <w:t>МПиС</w:t>
            </w:r>
            <w:proofErr w:type="spellEnd"/>
            <w:r>
              <w:rPr>
                <w:sz w:val="24"/>
                <w:szCs w:val="24"/>
              </w:rPr>
              <w:t>;</w:t>
            </w:r>
            <w:r w:rsidRPr="00FF44EA">
              <w:rPr>
                <w:sz w:val="24"/>
                <w:szCs w:val="24"/>
              </w:rPr>
              <w:t xml:space="preserve"> </w:t>
            </w:r>
          </w:p>
          <w:p w:rsidR="00552A0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B0568E" w:rsidRPr="00FF44E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44EA">
              <w:rPr>
                <w:sz w:val="24"/>
                <w:szCs w:val="24"/>
              </w:rPr>
              <w:t>Отв. специалисты МОЦ</w:t>
            </w:r>
          </w:p>
        </w:tc>
      </w:tr>
      <w:tr w:rsidR="00D07F65" w:rsidRPr="00FF44EA" w:rsidTr="00552A0A">
        <w:tc>
          <w:tcPr>
            <w:tcW w:w="696" w:type="dxa"/>
          </w:tcPr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2.2.</w:t>
            </w:r>
          </w:p>
        </w:tc>
        <w:tc>
          <w:tcPr>
            <w:tcW w:w="7526" w:type="dxa"/>
          </w:tcPr>
          <w:p w:rsidR="00D07F65" w:rsidRPr="00FF44EA" w:rsidRDefault="00D07F65" w:rsidP="008C5F39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FF44EA">
              <w:rPr>
                <w:color w:val="000000"/>
                <w:sz w:val="24"/>
                <w:szCs w:val="24"/>
              </w:rPr>
              <w:t>Организация и проведение информационно-разъяснительной компании по</w:t>
            </w:r>
            <w:r w:rsidR="008C5F39">
              <w:rPr>
                <w:color w:val="000000"/>
                <w:sz w:val="24"/>
                <w:szCs w:val="24"/>
              </w:rPr>
              <w:t xml:space="preserve"> </w:t>
            </w:r>
            <w:r w:rsidRPr="00FF44EA">
              <w:rPr>
                <w:color w:val="000000"/>
                <w:sz w:val="24"/>
                <w:szCs w:val="24"/>
              </w:rPr>
              <w:t>ПФДО в МО</w:t>
            </w:r>
          </w:p>
        </w:tc>
        <w:tc>
          <w:tcPr>
            <w:tcW w:w="2409" w:type="dxa"/>
          </w:tcPr>
          <w:p w:rsidR="00D07F65" w:rsidRPr="00FF44EA" w:rsidRDefault="00552A0A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Информация на </w:t>
            </w:r>
            <w:r>
              <w:rPr>
                <w:sz w:val="24"/>
                <w:szCs w:val="24"/>
              </w:rPr>
              <w:t xml:space="preserve">официальных </w:t>
            </w:r>
            <w:r w:rsidRPr="00FF44EA">
              <w:rPr>
                <w:sz w:val="24"/>
                <w:szCs w:val="24"/>
              </w:rPr>
              <w:t xml:space="preserve">сайтах </w:t>
            </w:r>
            <w:r>
              <w:rPr>
                <w:sz w:val="24"/>
                <w:szCs w:val="24"/>
              </w:rPr>
              <w:t xml:space="preserve">в т.ч. </w:t>
            </w:r>
            <w:r w:rsidRPr="00FF44EA">
              <w:rPr>
                <w:sz w:val="24"/>
                <w:szCs w:val="24"/>
              </w:rPr>
              <w:t xml:space="preserve"> МОЦ, ОДО, в СМИ</w:t>
            </w:r>
          </w:p>
        </w:tc>
        <w:tc>
          <w:tcPr>
            <w:tcW w:w="2127" w:type="dxa"/>
          </w:tcPr>
          <w:p w:rsidR="00552A0A" w:rsidRDefault="00552A0A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</w:p>
          <w:p w:rsidR="00D07F65" w:rsidRPr="00FF44EA" w:rsidRDefault="005F2D03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 w:rsidR="00552A0A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118" w:type="dxa"/>
          </w:tcPr>
          <w:p w:rsidR="00552A0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D07F65" w:rsidRPr="00FF44E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44EA">
              <w:rPr>
                <w:sz w:val="24"/>
                <w:szCs w:val="24"/>
              </w:rPr>
              <w:t>Отв. специалисты МОЦ</w:t>
            </w:r>
          </w:p>
        </w:tc>
      </w:tr>
      <w:tr w:rsidR="00D07F65" w:rsidRPr="00FF44EA" w:rsidTr="00552A0A">
        <w:tc>
          <w:tcPr>
            <w:tcW w:w="696" w:type="dxa"/>
          </w:tcPr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2.3.</w:t>
            </w:r>
          </w:p>
        </w:tc>
        <w:tc>
          <w:tcPr>
            <w:tcW w:w="7526" w:type="dxa"/>
          </w:tcPr>
          <w:p w:rsidR="00D07F65" w:rsidRPr="00FF44EA" w:rsidRDefault="00D07F65" w:rsidP="00552A0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FF44EA">
              <w:rPr>
                <w:color w:val="000000"/>
                <w:sz w:val="24"/>
                <w:szCs w:val="24"/>
              </w:rPr>
              <w:t>Организация и проведение инструктивно-методических семинаров по ПФДО в МО</w:t>
            </w:r>
          </w:p>
          <w:p w:rsidR="00D07F65" w:rsidRPr="00FF44EA" w:rsidRDefault="00D07F65" w:rsidP="00552A0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D07F65" w:rsidRPr="00FF44EA" w:rsidRDefault="00D07F65" w:rsidP="00552A0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Семинары</w:t>
            </w:r>
          </w:p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Совещания</w:t>
            </w:r>
          </w:p>
        </w:tc>
        <w:tc>
          <w:tcPr>
            <w:tcW w:w="2127" w:type="dxa"/>
          </w:tcPr>
          <w:p w:rsidR="00D07F65" w:rsidRPr="00FF44E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D07F65" w:rsidRPr="00FF44EA">
              <w:rPr>
                <w:sz w:val="24"/>
                <w:szCs w:val="24"/>
              </w:rPr>
              <w:t>вгуст 202</w:t>
            </w:r>
            <w:r w:rsidR="005F2D03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552A0A" w:rsidRPr="00FF44E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F44EA">
              <w:rPr>
                <w:sz w:val="24"/>
                <w:szCs w:val="24"/>
              </w:rPr>
              <w:t xml:space="preserve">Начальник </w:t>
            </w:r>
          </w:p>
          <w:p w:rsidR="00552A0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 </w:t>
            </w:r>
            <w:proofErr w:type="spellStart"/>
            <w:r>
              <w:rPr>
                <w:sz w:val="24"/>
                <w:szCs w:val="24"/>
              </w:rPr>
              <w:t>МПиС</w:t>
            </w:r>
            <w:proofErr w:type="spellEnd"/>
            <w:r>
              <w:rPr>
                <w:sz w:val="24"/>
                <w:szCs w:val="24"/>
              </w:rPr>
              <w:t>;</w:t>
            </w:r>
            <w:r w:rsidRPr="00FF44EA">
              <w:rPr>
                <w:sz w:val="24"/>
                <w:szCs w:val="24"/>
              </w:rPr>
              <w:t xml:space="preserve"> </w:t>
            </w:r>
          </w:p>
          <w:p w:rsidR="00552A0A" w:rsidRDefault="00552A0A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D07F65" w:rsidRPr="00FF44EA" w:rsidRDefault="00D07F65" w:rsidP="00552A0A">
            <w:pPr>
              <w:rPr>
                <w:sz w:val="24"/>
                <w:szCs w:val="24"/>
              </w:rPr>
            </w:pPr>
          </w:p>
        </w:tc>
      </w:tr>
      <w:tr w:rsidR="00D07F65" w:rsidRPr="00FF44EA" w:rsidTr="00552A0A">
        <w:tc>
          <w:tcPr>
            <w:tcW w:w="696" w:type="dxa"/>
          </w:tcPr>
          <w:p w:rsidR="00D07F65" w:rsidRPr="001A4EC9" w:rsidRDefault="00D07F65" w:rsidP="00552A0A">
            <w:pPr>
              <w:rPr>
                <w:sz w:val="24"/>
                <w:szCs w:val="24"/>
              </w:rPr>
            </w:pPr>
            <w:r w:rsidRPr="001A4EC9">
              <w:rPr>
                <w:sz w:val="24"/>
                <w:szCs w:val="24"/>
              </w:rPr>
              <w:t>2.4.</w:t>
            </w:r>
          </w:p>
        </w:tc>
        <w:tc>
          <w:tcPr>
            <w:tcW w:w="7526" w:type="dxa"/>
          </w:tcPr>
          <w:p w:rsidR="00D07F65" w:rsidRPr="001A4EC9" w:rsidRDefault="00D07F65" w:rsidP="001A4EC9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1A4EC9">
              <w:rPr>
                <w:color w:val="000000"/>
                <w:sz w:val="24"/>
                <w:szCs w:val="24"/>
              </w:rPr>
              <w:t xml:space="preserve">Организация независимой оценки качества дополнительных общеобразовательных программ (далее – ДОП) в МО (далее – НОК) </w:t>
            </w:r>
          </w:p>
        </w:tc>
        <w:tc>
          <w:tcPr>
            <w:tcW w:w="2409" w:type="dxa"/>
          </w:tcPr>
          <w:p w:rsidR="00D07F65" w:rsidRPr="001A4EC9" w:rsidRDefault="00D07F65" w:rsidP="00552A0A">
            <w:pPr>
              <w:rPr>
                <w:sz w:val="24"/>
                <w:szCs w:val="24"/>
              </w:rPr>
            </w:pPr>
            <w:r w:rsidRPr="001A4EC9">
              <w:rPr>
                <w:sz w:val="24"/>
                <w:szCs w:val="24"/>
              </w:rPr>
              <w:t>Разработка НПА по НОК в МО</w:t>
            </w:r>
          </w:p>
          <w:p w:rsidR="00D07F65" w:rsidRPr="001A4EC9" w:rsidRDefault="00D07F65" w:rsidP="00552A0A">
            <w:pPr>
              <w:rPr>
                <w:sz w:val="24"/>
                <w:szCs w:val="24"/>
              </w:rPr>
            </w:pPr>
            <w:r w:rsidRPr="001A4EC9">
              <w:rPr>
                <w:sz w:val="24"/>
                <w:szCs w:val="24"/>
              </w:rPr>
              <w:t>Совещания</w:t>
            </w:r>
          </w:p>
          <w:p w:rsidR="00D07F65" w:rsidRPr="001A4EC9" w:rsidRDefault="00D07F65" w:rsidP="00552A0A">
            <w:pPr>
              <w:rPr>
                <w:sz w:val="24"/>
                <w:szCs w:val="24"/>
              </w:rPr>
            </w:pPr>
            <w:r w:rsidRPr="001A4EC9">
              <w:rPr>
                <w:sz w:val="24"/>
                <w:szCs w:val="24"/>
              </w:rPr>
              <w:t xml:space="preserve">Семинары </w:t>
            </w:r>
          </w:p>
        </w:tc>
        <w:tc>
          <w:tcPr>
            <w:tcW w:w="2127" w:type="dxa"/>
          </w:tcPr>
          <w:p w:rsidR="00D07F65" w:rsidRPr="001A4EC9" w:rsidRDefault="00D07F65" w:rsidP="001A4EC9">
            <w:pPr>
              <w:rPr>
                <w:sz w:val="24"/>
                <w:szCs w:val="24"/>
              </w:rPr>
            </w:pPr>
            <w:r w:rsidRPr="001A4EC9">
              <w:rPr>
                <w:sz w:val="24"/>
                <w:szCs w:val="24"/>
              </w:rPr>
              <w:t>202</w:t>
            </w:r>
            <w:r w:rsidR="005F2D03">
              <w:rPr>
                <w:sz w:val="24"/>
                <w:szCs w:val="24"/>
              </w:rPr>
              <w:t>3</w:t>
            </w:r>
            <w:r w:rsidR="001A4EC9" w:rsidRPr="001A4EC9">
              <w:rPr>
                <w:sz w:val="24"/>
                <w:szCs w:val="24"/>
              </w:rPr>
              <w:t xml:space="preserve"> г.</w:t>
            </w:r>
            <w:r w:rsidR="00942EC4" w:rsidRPr="001A4EC9">
              <w:rPr>
                <w:sz w:val="24"/>
                <w:szCs w:val="24"/>
              </w:rPr>
              <w:t>, далее по плану</w:t>
            </w:r>
          </w:p>
        </w:tc>
        <w:tc>
          <w:tcPr>
            <w:tcW w:w="3118" w:type="dxa"/>
          </w:tcPr>
          <w:p w:rsidR="00D07F65" w:rsidRPr="001A4EC9" w:rsidRDefault="00D07F65" w:rsidP="001A4EC9">
            <w:pPr>
              <w:rPr>
                <w:sz w:val="24"/>
                <w:szCs w:val="24"/>
              </w:rPr>
            </w:pPr>
            <w:r w:rsidRPr="001A4EC9">
              <w:rPr>
                <w:sz w:val="24"/>
                <w:szCs w:val="24"/>
              </w:rPr>
              <w:t>Отв. специалисты МОЦ</w:t>
            </w:r>
            <w:r w:rsidR="001A4EC9" w:rsidRPr="001A4EC9">
              <w:rPr>
                <w:sz w:val="24"/>
                <w:szCs w:val="24"/>
              </w:rPr>
              <w:t>.</w:t>
            </w:r>
          </w:p>
        </w:tc>
      </w:tr>
      <w:tr w:rsidR="00D07F65" w:rsidRPr="00FF44EA" w:rsidTr="00552A0A">
        <w:tc>
          <w:tcPr>
            <w:tcW w:w="696" w:type="dxa"/>
          </w:tcPr>
          <w:p w:rsidR="00D07F65" w:rsidRPr="00FF44EA" w:rsidRDefault="008C5F39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  <w:r w:rsidR="00D07F65" w:rsidRPr="00FF44EA">
              <w:rPr>
                <w:sz w:val="24"/>
                <w:szCs w:val="24"/>
              </w:rPr>
              <w:t>.</w:t>
            </w:r>
          </w:p>
        </w:tc>
        <w:tc>
          <w:tcPr>
            <w:tcW w:w="7526" w:type="dxa"/>
          </w:tcPr>
          <w:p w:rsidR="00D07F65" w:rsidRPr="00FF44EA" w:rsidRDefault="00D07F65" w:rsidP="00552A0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FF44EA">
              <w:rPr>
                <w:color w:val="000000"/>
                <w:sz w:val="24"/>
                <w:szCs w:val="24"/>
              </w:rPr>
              <w:t>Выполнение мероприятий по внедрению ПФДО в МО в соответствии с «дорожной картой»</w:t>
            </w:r>
          </w:p>
          <w:p w:rsidR="00D07F65" w:rsidRPr="00FF44EA" w:rsidRDefault="00D07F65" w:rsidP="00552A0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D07F65" w:rsidRPr="00FF44EA" w:rsidRDefault="008C5F39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D07F65" w:rsidRPr="00FF44EA">
              <w:rPr>
                <w:sz w:val="24"/>
                <w:szCs w:val="24"/>
              </w:rPr>
              <w:t xml:space="preserve">недрение ПФДО в МО </w:t>
            </w:r>
          </w:p>
        </w:tc>
        <w:tc>
          <w:tcPr>
            <w:tcW w:w="2127" w:type="dxa"/>
          </w:tcPr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Сроки </w:t>
            </w:r>
          </w:p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«дорожной карты»</w:t>
            </w:r>
          </w:p>
        </w:tc>
        <w:tc>
          <w:tcPr>
            <w:tcW w:w="3118" w:type="dxa"/>
          </w:tcPr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МО,</w:t>
            </w:r>
          </w:p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Управления культуры и спорта МО</w:t>
            </w:r>
          </w:p>
        </w:tc>
      </w:tr>
      <w:tr w:rsidR="00D07F65" w:rsidRPr="00FF44EA" w:rsidTr="00552A0A">
        <w:tc>
          <w:tcPr>
            <w:tcW w:w="696" w:type="dxa"/>
          </w:tcPr>
          <w:p w:rsidR="00D07F65" w:rsidRPr="00FF44EA" w:rsidRDefault="008C5F39" w:rsidP="008C5F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7526" w:type="dxa"/>
          </w:tcPr>
          <w:p w:rsidR="00D07F65" w:rsidRPr="00FF44EA" w:rsidRDefault="00D07F65" w:rsidP="00552A0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FF44EA">
              <w:rPr>
                <w:color w:val="000000"/>
                <w:sz w:val="24"/>
                <w:szCs w:val="24"/>
              </w:rPr>
              <w:t>Проведение мониторинга по вопросам организации НОКО и внедрения ПФДО</w:t>
            </w:r>
          </w:p>
          <w:p w:rsidR="00942EC4" w:rsidRPr="00FF44EA" w:rsidRDefault="00942EC4" w:rsidP="00552A0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942EC4" w:rsidRPr="00FF44EA" w:rsidRDefault="00942EC4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Достижение </w:t>
            </w:r>
          </w:p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индикативных показателей</w:t>
            </w:r>
          </w:p>
        </w:tc>
        <w:tc>
          <w:tcPr>
            <w:tcW w:w="2127" w:type="dxa"/>
          </w:tcPr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В течение всего</w:t>
            </w:r>
          </w:p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периода</w:t>
            </w:r>
          </w:p>
        </w:tc>
        <w:tc>
          <w:tcPr>
            <w:tcW w:w="3118" w:type="dxa"/>
          </w:tcPr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МО,</w:t>
            </w:r>
          </w:p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Управления культуры и спорта</w:t>
            </w:r>
          </w:p>
        </w:tc>
      </w:tr>
      <w:tr w:rsidR="00D07F65" w:rsidRPr="00FF44EA" w:rsidTr="00552A0A">
        <w:tc>
          <w:tcPr>
            <w:tcW w:w="696" w:type="dxa"/>
          </w:tcPr>
          <w:p w:rsidR="00D07F65" w:rsidRPr="00FF44EA" w:rsidRDefault="008C5F39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  <w:r w:rsidR="00D07F65" w:rsidRPr="00FF44EA">
              <w:rPr>
                <w:sz w:val="24"/>
                <w:szCs w:val="24"/>
              </w:rPr>
              <w:t>.</w:t>
            </w:r>
          </w:p>
          <w:p w:rsidR="00942EC4" w:rsidRPr="00FF44EA" w:rsidRDefault="00942EC4" w:rsidP="00552A0A">
            <w:pPr>
              <w:rPr>
                <w:sz w:val="24"/>
                <w:szCs w:val="24"/>
              </w:rPr>
            </w:pPr>
          </w:p>
        </w:tc>
        <w:tc>
          <w:tcPr>
            <w:tcW w:w="7526" w:type="dxa"/>
          </w:tcPr>
          <w:p w:rsidR="00942EC4" w:rsidRPr="00FF44EA" w:rsidRDefault="00D07F65" w:rsidP="00552A0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FF44EA">
              <w:rPr>
                <w:color w:val="000000"/>
                <w:sz w:val="24"/>
                <w:szCs w:val="24"/>
              </w:rPr>
              <w:t>Подготовка отчета по внедрению ПФДО в МО</w:t>
            </w:r>
          </w:p>
          <w:p w:rsidR="00942EC4" w:rsidRPr="00FF44EA" w:rsidRDefault="00942EC4" w:rsidP="00552A0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Отчет</w:t>
            </w:r>
          </w:p>
        </w:tc>
        <w:tc>
          <w:tcPr>
            <w:tcW w:w="2127" w:type="dxa"/>
          </w:tcPr>
          <w:p w:rsidR="00D07F65" w:rsidRPr="00FF44EA" w:rsidRDefault="005F2D03" w:rsidP="00552A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2023</w:t>
            </w:r>
          </w:p>
        </w:tc>
        <w:tc>
          <w:tcPr>
            <w:tcW w:w="3118" w:type="dxa"/>
          </w:tcPr>
          <w:p w:rsidR="00D07F65" w:rsidRPr="00FF44EA" w:rsidRDefault="00D07F65" w:rsidP="00552A0A">
            <w:pPr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D07F65" w:rsidRPr="00FF44EA" w:rsidRDefault="00D07F65" w:rsidP="00552A0A">
            <w:pPr>
              <w:rPr>
                <w:sz w:val="24"/>
                <w:szCs w:val="24"/>
              </w:rPr>
            </w:pPr>
          </w:p>
        </w:tc>
      </w:tr>
      <w:tr w:rsidR="00D07F65" w:rsidRPr="00FF44EA" w:rsidTr="00666EDD">
        <w:tc>
          <w:tcPr>
            <w:tcW w:w="15876" w:type="dxa"/>
            <w:gridSpan w:val="5"/>
          </w:tcPr>
          <w:p w:rsidR="001603A6" w:rsidRDefault="001603A6" w:rsidP="008C5F39">
            <w:pPr>
              <w:pStyle w:val="a3"/>
              <w:tabs>
                <w:tab w:val="left" w:pos="426"/>
              </w:tabs>
              <w:ind w:left="360"/>
              <w:jc w:val="both"/>
              <w:rPr>
                <w:b/>
                <w:i/>
                <w:sz w:val="24"/>
              </w:rPr>
            </w:pPr>
          </w:p>
          <w:p w:rsidR="00D07F65" w:rsidRPr="008C5F39" w:rsidRDefault="008C5F39" w:rsidP="008C5F39">
            <w:pPr>
              <w:pStyle w:val="a3"/>
              <w:tabs>
                <w:tab w:val="left" w:pos="426"/>
              </w:tabs>
              <w:ind w:left="360"/>
              <w:jc w:val="both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i/>
                <w:sz w:val="24"/>
              </w:rPr>
              <w:t>3.</w:t>
            </w:r>
            <w:r w:rsidRPr="008C5F39">
              <w:rPr>
                <w:b/>
                <w:i/>
                <w:sz w:val="24"/>
              </w:rPr>
              <w:t>Мероприятия по формированию современной системы сопровождения, развития и совершенствования профессионального мастерства педагогических и управленческих кадров сферы дополнительного образования детей, а также специалистов практиков из реального сектора экономики и из других сфер,  не имеющих педагогического образования, в целях их привлечения к реализации дополнительных общеобразовательных программ</w:t>
            </w:r>
          </w:p>
        </w:tc>
      </w:tr>
      <w:tr w:rsidR="00D07F65" w:rsidRPr="00FF44EA" w:rsidTr="00666EDD">
        <w:tc>
          <w:tcPr>
            <w:tcW w:w="696" w:type="dxa"/>
          </w:tcPr>
          <w:p w:rsidR="00D07F65" w:rsidRPr="00FF44EA" w:rsidRDefault="00D07F65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3.1.</w:t>
            </w:r>
          </w:p>
        </w:tc>
        <w:tc>
          <w:tcPr>
            <w:tcW w:w="7526" w:type="dxa"/>
          </w:tcPr>
          <w:p w:rsidR="00D07F65" w:rsidRPr="00FF44EA" w:rsidRDefault="00D07F65" w:rsidP="00AF0D7E">
            <w:pPr>
              <w:ind w:right="34"/>
              <w:jc w:val="both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Участие в мероприятиях РМЦ и ЗОЦ, направленных на совершенствование профессионального мастерства руководителей и специалистов МОЦ</w:t>
            </w:r>
          </w:p>
        </w:tc>
        <w:tc>
          <w:tcPr>
            <w:tcW w:w="2409" w:type="dxa"/>
          </w:tcPr>
          <w:p w:rsidR="00D07F65" w:rsidRPr="00FF44EA" w:rsidRDefault="00D07F65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Информация на сайтах УО МО, МОЦ, ОДО, в СМИ</w:t>
            </w:r>
          </w:p>
        </w:tc>
        <w:tc>
          <w:tcPr>
            <w:tcW w:w="2127" w:type="dxa"/>
          </w:tcPr>
          <w:p w:rsidR="00D07F65" w:rsidRPr="00FF44EA" w:rsidRDefault="00D07F65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По плану РМЦ и ЗОЦ</w:t>
            </w:r>
          </w:p>
          <w:p w:rsidR="00942EC4" w:rsidRPr="00FF44EA" w:rsidRDefault="005F2D03" w:rsidP="00AF0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3118" w:type="dxa"/>
          </w:tcPr>
          <w:p w:rsidR="00D07F65" w:rsidRPr="00FF44EA" w:rsidRDefault="00D07F65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D07F65" w:rsidRPr="00FF44EA" w:rsidRDefault="00D07F65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D07F65" w:rsidRPr="00FF44EA" w:rsidRDefault="00D07F65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</w:t>
            </w:r>
          </w:p>
        </w:tc>
      </w:tr>
      <w:tr w:rsidR="00D07F65" w:rsidRPr="00FF44EA" w:rsidTr="00666EDD">
        <w:tc>
          <w:tcPr>
            <w:tcW w:w="696" w:type="dxa"/>
          </w:tcPr>
          <w:p w:rsidR="00D07F65" w:rsidRPr="00FF44EA" w:rsidRDefault="00D07F65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3.2.</w:t>
            </w:r>
          </w:p>
        </w:tc>
        <w:tc>
          <w:tcPr>
            <w:tcW w:w="7526" w:type="dxa"/>
          </w:tcPr>
          <w:p w:rsidR="00A442A0" w:rsidRPr="00FF44EA" w:rsidRDefault="00D07F65" w:rsidP="00AF0D7E">
            <w:pPr>
              <w:jc w:val="both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Организация и проведение муниципальных этапов региональных конкурс</w:t>
            </w:r>
            <w:r w:rsidR="00A442A0" w:rsidRPr="00FF44EA">
              <w:rPr>
                <w:sz w:val="24"/>
                <w:szCs w:val="24"/>
              </w:rPr>
              <w:t xml:space="preserve">ов профессионального мастерства в соответствии с Планом РМЦ (в т.ч. </w:t>
            </w:r>
            <w:r w:rsidR="006B26BE" w:rsidRPr="00FF44EA">
              <w:rPr>
                <w:sz w:val="24"/>
                <w:szCs w:val="24"/>
              </w:rPr>
              <w:t>«Сердце отдаю детям</w:t>
            </w:r>
            <w:r w:rsidR="00A442A0" w:rsidRPr="00FF44EA">
              <w:rPr>
                <w:sz w:val="24"/>
                <w:szCs w:val="24"/>
              </w:rPr>
              <w:t>)</w:t>
            </w:r>
          </w:p>
          <w:p w:rsidR="00A442A0" w:rsidRPr="00FF44EA" w:rsidRDefault="00A442A0" w:rsidP="00AF0D7E">
            <w:pPr>
              <w:jc w:val="both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D07F65" w:rsidRPr="00FF44EA" w:rsidRDefault="00D07F65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Банк лучших практик</w:t>
            </w:r>
          </w:p>
        </w:tc>
        <w:tc>
          <w:tcPr>
            <w:tcW w:w="2127" w:type="dxa"/>
          </w:tcPr>
          <w:p w:rsidR="00D07F65" w:rsidRPr="00FF44EA" w:rsidRDefault="00D07F65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В соответствии с Положениями конкурсов</w:t>
            </w:r>
          </w:p>
        </w:tc>
        <w:tc>
          <w:tcPr>
            <w:tcW w:w="3118" w:type="dxa"/>
          </w:tcPr>
          <w:p w:rsidR="00D07F65" w:rsidRPr="00FF44EA" w:rsidRDefault="00D07F65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D07F65" w:rsidRPr="00FF44EA" w:rsidRDefault="00D07F65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D07F65" w:rsidRPr="00FF44EA" w:rsidRDefault="00D07F65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</w:t>
            </w:r>
          </w:p>
        </w:tc>
      </w:tr>
      <w:tr w:rsidR="00D07F65" w:rsidRPr="00FF44EA" w:rsidTr="00666EDD">
        <w:tc>
          <w:tcPr>
            <w:tcW w:w="696" w:type="dxa"/>
          </w:tcPr>
          <w:p w:rsidR="00D07F65" w:rsidRPr="00FF44EA" w:rsidRDefault="00A442A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3.3.</w:t>
            </w:r>
          </w:p>
        </w:tc>
        <w:tc>
          <w:tcPr>
            <w:tcW w:w="7526" w:type="dxa"/>
          </w:tcPr>
          <w:p w:rsidR="00D07F65" w:rsidRPr="00FF44EA" w:rsidRDefault="00A442A0" w:rsidP="00AF0D7E">
            <w:pPr>
              <w:jc w:val="both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Консультационное, методическое сопровождение победителей муниципальных этапов конкурсов профессионального мастерства на региональных этапах </w:t>
            </w:r>
          </w:p>
        </w:tc>
        <w:tc>
          <w:tcPr>
            <w:tcW w:w="2409" w:type="dxa"/>
          </w:tcPr>
          <w:p w:rsidR="00A442A0" w:rsidRPr="00FF44EA" w:rsidRDefault="00A442A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Участие МО в региональных этапах </w:t>
            </w:r>
          </w:p>
          <w:p w:rsidR="00D07F65" w:rsidRPr="00FF44EA" w:rsidRDefault="00A442A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конкурсов</w:t>
            </w:r>
          </w:p>
        </w:tc>
        <w:tc>
          <w:tcPr>
            <w:tcW w:w="2127" w:type="dxa"/>
          </w:tcPr>
          <w:p w:rsidR="00D07F65" w:rsidRPr="00FF44EA" w:rsidRDefault="00A442A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В период подготовки к региональным этапам</w:t>
            </w:r>
          </w:p>
        </w:tc>
        <w:tc>
          <w:tcPr>
            <w:tcW w:w="3118" w:type="dxa"/>
          </w:tcPr>
          <w:p w:rsidR="00A442A0" w:rsidRPr="00FF44EA" w:rsidRDefault="00A442A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D07F65" w:rsidRPr="00FF44EA" w:rsidRDefault="00A442A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</w:t>
            </w:r>
          </w:p>
        </w:tc>
      </w:tr>
      <w:tr w:rsidR="00D07F65" w:rsidRPr="00FF44EA" w:rsidTr="00666EDD">
        <w:tc>
          <w:tcPr>
            <w:tcW w:w="696" w:type="dxa"/>
          </w:tcPr>
          <w:p w:rsidR="00D07F65" w:rsidRPr="00FF44EA" w:rsidRDefault="0054140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3.4.</w:t>
            </w:r>
          </w:p>
        </w:tc>
        <w:tc>
          <w:tcPr>
            <w:tcW w:w="7526" w:type="dxa"/>
          </w:tcPr>
          <w:p w:rsidR="00D07F65" w:rsidRPr="00FF44EA" w:rsidRDefault="00A442A0" w:rsidP="00AF0D7E">
            <w:pPr>
              <w:jc w:val="both"/>
              <w:rPr>
                <w:sz w:val="24"/>
                <w:szCs w:val="24"/>
              </w:rPr>
            </w:pPr>
            <w:r w:rsidRPr="00FF44EA">
              <w:rPr>
                <w:color w:val="000000"/>
                <w:sz w:val="24"/>
                <w:szCs w:val="24"/>
              </w:rPr>
              <w:t xml:space="preserve">Организация и проведение конференций, семинаров с педагогическими и руководящими работниками </w:t>
            </w:r>
            <w:r w:rsidR="00541400" w:rsidRPr="00FF44EA">
              <w:rPr>
                <w:color w:val="000000"/>
                <w:sz w:val="24"/>
                <w:szCs w:val="24"/>
              </w:rPr>
              <w:t xml:space="preserve">ОДО в МО </w:t>
            </w:r>
            <w:r w:rsidRPr="00FF44EA">
              <w:rPr>
                <w:color w:val="000000"/>
                <w:sz w:val="24"/>
                <w:szCs w:val="24"/>
              </w:rPr>
              <w:t>с целью выявления, трансляции и масштабирования лучших управленческих практик, в том числе из негосударственного сектора дополнительного образования</w:t>
            </w:r>
          </w:p>
        </w:tc>
        <w:tc>
          <w:tcPr>
            <w:tcW w:w="2409" w:type="dxa"/>
          </w:tcPr>
          <w:p w:rsidR="00D07F65" w:rsidRPr="00FF44EA" w:rsidRDefault="0054140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Банк данных лучших практик МО</w:t>
            </w:r>
          </w:p>
        </w:tc>
        <w:tc>
          <w:tcPr>
            <w:tcW w:w="2127" w:type="dxa"/>
          </w:tcPr>
          <w:p w:rsidR="00D07F65" w:rsidRPr="00FF44EA" w:rsidRDefault="0054140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В течение года по графику</w:t>
            </w:r>
          </w:p>
          <w:p w:rsidR="00942EC4" w:rsidRPr="00FF44EA" w:rsidRDefault="005F2D03" w:rsidP="008C5F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 w:rsidR="00942EC4" w:rsidRPr="00FF44EA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541400" w:rsidRPr="00FF44EA" w:rsidRDefault="0054140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D07F65" w:rsidRPr="00FF44EA" w:rsidRDefault="0054140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</w:t>
            </w:r>
          </w:p>
        </w:tc>
      </w:tr>
      <w:tr w:rsidR="00541400" w:rsidRPr="00FF44EA" w:rsidTr="00666EDD">
        <w:tc>
          <w:tcPr>
            <w:tcW w:w="696" w:type="dxa"/>
          </w:tcPr>
          <w:p w:rsidR="00541400" w:rsidRPr="00FF44EA" w:rsidRDefault="0054140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3.5.</w:t>
            </w:r>
          </w:p>
        </w:tc>
        <w:tc>
          <w:tcPr>
            <w:tcW w:w="7526" w:type="dxa"/>
          </w:tcPr>
          <w:p w:rsidR="00541400" w:rsidRPr="00FF44EA" w:rsidRDefault="00541400" w:rsidP="00AF0D7E">
            <w:pPr>
              <w:jc w:val="both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Организация и проведение обучающих семинаров, методических объединений для </w:t>
            </w:r>
            <w:r w:rsidRPr="00FF44EA">
              <w:rPr>
                <w:bCs/>
                <w:sz w:val="24"/>
                <w:szCs w:val="24"/>
              </w:rPr>
              <w:t>специалистов-практиков из реального сектора экономики и из других сфер, студентов и аспирантов, не имеющих педагогического образования, в целях в привлечения к реализации дополнительных общеобразовательных программ</w:t>
            </w:r>
          </w:p>
        </w:tc>
        <w:tc>
          <w:tcPr>
            <w:tcW w:w="2409" w:type="dxa"/>
          </w:tcPr>
          <w:p w:rsidR="00541400" w:rsidRPr="00FF44EA" w:rsidRDefault="0054140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Повышение профмастерства специалистов организаций</w:t>
            </w:r>
          </w:p>
        </w:tc>
        <w:tc>
          <w:tcPr>
            <w:tcW w:w="2127" w:type="dxa"/>
          </w:tcPr>
          <w:p w:rsidR="00541400" w:rsidRPr="00FF44EA" w:rsidRDefault="0054140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В течение года по графику</w:t>
            </w:r>
          </w:p>
          <w:p w:rsidR="00942EC4" w:rsidRPr="00FF44EA" w:rsidRDefault="005F2D03" w:rsidP="00AF0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 w:rsidR="008C5F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541400" w:rsidRPr="00FF44EA" w:rsidRDefault="0054140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541400" w:rsidRPr="00FF44EA" w:rsidRDefault="00541400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</w:t>
            </w:r>
          </w:p>
        </w:tc>
      </w:tr>
      <w:tr w:rsidR="00FE6016" w:rsidRPr="00FF44EA" w:rsidTr="00666EDD">
        <w:tc>
          <w:tcPr>
            <w:tcW w:w="696" w:type="dxa"/>
          </w:tcPr>
          <w:p w:rsidR="00FE6016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3.6.</w:t>
            </w:r>
          </w:p>
        </w:tc>
        <w:tc>
          <w:tcPr>
            <w:tcW w:w="7526" w:type="dxa"/>
          </w:tcPr>
          <w:p w:rsidR="00FE6016" w:rsidRPr="00FF44EA" w:rsidRDefault="00FE6016" w:rsidP="00AF0D7E">
            <w:pPr>
              <w:jc w:val="both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Повышение квалификации специалистов МОЦ на курсах ПК в соответствии с планом РМЦ</w:t>
            </w:r>
          </w:p>
        </w:tc>
        <w:tc>
          <w:tcPr>
            <w:tcW w:w="2409" w:type="dxa"/>
          </w:tcPr>
          <w:p w:rsidR="00FE6016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Прохождение курсов ПК</w:t>
            </w:r>
          </w:p>
        </w:tc>
        <w:tc>
          <w:tcPr>
            <w:tcW w:w="2127" w:type="dxa"/>
          </w:tcPr>
          <w:p w:rsidR="00FE6016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  <w:r w:rsidR="005F2D03">
              <w:rPr>
                <w:sz w:val="24"/>
                <w:szCs w:val="24"/>
              </w:rPr>
              <w:t>2023</w:t>
            </w:r>
            <w:r w:rsidR="00942EC4" w:rsidRPr="00FF44EA">
              <w:rPr>
                <w:sz w:val="24"/>
                <w:szCs w:val="24"/>
              </w:rPr>
              <w:t xml:space="preserve"> </w:t>
            </w:r>
            <w:r w:rsidRPr="00FF44EA">
              <w:rPr>
                <w:sz w:val="24"/>
                <w:szCs w:val="24"/>
              </w:rPr>
              <w:t>года</w:t>
            </w:r>
          </w:p>
        </w:tc>
        <w:tc>
          <w:tcPr>
            <w:tcW w:w="3118" w:type="dxa"/>
          </w:tcPr>
          <w:p w:rsidR="00FE6016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FE6016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Отв. специалисты МОЦ</w:t>
            </w:r>
          </w:p>
          <w:p w:rsidR="00FE6016" w:rsidRPr="00FF44EA" w:rsidRDefault="00FE6016" w:rsidP="00AF0D7E">
            <w:pPr>
              <w:jc w:val="center"/>
              <w:rPr>
                <w:sz w:val="24"/>
                <w:szCs w:val="24"/>
              </w:rPr>
            </w:pPr>
          </w:p>
        </w:tc>
      </w:tr>
      <w:tr w:rsidR="009F12A9" w:rsidRPr="00FF44EA" w:rsidTr="00666EDD">
        <w:tc>
          <w:tcPr>
            <w:tcW w:w="15876" w:type="dxa"/>
            <w:gridSpan w:val="5"/>
          </w:tcPr>
          <w:p w:rsidR="009F12A9" w:rsidRPr="00FF44EA" w:rsidRDefault="009F12A9" w:rsidP="00AF0D7E">
            <w:pPr>
              <w:jc w:val="both"/>
              <w:rPr>
                <w:i/>
                <w:sz w:val="24"/>
                <w:szCs w:val="24"/>
              </w:rPr>
            </w:pPr>
            <w:r w:rsidRPr="00FF44EA">
              <w:rPr>
                <w:b/>
                <w:i/>
                <w:color w:val="000000"/>
                <w:sz w:val="24"/>
                <w:szCs w:val="24"/>
              </w:rPr>
              <w:t>4. Мероприятия по реализации дополнительных общеобразовательных программ в сетевой форме, вовлечении в реализацию образовательных программ образовательных организации всех типов, в том числе профессиональных организаций высшего образования, а также научных, организаций спорта, культуры, общественных организаций и предприятий реального сектора экономики</w:t>
            </w:r>
          </w:p>
        </w:tc>
      </w:tr>
      <w:tr w:rsidR="00541400" w:rsidRPr="00FF44EA" w:rsidTr="00666EDD">
        <w:tc>
          <w:tcPr>
            <w:tcW w:w="696" w:type="dxa"/>
          </w:tcPr>
          <w:p w:rsidR="00541400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4.1.</w:t>
            </w:r>
          </w:p>
        </w:tc>
        <w:tc>
          <w:tcPr>
            <w:tcW w:w="7526" w:type="dxa"/>
          </w:tcPr>
          <w:p w:rsidR="00541400" w:rsidRPr="00FF44EA" w:rsidRDefault="00FE6016" w:rsidP="00AF0D7E">
            <w:pPr>
              <w:jc w:val="both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Организация деятельности по разработке и внедрению ДОП в сетевой форме с использованием ресурсов образовательных организаций всех типов, в том числе профессиональных и организаций высшего образования, а также научных организаций, организаций спорта, культуры, общественных организаций и предприятий реального сектора экономики</w:t>
            </w:r>
            <w:r w:rsidR="00055864" w:rsidRPr="00FF44EA">
              <w:rPr>
                <w:sz w:val="24"/>
                <w:szCs w:val="24"/>
              </w:rPr>
              <w:t xml:space="preserve"> (в соответствии с «дорожной картой МО)</w:t>
            </w:r>
          </w:p>
        </w:tc>
        <w:tc>
          <w:tcPr>
            <w:tcW w:w="2409" w:type="dxa"/>
          </w:tcPr>
          <w:p w:rsidR="00055864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Разработка</w:t>
            </w:r>
            <w:r w:rsidR="00055864" w:rsidRPr="00FF44EA">
              <w:rPr>
                <w:sz w:val="24"/>
                <w:szCs w:val="24"/>
              </w:rPr>
              <w:t xml:space="preserve"> </w:t>
            </w:r>
          </w:p>
          <w:p w:rsidR="00FE6016" w:rsidRPr="00FF44EA" w:rsidRDefault="00055864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и реализация</w:t>
            </w:r>
            <w:r w:rsidR="00FE6016" w:rsidRPr="00FF44EA">
              <w:rPr>
                <w:sz w:val="24"/>
                <w:szCs w:val="24"/>
              </w:rPr>
              <w:t xml:space="preserve"> ДОП в сетевой форме</w:t>
            </w:r>
          </w:p>
          <w:p w:rsidR="00541400" w:rsidRPr="00FF44EA" w:rsidRDefault="00FE6016" w:rsidP="00AF0D7E">
            <w:pPr>
              <w:jc w:val="center"/>
              <w:rPr>
                <w:i/>
                <w:sz w:val="24"/>
                <w:szCs w:val="24"/>
              </w:rPr>
            </w:pPr>
            <w:r w:rsidRPr="00FF44EA">
              <w:rPr>
                <w:i/>
                <w:sz w:val="24"/>
                <w:szCs w:val="24"/>
              </w:rPr>
              <w:t>(указать кол-во в соответствии с «дорожной картой»)</w:t>
            </w:r>
          </w:p>
        </w:tc>
        <w:tc>
          <w:tcPr>
            <w:tcW w:w="2127" w:type="dxa"/>
          </w:tcPr>
          <w:p w:rsidR="00541400" w:rsidRPr="00FF44EA" w:rsidRDefault="00FE6016" w:rsidP="008C5F39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  <w:r w:rsidR="008C5F39">
              <w:rPr>
                <w:sz w:val="24"/>
                <w:szCs w:val="24"/>
              </w:rPr>
              <w:t>года</w:t>
            </w:r>
          </w:p>
        </w:tc>
        <w:tc>
          <w:tcPr>
            <w:tcW w:w="3118" w:type="dxa"/>
          </w:tcPr>
          <w:p w:rsidR="00FE6016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FE6016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Отв. специалисты МОЦ</w:t>
            </w:r>
          </w:p>
          <w:p w:rsidR="00541400" w:rsidRPr="00FF44EA" w:rsidRDefault="00541400" w:rsidP="00AF0D7E">
            <w:pPr>
              <w:jc w:val="center"/>
              <w:rPr>
                <w:sz w:val="24"/>
                <w:szCs w:val="24"/>
              </w:rPr>
            </w:pPr>
          </w:p>
        </w:tc>
      </w:tr>
      <w:tr w:rsidR="008C5F39" w:rsidRPr="00FF44EA" w:rsidTr="00666EDD">
        <w:tc>
          <w:tcPr>
            <w:tcW w:w="696" w:type="dxa"/>
          </w:tcPr>
          <w:p w:rsidR="008C5F39" w:rsidRPr="00FF44EA" w:rsidRDefault="008C5F39" w:rsidP="00AF0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</w:p>
        </w:tc>
        <w:tc>
          <w:tcPr>
            <w:tcW w:w="7526" w:type="dxa"/>
          </w:tcPr>
          <w:p w:rsidR="008C5F39" w:rsidRPr="00FF44EA" w:rsidRDefault="008C5F39" w:rsidP="00AF0D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Привлечение интеллектуальных партнеров, бизнес-партнеров, иных участников, заключение соглашений о сотрудничестве.</w:t>
            </w:r>
          </w:p>
        </w:tc>
        <w:tc>
          <w:tcPr>
            <w:tcW w:w="2409" w:type="dxa"/>
          </w:tcPr>
          <w:p w:rsidR="008C5F39" w:rsidRDefault="008C5F39" w:rsidP="008C5F39">
            <w:pPr>
              <w:spacing w:line="0" w:lineRule="atLeast"/>
              <w:ind w:left="2"/>
              <w:jc w:val="center"/>
            </w:pPr>
            <w:r>
              <w:rPr>
                <w:sz w:val="24"/>
              </w:rPr>
              <w:t xml:space="preserve">Повышение эффективности системы </w:t>
            </w:r>
            <w:r>
              <w:rPr>
                <w:sz w:val="24"/>
              </w:rPr>
              <w:lastRenderedPageBreak/>
              <w:t>дополнительного образования района через заключение соглашений, планов совместной деятельности с учреждениями культуры</w:t>
            </w:r>
          </w:p>
          <w:p w:rsidR="008C5F39" w:rsidRPr="00FF44EA" w:rsidRDefault="008C5F39" w:rsidP="008C5F39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на 2023 год.</w:t>
            </w:r>
          </w:p>
        </w:tc>
        <w:tc>
          <w:tcPr>
            <w:tcW w:w="2127" w:type="dxa"/>
          </w:tcPr>
          <w:p w:rsidR="008C5F39" w:rsidRPr="00FF44EA" w:rsidRDefault="008C5F39" w:rsidP="008C5F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течении года</w:t>
            </w:r>
          </w:p>
        </w:tc>
        <w:tc>
          <w:tcPr>
            <w:tcW w:w="3118" w:type="dxa"/>
          </w:tcPr>
          <w:p w:rsidR="008C5F39" w:rsidRPr="00FF44EA" w:rsidRDefault="008C5F39" w:rsidP="008C5F39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8C5F39" w:rsidRPr="00FF44EA" w:rsidRDefault="008C5F39" w:rsidP="008C5F39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Отв. специалисты МОЦ</w:t>
            </w:r>
          </w:p>
          <w:p w:rsidR="008C5F39" w:rsidRPr="00FF44EA" w:rsidRDefault="008C5F39" w:rsidP="00AF0D7E">
            <w:pPr>
              <w:jc w:val="center"/>
              <w:rPr>
                <w:sz w:val="24"/>
                <w:szCs w:val="24"/>
              </w:rPr>
            </w:pPr>
          </w:p>
        </w:tc>
      </w:tr>
      <w:tr w:rsidR="00541400" w:rsidRPr="00FF44EA" w:rsidTr="00666EDD">
        <w:tc>
          <w:tcPr>
            <w:tcW w:w="696" w:type="dxa"/>
          </w:tcPr>
          <w:p w:rsidR="00541400" w:rsidRPr="00FF44EA" w:rsidRDefault="008C5F39" w:rsidP="00AF0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4.3</w:t>
            </w:r>
            <w:r w:rsidR="00FE6016" w:rsidRPr="00FF44EA">
              <w:rPr>
                <w:sz w:val="24"/>
                <w:szCs w:val="24"/>
              </w:rPr>
              <w:t>.</w:t>
            </w:r>
          </w:p>
        </w:tc>
        <w:tc>
          <w:tcPr>
            <w:tcW w:w="7526" w:type="dxa"/>
          </w:tcPr>
          <w:p w:rsidR="008C5F39" w:rsidRDefault="00FE6016" w:rsidP="00AF0D7E">
            <w:pPr>
              <w:jc w:val="both"/>
              <w:rPr>
                <w:color w:val="000000"/>
                <w:shd w:val="clear" w:color="auto" w:fill="FFFFFF"/>
              </w:rPr>
            </w:pPr>
            <w:r w:rsidRPr="00FF44EA">
              <w:rPr>
                <w:sz w:val="24"/>
                <w:szCs w:val="24"/>
              </w:rPr>
              <w:t>Проведение семинаров, совещаний с ОДО в МО по разработке и внедрению дополнительных общеобразовательных программ в сетевой форме</w:t>
            </w:r>
            <w:r w:rsidR="008C5F39">
              <w:rPr>
                <w:sz w:val="24"/>
                <w:szCs w:val="24"/>
              </w:rPr>
              <w:t>.</w:t>
            </w:r>
            <w:r w:rsidR="008C5F39">
              <w:rPr>
                <w:color w:val="000000"/>
                <w:shd w:val="clear" w:color="auto" w:fill="FFFFFF"/>
              </w:rPr>
              <w:t xml:space="preserve"> </w:t>
            </w:r>
          </w:p>
          <w:p w:rsidR="00541400" w:rsidRPr="00FF44EA" w:rsidRDefault="008C5F39" w:rsidP="00AF0D7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Организация и проведение совещаний, групповых консультаций, методических семинаров по актуальным вопросам реализации приоритетного проекта «Доступное дополнительное образование детей».</w:t>
            </w:r>
          </w:p>
        </w:tc>
        <w:tc>
          <w:tcPr>
            <w:tcW w:w="2409" w:type="dxa"/>
          </w:tcPr>
          <w:p w:rsidR="00541400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Семинары</w:t>
            </w:r>
          </w:p>
          <w:p w:rsidR="00FE6016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Совещания</w:t>
            </w:r>
          </w:p>
        </w:tc>
        <w:tc>
          <w:tcPr>
            <w:tcW w:w="2127" w:type="dxa"/>
          </w:tcPr>
          <w:p w:rsidR="00541400" w:rsidRPr="00FF44EA" w:rsidRDefault="00FE6016" w:rsidP="008C5F39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  <w:r w:rsidR="008C5F39">
              <w:rPr>
                <w:sz w:val="24"/>
                <w:szCs w:val="24"/>
              </w:rPr>
              <w:t>года</w:t>
            </w:r>
            <w:r w:rsidRPr="00FF44EA">
              <w:rPr>
                <w:sz w:val="24"/>
                <w:szCs w:val="24"/>
              </w:rPr>
              <w:t xml:space="preserve"> (по графику)</w:t>
            </w:r>
          </w:p>
        </w:tc>
        <w:tc>
          <w:tcPr>
            <w:tcW w:w="3118" w:type="dxa"/>
          </w:tcPr>
          <w:p w:rsidR="00FE6016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FE6016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541400" w:rsidRPr="00FF44EA" w:rsidRDefault="00FE6016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</w:t>
            </w:r>
          </w:p>
        </w:tc>
      </w:tr>
      <w:tr w:rsidR="00FE6016" w:rsidRPr="00FF44EA" w:rsidTr="00666EDD">
        <w:tc>
          <w:tcPr>
            <w:tcW w:w="15876" w:type="dxa"/>
            <w:gridSpan w:val="5"/>
          </w:tcPr>
          <w:p w:rsidR="00FE6016" w:rsidRPr="00FF44EA" w:rsidRDefault="007C7762" w:rsidP="00AF0D7E">
            <w:pPr>
              <w:jc w:val="both"/>
              <w:rPr>
                <w:i/>
                <w:sz w:val="24"/>
                <w:szCs w:val="24"/>
              </w:rPr>
            </w:pPr>
            <w:r w:rsidRPr="00FF44EA">
              <w:rPr>
                <w:b/>
                <w:i/>
                <w:color w:val="000000"/>
                <w:sz w:val="24"/>
                <w:szCs w:val="24"/>
              </w:rPr>
              <w:t>5. Мероприятия по выравниванию доступности предоставления дополнительного образования детей с учетом региональных особенностей,  соответствующих запросам, уровню подготовки и способностям детей с различными образовательными потребностями и возможностями (в том числе одаренных детей, детей из сельской местности и детей, находящихся в трудной жизненной ситуации</w:t>
            </w:r>
          </w:p>
        </w:tc>
      </w:tr>
      <w:tr w:rsidR="008C5F39" w:rsidRPr="00FF44EA" w:rsidTr="00666EDD">
        <w:tc>
          <w:tcPr>
            <w:tcW w:w="696" w:type="dxa"/>
          </w:tcPr>
          <w:p w:rsidR="008C5F39" w:rsidRPr="00FF44EA" w:rsidRDefault="008C5F39" w:rsidP="00AF0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</w:t>
            </w:r>
          </w:p>
        </w:tc>
        <w:tc>
          <w:tcPr>
            <w:tcW w:w="7526" w:type="dxa"/>
          </w:tcPr>
          <w:p w:rsidR="008C5F39" w:rsidRPr="00FF44EA" w:rsidRDefault="008C5F39" w:rsidP="00AF0D7E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>Обеспечение вовлечения в различные формы сопровождения и наставничества не менее 30% обучающихся организаций, осуществляющих обучение по ДОП.</w:t>
            </w:r>
          </w:p>
        </w:tc>
        <w:tc>
          <w:tcPr>
            <w:tcW w:w="2409" w:type="dxa"/>
          </w:tcPr>
          <w:p w:rsidR="008C5F39" w:rsidRPr="00FF44EA" w:rsidRDefault="008C5F39" w:rsidP="00AF0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Реестр  (база)наставников и наставляемых</w:t>
            </w:r>
          </w:p>
        </w:tc>
        <w:tc>
          <w:tcPr>
            <w:tcW w:w="2127" w:type="dxa"/>
          </w:tcPr>
          <w:p w:rsidR="008C5F39" w:rsidRPr="00FF44EA" w:rsidRDefault="008C5F39" w:rsidP="008C5F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3118" w:type="dxa"/>
          </w:tcPr>
          <w:p w:rsidR="008C5F39" w:rsidRPr="00FF44EA" w:rsidRDefault="008C5F39" w:rsidP="008C5F39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8C5F39" w:rsidRPr="00FF44EA" w:rsidRDefault="008C5F39" w:rsidP="008C5F39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Отв. специалисты МОЦ</w:t>
            </w:r>
          </w:p>
          <w:p w:rsidR="008C5F39" w:rsidRPr="00FF44EA" w:rsidRDefault="008C5F39" w:rsidP="00AF0D7E">
            <w:pPr>
              <w:jc w:val="center"/>
              <w:rPr>
                <w:sz w:val="24"/>
                <w:szCs w:val="24"/>
              </w:rPr>
            </w:pPr>
          </w:p>
        </w:tc>
      </w:tr>
      <w:tr w:rsidR="00055864" w:rsidRPr="00FF44EA" w:rsidTr="00666EDD">
        <w:tc>
          <w:tcPr>
            <w:tcW w:w="696" w:type="dxa"/>
          </w:tcPr>
          <w:p w:rsidR="00055864" w:rsidRPr="00FF44EA" w:rsidRDefault="008C5F39" w:rsidP="00AF0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  <w:r w:rsidR="00055864" w:rsidRPr="00FF44EA">
              <w:rPr>
                <w:sz w:val="24"/>
                <w:szCs w:val="24"/>
              </w:rPr>
              <w:t>.</w:t>
            </w:r>
          </w:p>
        </w:tc>
        <w:tc>
          <w:tcPr>
            <w:tcW w:w="7526" w:type="dxa"/>
          </w:tcPr>
          <w:p w:rsidR="00055864" w:rsidRPr="00FF44EA" w:rsidRDefault="00055864" w:rsidP="00AF0D7E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FF44EA">
              <w:rPr>
                <w:color w:val="000000"/>
                <w:sz w:val="24"/>
                <w:szCs w:val="24"/>
              </w:rPr>
              <w:t>Организация деятельности по разработке и внедрению (в том числе организационно-методическое сопровождение) моделей обеспечения доступности дополнительного образования для детей из сельской местности в соответствии с «дорожной картой» МО</w:t>
            </w:r>
          </w:p>
        </w:tc>
        <w:tc>
          <w:tcPr>
            <w:tcW w:w="2409" w:type="dxa"/>
          </w:tcPr>
          <w:p w:rsidR="00055864" w:rsidRPr="00FF44EA" w:rsidRDefault="00055864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Внедрение моделей доступности ДОД в сельской местности МО</w:t>
            </w:r>
          </w:p>
        </w:tc>
        <w:tc>
          <w:tcPr>
            <w:tcW w:w="2127" w:type="dxa"/>
          </w:tcPr>
          <w:p w:rsidR="00055864" w:rsidRPr="00FF44EA" w:rsidRDefault="00055864" w:rsidP="008C5F39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В</w:t>
            </w:r>
            <w:r w:rsidR="008C5F39">
              <w:rPr>
                <w:sz w:val="24"/>
                <w:szCs w:val="24"/>
              </w:rPr>
              <w:t xml:space="preserve"> течении </w:t>
            </w:r>
            <w:r w:rsidRPr="00FF44EA">
              <w:rPr>
                <w:sz w:val="24"/>
                <w:szCs w:val="24"/>
              </w:rPr>
              <w:t xml:space="preserve"> </w:t>
            </w:r>
            <w:r w:rsidR="008C5F39">
              <w:rPr>
                <w:sz w:val="24"/>
                <w:szCs w:val="24"/>
              </w:rPr>
              <w:t>года</w:t>
            </w:r>
          </w:p>
        </w:tc>
        <w:tc>
          <w:tcPr>
            <w:tcW w:w="3118" w:type="dxa"/>
          </w:tcPr>
          <w:p w:rsidR="00055864" w:rsidRPr="00FF44EA" w:rsidRDefault="00055864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055864" w:rsidRPr="00FF44EA" w:rsidRDefault="00055864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055864" w:rsidRPr="00FF44EA" w:rsidRDefault="00055864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</w:t>
            </w:r>
          </w:p>
        </w:tc>
      </w:tr>
      <w:tr w:rsidR="00055864" w:rsidRPr="00FF44EA" w:rsidTr="00666EDD">
        <w:tc>
          <w:tcPr>
            <w:tcW w:w="696" w:type="dxa"/>
          </w:tcPr>
          <w:p w:rsidR="00055864" w:rsidRPr="00FF44EA" w:rsidRDefault="008C5F39" w:rsidP="00AF0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  <w:r w:rsidR="00055864" w:rsidRPr="00FF44EA">
              <w:rPr>
                <w:sz w:val="24"/>
                <w:szCs w:val="24"/>
              </w:rPr>
              <w:t>.</w:t>
            </w:r>
          </w:p>
        </w:tc>
        <w:tc>
          <w:tcPr>
            <w:tcW w:w="7526" w:type="dxa"/>
          </w:tcPr>
          <w:p w:rsidR="00055864" w:rsidRPr="00FF44EA" w:rsidRDefault="00055864" w:rsidP="00AF0D7E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Проведение семинаров с ОДО в МО по разработке и внедрению моделей обеспечения доступности дополнительного образования для детей из сельской местности МО</w:t>
            </w:r>
          </w:p>
        </w:tc>
        <w:tc>
          <w:tcPr>
            <w:tcW w:w="2409" w:type="dxa"/>
          </w:tcPr>
          <w:p w:rsidR="00055864" w:rsidRPr="00FF44EA" w:rsidRDefault="00055864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Семинары</w:t>
            </w:r>
          </w:p>
        </w:tc>
        <w:tc>
          <w:tcPr>
            <w:tcW w:w="2127" w:type="dxa"/>
          </w:tcPr>
          <w:p w:rsidR="00055864" w:rsidRPr="00FF44EA" w:rsidRDefault="00055864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  <w:r w:rsidR="005F2D03">
              <w:rPr>
                <w:sz w:val="24"/>
                <w:szCs w:val="24"/>
              </w:rPr>
              <w:t>2023</w:t>
            </w:r>
            <w:r w:rsidR="00942EC4" w:rsidRPr="00FF44EA">
              <w:rPr>
                <w:sz w:val="24"/>
                <w:szCs w:val="24"/>
              </w:rPr>
              <w:t xml:space="preserve"> </w:t>
            </w:r>
            <w:r w:rsidRPr="00FF44EA">
              <w:rPr>
                <w:sz w:val="24"/>
                <w:szCs w:val="24"/>
              </w:rPr>
              <w:t>года</w:t>
            </w:r>
          </w:p>
        </w:tc>
        <w:tc>
          <w:tcPr>
            <w:tcW w:w="3118" w:type="dxa"/>
          </w:tcPr>
          <w:p w:rsidR="00055864" w:rsidRPr="00FF44EA" w:rsidRDefault="00055864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055864" w:rsidRPr="00FF44EA" w:rsidRDefault="00055864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055864" w:rsidRPr="00FF44EA" w:rsidRDefault="00055864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</w:t>
            </w:r>
          </w:p>
        </w:tc>
      </w:tr>
      <w:tr w:rsidR="002D6CCE" w:rsidRPr="00FF44EA" w:rsidTr="00666EDD">
        <w:tc>
          <w:tcPr>
            <w:tcW w:w="696" w:type="dxa"/>
          </w:tcPr>
          <w:p w:rsidR="002D6CCE" w:rsidRPr="00FF44EA" w:rsidRDefault="002D6CCE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…</w:t>
            </w:r>
          </w:p>
        </w:tc>
        <w:tc>
          <w:tcPr>
            <w:tcW w:w="7526" w:type="dxa"/>
          </w:tcPr>
          <w:p w:rsidR="002D6CCE" w:rsidRPr="00FF44EA" w:rsidRDefault="002D6CCE" w:rsidP="00AF0D7E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2D6CCE" w:rsidRPr="00FF44EA" w:rsidRDefault="002D6CCE" w:rsidP="00AF0D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D6CCE" w:rsidRPr="00FF44EA" w:rsidRDefault="002D6CCE" w:rsidP="00AF0D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D6CCE" w:rsidRPr="00FF44EA" w:rsidRDefault="002D6CCE" w:rsidP="00AF0D7E">
            <w:pPr>
              <w:jc w:val="center"/>
              <w:rPr>
                <w:sz w:val="24"/>
                <w:szCs w:val="24"/>
              </w:rPr>
            </w:pPr>
          </w:p>
        </w:tc>
      </w:tr>
      <w:tr w:rsidR="00055864" w:rsidRPr="00FF44EA" w:rsidTr="00666EDD">
        <w:tc>
          <w:tcPr>
            <w:tcW w:w="15876" w:type="dxa"/>
            <w:gridSpan w:val="5"/>
          </w:tcPr>
          <w:p w:rsidR="00055864" w:rsidRPr="00FF44EA" w:rsidRDefault="00055864" w:rsidP="00AF0D7E">
            <w:pPr>
              <w:jc w:val="both"/>
              <w:rPr>
                <w:i/>
                <w:sz w:val="24"/>
                <w:szCs w:val="24"/>
              </w:rPr>
            </w:pPr>
            <w:r w:rsidRPr="00FF44EA">
              <w:rPr>
                <w:b/>
                <w:i/>
                <w:color w:val="000000"/>
                <w:sz w:val="24"/>
                <w:szCs w:val="24"/>
              </w:rPr>
              <w:t>6. Мероприятия по внедрению общедоступного навигатора по дополнительным общеобразовательным программам, соответствующий утвержденным Министерством просвещения Российской Федерации требованиям, позволяющий семьям выбирать образовательные программы, соответствующие запросам и уровню подготовки детей</w:t>
            </w:r>
          </w:p>
        </w:tc>
      </w:tr>
      <w:tr w:rsidR="00055864" w:rsidRPr="00FF44EA" w:rsidTr="00666EDD">
        <w:tc>
          <w:tcPr>
            <w:tcW w:w="696" w:type="dxa"/>
          </w:tcPr>
          <w:p w:rsidR="00055864" w:rsidRPr="00FF44EA" w:rsidRDefault="006B4C39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6.1.</w:t>
            </w:r>
          </w:p>
        </w:tc>
        <w:tc>
          <w:tcPr>
            <w:tcW w:w="7526" w:type="dxa"/>
          </w:tcPr>
          <w:p w:rsidR="00055864" w:rsidRPr="008C5F39" w:rsidRDefault="008C5F39" w:rsidP="008C5F39">
            <w:pPr>
              <w:spacing w:after="45" w:line="238" w:lineRule="auto"/>
              <w:ind w:right="179"/>
              <w:jc w:val="both"/>
            </w:pPr>
            <w:r>
              <w:rPr>
                <w:sz w:val="24"/>
              </w:rPr>
              <w:t>Наполнение регионального Навигатора по дополнительным общеобразовательным программам</w:t>
            </w:r>
          </w:p>
        </w:tc>
        <w:tc>
          <w:tcPr>
            <w:tcW w:w="2409" w:type="dxa"/>
          </w:tcPr>
          <w:p w:rsidR="00055864" w:rsidRPr="00FF44EA" w:rsidRDefault="00A81727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Информация на сайтах УО МО, МОЦ, ОДО, в СМИ</w:t>
            </w:r>
          </w:p>
        </w:tc>
        <w:tc>
          <w:tcPr>
            <w:tcW w:w="2127" w:type="dxa"/>
          </w:tcPr>
          <w:p w:rsidR="00055864" w:rsidRPr="00FF44EA" w:rsidRDefault="00A81727" w:rsidP="008C5F39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  <w:r w:rsidR="008C5F39">
              <w:rPr>
                <w:sz w:val="24"/>
                <w:szCs w:val="24"/>
              </w:rPr>
              <w:t>года</w:t>
            </w:r>
          </w:p>
        </w:tc>
        <w:tc>
          <w:tcPr>
            <w:tcW w:w="3118" w:type="dxa"/>
          </w:tcPr>
          <w:p w:rsidR="00A81727" w:rsidRPr="00FF44EA" w:rsidRDefault="00A81727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A81727" w:rsidRPr="00FF44EA" w:rsidRDefault="00A81727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055864" w:rsidRPr="00FF44EA" w:rsidRDefault="00A81727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</w:t>
            </w:r>
          </w:p>
        </w:tc>
      </w:tr>
      <w:tr w:rsidR="00055864" w:rsidRPr="00FF44EA" w:rsidTr="00666EDD">
        <w:tc>
          <w:tcPr>
            <w:tcW w:w="696" w:type="dxa"/>
          </w:tcPr>
          <w:p w:rsidR="00055864" w:rsidRPr="00FF44EA" w:rsidRDefault="00A81727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6.2.</w:t>
            </w:r>
          </w:p>
        </w:tc>
        <w:tc>
          <w:tcPr>
            <w:tcW w:w="7526" w:type="dxa"/>
          </w:tcPr>
          <w:p w:rsidR="00055864" w:rsidRPr="00FF44EA" w:rsidRDefault="00A81727" w:rsidP="00AF0D7E">
            <w:pPr>
              <w:jc w:val="both"/>
              <w:rPr>
                <w:sz w:val="24"/>
                <w:szCs w:val="24"/>
              </w:rPr>
            </w:pPr>
            <w:r w:rsidRPr="00FF44EA">
              <w:rPr>
                <w:rFonts w:eastAsia="Calibri"/>
                <w:sz w:val="24"/>
                <w:szCs w:val="24"/>
              </w:rPr>
              <w:t>Организация и проведение информационной кампании о возможностях АИС «Навигатор» для родительского сообщества</w:t>
            </w:r>
          </w:p>
        </w:tc>
        <w:tc>
          <w:tcPr>
            <w:tcW w:w="2409" w:type="dxa"/>
          </w:tcPr>
          <w:p w:rsidR="00055864" w:rsidRPr="00FF44EA" w:rsidRDefault="00A81727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Информация на сайтах УО МО, МОЦ, ОДО, в СМИ</w:t>
            </w:r>
          </w:p>
        </w:tc>
        <w:tc>
          <w:tcPr>
            <w:tcW w:w="2127" w:type="dxa"/>
          </w:tcPr>
          <w:p w:rsidR="00055864" w:rsidRPr="00FF44EA" w:rsidRDefault="00A81727" w:rsidP="008C5F39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  <w:r w:rsidR="008C5F39">
              <w:rPr>
                <w:sz w:val="24"/>
                <w:szCs w:val="24"/>
              </w:rPr>
              <w:t>года</w:t>
            </w:r>
          </w:p>
        </w:tc>
        <w:tc>
          <w:tcPr>
            <w:tcW w:w="3118" w:type="dxa"/>
          </w:tcPr>
          <w:p w:rsidR="00A81727" w:rsidRPr="00FF44EA" w:rsidRDefault="00A81727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055864" w:rsidRPr="00FF44EA" w:rsidRDefault="00A81727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</w:t>
            </w:r>
          </w:p>
        </w:tc>
      </w:tr>
      <w:tr w:rsidR="00055864" w:rsidRPr="00FF44EA" w:rsidTr="00666EDD">
        <w:tc>
          <w:tcPr>
            <w:tcW w:w="696" w:type="dxa"/>
          </w:tcPr>
          <w:p w:rsidR="00055864" w:rsidRPr="00FF44EA" w:rsidRDefault="00A81727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6.3.</w:t>
            </w:r>
          </w:p>
        </w:tc>
        <w:tc>
          <w:tcPr>
            <w:tcW w:w="7526" w:type="dxa"/>
          </w:tcPr>
          <w:p w:rsidR="00055864" w:rsidRPr="00FF44EA" w:rsidRDefault="008C5F39" w:rsidP="00AF0D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Консультирование специалистов, ответственных за мероприятия по </w:t>
            </w:r>
            <w:r>
              <w:rPr>
                <w:sz w:val="24"/>
              </w:rPr>
              <w:lastRenderedPageBreak/>
              <w:t>внедрению Навигатора, руководителей образовательных организаций по работе с муниципальным сегментом Навигатора дополнительного образования</w:t>
            </w:r>
          </w:p>
        </w:tc>
        <w:tc>
          <w:tcPr>
            <w:tcW w:w="2409" w:type="dxa"/>
          </w:tcPr>
          <w:p w:rsidR="00055864" w:rsidRPr="00FF44EA" w:rsidRDefault="00A81727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lastRenderedPageBreak/>
              <w:t>Консультации</w:t>
            </w:r>
          </w:p>
        </w:tc>
        <w:tc>
          <w:tcPr>
            <w:tcW w:w="2127" w:type="dxa"/>
          </w:tcPr>
          <w:p w:rsidR="00055864" w:rsidRPr="00FF44EA" w:rsidRDefault="00A81727" w:rsidP="008C5F39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  <w:r w:rsidR="008C5F39">
              <w:rPr>
                <w:sz w:val="24"/>
                <w:szCs w:val="24"/>
              </w:rPr>
              <w:t>года</w:t>
            </w:r>
          </w:p>
        </w:tc>
        <w:tc>
          <w:tcPr>
            <w:tcW w:w="3118" w:type="dxa"/>
          </w:tcPr>
          <w:p w:rsidR="00055864" w:rsidRPr="00FF44EA" w:rsidRDefault="00A81727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Отв. специалисты МОЦ</w:t>
            </w:r>
          </w:p>
        </w:tc>
      </w:tr>
      <w:tr w:rsidR="002D6CCE" w:rsidRPr="00FF44EA" w:rsidTr="00666EDD">
        <w:tc>
          <w:tcPr>
            <w:tcW w:w="696" w:type="dxa"/>
          </w:tcPr>
          <w:p w:rsidR="002D6CCE" w:rsidRPr="00FF44EA" w:rsidRDefault="008C5F39" w:rsidP="008C5F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6.4.</w:t>
            </w:r>
          </w:p>
        </w:tc>
        <w:tc>
          <w:tcPr>
            <w:tcW w:w="7526" w:type="dxa"/>
          </w:tcPr>
          <w:p w:rsidR="008C5F39" w:rsidRDefault="008C5F39" w:rsidP="008C5F39">
            <w:pPr>
              <w:tabs>
                <w:tab w:val="center" w:pos="672"/>
                <w:tab w:val="center" w:pos="2674"/>
                <w:tab w:val="center" w:pos="4282"/>
                <w:tab w:val="center" w:pos="5072"/>
              </w:tabs>
              <w:spacing w:after="29"/>
            </w:pPr>
            <w:r>
              <w:rPr>
                <w:sz w:val="24"/>
              </w:rPr>
              <w:t xml:space="preserve">Привлечение негосударственных организаций, реализующих ДОП, для включения в реестр поставщиков </w:t>
            </w:r>
            <w:r>
              <w:rPr>
                <w:sz w:val="24"/>
              </w:rPr>
              <w:tab/>
              <w:t xml:space="preserve">образовательных услуг </w:t>
            </w:r>
            <w:r>
              <w:rPr>
                <w:sz w:val="24"/>
              </w:rPr>
              <w:tab/>
              <w:t xml:space="preserve">и </w:t>
            </w:r>
          </w:p>
          <w:p w:rsidR="002D6CCE" w:rsidRPr="00FF44EA" w:rsidRDefault="008C5F39" w:rsidP="008C5F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размещение программ в Навигаторе</w:t>
            </w:r>
          </w:p>
        </w:tc>
        <w:tc>
          <w:tcPr>
            <w:tcW w:w="2409" w:type="dxa"/>
          </w:tcPr>
          <w:p w:rsidR="002D6CCE" w:rsidRPr="00FF44EA" w:rsidRDefault="008C5F39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Информация на сайтах УО МО, МОЦ, ОДО, в СМИ</w:t>
            </w:r>
          </w:p>
        </w:tc>
        <w:tc>
          <w:tcPr>
            <w:tcW w:w="2127" w:type="dxa"/>
          </w:tcPr>
          <w:p w:rsidR="002D6CCE" w:rsidRPr="00FF44EA" w:rsidRDefault="008C5F39" w:rsidP="00AF0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3118" w:type="dxa"/>
          </w:tcPr>
          <w:p w:rsidR="008C5F39" w:rsidRPr="00FF44EA" w:rsidRDefault="008C5F39" w:rsidP="008C5F39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8C5F39" w:rsidRPr="00FF44EA" w:rsidRDefault="008C5F39" w:rsidP="008C5F39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2D6CCE" w:rsidRPr="00FF44EA" w:rsidRDefault="008C5F39" w:rsidP="008C5F39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</w:t>
            </w:r>
          </w:p>
        </w:tc>
      </w:tr>
    </w:tbl>
    <w:p w:rsidR="00314175" w:rsidRPr="00314175" w:rsidRDefault="00314175" w:rsidP="00314175"/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526"/>
        <w:gridCol w:w="2409"/>
        <w:gridCol w:w="2127"/>
        <w:gridCol w:w="3118"/>
      </w:tblGrid>
      <w:tr w:rsidR="008C5F39" w:rsidRPr="00FF44EA" w:rsidTr="004066B7">
        <w:tc>
          <w:tcPr>
            <w:tcW w:w="15876" w:type="dxa"/>
            <w:gridSpan w:val="5"/>
          </w:tcPr>
          <w:p w:rsidR="008C5F39" w:rsidRPr="008C5F39" w:rsidRDefault="008C5F39" w:rsidP="004066B7">
            <w:p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</w:rPr>
              <w:t>7.</w:t>
            </w:r>
            <w:r w:rsidRPr="008C5F39">
              <w:rPr>
                <w:b/>
                <w:i/>
                <w:sz w:val="24"/>
              </w:rPr>
              <w:t>Мероприятия по обеспечению информационной поддержки</w:t>
            </w:r>
          </w:p>
        </w:tc>
      </w:tr>
      <w:tr w:rsidR="008C5F39" w:rsidRPr="00FF44EA" w:rsidTr="004066B7">
        <w:tc>
          <w:tcPr>
            <w:tcW w:w="696" w:type="dxa"/>
          </w:tcPr>
          <w:p w:rsidR="008C5F39" w:rsidRPr="00FF44EA" w:rsidRDefault="008C5F39" w:rsidP="004066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FF44EA">
              <w:rPr>
                <w:sz w:val="24"/>
                <w:szCs w:val="24"/>
              </w:rPr>
              <w:t>.1.</w:t>
            </w:r>
          </w:p>
        </w:tc>
        <w:tc>
          <w:tcPr>
            <w:tcW w:w="7526" w:type="dxa"/>
          </w:tcPr>
          <w:p w:rsidR="008C5F39" w:rsidRPr="008C5F39" w:rsidRDefault="008C5F39" w:rsidP="004066B7">
            <w:pPr>
              <w:spacing w:after="45" w:line="238" w:lineRule="auto"/>
              <w:ind w:right="179"/>
              <w:jc w:val="both"/>
            </w:pPr>
            <w:r>
              <w:rPr>
                <w:sz w:val="24"/>
              </w:rPr>
              <w:t xml:space="preserve">Утверждение плана МОЦ на 2023 г. и размещение его на сайте учреждения  </w:t>
            </w:r>
          </w:p>
        </w:tc>
        <w:tc>
          <w:tcPr>
            <w:tcW w:w="2409" w:type="dxa"/>
          </w:tcPr>
          <w:p w:rsidR="008C5F39" w:rsidRPr="00FF44EA" w:rsidRDefault="008C5F39" w:rsidP="004066B7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Информация на сайтах УО МО, МОЦ, ОДО, в СМИ</w:t>
            </w:r>
          </w:p>
        </w:tc>
        <w:tc>
          <w:tcPr>
            <w:tcW w:w="2127" w:type="dxa"/>
          </w:tcPr>
          <w:p w:rsidR="008C5F39" w:rsidRPr="00FF44EA" w:rsidRDefault="008C5F39" w:rsidP="004066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2023</w:t>
            </w:r>
          </w:p>
        </w:tc>
        <w:tc>
          <w:tcPr>
            <w:tcW w:w="3118" w:type="dxa"/>
          </w:tcPr>
          <w:p w:rsidR="008C5F39" w:rsidRPr="00FF44EA" w:rsidRDefault="008C5F39" w:rsidP="004066B7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Руководитель МОЦ </w:t>
            </w:r>
          </w:p>
          <w:p w:rsidR="008C5F39" w:rsidRPr="00FF44EA" w:rsidRDefault="008C5F39" w:rsidP="004066B7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8C5F39" w:rsidRPr="00FF44EA" w:rsidRDefault="008C5F39" w:rsidP="004066B7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</w:t>
            </w:r>
          </w:p>
        </w:tc>
      </w:tr>
      <w:tr w:rsidR="008C5F39" w:rsidRPr="00FF44EA" w:rsidTr="004066B7">
        <w:tc>
          <w:tcPr>
            <w:tcW w:w="696" w:type="dxa"/>
          </w:tcPr>
          <w:p w:rsidR="008C5F39" w:rsidRPr="00FF44EA" w:rsidRDefault="008C5F39" w:rsidP="004066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FF44EA">
              <w:rPr>
                <w:sz w:val="24"/>
                <w:szCs w:val="24"/>
              </w:rPr>
              <w:t>.2.</w:t>
            </w:r>
          </w:p>
        </w:tc>
        <w:tc>
          <w:tcPr>
            <w:tcW w:w="7526" w:type="dxa"/>
          </w:tcPr>
          <w:p w:rsidR="008C5F39" w:rsidRPr="00FF44EA" w:rsidRDefault="008C5F39" w:rsidP="008C5F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Проведение информационной работы в образовательных организациях, средствах массовой информации, информационно телекоммуникационной сети «Интернет», на сайте, стендах по информированию семей о персонифицированном </w:t>
            </w:r>
            <w:r>
              <w:rPr>
                <w:sz w:val="24"/>
              </w:rPr>
              <w:tab/>
              <w:t xml:space="preserve">финансировании дополнительного образования </w:t>
            </w:r>
            <w:r>
              <w:rPr>
                <w:sz w:val="24"/>
              </w:rPr>
              <w:tab/>
              <w:t xml:space="preserve">детей </w:t>
            </w:r>
            <w:r>
              <w:rPr>
                <w:sz w:val="24"/>
              </w:rPr>
              <w:tab/>
              <w:t>в территориях</w:t>
            </w:r>
          </w:p>
        </w:tc>
        <w:tc>
          <w:tcPr>
            <w:tcW w:w="2409" w:type="dxa"/>
          </w:tcPr>
          <w:p w:rsidR="008C5F39" w:rsidRPr="00FF44EA" w:rsidRDefault="008C5F39" w:rsidP="004066B7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Информация на сайтах УО МО, МОЦ, ОДО, в СМИ</w:t>
            </w:r>
          </w:p>
        </w:tc>
        <w:tc>
          <w:tcPr>
            <w:tcW w:w="2127" w:type="dxa"/>
          </w:tcPr>
          <w:p w:rsidR="008C5F39" w:rsidRPr="00FF44EA" w:rsidRDefault="008C5F39" w:rsidP="004066B7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3118" w:type="dxa"/>
          </w:tcPr>
          <w:p w:rsidR="008C5F39" w:rsidRPr="00FF44EA" w:rsidRDefault="008C5F39" w:rsidP="004066B7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Отв. специалисты МОЦ, </w:t>
            </w:r>
          </w:p>
          <w:p w:rsidR="008C5F39" w:rsidRPr="00FF44EA" w:rsidRDefault="008C5F39" w:rsidP="004066B7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УО МО</w:t>
            </w:r>
          </w:p>
        </w:tc>
      </w:tr>
    </w:tbl>
    <w:p w:rsidR="00314175" w:rsidRPr="00314175" w:rsidRDefault="00314175" w:rsidP="008C5F39">
      <w:pPr>
        <w:ind w:left="-567"/>
      </w:pPr>
    </w:p>
    <w:p w:rsidR="00314175" w:rsidRPr="00314175" w:rsidRDefault="00314175" w:rsidP="00314175"/>
    <w:p w:rsidR="006F40DC" w:rsidRDefault="006F40DC"/>
    <w:sectPr w:rsidR="006F40DC" w:rsidSect="001603A6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2F6218"/>
    <w:multiLevelType w:val="hybridMultilevel"/>
    <w:tmpl w:val="22241FF0"/>
    <w:lvl w:ilvl="0" w:tplc="9A4A98C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CE1CAF"/>
    <w:multiLevelType w:val="hybridMultilevel"/>
    <w:tmpl w:val="421EC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649B3"/>
    <w:multiLevelType w:val="hybridMultilevel"/>
    <w:tmpl w:val="2144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48D"/>
    <w:rsid w:val="00000107"/>
    <w:rsid w:val="00055864"/>
    <w:rsid w:val="00092611"/>
    <w:rsid w:val="001603A6"/>
    <w:rsid w:val="00162060"/>
    <w:rsid w:val="001A4EC9"/>
    <w:rsid w:val="001B75A2"/>
    <w:rsid w:val="001C1B8D"/>
    <w:rsid w:val="0021162A"/>
    <w:rsid w:val="00297730"/>
    <w:rsid w:val="002D6CCE"/>
    <w:rsid w:val="00314175"/>
    <w:rsid w:val="003223E0"/>
    <w:rsid w:val="00335522"/>
    <w:rsid w:val="004463E5"/>
    <w:rsid w:val="004A522C"/>
    <w:rsid w:val="004C580F"/>
    <w:rsid w:val="004D3851"/>
    <w:rsid w:val="00541400"/>
    <w:rsid w:val="00552A0A"/>
    <w:rsid w:val="00562C78"/>
    <w:rsid w:val="005F2D03"/>
    <w:rsid w:val="00637F8D"/>
    <w:rsid w:val="00643813"/>
    <w:rsid w:val="00666EDD"/>
    <w:rsid w:val="006A7F11"/>
    <w:rsid w:val="006B26BE"/>
    <w:rsid w:val="006B4C39"/>
    <w:rsid w:val="006D6EB9"/>
    <w:rsid w:val="006F40DC"/>
    <w:rsid w:val="00752AA4"/>
    <w:rsid w:val="007562C1"/>
    <w:rsid w:val="007C7762"/>
    <w:rsid w:val="007F048D"/>
    <w:rsid w:val="008077F3"/>
    <w:rsid w:val="008233BD"/>
    <w:rsid w:val="00825290"/>
    <w:rsid w:val="008634CD"/>
    <w:rsid w:val="008C5F39"/>
    <w:rsid w:val="008F56B2"/>
    <w:rsid w:val="00942EC4"/>
    <w:rsid w:val="00955FCA"/>
    <w:rsid w:val="0098550E"/>
    <w:rsid w:val="009F12A9"/>
    <w:rsid w:val="00A21643"/>
    <w:rsid w:val="00A23BF5"/>
    <w:rsid w:val="00A33A78"/>
    <w:rsid w:val="00A442A0"/>
    <w:rsid w:val="00A501DF"/>
    <w:rsid w:val="00A81727"/>
    <w:rsid w:val="00A967F3"/>
    <w:rsid w:val="00AC47D7"/>
    <w:rsid w:val="00AF0D7E"/>
    <w:rsid w:val="00B0568E"/>
    <w:rsid w:val="00B260B9"/>
    <w:rsid w:val="00B555A0"/>
    <w:rsid w:val="00B64902"/>
    <w:rsid w:val="00BF31D9"/>
    <w:rsid w:val="00C6626D"/>
    <w:rsid w:val="00D079B0"/>
    <w:rsid w:val="00D07F65"/>
    <w:rsid w:val="00D4582E"/>
    <w:rsid w:val="00D94F67"/>
    <w:rsid w:val="00DA1B75"/>
    <w:rsid w:val="00DB3C0B"/>
    <w:rsid w:val="00E20AF0"/>
    <w:rsid w:val="00EA39AF"/>
    <w:rsid w:val="00EB6020"/>
    <w:rsid w:val="00FD4836"/>
    <w:rsid w:val="00FE6016"/>
    <w:rsid w:val="00FF44EA"/>
    <w:rsid w:val="00FF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1740B"/>
  <w15:docId w15:val="{097B908D-4994-43E3-89E0-DB4FB8F5A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175"/>
    <w:rPr>
      <w:rFonts w:ascii="Times New Roman" w:eastAsia="Times New Roman" w:hAnsi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FCA"/>
    <w:pPr>
      <w:ind w:left="720"/>
      <w:contextualSpacing/>
    </w:pPr>
  </w:style>
  <w:style w:type="table" w:styleId="a4">
    <w:name w:val="Table Grid"/>
    <w:basedOn w:val="a1"/>
    <w:uiPriority w:val="39"/>
    <w:rsid w:val="00B55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Учитель</cp:lastModifiedBy>
  <cp:revision>2</cp:revision>
  <cp:lastPrinted>2023-01-19T11:56:00Z</cp:lastPrinted>
  <dcterms:created xsi:type="dcterms:W3CDTF">2023-09-19T12:45:00Z</dcterms:created>
  <dcterms:modified xsi:type="dcterms:W3CDTF">2023-09-19T12:45:00Z</dcterms:modified>
</cp:coreProperties>
</file>