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98" w:rsidRDefault="00512C98">
      <w:pPr>
        <w:spacing w:after="56" w:line="259" w:lineRule="auto"/>
        <w:ind w:left="2186" w:right="2047" w:firstLine="1647"/>
        <w:jc w:val="left"/>
        <w:rPr>
          <w:b/>
        </w:rPr>
      </w:pPr>
    </w:p>
    <w:p w:rsidR="00E816A0" w:rsidRDefault="00E816A0" w:rsidP="00E816A0">
      <w:pPr>
        <w:spacing w:after="56" w:line="259" w:lineRule="auto"/>
        <w:ind w:left="-142" w:right="2047" w:firstLine="0"/>
        <w:jc w:val="left"/>
        <w:rPr>
          <w:b/>
        </w:rPr>
      </w:pPr>
      <w:r w:rsidRPr="00E816A0">
        <w:rPr>
          <w:b/>
        </w:rPr>
        <w:drawing>
          <wp:inline distT="0" distB="0" distL="0" distR="0" wp14:anchorId="0E59D667" wp14:editId="2F8B2BB9">
            <wp:extent cx="6119495" cy="8601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0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6A0" w:rsidRDefault="00E816A0" w:rsidP="00F245B5">
      <w:pPr>
        <w:spacing w:after="56" w:line="259" w:lineRule="auto"/>
        <w:ind w:left="-142" w:right="2047" w:firstLine="1647"/>
        <w:jc w:val="center"/>
        <w:rPr>
          <w:b/>
        </w:rPr>
      </w:pPr>
    </w:p>
    <w:p w:rsidR="00E816A0" w:rsidRDefault="00E816A0" w:rsidP="00F245B5">
      <w:pPr>
        <w:spacing w:after="56" w:line="259" w:lineRule="auto"/>
        <w:ind w:left="-142" w:right="2047" w:firstLine="1647"/>
        <w:jc w:val="center"/>
        <w:rPr>
          <w:b/>
        </w:rPr>
      </w:pPr>
    </w:p>
    <w:p w:rsidR="00E816A0" w:rsidRDefault="00E816A0" w:rsidP="00F245B5">
      <w:pPr>
        <w:spacing w:after="56" w:line="259" w:lineRule="auto"/>
        <w:ind w:left="-142" w:right="2047" w:firstLine="1647"/>
        <w:jc w:val="center"/>
        <w:rPr>
          <w:b/>
        </w:rPr>
      </w:pPr>
    </w:p>
    <w:p w:rsidR="00E816A0" w:rsidRDefault="00E816A0" w:rsidP="00F245B5">
      <w:pPr>
        <w:spacing w:after="56" w:line="259" w:lineRule="auto"/>
        <w:ind w:left="-142" w:right="2047" w:firstLine="1647"/>
        <w:jc w:val="center"/>
        <w:rPr>
          <w:b/>
        </w:rPr>
      </w:pPr>
    </w:p>
    <w:p w:rsidR="00F245B5" w:rsidRDefault="001C4111" w:rsidP="00F245B5">
      <w:pPr>
        <w:spacing w:after="56" w:line="259" w:lineRule="auto"/>
        <w:ind w:left="-142" w:right="2047" w:firstLine="1647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Паспорт </w:t>
      </w:r>
      <w:r w:rsidR="00F245B5">
        <w:rPr>
          <w:b/>
        </w:rPr>
        <w:t>программы сопровождения</w:t>
      </w:r>
      <w:r>
        <w:rPr>
          <w:b/>
        </w:rPr>
        <w:t xml:space="preserve"> </w:t>
      </w:r>
    </w:p>
    <w:p w:rsidR="00716701" w:rsidRDefault="001C4111" w:rsidP="00F245B5">
      <w:pPr>
        <w:spacing w:after="56" w:line="259" w:lineRule="auto"/>
        <w:ind w:left="-142" w:right="2047" w:firstLine="1647"/>
        <w:jc w:val="center"/>
      </w:pPr>
      <w:r>
        <w:rPr>
          <w:b/>
        </w:rPr>
        <w:t>одаренных детей и их наставников</w:t>
      </w:r>
    </w:p>
    <w:p w:rsidR="00F245B5" w:rsidRDefault="001C4111" w:rsidP="00F245B5">
      <w:pPr>
        <w:spacing w:after="0" w:line="259" w:lineRule="auto"/>
        <w:ind w:left="-142" w:right="6"/>
        <w:jc w:val="center"/>
        <w:rPr>
          <w:b/>
        </w:rPr>
      </w:pPr>
      <w:r>
        <w:rPr>
          <w:b/>
        </w:rPr>
        <w:t>«</w:t>
      </w:r>
      <w:r w:rsidR="00F245B5">
        <w:rPr>
          <w:b/>
        </w:rPr>
        <w:t>Летим за мной»</w:t>
      </w:r>
    </w:p>
    <w:p w:rsidR="00716701" w:rsidRDefault="00F245B5" w:rsidP="00F245B5">
      <w:pPr>
        <w:spacing w:after="0" w:line="259" w:lineRule="auto"/>
        <w:ind w:left="-142" w:right="6"/>
        <w:jc w:val="center"/>
      </w:pPr>
      <w:r>
        <w:rPr>
          <w:b/>
        </w:rPr>
        <w:t>на 2022– 2025</w:t>
      </w:r>
      <w:r w:rsidR="001C4111">
        <w:rPr>
          <w:b/>
        </w:rPr>
        <w:t xml:space="preserve"> годы</w:t>
      </w:r>
    </w:p>
    <w:p w:rsidR="00716701" w:rsidRDefault="001C4111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90" w:type="dxa"/>
        <w:tblInd w:w="-108" w:type="dxa"/>
        <w:tblCellMar>
          <w:top w:w="28" w:type="dxa"/>
          <w:left w:w="108" w:type="dxa"/>
        </w:tblCellMar>
        <w:tblLook w:val="04A0" w:firstRow="1" w:lastRow="0" w:firstColumn="1" w:lastColumn="0" w:noHBand="0" w:noVBand="1"/>
      </w:tblPr>
      <w:tblGrid>
        <w:gridCol w:w="2518"/>
        <w:gridCol w:w="7372"/>
      </w:tblGrid>
      <w:tr w:rsidR="00716701">
        <w:trPr>
          <w:trHeight w:val="5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>
            <w:pPr>
              <w:spacing w:after="0" w:line="259" w:lineRule="auto"/>
              <w:ind w:left="0" w:right="31" w:firstLine="0"/>
              <w:jc w:val="left"/>
            </w:pPr>
            <w:r>
              <w:t>Наименование целевой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 w:rsidP="00C63652">
            <w:pPr>
              <w:spacing w:after="0" w:line="259" w:lineRule="auto"/>
              <w:ind w:left="0" w:right="0" w:firstLine="0"/>
            </w:pPr>
            <w:r>
              <w:t>Программа сопровождения одаренных детей и их наставников на 20</w:t>
            </w:r>
            <w:r w:rsidR="00C63652">
              <w:t>22 – 2025</w:t>
            </w:r>
            <w:r>
              <w:t xml:space="preserve"> годы «</w:t>
            </w:r>
            <w:r w:rsidR="00C63652">
              <w:t>Летим за мной</w:t>
            </w:r>
            <w:r>
              <w:t xml:space="preserve">» (далее - Программа)                           </w:t>
            </w:r>
          </w:p>
        </w:tc>
      </w:tr>
      <w:tr w:rsidR="00716701">
        <w:trPr>
          <w:trHeight w:val="50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>
            <w:pPr>
              <w:spacing w:after="0" w:line="259" w:lineRule="auto"/>
              <w:ind w:left="0" w:right="0" w:firstLine="0"/>
              <w:jc w:val="left"/>
            </w:pPr>
            <w:r>
              <w:t>Заказчик целевой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 w:rsidP="00C63652">
            <w:pPr>
              <w:spacing w:after="0" w:line="259" w:lineRule="auto"/>
              <w:ind w:left="0" w:right="0" w:firstLine="0"/>
            </w:pPr>
            <w:r>
              <w:t xml:space="preserve">Муниципальное </w:t>
            </w:r>
            <w:r w:rsidR="00C63652">
              <w:t>автономное учреждение культуры и дополнительного образования «Киевская детская школа искусств»</w:t>
            </w:r>
          </w:p>
        </w:tc>
      </w:tr>
      <w:tr w:rsidR="00716701">
        <w:trPr>
          <w:trHeight w:val="10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>
            <w:pPr>
              <w:spacing w:after="0" w:line="259" w:lineRule="auto"/>
              <w:ind w:left="0" w:right="0" w:firstLine="0"/>
              <w:jc w:val="left"/>
            </w:pPr>
            <w:r>
              <w:t>Разработчик целевой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C63652">
            <w:pPr>
              <w:spacing w:after="0" w:line="259" w:lineRule="auto"/>
              <w:ind w:left="0" w:right="0" w:firstLine="0"/>
              <w:jc w:val="left"/>
            </w:pPr>
            <w:r>
              <w:t>Чищенко Наталья</w:t>
            </w:r>
            <w:r w:rsidR="001C4111">
              <w:t xml:space="preserve"> </w:t>
            </w:r>
            <w:r>
              <w:t>Федоровна</w:t>
            </w:r>
          </w:p>
        </w:tc>
      </w:tr>
      <w:tr w:rsidR="00716701">
        <w:trPr>
          <w:trHeight w:val="43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>
            <w:pPr>
              <w:spacing w:after="0" w:line="259" w:lineRule="auto"/>
              <w:ind w:left="0" w:right="0" w:firstLine="0"/>
              <w:jc w:val="left"/>
            </w:pPr>
            <w:r>
              <w:t>Цель (цели) и задачи целевой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>
            <w:pPr>
              <w:spacing w:after="4" w:line="256" w:lineRule="auto"/>
              <w:ind w:left="0" w:right="0" w:firstLine="0"/>
            </w:pPr>
            <w:r>
              <w:rPr>
                <w:b/>
              </w:rPr>
              <w:t xml:space="preserve">Цель: </w:t>
            </w:r>
            <w:r w:rsidR="00C63652">
              <w:t>создание систем</w:t>
            </w:r>
            <w:r>
              <w:t xml:space="preserve">ы работы, определение конкретных </w:t>
            </w:r>
            <w:r w:rsidR="00C63652">
              <w:t>путей и</w:t>
            </w:r>
            <w:r>
              <w:t xml:space="preserve"> механизмов работы с одаренными детьми.</w:t>
            </w:r>
            <w:r>
              <w:rPr>
                <w:b/>
              </w:rPr>
              <w:t xml:space="preserve"> </w:t>
            </w:r>
          </w:p>
          <w:p w:rsidR="00716701" w:rsidRDefault="001C4111">
            <w:pPr>
              <w:spacing w:after="1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Задачи: </w:t>
            </w:r>
          </w:p>
          <w:p w:rsidR="00716701" w:rsidRDefault="001C4111" w:rsidP="00C63652">
            <w:pPr>
              <w:numPr>
                <w:ilvl w:val="0"/>
                <w:numId w:val="14"/>
              </w:numPr>
              <w:spacing w:after="23" w:line="254" w:lineRule="auto"/>
              <w:ind w:left="457" w:right="0" w:hanging="360"/>
            </w:pPr>
            <w:r>
              <w:t xml:space="preserve">создать систему целенаправленного выявления и отбора одаренных детей; </w:t>
            </w:r>
          </w:p>
          <w:p w:rsidR="00716701" w:rsidRDefault="001C4111" w:rsidP="00C63652">
            <w:pPr>
              <w:numPr>
                <w:ilvl w:val="0"/>
                <w:numId w:val="14"/>
              </w:numPr>
              <w:spacing w:after="22" w:line="254" w:lineRule="auto"/>
              <w:ind w:left="457" w:right="0" w:hanging="360"/>
            </w:pPr>
            <w:r>
              <w:t xml:space="preserve">создать механизм адресной поддержки одаренных детей по результатам достижений; </w:t>
            </w:r>
          </w:p>
          <w:p w:rsidR="00716701" w:rsidRDefault="001C4111" w:rsidP="00C63652">
            <w:pPr>
              <w:numPr>
                <w:ilvl w:val="0"/>
                <w:numId w:val="14"/>
              </w:numPr>
              <w:spacing w:after="17" w:line="257" w:lineRule="auto"/>
              <w:ind w:left="457" w:right="0" w:hanging="360"/>
            </w:pPr>
            <w:r>
              <w:t xml:space="preserve">развитие спектра образовательных услуг, удовлетворяющих интересы и потребности одаренных детей; </w:t>
            </w:r>
          </w:p>
          <w:p w:rsidR="00716701" w:rsidRDefault="001C4111" w:rsidP="00C63652">
            <w:pPr>
              <w:numPr>
                <w:ilvl w:val="0"/>
                <w:numId w:val="14"/>
              </w:numPr>
              <w:spacing w:after="18" w:line="256" w:lineRule="auto"/>
              <w:ind w:left="457" w:right="0" w:hanging="360"/>
            </w:pPr>
            <w:r>
              <w:t xml:space="preserve">подготовка и повышение квалификации кадров по работе с одаренными детьми; </w:t>
            </w:r>
          </w:p>
          <w:p w:rsidR="00716701" w:rsidRDefault="001C4111" w:rsidP="00C63652">
            <w:pPr>
              <w:numPr>
                <w:ilvl w:val="0"/>
                <w:numId w:val="14"/>
              </w:numPr>
              <w:spacing w:after="25" w:line="249" w:lineRule="auto"/>
              <w:ind w:left="457" w:right="0" w:hanging="360"/>
            </w:pPr>
            <w:r>
              <w:t xml:space="preserve">создать механизм адресной поддержки педагогов, работающих с одаренными детьми; создать службу психологической, методической и информационной помощи родителям; </w:t>
            </w:r>
          </w:p>
          <w:p w:rsidR="00716701" w:rsidRDefault="001C4111" w:rsidP="00C63652">
            <w:pPr>
              <w:numPr>
                <w:ilvl w:val="0"/>
                <w:numId w:val="14"/>
              </w:numPr>
              <w:spacing w:after="0" w:line="259" w:lineRule="auto"/>
              <w:ind w:left="457" w:right="0" w:hanging="360"/>
            </w:pPr>
            <w:r>
              <w:t xml:space="preserve">научное, методическое и информационное сопровождение процесса развития одаренных детей </w:t>
            </w:r>
          </w:p>
        </w:tc>
      </w:tr>
      <w:tr w:rsidR="00716701">
        <w:trPr>
          <w:trHeight w:val="7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>
            <w:pPr>
              <w:spacing w:after="45" w:line="216" w:lineRule="auto"/>
              <w:ind w:left="0" w:right="0" w:firstLine="0"/>
              <w:jc w:val="left"/>
            </w:pPr>
            <w:r>
              <w:t xml:space="preserve">Основные мероприятия целевой </w:t>
            </w:r>
          </w:p>
          <w:p w:rsidR="00716701" w:rsidRDefault="001C4111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программы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>
            <w:pPr>
              <w:spacing w:after="0" w:line="259" w:lineRule="auto"/>
              <w:ind w:left="0" w:right="0" w:firstLine="0"/>
            </w:pPr>
            <w:r>
              <w:t xml:space="preserve">Перечень основных программных мероприятий, при помощи которых достигаются поставленные цель и задачи </w:t>
            </w:r>
          </w:p>
        </w:tc>
      </w:tr>
      <w:tr w:rsidR="00716701">
        <w:trPr>
          <w:trHeight w:val="75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C63652">
            <w:pPr>
              <w:spacing w:after="0" w:line="259" w:lineRule="auto"/>
              <w:ind w:left="0" w:right="0" w:firstLine="0"/>
              <w:jc w:val="left"/>
            </w:pPr>
            <w:r>
              <w:t>Сроки и</w:t>
            </w:r>
            <w:r w:rsidR="001C4111">
              <w:t xml:space="preserve"> этапы </w:t>
            </w:r>
          </w:p>
          <w:p w:rsidR="00716701" w:rsidRDefault="00C63652">
            <w:pPr>
              <w:spacing w:after="0" w:line="259" w:lineRule="auto"/>
              <w:ind w:left="0" w:right="0" w:firstLine="0"/>
              <w:jc w:val="left"/>
            </w:pPr>
            <w:r>
              <w:t>реализации целевой</w:t>
            </w:r>
            <w:r w:rsidR="001C4111">
              <w:t xml:space="preserve"> </w:t>
            </w:r>
          </w:p>
          <w:p w:rsidR="00716701" w:rsidRDefault="001C4111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программы                  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C63652">
            <w:pPr>
              <w:spacing w:after="0" w:line="259" w:lineRule="auto"/>
              <w:ind w:left="0" w:right="0" w:firstLine="0"/>
              <w:jc w:val="left"/>
            </w:pPr>
            <w:r>
              <w:t xml:space="preserve">Срок реализации программы: 2022-2025 </w:t>
            </w:r>
            <w:r w:rsidR="001C4111">
              <w:t xml:space="preserve">гг.                              </w:t>
            </w:r>
            <w:r w:rsidR="001C4111">
              <w:rPr>
                <w:b/>
              </w:rPr>
              <w:t xml:space="preserve"> </w:t>
            </w:r>
          </w:p>
        </w:tc>
      </w:tr>
      <w:tr w:rsidR="00716701">
        <w:trPr>
          <w:trHeight w:val="5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Ожидаемые конечные результаты</w:t>
            </w:r>
            <w:r>
              <w:rPr>
                <w:b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>
            <w:pPr>
              <w:spacing w:after="0" w:line="259" w:lineRule="auto"/>
              <w:ind w:left="0" w:right="0" w:firstLine="0"/>
              <w:jc w:val="left"/>
            </w:pPr>
            <w:r>
              <w:t xml:space="preserve">Реализация мероприятий Программы позволит:  </w:t>
            </w:r>
          </w:p>
          <w:p w:rsidR="00C63652" w:rsidRDefault="001C4111" w:rsidP="00C63652">
            <w:pPr>
              <w:numPr>
                <w:ilvl w:val="0"/>
                <w:numId w:val="15"/>
              </w:numPr>
              <w:spacing w:after="0" w:line="255" w:lineRule="auto"/>
              <w:ind w:right="104" w:firstLine="32"/>
              <w:jc w:val="left"/>
            </w:pPr>
            <w:r>
              <w:t xml:space="preserve">сформировать механизм выявления и поддержки одаренных детей; </w:t>
            </w:r>
          </w:p>
          <w:p w:rsidR="00716701" w:rsidRDefault="001C4111" w:rsidP="00C63652">
            <w:pPr>
              <w:numPr>
                <w:ilvl w:val="0"/>
                <w:numId w:val="15"/>
              </w:numPr>
              <w:spacing w:after="0" w:line="255" w:lineRule="auto"/>
              <w:ind w:right="104" w:firstLine="32"/>
              <w:jc w:val="left"/>
            </w:pPr>
            <w:r>
              <w:t xml:space="preserve"> - оказать адресную поддержку одаренным детям по результатам достижений;                                       </w:t>
            </w:r>
          </w:p>
          <w:p w:rsidR="00716701" w:rsidRDefault="001C4111" w:rsidP="00C63652">
            <w:pPr>
              <w:numPr>
                <w:ilvl w:val="0"/>
                <w:numId w:val="15"/>
              </w:numPr>
              <w:spacing w:after="29" w:line="228" w:lineRule="auto"/>
              <w:ind w:right="104" w:firstLine="32"/>
              <w:jc w:val="left"/>
            </w:pPr>
            <w:r>
              <w:t xml:space="preserve">повысить эффективность работы </w:t>
            </w:r>
            <w:r w:rsidR="00C63652">
              <w:t>МАУК ДО «Киевская ДШИ»</w:t>
            </w:r>
            <w:r>
              <w:t xml:space="preserve"> путем внедрения инновационных образовательных программ обучения, переподготовки преподавательского состава, работающего с одаренными детьми;         </w:t>
            </w:r>
          </w:p>
          <w:p w:rsidR="00716701" w:rsidRDefault="001C4111" w:rsidP="00C63652">
            <w:pPr>
              <w:spacing w:after="15" w:line="241" w:lineRule="auto"/>
              <w:ind w:left="0" w:right="112" w:firstLine="32"/>
              <w:jc w:val="left"/>
            </w:pPr>
            <w:r>
              <w:t xml:space="preserve"> - обеспечить ежегодную поддержку участия одаренных детей во всероссийских, международных конкурсах, фестивалях и олимпиадах;     </w:t>
            </w:r>
          </w:p>
          <w:p w:rsidR="00716701" w:rsidRDefault="001C4111" w:rsidP="00C63652">
            <w:pPr>
              <w:numPr>
                <w:ilvl w:val="0"/>
                <w:numId w:val="15"/>
              </w:numPr>
              <w:spacing w:after="0" w:line="259" w:lineRule="auto"/>
              <w:ind w:right="104" w:firstLine="32"/>
              <w:jc w:val="left"/>
            </w:pPr>
            <w:r>
              <w:t xml:space="preserve">обеспечить ежегодную поддержку повышения квалификации  </w:t>
            </w:r>
          </w:p>
          <w:p w:rsidR="00716701" w:rsidRDefault="001C4111" w:rsidP="00C63652">
            <w:pPr>
              <w:spacing w:after="0" w:line="259" w:lineRule="auto"/>
              <w:ind w:left="0" w:right="0" w:firstLine="32"/>
              <w:jc w:val="left"/>
            </w:pPr>
            <w:r>
              <w:t xml:space="preserve">преподавателей, работающих с одаренными детьми;                        </w:t>
            </w:r>
          </w:p>
          <w:p w:rsidR="00716701" w:rsidRDefault="001C4111" w:rsidP="00C63652">
            <w:pPr>
              <w:numPr>
                <w:ilvl w:val="0"/>
                <w:numId w:val="15"/>
              </w:numPr>
              <w:spacing w:after="24" w:line="235" w:lineRule="auto"/>
              <w:ind w:right="104" w:firstLine="32"/>
              <w:jc w:val="left"/>
            </w:pPr>
            <w:r>
              <w:t xml:space="preserve">обеспечить ежегодную финансовую поддержку преподавателей по результатам достижений учащихся (участия учеников в конкурсах и фестивалях);                                                           </w:t>
            </w:r>
          </w:p>
          <w:p w:rsidR="00716701" w:rsidRDefault="001C4111" w:rsidP="00C63652">
            <w:pPr>
              <w:numPr>
                <w:ilvl w:val="0"/>
                <w:numId w:val="15"/>
              </w:numPr>
              <w:spacing w:after="2" w:line="254" w:lineRule="auto"/>
              <w:ind w:right="104" w:firstLine="32"/>
              <w:jc w:val="left"/>
            </w:pPr>
            <w:r>
              <w:t xml:space="preserve">обеспечить ежегодное проведение мастер-классов для учащихся </w:t>
            </w:r>
            <w:r w:rsidR="00C63652">
              <w:t>и преподавателей</w:t>
            </w:r>
            <w:r>
              <w:t xml:space="preserve">;                         </w:t>
            </w:r>
          </w:p>
          <w:p w:rsidR="00716701" w:rsidRDefault="001C4111" w:rsidP="00C63652">
            <w:pPr>
              <w:numPr>
                <w:ilvl w:val="0"/>
                <w:numId w:val="15"/>
              </w:numPr>
              <w:spacing w:after="0" w:line="259" w:lineRule="auto"/>
              <w:ind w:right="104" w:firstLine="32"/>
              <w:jc w:val="left"/>
            </w:pPr>
            <w:r>
              <w:t xml:space="preserve">создать систему широкого освещения проблем и направлений работы с одаренными детьми, в том числе в средствах массовой информации                                   </w:t>
            </w:r>
            <w:r>
              <w:rPr>
                <w:b/>
              </w:rPr>
              <w:t xml:space="preserve"> </w:t>
            </w:r>
          </w:p>
        </w:tc>
      </w:tr>
    </w:tbl>
    <w:p w:rsidR="00716701" w:rsidRDefault="001C4111">
      <w:pPr>
        <w:spacing w:after="0" w:line="259" w:lineRule="auto"/>
        <w:ind w:left="77" w:right="0" w:firstLine="0"/>
        <w:jc w:val="center"/>
      </w:pPr>
      <w:r>
        <w:rPr>
          <w:b/>
          <w:sz w:val="32"/>
        </w:rPr>
        <w:t xml:space="preserve"> </w:t>
      </w:r>
    </w:p>
    <w:p w:rsidR="00716701" w:rsidRDefault="001C4111">
      <w:pPr>
        <w:spacing w:after="0" w:line="259" w:lineRule="auto"/>
        <w:ind w:left="77" w:right="0" w:firstLine="0"/>
        <w:jc w:val="center"/>
      </w:pPr>
      <w:r>
        <w:rPr>
          <w:b/>
          <w:sz w:val="32"/>
        </w:rPr>
        <w:t xml:space="preserve"> </w:t>
      </w:r>
    </w:p>
    <w:p w:rsidR="00716701" w:rsidRDefault="001C4111">
      <w:pPr>
        <w:spacing w:after="19" w:line="259" w:lineRule="auto"/>
        <w:ind w:left="57" w:right="2047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Обоснование (состояние проблемы) </w:t>
      </w:r>
    </w:p>
    <w:p w:rsidR="00716701" w:rsidRDefault="001C4111" w:rsidP="00C63652">
      <w:pPr>
        <w:ind w:left="-15" w:right="428" w:firstLine="566"/>
      </w:pPr>
      <w:r>
        <w:t xml:space="preserve"> Нельзя не согласиться с тезисом: «Школа должна заниматься поиском индивидуальности», ведь любому обществу нужны одарённые люди. Проблема развития и воспитания одарённых детей имеет важнейшее государственное значение, так как от уровня подготовки будущих специалистов зависит трудовой потенциал страны, области, района в ближайшей перспективе. </w:t>
      </w:r>
    </w:p>
    <w:p w:rsidR="00716701" w:rsidRDefault="001C4111" w:rsidP="00C63652">
      <w:pPr>
        <w:ind w:left="-15" w:right="428" w:firstLine="566"/>
      </w:pPr>
      <w:r>
        <w:t xml:space="preserve">Отношение специалистов к проблеме обучения и воспитания одарённых детей можно условно разделить на 2 альтернативные позиции. Согласно одной из них, исходящей из того, что одарённых детей не более 3%, нужны хорошие методики диагностики и выявления таких детей и специальные классы или школы, в которых они могли бы развить свои способности. Согласно другой точке зрения, стратегия работы с одарёнными детьми должна быть основана на подъёме интеллектуального и творческого потенциала всего контингента школьников. Число детей, обладающих творческим началом и потенциалом к развитию своих способностей, существенно больше 3%. Поэтому нужно не столько измерять одарённость, сколько создавать соответствующую творческую развивающую образовательную среду. Такой подход больше соответствует обучению одарённых детей в условиях нашей школы. </w:t>
      </w:r>
    </w:p>
    <w:p w:rsidR="00716701" w:rsidRDefault="001C4111" w:rsidP="00C63652">
      <w:pPr>
        <w:ind w:left="-15" w:right="428" w:firstLine="566"/>
      </w:pPr>
      <w:r>
        <w:t xml:space="preserve">Вопросы организации работы с одарёнными детьми не оставались без внимания педагогического коллектива школы. Наши учащиеся успешно </w:t>
      </w:r>
      <w:r w:rsidR="00C63652">
        <w:t xml:space="preserve">принимают участие в </w:t>
      </w:r>
      <w:r>
        <w:t xml:space="preserve">конкурсах различного уровня. За последние 2 года значительно увеличилось количество участия в интернет-конкурсах, олимпиадах. </w:t>
      </w:r>
    </w:p>
    <w:p w:rsidR="00716701" w:rsidRDefault="001C4111" w:rsidP="00C63652">
      <w:pPr>
        <w:ind w:left="-15" w:right="428" w:firstLine="566"/>
      </w:pPr>
      <w:r>
        <w:t xml:space="preserve"> Не все одарённые дети смогли реализовать себя во время обучения в школе. </w:t>
      </w:r>
    </w:p>
    <w:p w:rsidR="00716701" w:rsidRDefault="001C4111" w:rsidP="00C63652">
      <w:pPr>
        <w:ind w:left="-15" w:right="428" w:firstLine="566"/>
      </w:pPr>
      <w:r>
        <w:t xml:space="preserve">Всё это говорит о необходимости систематизации и активизации работы с одарёнными и способными детьми. </w:t>
      </w:r>
    </w:p>
    <w:p w:rsidR="00716701" w:rsidRDefault="001C4111">
      <w:pPr>
        <w:spacing w:after="30" w:line="259" w:lineRule="auto"/>
        <w:ind w:left="566" w:right="0" w:firstLine="0"/>
        <w:jc w:val="left"/>
      </w:pPr>
      <w:r>
        <w:t xml:space="preserve"> </w:t>
      </w:r>
    </w:p>
    <w:p w:rsidR="00716701" w:rsidRDefault="001C4111">
      <w:pPr>
        <w:spacing w:after="19" w:line="259" w:lineRule="auto"/>
        <w:ind w:left="57" w:right="2047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Концепция Программы</w:t>
      </w:r>
      <w:r>
        <w:t xml:space="preserve"> </w:t>
      </w:r>
    </w:p>
    <w:p w:rsidR="00716701" w:rsidRDefault="001C4111">
      <w:pPr>
        <w:ind w:left="-15" w:right="0" w:firstLine="566"/>
      </w:pPr>
      <w:r>
        <w:lastRenderedPageBreak/>
        <w:t xml:space="preserve">Одаренные дети – наше достояние. Выявление способных детей и работа с ними </w:t>
      </w:r>
      <w:r w:rsidR="00C63652">
        <w:t>является актуальной</w:t>
      </w:r>
      <w:r>
        <w:t xml:space="preserve"> задачей современного образования.   </w:t>
      </w:r>
    </w:p>
    <w:p w:rsidR="00716701" w:rsidRDefault="001C4111" w:rsidP="00C63652">
      <w:pPr>
        <w:ind w:left="-284" w:right="287"/>
      </w:pPr>
      <w:r>
        <w:rPr>
          <w:b/>
          <w:i/>
        </w:rPr>
        <w:t xml:space="preserve">      Целью программы «</w:t>
      </w:r>
      <w:r w:rsidR="00C63652">
        <w:rPr>
          <w:b/>
          <w:i/>
        </w:rPr>
        <w:t>Летим за мной</w:t>
      </w:r>
      <w:r>
        <w:rPr>
          <w:b/>
          <w:i/>
        </w:rPr>
        <w:t xml:space="preserve">» является создание системы работы, определение конкретных </w:t>
      </w:r>
      <w:r w:rsidR="00C63652">
        <w:rPr>
          <w:b/>
          <w:i/>
        </w:rPr>
        <w:t>путей и</w:t>
      </w:r>
      <w:r>
        <w:rPr>
          <w:b/>
          <w:i/>
        </w:rPr>
        <w:t xml:space="preserve"> механизмов работы с одаренными детьми. </w:t>
      </w:r>
      <w:r>
        <w:t xml:space="preserve">Данная </w:t>
      </w:r>
      <w:r w:rsidR="00C63652">
        <w:t>работа начинается</w:t>
      </w:r>
      <w:r>
        <w:t xml:space="preserve"> с выявления типа одаренности ребенка, продолжается через </w:t>
      </w:r>
      <w:r w:rsidR="00C63652">
        <w:t>выстраивание индивидуального</w:t>
      </w:r>
      <w:r>
        <w:t xml:space="preserve"> сопровожде</w:t>
      </w:r>
      <w:r w:rsidR="00C63652">
        <w:t>ния развития одаренного ребенка.</w:t>
      </w:r>
    </w:p>
    <w:p w:rsidR="00716701" w:rsidRDefault="001C4111" w:rsidP="00C63652">
      <w:pPr>
        <w:ind w:left="-284" w:right="287"/>
      </w:pPr>
      <w:r>
        <w:t xml:space="preserve">      Терминология, используемая при характеристике познавательных возможностей учащихся, включает такие понятия как способности, талант, одаренность, гениальность. </w:t>
      </w:r>
    </w:p>
    <w:p w:rsidR="00716701" w:rsidRDefault="001C4111" w:rsidP="00C63652">
      <w:pPr>
        <w:ind w:left="-284" w:right="287"/>
      </w:pPr>
      <w:r>
        <w:rPr>
          <w:b/>
          <w:i/>
        </w:rPr>
        <w:t xml:space="preserve">     Способностями</w:t>
      </w:r>
      <w:r>
        <w:t xml:space="preserve"> называют индивидуальные особенности личности, помогающие ей успешно заниматься определенной деятельностью. </w:t>
      </w:r>
    </w:p>
    <w:p w:rsidR="00716701" w:rsidRDefault="001C4111" w:rsidP="00C63652">
      <w:pPr>
        <w:ind w:left="-284" w:right="287" w:firstLine="566"/>
      </w:pPr>
      <w:r>
        <w:rPr>
          <w:b/>
          <w:i/>
        </w:rPr>
        <w:t xml:space="preserve">Талантом </w:t>
      </w:r>
      <w:r>
        <w:t xml:space="preserve">называют выдающиеся способности, высокую степень одаренности в </w:t>
      </w:r>
      <w:r w:rsidR="00C63652">
        <w:t>какой-либо</w:t>
      </w:r>
      <w:r>
        <w:t xml:space="preserve"> деятельности. Чаще всего талант проявляется в какой-то определенной сфере. </w:t>
      </w:r>
    </w:p>
    <w:p w:rsidR="00716701" w:rsidRDefault="001C4111" w:rsidP="00C63652">
      <w:pPr>
        <w:ind w:left="-284" w:right="287" w:firstLine="566"/>
      </w:pPr>
      <w:r>
        <w:rPr>
          <w:b/>
          <w:i/>
        </w:rPr>
        <w:t xml:space="preserve">Гениальность </w:t>
      </w:r>
      <w:r>
        <w:t xml:space="preserve">– высшая степень развития таланта, связана она с созданием качественно новых, уникальных творений, открытием ранее неизведанных путей творчества. </w:t>
      </w:r>
    </w:p>
    <w:p w:rsidR="00716701" w:rsidRDefault="001C4111" w:rsidP="00C63652">
      <w:pPr>
        <w:ind w:left="-284" w:right="287" w:firstLine="566"/>
      </w:pPr>
      <w:r>
        <w:t xml:space="preserve">Массовая школа обычно сталкивается с проблемой раннего выявления и развития </w:t>
      </w:r>
      <w:r>
        <w:rPr>
          <w:b/>
          <w:i/>
        </w:rPr>
        <w:t>способностей</w:t>
      </w:r>
      <w:r>
        <w:t xml:space="preserve"> ученика. </w:t>
      </w:r>
    </w:p>
    <w:p w:rsidR="00716701" w:rsidRDefault="001C4111" w:rsidP="00C63652">
      <w:pPr>
        <w:ind w:left="-284" w:right="287" w:firstLine="566"/>
      </w:pPr>
      <w:r>
        <w:t xml:space="preserve">Поэтому, рассуждая о системе работы с одаренными детьми, хотелось бы подчеркнуть мысль о работе со </w:t>
      </w:r>
      <w:r>
        <w:rPr>
          <w:b/>
          <w:i/>
        </w:rPr>
        <w:t>всеми</w:t>
      </w:r>
      <w:r>
        <w:t xml:space="preserve"> детьми, то есть о максимальном развитии умений, навыков, познавательных способностей. </w:t>
      </w:r>
    </w:p>
    <w:p w:rsidR="00716701" w:rsidRDefault="001C4111" w:rsidP="00C63652">
      <w:pPr>
        <w:ind w:left="-284" w:right="287" w:firstLine="566"/>
      </w:pPr>
      <w:r>
        <w:t xml:space="preserve">Жизнь требует от школы подготовки выпускника, способного адаптироваться к меняющимся условиям, коммуникабельного и конкурентоспособного. Именно это имел в виду психолог и писатель </w:t>
      </w:r>
      <w:proofErr w:type="spellStart"/>
      <w:r>
        <w:t>Г.Томпсон</w:t>
      </w:r>
      <w:proofErr w:type="spellEnd"/>
      <w:r>
        <w:t xml:space="preserve">, говоря: “Способности – объяснение вашего успеха”. </w:t>
      </w:r>
    </w:p>
    <w:p w:rsidR="00716701" w:rsidRDefault="00C63652" w:rsidP="00C63652">
      <w:pPr>
        <w:spacing w:after="36"/>
        <w:ind w:left="-284" w:right="287"/>
      </w:pPr>
      <w:r>
        <w:t>Программа ориентируется</w:t>
      </w:r>
      <w:r w:rsidR="001C4111">
        <w:t xml:space="preserve"> на детей, которые  </w:t>
      </w:r>
    </w:p>
    <w:p w:rsidR="00716701" w:rsidRDefault="001C4111" w:rsidP="00C63652">
      <w:pPr>
        <w:numPr>
          <w:ilvl w:val="0"/>
          <w:numId w:val="1"/>
        </w:numPr>
        <w:spacing w:after="37"/>
        <w:ind w:left="-284" w:right="287" w:hanging="360"/>
      </w:pPr>
      <w:r>
        <w:t xml:space="preserve">имеют более высокие по сравнению с большинством остальных </w:t>
      </w:r>
      <w:r w:rsidR="00C63652">
        <w:t>сверстников способности</w:t>
      </w:r>
      <w:r>
        <w:t xml:space="preserve"> (интеллектуальные, художественные, музыкальные, артистические, лидерские, спортивные</w:t>
      </w:r>
      <w:proofErr w:type="gramStart"/>
      <w:r>
        <w:t>) ,</w:t>
      </w:r>
      <w:proofErr w:type="gramEnd"/>
      <w:r>
        <w:t xml:space="preserve"> восприимчивость к обучению в разных направлениях, творческие возможности их  проявления; </w:t>
      </w:r>
    </w:p>
    <w:p w:rsidR="00716701" w:rsidRDefault="001C4111" w:rsidP="00C63652">
      <w:pPr>
        <w:numPr>
          <w:ilvl w:val="0"/>
          <w:numId w:val="1"/>
        </w:numPr>
        <w:ind w:left="-284" w:right="287" w:hanging="360"/>
      </w:pPr>
      <w:r>
        <w:t xml:space="preserve">имеют доминирующую, активную, не насыщаемую познавательную потребность;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испытывают радость от умственного и </w:t>
      </w:r>
      <w:r w:rsidR="00C63652">
        <w:t>творческого труда</w:t>
      </w:r>
      <w:r>
        <w:t xml:space="preserve"> в разных сферах человеческой деятельности. </w:t>
      </w:r>
    </w:p>
    <w:p w:rsidR="00716701" w:rsidRDefault="001C4111" w:rsidP="00C63652">
      <w:pPr>
        <w:ind w:left="-15" w:right="287" w:firstLine="211"/>
      </w:pPr>
      <w:r>
        <w:t xml:space="preserve">Для одаренных детей характерны высокая скорость развития интеллектуальной и творческой сфер, глубина и нетрадиционность мышления, нестандартные подходы к решению любых задач, встающих перед формирующейся личностью. </w:t>
      </w:r>
    </w:p>
    <w:p w:rsidR="00716701" w:rsidRDefault="001C4111" w:rsidP="00C63652">
      <w:pPr>
        <w:ind w:left="-15" w:right="428" w:firstLine="211"/>
      </w:pPr>
      <w:r>
        <w:t xml:space="preserve">Создание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способностей, является одним из главных направлений работы данной программы. В работе с этой категорией учащихся ОУ педагоги должны руководствоваться следующими принципами: </w:t>
      </w:r>
    </w:p>
    <w:p w:rsidR="00716701" w:rsidRDefault="001C4111" w:rsidP="00C63652">
      <w:pPr>
        <w:numPr>
          <w:ilvl w:val="0"/>
          <w:numId w:val="2"/>
        </w:numPr>
        <w:ind w:left="-284" w:right="428" w:hanging="360"/>
      </w:pPr>
      <w:r>
        <w:t xml:space="preserve">принцип индивидуальной работы по обучению одаренных детей; </w:t>
      </w:r>
    </w:p>
    <w:p w:rsidR="00716701" w:rsidRDefault="001C4111" w:rsidP="00C63652">
      <w:pPr>
        <w:numPr>
          <w:ilvl w:val="0"/>
          <w:numId w:val="2"/>
        </w:numPr>
        <w:ind w:left="-284" w:right="428" w:hanging="360"/>
      </w:pPr>
      <w:r>
        <w:t xml:space="preserve">принцип свободы выбора учащимся дополнительных образовательных услуг, помощи, наставничества; </w:t>
      </w:r>
    </w:p>
    <w:p w:rsidR="00716701" w:rsidRDefault="001C4111" w:rsidP="00C63652">
      <w:pPr>
        <w:numPr>
          <w:ilvl w:val="0"/>
          <w:numId w:val="2"/>
        </w:numPr>
        <w:ind w:left="-284" w:right="428" w:hanging="360"/>
      </w:pPr>
      <w:r>
        <w:t xml:space="preserve">принцип максимального разнообразия предоставляемых возможностей; </w:t>
      </w:r>
    </w:p>
    <w:p w:rsidR="00716701" w:rsidRDefault="001C4111" w:rsidP="00C63652">
      <w:pPr>
        <w:numPr>
          <w:ilvl w:val="0"/>
          <w:numId w:val="2"/>
        </w:numPr>
        <w:ind w:left="-284" w:right="428" w:hanging="360"/>
      </w:pPr>
      <w:r>
        <w:t xml:space="preserve">принцип возрастания роли внеурочной деятельности при снижении в определенном смысле и в определенной мере учебных требований; </w:t>
      </w:r>
    </w:p>
    <w:p w:rsidR="00716701" w:rsidRDefault="001C4111" w:rsidP="00C63652">
      <w:pPr>
        <w:numPr>
          <w:ilvl w:val="0"/>
          <w:numId w:val="2"/>
        </w:numPr>
        <w:ind w:left="-284" w:right="428" w:hanging="360"/>
      </w:pPr>
      <w:r>
        <w:t xml:space="preserve">принцип особого внимания к проблеме межпредметных связей в индивидуальной работе с учащимися; </w:t>
      </w:r>
    </w:p>
    <w:p w:rsidR="00716701" w:rsidRDefault="001C4111" w:rsidP="00C63652">
      <w:pPr>
        <w:numPr>
          <w:ilvl w:val="0"/>
          <w:numId w:val="2"/>
        </w:numPr>
        <w:ind w:left="-284" w:right="428" w:hanging="360"/>
      </w:pPr>
      <w:r>
        <w:lastRenderedPageBreak/>
        <w:t xml:space="preserve">принцип создания условий для совместной работы учащихся при максимальном участии учителя. </w:t>
      </w:r>
    </w:p>
    <w:p w:rsidR="00716701" w:rsidRDefault="001C4111" w:rsidP="00C63652">
      <w:pPr>
        <w:spacing w:after="34"/>
        <w:ind w:left="-5" w:right="428"/>
      </w:pPr>
      <w:r>
        <w:t xml:space="preserve">Цели работы с одаренными детьми: </w:t>
      </w:r>
    </w:p>
    <w:p w:rsidR="00716701" w:rsidRDefault="001C4111" w:rsidP="00C63652">
      <w:pPr>
        <w:numPr>
          <w:ilvl w:val="0"/>
          <w:numId w:val="3"/>
        </w:numPr>
        <w:ind w:right="428" w:hanging="360"/>
      </w:pPr>
      <w:r>
        <w:t xml:space="preserve">выявление одаренных детей; </w:t>
      </w:r>
    </w:p>
    <w:p w:rsidR="00716701" w:rsidRDefault="001C4111" w:rsidP="00C63652">
      <w:pPr>
        <w:numPr>
          <w:ilvl w:val="0"/>
          <w:numId w:val="3"/>
        </w:numPr>
        <w:ind w:right="428" w:hanging="360"/>
      </w:pPr>
      <w:r>
        <w:t xml:space="preserve">создание условий, способствующих их оптимальному развитию. </w:t>
      </w:r>
    </w:p>
    <w:p w:rsidR="00716701" w:rsidRDefault="001C4111" w:rsidP="001B20C0">
      <w:pPr>
        <w:ind w:left="142" w:right="570"/>
      </w:pPr>
      <w:r>
        <w:t xml:space="preserve">      Работа с одаренными </w:t>
      </w:r>
      <w:r w:rsidR="00C63652">
        <w:t xml:space="preserve">детьми предполагает </w:t>
      </w:r>
      <w:r w:rsidR="001B20C0">
        <w:t>усиление деятельности</w:t>
      </w:r>
      <w:r>
        <w:t xml:space="preserve"> </w:t>
      </w:r>
      <w:r w:rsidR="00C63652">
        <w:t>педагогического</w:t>
      </w:r>
      <w:r>
        <w:t xml:space="preserve"> коллектива (по сравнению с традиционными формами) в следующих направлениях:  </w:t>
      </w:r>
    </w:p>
    <w:p w:rsidR="00716701" w:rsidRDefault="001C4111" w:rsidP="001B20C0">
      <w:pPr>
        <w:numPr>
          <w:ilvl w:val="0"/>
          <w:numId w:val="4"/>
        </w:numPr>
        <w:ind w:left="142" w:right="570" w:hanging="360"/>
      </w:pPr>
      <w:r>
        <w:t xml:space="preserve">Ранняя и периодическая диагностика разных </w:t>
      </w:r>
      <w:r w:rsidR="00C63652">
        <w:t>видов одаренности</w:t>
      </w:r>
      <w:r>
        <w:t xml:space="preserve"> (интеллектуальной, худо</w:t>
      </w:r>
      <w:r w:rsidR="001B20C0">
        <w:t>жественной, спортивной и т. д.)</w:t>
      </w:r>
      <w:r>
        <w:t xml:space="preserve">. </w:t>
      </w:r>
    </w:p>
    <w:p w:rsidR="00716701" w:rsidRDefault="001C4111" w:rsidP="001B20C0">
      <w:pPr>
        <w:numPr>
          <w:ilvl w:val="0"/>
          <w:numId w:val="4"/>
        </w:numPr>
        <w:ind w:left="142" w:right="570" w:hanging="360"/>
      </w:pPr>
      <w:r>
        <w:t xml:space="preserve">Разработка конкретных рекомендаций для ребенка и родителей, для усовершенствования характера и видов деятельности, чтобы развить одаренность. </w:t>
      </w:r>
    </w:p>
    <w:p w:rsidR="00716701" w:rsidRDefault="001C4111" w:rsidP="001B20C0">
      <w:pPr>
        <w:numPr>
          <w:ilvl w:val="0"/>
          <w:numId w:val="4"/>
        </w:numPr>
        <w:ind w:left="142" w:right="570" w:hanging="360"/>
      </w:pPr>
      <w:r>
        <w:t xml:space="preserve">Помощь ребенку в выборе тех предметов, спецкурсов, которые он </w:t>
      </w:r>
      <w:r w:rsidR="001B20C0">
        <w:t>должен в</w:t>
      </w:r>
      <w:r>
        <w:t xml:space="preserve"> школе изучать углубленно. </w:t>
      </w:r>
    </w:p>
    <w:p w:rsidR="00716701" w:rsidRDefault="001C4111" w:rsidP="001B20C0">
      <w:pPr>
        <w:numPr>
          <w:ilvl w:val="0"/>
          <w:numId w:val="4"/>
        </w:numPr>
        <w:ind w:left="142" w:right="570" w:hanging="360"/>
      </w:pPr>
      <w:r>
        <w:t xml:space="preserve">Организация совместной работы </w:t>
      </w:r>
      <w:r w:rsidR="001B20C0">
        <w:t>ребенка и</w:t>
      </w:r>
      <w:r>
        <w:t xml:space="preserve"> учителя по разработке </w:t>
      </w:r>
      <w:r w:rsidR="001B20C0">
        <w:t>учебных проектов</w:t>
      </w:r>
      <w:r>
        <w:t xml:space="preserve">, исследовательских работ. </w:t>
      </w:r>
    </w:p>
    <w:p w:rsidR="00716701" w:rsidRDefault="001C4111" w:rsidP="001B20C0">
      <w:pPr>
        <w:ind w:left="142" w:right="570"/>
      </w:pPr>
      <w:r>
        <w:t xml:space="preserve">      Для </w:t>
      </w:r>
      <w:r w:rsidR="001B20C0">
        <w:t>организации работы с</w:t>
      </w:r>
      <w:r>
        <w:t xml:space="preserve"> одаренными детьми потребуется </w:t>
      </w:r>
      <w:r w:rsidR="001B20C0">
        <w:t>определенная перестройка</w:t>
      </w:r>
      <w:r>
        <w:t xml:space="preserve"> системы работы школы. </w:t>
      </w:r>
    </w:p>
    <w:p w:rsidR="00716701" w:rsidRDefault="001C4111">
      <w:pPr>
        <w:numPr>
          <w:ilvl w:val="0"/>
          <w:numId w:val="5"/>
        </w:numPr>
        <w:ind w:right="0" w:hanging="360"/>
      </w:pPr>
      <w:r>
        <w:t xml:space="preserve">Педагоги </w:t>
      </w:r>
      <w:r w:rsidR="001B20C0">
        <w:t>по возможности должны</w:t>
      </w:r>
      <w:r>
        <w:t xml:space="preserve"> пройти курсовую подготовку, чтобы иметь специальные знания для работы с одаренными детьми. </w:t>
      </w:r>
    </w:p>
    <w:p w:rsidR="00716701" w:rsidRDefault="001C4111">
      <w:pPr>
        <w:numPr>
          <w:ilvl w:val="0"/>
          <w:numId w:val="5"/>
        </w:numPr>
        <w:ind w:right="0" w:hanging="360"/>
      </w:pPr>
      <w:r>
        <w:t xml:space="preserve">Для развития </w:t>
      </w:r>
      <w:r w:rsidR="001B20C0">
        <w:t>интереса учащихся к</w:t>
      </w:r>
      <w:r>
        <w:t xml:space="preserve"> творческой деятельности предполагается проведение ряда школьных конкурсов, участие </w:t>
      </w:r>
      <w:r w:rsidR="001B20C0">
        <w:t>в районных</w:t>
      </w:r>
      <w:r>
        <w:t xml:space="preserve">, </w:t>
      </w:r>
      <w:r w:rsidR="001B20C0">
        <w:t>региональных и</w:t>
      </w:r>
      <w:r>
        <w:t xml:space="preserve"> всероссийских конкурсах. </w:t>
      </w:r>
    </w:p>
    <w:p w:rsidR="00716701" w:rsidRDefault="001C4111">
      <w:pPr>
        <w:numPr>
          <w:ilvl w:val="0"/>
          <w:numId w:val="5"/>
        </w:numPr>
        <w:ind w:right="0" w:hanging="360"/>
      </w:pPr>
      <w:r>
        <w:t xml:space="preserve">Для организации работы с одаренными детьми нужны средства для приобретения специальной методической </w:t>
      </w:r>
      <w:r w:rsidR="001B20C0">
        <w:t>литературы для</w:t>
      </w:r>
      <w:r>
        <w:t xml:space="preserve"> </w:t>
      </w:r>
      <w:r w:rsidR="001B20C0">
        <w:t>преподавателей</w:t>
      </w:r>
      <w:r>
        <w:t xml:space="preserve">. </w:t>
      </w:r>
    </w:p>
    <w:p w:rsidR="00716701" w:rsidRDefault="001C4111">
      <w:pPr>
        <w:ind w:left="-5" w:right="0"/>
      </w:pPr>
      <w:r>
        <w:t xml:space="preserve">      В результате выполнения данной Программы ожидается повышение качества обученности (увеличение количества детей, обучающихся на «4» и «5»), увеличение </w:t>
      </w:r>
      <w:r w:rsidR="001B20C0">
        <w:t>числа детей</w:t>
      </w:r>
      <w:r>
        <w:t xml:space="preserve">, занимающихся исследовательской и проектной деятельностью, </w:t>
      </w:r>
      <w:r w:rsidR="001B20C0">
        <w:t>посещающих разные</w:t>
      </w:r>
      <w:r>
        <w:t xml:space="preserve"> элективные курсы и кружки. Будет создана система работы с одаренными детьми, </w:t>
      </w:r>
      <w:r w:rsidR="001B20C0">
        <w:t>сформирован банк</w:t>
      </w:r>
      <w:r>
        <w:t xml:space="preserve"> одаренных детей. </w:t>
      </w:r>
      <w:r w:rsidR="001B20C0">
        <w:t>Улучшится система психолого</w:t>
      </w:r>
      <w:r>
        <w:t>-</w:t>
      </w:r>
      <w:r w:rsidR="001B20C0">
        <w:t>педагогического сопровождения</w:t>
      </w:r>
      <w:r>
        <w:t xml:space="preserve"> одаренных детей. </w:t>
      </w:r>
    </w:p>
    <w:p w:rsidR="001B20C0" w:rsidRDefault="001C4111" w:rsidP="001B20C0">
      <w:pPr>
        <w:ind w:left="-5" w:right="0"/>
      </w:pPr>
      <w:r>
        <w:t xml:space="preserve">     Целенаправленная </w:t>
      </w:r>
      <w:r w:rsidR="001B20C0">
        <w:t>работа с</w:t>
      </w:r>
      <w:r>
        <w:t xml:space="preserve"> одаренными детьми будет способств</w:t>
      </w:r>
      <w:r w:rsidR="001B20C0">
        <w:t>овать их успешной социализации.</w:t>
      </w:r>
    </w:p>
    <w:p w:rsidR="00716701" w:rsidRDefault="001C4111" w:rsidP="001B20C0">
      <w:pPr>
        <w:ind w:left="-5" w:right="0"/>
      </w:pPr>
      <w:r>
        <w:rPr>
          <w:b/>
        </w:rPr>
        <w:t xml:space="preserve">Общая характеристика содержания программы </w:t>
      </w:r>
    </w:p>
    <w:p w:rsidR="00716701" w:rsidRDefault="001C4111">
      <w:pPr>
        <w:ind w:left="-5" w:right="0"/>
      </w:pPr>
      <w:r>
        <w:t xml:space="preserve">Программа содержит простой алгоритм действий педагогов, практических психологов и руководителей образовательного учреждения. При этом она допускает возможность вариативного подхода и ни в коем случае не должна рассматриваться как догматическая конструкция.  </w:t>
      </w:r>
    </w:p>
    <w:p w:rsidR="00716701" w:rsidRDefault="001C4111">
      <w:pPr>
        <w:ind w:left="-15" w:right="0" w:firstLine="427"/>
      </w:pPr>
      <w:r>
        <w:t xml:space="preserve">Содержание материала структурировано в соответствии с традиционной логикой рассмотрения сложных психолого-педагогических явлений. Первая, базовая, проблема – концепция одаренности. Очевидно, что без ответа на вопрос о том, какое психическое явление следует считать одаренностью, невозможны поиски решений прикладных проблем. Концепция одаренности дает общий ответ на вопросы о том, что такое детская одаренность и кого следует считать одаренным. Это позволяет создать общую схему выявления детской одаренности в образовательном учреждении и разработать методический инструментарий для практического решения этих задач. В свою очередь, решение этих по традиции психологических задач создает почву для решения проблем сугубо педагогических. Это прежде всего цели и содержание обучения, формы организации, методы и средства образовательной деятельности. </w:t>
      </w:r>
    </w:p>
    <w:p w:rsidR="00716701" w:rsidRDefault="001C4111">
      <w:pPr>
        <w:ind w:left="-5" w:right="0"/>
      </w:pPr>
      <w:r>
        <w:t xml:space="preserve">Описанный выше алгоритм, по которому выстроено содержание программы, более наглядно представлен на схеме. </w:t>
      </w:r>
    </w:p>
    <w:p w:rsidR="00716701" w:rsidRDefault="001C4111">
      <w:pPr>
        <w:spacing w:after="0" w:line="259" w:lineRule="auto"/>
        <w:ind w:left="55" w:right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2381250" cy="2466975"/>
            <wp:effectExtent l="0" t="0" r="0" b="0"/>
            <wp:docPr id="799" name="Picture 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" name="Picture 7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16701" w:rsidRDefault="001C4111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716701" w:rsidRDefault="001C4111">
      <w:pPr>
        <w:numPr>
          <w:ilvl w:val="0"/>
          <w:numId w:val="6"/>
        </w:numPr>
        <w:spacing w:after="19" w:line="259" w:lineRule="auto"/>
        <w:ind w:right="2047" w:hanging="360"/>
        <w:jc w:val="left"/>
      </w:pPr>
      <w:r>
        <w:rPr>
          <w:b/>
        </w:rPr>
        <w:t>Исполнители программы</w:t>
      </w:r>
      <w:r>
        <w:t xml:space="preserve">: </w:t>
      </w:r>
    </w:p>
    <w:p w:rsidR="00716701" w:rsidRDefault="001C4111">
      <w:pPr>
        <w:numPr>
          <w:ilvl w:val="1"/>
          <w:numId w:val="6"/>
        </w:numPr>
        <w:ind w:left="561" w:right="0" w:hanging="139"/>
      </w:pPr>
      <w:r>
        <w:t>Администрация школы (директор</w:t>
      </w:r>
      <w:r w:rsidR="001B20C0">
        <w:t>, заместитель</w:t>
      </w:r>
      <w:r>
        <w:t xml:space="preserve">) </w:t>
      </w:r>
    </w:p>
    <w:p w:rsidR="00716701" w:rsidRDefault="001B20C0" w:rsidP="00FD0B59">
      <w:pPr>
        <w:spacing w:after="31" w:line="259" w:lineRule="auto"/>
        <w:ind w:left="422" w:right="0" w:firstLine="0"/>
        <w:jc w:val="left"/>
      </w:pPr>
      <w:r>
        <w:t>-Преподаватели отделений</w:t>
      </w:r>
      <w:r w:rsidR="001C4111">
        <w:rPr>
          <w:color w:val="555555"/>
        </w:rPr>
        <w:t xml:space="preserve">  </w:t>
      </w:r>
    </w:p>
    <w:p w:rsidR="00716701" w:rsidRDefault="001C4111">
      <w:pPr>
        <w:spacing w:after="32" w:line="259" w:lineRule="auto"/>
        <w:ind w:left="0" w:right="0" w:firstLine="0"/>
        <w:jc w:val="left"/>
      </w:pPr>
      <w:r>
        <w:rPr>
          <w:color w:val="555555"/>
        </w:rPr>
        <w:t xml:space="preserve">  </w:t>
      </w:r>
    </w:p>
    <w:p w:rsidR="00716701" w:rsidRDefault="001C4111" w:rsidP="00FD0B59">
      <w:pPr>
        <w:numPr>
          <w:ilvl w:val="0"/>
          <w:numId w:val="6"/>
        </w:numPr>
        <w:spacing w:after="19" w:line="259" w:lineRule="auto"/>
        <w:ind w:left="0" w:right="2047" w:hanging="360"/>
        <w:jc w:val="left"/>
      </w:pPr>
      <w:r>
        <w:rPr>
          <w:b/>
        </w:rPr>
        <w:t xml:space="preserve">Сроки и </w:t>
      </w:r>
      <w:r w:rsidR="001B20C0">
        <w:rPr>
          <w:b/>
        </w:rPr>
        <w:t>этапы реализации</w:t>
      </w:r>
      <w:r>
        <w:rPr>
          <w:b/>
        </w:rPr>
        <w:t xml:space="preserve"> программы</w:t>
      </w:r>
      <w:r>
        <w:t xml:space="preserve"> </w:t>
      </w:r>
    </w:p>
    <w:p w:rsidR="00716701" w:rsidRDefault="001B20C0" w:rsidP="00FD0B59">
      <w:pPr>
        <w:numPr>
          <w:ilvl w:val="0"/>
          <w:numId w:val="7"/>
        </w:numPr>
        <w:spacing w:after="19" w:line="259" w:lineRule="auto"/>
        <w:ind w:left="0" w:right="2047" w:hanging="355"/>
        <w:jc w:val="left"/>
      </w:pPr>
      <w:r>
        <w:rPr>
          <w:b/>
        </w:rPr>
        <w:t>этап: 2022 г – 2023 г.</w:t>
      </w:r>
      <w:r w:rsidR="001C4111">
        <w:rPr>
          <w:b/>
        </w:rPr>
        <w:t xml:space="preserve">  – </w:t>
      </w:r>
      <w:r w:rsidR="001C4111">
        <w:t>подготовительный.</w:t>
      </w:r>
      <w:r w:rsidR="001C4111">
        <w:rPr>
          <w:b/>
        </w:rPr>
        <w:t xml:space="preserve"> </w:t>
      </w:r>
    </w:p>
    <w:p w:rsidR="00716701" w:rsidRDefault="001B20C0" w:rsidP="00FD0B59">
      <w:pPr>
        <w:ind w:left="0" w:right="0"/>
      </w:pPr>
      <w:r>
        <w:t xml:space="preserve"> </w:t>
      </w:r>
      <w:r w:rsidR="001C4111">
        <w:t xml:space="preserve">Цель – разработка нормативно – правовой базы работы с одаренными детьми. Разработка локальных актов в учреждении. </w:t>
      </w:r>
    </w:p>
    <w:p w:rsidR="00716701" w:rsidRDefault="001C4111" w:rsidP="00FD0B59">
      <w:pPr>
        <w:numPr>
          <w:ilvl w:val="0"/>
          <w:numId w:val="7"/>
        </w:numPr>
        <w:spacing w:after="19" w:line="259" w:lineRule="auto"/>
        <w:ind w:left="0" w:right="2047" w:hanging="355"/>
        <w:jc w:val="left"/>
      </w:pPr>
      <w:r>
        <w:rPr>
          <w:b/>
        </w:rPr>
        <w:t xml:space="preserve">этап: </w:t>
      </w:r>
      <w:r w:rsidR="001B20C0">
        <w:rPr>
          <w:b/>
        </w:rPr>
        <w:t>2023-2024 г</w:t>
      </w:r>
      <w:r>
        <w:rPr>
          <w:b/>
        </w:rPr>
        <w:t>.</w:t>
      </w:r>
      <w:r>
        <w:t xml:space="preserve"> – внедрение программы  </w:t>
      </w:r>
    </w:p>
    <w:p w:rsidR="00716701" w:rsidRDefault="001C4111" w:rsidP="00FD0B59">
      <w:pPr>
        <w:numPr>
          <w:ilvl w:val="0"/>
          <w:numId w:val="7"/>
        </w:numPr>
        <w:ind w:left="0" w:right="-285" w:hanging="355"/>
        <w:jc w:val="left"/>
      </w:pPr>
      <w:r>
        <w:rPr>
          <w:b/>
        </w:rPr>
        <w:t>этап:</w:t>
      </w:r>
      <w:r w:rsidR="001B20C0">
        <w:rPr>
          <w:b/>
        </w:rPr>
        <w:t>2024-2025 г</w:t>
      </w:r>
      <w:r>
        <w:rPr>
          <w:b/>
        </w:rPr>
        <w:t>.</w:t>
      </w:r>
      <w:r>
        <w:t xml:space="preserve"> – аналитический этап. Анализ итогов работы по программе </w:t>
      </w:r>
    </w:p>
    <w:p w:rsidR="00FD0B59" w:rsidRDefault="00FD0B59" w:rsidP="00FD0B59">
      <w:pPr>
        <w:spacing w:after="19" w:line="259" w:lineRule="auto"/>
        <w:ind w:left="0" w:right="2047" w:firstLine="0"/>
        <w:jc w:val="left"/>
        <w:rPr>
          <w:b/>
        </w:rPr>
      </w:pPr>
    </w:p>
    <w:p w:rsidR="00716701" w:rsidRDefault="00FD0B59" w:rsidP="00FD0B59">
      <w:pPr>
        <w:spacing w:after="19" w:line="259" w:lineRule="auto"/>
        <w:ind w:left="0" w:right="2047" w:firstLine="0"/>
        <w:jc w:val="left"/>
      </w:pPr>
      <w:r>
        <w:rPr>
          <w:b/>
        </w:rPr>
        <w:t>5.</w:t>
      </w:r>
      <w:r w:rsidR="001C4111">
        <w:rPr>
          <w:b/>
        </w:rPr>
        <w:t xml:space="preserve">Цели и задачи </w:t>
      </w:r>
    </w:p>
    <w:p w:rsidR="00716701" w:rsidRDefault="001C4111" w:rsidP="00FD0B59">
      <w:pPr>
        <w:ind w:left="0" w:right="0"/>
      </w:pPr>
      <w:r>
        <w:rPr>
          <w:b/>
        </w:rPr>
        <w:t xml:space="preserve">Цель: </w:t>
      </w:r>
      <w:r>
        <w:t xml:space="preserve">создать систему работы, определение конкретных </w:t>
      </w:r>
      <w:r w:rsidR="00FD0B59">
        <w:t>путей и</w:t>
      </w:r>
      <w:r>
        <w:t xml:space="preserve"> механизмов работы с одаренными детьми.</w:t>
      </w:r>
      <w:r>
        <w:rPr>
          <w:b/>
        </w:rPr>
        <w:t xml:space="preserve"> </w:t>
      </w:r>
    </w:p>
    <w:p w:rsidR="00716701" w:rsidRDefault="001C4111" w:rsidP="00FD0B59">
      <w:pPr>
        <w:spacing w:after="19" w:line="259" w:lineRule="auto"/>
        <w:ind w:left="0" w:right="2047"/>
        <w:jc w:val="left"/>
      </w:pPr>
      <w:r>
        <w:rPr>
          <w:b/>
        </w:rPr>
        <w:t xml:space="preserve">Задачи: </w:t>
      </w:r>
    </w:p>
    <w:p w:rsidR="00716701" w:rsidRDefault="001C4111" w:rsidP="00FD0B59">
      <w:pPr>
        <w:numPr>
          <w:ilvl w:val="1"/>
          <w:numId w:val="8"/>
        </w:numPr>
        <w:ind w:left="0" w:right="0" w:hanging="360"/>
      </w:pPr>
      <w:r>
        <w:t xml:space="preserve">создать систему целенаправленного выявления и отбора одаренных детей; </w:t>
      </w:r>
    </w:p>
    <w:p w:rsidR="00FD0B59" w:rsidRDefault="001C4111" w:rsidP="00FD0B59">
      <w:pPr>
        <w:numPr>
          <w:ilvl w:val="1"/>
          <w:numId w:val="8"/>
        </w:numPr>
        <w:spacing w:after="34"/>
        <w:ind w:left="0" w:right="0" w:hanging="360"/>
      </w:pPr>
      <w:r>
        <w:t xml:space="preserve">создать механизм адресной поддержки одаренных детей по результатам достижений; </w:t>
      </w:r>
    </w:p>
    <w:p w:rsidR="00716701" w:rsidRDefault="001C4111" w:rsidP="00FD0B59">
      <w:pPr>
        <w:spacing w:after="34"/>
        <w:ind w:left="0" w:right="0" w:firstLine="0"/>
      </w:pPr>
      <w:r>
        <w:rPr>
          <w:rFonts w:ascii="Arial" w:eastAsia="Arial" w:hAnsi="Arial" w:cs="Arial"/>
        </w:rPr>
        <w:t xml:space="preserve"> </w:t>
      </w:r>
      <w:r>
        <w:t xml:space="preserve">развитие спектра образовательных услуг, удовлетворяющих интересы и потребности одаренных детей; </w:t>
      </w:r>
    </w:p>
    <w:p w:rsidR="00716701" w:rsidRDefault="001C4111" w:rsidP="00FD0B59">
      <w:pPr>
        <w:numPr>
          <w:ilvl w:val="1"/>
          <w:numId w:val="8"/>
        </w:numPr>
        <w:ind w:left="0" w:right="0" w:hanging="360"/>
      </w:pPr>
      <w:r>
        <w:t xml:space="preserve">подготовка и повышение квалификации кадров по работе с одаренными детьми; </w:t>
      </w:r>
    </w:p>
    <w:p w:rsidR="00716701" w:rsidRDefault="001C4111" w:rsidP="00FD0B59">
      <w:pPr>
        <w:numPr>
          <w:ilvl w:val="1"/>
          <w:numId w:val="8"/>
        </w:numPr>
        <w:ind w:left="0" w:right="0" w:hanging="360"/>
      </w:pPr>
      <w:r>
        <w:t xml:space="preserve">создать механизм адресной поддержки педагогов, работающих с одаренными детьми; </w:t>
      </w:r>
    </w:p>
    <w:p w:rsidR="00FD0B59" w:rsidRDefault="001C4111" w:rsidP="00FD0B59">
      <w:pPr>
        <w:numPr>
          <w:ilvl w:val="1"/>
          <w:numId w:val="8"/>
        </w:numPr>
        <w:ind w:left="0" w:right="0" w:hanging="360"/>
      </w:pPr>
      <w:r>
        <w:t xml:space="preserve">создать службу психологической, методической и информационной помощи родителям; </w:t>
      </w:r>
    </w:p>
    <w:p w:rsidR="00716701" w:rsidRDefault="001C4111" w:rsidP="00FD0B59">
      <w:pPr>
        <w:numPr>
          <w:ilvl w:val="1"/>
          <w:numId w:val="8"/>
        </w:numPr>
        <w:ind w:left="0" w:right="0" w:hanging="360"/>
      </w:pPr>
      <w:r>
        <w:rPr>
          <w:rFonts w:ascii="Arial" w:eastAsia="Arial" w:hAnsi="Arial" w:cs="Arial"/>
        </w:rPr>
        <w:t xml:space="preserve"> </w:t>
      </w:r>
      <w:r>
        <w:t xml:space="preserve">научное, методическое и информационное сопровождение процесса развития одаренных детей. </w:t>
      </w:r>
    </w:p>
    <w:p w:rsidR="00716701" w:rsidRDefault="001C4111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716701" w:rsidRDefault="001C4111" w:rsidP="00FD0B59">
      <w:pPr>
        <w:pStyle w:val="a3"/>
        <w:numPr>
          <w:ilvl w:val="0"/>
          <w:numId w:val="6"/>
        </w:numPr>
        <w:spacing w:after="19" w:line="259" w:lineRule="auto"/>
        <w:ind w:right="2047"/>
        <w:jc w:val="center"/>
      </w:pPr>
      <w:r w:rsidRPr="00FD0B59">
        <w:rPr>
          <w:b/>
        </w:rPr>
        <w:t>Содержание, методы и формы работы с одаренными учащимися.</w:t>
      </w:r>
    </w:p>
    <w:p w:rsidR="00716701" w:rsidRDefault="001C4111">
      <w:pPr>
        <w:ind w:left="-15" w:right="0" w:firstLine="504"/>
      </w:pPr>
      <w:r>
        <w:t xml:space="preserve">Содержание учебного материала должно настраивать учащихся на непрерывное обучение, процесс познания должен быть для таких детей самоценным. А главное, нужен постепенный переход к обучению не столько фактам, сколько идеям и способам, методам, развивающим мышление, побуждающим к самостоятельной работе, ориентирующим на дальнейшее самосовершенствование и самообразование, постепенное проявление той цели, для достижения которой они прилагают столько духовных, интеллектуальных и физических усилий. </w:t>
      </w:r>
    </w:p>
    <w:p w:rsidR="00716701" w:rsidRDefault="001C4111">
      <w:pPr>
        <w:ind w:left="-15" w:right="0" w:firstLine="504"/>
      </w:pPr>
      <w:r>
        <w:lastRenderedPageBreak/>
        <w:t xml:space="preserve">Одаренный учащийся должен получать дополнительный материал к традиционным курсам, большие возможности развития мышления, креативности, умений работать самостоятельно. Поэтому программы по отдельным предметам для одаренных учащихся должны быть ориентированы на более сложное содержание, направлены на увеличение знаний в конкретной области и на развитие умственных операций. </w:t>
      </w:r>
    </w:p>
    <w:p w:rsidR="00716701" w:rsidRDefault="001C4111">
      <w:pPr>
        <w:ind w:left="-15" w:right="0" w:firstLine="504"/>
      </w:pPr>
      <w:r>
        <w:t xml:space="preserve">Методы и формы работы с одаренными учащимися, </w:t>
      </w:r>
      <w:r w:rsidR="00FD0B59">
        <w:t>прежде всего</w:t>
      </w:r>
      <w:r>
        <w:t xml:space="preserve">, должны органически сочетаться с методами и формами работы с учащимися школ и в то же время отличаться определенным своеобразием. </w:t>
      </w:r>
      <w:r w:rsidR="00FD0B59">
        <w:t>Должны использоваться</w:t>
      </w:r>
      <w:r>
        <w:t xml:space="preserve">, в частности, тематические и проблемные мини-курсы, «мозговые штурмы» во всех вариантах, ролевые тренинги, развитие исследовательских умений и художественной активности в форме научно-практической работы или творческих зачетов и т.п. </w:t>
      </w:r>
    </w:p>
    <w:p w:rsidR="00716701" w:rsidRDefault="001C4111">
      <w:pPr>
        <w:ind w:left="-15" w:right="0" w:firstLine="504"/>
      </w:pPr>
      <w:r>
        <w:t xml:space="preserve">Широкое распространение должны получить групповые формы работы, различного рода творческие задания, различные формы вовлечения учащихся в самостоятельную познавательную деятельность, дискуссии, диалоги. Перечисленные формы работы и виды деятельности могут найти широкое применение в рамках семинарской формы работы, в различных практикумах и при проведении лабораторных занятий. </w:t>
      </w:r>
    </w:p>
    <w:p w:rsidR="00716701" w:rsidRDefault="001C4111">
      <w:pPr>
        <w:ind w:left="-15" w:right="0" w:firstLine="504"/>
      </w:pPr>
      <w:r>
        <w:t xml:space="preserve">Среди форм и методов внеурочной работы широкими возможностями выявления и развития одаренных учащихся обладают различные факультативы, кружки, конкурсы, интеллектуальный марафон, привлечение учащихся к участию в самых различных олимпиадах и конкурсах городского, регионального, российского уровней, и, разумеется, система внеурочной исследовательской работы учащихся. </w:t>
      </w:r>
    </w:p>
    <w:p w:rsidR="00716701" w:rsidRDefault="001C4111">
      <w:pPr>
        <w:ind w:left="576" w:right="0"/>
      </w:pPr>
      <w:r>
        <w:t xml:space="preserve">Реализация программы проходит на трех ступенях: </w:t>
      </w:r>
    </w:p>
    <w:p w:rsidR="00716701" w:rsidRDefault="001C4111">
      <w:pPr>
        <w:ind w:left="-5" w:right="0"/>
      </w:pPr>
      <w:r>
        <w:rPr>
          <w:b/>
        </w:rPr>
        <w:t>I ступень– аналитическая</w:t>
      </w:r>
      <w:r>
        <w:t xml:space="preserve"> – при выявлении одарённых детей учитываются их успехи </w:t>
      </w:r>
      <w:r w:rsidR="00FD0B59">
        <w:t xml:space="preserve">в деятельности: </w:t>
      </w:r>
      <w:r>
        <w:t xml:space="preserve">художественной </w:t>
      </w:r>
    </w:p>
    <w:p w:rsidR="00716701" w:rsidRDefault="001C4111">
      <w:pPr>
        <w:ind w:left="-15" w:right="0" w:firstLine="566"/>
      </w:pPr>
      <w:r>
        <w:t xml:space="preserve">Этот этап (1 – 4-й год обучения) характеризуется тем, что дети охотно осваивают навыковое содержание учения под руководством учителя и самостоятельно. На этом этапе очень важно организовать урочную и внеурочную деятельность как единый процесс, направленный на развитие творческих, познавательных способностей учащихся, предложить такое количество дополнительных образовательных услуг, где бы каждый ученик мог реализовать свои эмоциональные, физические потребности.  </w:t>
      </w:r>
    </w:p>
    <w:p w:rsidR="00716701" w:rsidRDefault="001C4111">
      <w:pPr>
        <w:ind w:left="-15" w:right="0" w:firstLine="566"/>
      </w:pPr>
      <w:r>
        <w:t xml:space="preserve">Творческий потенциал ребёнка может получить развитие в разных образовательных областях, но наиболее естественно, сообразно самой природе деятельности – в области художественного развития. В связи с этим целесообразно использовать часы вариативной части в обучении младших школьников на организацию творческих мастерских. </w:t>
      </w:r>
    </w:p>
    <w:p w:rsidR="00716701" w:rsidRDefault="001C4111">
      <w:pPr>
        <w:ind w:left="-5" w:right="0"/>
      </w:pPr>
      <w:r>
        <w:t xml:space="preserve">     Урочная и внеурочная </w:t>
      </w:r>
      <w:r w:rsidR="00FD0B59">
        <w:t>деятельность строится</w:t>
      </w:r>
      <w:r>
        <w:t xml:space="preserve"> таким образом, чтобы учащийся мог проявить свои возможности в самых разных сферах деятельности. Это </w:t>
      </w:r>
      <w:r w:rsidR="00FD0B59">
        <w:t>важно,</w:t>
      </w:r>
      <w:r>
        <w:t xml:space="preserve"> как источник приобретения новых знаний и нового опыта, и должно служить основой для трансформации этих знаний в другие сферы деятельности в классах II ступени. </w:t>
      </w:r>
    </w:p>
    <w:p w:rsidR="00716701" w:rsidRDefault="001C4111">
      <w:pPr>
        <w:numPr>
          <w:ilvl w:val="0"/>
          <w:numId w:val="10"/>
        </w:numPr>
        <w:ind w:right="0"/>
      </w:pPr>
      <w:r>
        <w:rPr>
          <w:b/>
        </w:rPr>
        <w:t xml:space="preserve">ступень – диагностическая (5-8 классы) – </w:t>
      </w:r>
      <w:r>
        <w:t xml:space="preserve">на этом этапе проводится индивидуальная оценка познавательных, творческих возможностей и особенностей ребёнка через различные виды деятельности: учебную и внеклассную. </w:t>
      </w:r>
    </w:p>
    <w:p w:rsidR="00716701" w:rsidRDefault="001C4111">
      <w:pPr>
        <w:ind w:left="-5" w:right="0"/>
      </w:pPr>
      <w:r>
        <w:t xml:space="preserve">      Содержание работы с одарёнными детьми определяется в рамках каждой из учебных дисциплин. Содержание учебного материала должно настраивать учащихся на непрерывное обучение, процесс познания должен быть для таких детей самоценным. На этом этапе нужен постепенный переход к обучению не столько фактам, сколько идеям и способам, методам, развивающим мышление, побуждающим к самостоятельной работе, ориентирующим на дальнейшее совершенствование и самообразование, постепенное проявление той цели, для достижения которой они прилагают столько духовных, интеллектуальных усилий. </w:t>
      </w:r>
    </w:p>
    <w:p w:rsidR="00716701" w:rsidRDefault="001C4111">
      <w:pPr>
        <w:ind w:left="-5" w:right="0"/>
      </w:pPr>
      <w:r>
        <w:lastRenderedPageBreak/>
        <w:t xml:space="preserve">      На II этапе работы с одарёнными детьми наиболее целесообразны групповые формы работы: спецкурсы, мини курсы, «мозговые штурмы», творческие работы и т.д. </w:t>
      </w:r>
    </w:p>
    <w:p w:rsidR="00716701" w:rsidRDefault="001C4111">
      <w:pPr>
        <w:ind w:left="-15" w:right="0" w:firstLine="180"/>
      </w:pPr>
      <w:r>
        <w:t xml:space="preserve">   Важным фактором, влияющим на развитие одарённых детей и на выявление скрытой одарённости и способностей учащихся, </w:t>
      </w:r>
      <w:r w:rsidR="00FD0B59">
        <w:t>является</w:t>
      </w:r>
      <w:r>
        <w:t xml:space="preserve"> система внеклассной воспитательной работы в школе. Основой такой системы выступает «погружение в культуру», функциями системы являются обучение и воспитание, а организующим началом – игра. </w:t>
      </w:r>
    </w:p>
    <w:p w:rsidR="00FD0B59" w:rsidRPr="00FD0B59" w:rsidRDefault="001C4111">
      <w:pPr>
        <w:numPr>
          <w:ilvl w:val="0"/>
          <w:numId w:val="10"/>
        </w:numPr>
        <w:ind w:right="0"/>
      </w:pPr>
      <w:r>
        <w:rPr>
          <w:b/>
        </w:rPr>
        <w:t xml:space="preserve">ступень – формирование, углубление и развитие </w:t>
      </w:r>
      <w:r w:rsidR="00FD0B59">
        <w:rPr>
          <w:b/>
        </w:rPr>
        <w:t>способностей учащихся.</w:t>
      </w:r>
    </w:p>
    <w:p w:rsidR="00FD0B59" w:rsidRDefault="00FD0B59" w:rsidP="00FD0B59">
      <w:pPr>
        <w:ind w:right="0" w:firstLine="0"/>
        <w:rPr>
          <w:b/>
        </w:rPr>
      </w:pPr>
    </w:p>
    <w:p w:rsidR="00716701" w:rsidRDefault="001C4111" w:rsidP="00FD0B59">
      <w:pPr>
        <w:ind w:right="0" w:firstLine="0"/>
      </w:pPr>
      <w:r>
        <w:rPr>
          <w:b/>
        </w:rPr>
        <w:t xml:space="preserve"> </w:t>
      </w:r>
      <w:r>
        <w:t xml:space="preserve">Старшие классы основной школы являются особым образовательным пространством, в рамках которого, с одной стороны, завершается выполнение обществом его обязательной функции по формированию социально-адаптированной личности, а с другой стороны, реально происходит постепенная переориентация доминирующей образовательной парадигмы с преимущественной трансляцией системы </w:t>
      </w:r>
      <w:proofErr w:type="spellStart"/>
      <w:r>
        <w:t>ЗУНов</w:t>
      </w:r>
      <w:proofErr w:type="spellEnd"/>
      <w:r>
        <w:t xml:space="preserve"> к созданию условий для становления комплекса компетенций, которые рассматриваются как способности человека реализовывать свои замыслы в условиях  многофакторного информационного и коммуникационного пространства. Исходя из этого, формируются новые принципы и методология организации образовательного пространства в старших классах:</w:t>
      </w:r>
      <w:r>
        <w:rPr>
          <w:b/>
        </w:rPr>
        <w:t xml:space="preserve"> </w:t>
      </w:r>
    </w:p>
    <w:p w:rsidR="00716701" w:rsidRDefault="001C4111">
      <w:pPr>
        <w:numPr>
          <w:ilvl w:val="0"/>
          <w:numId w:val="11"/>
        </w:numPr>
        <w:ind w:right="0" w:firstLine="180"/>
      </w:pPr>
      <w:r>
        <w:t xml:space="preserve">индивидуализированные формы учебной деятельности (работа по индивидуальным программам); </w:t>
      </w:r>
    </w:p>
    <w:p w:rsidR="00716701" w:rsidRDefault="001C4111">
      <w:pPr>
        <w:numPr>
          <w:ilvl w:val="0"/>
          <w:numId w:val="11"/>
        </w:numPr>
        <w:ind w:right="0" w:firstLine="180"/>
      </w:pPr>
      <w:r>
        <w:t xml:space="preserve">выработка проектно-исследовательских навыков; </w:t>
      </w:r>
    </w:p>
    <w:p w:rsidR="00716701" w:rsidRDefault="001C4111" w:rsidP="00FD0B59">
      <w:pPr>
        <w:numPr>
          <w:ilvl w:val="0"/>
          <w:numId w:val="11"/>
        </w:numPr>
        <w:ind w:left="-284" w:right="0" w:firstLine="464"/>
      </w:pPr>
      <w:r>
        <w:t xml:space="preserve">самоопределение старшеклассников в отношении профилирующего направления собственной деятельности (предпрофильные классы); </w:t>
      </w:r>
    </w:p>
    <w:p w:rsidR="00716701" w:rsidRDefault="001C4111" w:rsidP="00FD0B59">
      <w:pPr>
        <w:numPr>
          <w:ilvl w:val="0"/>
          <w:numId w:val="11"/>
        </w:numPr>
        <w:ind w:left="-284" w:right="0" w:firstLine="464"/>
      </w:pPr>
      <w:r>
        <w:t xml:space="preserve">чётко определённое с этической точки зрения коммуникативное поле. </w:t>
      </w:r>
    </w:p>
    <w:p w:rsidR="00716701" w:rsidRDefault="001C4111" w:rsidP="00FD0B59">
      <w:pPr>
        <w:spacing w:after="0" w:line="282" w:lineRule="auto"/>
        <w:ind w:left="-284" w:right="0" w:firstLine="464"/>
        <w:jc w:val="left"/>
      </w:pPr>
      <w:r>
        <w:rPr>
          <w:b/>
          <w:i/>
        </w:rPr>
        <w:t>Включение в работу с одарёнными детьми в первую очередь учителей, обладающих определёнными качествами:</w:t>
      </w:r>
      <w:r>
        <w:rPr>
          <w:i/>
        </w:rPr>
        <w:t xml:space="preserve"> </w:t>
      </w:r>
    </w:p>
    <w:p w:rsidR="00716701" w:rsidRDefault="001C4111" w:rsidP="00FD0B59">
      <w:pPr>
        <w:numPr>
          <w:ilvl w:val="0"/>
          <w:numId w:val="11"/>
        </w:numPr>
        <w:ind w:left="-284" w:right="0" w:firstLine="464"/>
      </w:pPr>
      <w:r>
        <w:t xml:space="preserve">учитель для одарённого ребёнка является </w:t>
      </w:r>
      <w:r w:rsidR="00FD0B59">
        <w:t>личностью,</w:t>
      </w:r>
      <w:r>
        <w:t xml:space="preserve">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одарённым учеником должно быть направлено на оптимальное развитие способностей, иметь характер помощи, поддержки, быть не директивным; </w:t>
      </w:r>
    </w:p>
    <w:p w:rsidR="00716701" w:rsidRDefault="001C4111" w:rsidP="00FD0B59">
      <w:pPr>
        <w:numPr>
          <w:ilvl w:val="0"/>
          <w:numId w:val="11"/>
        </w:numPr>
        <w:ind w:left="-284" w:right="0" w:firstLine="464"/>
      </w:pPr>
      <w:r>
        <w:t xml:space="preserve">учитель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 </w:t>
      </w:r>
    </w:p>
    <w:p w:rsidR="00716701" w:rsidRDefault="001C4111" w:rsidP="00FD0B59">
      <w:pPr>
        <w:numPr>
          <w:ilvl w:val="0"/>
          <w:numId w:val="11"/>
        </w:numPr>
        <w:ind w:left="-284" w:right="0" w:firstLine="464"/>
      </w:pPr>
      <w:r>
        <w:t xml:space="preserve"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 </w:t>
      </w:r>
    </w:p>
    <w:p w:rsidR="00716701" w:rsidRDefault="001C4111" w:rsidP="00FD0B59">
      <w:pPr>
        <w:numPr>
          <w:ilvl w:val="0"/>
          <w:numId w:val="11"/>
        </w:numPr>
        <w:ind w:left="-284" w:right="0" w:firstLine="464"/>
      </w:pPr>
      <w:r>
        <w:t xml:space="preserve"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 </w:t>
      </w:r>
    </w:p>
    <w:p w:rsidR="00716701" w:rsidRDefault="001C4111" w:rsidP="00FD0B59">
      <w:pPr>
        <w:pStyle w:val="a3"/>
        <w:numPr>
          <w:ilvl w:val="0"/>
          <w:numId w:val="6"/>
        </w:numPr>
        <w:spacing w:after="19" w:line="259" w:lineRule="auto"/>
        <w:ind w:right="2047"/>
        <w:jc w:val="left"/>
      </w:pPr>
      <w:r w:rsidRPr="00FD0B59">
        <w:rPr>
          <w:b/>
        </w:rPr>
        <w:t>Основные мероприятия программы</w:t>
      </w:r>
      <w:r>
        <w:t xml:space="preserve"> </w:t>
      </w:r>
    </w:p>
    <w:tbl>
      <w:tblPr>
        <w:tblStyle w:val="TableGrid"/>
        <w:tblW w:w="10056" w:type="dxa"/>
        <w:tblInd w:w="-42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424"/>
        <w:gridCol w:w="2693"/>
        <w:gridCol w:w="3912"/>
        <w:gridCol w:w="3027"/>
      </w:tblGrid>
      <w:tr w:rsidR="00FD0B59" w:rsidTr="00FD0B59">
        <w:trPr>
          <w:trHeight w:val="2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9" w:rsidRDefault="00FD0B59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9" w:rsidRDefault="00FD0B59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9" w:rsidRDefault="00FD0B5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9" w:rsidRDefault="00FD0B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Цель </w:t>
            </w:r>
          </w:p>
        </w:tc>
      </w:tr>
      <w:tr w:rsidR="00FD0B59" w:rsidTr="00E077DF">
        <w:trPr>
          <w:trHeight w:val="1107"/>
        </w:trPr>
        <w:tc>
          <w:tcPr>
            <w:tcW w:w="10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9" w:rsidRDefault="00FD0B59" w:rsidP="00FD0B59">
            <w:pPr>
              <w:spacing w:after="0" w:line="282" w:lineRule="auto"/>
              <w:ind w:left="-115" w:right="0" w:firstLine="142"/>
              <w:jc w:val="left"/>
            </w:pPr>
            <w:r>
              <w:rPr>
                <w:b/>
                <w:i/>
              </w:rPr>
              <w:t xml:space="preserve">Задача № 1. Создать одаренным детям условия для реализации их личных творческих способностей. Ожидаемый результат: </w:t>
            </w:r>
          </w:p>
          <w:p w:rsidR="00FD0B59" w:rsidRDefault="00FD0B59" w:rsidP="00FD0B59">
            <w:pPr>
              <w:numPr>
                <w:ilvl w:val="0"/>
                <w:numId w:val="19"/>
              </w:numPr>
              <w:spacing w:after="25" w:line="260" w:lineRule="auto"/>
              <w:ind w:left="-115" w:right="0" w:firstLine="142"/>
              <w:jc w:val="left"/>
            </w:pPr>
            <w:r>
              <w:rPr>
                <w:b/>
                <w:i/>
              </w:rPr>
              <w:t xml:space="preserve">увеличение количества детей школьного возраста, занявших призовые места на всероссийских, региональных и районных конкурсах, соревнованиях, олимпиадах, турнирах и иных конкурсных мероприятиях в рамках программы; </w:t>
            </w:r>
          </w:p>
          <w:p w:rsidR="00FD0B59" w:rsidRDefault="00FD0B59" w:rsidP="00FD0B59">
            <w:pPr>
              <w:numPr>
                <w:ilvl w:val="0"/>
                <w:numId w:val="19"/>
              </w:numPr>
              <w:spacing w:after="0" w:line="281" w:lineRule="auto"/>
              <w:ind w:left="-115" w:right="0" w:firstLine="142"/>
              <w:jc w:val="left"/>
            </w:pPr>
            <w:r>
              <w:rPr>
                <w:b/>
                <w:i/>
              </w:rPr>
              <w:t xml:space="preserve">увеличение количества конкурсов, проводимых для одаренных детей, и их качественный отбор; </w:t>
            </w:r>
          </w:p>
          <w:p w:rsidR="00FD0B59" w:rsidRDefault="00FD0B59" w:rsidP="00FD0B59">
            <w:pPr>
              <w:numPr>
                <w:ilvl w:val="0"/>
                <w:numId w:val="19"/>
              </w:numPr>
              <w:spacing w:after="0" w:line="259" w:lineRule="auto"/>
              <w:ind w:left="-115" w:right="0" w:firstLine="142"/>
              <w:jc w:val="left"/>
            </w:pPr>
            <w:r>
              <w:rPr>
                <w:b/>
                <w:i/>
              </w:rPr>
              <w:lastRenderedPageBreak/>
              <w:t xml:space="preserve">увеличение количества одаренных детей школьного возраста, занимающихся проектной и научно – исследовательской деятельностью </w:t>
            </w:r>
          </w:p>
        </w:tc>
      </w:tr>
      <w:tr w:rsidR="001C4111" w:rsidTr="003445C3">
        <w:trPr>
          <w:trHeight w:val="8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2" w:right="60" w:firstLine="0"/>
            </w:pPr>
            <w:r>
              <w:t xml:space="preserve">Выявления одаренных детей (дошкольников, школьников), молодежи (проведение диагностик, тестирования, проведение конкурсов и турниров)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0" w:right="0" w:firstLine="0"/>
            </w:pPr>
            <w:r>
              <w:t xml:space="preserve">-для создания банка данных одаренных детей  </w:t>
            </w:r>
          </w:p>
        </w:tc>
      </w:tr>
      <w:tr w:rsidR="001C4111" w:rsidTr="00D038F6">
        <w:trPr>
          <w:trHeight w:val="8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78" w:lineRule="auto"/>
              <w:ind w:left="2" w:right="0" w:firstLine="0"/>
              <w:jc w:val="left"/>
            </w:pPr>
            <w:r>
              <w:t xml:space="preserve">Участие в районных смотрах, конкурсах, фестивалях, конференциях </w:t>
            </w:r>
          </w:p>
          <w:p w:rsidR="001C4111" w:rsidRDefault="001C411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0" w:right="113" w:firstLine="0"/>
            </w:pPr>
            <w:r>
              <w:t xml:space="preserve">- стимулирование работы учащихся, мотивация другим учащимся </w:t>
            </w:r>
          </w:p>
        </w:tc>
      </w:tr>
      <w:tr w:rsidR="001C4111" w:rsidTr="00166D2A">
        <w:trPr>
          <w:trHeight w:val="8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D0B59">
            <w:pPr>
              <w:spacing w:after="0" w:line="259" w:lineRule="auto"/>
              <w:ind w:left="2" w:right="111" w:firstLine="0"/>
            </w:pPr>
            <w:r>
              <w:t xml:space="preserve">Тесное взаимодействие с организациями дополнительного образования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0" w:right="109" w:firstLine="0"/>
            </w:pPr>
            <w:r>
              <w:t xml:space="preserve">- развитие интеллектуальной и академической одаренности вне школы </w:t>
            </w:r>
          </w:p>
        </w:tc>
      </w:tr>
      <w:tr w:rsidR="001C4111" w:rsidTr="009420D9">
        <w:trPr>
          <w:trHeight w:val="8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2" w:right="0" w:firstLine="0"/>
            </w:pPr>
            <w:r>
              <w:t xml:space="preserve">Участие в интенсивных школах для одаренных детей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0" w:right="111" w:firstLine="0"/>
            </w:pPr>
            <w:r>
              <w:t xml:space="preserve">- развитие интеллектуальной и академической одаренности, социальной активности </w:t>
            </w:r>
          </w:p>
        </w:tc>
      </w:tr>
      <w:tr w:rsidR="001C4111" w:rsidTr="00A46909">
        <w:trPr>
          <w:trHeight w:val="5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2" w:right="0" w:firstLine="0"/>
            </w:pPr>
            <w:r>
              <w:t xml:space="preserve">Поддержка издания школьных детских газет на базе образовательных учреждений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0" w:right="0" w:firstLine="0"/>
            </w:pPr>
            <w:r>
              <w:t xml:space="preserve">- развитие интеллектуальной и академической одаренности </w:t>
            </w:r>
          </w:p>
        </w:tc>
      </w:tr>
      <w:tr w:rsidR="00FD0B59" w:rsidTr="00052166">
        <w:trPr>
          <w:trHeight w:val="838"/>
        </w:trPr>
        <w:tc>
          <w:tcPr>
            <w:tcW w:w="10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9" w:rsidRDefault="00FD0B59">
            <w:pPr>
              <w:spacing w:after="0" w:line="259" w:lineRule="auto"/>
              <w:ind w:left="2" w:right="114" w:firstLine="0"/>
            </w:pPr>
            <w:r>
              <w:rPr>
                <w:b/>
                <w:i/>
              </w:rPr>
              <w:t xml:space="preserve">Задача №2. Способствовать изучению и поэтапному внедрению новых технологий в работе с одаренными детьми. Результат: возрастет количество педагогов, освоивших технологии работы с одаренными детьми и применяющих их в своей деятельности </w:t>
            </w:r>
          </w:p>
        </w:tc>
      </w:tr>
      <w:tr w:rsidR="001C4111" w:rsidTr="006E77A5">
        <w:trPr>
          <w:trHeight w:val="111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D0B59">
            <w:pPr>
              <w:spacing w:after="0" w:line="259" w:lineRule="auto"/>
              <w:ind w:left="2" w:right="0" w:firstLine="0"/>
            </w:pPr>
            <w:r>
              <w:t>Повышение квалификации педагогов, работающих с одаренными детьми 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0" w:right="113" w:firstLine="0"/>
            </w:pPr>
            <w:r>
              <w:t xml:space="preserve">-обучение </w:t>
            </w:r>
            <w:proofErr w:type="gramStart"/>
            <w:r>
              <w:t>педагогов</w:t>
            </w:r>
            <w:proofErr w:type="gramEnd"/>
            <w:r>
              <w:t xml:space="preserve"> работающих с одаренными детьми, новым психолого-педагогическим технологиям.  </w:t>
            </w:r>
          </w:p>
        </w:tc>
      </w:tr>
      <w:tr w:rsidR="001C4111" w:rsidTr="00E31EAC">
        <w:trPr>
          <w:trHeight w:val="22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numPr>
                <w:ilvl w:val="0"/>
                <w:numId w:val="22"/>
              </w:numPr>
              <w:spacing w:after="0" w:line="278" w:lineRule="auto"/>
              <w:ind w:right="0" w:firstLine="0"/>
            </w:pPr>
            <w:r>
              <w:t xml:space="preserve">организация и проведение проблемных семинаров для специалистов по работе с одаренными детьми; - организация работы проблемно-творческих групп по изучению новых технологий обучения; </w:t>
            </w:r>
          </w:p>
          <w:p w:rsidR="001C4111" w:rsidRDefault="001C4111">
            <w:pPr>
              <w:numPr>
                <w:ilvl w:val="0"/>
                <w:numId w:val="22"/>
              </w:numPr>
              <w:spacing w:after="0" w:line="278" w:lineRule="auto"/>
              <w:ind w:right="0" w:firstLine="0"/>
            </w:pPr>
            <w:r>
              <w:t xml:space="preserve">выпуск сборника лучшего опыта работы педагогов по проблемам детской одаренности </w:t>
            </w:r>
          </w:p>
          <w:p w:rsidR="001C4111" w:rsidRDefault="001C4111">
            <w:pPr>
              <w:numPr>
                <w:ilvl w:val="0"/>
                <w:numId w:val="22"/>
              </w:numPr>
              <w:spacing w:after="0" w:line="259" w:lineRule="auto"/>
              <w:ind w:right="0" w:firstLine="0"/>
            </w:pPr>
            <w:r>
              <w:t xml:space="preserve">конкурсы педагогических проектов, программ индивидуальной работы с одаренными детьми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8" w:lineRule="auto"/>
              <w:ind w:left="0" w:right="112" w:firstLine="0"/>
            </w:pPr>
            <w:r>
              <w:t xml:space="preserve">-обмен опытом, привлечение новых кадров </w:t>
            </w:r>
            <w:proofErr w:type="gramStart"/>
            <w:r>
              <w:t>для  работы</w:t>
            </w:r>
            <w:proofErr w:type="gramEnd"/>
            <w:r>
              <w:t xml:space="preserve"> с одаренными детьми.  </w:t>
            </w:r>
          </w:p>
          <w:p w:rsidR="001C4111" w:rsidRDefault="001C411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C4111" w:rsidTr="000752FB">
        <w:trPr>
          <w:trHeight w:val="8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2" w:right="113" w:firstLine="0"/>
            </w:pPr>
            <w:r>
              <w:t xml:space="preserve">Создание    условий     и направление для обучения и стажировки педагогов, </w:t>
            </w:r>
            <w:proofErr w:type="gramStart"/>
            <w:r>
              <w:t>работающих  с</w:t>
            </w:r>
            <w:proofErr w:type="gramEnd"/>
            <w:r>
              <w:t xml:space="preserve">  одаренными детьми, в соответствующие центры.                  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0" w:right="112" w:firstLine="0"/>
            </w:pPr>
            <w:r>
              <w:t xml:space="preserve">-обмен опытом, привлечение новых кадров </w:t>
            </w:r>
            <w:proofErr w:type="gramStart"/>
            <w:r>
              <w:t>для  работы</w:t>
            </w:r>
            <w:proofErr w:type="gramEnd"/>
            <w:r>
              <w:t xml:space="preserve"> с одаренными детьми. </w:t>
            </w:r>
          </w:p>
        </w:tc>
      </w:tr>
      <w:tr w:rsidR="00FD0B59" w:rsidTr="00F8552B">
        <w:trPr>
          <w:trHeight w:val="1114"/>
        </w:trPr>
        <w:tc>
          <w:tcPr>
            <w:tcW w:w="10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9" w:rsidRDefault="00FD0B59">
            <w:pPr>
              <w:spacing w:after="0" w:line="259" w:lineRule="auto"/>
              <w:ind w:left="2" w:right="108" w:firstLine="0"/>
            </w:pPr>
            <w:r>
              <w:rPr>
                <w:b/>
                <w:i/>
              </w:rPr>
              <w:t xml:space="preserve">Задачи №3. Создать нормативно-правовые акты, стимулирующие педагогов, качественно и результативно работающих с одарёнными детьми  Результат: локальные нормативно-правовые акты, стимулирующие педагогов, качественно и результативно работающих с одарёнными детьми </w:t>
            </w:r>
          </w:p>
        </w:tc>
      </w:tr>
      <w:tr w:rsidR="001C4111" w:rsidTr="00130938">
        <w:trPr>
          <w:trHeight w:val="111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1C4111">
            <w:pPr>
              <w:spacing w:after="0" w:line="259" w:lineRule="auto"/>
              <w:ind w:left="102" w:right="224" w:firstLine="0"/>
              <w:jc w:val="left"/>
            </w:pPr>
            <w:r>
              <w:t xml:space="preserve">Создание </w:t>
            </w:r>
            <w:r>
              <w:tab/>
              <w:t xml:space="preserve">нормативно-правовых </w:t>
            </w:r>
            <w:r>
              <w:tab/>
              <w:t xml:space="preserve">актов, регламентирующих  стимулирование  педагогов, качественно </w:t>
            </w:r>
            <w:r>
              <w:tab/>
              <w:t xml:space="preserve">и </w:t>
            </w:r>
            <w:r>
              <w:tab/>
              <w:t xml:space="preserve">результативно </w:t>
            </w:r>
            <w:r>
              <w:tab/>
              <w:t xml:space="preserve">работающих </w:t>
            </w:r>
            <w:r>
              <w:tab/>
              <w:t>с одарёнными детьми.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45" w:line="238" w:lineRule="auto"/>
              <w:ind w:left="0" w:right="0" w:firstLine="0"/>
            </w:pPr>
            <w:r>
              <w:t xml:space="preserve">- для стимулирования педагогов при работе с одаренными </w:t>
            </w:r>
          </w:p>
          <w:p w:rsidR="001C4111" w:rsidRDefault="001C4111">
            <w:pPr>
              <w:spacing w:after="0" w:line="259" w:lineRule="auto"/>
              <w:ind w:left="0" w:right="0" w:firstLine="0"/>
              <w:jc w:val="left"/>
            </w:pPr>
            <w:r>
              <w:t xml:space="preserve">учащимися </w:t>
            </w:r>
          </w:p>
        </w:tc>
      </w:tr>
      <w:tr w:rsidR="001C4111" w:rsidTr="00D86CDC">
        <w:trPr>
          <w:trHeight w:val="8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D0B59">
            <w:pPr>
              <w:spacing w:after="0" w:line="259" w:lineRule="auto"/>
              <w:ind w:left="2" w:right="111" w:firstLine="0"/>
            </w:pPr>
            <w:r>
              <w:t xml:space="preserve">Назначение         выплат стимулирующего </w:t>
            </w:r>
            <w:proofErr w:type="gramStart"/>
            <w:r>
              <w:t>характера  педагогам</w:t>
            </w:r>
            <w:proofErr w:type="gramEnd"/>
            <w:r>
              <w:t xml:space="preserve">,  подготовившим победителей краевых и всероссийских олимпиад, конкурсов и пр.    </w:t>
            </w:r>
          </w:p>
        </w:tc>
        <w:tc>
          <w:tcPr>
            <w:tcW w:w="3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16701" w:rsidRDefault="001C4111">
      <w:pPr>
        <w:spacing w:after="32" w:line="259" w:lineRule="auto"/>
        <w:ind w:left="422" w:right="0" w:firstLine="0"/>
        <w:jc w:val="left"/>
      </w:pPr>
      <w:r>
        <w:lastRenderedPageBreak/>
        <w:t xml:space="preserve"> </w:t>
      </w:r>
    </w:p>
    <w:p w:rsidR="00716701" w:rsidRDefault="001C4111" w:rsidP="00FD0B59">
      <w:pPr>
        <w:numPr>
          <w:ilvl w:val="0"/>
          <w:numId w:val="6"/>
        </w:numPr>
        <w:spacing w:after="19" w:line="259" w:lineRule="auto"/>
        <w:ind w:right="2047" w:hanging="360"/>
        <w:jc w:val="left"/>
      </w:pPr>
      <w:r>
        <w:rPr>
          <w:b/>
        </w:rPr>
        <w:t>Ожидаемые результаты реализации программы</w:t>
      </w:r>
      <w:r>
        <w:t xml:space="preserve"> </w:t>
      </w:r>
    </w:p>
    <w:p w:rsidR="00716701" w:rsidRDefault="00FD0B59">
      <w:pPr>
        <w:numPr>
          <w:ilvl w:val="0"/>
          <w:numId w:val="13"/>
        </w:numPr>
        <w:ind w:right="0" w:hanging="360"/>
      </w:pPr>
      <w:r>
        <w:t>создание системы</w:t>
      </w:r>
      <w:r w:rsidR="001C4111">
        <w:t xml:space="preserve">   </w:t>
      </w:r>
      <w:r>
        <w:t xml:space="preserve">диагностики </w:t>
      </w:r>
      <w:proofErr w:type="gramStart"/>
      <w:r>
        <w:t>одаренности</w:t>
      </w:r>
      <w:r w:rsidR="001C4111">
        <w:t xml:space="preserve">  учащихся</w:t>
      </w:r>
      <w:proofErr w:type="gramEnd"/>
      <w:r w:rsidR="001C4111">
        <w:t xml:space="preserve"> и организация  эффективного функционирования этой системы; </w:t>
      </w:r>
    </w:p>
    <w:p w:rsidR="00716701" w:rsidRDefault="001C4111">
      <w:pPr>
        <w:numPr>
          <w:ilvl w:val="0"/>
          <w:numId w:val="13"/>
        </w:numPr>
        <w:ind w:right="0" w:hanging="360"/>
      </w:pPr>
      <w:r>
        <w:t xml:space="preserve">рост интеллектуальной, творческой </w:t>
      </w:r>
      <w:proofErr w:type="gramStart"/>
      <w:r>
        <w:t>активности  детей</w:t>
      </w:r>
      <w:proofErr w:type="gramEnd"/>
      <w:r>
        <w:t xml:space="preserve">, что выразится  в повышении качества  знаний, увеличении численности занятых  кружковой работой: </w:t>
      </w:r>
    </w:p>
    <w:p w:rsidR="00716701" w:rsidRDefault="001C4111">
      <w:pPr>
        <w:ind w:left="370" w:right="0"/>
      </w:pPr>
      <w:proofErr w:type="gramStart"/>
      <w:r>
        <w:t>а)  повышение</w:t>
      </w:r>
      <w:proofErr w:type="gramEnd"/>
      <w:r>
        <w:t xml:space="preserve"> качества  знаний учащихся  по сравнению с фактическим; </w:t>
      </w:r>
    </w:p>
    <w:p w:rsidR="00716701" w:rsidRDefault="001C4111">
      <w:pPr>
        <w:spacing w:after="0" w:line="259" w:lineRule="auto"/>
        <w:ind w:left="7" w:right="0" w:firstLine="0"/>
        <w:jc w:val="center"/>
      </w:pPr>
      <w:r>
        <w:t xml:space="preserve">б) увеличение численности и качества выступления учащихся в предметных олимпиадах; </w:t>
      </w:r>
    </w:p>
    <w:p w:rsidR="00716701" w:rsidRDefault="001C4111">
      <w:pPr>
        <w:ind w:left="370" w:right="0"/>
      </w:pPr>
      <w:r>
        <w:t xml:space="preserve">в) рост числа детей, занимающихся в системе дополнительного образования </w:t>
      </w:r>
      <w:proofErr w:type="gramStart"/>
      <w:r>
        <w:t>вследствие  планируемого</w:t>
      </w:r>
      <w:proofErr w:type="gramEnd"/>
      <w:r>
        <w:t xml:space="preserve"> увеличения кружков и секций; </w:t>
      </w:r>
    </w:p>
    <w:p w:rsidR="00716701" w:rsidRDefault="001C4111">
      <w:pPr>
        <w:ind w:left="370" w:right="0"/>
      </w:pPr>
      <w:r>
        <w:t>г) повышение числа стипендиатов</w:t>
      </w:r>
      <w:r w:rsidR="00FD0B59">
        <w:t xml:space="preserve"> (</w:t>
      </w:r>
      <w:proofErr w:type="gramStart"/>
      <w:r w:rsidR="00FD0B59">
        <w:t xml:space="preserve">грант </w:t>
      </w:r>
      <w:r>
        <w:t xml:space="preserve"> Главы</w:t>
      </w:r>
      <w:proofErr w:type="gramEnd"/>
      <w:r>
        <w:t xml:space="preserve"> </w:t>
      </w:r>
      <w:r w:rsidR="00FD0B59">
        <w:t>Ялуторовского района</w:t>
      </w:r>
      <w:r>
        <w:t xml:space="preserve"> </w:t>
      </w:r>
      <w:r w:rsidR="00FD0B59">
        <w:t>)</w:t>
      </w:r>
      <w:r>
        <w:t xml:space="preserve"> </w:t>
      </w:r>
    </w:p>
    <w:p w:rsidR="00716701" w:rsidRDefault="001C4111">
      <w:pPr>
        <w:numPr>
          <w:ilvl w:val="0"/>
          <w:numId w:val="13"/>
        </w:numPr>
        <w:spacing w:after="33"/>
        <w:ind w:right="0" w:hanging="360"/>
      </w:pPr>
      <w:proofErr w:type="gramStart"/>
      <w:r>
        <w:t>расширение  и</w:t>
      </w:r>
      <w:proofErr w:type="gramEnd"/>
      <w:r>
        <w:t xml:space="preserve"> совершенствование  психологической службы при работе с одаренными детьми; </w:t>
      </w:r>
    </w:p>
    <w:p w:rsidR="00716701" w:rsidRDefault="001C4111">
      <w:pPr>
        <w:numPr>
          <w:ilvl w:val="0"/>
          <w:numId w:val="13"/>
        </w:numPr>
        <w:ind w:right="0" w:hanging="360"/>
      </w:pPr>
      <w:r>
        <w:t xml:space="preserve">включение </w:t>
      </w:r>
      <w:proofErr w:type="gramStart"/>
      <w:r>
        <w:t>проблемы  работы</w:t>
      </w:r>
      <w:proofErr w:type="gramEnd"/>
      <w:r>
        <w:t xml:space="preserve">  с одаренными учащимися  как приоритетного  направления в системе научно-методической и опытно-экспериментальной работы учителей; </w:t>
      </w:r>
    </w:p>
    <w:p w:rsidR="00716701" w:rsidRDefault="001C4111">
      <w:pPr>
        <w:numPr>
          <w:ilvl w:val="0"/>
          <w:numId w:val="13"/>
        </w:numPr>
        <w:ind w:right="0" w:hanging="360"/>
      </w:pPr>
      <w:proofErr w:type="gramStart"/>
      <w:r>
        <w:t>организация  работы</w:t>
      </w:r>
      <w:proofErr w:type="gramEnd"/>
      <w:r>
        <w:t xml:space="preserve"> школьного  НОУ; </w:t>
      </w:r>
    </w:p>
    <w:p w:rsidR="00716701" w:rsidRDefault="001C4111">
      <w:pPr>
        <w:numPr>
          <w:ilvl w:val="0"/>
          <w:numId w:val="13"/>
        </w:numPr>
        <w:ind w:right="0" w:hanging="360"/>
      </w:pPr>
      <w:r>
        <w:t xml:space="preserve">дальнейшее совершенствование системы курсов по выбору. </w:t>
      </w:r>
    </w:p>
    <w:p w:rsidR="00716701" w:rsidRDefault="001C411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16701" w:rsidSect="00E816A0">
      <w:pgSz w:w="11906" w:h="16838"/>
      <w:pgMar w:top="709" w:right="851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84" w:rsidRDefault="00192684" w:rsidP="00E816A0">
      <w:pPr>
        <w:spacing w:after="0" w:line="240" w:lineRule="auto"/>
      </w:pPr>
      <w:r>
        <w:separator/>
      </w:r>
    </w:p>
  </w:endnote>
  <w:endnote w:type="continuationSeparator" w:id="0">
    <w:p w:rsidR="00192684" w:rsidRDefault="00192684" w:rsidP="00E8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84" w:rsidRDefault="00192684" w:rsidP="00E816A0">
      <w:pPr>
        <w:spacing w:after="0" w:line="240" w:lineRule="auto"/>
      </w:pPr>
      <w:r>
        <w:separator/>
      </w:r>
    </w:p>
  </w:footnote>
  <w:footnote w:type="continuationSeparator" w:id="0">
    <w:p w:rsidR="00192684" w:rsidRDefault="00192684" w:rsidP="00E8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6A0"/>
    <w:multiLevelType w:val="hybridMultilevel"/>
    <w:tmpl w:val="5FB41B3E"/>
    <w:lvl w:ilvl="0" w:tplc="5ABA16B8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E2566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CCF6E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EDC86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876C4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8306E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17D8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619F8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4E408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6C97"/>
    <w:multiLevelType w:val="hybridMultilevel"/>
    <w:tmpl w:val="4D82C290"/>
    <w:lvl w:ilvl="0" w:tplc="BDAE59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E40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278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C86D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65E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8CF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647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C4E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E78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4360D"/>
    <w:multiLevelType w:val="hybridMultilevel"/>
    <w:tmpl w:val="A3C41188"/>
    <w:lvl w:ilvl="0" w:tplc="CDBAF712">
      <w:start w:val="1"/>
      <w:numFmt w:val="bullet"/>
      <w:lvlText w:val="-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68484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42618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0E71C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0DCFA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C5F06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2AE16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EEF08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62DD6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126AF"/>
    <w:multiLevelType w:val="hybridMultilevel"/>
    <w:tmpl w:val="9B1AAD6C"/>
    <w:lvl w:ilvl="0" w:tplc="B302D41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874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29C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2B8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E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66F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CF1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4C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A2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C4041"/>
    <w:multiLevelType w:val="hybridMultilevel"/>
    <w:tmpl w:val="96D87EC6"/>
    <w:lvl w:ilvl="0" w:tplc="18D89C58">
      <w:start w:val="8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8580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C752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CAFE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C72E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2A60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EA81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46FE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0EB0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0F68C9"/>
    <w:multiLevelType w:val="hybridMultilevel"/>
    <w:tmpl w:val="7A325450"/>
    <w:lvl w:ilvl="0" w:tplc="148480E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4698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AFFE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654F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4D28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CF13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C50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EE36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8436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9B36BA"/>
    <w:multiLevelType w:val="hybridMultilevel"/>
    <w:tmpl w:val="970C1204"/>
    <w:lvl w:ilvl="0" w:tplc="9B92CE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6E2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662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853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8E7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C58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406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4B9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F76880"/>
    <w:multiLevelType w:val="hybridMultilevel"/>
    <w:tmpl w:val="73CE18BA"/>
    <w:lvl w:ilvl="0" w:tplc="F13E6B12">
      <w:start w:val="6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4DD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C68F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E6DB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2A35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6CC0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4041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6E0F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A745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4605DE"/>
    <w:multiLevelType w:val="hybridMultilevel"/>
    <w:tmpl w:val="9EEC3C80"/>
    <w:lvl w:ilvl="0" w:tplc="88D49000">
      <w:start w:val="1"/>
      <w:numFmt w:val="upperRoman"/>
      <w:lvlText w:val="%1"/>
      <w:lvlJc w:val="left"/>
      <w:pPr>
        <w:ind w:left="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EA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070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C18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C87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289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01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2B3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25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B5093C"/>
    <w:multiLevelType w:val="hybridMultilevel"/>
    <w:tmpl w:val="D97C2C94"/>
    <w:lvl w:ilvl="0" w:tplc="9826561A">
      <w:start w:val="3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08338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14CB28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E9D22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64322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02BCC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26460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EC4FE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69646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B94CF0"/>
    <w:multiLevelType w:val="hybridMultilevel"/>
    <w:tmpl w:val="D206AB70"/>
    <w:lvl w:ilvl="0" w:tplc="691609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0DE1A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CE998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A1470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027BE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26D02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AE96E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2ECAE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EA534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F35EA2"/>
    <w:multiLevelType w:val="hybridMultilevel"/>
    <w:tmpl w:val="69009236"/>
    <w:lvl w:ilvl="0" w:tplc="C5C48D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4F3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CA2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6C3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C21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A27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4B0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A4E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07D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6B1A5E"/>
    <w:multiLevelType w:val="hybridMultilevel"/>
    <w:tmpl w:val="7DA46C72"/>
    <w:lvl w:ilvl="0" w:tplc="CE82E7B6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A6BE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863E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0FDD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00A0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E73E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0441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637F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C94E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5B455A"/>
    <w:multiLevelType w:val="hybridMultilevel"/>
    <w:tmpl w:val="9EE68DC8"/>
    <w:lvl w:ilvl="0" w:tplc="9DC2B2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81BB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A2E3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2B39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81FA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A8E4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C422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EF3E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0249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67065E"/>
    <w:multiLevelType w:val="hybridMultilevel"/>
    <w:tmpl w:val="FE06B394"/>
    <w:lvl w:ilvl="0" w:tplc="B0262C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CD6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649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047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AC1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021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22A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843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89D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926DBE"/>
    <w:multiLevelType w:val="hybridMultilevel"/>
    <w:tmpl w:val="B6DCB320"/>
    <w:lvl w:ilvl="0" w:tplc="44BAE0E8">
      <w:start w:val="2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C18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EE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400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EA5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AB2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27D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C78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4AD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B34C75"/>
    <w:multiLevelType w:val="hybridMultilevel"/>
    <w:tmpl w:val="CEDC8C72"/>
    <w:lvl w:ilvl="0" w:tplc="976C7B0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0A5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EC6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E7E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80B5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65B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E8E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EA0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8A1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E52975"/>
    <w:multiLevelType w:val="hybridMultilevel"/>
    <w:tmpl w:val="39BE88A4"/>
    <w:lvl w:ilvl="0" w:tplc="62C20F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A40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473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E06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8C3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83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29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01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49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427639"/>
    <w:multiLevelType w:val="hybridMultilevel"/>
    <w:tmpl w:val="50A68524"/>
    <w:lvl w:ilvl="0" w:tplc="344810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AAE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E97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2BF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45C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6D6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9B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237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F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50166E"/>
    <w:multiLevelType w:val="hybridMultilevel"/>
    <w:tmpl w:val="5A06EFBC"/>
    <w:lvl w:ilvl="0" w:tplc="9C946C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8A2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858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207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0EF1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218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A51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0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A3B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8D4BC2"/>
    <w:multiLevelType w:val="hybridMultilevel"/>
    <w:tmpl w:val="50B0E096"/>
    <w:lvl w:ilvl="0" w:tplc="7A6CDD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E24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81E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432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AC9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8BE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0D8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E08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A8F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170108"/>
    <w:multiLevelType w:val="hybridMultilevel"/>
    <w:tmpl w:val="8BFA5D82"/>
    <w:lvl w:ilvl="0" w:tplc="A91AE732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410BC">
      <w:start w:val="1"/>
      <w:numFmt w:val="bullet"/>
      <w:lvlText w:val="o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4B3EA">
      <w:start w:val="1"/>
      <w:numFmt w:val="bullet"/>
      <w:lvlText w:val="▪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EB486">
      <w:start w:val="1"/>
      <w:numFmt w:val="bullet"/>
      <w:lvlText w:val="•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C1CD4">
      <w:start w:val="1"/>
      <w:numFmt w:val="bullet"/>
      <w:lvlText w:val="o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62CAA">
      <w:start w:val="1"/>
      <w:numFmt w:val="bullet"/>
      <w:lvlText w:val="▪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E7936">
      <w:start w:val="1"/>
      <w:numFmt w:val="bullet"/>
      <w:lvlText w:val="•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CA382">
      <w:start w:val="1"/>
      <w:numFmt w:val="bullet"/>
      <w:lvlText w:val="o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2E468">
      <w:start w:val="1"/>
      <w:numFmt w:val="bullet"/>
      <w:lvlText w:val="▪"/>
      <w:lvlJc w:val="left"/>
      <w:pPr>
        <w:ind w:left="6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7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5"/>
  </w:num>
  <w:num w:numId="11">
    <w:abstractNumId w:val="10"/>
  </w:num>
  <w:num w:numId="12">
    <w:abstractNumId w:val="4"/>
  </w:num>
  <w:num w:numId="13">
    <w:abstractNumId w:val="14"/>
  </w:num>
  <w:num w:numId="14">
    <w:abstractNumId w:val="13"/>
  </w:num>
  <w:num w:numId="15">
    <w:abstractNumId w:val="1"/>
  </w:num>
  <w:num w:numId="16">
    <w:abstractNumId w:val="11"/>
  </w:num>
  <w:num w:numId="17">
    <w:abstractNumId w:val="19"/>
  </w:num>
  <w:num w:numId="18">
    <w:abstractNumId w:val="16"/>
  </w:num>
  <w:num w:numId="19">
    <w:abstractNumId w:val="21"/>
  </w:num>
  <w:num w:numId="20">
    <w:abstractNumId w:val="0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01"/>
    <w:rsid w:val="00192684"/>
    <w:rsid w:val="001B20C0"/>
    <w:rsid w:val="001C4111"/>
    <w:rsid w:val="00512C98"/>
    <w:rsid w:val="00716701"/>
    <w:rsid w:val="00AA1987"/>
    <w:rsid w:val="00C63652"/>
    <w:rsid w:val="00E816A0"/>
    <w:rsid w:val="00F245B5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FD40"/>
  <w15:docId w15:val="{2494C376-48FC-48D2-8C86-ED7EE20E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D0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111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6A0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E8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6A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Учитель</cp:lastModifiedBy>
  <cp:revision>2</cp:revision>
  <cp:lastPrinted>2022-12-16T07:24:00Z</cp:lastPrinted>
  <dcterms:created xsi:type="dcterms:W3CDTF">2022-12-22T04:03:00Z</dcterms:created>
  <dcterms:modified xsi:type="dcterms:W3CDTF">2022-12-22T04:03:00Z</dcterms:modified>
</cp:coreProperties>
</file>