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72AB" w14:textId="77777777" w:rsidR="00346870" w:rsidRDefault="00346870" w:rsidP="001274B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</w:p>
    <w:p w14:paraId="7A3C33C4" w14:textId="77777777" w:rsidR="00346870" w:rsidRDefault="00346870" w:rsidP="001274B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</w:p>
    <w:p w14:paraId="43DC58D2" w14:textId="1DAC68C6" w:rsidR="00346870" w:rsidRDefault="00346870" w:rsidP="001274B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 w:rsidRPr="00346870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drawing>
          <wp:inline distT="0" distB="0" distL="0" distR="0" wp14:anchorId="2C2FD1A7" wp14:editId="2D291F8E">
            <wp:extent cx="6243955" cy="8848278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997"/>
                    <a:stretch/>
                  </pic:blipFill>
                  <pic:spPr bwMode="auto">
                    <a:xfrm>
                      <a:off x="0" y="0"/>
                      <a:ext cx="6245535" cy="8850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1ECCD" w14:textId="77777777" w:rsidR="001274BF" w:rsidRDefault="001274BF" w:rsidP="001274BF">
      <w:pPr>
        <w:widowControl w:val="0"/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B21CDD8" w14:textId="77777777" w:rsidR="006163FA" w:rsidRPr="00624C6B" w:rsidRDefault="006163FA" w:rsidP="006163F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6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4EFBE6D" w14:textId="71FE8E91" w:rsidR="006163FA" w:rsidRPr="001274BF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74BF">
        <w:rPr>
          <w:rFonts w:ascii="Times New Roman" w:hAnsi="Times New Roman" w:cs="Times New Roman"/>
          <w:sz w:val="24"/>
          <w:szCs w:val="24"/>
        </w:rPr>
        <w:t>1</w:t>
      </w:r>
      <w:r w:rsidR="006163FA" w:rsidRPr="001274BF">
        <w:rPr>
          <w:rFonts w:ascii="Times New Roman" w:hAnsi="Times New Roman" w:cs="Times New Roman"/>
          <w:sz w:val="24"/>
          <w:szCs w:val="24"/>
        </w:rPr>
        <w:t>.Пояснительная записка</w:t>
      </w:r>
    </w:p>
    <w:p w14:paraId="4C69228E" w14:textId="3E58873D" w:rsidR="006163FA" w:rsidRPr="001274BF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74BF">
        <w:rPr>
          <w:rFonts w:ascii="Times New Roman" w:hAnsi="Times New Roman" w:cs="Times New Roman"/>
          <w:sz w:val="24"/>
          <w:szCs w:val="24"/>
        </w:rPr>
        <w:t>2</w:t>
      </w:r>
      <w:r w:rsidR="006163FA" w:rsidRPr="001274BF">
        <w:rPr>
          <w:rFonts w:ascii="Times New Roman" w:hAnsi="Times New Roman" w:cs="Times New Roman"/>
          <w:sz w:val="24"/>
          <w:szCs w:val="24"/>
        </w:rPr>
        <w:t>.Учебный план</w:t>
      </w:r>
    </w:p>
    <w:p w14:paraId="785F7BF2" w14:textId="3B3C1595" w:rsidR="006163FA" w:rsidRPr="001274BF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74BF">
        <w:rPr>
          <w:rFonts w:ascii="Times New Roman" w:hAnsi="Times New Roman" w:cs="Times New Roman"/>
          <w:sz w:val="24"/>
          <w:szCs w:val="24"/>
        </w:rPr>
        <w:t>3</w:t>
      </w:r>
      <w:r w:rsidR="006163FA" w:rsidRPr="001274BF">
        <w:rPr>
          <w:rFonts w:ascii="Times New Roman" w:hAnsi="Times New Roman" w:cs="Times New Roman"/>
          <w:sz w:val="24"/>
          <w:szCs w:val="24"/>
        </w:rPr>
        <w:t>.Содержание программы</w:t>
      </w:r>
    </w:p>
    <w:p w14:paraId="0222F55E" w14:textId="36638824" w:rsidR="006163FA" w:rsidRPr="001274BF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74BF">
        <w:rPr>
          <w:rFonts w:ascii="Times New Roman" w:hAnsi="Times New Roman" w:cs="Times New Roman"/>
          <w:sz w:val="24"/>
          <w:szCs w:val="24"/>
        </w:rPr>
        <w:t>4</w:t>
      </w:r>
      <w:r w:rsidR="006163FA" w:rsidRPr="001274BF">
        <w:rPr>
          <w:rFonts w:ascii="Times New Roman" w:hAnsi="Times New Roman" w:cs="Times New Roman"/>
          <w:sz w:val="24"/>
          <w:szCs w:val="24"/>
        </w:rPr>
        <w:t>.Контрольно-оценочные средства</w:t>
      </w:r>
    </w:p>
    <w:p w14:paraId="122BD3C5" w14:textId="4B1CD35D" w:rsidR="006163FA" w:rsidRPr="000E5420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74BF">
        <w:rPr>
          <w:rFonts w:ascii="Times New Roman" w:hAnsi="Times New Roman" w:cs="Times New Roman"/>
          <w:sz w:val="24"/>
          <w:szCs w:val="24"/>
        </w:rPr>
        <w:t>5</w:t>
      </w:r>
      <w:r w:rsidR="006163FA" w:rsidRPr="001274BF">
        <w:rPr>
          <w:rFonts w:ascii="Times New Roman" w:hAnsi="Times New Roman" w:cs="Times New Roman"/>
          <w:sz w:val="24"/>
          <w:szCs w:val="24"/>
        </w:rPr>
        <w:t>.Условия реализации программы</w:t>
      </w:r>
    </w:p>
    <w:p w14:paraId="3667DE06" w14:textId="562E7091" w:rsidR="006163FA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63FA" w:rsidRPr="000E5420">
        <w:rPr>
          <w:rFonts w:ascii="Times New Roman" w:hAnsi="Times New Roman" w:cs="Times New Roman"/>
          <w:sz w:val="24"/>
          <w:szCs w:val="24"/>
        </w:rPr>
        <w:t>.Рабочая программа воспитания</w:t>
      </w:r>
    </w:p>
    <w:p w14:paraId="1DB417C5" w14:textId="0F92F55E" w:rsidR="001274BF" w:rsidRPr="000E5420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7.Календарный план воспитательной работы</w:t>
      </w:r>
    </w:p>
    <w:p w14:paraId="49BD522A" w14:textId="73383F70" w:rsidR="006163FA" w:rsidRPr="000E5420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63FA" w:rsidRPr="000E5420">
        <w:rPr>
          <w:rFonts w:ascii="Times New Roman" w:hAnsi="Times New Roman" w:cs="Times New Roman"/>
          <w:sz w:val="24"/>
          <w:szCs w:val="24"/>
        </w:rPr>
        <w:t>.Календарный учебный график</w:t>
      </w:r>
    </w:p>
    <w:p w14:paraId="7F05E1C2" w14:textId="5FBBF73B" w:rsidR="006163FA" w:rsidRPr="000E5420" w:rsidRDefault="001274BF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63FA" w:rsidRPr="000E5420">
        <w:rPr>
          <w:rFonts w:ascii="Times New Roman" w:hAnsi="Times New Roman" w:cs="Times New Roman"/>
          <w:sz w:val="24"/>
          <w:szCs w:val="24"/>
        </w:rPr>
        <w:t>.Список литературы</w:t>
      </w:r>
    </w:p>
    <w:p w14:paraId="1FB2BAC7" w14:textId="77777777" w:rsidR="006163FA" w:rsidRPr="000E5420" w:rsidRDefault="006163FA" w:rsidP="006163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10.Приложения</w:t>
      </w:r>
    </w:p>
    <w:p w14:paraId="26B41BF7" w14:textId="77777777" w:rsidR="006163FA" w:rsidRPr="00447DA2" w:rsidRDefault="006163FA" w:rsidP="006163FA">
      <w:pPr>
        <w:pStyle w:val="1"/>
        <w:ind w:left="-284" w:right="-1944"/>
        <w:jc w:val="both"/>
      </w:pPr>
    </w:p>
    <w:p w14:paraId="66A1AAFE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9D16D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5425CD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B1631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F4524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9C7349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F7F13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BAE7A7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55ACF1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840AA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58C8D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5DF26A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298348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E3287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0548ED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CB6472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933AB" w14:textId="77777777" w:rsidR="006163FA" w:rsidRDefault="006163FA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19FB0" w14:textId="77777777" w:rsidR="001274BF" w:rsidRDefault="001274BF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8F84E" w14:textId="77777777" w:rsidR="001274BF" w:rsidRDefault="001274BF" w:rsidP="006163FA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B46104" w14:textId="2EEB30F3" w:rsidR="006163FA" w:rsidRPr="000F1DE9" w:rsidRDefault="001274BF" w:rsidP="006163FA">
      <w:pPr>
        <w:pStyle w:val="12"/>
        <w:keepNext w:val="0"/>
        <w:widowControl w:val="0"/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1</w:t>
      </w:r>
      <w:r w:rsidR="006163FA" w:rsidRPr="000F1DE9">
        <w:rPr>
          <w:rFonts w:ascii="Times New Roman" w:hAnsi="Times New Roman" w:cs="Times New Roman"/>
          <w:szCs w:val="28"/>
        </w:rPr>
        <w:t>.Пояснительная записка</w:t>
      </w:r>
    </w:p>
    <w:p w14:paraId="35FA97A4" w14:textId="77777777" w:rsidR="006163FA" w:rsidRPr="00627E1E" w:rsidRDefault="006163FA" w:rsidP="006163FA">
      <w:pPr>
        <w:pStyle w:val="12"/>
        <w:keepNext w:val="0"/>
        <w:widowControl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69984977" w14:textId="77777777" w:rsidR="006163FA" w:rsidRPr="000E5420" w:rsidRDefault="006163FA" w:rsidP="006163FA">
      <w:pPr>
        <w:pStyle w:val="ab"/>
        <w:shd w:val="clear" w:color="auto" w:fill="FFFFFF"/>
        <w:spacing w:before="0" w:beforeAutospacing="0" w:after="83" w:afterAutospacing="0"/>
        <w:jc w:val="both"/>
      </w:pPr>
      <w:r w:rsidRPr="000E5420">
        <w:rPr>
          <w:color w:val="000000"/>
        </w:rPr>
        <w:t xml:space="preserve">Данная программа направлена на приобщение взрослых к миру танца.  </w:t>
      </w:r>
      <w:r w:rsidRPr="000E5420">
        <w:t xml:space="preserve">Бальный танец занимает особое место для полноценного эстетического совершенствования, для его гармоничного духовного и физического развития. Занятия танцем формируют правильную осанку, прививают основы этикета и грамотной манеры поведения в обществе, учат понимать и создавать прекрасное, развивают образное мышление и фантазию, дают гармоничное пластическое развитие. </w:t>
      </w:r>
    </w:p>
    <w:p w14:paraId="21E17355" w14:textId="77777777" w:rsidR="00351BCE" w:rsidRPr="00351BCE" w:rsidRDefault="00351BCE" w:rsidP="00351BCE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51BC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Нормативно-правовая основа программы</w:t>
      </w:r>
    </w:p>
    <w:p w14:paraId="61124C1C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Федеральный закон от 29 декабря 2012 г. № 273-ФЗ «Об образовании в Российской Федерации»;</w:t>
      </w:r>
    </w:p>
    <w:p w14:paraId="15FEABE9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6615C609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C5B308B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01622635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2D606D56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674F4AEA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67F9F412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B153ED6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791891F2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3EA3FB02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33E14C93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- Устав муниципального автономного учреждения культуры и дополнительного образования «Киевская детская школа искусств»;</w:t>
      </w:r>
    </w:p>
    <w:p w14:paraId="65437CDD" w14:textId="77777777" w:rsidR="00351BCE" w:rsidRPr="00896150" w:rsidRDefault="00351BCE" w:rsidP="00351BC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61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- Положение об единых требованиях к дополнительным общеобразовательным общеразвивающим программам МАУК ДО «Киевская ДШИ» от 25.03.2016г.</w:t>
      </w:r>
    </w:p>
    <w:p w14:paraId="2AFE5131" w14:textId="051215F8" w:rsidR="00863D14" w:rsidRDefault="00863D14" w:rsidP="00863D14">
      <w:pPr>
        <w:spacing w:after="11" w:line="270" w:lineRule="auto"/>
        <w:ind w:left="-284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69A629" w14:textId="77777777" w:rsidR="00B70E24" w:rsidRDefault="00B70E24" w:rsidP="00863D14">
      <w:pPr>
        <w:spacing w:after="11" w:line="270" w:lineRule="auto"/>
        <w:ind w:left="-284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E3CBD" w14:textId="77777777" w:rsidR="00B70E24" w:rsidRPr="00863D14" w:rsidRDefault="00B70E24" w:rsidP="00863D14">
      <w:pPr>
        <w:spacing w:after="11" w:line="270" w:lineRule="auto"/>
        <w:ind w:left="-284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228E3" w14:textId="77777777" w:rsidR="006163FA" w:rsidRPr="00E8688D" w:rsidRDefault="006163FA" w:rsidP="006163FA">
      <w:pPr>
        <w:pStyle w:val="12"/>
        <w:keepNext w:val="0"/>
        <w:widowControl w:val="0"/>
        <w:ind w:left="4259"/>
        <w:jc w:val="left"/>
        <w:rPr>
          <w:rFonts w:ascii="Times New Roman" w:hAnsi="Times New Roman" w:cs="Times New Roman"/>
          <w:szCs w:val="28"/>
        </w:rPr>
      </w:pPr>
      <w:r w:rsidRPr="00E8688D">
        <w:rPr>
          <w:rFonts w:ascii="Times New Roman" w:hAnsi="Times New Roman" w:cs="Times New Roman"/>
          <w:szCs w:val="28"/>
        </w:rPr>
        <w:lastRenderedPageBreak/>
        <w:t>Актуальность</w:t>
      </w:r>
    </w:p>
    <w:p w14:paraId="5E5767A7" w14:textId="77777777" w:rsidR="006163FA" w:rsidRPr="00E8688D" w:rsidRDefault="006163FA" w:rsidP="006163FA">
      <w:pPr>
        <w:pStyle w:val="ab"/>
        <w:shd w:val="clear" w:color="auto" w:fill="FFFFFF"/>
        <w:spacing w:before="0" w:beforeAutospacing="0" w:after="83" w:afterAutospacing="0"/>
        <w:jc w:val="center"/>
        <w:rPr>
          <w:color w:val="000000"/>
          <w:sz w:val="28"/>
          <w:szCs w:val="28"/>
        </w:rPr>
      </w:pPr>
    </w:p>
    <w:p w14:paraId="5A304DAE" w14:textId="77777777" w:rsidR="006163FA" w:rsidRPr="000E5420" w:rsidRDefault="006163FA" w:rsidP="006163FA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Актуальность программы</w:t>
      </w:r>
      <w:r w:rsidRPr="000E5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5420">
        <w:rPr>
          <w:rFonts w:ascii="Times New Roman" w:eastAsia="Times New Roman" w:hAnsi="Times New Roman" w:cs="Times New Roman"/>
          <w:color w:val="000000"/>
          <w:sz w:val="24"/>
          <w:szCs w:val="24"/>
        </w:rPr>
        <w:t>диктуется потребностью времени – это здоровый образ жизни. Движение в ритме и темпе, заданном музыкой, способствует ритмичной работе всех внутренних органов и систем, что при регулярных занятиях ведет к общему оздоровлению организма, возможность обрести подтянутое тело, не стареть и постоянно подзаряжаться неиссякаемой энергией.</w:t>
      </w:r>
    </w:p>
    <w:p w14:paraId="0A20E827" w14:textId="77777777" w:rsidR="006163FA" w:rsidRPr="000E5420" w:rsidRDefault="006163FA" w:rsidP="006163FA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Польза бальных танцев:</w:t>
      </w:r>
    </w:p>
    <w:p w14:paraId="2B76CEC6" w14:textId="77777777" w:rsidR="006163FA" w:rsidRPr="000E5420" w:rsidRDefault="006163FA" w:rsidP="006163FA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прорабатываются практически все важные мышцы, оздоравливаются суставы. Особенно хорошо тренируется спина, вырабатывается привычка держаться ровно. Также у человека с годами создается красивая походка, он начинает двигаться ловко, легко и плавно. За счет общеукрепляющего эффекта, снижается предрасположенность к простудным заболеваниям.</w:t>
      </w:r>
    </w:p>
    <w:p w14:paraId="07E75B06" w14:textId="77777777" w:rsidR="006163FA" w:rsidRPr="000E5420" w:rsidRDefault="006163FA" w:rsidP="006163FA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Хорошую поддержку получает дыхательная система. Благодаря усиленному кровообращению, все органы получают больше кислорода. От занятий танцами улучшается координация, совершенствуется вестибулярный аппарат. Укрепляется сердечно-сосудистая система. Также замечено, что повышается выносливость и увеличивается трудоспособность. Если в танцах много сложно выполнимых элементов, то значительно развивается работа мозга, что приводит к снижению вероятности заболевания Альцгеймера. Танцы помогают отсрочить старение организма. Занятия благотворно влияют на психику. Активно вырабатываются гормоны счастья, поэтому поведение и настроение меняются в лучшую сторону.</w:t>
      </w:r>
    </w:p>
    <w:p w14:paraId="519BA788" w14:textId="77777777" w:rsidR="006163FA" w:rsidRPr="000E5420" w:rsidRDefault="006163FA" w:rsidP="006163FA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правило, бальные танцы мало или средне подвижны, именно по этой причине при многих проблемах со здоровьем допускаются такие тренировки.</w:t>
      </w:r>
    </w:p>
    <w:p w14:paraId="5B76E8A4" w14:textId="77777777" w:rsidR="006163FA" w:rsidRPr="000E5420" w:rsidRDefault="006163FA" w:rsidP="006163FA">
      <w:pPr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 xml:space="preserve">Программа занятий включает в себя знакомство с самыми популярными бальными танцами: русским лирическим, сударушкой, фигурным вальсом, блюзом, полькой, современные ритмы и многими др. Все перечисленные танцы можно полноценно исполнять не только в группе с партнером, но и сольно (линейно), что дает огромный творческий простор для желающих отрепетировать все движения вне стен кружка. </w:t>
      </w:r>
    </w:p>
    <w:p w14:paraId="7BC7CC6B" w14:textId="77777777" w:rsidR="006163FA" w:rsidRPr="000E5420" w:rsidRDefault="006163FA" w:rsidP="006163FA">
      <w:pPr>
        <w:spacing w:before="100" w:beforeAutospacing="1" w:after="100" w:afterAutospacing="1"/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E8688D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 -</w:t>
      </w:r>
      <w:r w:rsidRPr="00E868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420">
        <w:rPr>
          <w:rFonts w:ascii="Times New Roman" w:hAnsi="Times New Roman" w:cs="Times New Roman"/>
          <w:bCs/>
          <w:sz w:val="24"/>
          <w:szCs w:val="24"/>
        </w:rPr>
        <w:t>художественная</w:t>
      </w:r>
    </w:p>
    <w:p w14:paraId="09104091" w14:textId="0794ECF5" w:rsidR="006163FA" w:rsidRPr="000E5420" w:rsidRDefault="006163FA" w:rsidP="00040DFA">
      <w:pPr>
        <w:pStyle w:val="12"/>
        <w:keepNext w:val="0"/>
        <w:widowControl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E8688D">
        <w:rPr>
          <w:rFonts w:ascii="Times New Roman" w:hAnsi="Times New Roman" w:cs="Times New Roman"/>
          <w:szCs w:val="28"/>
        </w:rPr>
        <w:t xml:space="preserve">  </w:t>
      </w:r>
      <w:r w:rsidR="00040DFA">
        <w:rPr>
          <w:rFonts w:ascii="Times New Roman" w:hAnsi="Times New Roman" w:cs="Times New Roman"/>
          <w:szCs w:val="28"/>
        </w:rPr>
        <w:t xml:space="preserve"> </w:t>
      </w:r>
    </w:p>
    <w:p w14:paraId="4F89B12F" w14:textId="77777777" w:rsidR="006163FA" w:rsidRPr="00E8688D" w:rsidRDefault="006163FA" w:rsidP="00616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8D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14:paraId="705F4A99" w14:textId="77777777" w:rsidR="006163FA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 xml:space="preserve">Программа рассчитана сроком на три года. Общая продолжительность образовательного процесса составляет </w:t>
      </w:r>
      <w:r w:rsidR="001A1036">
        <w:rPr>
          <w:rFonts w:ascii="Times New Roman" w:hAnsi="Times New Roman" w:cs="Times New Roman"/>
          <w:sz w:val="24"/>
          <w:szCs w:val="24"/>
        </w:rPr>
        <w:t>272</w:t>
      </w:r>
      <w:r w:rsidRPr="000E5420">
        <w:rPr>
          <w:rFonts w:ascii="Times New Roman" w:hAnsi="Times New Roman" w:cs="Times New Roman"/>
          <w:sz w:val="24"/>
          <w:szCs w:val="24"/>
        </w:rPr>
        <w:t xml:space="preserve"> час</w:t>
      </w:r>
      <w:r w:rsidR="001A1036">
        <w:rPr>
          <w:rFonts w:ascii="Times New Roman" w:hAnsi="Times New Roman" w:cs="Times New Roman"/>
          <w:sz w:val="24"/>
          <w:szCs w:val="24"/>
        </w:rPr>
        <w:t>а</w:t>
      </w:r>
      <w:r w:rsidRPr="000E5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DD51B" w14:textId="77777777" w:rsidR="004D6A33" w:rsidRPr="000E5420" w:rsidRDefault="004D6A33" w:rsidP="006163F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A53AA9" w14:textId="77777777" w:rsidR="006163FA" w:rsidRPr="00E8688D" w:rsidRDefault="006163FA" w:rsidP="0061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образовательной деятельности и режим занятий</w:t>
      </w:r>
    </w:p>
    <w:p w14:paraId="38C834AB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Форма проведения занятий – групповые занятия. Количество обучающихся в группах от 5 до 10 человек.</w:t>
      </w:r>
    </w:p>
    <w:p w14:paraId="739964B3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Режим занятий: 2 раза в неделю по 2 академических часа.</w:t>
      </w:r>
    </w:p>
    <w:p w14:paraId="5EB92C66" w14:textId="77777777" w:rsidR="006163FA" w:rsidRPr="000E5420" w:rsidRDefault="006163FA" w:rsidP="006163FA">
      <w:pPr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Программа допускает </w:t>
      </w:r>
      <w:proofErr w:type="gramStart"/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добор  на</w:t>
      </w:r>
      <w:proofErr w:type="gramEnd"/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различных годах обучения, в случае   уменьшения численного состава, согласно требованиям, прописанным ранее, а также индивидуальным особенностям  обучающегося.</w:t>
      </w:r>
    </w:p>
    <w:p w14:paraId="00E92B30" w14:textId="77777777" w:rsidR="006163FA" w:rsidRPr="000E5420" w:rsidRDefault="006163FA" w:rsidP="006163FA">
      <w:pPr>
        <w:rPr>
          <w:rFonts w:ascii="Times New Roman" w:hAnsi="Times New Roman" w:cs="Times New Roman"/>
          <w:iCs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 xml:space="preserve">Каждое занятие включает   чередование различных </w:t>
      </w:r>
      <w:r w:rsidRPr="000E5420">
        <w:rPr>
          <w:rFonts w:ascii="Times New Roman" w:hAnsi="Times New Roman" w:cs="Times New Roman"/>
          <w:sz w:val="24"/>
          <w:szCs w:val="24"/>
          <w:u w:val="single"/>
        </w:rPr>
        <w:t>видов деятельности</w:t>
      </w:r>
      <w:r w:rsidRPr="000E5420">
        <w:rPr>
          <w:rFonts w:ascii="Times New Roman" w:hAnsi="Times New Roman" w:cs="Times New Roman"/>
          <w:sz w:val="24"/>
          <w:szCs w:val="24"/>
        </w:rPr>
        <w:t xml:space="preserve">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обучающихся; получают информацию о бальных танцах, истории развития и традициях. </w:t>
      </w:r>
    </w:p>
    <w:p w14:paraId="0C2A73A8" w14:textId="77777777" w:rsidR="006163FA" w:rsidRPr="000E5420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Как проходят занятия</w:t>
      </w:r>
    </w:p>
    <w:p w14:paraId="53A3B5BE" w14:textId="77777777" w:rsidR="006163FA" w:rsidRPr="000E5420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lastRenderedPageBreak/>
        <w:t xml:space="preserve">- Разминка.  </w:t>
      </w:r>
    </w:p>
    <w:p w14:paraId="4A802AD4" w14:textId="77777777" w:rsidR="006163FA" w:rsidRPr="000E5420" w:rsidRDefault="006163FA" w:rsidP="006163F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sz w:val="24"/>
          <w:szCs w:val="24"/>
        </w:rPr>
        <w:t>- Подготовительные упражнения изучаемого танца</w:t>
      </w:r>
    </w:p>
    <w:p w14:paraId="31F7DF48" w14:textId="77777777" w:rsidR="006163FA" w:rsidRPr="000E5420" w:rsidRDefault="006163FA" w:rsidP="006163F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sz w:val="24"/>
          <w:szCs w:val="24"/>
        </w:rPr>
        <w:t>- Повтор пройденных фигур, разбор одной-двух новых</w:t>
      </w:r>
    </w:p>
    <w:p w14:paraId="0D3DA5F3" w14:textId="77777777" w:rsidR="006163FA" w:rsidRPr="000E5420" w:rsidRDefault="006163FA" w:rsidP="006163F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sz w:val="24"/>
          <w:szCs w:val="24"/>
        </w:rPr>
        <w:t>- Исполнение учебной композиции танца</w:t>
      </w:r>
    </w:p>
    <w:p w14:paraId="1114181F" w14:textId="77777777" w:rsidR="006163FA" w:rsidRDefault="006163FA" w:rsidP="006163F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sz w:val="24"/>
          <w:szCs w:val="24"/>
        </w:rPr>
        <w:t>- Двукратное исполнение композиций уже выученных танцев.</w:t>
      </w:r>
    </w:p>
    <w:p w14:paraId="4AEE239E" w14:textId="77777777" w:rsidR="004D6A33" w:rsidRDefault="004D6A33" w:rsidP="006163F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EE9FC" w14:textId="77777777" w:rsidR="00040DFA" w:rsidRPr="00040DFA" w:rsidRDefault="00040DFA" w:rsidP="00040DFA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before="65" w:after="0" w:line="254" w:lineRule="auto"/>
        <w:ind w:right="14"/>
        <w:jc w:val="both"/>
        <w:outlineLvl w:val="1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</w:pPr>
      <w:bookmarkStart w:id="0" w:name="_Toc23433993"/>
      <w:r w:rsidRPr="00040DFA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Цель</w:t>
      </w:r>
      <w:r w:rsidRPr="00040DFA">
        <w:rPr>
          <w:rFonts w:ascii="Times New Roman" w:eastAsia="Times New Roman" w:hAnsi="Times New Roman" w:cs="Times New Roman"/>
          <w:b/>
          <w:bCs/>
          <w:spacing w:val="-16"/>
          <w:w w:val="105"/>
          <w:sz w:val="28"/>
          <w:szCs w:val="28"/>
          <w:lang w:eastAsia="en-US"/>
        </w:rPr>
        <w:t xml:space="preserve"> </w:t>
      </w:r>
      <w:r w:rsidRPr="00040DFA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и</w:t>
      </w:r>
      <w:r w:rsidRPr="00040DFA">
        <w:rPr>
          <w:rFonts w:ascii="Times New Roman" w:eastAsia="Times New Roman" w:hAnsi="Times New Roman" w:cs="Times New Roman"/>
          <w:b/>
          <w:bCs/>
          <w:spacing w:val="-9"/>
          <w:w w:val="105"/>
          <w:sz w:val="28"/>
          <w:szCs w:val="28"/>
          <w:lang w:eastAsia="en-US"/>
        </w:rPr>
        <w:t xml:space="preserve"> </w:t>
      </w:r>
      <w:r w:rsidRPr="00040DFA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задачи</w:t>
      </w:r>
      <w:r w:rsidRPr="00040DFA">
        <w:rPr>
          <w:rFonts w:ascii="Times New Roman" w:eastAsia="Times New Roman" w:hAnsi="Times New Roman" w:cs="Times New Roman"/>
          <w:b/>
          <w:bCs/>
          <w:spacing w:val="-13"/>
          <w:w w:val="105"/>
          <w:sz w:val="28"/>
          <w:szCs w:val="28"/>
          <w:lang w:eastAsia="en-US"/>
        </w:rPr>
        <w:t xml:space="preserve"> </w:t>
      </w:r>
      <w:r w:rsidRPr="00040DFA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  <w:lang w:eastAsia="en-US"/>
        </w:rPr>
        <w:t>программы</w:t>
      </w:r>
    </w:p>
    <w:p w14:paraId="4B83516D" w14:textId="77777777" w:rsidR="00040DFA" w:rsidRPr="00040DFA" w:rsidRDefault="00040DFA" w:rsidP="00040DFA">
      <w:pPr>
        <w:widowControl w:val="0"/>
        <w:spacing w:after="0" w:line="240" w:lineRule="auto"/>
        <w:ind w:left="360"/>
        <w:jc w:val="center"/>
        <w:outlineLvl w:val="0"/>
        <w:rPr>
          <w:rFonts w:ascii="Times New Roman" w:eastAsiaTheme="minorHAnsi" w:hAnsi="Times New Roman" w:cs="Times New Roman"/>
          <w:b/>
          <w:bCs/>
          <w:kern w:val="32"/>
          <w:sz w:val="24"/>
          <w:szCs w:val="24"/>
          <w:lang w:eastAsia="en-US"/>
        </w:rPr>
      </w:pPr>
    </w:p>
    <w:p w14:paraId="07D7AFB2" w14:textId="77777777" w:rsidR="00040DFA" w:rsidRPr="00040DFA" w:rsidRDefault="00040DFA" w:rsidP="00040DFA">
      <w:pPr>
        <w:widowControl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bCs/>
          <w:kern w:val="32"/>
          <w:sz w:val="24"/>
          <w:szCs w:val="24"/>
          <w:lang w:eastAsia="en-US"/>
        </w:rPr>
      </w:pPr>
      <w:r w:rsidRPr="00040DFA">
        <w:rPr>
          <w:rFonts w:ascii="Times New Roman" w:eastAsiaTheme="minorHAnsi" w:hAnsi="Times New Roman" w:cs="Times New Roman"/>
          <w:b/>
          <w:bCs/>
          <w:kern w:val="32"/>
          <w:sz w:val="24"/>
          <w:szCs w:val="24"/>
          <w:lang w:eastAsia="en-US"/>
        </w:rPr>
        <w:t xml:space="preserve"> Цель</w:t>
      </w:r>
      <w:bookmarkEnd w:id="0"/>
      <w:r w:rsidRPr="00040DFA">
        <w:rPr>
          <w:rFonts w:ascii="Times New Roman" w:eastAsiaTheme="minorHAnsi" w:hAnsi="Times New Roman" w:cs="Times New Roman"/>
          <w:b/>
          <w:bCs/>
          <w:kern w:val="32"/>
          <w:sz w:val="24"/>
          <w:szCs w:val="24"/>
          <w:lang w:eastAsia="en-US"/>
        </w:rPr>
        <w:t xml:space="preserve">: </w:t>
      </w:r>
      <w:r w:rsidRPr="00040DF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художественно-эстетической культуры обучающихся средствами бального танца</w:t>
      </w:r>
    </w:p>
    <w:p w14:paraId="31D5927F" w14:textId="77777777" w:rsidR="00040DFA" w:rsidRDefault="00040DFA" w:rsidP="00040DFA">
      <w:pPr>
        <w:pStyle w:val="12"/>
        <w:keepNext w:val="0"/>
        <w:widowControl w:val="0"/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14:paraId="1C09F858" w14:textId="6FABEDFA" w:rsidR="006163FA" w:rsidRPr="00040DFA" w:rsidRDefault="006163FA" w:rsidP="00040DFA">
      <w:pPr>
        <w:pStyle w:val="12"/>
        <w:keepNext w:val="0"/>
        <w:widowControl w:val="0"/>
        <w:ind w:left="360"/>
        <w:rPr>
          <w:rFonts w:ascii="Times New Roman" w:hAnsi="Times New Roman" w:cs="Times New Roman"/>
          <w:szCs w:val="28"/>
        </w:rPr>
      </w:pPr>
      <w:r w:rsidRPr="00040DFA">
        <w:rPr>
          <w:rFonts w:ascii="Times New Roman" w:hAnsi="Times New Roman" w:cs="Times New Roman"/>
          <w:sz w:val="24"/>
          <w:szCs w:val="24"/>
        </w:rPr>
        <w:t>Задачи:</w:t>
      </w:r>
    </w:p>
    <w:p w14:paraId="458900D7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1. Обучающие:</w:t>
      </w:r>
    </w:p>
    <w:p w14:paraId="33F20CC7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 знакомство с историей и особенностями бального танца;</w:t>
      </w:r>
    </w:p>
    <w:p w14:paraId="67E0EB82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 знакомство с понятиями и терминологией;</w:t>
      </w:r>
    </w:p>
    <w:p w14:paraId="3AB7C36D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 овладение основными движениями и фигурами бального танца;</w:t>
      </w:r>
    </w:p>
    <w:p w14:paraId="36D10756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 обучение основам музыкальной грамотности;</w:t>
      </w:r>
    </w:p>
    <w:p w14:paraId="0C1346D0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2. Развивающие:</w:t>
      </w:r>
    </w:p>
    <w:p w14:paraId="5A90417F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 xml:space="preserve">- развитие общей культуры личности </w:t>
      </w:r>
      <w:proofErr w:type="gramStart"/>
      <w:r w:rsidRPr="00040DFA">
        <w:rPr>
          <w:rFonts w:ascii="Times New Roman" w:hAnsi="Times New Roman" w:cs="Times New Roman"/>
          <w:sz w:val="24"/>
          <w:szCs w:val="24"/>
        </w:rPr>
        <w:t>путём  приобщения</w:t>
      </w:r>
      <w:proofErr w:type="gramEnd"/>
      <w:r w:rsidRPr="00040DFA">
        <w:rPr>
          <w:rFonts w:ascii="Times New Roman" w:hAnsi="Times New Roman" w:cs="Times New Roman"/>
          <w:sz w:val="24"/>
          <w:szCs w:val="24"/>
        </w:rPr>
        <w:t xml:space="preserve">    к  хореографии  бального танца;</w:t>
      </w:r>
    </w:p>
    <w:p w14:paraId="6B2D9E38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 развитие двигательных, координационных и музыкальных данных;</w:t>
      </w:r>
    </w:p>
    <w:p w14:paraId="501BB890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gramStart"/>
      <w:r w:rsidRPr="00040DFA">
        <w:rPr>
          <w:rFonts w:ascii="Times New Roman" w:hAnsi="Times New Roman" w:cs="Times New Roman"/>
          <w:sz w:val="24"/>
          <w:szCs w:val="24"/>
        </w:rPr>
        <w:t>воображения  через</w:t>
      </w:r>
      <w:proofErr w:type="gramEnd"/>
      <w:r w:rsidRPr="00040DFA">
        <w:rPr>
          <w:rFonts w:ascii="Times New Roman" w:hAnsi="Times New Roman" w:cs="Times New Roman"/>
          <w:sz w:val="24"/>
          <w:szCs w:val="24"/>
        </w:rPr>
        <w:t xml:space="preserve">  умение  сформировать  танец  на  основе  простейших танцевальных движений;</w:t>
      </w:r>
    </w:p>
    <w:p w14:paraId="52844DA5" w14:textId="77777777" w:rsidR="006163FA" w:rsidRPr="00040DFA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3. Воспитывающие:</w:t>
      </w:r>
    </w:p>
    <w:p w14:paraId="38A38AE8" w14:textId="77777777" w:rsidR="006163FA" w:rsidRPr="000E5420" w:rsidRDefault="006163FA" w:rsidP="00616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DFA">
        <w:rPr>
          <w:rFonts w:ascii="Times New Roman" w:hAnsi="Times New Roman" w:cs="Times New Roman"/>
          <w:sz w:val="24"/>
          <w:szCs w:val="24"/>
        </w:rPr>
        <w:t>-формирование коммуникативной культуры через знание и умение взаимодействовать с партнёрами на танцевальной площадке.</w:t>
      </w:r>
    </w:p>
    <w:p w14:paraId="7514C98F" w14:textId="77777777" w:rsidR="006163FA" w:rsidRPr="0025184A" w:rsidRDefault="0025184A" w:rsidP="002518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566A4" w14:textId="77777777" w:rsidR="006163FA" w:rsidRPr="00E8688D" w:rsidRDefault="006163FA" w:rsidP="006163FA">
      <w:pPr>
        <w:pStyle w:val="12"/>
        <w:keepNext w:val="0"/>
        <w:widowControl w:val="0"/>
        <w:ind w:left="360"/>
        <w:rPr>
          <w:rFonts w:ascii="Times New Roman" w:hAnsi="Times New Roman" w:cs="Times New Roman"/>
          <w:szCs w:val="28"/>
        </w:rPr>
      </w:pPr>
      <w:bookmarkStart w:id="1" w:name="_Toc23433995"/>
      <w:r w:rsidRPr="00E8688D">
        <w:rPr>
          <w:rFonts w:ascii="Times New Roman" w:hAnsi="Times New Roman" w:cs="Times New Roman"/>
          <w:szCs w:val="28"/>
        </w:rPr>
        <w:t xml:space="preserve">  Планируемые результаты</w:t>
      </w:r>
      <w:bookmarkEnd w:id="1"/>
      <w:r w:rsidRPr="00E8688D">
        <w:rPr>
          <w:rFonts w:ascii="Times New Roman" w:hAnsi="Times New Roman" w:cs="Times New Roman"/>
          <w:szCs w:val="28"/>
        </w:rPr>
        <w:t xml:space="preserve"> освоения программы</w:t>
      </w:r>
    </w:p>
    <w:p w14:paraId="4DBF6670" w14:textId="77777777" w:rsidR="006163FA" w:rsidRPr="000E5420" w:rsidRDefault="00373455" w:rsidP="006163FA">
      <w:pPr>
        <w:jc w:val="both"/>
        <w:rPr>
          <w:rFonts w:ascii="Times New Roman" w:hAnsi="Times New Roman" w:cs="Times New Roman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В завершении </w:t>
      </w:r>
      <w:r w:rsidRPr="000E5420">
        <w:rPr>
          <w:rStyle w:val="ac"/>
          <w:rFonts w:ascii="Times New Roman" w:hAnsi="Times New Roman" w:cs="Times New Roman"/>
          <w:b/>
          <w:i w:val="0"/>
          <w:sz w:val="24"/>
          <w:szCs w:val="24"/>
        </w:rPr>
        <w:t>первого года</w:t>
      </w: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обучения</w:t>
      </w:r>
      <w:r w:rsidR="006163FA" w:rsidRPr="000E5420">
        <w:rPr>
          <w:rFonts w:ascii="Times New Roman" w:hAnsi="Times New Roman" w:cs="Times New Roman"/>
          <w:sz w:val="24"/>
          <w:szCs w:val="24"/>
        </w:rPr>
        <w:t xml:space="preserve"> </w:t>
      </w:r>
      <w:r w:rsidRPr="000E5420">
        <w:rPr>
          <w:rFonts w:ascii="Times New Roman" w:hAnsi="Times New Roman" w:cs="Times New Roman"/>
          <w:sz w:val="24"/>
          <w:szCs w:val="24"/>
        </w:rPr>
        <w:t xml:space="preserve"> </w:t>
      </w:r>
      <w:r w:rsidR="006163FA" w:rsidRPr="000E5420">
        <w:rPr>
          <w:rFonts w:ascii="Times New Roman" w:hAnsi="Times New Roman" w:cs="Times New Roman"/>
          <w:sz w:val="24"/>
          <w:szCs w:val="24"/>
        </w:rPr>
        <w:t xml:space="preserve"> по программе будут знать</w:t>
      </w:r>
    </w:p>
    <w:p w14:paraId="42C9ADC1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владеть постановкой корпуса, в том числе во время исполнения танцевальных движений;</w:t>
      </w:r>
    </w:p>
    <w:p w14:paraId="4E1BA180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уверенно знать позиции рук и ног в бальных танцах, а также положение рук, ног, корпуса в паре;</w:t>
      </w:r>
    </w:p>
    <w:p w14:paraId="150F83EB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уметь исполнять свои партии в изученных танцах;</w:t>
      </w:r>
    </w:p>
    <w:p w14:paraId="0F448EBD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познакомятся с понятием о движении: по линии танца (против часовой стрелки), против линии танца (по часовой стрелке):</w:t>
      </w:r>
    </w:p>
    <w:p w14:paraId="54249D42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 xml:space="preserve">- научатся исполнять подготовительные и основные движения к </w:t>
      </w:r>
      <w:r w:rsidR="005D7852" w:rsidRPr="000E5420">
        <w:rPr>
          <w:rFonts w:ascii="Times New Roman" w:hAnsi="Times New Roman" w:cs="Times New Roman"/>
          <w:sz w:val="24"/>
          <w:szCs w:val="24"/>
        </w:rPr>
        <w:t xml:space="preserve">историческим </w:t>
      </w:r>
      <w:r w:rsidRPr="000E5420">
        <w:rPr>
          <w:rFonts w:ascii="Times New Roman" w:hAnsi="Times New Roman" w:cs="Times New Roman"/>
          <w:sz w:val="24"/>
          <w:szCs w:val="24"/>
        </w:rPr>
        <w:t>танцам</w:t>
      </w:r>
      <w:r w:rsidR="005D7852" w:rsidRPr="000E5420">
        <w:rPr>
          <w:rFonts w:ascii="Times New Roman" w:hAnsi="Times New Roman" w:cs="Times New Roman"/>
          <w:sz w:val="24"/>
          <w:szCs w:val="24"/>
        </w:rPr>
        <w:t>, а также танцам</w:t>
      </w:r>
      <w:r w:rsidRPr="000E5420">
        <w:rPr>
          <w:rFonts w:ascii="Times New Roman" w:hAnsi="Times New Roman" w:cs="Times New Roman"/>
          <w:sz w:val="24"/>
          <w:szCs w:val="24"/>
        </w:rPr>
        <w:t xml:space="preserve"> отечественной и европейской   программ.</w:t>
      </w:r>
    </w:p>
    <w:p w14:paraId="1BB1DA73" w14:textId="77777777" w:rsidR="0025184A" w:rsidRDefault="0025184A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</w:p>
    <w:p w14:paraId="11162FB8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В </w:t>
      </w:r>
      <w:proofErr w:type="gramStart"/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завершении  </w:t>
      </w:r>
      <w:r w:rsidRPr="000E5420">
        <w:rPr>
          <w:rStyle w:val="ac"/>
          <w:rFonts w:ascii="Times New Roman" w:hAnsi="Times New Roman" w:cs="Times New Roman"/>
          <w:b/>
          <w:i w:val="0"/>
          <w:sz w:val="24"/>
          <w:szCs w:val="24"/>
        </w:rPr>
        <w:t>второго</w:t>
      </w:r>
      <w:proofErr w:type="gramEnd"/>
      <w:r w:rsidRPr="000E5420">
        <w:rPr>
          <w:rStyle w:val="ac"/>
          <w:rFonts w:ascii="Times New Roman" w:hAnsi="Times New Roman" w:cs="Times New Roman"/>
          <w:b/>
          <w:i w:val="0"/>
          <w:sz w:val="24"/>
          <w:szCs w:val="24"/>
        </w:rPr>
        <w:t xml:space="preserve"> года</w:t>
      </w: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обучения  по программе будут знать</w:t>
      </w:r>
    </w:p>
    <w:p w14:paraId="1B315354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-   уверенно чувствовать себя в паре, правильно держать руки, корпус в паре;</w:t>
      </w:r>
    </w:p>
    <w:p w14:paraId="4E567ACE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- научатся отличать танцы разных стилей;</w:t>
      </w:r>
    </w:p>
    <w:p w14:paraId="66B22100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- проучат основные </w:t>
      </w:r>
      <w:r w:rsidR="005D7852"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исторические танцы, </w:t>
      </w: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движения европейских и латиноамериканских танцев;</w:t>
      </w:r>
    </w:p>
    <w:p w14:paraId="5AA8F9FB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- иметь представление о развитии бальных танцев;</w:t>
      </w:r>
    </w:p>
    <w:p w14:paraId="1F8AEB20" w14:textId="77777777" w:rsidR="00373455" w:rsidRPr="000E5420" w:rsidRDefault="00373455" w:rsidP="00373455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- смогут технически правильно исп</w:t>
      </w:r>
      <w:r w:rsidR="001A1036">
        <w:rPr>
          <w:rStyle w:val="ac"/>
          <w:rFonts w:ascii="Times New Roman" w:hAnsi="Times New Roman" w:cs="Times New Roman"/>
          <w:i w:val="0"/>
          <w:sz w:val="24"/>
          <w:szCs w:val="24"/>
        </w:rPr>
        <w:t>олнять танцевальные соединения.</w:t>
      </w:r>
    </w:p>
    <w:p w14:paraId="2F6AF568" w14:textId="77777777" w:rsidR="006163FA" w:rsidRPr="000E5420" w:rsidRDefault="00373455" w:rsidP="005D7852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>- почувствуют музыкальный вкус и любовь к бальным танцам.</w:t>
      </w:r>
    </w:p>
    <w:p w14:paraId="355554E6" w14:textId="77777777" w:rsidR="005D7852" w:rsidRPr="000E5420" w:rsidRDefault="005D7852" w:rsidP="005D7852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25A6C549" w14:textId="77777777" w:rsidR="006163FA" w:rsidRPr="000E5420" w:rsidRDefault="006163FA" w:rsidP="006163FA">
      <w:pPr>
        <w:jc w:val="both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Что дают занятия:</w:t>
      </w:r>
    </w:p>
    <w:p w14:paraId="09EB512C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Понимание всех танцевальных движений</w:t>
      </w:r>
    </w:p>
    <w:p w14:paraId="2395BBAF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Регулярная тренировка памяти</w:t>
      </w:r>
    </w:p>
    <w:p w14:paraId="424DF2FA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Умение исполнять парные и сольные танцы разных стилей</w:t>
      </w:r>
    </w:p>
    <w:p w14:paraId="436F48D2" w14:textId="77777777" w:rsidR="006163FA" w:rsidRPr="000E5420" w:rsidRDefault="006163FA" w:rsidP="00616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t>- Хорошая физическая форма</w:t>
      </w:r>
    </w:p>
    <w:p w14:paraId="653522D9" w14:textId="708B8DF2" w:rsidR="001274BF" w:rsidRPr="00351BCE" w:rsidRDefault="006163FA" w:rsidP="00351BC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Fonts w:ascii="Times New Roman" w:hAnsi="Times New Roman" w:cs="Times New Roman"/>
          <w:sz w:val="24"/>
          <w:szCs w:val="24"/>
        </w:rPr>
        <w:lastRenderedPageBreak/>
        <w:t>- Занятия в кругу единомышленников.</w:t>
      </w:r>
    </w:p>
    <w:p w14:paraId="48F6A729" w14:textId="77777777" w:rsidR="001274BF" w:rsidRDefault="001274BF" w:rsidP="000E5420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C6C4C8" w14:textId="77777777" w:rsidR="00687A1F" w:rsidRDefault="00687A1F" w:rsidP="006163FA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77EFF2" w14:textId="696D4B78" w:rsidR="006163FA" w:rsidRPr="00E8688D" w:rsidRDefault="00351BCE" w:rsidP="006163F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6163FA" w:rsidRPr="00E868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63FA" w:rsidRPr="00E86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Учебный план </w:t>
      </w:r>
    </w:p>
    <w:p w14:paraId="053CCEBD" w14:textId="77777777" w:rsidR="006163FA" w:rsidRPr="00E8688D" w:rsidRDefault="006163FA" w:rsidP="006163F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3E881" w14:textId="77777777" w:rsidR="006163FA" w:rsidRPr="000E5420" w:rsidRDefault="006163FA" w:rsidP="006163F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общеобразовательной общеразвивающей программе </w:t>
      </w:r>
    </w:p>
    <w:p w14:paraId="448B470C" w14:textId="2033C148" w:rsidR="006163FA" w:rsidRPr="000E5420" w:rsidRDefault="006163FA" w:rsidP="006163F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 xml:space="preserve"> «В</w:t>
      </w:r>
      <w:r w:rsidR="00A72118">
        <w:rPr>
          <w:rFonts w:ascii="Times New Roman" w:eastAsia="Times New Roman" w:hAnsi="Times New Roman" w:cs="Times New Roman"/>
          <w:b/>
          <w:sz w:val="24"/>
          <w:szCs w:val="24"/>
        </w:rPr>
        <w:t>ремя танцевать</w:t>
      </w: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E317B51" w14:textId="77777777" w:rsidR="006163FA" w:rsidRPr="000E5420" w:rsidRDefault="006163FA" w:rsidP="006163FA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МАУК ДО «Киевская ДШИ» </w:t>
      </w:r>
    </w:p>
    <w:p w14:paraId="3B5491BE" w14:textId="31942020" w:rsidR="006163FA" w:rsidRPr="000E5420" w:rsidRDefault="006163FA" w:rsidP="006163F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>Срок обучения -</w:t>
      </w:r>
      <w:r w:rsidR="002736AB" w:rsidRPr="000E54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615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D7852" w:rsidRPr="000E54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5420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="005D7852" w:rsidRPr="000E5420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3667EC28" w14:textId="77777777" w:rsidR="006163FA" w:rsidRPr="000E5420" w:rsidRDefault="006163FA" w:rsidP="00687A1F">
      <w:pPr>
        <w:pStyle w:val="a3"/>
        <w:rPr>
          <w:sz w:val="24"/>
          <w:szCs w:val="24"/>
        </w:rPr>
      </w:pPr>
    </w:p>
    <w:tbl>
      <w:tblPr>
        <w:tblStyle w:val="TableGrid"/>
        <w:tblW w:w="10032" w:type="dxa"/>
        <w:tblInd w:w="-114" w:type="dxa"/>
        <w:tblCellMar>
          <w:top w:w="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589"/>
        <w:gridCol w:w="2781"/>
        <w:gridCol w:w="1842"/>
        <w:gridCol w:w="1843"/>
        <w:gridCol w:w="2977"/>
      </w:tblGrid>
      <w:tr w:rsidR="001A1036" w:rsidRPr="00E8688D" w14:paraId="532B0E04" w14:textId="77777777" w:rsidTr="001A1036">
        <w:trPr>
          <w:trHeight w:val="3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DB94F8" w14:textId="77777777" w:rsidR="001A1036" w:rsidRPr="00E8688D" w:rsidRDefault="001A1036" w:rsidP="00687A1F">
            <w:pPr>
              <w:pStyle w:val="a3"/>
            </w:pPr>
            <w:r w:rsidRPr="00E8688D">
              <w:t xml:space="preserve">N </w:t>
            </w:r>
          </w:p>
          <w:p w14:paraId="41EED126" w14:textId="77777777" w:rsidR="001A1036" w:rsidRPr="00E8688D" w:rsidRDefault="001A1036" w:rsidP="00687A1F">
            <w:pPr>
              <w:pStyle w:val="a3"/>
            </w:pPr>
            <w:r>
              <w:t xml:space="preserve">п/п 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DA7D98" w14:textId="77777777" w:rsidR="001A1036" w:rsidRPr="00E8688D" w:rsidRDefault="001A1036" w:rsidP="00687A1F">
            <w:pPr>
              <w:pStyle w:val="a3"/>
            </w:pPr>
          </w:p>
          <w:p w14:paraId="3610DB14" w14:textId="77777777" w:rsidR="001A1036" w:rsidRPr="00E8688D" w:rsidRDefault="001A1036" w:rsidP="00687A1F">
            <w:pPr>
              <w:pStyle w:val="a3"/>
            </w:pPr>
            <w:r>
              <w:t xml:space="preserve">Наименование предмета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6436" w14:textId="77777777" w:rsidR="001A1036" w:rsidRPr="00E8688D" w:rsidRDefault="001A1036" w:rsidP="00687A1F">
            <w:pPr>
              <w:pStyle w:val="a3"/>
            </w:pPr>
            <w:r w:rsidRPr="00E8688D">
              <w:t>Количество учебных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5E4336" w14:textId="77777777" w:rsidR="001A1036" w:rsidRPr="00E8688D" w:rsidRDefault="001A1036" w:rsidP="00687A1F">
            <w:pPr>
              <w:pStyle w:val="a3"/>
            </w:pPr>
          </w:p>
          <w:p w14:paraId="22452F0F" w14:textId="77777777" w:rsidR="001A1036" w:rsidRPr="00E8688D" w:rsidRDefault="001A1036" w:rsidP="00687A1F">
            <w:pPr>
              <w:pStyle w:val="a3"/>
            </w:pPr>
            <w:r>
              <w:t>Итоговая аттестация</w:t>
            </w:r>
          </w:p>
        </w:tc>
      </w:tr>
      <w:tr w:rsidR="001A1036" w:rsidRPr="00E8688D" w14:paraId="1CBC1CF2" w14:textId="77777777" w:rsidTr="00A65018">
        <w:trPr>
          <w:trHeight w:val="549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C598CE" w14:textId="77777777" w:rsidR="001A1036" w:rsidRPr="00E8688D" w:rsidRDefault="001A1036" w:rsidP="00687A1F">
            <w:pPr>
              <w:pStyle w:val="a3"/>
            </w:pPr>
          </w:p>
        </w:tc>
        <w:tc>
          <w:tcPr>
            <w:tcW w:w="278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883D925" w14:textId="77777777" w:rsidR="001A1036" w:rsidRPr="00E8688D" w:rsidRDefault="001A1036" w:rsidP="00687A1F">
            <w:pPr>
              <w:pStyle w:val="a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52E5720" w14:textId="77777777" w:rsidR="001A1036" w:rsidRPr="00E8688D" w:rsidRDefault="001A1036" w:rsidP="002736AB">
            <w:pPr>
              <w:pStyle w:val="a3"/>
            </w:pPr>
            <w:r>
              <w:t xml:space="preserve">1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DD15C0B" w14:textId="77777777" w:rsidR="001A1036" w:rsidRPr="00E8688D" w:rsidRDefault="001A1036" w:rsidP="002736AB">
            <w:pPr>
              <w:pStyle w:val="a3"/>
            </w:pPr>
            <w:r>
              <w:t>2 год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C4B763" w14:textId="77777777" w:rsidR="001A1036" w:rsidRPr="00E8688D" w:rsidRDefault="001A1036" w:rsidP="00687A1F">
            <w:pPr>
              <w:pStyle w:val="a3"/>
            </w:pPr>
          </w:p>
        </w:tc>
      </w:tr>
      <w:tr w:rsidR="001A1036" w:rsidRPr="00E8688D" w14:paraId="03940FCA" w14:textId="77777777" w:rsidTr="00A65018">
        <w:trPr>
          <w:trHeight w:val="5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2A6E" w14:textId="77777777" w:rsidR="001A1036" w:rsidRDefault="001A1036" w:rsidP="00687A1F">
            <w:pPr>
              <w:pStyle w:val="a3"/>
            </w:pPr>
            <w:r w:rsidRPr="00E8688D">
              <w:t xml:space="preserve">1 </w:t>
            </w:r>
          </w:p>
          <w:p w14:paraId="15FBB8D9" w14:textId="77777777" w:rsidR="001A1036" w:rsidRPr="00E8688D" w:rsidRDefault="001A1036" w:rsidP="00687A1F">
            <w:pPr>
              <w:pStyle w:val="a3"/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0C1C" w14:textId="77777777" w:rsidR="001A1036" w:rsidRPr="00E8688D" w:rsidRDefault="001A1036" w:rsidP="00687A1F">
            <w:pPr>
              <w:pStyle w:val="a3"/>
            </w:pPr>
            <w:r w:rsidRPr="00E8688D">
              <w:t xml:space="preserve">Основы движений </w:t>
            </w:r>
            <w:r>
              <w:t>баль</w:t>
            </w:r>
            <w:r w:rsidRPr="00E8688D">
              <w:t>ных</w:t>
            </w:r>
            <w:r>
              <w:t xml:space="preserve"> и исторических</w:t>
            </w:r>
            <w:r w:rsidRPr="00E8688D">
              <w:t xml:space="preserve">  танцев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B07F9E" w14:textId="77777777" w:rsidR="001A1036" w:rsidRPr="00E8688D" w:rsidRDefault="001A1036" w:rsidP="00687A1F">
            <w:pPr>
              <w:pStyle w:val="a3"/>
            </w:pPr>
            <w:r w:rsidRPr="00E8688D">
              <w:t>4 часа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C842D" w14:textId="77777777" w:rsidR="001A1036" w:rsidRPr="00E8688D" w:rsidRDefault="001A1036" w:rsidP="002736AB">
            <w:pPr>
              <w:pStyle w:val="a3"/>
            </w:pPr>
            <w:r>
              <w:t>4 часа</w:t>
            </w:r>
          </w:p>
          <w:p w14:paraId="50077987" w14:textId="77777777" w:rsidR="001A1036" w:rsidRPr="00E8688D" w:rsidRDefault="001A1036" w:rsidP="002736AB">
            <w:pPr>
              <w:pStyle w:val="a3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1F50" w14:textId="77777777" w:rsidR="001A1036" w:rsidRPr="00E8688D" w:rsidRDefault="001A1036" w:rsidP="00687A1F">
            <w:pPr>
              <w:pStyle w:val="a3"/>
            </w:pPr>
            <w:r>
              <w:t>2</w:t>
            </w:r>
            <w:r w:rsidRPr="00E8688D">
              <w:t xml:space="preserve">  год</w:t>
            </w:r>
          </w:p>
        </w:tc>
      </w:tr>
      <w:tr w:rsidR="006163FA" w:rsidRPr="00E8688D" w14:paraId="04924B7F" w14:textId="77777777" w:rsidTr="001A1036">
        <w:trPr>
          <w:trHeight w:val="3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2E760C" w14:textId="77777777" w:rsidR="006163FA" w:rsidRPr="00E8688D" w:rsidRDefault="006163FA" w:rsidP="00687A1F">
            <w:pPr>
              <w:pStyle w:val="a3"/>
            </w:pPr>
            <w:r w:rsidRPr="00E8688D"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739702" w14:textId="77777777" w:rsidR="006163FA" w:rsidRPr="00E8688D" w:rsidRDefault="006163FA" w:rsidP="00687A1F">
            <w:pPr>
              <w:pStyle w:val="a3"/>
            </w:pPr>
            <w:r w:rsidRPr="00E8688D">
              <w:t xml:space="preserve">Всего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C74E9BE" w14:textId="77777777" w:rsidR="006163FA" w:rsidRPr="00E8688D" w:rsidRDefault="002736AB" w:rsidP="001A1036">
            <w:pPr>
              <w:pStyle w:val="a3"/>
            </w:pPr>
            <w:r>
              <w:t xml:space="preserve">                         </w:t>
            </w:r>
            <w:r w:rsidR="001A1036">
              <w:t>272</w:t>
            </w:r>
            <w:r w:rsidR="006163FA" w:rsidRPr="00E8688D">
              <w:t xml:space="preserve"> ч</w:t>
            </w:r>
            <w:r w:rsidR="00373455">
              <w:t>ас</w:t>
            </w:r>
            <w:r w:rsidR="001A1036"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37D278" w14:textId="77777777" w:rsidR="006163FA" w:rsidRPr="00E8688D" w:rsidRDefault="006163FA" w:rsidP="00687A1F">
            <w:pPr>
              <w:pStyle w:val="a3"/>
            </w:pPr>
          </w:p>
        </w:tc>
      </w:tr>
    </w:tbl>
    <w:p w14:paraId="7B66EB06" w14:textId="77777777" w:rsidR="00B92F3B" w:rsidRDefault="00B92F3B" w:rsidP="00B92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3459C" w14:textId="14E10356" w:rsidR="00EC1AF1" w:rsidRPr="000E5420" w:rsidRDefault="00351BCE" w:rsidP="00B92F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B92F3B" w:rsidRPr="000E542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33A23209" w14:textId="77777777" w:rsidR="00B92F3B" w:rsidRPr="000E5420" w:rsidRDefault="00EC1AF1" w:rsidP="007D2BF9">
      <w:pPr>
        <w:pStyle w:val="a3"/>
        <w:rPr>
          <w:rStyle w:val="ac"/>
          <w:rFonts w:ascii="Times New Roman" w:hAnsi="Times New Roman" w:cs="Times New Roman"/>
          <w:b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b/>
          <w:i w:val="0"/>
          <w:sz w:val="24"/>
          <w:szCs w:val="24"/>
        </w:rPr>
        <w:t xml:space="preserve">1 год обучения </w:t>
      </w:r>
    </w:p>
    <w:p w14:paraId="70665E3B" w14:textId="77777777" w:rsidR="00EC1AF1" w:rsidRPr="000E5420" w:rsidRDefault="00EC1AF1" w:rsidP="007D2BF9">
      <w:pPr>
        <w:pStyle w:val="a3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</w:t>
      </w:r>
    </w:p>
    <w:p w14:paraId="2239EAE8" w14:textId="77777777" w:rsidR="00257A6A" w:rsidRPr="000E5420" w:rsidRDefault="00EC1AF1" w:rsidP="00257A6A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420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16"/>
        <w:gridCol w:w="5475"/>
        <w:gridCol w:w="1025"/>
        <w:gridCol w:w="1258"/>
        <w:gridCol w:w="1119"/>
      </w:tblGrid>
      <w:tr w:rsidR="00257A6A" w:rsidRPr="000E5420" w14:paraId="3ED2F3BA" w14:textId="77777777" w:rsidTr="00257A6A">
        <w:trPr>
          <w:trHeight w:val="285"/>
        </w:trPr>
        <w:tc>
          <w:tcPr>
            <w:tcW w:w="616" w:type="dxa"/>
            <w:vMerge w:val="restart"/>
          </w:tcPr>
          <w:p w14:paraId="22F5884C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475" w:type="dxa"/>
            <w:vMerge w:val="restart"/>
          </w:tcPr>
          <w:p w14:paraId="407A800F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368F9EFC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257A6A" w:rsidRPr="000E5420" w14:paraId="6BACECA1" w14:textId="77777777" w:rsidTr="00257A6A">
        <w:trPr>
          <w:trHeight w:val="454"/>
        </w:trPr>
        <w:tc>
          <w:tcPr>
            <w:tcW w:w="616" w:type="dxa"/>
            <w:vMerge/>
          </w:tcPr>
          <w:p w14:paraId="3DDCF9AB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14:paraId="6162D974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</w:tcPr>
          <w:p w14:paraId="283D2A28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1367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14:paraId="52002C36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57A6A" w:rsidRPr="000E5420" w14:paraId="072ADE58" w14:textId="77777777" w:rsidTr="000E5420">
        <w:trPr>
          <w:trHeight w:val="339"/>
        </w:trPr>
        <w:tc>
          <w:tcPr>
            <w:tcW w:w="616" w:type="dxa"/>
          </w:tcPr>
          <w:p w14:paraId="63FED499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422ED204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Вводное занятие.  «Бальный танец» и мы.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193BB487" w14:textId="77777777" w:rsidR="00257A6A" w:rsidRPr="000E5420" w:rsidRDefault="00257A6A" w:rsidP="00257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2289670D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0C43268E" w14:textId="77777777" w:rsidR="00257A6A" w:rsidRPr="000E5420" w:rsidRDefault="004564DE" w:rsidP="00257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A6A" w:rsidRPr="000E5420" w14:paraId="62B2D6AC" w14:textId="77777777" w:rsidTr="00257A6A">
        <w:tc>
          <w:tcPr>
            <w:tcW w:w="616" w:type="dxa"/>
          </w:tcPr>
          <w:p w14:paraId="12A097C2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475" w:type="dxa"/>
          </w:tcPr>
          <w:p w14:paraId="35EAB363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 xml:space="preserve">Ритмика, элементы музыкальной грамоты. 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07F0A281" w14:textId="77777777" w:rsidR="00257A6A" w:rsidRPr="000E5420" w:rsidRDefault="00257A6A" w:rsidP="00257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3596D18E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75F2123E" w14:textId="77777777" w:rsidR="00257A6A" w:rsidRPr="000E5420" w:rsidRDefault="004564DE" w:rsidP="00257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A6A" w:rsidRPr="000E5420" w14:paraId="5FB5B1C4" w14:textId="77777777" w:rsidTr="00257A6A">
        <w:tc>
          <w:tcPr>
            <w:tcW w:w="616" w:type="dxa"/>
          </w:tcPr>
          <w:p w14:paraId="01E271F5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475" w:type="dxa"/>
          </w:tcPr>
          <w:p w14:paraId="673A85F0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Историко-бытовые и бальные танцы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4B314266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3BCD1759" w14:textId="77777777" w:rsidR="00257A6A" w:rsidRPr="000E5420" w:rsidRDefault="004564DE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4605986F" w14:textId="77777777" w:rsidR="00257A6A" w:rsidRPr="000E5420" w:rsidRDefault="004564DE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257A6A" w:rsidRPr="000E5420" w14:paraId="562DBB67" w14:textId="77777777" w:rsidTr="00257A6A">
        <w:tc>
          <w:tcPr>
            <w:tcW w:w="616" w:type="dxa"/>
          </w:tcPr>
          <w:p w14:paraId="58718511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75" w:type="dxa"/>
          </w:tcPr>
          <w:p w14:paraId="160AC75A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368E89EF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154E5F2F" w14:textId="77777777" w:rsidR="00257A6A" w:rsidRPr="000E5420" w:rsidRDefault="004564DE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7AA63AE1" w14:textId="77777777" w:rsidR="00257A6A" w:rsidRPr="000E5420" w:rsidRDefault="004564DE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7A6A" w:rsidRPr="000E5420" w14:paraId="4346F577" w14:textId="77777777" w:rsidTr="00257A6A">
        <w:tc>
          <w:tcPr>
            <w:tcW w:w="616" w:type="dxa"/>
          </w:tcPr>
          <w:p w14:paraId="337B4D63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75" w:type="dxa"/>
          </w:tcPr>
          <w:p w14:paraId="1C54A92E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Танцы европейской программы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76EB17DC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33FF3E12" w14:textId="77777777" w:rsidR="00257A6A" w:rsidRPr="000E5420" w:rsidRDefault="004564DE" w:rsidP="0045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1FD08C9" w14:textId="77777777" w:rsidR="00257A6A" w:rsidRPr="000E5420" w:rsidRDefault="004564DE" w:rsidP="0045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257A6A" w:rsidRPr="000E5420" w14:paraId="317AA081" w14:textId="77777777" w:rsidTr="00257A6A">
        <w:tc>
          <w:tcPr>
            <w:tcW w:w="616" w:type="dxa"/>
          </w:tcPr>
          <w:p w14:paraId="1443A608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475" w:type="dxa"/>
          </w:tcPr>
          <w:p w14:paraId="0245458B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Танцы латино-американской программы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3689A7A9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9F1C0C8" w14:textId="77777777" w:rsidR="00257A6A" w:rsidRPr="000E5420" w:rsidRDefault="00257A6A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2A7DA6F4" w14:textId="77777777" w:rsidR="00257A6A" w:rsidRPr="000E5420" w:rsidRDefault="004564DE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57A6A" w:rsidRPr="000E5420" w14:paraId="38A9CAFB" w14:textId="77777777" w:rsidTr="00257A6A">
        <w:tc>
          <w:tcPr>
            <w:tcW w:w="616" w:type="dxa"/>
          </w:tcPr>
          <w:p w14:paraId="486C41BD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75" w:type="dxa"/>
          </w:tcPr>
          <w:p w14:paraId="7C22D76F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5FAFAD1E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71913209" w14:textId="77777777" w:rsidR="00257A6A" w:rsidRPr="000E5420" w:rsidRDefault="004564DE" w:rsidP="0045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A3970D0" w14:textId="77777777" w:rsidR="00257A6A" w:rsidRPr="000E5420" w:rsidRDefault="004564DE" w:rsidP="0045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257A6A" w:rsidRPr="000E5420" w14:paraId="61A49BC9" w14:textId="77777777" w:rsidTr="00257A6A">
        <w:tc>
          <w:tcPr>
            <w:tcW w:w="616" w:type="dxa"/>
          </w:tcPr>
          <w:p w14:paraId="64DCDCD8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475" w:type="dxa"/>
          </w:tcPr>
          <w:p w14:paraId="08112642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14F57903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2830230F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9BDCE6A" w14:textId="77777777" w:rsidR="00257A6A" w:rsidRPr="000E5420" w:rsidRDefault="004564DE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7A6A" w:rsidRPr="000E5420" w14:paraId="32B232D5" w14:textId="77777777" w:rsidTr="00257A6A">
        <w:tc>
          <w:tcPr>
            <w:tcW w:w="616" w:type="dxa"/>
          </w:tcPr>
          <w:p w14:paraId="02F961B6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475" w:type="dxa"/>
          </w:tcPr>
          <w:p w14:paraId="342647FA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3BA418E4" w14:textId="77777777" w:rsidR="00257A6A" w:rsidRPr="000E5420" w:rsidRDefault="00257A6A" w:rsidP="00257A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215BAFDB" w14:textId="77777777" w:rsidR="00257A6A" w:rsidRPr="000E5420" w:rsidRDefault="00257A6A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57633E8" w14:textId="77777777" w:rsidR="00257A6A" w:rsidRPr="000E5420" w:rsidRDefault="004564DE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7954F044" w14:textId="77777777" w:rsidR="00EC1AF1" w:rsidRPr="000E5420" w:rsidRDefault="00EC1AF1" w:rsidP="00B92F3B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4A924734" w14:textId="77777777" w:rsidR="00B92F3B" w:rsidRPr="000E5420" w:rsidRDefault="00B92F3B" w:rsidP="00EC1AF1">
      <w:pPr>
        <w:ind w:right="279"/>
        <w:rPr>
          <w:rFonts w:ascii="Times New Roman" w:hAnsi="Times New Roman" w:cs="Times New Roman"/>
          <w:b/>
          <w:sz w:val="24"/>
          <w:szCs w:val="24"/>
        </w:rPr>
      </w:pPr>
    </w:p>
    <w:p w14:paraId="68C2824F" w14:textId="77777777" w:rsidR="00EC1AF1" w:rsidRPr="000E5420" w:rsidRDefault="00EC1AF1" w:rsidP="00EC1AF1">
      <w:pPr>
        <w:ind w:right="279"/>
        <w:rPr>
          <w:rStyle w:val="ac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E5420">
        <w:rPr>
          <w:rFonts w:ascii="Times New Roman" w:hAnsi="Times New Roman" w:cs="Times New Roman"/>
          <w:b/>
          <w:sz w:val="24"/>
          <w:szCs w:val="24"/>
        </w:rPr>
        <w:t xml:space="preserve">2 год обучения                                                         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12"/>
        <w:gridCol w:w="5969"/>
        <w:gridCol w:w="907"/>
        <w:gridCol w:w="1145"/>
        <w:gridCol w:w="860"/>
      </w:tblGrid>
      <w:tr w:rsidR="00257A6A" w:rsidRPr="000E5420" w14:paraId="2AB666E1" w14:textId="77777777" w:rsidTr="004564DE">
        <w:trPr>
          <w:trHeight w:val="350"/>
        </w:trPr>
        <w:tc>
          <w:tcPr>
            <w:tcW w:w="612" w:type="dxa"/>
            <w:vMerge w:val="restart"/>
          </w:tcPr>
          <w:p w14:paraId="090E0A89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969" w:type="dxa"/>
            <w:vMerge w:val="restart"/>
          </w:tcPr>
          <w:p w14:paraId="7AB6EA94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</w:tcPr>
          <w:p w14:paraId="5652348A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257A6A" w:rsidRPr="000E5420" w14:paraId="623AB901" w14:textId="77777777" w:rsidTr="004564DE">
        <w:trPr>
          <w:trHeight w:val="389"/>
        </w:trPr>
        <w:tc>
          <w:tcPr>
            <w:tcW w:w="612" w:type="dxa"/>
            <w:vMerge/>
          </w:tcPr>
          <w:p w14:paraId="329589ED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9" w:type="dxa"/>
            <w:vMerge/>
          </w:tcPr>
          <w:p w14:paraId="2DD907D0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14:paraId="7A0D91AC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6EE3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409D00F6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57A6A" w:rsidRPr="000E5420" w14:paraId="2B5BBC4E" w14:textId="77777777" w:rsidTr="004564DE">
        <w:tc>
          <w:tcPr>
            <w:tcW w:w="612" w:type="dxa"/>
          </w:tcPr>
          <w:p w14:paraId="01D83AD3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69" w:type="dxa"/>
          </w:tcPr>
          <w:p w14:paraId="5F5573DD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2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6C4ABC80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A2E7BD4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4513B46" w14:textId="77777777" w:rsidR="00257A6A" w:rsidRPr="000E5420" w:rsidRDefault="00DD6140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A6A" w:rsidRPr="000E5420" w14:paraId="04F2A072" w14:textId="77777777" w:rsidTr="004564DE">
        <w:tc>
          <w:tcPr>
            <w:tcW w:w="612" w:type="dxa"/>
          </w:tcPr>
          <w:p w14:paraId="7953C7EF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69" w:type="dxa"/>
          </w:tcPr>
          <w:p w14:paraId="1E2A2698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 xml:space="preserve">Ритмика, элементы музыкальной грамоты. 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21757FB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4970BF4" w14:textId="77777777" w:rsidR="00257A6A" w:rsidRPr="000E5420" w:rsidRDefault="00257A6A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1B26C54" w14:textId="77777777" w:rsidR="00257A6A" w:rsidRPr="000E5420" w:rsidRDefault="00DD6140" w:rsidP="00273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A6A" w:rsidRPr="000E5420" w14:paraId="778C150D" w14:textId="77777777" w:rsidTr="004564DE">
        <w:tc>
          <w:tcPr>
            <w:tcW w:w="612" w:type="dxa"/>
          </w:tcPr>
          <w:p w14:paraId="6B01E54A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69" w:type="dxa"/>
          </w:tcPr>
          <w:p w14:paraId="42C64AB5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Историко-бытовые и бальные танцы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4C2CE149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0CB9E0F" w14:textId="77777777" w:rsidR="00257A6A" w:rsidRPr="000E5420" w:rsidRDefault="00DD6140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E7B9EE8" w14:textId="77777777" w:rsidR="00257A6A" w:rsidRPr="000E5420" w:rsidRDefault="00DD6140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257A6A" w:rsidRPr="000E5420" w14:paraId="1C45422F" w14:textId="77777777" w:rsidTr="004564DE">
        <w:tc>
          <w:tcPr>
            <w:tcW w:w="612" w:type="dxa"/>
          </w:tcPr>
          <w:p w14:paraId="54108DB4" w14:textId="77777777" w:rsidR="00257A6A" w:rsidRPr="000E5420" w:rsidRDefault="004564DE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257A6A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9" w:type="dxa"/>
          </w:tcPr>
          <w:p w14:paraId="1A192782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Танцы европейской программы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20D5608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4AA4666" w14:textId="77777777" w:rsidR="00257A6A" w:rsidRPr="000E5420" w:rsidRDefault="00257A6A" w:rsidP="00DD6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D6140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735B9A8F" w14:textId="77777777" w:rsidR="00257A6A" w:rsidRPr="000E5420" w:rsidRDefault="00DD6140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57A6A" w:rsidRPr="000E5420" w14:paraId="3B3F6AF1" w14:textId="77777777" w:rsidTr="004564DE">
        <w:tc>
          <w:tcPr>
            <w:tcW w:w="612" w:type="dxa"/>
          </w:tcPr>
          <w:p w14:paraId="2808BDA6" w14:textId="77777777" w:rsidR="00257A6A" w:rsidRPr="000E5420" w:rsidRDefault="004564DE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57A6A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9" w:type="dxa"/>
          </w:tcPr>
          <w:p w14:paraId="72604219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Танцы латино-американской программы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1D4AD25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7034C39" w14:textId="77777777" w:rsidR="00257A6A" w:rsidRPr="000E5420" w:rsidRDefault="00DD6140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48FC9DA" w14:textId="77777777" w:rsidR="00257A6A" w:rsidRPr="000E5420" w:rsidRDefault="00DD6140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57A6A" w:rsidRPr="000E5420" w14:paraId="71385319" w14:textId="77777777" w:rsidTr="004564DE">
        <w:tc>
          <w:tcPr>
            <w:tcW w:w="612" w:type="dxa"/>
          </w:tcPr>
          <w:p w14:paraId="0AF6629D" w14:textId="77777777" w:rsidR="00257A6A" w:rsidRPr="000E5420" w:rsidRDefault="004564DE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257A6A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9" w:type="dxa"/>
          </w:tcPr>
          <w:p w14:paraId="2931EA51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0E5420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AF6F1A0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EA07CE9" w14:textId="77777777" w:rsidR="00257A6A" w:rsidRPr="000E5420" w:rsidRDefault="00257A6A" w:rsidP="00DD6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D6140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DE4E52B" w14:textId="77777777" w:rsidR="00257A6A" w:rsidRPr="000E5420" w:rsidRDefault="00DD6140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57A6A" w:rsidRPr="000E5420" w14:paraId="7948693E" w14:textId="77777777" w:rsidTr="004564DE">
        <w:tc>
          <w:tcPr>
            <w:tcW w:w="612" w:type="dxa"/>
          </w:tcPr>
          <w:p w14:paraId="18D8D3EE" w14:textId="77777777" w:rsidR="00257A6A" w:rsidRPr="000E5420" w:rsidRDefault="004564DE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257A6A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9" w:type="dxa"/>
          </w:tcPr>
          <w:p w14:paraId="51471006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E3EA9B8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3501D521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25A324D" w14:textId="77777777" w:rsidR="00257A6A" w:rsidRPr="000E5420" w:rsidRDefault="00DD6140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7A6A" w:rsidRPr="000E5420" w14:paraId="51E544EC" w14:textId="77777777" w:rsidTr="004564DE">
        <w:tc>
          <w:tcPr>
            <w:tcW w:w="612" w:type="dxa"/>
          </w:tcPr>
          <w:p w14:paraId="69FA7558" w14:textId="77777777" w:rsidR="00257A6A" w:rsidRPr="000E5420" w:rsidRDefault="004564DE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257A6A"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9" w:type="dxa"/>
          </w:tcPr>
          <w:p w14:paraId="48749AB1" w14:textId="77777777" w:rsidR="00257A6A" w:rsidRPr="000E5420" w:rsidRDefault="00257A6A" w:rsidP="00273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C5F5D74" w14:textId="77777777" w:rsidR="00257A6A" w:rsidRPr="000E5420" w:rsidRDefault="00257A6A" w:rsidP="00273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31910D39" w14:textId="77777777" w:rsidR="00257A6A" w:rsidRPr="000E5420" w:rsidRDefault="00257A6A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4B514A2" w14:textId="77777777" w:rsidR="00257A6A" w:rsidRPr="000E5420" w:rsidRDefault="00DD6140" w:rsidP="00A230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A23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6391E2CE" w14:textId="77777777" w:rsidR="00EC1AF1" w:rsidRPr="000E5420" w:rsidRDefault="00EC1AF1" w:rsidP="00EC1AF1">
      <w:pPr>
        <w:widowControl w:val="0"/>
        <w:autoSpaceDE w:val="0"/>
        <w:autoSpaceDN w:val="0"/>
        <w:adjustRightInd w:val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</w:p>
    <w:p w14:paraId="6EB6E734" w14:textId="77777777" w:rsidR="006163FA" w:rsidRPr="000E5420" w:rsidRDefault="006163FA" w:rsidP="006163FA">
      <w:pPr>
        <w:pStyle w:val="13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0A515" w14:textId="77777777" w:rsidR="006163FA" w:rsidRPr="000E5420" w:rsidRDefault="006163FA" w:rsidP="006163FA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A05BF" w14:textId="77777777" w:rsidR="006163FA" w:rsidRPr="000E5420" w:rsidRDefault="006163FA" w:rsidP="006163FA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B589D" w14:textId="77777777" w:rsidR="006163FA" w:rsidRPr="000E5420" w:rsidRDefault="006163FA" w:rsidP="0061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E542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3.1.  Содержание программы 1 год обучения</w:t>
      </w:r>
    </w:p>
    <w:p w14:paraId="0EA34BEA" w14:textId="77777777" w:rsidR="006163FA" w:rsidRPr="000E5420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184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25184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Вводное занятие.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«Бальный танец» и мы.   Экскурсионное занятие. Коллективная форма работы.   Сведения о технике безопасности. Понятие «Бальный танец». Освоение танцевального поклона (мальчики), реверанса (девочки). Культура поведения и общения в танцевальном зале, коллективе.  </w:t>
      </w:r>
    </w:p>
    <w:p w14:paraId="29A4116C" w14:textId="77777777" w:rsidR="006163FA" w:rsidRPr="0025184A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5184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2.  </w:t>
      </w:r>
      <w:r w:rsidRPr="0025184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Ритмика, элементы музыкальной грамоты. </w:t>
      </w:r>
    </w:p>
    <w:p w14:paraId="163D25AB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2.1. 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Изучение основных позиций рук, ног.   Практическое занятие. Коллективная форма работы. Основные позиции рук: подготовительная, 1, 2, 3. Основные позиции ног в бальных танцах:  1, 2, 3, 6. Положения и движения рук, ног по позициям. Постановка   корпуса. Направления на площадке. Основные ориентиры направления исполнителей лицом или спиной по линии танца, к центру, к стене, диагонально к стене и к центру, против линии танца.</w:t>
      </w:r>
    </w:p>
    <w:p w14:paraId="42DAC4E6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2.2. Разучивание и отработка тренировочных упражнений. </w:t>
      </w:r>
      <w:r w:rsidR="0025184A" w:rsidRPr="000E5420">
        <w:rPr>
          <w:rFonts w:ascii="Times New Roman" w:hAnsi="Times New Roman" w:cs="Times New Roman"/>
          <w:sz w:val="24"/>
          <w:szCs w:val="24"/>
        </w:rPr>
        <w:t>Что такое «азбука музыкального движения»?</w:t>
      </w:r>
      <w:r w:rsidR="0025184A">
        <w:rPr>
          <w:rFonts w:ascii="Times New Roman" w:hAnsi="Times New Roman" w:cs="Times New Roman"/>
          <w:sz w:val="24"/>
          <w:szCs w:val="24"/>
        </w:rPr>
        <w:t xml:space="preserve"> 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Практическое занятие. Коллективная форма работы. Правила выполнения тренировочных упражнений. Упражнения для рук (отведение рук вверх, вниз, в сторону, вращение кистей, предплечий, всей руки). Упражнения для мышц шеи (наклоны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головы,  повороты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вращательные движения головы). Упражнения для верхнего плечевого пояса (поднимание и опускание плеч, выдвижение вперед и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назад,  вращательные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движения). Упражнения для корпуса </w:t>
      </w:r>
    </w:p>
    <w:p w14:paraId="5DC072BC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повороты  корпуса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наклоны, смещение верхней части корпуса вперед, назад, в сторону, вращательные движения). Упражнения для ног (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шаги,   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приседание, подъемы на полупальцы, сгибание и отведение ноги,  сгибание и выпрямление).</w:t>
      </w:r>
    </w:p>
    <w:p w14:paraId="3AFE8591" w14:textId="77777777" w:rsidR="0071731C" w:rsidRPr="000E5420" w:rsidRDefault="0025184A" w:rsidP="007173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31C" w:rsidRPr="000E5420">
        <w:rPr>
          <w:rFonts w:ascii="Times New Roman" w:hAnsi="Times New Roman" w:cs="Times New Roman"/>
          <w:sz w:val="24"/>
          <w:szCs w:val="24"/>
        </w:rPr>
        <w:t xml:space="preserve">Элементы музыкальной грамоты: характер и темп музыки, </w:t>
      </w:r>
      <w:proofErr w:type="gramStart"/>
      <w:r w:rsidR="0071731C" w:rsidRPr="000E5420">
        <w:rPr>
          <w:rFonts w:ascii="Times New Roman" w:hAnsi="Times New Roman" w:cs="Times New Roman"/>
          <w:sz w:val="24"/>
          <w:szCs w:val="24"/>
        </w:rPr>
        <w:t>музыкальный  размер</w:t>
      </w:r>
      <w:proofErr w:type="gramEnd"/>
      <w:r w:rsidR="0071731C" w:rsidRPr="000E5420">
        <w:rPr>
          <w:rFonts w:ascii="Times New Roman" w:hAnsi="Times New Roman" w:cs="Times New Roman"/>
          <w:sz w:val="24"/>
          <w:szCs w:val="24"/>
        </w:rPr>
        <w:t xml:space="preserve">. </w:t>
      </w:r>
      <w:r w:rsidR="0071731C" w:rsidRPr="000E5420">
        <w:rPr>
          <w:rStyle w:val="FontStyle43"/>
          <w:sz w:val="24"/>
          <w:szCs w:val="24"/>
        </w:rPr>
        <w:t>Музыкальный звук, фраза, предложение и тема. Слабые и сильные доли, акценты, такт, ритм. Упражнения на развитие ритма</w:t>
      </w:r>
      <w:r w:rsidR="0071731C" w:rsidRPr="000E5420">
        <w:rPr>
          <w:rFonts w:ascii="Times New Roman" w:hAnsi="Times New Roman" w:cs="Times New Roman"/>
          <w:sz w:val="24"/>
          <w:szCs w:val="24"/>
        </w:rPr>
        <w:t xml:space="preserve"> (хлопки в различных ритмах, «проговаривание» ритма).  Музыка и движение (подскоки, галоп, бег, шаги в различных ритмах и характерах (бодро, энергично, медленно)).</w:t>
      </w:r>
    </w:p>
    <w:p w14:paraId="5156DB66" w14:textId="77777777" w:rsidR="0071731C" w:rsidRPr="000E5420" w:rsidRDefault="0071731C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2BBC16" w14:textId="77777777" w:rsidR="006163FA" w:rsidRPr="00A65018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Раздел 3. </w:t>
      </w: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Историко-бытовые и бальные танцы:</w:t>
      </w:r>
    </w:p>
    <w:p w14:paraId="04DB5E47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3.1. Знакомство с танцем «Полонез».   Практическое занятие.</w:t>
      </w:r>
    </w:p>
    <w:p w14:paraId="6EBC8BCD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Коллективная форма работы. История возникновения танца «Полонез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»,  стиль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исполнения и этикет. Прослушивание и анализ танцевальной музыки. Характерные особенности музыки. Положение в паре и соединение рук. Разучивание шага полонеза (ритмичный и плавный шаг).</w:t>
      </w:r>
    </w:p>
    <w:p w14:paraId="524C38A6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3.2. Изучение и отработка построений и перестроений в танце «Полонез».   Практическое занятие. Коллективная и групповая парная форма работы. Построение   парами друг за другом (первая пара ведущая). Разучивание рисунка полонеза. Отработка построений и перестроений. Работа над четким исполнением шага и рисунком танца.</w:t>
      </w:r>
    </w:p>
    <w:p w14:paraId="512617D6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3.3. Знакомство с танцем «Па де </w:t>
      </w:r>
      <w:proofErr w:type="spell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грас</w:t>
      </w:r>
      <w:proofErr w:type="spell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». Практическое занятие. Коллективная форма работы. История происхождения танца «Па де </w:t>
      </w:r>
      <w:proofErr w:type="spell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грас</w:t>
      </w:r>
      <w:proofErr w:type="spell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». Стиль исполнения. Прослушивание и анализ танцевальной музыки. Положение в паре и соединение рук. Изучение и отработка основного шага в сторону и вперед.  </w:t>
      </w:r>
    </w:p>
    <w:p w14:paraId="3D6D5D49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3.4. Изучение и отработка основной композиции танца «Па де </w:t>
      </w:r>
      <w:proofErr w:type="spell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грас</w:t>
      </w:r>
      <w:proofErr w:type="spell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».  Практическое занятие. Коллективная и групповая парная форма работы. Разучивание основной композиции танца по одному и в парах. Отработка выученной композиции танца в парах.</w:t>
      </w:r>
    </w:p>
    <w:p w14:paraId="27A08C9E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3.5. Знакомство с танцем «Полька знакомств». Практическое занятие. Коллективная форма работы. Краткая характеристика танца «Полька знакомств», характерные черты исполнения танца. Прослушивание и анализ танцевальной музыки. Положение в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паре,  соединение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рук.  Подготовительные и основные движения (</w:t>
      </w:r>
      <w:r w:rsidRPr="000E542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подскоки, галоп, хлопки).</w:t>
      </w:r>
    </w:p>
    <w:p w14:paraId="553F4DBB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3.6. Изучение и отработка танца «Полька знакомств». Практическое занятие. Коллективная и групповая парная форма работы. Разучивание в парах композиции танца «Полька знакомств». Отработк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а выученной композиции в парах.</w:t>
      </w:r>
    </w:p>
    <w:p w14:paraId="7895F1F2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3.7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Знакомство с танцем «Ритмический фокстрот». Практическое занятие. Коллективная форма работы. Прослушивание и анализ музыки. Ритмические упражнения (хлопки на каждую четверть, на первую четверть, хлопки с паузой).   Шаги и приставки под счет, музыку.  Положение в паре, соединение рук. </w:t>
      </w:r>
    </w:p>
    <w:p w14:paraId="2B6FCA26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3.8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Изучение композиции танца «Ритмический фокстрот». Практическое занятие. Коллективная и групповая парная форма работы. Разучивание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композиции  танца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одному и в паре. Постановка корпуса, линии рук, ног в паре. </w:t>
      </w:r>
    </w:p>
    <w:p w14:paraId="7AAAE9BF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3.9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Отработка композиции танца в паре. 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Практическое  занятие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. Коллективная и групповая парная форма работы. Отработка композиции танца в паре. Работа над техникой исполнения движений.</w:t>
      </w:r>
      <w:r w:rsidRPr="000E54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9D62B58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3.10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Знакомство с танцем «Сударушка». 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Практическое  занятие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Коллективная форма работы. Характеристика танца (танец построен на народных движениях, бытующих на Урале). Авторская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композиция,  занимает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24 такта, композиция повторяется. Темп умеренный.    Изучение и отработка подготовительных и основных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движений:  тройной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ход, боковые шаги, шаг с ударом и шаг каблук.</w:t>
      </w:r>
    </w:p>
    <w:p w14:paraId="78497242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3.11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Изучение композиции танца «Сударушка». Практическое занятие. Коллективная и групповая парная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  работы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Изучение движений основной (авторской) композиции танца </w:t>
      </w:r>
      <w:proofErr w:type="gramStart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по  одному</w:t>
      </w:r>
      <w:proofErr w:type="gramEnd"/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 паре. Постановка корпуса, рук и ног в паре. Особенности исполнения танца.</w:t>
      </w:r>
    </w:p>
    <w:p w14:paraId="34B13D05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3.12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Отработка композиции танца в паре.  Практическое занятие. Коллективная и групповая парная форма работы. Отработка движений рук, основной композиции танца по одному и в парах.    </w:t>
      </w:r>
    </w:p>
    <w:p w14:paraId="0E7ECA27" w14:textId="77777777" w:rsidR="006163FA" w:rsidRPr="000E5420" w:rsidRDefault="00A65018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3.13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Изучение и отработка композиции танца «Модный рок» в парах.  Практическое занятие. </w:t>
      </w:r>
      <w:proofErr w:type="gramStart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Коллективная  и</w:t>
      </w:r>
      <w:proofErr w:type="gramEnd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групповая парная форма работы. Танец, основанный на новых музыкальных ритмах. </w:t>
      </w:r>
      <w:proofErr w:type="spellStart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Муз.размер</w:t>
      </w:r>
      <w:proofErr w:type="spellEnd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4/4, темп умеренный. Разучивание основной композиции танца «Модный </w:t>
      </w:r>
      <w:proofErr w:type="gramStart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рок»  по</w:t>
      </w:r>
      <w:proofErr w:type="gramEnd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одному и в парах. </w:t>
      </w:r>
    </w:p>
    <w:p w14:paraId="311DEBC6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EAC7D8" w14:textId="77777777" w:rsidR="006163FA" w:rsidRPr="00A65018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Танцы европейской программы.</w:t>
      </w:r>
    </w:p>
    <w:p w14:paraId="41019D29" w14:textId="77777777" w:rsidR="006163FA" w:rsidRPr="000E5420" w:rsidRDefault="00A65018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Знакомство с танцем «Медленный вальс». </w:t>
      </w:r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Подготовительные движения к танцу «Медленный вальс».  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Практическое занятие. </w:t>
      </w:r>
      <w:proofErr w:type="gramStart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Коллективная  форма</w:t>
      </w:r>
      <w:proofErr w:type="gramEnd"/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работы. </w:t>
      </w:r>
      <w:r w:rsidR="006163FA" w:rsidRPr="000E542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танца.</w:t>
      </w:r>
      <w:r w:rsidR="006163FA" w:rsidRPr="000E542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6163FA" w:rsidRPr="000E54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 Ритмический рисунок танца. Особенности работы стопы. </w:t>
      </w:r>
      <w:r w:rsidR="006163FA"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Подъем и снижение корпуса. Положение рук, ног, корпуса, головы в </w:t>
      </w:r>
      <w:r w:rsidR="006163FA" w:rsidRPr="000E542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eastAsia="en-US"/>
        </w:rPr>
        <w:t xml:space="preserve">паре. </w:t>
      </w:r>
      <w:r w:rsidR="006163FA" w:rsidRPr="000E54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Движения на развитие подъема и снижения. Работа стопы (каблук, носок, подушечка, ребро).  </w:t>
      </w:r>
      <w:proofErr w:type="spellStart"/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Противодвижения</w:t>
      </w:r>
      <w:proofErr w:type="spellEnd"/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корпуса. Степень поворота. Шаги (на месте, вперед и назад), перемена направлений шагов.</w:t>
      </w:r>
    </w:p>
    <w:p w14:paraId="75F6F2C0" w14:textId="77777777" w:rsidR="0025184A" w:rsidRPr="000E5420" w:rsidRDefault="00A65018" w:rsidP="0025184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</w:t>
      </w:r>
      <w:r w:rsidR="002518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отработка движений «малый квадрат»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750EC" w:rsidRP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«большой квадрат»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5184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Практическое занятие. Коллективная и групповая парная форма работы. Изучение движений по одному и в паре. Работа стопы. Техника работы в паре.</w:t>
      </w:r>
    </w:p>
    <w:p w14:paraId="1DCBAD2F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BF9A40" w14:textId="77777777" w:rsidR="006163FA" w:rsidRPr="000E5420" w:rsidRDefault="00A65018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.3.</w:t>
      </w:r>
      <w:r w:rsidR="002518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и отработка движения «правый поворот». Практическое занятие. Коллективная и групповая парная форма работы. Изучение правого поворота по одному и в паре. Работа стопы. </w:t>
      </w:r>
      <w:proofErr w:type="gramStart"/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 </w:t>
      </w:r>
      <w:proofErr w:type="spellStart"/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противодвижение</w:t>
      </w:r>
      <w:proofErr w:type="spellEnd"/>
      <w:proofErr w:type="gramEnd"/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корпуса. Совершенствование техники исполнения.</w:t>
      </w:r>
    </w:p>
    <w:p w14:paraId="368D493D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.4.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 в паре и соединение рук. Изучение танцевальной связки.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</w:t>
      </w:r>
      <w:r w:rsidR="002750EC" w:rsidRP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Отработка танцевальной связки по одному и в паре.</w:t>
      </w:r>
    </w:p>
    <w:p w14:paraId="653F87A5" w14:textId="77777777" w:rsidR="006163FA" w:rsidRPr="000E5420" w:rsidRDefault="00A65018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.5. 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танцем «Танго». Основные и подготовительные движения. Тех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ника исполнения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шагов.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Практическое занятие. Коллективная форма работы. </w:t>
      </w:r>
      <w:r w:rsidR="002750EC" w:rsidRPr="000E542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танца.</w:t>
      </w:r>
      <w:r w:rsidR="002750EC" w:rsidRPr="000E542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2750EC" w:rsidRPr="000E54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 Особенности работы стопы. </w:t>
      </w:r>
      <w:r w:rsidR="002750EC"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 Поворот головы.</w:t>
      </w:r>
      <w:r w:rsidR="002750EC" w:rsidRPr="000E542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="002750EC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Отведение ноги вперед на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каблук, назад на низкие полупальцы. Шаг-баланс вперед, назад. Шаги в сторону. Шаг по дуге.  Левый квадрат (с поворотом головы), левый квадрат с поворотом.  </w:t>
      </w:r>
    </w:p>
    <w:p w14:paraId="5143A0A7" w14:textId="77777777" w:rsidR="006163FA" w:rsidRPr="000E5420" w:rsidRDefault="00A65018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.6.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отработка движения левый поворот. Практическое занятие. Коллективная и групповая парная форма работы. Изучение движения по партиям (партнер, партнерша).  Закрытый левый поворот, открытый левый поворот. Особенности работы корпуса.</w:t>
      </w:r>
    </w:p>
    <w:p w14:paraId="2A770D19" w14:textId="77777777" w:rsidR="002750EC" w:rsidRPr="000E5420" w:rsidRDefault="006163FA" w:rsidP="002750E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.7.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отработка движения поступательное звено, променад. Практическое занятие. Коллективная и групповая парная форма работы.</w:t>
      </w:r>
      <w:r w:rsidR="002750EC"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движения по партиям (партнер, партнерша). Работа стопы, головы, корпуса.</w:t>
      </w:r>
    </w:p>
    <w:p w14:paraId="343E372C" w14:textId="77777777" w:rsidR="002750EC" w:rsidRPr="000E5420" w:rsidRDefault="00A65018" w:rsidP="002750E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.8.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положения в паре и соединение рук. Изучение танцевальной связки. Отработка танцевальной связки. Практическое занятие. Коллективная и групповая парная форма работы. Коллективная и групповая парная форма работы. Постановка корпуса, рук, ног. Постановка положения в паре (закрытое положение, замкнутая позиция рук; положение променада). Изучение танцевальной связки из выученн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>ых движений по одному и в паре.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Отработка танцевальной связки по одному и в паре. Совершенствование техники исполнения.</w:t>
      </w:r>
    </w:p>
    <w:p w14:paraId="51D76A93" w14:textId="77777777" w:rsidR="006163FA" w:rsidRPr="000E5420" w:rsidRDefault="002750EC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0207034" w14:textId="77777777" w:rsidR="006163FA" w:rsidRPr="00A65018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Танцы латиноамериканской программы.</w:t>
      </w:r>
    </w:p>
    <w:p w14:paraId="077D5CD3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Знакомство с танцем «Ча-ча-ча».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и подготовительные движения к танцу. Изучение и отработка основного хода танца «Ча-ча-ча». Положение в паре и соединение рук. 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Практическое занятие. Коллективная форма работы. </w:t>
      </w:r>
      <w:r w:rsidRPr="000E542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танца.</w:t>
      </w:r>
      <w:r w:rsidRPr="000E542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Pr="000E54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Ритмические упражнения.  Особенности работы стопы. </w:t>
      </w:r>
      <w:r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>Подготовительные движения – переходы на месте, вперед и назад, влево и вправо; шаги вперед и назад, сочетание шагов и переходов; открытое шассе; полуповороты. Движения рук.</w:t>
      </w:r>
      <w:r w:rsidR="002750EC" w:rsidRP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основного хода по отдельности и в паре. Основные положения в паре (закрытое, полуоткрытое, открытое) и соединение рук.</w:t>
      </w:r>
    </w:p>
    <w:p w14:paraId="6F5ECDA3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отработка движений Нью-Йорк, спот-поворот. Изучение и отработка движений – рука к руке, соло-поворот Дамы. Практическое занятие. Коллективная и групповая парная форма работы. Изучение движений по одному и в паре. Работа рук, корпуса.</w:t>
      </w:r>
      <w:r w:rsidR="002750EC" w:rsidRP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50EC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Совершенствование техники исполнения.</w:t>
      </w:r>
    </w:p>
    <w:p w14:paraId="2303CEE4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</w:t>
      </w:r>
      <w:r w:rsidR="002750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отработка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танцевальной связки.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Практическое занятие. Коллективная и групповая парная форма работы. Постановка корпуса, рук, ног. Постановка положения в паре. Изучение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отработка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танцевальной связки из выученных движений по одному и в паре.</w:t>
      </w:r>
      <w:r w:rsidR="00A65018" w:rsidRP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6424D139" w14:textId="77777777" w:rsidR="006163FA" w:rsidRPr="000E5420" w:rsidRDefault="006163FA" w:rsidP="00A6501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501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.4. </w:t>
      </w:r>
      <w:r w:rsidR="00A65018" w:rsidRPr="000E542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Знакомство с танцем «Джайв». Подготовительные движения.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основных движений танца. </w:t>
      </w:r>
      <w:r w:rsidR="00A65018" w:rsidRPr="000E542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Практическое занятие. Коллективная форма работы. История возникновения танца.</w:t>
      </w:r>
      <w:r w:rsidR="00A65018" w:rsidRPr="000E542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A65018" w:rsidRPr="000E542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Ритмические упражнения. Подготовительные движения. Особенности работы стопы. </w:t>
      </w:r>
      <w:r w:rsidR="00A65018" w:rsidRPr="000E5420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="00A65018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движений - основной ход, раскрытие, соло-поворот дамы по одному и в паре. Работа рук. Основные положения в паре и соединение</w:t>
      </w:r>
    </w:p>
    <w:p w14:paraId="737B7416" w14:textId="77777777" w:rsidR="00A65018" w:rsidRPr="000E5420" w:rsidRDefault="00A65018" w:rsidP="00A6501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6163FA"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.5.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Разучивание и отработка комбинации из выученных движений.   Практическое занятие. Коллективная и групповая парная форма работы.</w:t>
      </w:r>
    </w:p>
    <w:p w14:paraId="62215DE9" w14:textId="77777777" w:rsidR="00A65018" w:rsidRPr="000E5420" w:rsidRDefault="00A65018" w:rsidP="00A6501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Разучивание и отработка комбинации из выученных движений по одному и в паре.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351C9F78" w14:textId="77777777" w:rsidR="006163FA" w:rsidRPr="000E5420" w:rsidRDefault="006163FA" w:rsidP="00A6501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1E80AF" w14:textId="77777777" w:rsidR="006163FA" w:rsidRPr="000E5420" w:rsidRDefault="006163FA" w:rsidP="006163F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proofErr w:type="spellStart"/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Репетиционно</w:t>
      </w:r>
      <w:proofErr w:type="spellEnd"/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-постановочная работа.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Занятие-постановка. Коллективная и групповая парная форма работы. Подготовка концертного номера на основе одного из изученных танцев. Выбор музыкального сопровождения, движений. Разучивание и отработка композиции концертного номера. Работа над техникой исполнения, синхронностью.</w:t>
      </w:r>
    </w:p>
    <w:p w14:paraId="7B3B74FD" w14:textId="77777777" w:rsidR="00A65018" w:rsidRDefault="00A65018" w:rsidP="00616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3040FB0" w14:textId="77777777" w:rsidR="006163FA" w:rsidRPr="000E5420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Pr="00A650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P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Итоговое занятие.</w:t>
      </w:r>
      <w:r w:rsidRPr="000E54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Занятие-концерт.   Исполняются танцы, изученные в данной программе.</w:t>
      </w:r>
      <w:r w:rsidRPr="000E54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</w:t>
      </w:r>
    </w:p>
    <w:p w14:paraId="3DDA9D7E" w14:textId="77777777" w:rsidR="005F49C8" w:rsidRPr="000E5420" w:rsidRDefault="005F49C8" w:rsidP="006163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6D8BA5A" w14:textId="77777777" w:rsidR="004D6A33" w:rsidRPr="004D6A33" w:rsidRDefault="004D6A33" w:rsidP="004D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D6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3.2.  Содержание программы 2 год обучения</w:t>
      </w:r>
    </w:p>
    <w:p w14:paraId="4371BE6D" w14:textId="77777777" w:rsidR="004D6A33" w:rsidRPr="004D6A33" w:rsidRDefault="004D6A33" w:rsidP="004D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Вводное занятие.</w:t>
      </w: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Инструктаж по технике безопасности </w:t>
      </w:r>
    </w:p>
    <w:p w14:paraId="7DA32A1E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1.1. Инструктаж по ТБ.  Экскурсионное занятие. Коллективная форма</w:t>
      </w:r>
    </w:p>
    <w:p w14:paraId="7793CEE2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работы.  Обсуждение итогов прошлого учебного года. Ознакомление и расписанием занятий.  Ответы на вопросы.</w:t>
      </w:r>
    </w:p>
    <w:p w14:paraId="7C74BC65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6C581E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6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2.  </w:t>
      </w: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Ритмика, элементы музыкальной грамоты. </w:t>
      </w:r>
    </w:p>
    <w:p w14:paraId="487D4041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2.1. Повторение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основных позиций рук, ног. Направления на площадке, положения в паре.  Практическое занятие. Коллективная форма работы. Основные позиции рук:   подготовительная, 1, 2, 3. Основные позиции ног в бальных танцах:  1, 2, 3, 6. Положения и движения рук, ног по позициям. Постановка   корпуса. Повторение и закрепление понятий хореографии (линия, колонна, диагональ, круг, линия танца, 8 точек направлений, середина зала, партер, центр, интервал).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Положения в паре – лицом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друг к другу, спиной друг к другу рядом, лицом в противоположных направлениях, друг за другом.</w:t>
      </w:r>
    </w:p>
    <w:p w14:paraId="0816D0CA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2.2.  Тренировочных упражнений. Что такое «азбука музыкального движения»? Практическое занятие. Коллективная форма работы. Правила выполнения тренировочных упражнений. Упражнения для рук (отведение рук вверх, вниз, в сторону, вращение кистей, предплечий, всей руки). Упражнения для мышц шеи (наклоны </w:t>
      </w:r>
      <w:proofErr w:type="gramStart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головы,  повороты</w:t>
      </w:r>
      <w:proofErr w:type="gramEnd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вращательные движения головы). Упражнения для верхнего плечевого пояса (поднимание </w:t>
      </w:r>
      <w:proofErr w:type="gramStart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и  опускание</w:t>
      </w:r>
      <w:proofErr w:type="gramEnd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плеч, выдвижение вперед и назад,  вращательные движения). Упражнения для корпуса (</w:t>
      </w:r>
      <w:proofErr w:type="gramStart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повороты  корпуса</w:t>
      </w:r>
      <w:proofErr w:type="gramEnd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наклоны, смещение верхней части корпуса вперед, назад, в сторону, вращательные движения). Упражнения для ног (</w:t>
      </w:r>
      <w:proofErr w:type="gramStart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шаги,   </w:t>
      </w:r>
      <w:proofErr w:type="gramEnd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приседание, подъемы на полупальцы, сгибание и отведение ноги,  сгибание и выпрямление). Элементы музыкальной грамоты: характер и темп музыки, </w:t>
      </w:r>
      <w:proofErr w:type="gramStart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 размер</w:t>
      </w:r>
      <w:proofErr w:type="gramEnd"/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 Музыкальный звук, фраза, предложение и тема. Слабые и сильные доли, акценты, такт, ритм. Упражнения на развитие ритма (хлопки в различных ритмах, «проговаривание» ритма).  Музыка и движение (подскоки, галоп, бег, шаги в различных ритмах и характерах (бодро, энергично, медленно)).</w:t>
      </w:r>
    </w:p>
    <w:p w14:paraId="6E547A52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E58AAF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6A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3. </w:t>
      </w: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Историко-бытовые и бальные танцы:</w:t>
      </w:r>
    </w:p>
    <w:p w14:paraId="36062ED2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3.1. Знакомство с танцем «Вальс Гавот».   Изучение и отработка движений первой части.   Практическое занятие. Коллективная форма работы. История возникновения танца «Вальс-Гавот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»,  стиль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исполнения и этикет. Прослушивание и анализ танцевальной музыки. Характерные особенности музыки. Положение в паре и соединение рук.  Подготовительные движения. Разучивание и отработка движений -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шаг  глиссад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шаг-купе, балансе-менуэт по одному и в паре.</w:t>
      </w:r>
    </w:p>
    <w:p w14:paraId="263F0090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3.2.   Изучение и отработка движений второй части.   Практическое занятие. Коллективная и групповая парная форма работы.  Разучивание и отработка движений – балансе, дорожка, связующее звено, вальсовый поворот по одному и в паре.</w:t>
      </w:r>
    </w:p>
    <w:p w14:paraId="5A0558B9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3.3. Изучение и отработка основной композиции танца «Вальс Гавот».   Практическое занятие. Коллективная и групповая парная форма работы. Изучение и отработка композиции танца по одному и в паре. Совершенствование техники исполнения.</w:t>
      </w:r>
    </w:p>
    <w:p w14:paraId="1A2984D4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3.4. Знакомство с танцем «Вальс-Миньон». Практическое занятие. Коллективная форма работы. История происхождения танца «Вальс-Миньон». Стиль исполнения. Прослушивание и анализ танцевальной музыки. Положение в паре и  </w:t>
      </w:r>
    </w:p>
    <w:p w14:paraId="45D987C4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соединение рук.    </w:t>
      </w:r>
    </w:p>
    <w:p w14:paraId="453A405F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3.5. Изучение и отработка   танца «Вальс-Миньон».  Практическое занятие. Коллективная и групповая парная форма работы. Разучивание основной композиции танца по одному. Положение в паре и соединение рук. Отработка выученной композиции танца в парах.</w:t>
      </w:r>
    </w:p>
    <w:p w14:paraId="66C45201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3.6.  Знакомство с танцем «Русский лирический». Практическое занятие. Коллективная форма работы. Прослушивание и анализ музыки. Ритмические упражнения (хлопки на каждую четверть, на первую четверть, хлопки с паузой).   Шаги и приставки под счет, музыку.  Положение в паре, соединение рук.</w:t>
      </w:r>
    </w:p>
    <w:p w14:paraId="148AD3DF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3.7  Изучение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отработка композиции танца «Русский лирический». Практическое занятие. Коллективная и групповая парная форма работы. Разучивание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композиции  танца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одному и в паре. Постановка корпуса, линии рук, ног в паре. Отработка композиции танца в паре. Работа над техникой исполнения движений.</w:t>
      </w:r>
    </w:p>
    <w:p w14:paraId="2CEECDE2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3.8. Знакомство с танцем «Фигурный вальс».  Изучение и отработка движений танца.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Практическое  занятие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Коллективная форма работы. Характеристика танца (основная композиция фигурного вальса в постановке </w:t>
      </w:r>
      <w:proofErr w:type="spell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С.Жукова</w:t>
      </w:r>
      <w:proofErr w:type="spell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Состоит из 4-х фигур, занимает 32 такта. Темп умеренно быстрый).  Изучение и отработка основных движений: балансе влево, вправо, балансе вперед, назад, смена мест партнеров.  Изучение движений: соло поворот </w:t>
      </w:r>
    </w:p>
    <w:p w14:paraId="605D0F99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девочек, дорожка по линии танца мальчиков. Повторение и отработка изученных движений по одному и в паре. Положение в паре и соединение и работа рук.</w:t>
      </w:r>
    </w:p>
    <w:p w14:paraId="6D2C38C5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3.9. Вальсовая дорожка. Вальсовый поворот. Практическое занятие. Коллективная и групповая парная форма работы. Изучение и отработка движений: вальсовая дорожка, вальсовый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поворот  по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одному и в паре.</w:t>
      </w:r>
    </w:p>
    <w:p w14:paraId="548AD5C0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3.10. Изучение и отработка композиции танца «Фигурный вальс».  Практическое занятие. Коллективная и групповая парная форма работы. Разучивание основной композиции танца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Фигурный  вальс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одному и в парах. Отработка движений рук, основной композиции танца в парах.  </w:t>
      </w:r>
    </w:p>
    <w:p w14:paraId="6D370E13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423DB3F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E9EF2E7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Танцы европейской программы. </w:t>
      </w:r>
    </w:p>
    <w:p w14:paraId="52D95ADD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Знакомство с танцем «Венский вальс». Подготовительные движения к танцу «Венский вальс».  Практическое занятие.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Коллективная  форма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работы. </w:t>
      </w:r>
      <w:r w:rsidR="004D6A33" w:rsidRPr="004D6A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</w:t>
      </w:r>
      <w:r w:rsidR="004D6A33" w:rsidRPr="004D6A3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 Ритмический рисунок танца. Особенности работы стопы. 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Подъем и снижение корпуса.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Движения на развитие подъема и снижения. Работа стопы (каблук, носок, подушечка, ребро).  Степень поворота. Шаги (на месте, вперед и назад), перемена направлений </w:t>
      </w:r>
      <w:proofErr w:type="spellStart"/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шагов.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>Положение</w:t>
      </w:r>
      <w:proofErr w:type="spellEnd"/>
      <w:proofErr w:type="gramEnd"/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рук, ног, корпуса, головы в </w:t>
      </w:r>
      <w:r w:rsidR="004D6A33" w:rsidRPr="004D6A33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eastAsia="en-US"/>
        </w:rPr>
        <w:t xml:space="preserve">паре. </w:t>
      </w:r>
      <w:r w:rsidR="004D6A33" w:rsidRPr="004D6A33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eastAsia="en-US"/>
        </w:rPr>
        <w:t xml:space="preserve">   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14:paraId="777FAD0B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.2.   Изучение и отработка движения «правый поворот».   Практическое занятие. Коллективная и групповая парная форма работы. Изучение движения по одному и в паре. Работа стопы. Техника работы в паре.</w:t>
      </w:r>
    </w:p>
    <w:p w14:paraId="781E7A40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Положения в паре и соединение рук. Перемены открытая и закрытая. Левый </w:t>
      </w:r>
      <w:proofErr w:type="spellStart"/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поворот.Практическое</w:t>
      </w:r>
      <w:proofErr w:type="spellEnd"/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занятие. Коллективная и групповая парная форма работы. Постановка корпуса, рук, ног. Постановка положения в паре. Изучение перемен (открытой, закрытой) по одному и в паре.</w:t>
      </w:r>
    </w:p>
    <w:p w14:paraId="4444E1CF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.4. Изучение и отработка танцевальной связки. Практическое занятие. Коллективная и групповая парная форма работы. Изучение танцевальной связки по одному и в паре. Постановка корпуса и рук.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2197A615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.5.  Знакомство с танцем «Квикстеп». Основные и подготовительные движения Практическое занятие. Коллективная форма работы. </w:t>
      </w:r>
      <w:r w:rsidR="004D6A33" w:rsidRPr="004D6A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танца.</w:t>
      </w:r>
      <w:r w:rsidR="004D6A33" w:rsidRPr="004D6A3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Основной ритм, счёт, музыкальный размер.  Особенности работы стопы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Отведение ноги вперед на каблук, назад на низкие полупальцы. Шаг-баланс вперед, назад.   Левый квадрат, левый квадрат с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поворотом.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  </w:t>
      </w:r>
      <w:r w:rsidR="004D6A33" w:rsidRPr="004D6A33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eastAsia="en-US"/>
        </w:rPr>
        <w:t xml:space="preserve">   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14:paraId="51CB2BF9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.6. Изучение и отработка движений – четвертной поворот вправо, четвертной поворот влево. Практическое занятие. Коллективная и групповая парная форма работы. Изучение движения по партиям (партнер, партнерша).    Особенности работы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корпуса..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14:paraId="7A62E012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.7.  Изучение и отработка движений – поступательное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шоссе,  </w:t>
      </w:r>
      <w:proofErr w:type="spell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лок</w:t>
      </w:r>
      <w:proofErr w:type="spellEnd"/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-степ. Положение в паре и соединение </w:t>
      </w:r>
      <w:proofErr w:type="spellStart"/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рук.Практическое</w:t>
      </w:r>
      <w:proofErr w:type="spellEnd"/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занятие. Коллективная и групповая парная форма работы.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движения по партиям (партнер, партнерша). Работа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стопы,  корпуса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E3B12F7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.8. Изучение и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Отработка танцевальной связки по одному и в паре. Совершенствование техники исполнения.</w:t>
      </w:r>
    </w:p>
    <w:p w14:paraId="7B537474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BA78777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="00A6501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Танцы </w:t>
      </w:r>
      <w:proofErr w:type="gramStart"/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латино-американской</w:t>
      </w:r>
      <w:proofErr w:type="gramEnd"/>
      <w:r w:rsidRPr="004D6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программы.</w:t>
      </w:r>
    </w:p>
    <w:p w14:paraId="7504CDD9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Знакомство с танцем «Румба». Основные и подготовительные движения к танцу. Практическое занятие.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Коллективная  форма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работы. </w:t>
      </w:r>
      <w:r w:rsidR="004D6A33" w:rsidRPr="004D6A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История возникновения танца.</w:t>
      </w:r>
      <w:r w:rsidR="004D6A33" w:rsidRPr="004D6A3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Ритмические упражнения.  Особенности работы стопы. 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Подготовительные движения – переходы на месте, вперед и </w:t>
      </w:r>
      <w:proofErr w:type="gramStart"/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>назад,  влево</w:t>
      </w:r>
      <w:proofErr w:type="gramEnd"/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и вправо; шаги вперед и назад, сочетание шагов и переходов; открытое шассе; полуповороты. Движения рук.</w:t>
      </w:r>
    </w:p>
    <w:p w14:paraId="5459F411" w14:textId="77777777" w:rsidR="004D6A33" w:rsidRPr="004D6A33" w:rsidRDefault="00A65018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 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отработка основного хода танца «Румба». Основные   положения в паре и соединение рук. Практическое занятие. Коллективная и групповая парная форма работы. Изучение основного хода по отдельности и в паре. Основные положения в паре (закрытое, полуоткрытое, открытое) и соединение рук.</w:t>
      </w:r>
    </w:p>
    <w:p w14:paraId="19F5224B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.3. Изучение и отработка движений – раскрытие, соло-поворот. Практическое занятие. Коллективная и групповая парная форма работы. Изучение движений по одному и в паре. Работа рук, корпуса. Работа рук. Совершенствование техники исполнения.</w:t>
      </w:r>
    </w:p>
    <w:p w14:paraId="6C316339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.4. Изучение и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Отработка танцевальной связки по одному и в паре. Совершенствование техники исполнения.</w:t>
      </w:r>
    </w:p>
    <w:p w14:paraId="3DB86297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.5.  </w:t>
      </w:r>
      <w:r w:rsidR="004D6A33" w:rsidRPr="004D6A3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Знакомство с танцем «Самба». Подготовительные движения. Практическое занятие. Коллективная форма работы. История возникновения танца.</w:t>
      </w:r>
      <w:r w:rsidR="004D6A33" w:rsidRPr="004D6A3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="004D6A33" w:rsidRPr="004D6A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Основной ритм, счёт, музыкальный размер. Ритмические упражнения. Подготовительные движения (пружинящее движение по 6 позиции, пружинящее движение на шагах и приставках). Особенности работы стопы. </w:t>
      </w:r>
      <w:r w:rsidR="004D6A33" w:rsidRPr="004D6A33">
        <w:rPr>
          <w:rFonts w:ascii="Times New Roman" w:eastAsiaTheme="minorHAnsi" w:hAnsi="Times New Roman" w:cs="Times New Roman"/>
          <w:color w:val="000000"/>
          <w:spacing w:val="3"/>
          <w:sz w:val="24"/>
          <w:szCs w:val="24"/>
          <w:lang w:eastAsia="en-US"/>
        </w:rPr>
        <w:t xml:space="preserve"> </w:t>
      </w:r>
    </w:p>
    <w:p w14:paraId="65AB0F73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.6.  Изучение и отработка движений основной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  вперед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назад, поступательный  ход.  Практическое занятие. Коллективная   форма работы. Изучение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движений  по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одному и в паре. Работа рук. Основные положения в паре и соединение рук.</w:t>
      </w:r>
    </w:p>
    <w:p w14:paraId="6E7C8B63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.7. Изучение и отработка движений самба-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  на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месте, вперед,  боковой самба-ход.  Практическое занятие. Коллективная   форма работы. Изучение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движений  по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одному и в паре. Совершенствование техники исполнения.</w:t>
      </w:r>
    </w:p>
    <w:p w14:paraId="3AFC4249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.8</w:t>
      </w:r>
      <w:r w:rsidR="004D6A33" w:rsidRPr="004D6A3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 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Изучение и отработка движений </w:t>
      </w:r>
      <w:proofErr w:type="spell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виск</w:t>
      </w:r>
      <w:proofErr w:type="spell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соло-поворот Дам. Практическое занятие. Коллективная   форма работы. Изучение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движений  по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одному и в паре. Работа рук. Основные положения в паре и соединение рук.</w:t>
      </w:r>
    </w:p>
    <w:p w14:paraId="7A87C4F4" w14:textId="77777777" w:rsidR="004D6A33" w:rsidRPr="004D6A33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.9.  Изучение и отработка комбинации из выученных движений. Практическое занятие. Коллективная и групповая парная форма работы. Изучение комбинации движений по одному и в паре. Отработка танцевальной связки по одному и в паре. Совершенствование техники исполнения.</w:t>
      </w:r>
    </w:p>
    <w:p w14:paraId="459BCE0F" w14:textId="77777777" w:rsidR="004D6A33" w:rsidRPr="006330C0" w:rsidRDefault="006330C0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53CF463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30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Раздел </w:t>
      </w:r>
      <w:r w:rsidR="006330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6330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proofErr w:type="spellStart"/>
      <w:r w:rsidRPr="006330C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Репетиционно</w:t>
      </w:r>
      <w:proofErr w:type="spellEnd"/>
      <w:r w:rsidRPr="006330C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-постановочная работа</w:t>
      </w: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Занятия-постановка. Коллективная и групповая парная форма работы. Подготовка концертного номера на основе одного из изученных танцев. Выбор музыкального сопровождения, движений. Разучивание и отработка сложных движений. </w:t>
      </w:r>
      <w:r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Изучение рисунка танцевальной композиции. Подготовка </w:t>
      </w:r>
      <w:proofErr w:type="gramStart"/>
      <w:r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репертуара  к</w:t>
      </w:r>
      <w:proofErr w:type="gramEnd"/>
      <w:r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публичным выступлениям. </w:t>
      </w: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Отрабатываются ритмические движения (комбинации), рисунок танца, характер.   Работа над техникой исполнения, синхронностью, образом (показывать танцевальные образы под выбранную музыку,  </w:t>
      </w:r>
    </w:p>
    <w:p w14:paraId="0E7832C4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перевоплотиться). Совершенствование техники исполнения.</w:t>
      </w:r>
    </w:p>
    <w:p w14:paraId="3440308B" w14:textId="77777777" w:rsidR="004D6A33" w:rsidRPr="004D6A33" w:rsidRDefault="004D6A33" w:rsidP="004D6A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4D6A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1D9305D6" w14:textId="77777777" w:rsidR="004D6A33" w:rsidRPr="004D6A33" w:rsidRDefault="006330C0" w:rsidP="004D6A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</w:t>
      </w:r>
      <w:r w:rsidR="004D6A33" w:rsidRPr="006330C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Итоговое занятие.</w:t>
      </w:r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Занятие-концерт.   Исполняются </w:t>
      </w:r>
      <w:proofErr w:type="gramStart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танцы</w:t>
      </w:r>
      <w:proofErr w:type="gramEnd"/>
      <w:r w:rsidR="004D6A33" w:rsidRPr="004D6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изученные в данной программе.</w:t>
      </w:r>
      <w:r w:rsidR="004D6A33" w:rsidRPr="004D6A3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</w:t>
      </w:r>
    </w:p>
    <w:p w14:paraId="2C53A535" w14:textId="77777777" w:rsidR="004D6A33" w:rsidRPr="004D6A33" w:rsidRDefault="004D6A33" w:rsidP="004D6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C2790FA" w14:textId="77777777" w:rsidR="006163FA" w:rsidRPr="00E8688D" w:rsidRDefault="006163FA" w:rsidP="006163FA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19340" w14:textId="12412887" w:rsidR="006163FA" w:rsidRPr="00E8688D" w:rsidRDefault="006163FA" w:rsidP="006163FA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351BC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E86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688D">
        <w:rPr>
          <w:rFonts w:ascii="Times New Roman" w:eastAsia="Calibri" w:hAnsi="Times New Roman" w:cs="Times New Roman"/>
          <w:b/>
          <w:sz w:val="28"/>
          <w:szCs w:val="28"/>
        </w:rPr>
        <w:t>Контрольно-оценочные средства</w:t>
      </w:r>
    </w:p>
    <w:p w14:paraId="42AABC37" w14:textId="77777777" w:rsidR="006163FA" w:rsidRPr="00E8688D" w:rsidRDefault="006163FA" w:rsidP="00616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B036C23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реализации программы проводится мониторинг качества воспитательной и образовательной работы. Для этого используются современные диагностики:</w:t>
      </w:r>
    </w:p>
    <w:p w14:paraId="3D58529B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-  наблюдение;</w:t>
      </w:r>
    </w:p>
    <w:p w14:paraId="0065E0A0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-  беседа;</w:t>
      </w:r>
    </w:p>
    <w:p w14:paraId="5F670535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сравнение и анализ выполняемых упражнений, танцев; </w:t>
      </w:r>
    </w:p>
    <w:p w14:paraId="0E3FAD1B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итоговый анализ полученных умений и навыков за период обучения.</w:t>
      </w:r>
    </w:p>
    <w:p w14:paraId="3BE0A76C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Проходят они в виде текущего или итогового контроля:</w:t>
      </w:r>
    </w:p>
    <w:p w14:paraId="3483A012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-  концертные выступления.</w:t>
      </w:r>
    </w:p>
    <w:p w14:paraId="38A0911B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EB85FD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7FF1D6" w14:textId="33017452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Карта наблюдений развития по программе «</w:t>
      </w:r>
      <w:r w:rsidR="00351BCE">
        <w:rPr>
          <w:rFonts w:ascii="Times New Roman" w:eastAsia="Calibri" w:hAnsi="Times New Roman" w:cs="Times New Roman"/>
          <w:sz w:val="28"/>
          <w:szCs w:val="28"/>
          <w:lang w:eastAsia="en-US"/>
        </w:rPr>
        <w:t>Время танцевать</w:t>
      </w: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76D57B0" w14:textId="77777777" w:rsidR="006163FA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C9ED93" w14:textId="77777777" w:rsidR="006163FA" w:rsidRPr="00E8688D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88D">
        <w:rPr>
          <w:rFonts w:ascii="Times New Roman" w:eastAsia="Calibri" w:hAnsi="Times New Roman" w:cs="Times New Roman"/>
          <w:sz w:val="28"/>
          <w:szCs w:val="28"/>
          <w:lang w:eastAsia="en-US"/>
        </w:rPr>
        <w:t>Ф.И.О. педагога _____________, № группы ______________, ____________________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40"/>
        <w:gridCol w:w="1712"/>
        <w:gridCol w:w="1540"/>
        <w:gridCol w:w="1247"/>
        <w:gridCol w:w="1951"/>
        <w:gridCol w:w="1059"/>
        <w:gridCol w:w="1444"/>
      </w:tblGrid>
      <w:tr w:rsidR="006163FA" w:rsidRPr="00E8688D" w14:paraId="5AF29744" w14:textId="77777777" w:rsidTr="006163FA">
        <w:tc>
          <w:tcPr>
            <w:tcW w:w="540" w:type="dxa"/>
            <w:vMerge w:val="restart"/>
          </w:tcPr>
          <w:p w14:paraId="25AC1D29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12" w:type="dxa"/>
            <w:vMerge w:val="restart"/>
          </w:tcPr>
          <w:p w14:paraId="56E771E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ФИО обучающегося </w:t>
            </w:r>
          </w:p>
        </w:tc>
        <w:tc>
          <w:tcPr>
            <w:tcW w:w="5301" w:type="dxa"/>
            <w:gridSpan w:val="4"/>
          </w:tcPr>
          <w:p w14:paraId="080A8E9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Творческая деятельность</w:t>
            </w:r>
          </w:p>
        </w:tc>
        <w:tc>
          <w:tcPr>
            <w:tcW w:w="1940" w:type="dxa"/>
            <w:vMerge w:val="restart"/>
          </w:tcPr>
          <w:p w14:paraId="180D8D4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количество баллов</w:t>
            </w:r>
          </w:p>
        </w:tc>
      </w:tr>
      <w:tr w:rsidR="006163FA" w:rsidRPr="00E8688D" w14:paraId="7E647632" w14:textId="77777777" w:rsidTr="006163FA">
        <w:tc>
          <w:tcPr>
            <w:tcW w:w="540" w:type="dxa"/>
            <w:vMerge/>
          </w:tcPr>
          <w:p w14:paraId="27A1F2C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  <w:vMerge/>
          </w:tcPr>
          <w:p w14:paraId="0AECA048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</w:tcPr>
          <w:p w14:paraId="32CD9CA9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ритмичность  </w:t>
            </w:r>
          </w:p>
        </w:tc>
        <w:tc>
          <w:tcPr>
            <w:tcW w:w="1396" w:type="dxa"/>
          </w:tcPr>
          <w:p w14:paraId="14FFC335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постанов-ка корпуса</w:t>
            </w:r>
          </w:p>
        </w:tc>
        <w:tc>
          <w:tcPr>
            <w:tcW w:w="1226" w:type="dxa"/>
          </w:tcPr>
          <w:p w14:paraId="32F08A7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эмоциональная  выразительность</w:t>
            </w:r>
          </w:p>
        </w:tc>
        <w:tc>
          <w:tcPr>
            <w:tcW w:w="1392" w:type="dxa"/>
          </w:tcPr>
          <w:p w14:paraId="50FDCD21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6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танце-вальная память</w:t>
            </w:r>
          </w:p>
        </w:tc>
        <w:tc>
          <w:tcPr>
            <w:tcW w:w="1940" w:type="dxa"/>
            <w:vMerge/>
          </w:tcPr>
          <w:p w14:paraId="33B33E29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7D3DD427" w14:textId="77777777" w:rsidTr="006163FA">
        <w:tc>
          <w:tcPr>
            <w:tcW w:w="540" w:type="dxa"/>
          </w:tcPr>
          <w:p w14:paraId="6F174B0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6BA751B1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0CF5EC0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516BFA8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36777CF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2101DABC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5F313151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684456CF" w14:textId="77777777" w:rsidTr="006163FA">
        <w:tc>
          <w:tcPr>
            <w:tcW w:w="540" w:type="dxa"/>
          </w:tcPr>
          <w:p w14:paraId="4800D34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62B729F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27D26970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4E23ACB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49A54603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647BCC03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7C4E70A5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3D1B7DEE" w14:textId="77777777" w:rsidTr="006163FA">
        <w:tc>
          <w:tcPr>
            <w:tcW w:w="540" w:type="dxa"/>
          </w:tcPr>
          <w:p w14:paraId="20C3408E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7D905D00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264CCBE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6B371CF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3C5FAEA3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3DBB7AF5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5C68D761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1EF0238F" w14:textId="77777777" w:rsidTr="006163FA">
        <w:tc>
          <w:tcPr>
            <w:tcW w:w="540" w:type="dxa"/>
          </w:tcPr>
          <w:p w14:paraId="62BAD732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34DE7ACC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5619B196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32BE9A4A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5531D7B5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742D17E3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00FA573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5704B930" w14:textId="77777777" w:rsidTr="006163FA">
        <w:tc>
          <w:tcPr>
            <w:tcW w:w="540" w:type="dxa"/>
          </w:tcPr>
          <w:p w14:paraId="7D90EB3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3B9D2A50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176D024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4BFD0EA5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4627BA4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7D2192DF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0C0C82DB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066FBFD7" w14:textId="77777777" w:rsidTr="006163FA">
        <w:tc>
          <w:tcPr>
            <w:tcW w:w="540" w:type="dxa"/>
          </w:tcPr>
          <w:p w14:paraId="6B41580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44DAEC78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1DAE8F0A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4CB22522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69477386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7527C44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11A1C78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63FA" w:rsidRPr="00E8688D" w14:paraId="38126165" w14:textId="77777777" w:rsidTr="006163FA">
        <w:tc>
          <w:tcPr>
            <w:tcW w:w="540" w:type="dxa"/>
          </w:tcPr>
          <w:p w14:paraId="081F4704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14:paraId="32F428DD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</w:tcPr>
          <w:p w14:paraId="5BD079E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</w:tcPr>
          <w:p w14:paraId="67E18807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</w:tcPr>
          <w:p w14:paraId="522C7113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</w:tcPr>
          <w:p w14:paraId="0DFABB66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</w:tcPr>
          <w:p w14:paraId="66F3F532" w14:textId="77777777" w:rsidR="006163FA" w:rsidRPr="00E8688D" w:rsidRDefault="006163FA" w:rsidP="006163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42F3E8D" w14:textId="77777777" w:rsidR="006163FA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7F7F6B" w14:textId="77777777" w:rsidR="006163FA" w:rsidRPr="00896150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6150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Оценивается по 10-бальной системе:</w:t>
      </w:r>
    </w:p>
    <w:p w14:paraId="1D47D755" w14:textId="77777777" w:rsidR="006163FA" w:rsidRPr="00896150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6150">
        <w:rPr>
          <w:rFonts w:ascii="Times New Roman" w:eastAsia="Calibri" w:hAnsi="Times New Roman" w:cs="Times New Roman"/>
          <w:sz w:val="24"/>
          <w:szCs w:val="24"/>
          <w:lang w:eastAsia="en-US"/>
        </w:rPr>
        <w:t>минимальный уровень: 0-4 балла;</w:t>
      </w:r>
    </w:p>
    <w:p w14:paraId="681C98D7" w14:textId="77777777" w:rsidR="006163FA" w:rsidRPr="00896150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6150">
        <w:rPr>
          <w:rFonts w:ascii="Times New Roman" w:eastAsia="Calibri" w:hAnsi="Times New Roman" w:cs="Times New Roman"/>
          <w:sz w:val="24"/>
          <w:szCs w:val="24"/>
          <w:lang w:eastAsia="en-US"/>
        </w:rPr>
        <w:t>средний уровень: 5-8 баллов;</w:t>
      </w:r>
    </w:p>
    <w:p w14:paraId="2C205C74" w14:textId="77777777" w:rsidR="006163FA" w:rsidRPr="00896150" w:rsidRDefault="006163FA" w:rsidP="006163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6150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максимальный уровень: 9-10 баллов.</w:t>
      </w:r>
      <w:r w:rsidRPr="008961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70879AA4" w14:textId="77777777" w:rsidR="006163FA" w:rsidRPr="00E8688D" w:rsidRDefault="006163FA" w:rsidP="006163FA">
      <w:pPr>
        <w:shd w:val="clear" w:color="auto" w:fill="FFFFFF"/>
        <w:spacing w:after="0" w:line="1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4470E1" w14:textId="5A66E624" w:rsidR="006163FA" w:rsidRPr="00E8688D" w:rsidRDefault="00351BCE" w:rsidP="006163FA">
      <w:pPr>
        <w:shd w:val="clear" w:color="auto" w:fill="FFFFFF"/>
        <w:spacing w:after="0" w:line="17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6163FA" w:rsidRPr="00E86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14:paraId="65AB1F68" w14:textId="77777777" w:rsidR="006163FA" w:rsidRPr="00896150" w:rsidRDefault="006163FA" w:rsidP="006163FA">
      <w:pPr>
        <w:shd w:val="clear" w:color="auto" w:fill="FFFFFF"/>
        <w:spacing w:after="0" w:line="17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0D768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Для организации учебно-воспитательного процесса необходимы следующие </w:t>
      </w:r>
      <w:r w:rsidRPr="008961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условия:</w:t>
      </w:r>
    </w:p>
    <w:p w14:paraId="7CB4AFEE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961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кадровые: </w:t>
      </w:r>
      <w:r w:rsidRPr="00896150">
        <w:rPr>
          <w:rFonts w:ascii="Times New Roman" w:hAnsi="Times New Roman" w:cs="Times New Roman"/>
          <w:color w:val="000000"/>
          <w:sz w:val="24"/>
          <w:szCs w:val="24"/>
        </w:rPr>
        <w:t>требуется педагог дополнительного образования, хореограф-постановщик, отвечающий всем требованиям квалификационной характеристики для соответствующих должностей педагогических работников;</w:t>
      </w:r>
    </w:p>
    <w:p w14:paraId="3ACE471B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AA436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материально-технические условия: </w:t>
      </w:r>
      <w:r w:rsidRPr="00896150">
        <w:rPr>
          <w:rFonts w:ascii="Times New Roman" w:hAnsi="Times New Roman" w:cs="Times New Roman"/>
          <w:color w:val="000000"/>
          <w:sz w:val="24"/>
          <w:szCs w:val="24"/>
        </w:rPr>
        <w:t>необходимо наличие специально оборудованного помещения – хореографического зала с деревянным полом, соответствующего санитарно-гигиеническим нормам. Класс должен быть оснащён   зеркалами.</w:t>
      </w:r>
    </w:p>
    <w:p w14:paraId="5FCA7771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Оборудование:</w:t>
      </w:r>
    </w:p>
    <w:p w14:paraId="7555235B" w14:textId="77777777" w:rsidR="006163FA" w:rsidRPr="00896150" w:rsidRDefault="006163FA" w:rsidP="006163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 xml:space="preserve">наличие музыкальной установки </w:t>
      </w: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(музыкальный центр, компьютер) </w:t>
      </w:r>
      <w:r w:rsidRPr="00896150">
        <w:rPr>
          <w:rFonts w:ascii="Times New Roman" w:hAnsi="Times New Roman" w:cs="Times New Roman"/>
          <w:color w:val="000000"/>
          <w:sz w:val="24"/>
          <w:szCs w:val="24"/>
        </w:rPr>
        <w:t>с различными носителями (компакт-диски, USB - носители, провод AUX);</w:t>
      </w: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3A5D2E" w14:textId="77777777" w:rsidR="006163FA" w:rsidRPr="00896150" w:rsidRDefault="006163FA" w:rsidP="006163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sz w:val="24"/>
          <w:szCs w:val="24"/>
        </w:rPr>
        <w:t>- Записи фонограмм в режиме «+» и «-».</w:t>
      </w:r>
    </w:p>
    <w:p w14:paraId="0015A91F" w14:textId="77777777" w:rsidR="006163FA" w:rsidRPr="00896150" w:rsidRDefault="006163FA" w:rsidP="006163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- Записи аудио, видео, формат CD, MP3. </w:t>
      </w:r>
    </w:p>
    <w:p w14:paraId="5A05C3F5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B629A" w14:textId="77777777" w:rsidR="006163FA" w:rsidRPr="00896150" w:rsidRDefault="006163FA" w:rsidP="006163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Форма одежды воспитанников: тренировочные</w:t>
      </w: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 костюмы; специальная обувь - балетки или чешки. </w:t>
      </w:r>
    </w:p>
    <w:p w14:paraId="434271D5" w14:textId="77777777" w:rsidR="006163FA" w:rsidRPr="00896150" w:rsidRDefault="006163FA" w:rsidP="006163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15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Организационно-дидактические:</w:t>
      </w:r>
    </w:p>
    <w:p w14:paraId="6715C195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варьирование программы в зависимости от способностей и уровня развития воспитанников.</w:t>
      </w:r>
    </w:p>
    <w:p w14:paraId="48B05CBA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Информационное обеспечение программы</w:t>
      </w:r>
    </w:p>
    <w:p w14:paraId="30E21F1E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- учебно-методические пособия;</w:t>
      </w:r>
    </w:p>
    <w:p w14:paraId="6DD089AD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- инструкции по технике безопасности;</w:t>
      </w:r>
    </w:p>
    <w:p w14:paraId="743EB27F" w14:textId="77777777" w:rsidR="006163FA" w:rsidRPr="00896150" w:rsidRDefault="006163FA" w:rsidP="006163FA">
      <w:pPr>
        <w:shd w:val="clear" w:color="auto" w:fill="FFFFFF"/>
        <w:spacing w:after="0" w:line="17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hAnsi="Times New Roman" w:cs="Times New Roman"/>
          <w:color w:val="000000"/>
          <w:sz w:val="24"/>
          <w:szCs w:val="24"/>
        </w:rPr>
        <w:t>- видео, фотоматериалы,</w:t>
      </w:r>
      <w:r w:rsidRPr="00896150">
        <w:rPr>
          <w:rFonts w:ascii="Times New Roman" w:eastAsia="Times New Roman" w:hAnsi="Times New Roman" w:cs="Times New Roman"/>
          <w:sz w:val="24"/>
          <w:szCs w:val="24"/>
        </w:rPr>
        <w:t xml:space="preserve"> записи выступлений, концертов</w:t>
      </w:r>
      <w:r w:rsidRPr="008961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52ADB2" w14:textId="77777777" w:rsidR="006163FA" w:rsidRPr="00E8688D" w:rsidRDefault="006163FA" w:rsidP="006163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331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1"/>
        <w:gridCol w:w="5119"/>
        <w:gridCol w:w="3987"/>
      </w:tblGrid>
      <w:tr w:rsidR="006163FA" w:rsidRPr="00E8688D" w14:paraId="04E47698" w14:textId="77777777" w:rsidTr="006163FA">
        <w:trPr>
          <w:trHeight w:val="1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2DE4D60" w14:textId="77777777" w:rsidR="006163FA" w:rsidRPr="00E8688D" w:rsidRDefault="006163FA" w:rsidP="006163FA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54B08D4" w14:textId="77777777" w:rsidR="006163FA" w:rsidRPr="00E8688D" w:rsidRDefault="006163FA" w:rsidP="006163FA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A9EAC9E" w14:textId="77777777" w:rsidR="006163FA" w:rsidRPr="00E8688D" w:rsidRDefault="006163FA" w:rsidP="006163FA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 (или образовательного модуля),</w:t>
            </w:r>
            <w:r w:rsidRPr="00E8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 учебного занятия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4511021" w14:textId="77777777" w:rsidR="006163FA" w:rsidRPr="00E8688D" w:rsidRDefault="006163FA" w:rsidP="006163FA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</w:t>
            </w:r>
          </w:p>
        </w:tc>
      </w:tr>
      <w:tr w:rsidR="006163FA" w:rsidRPr="00896150" w14:paraId="7FE7B462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645F6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6D6AB" w14:textId="77777777" w:rsidR="006163FA" w:rsidRPr="00896150" w:rsidRDefault="006163FA" w:rsidP="006163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6150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«Инструктаж по ТБ.   «Бальный танец» и мы.»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631F8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Содержимое уголка безопасности (иллюстрации и схемы)</w:t>
            </w:r>
          </w:p>
        </w:tc>
      </w:tr>
      <w:tr w:rsidR="006163FA" w:rsidRPr="00896150" w14:paraId="364A8028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003C4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D7ECC" w14:textId="77777777" w:rsidR="006163FA" w:rsidRPr="00896150" w:rsidRDefault="006163FA" w:rsidP="00616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 xml:space="preserve"> Ритмика, элементы музыкальной грамоты.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6370A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Оборудованный зал. Аудиоаппаратура, аудиозаписи (музыкальные, танцевальные).  </w:t>
            </w:r>
          </w:p>
        </w:tc>
      </w:tr>
      <w:tr w:rsidR="006163FA" w:rsidRPr="00896150" w14:paraId="1D830D04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34C61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61AE0" w14:textId="77777777" w:rsidR="006163FA" w:rsidRPr="00896150" w:rsidRDefault="006163FA" w:rsidP="006163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Историко-бытовые и бальные танцы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1E3F6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 xml:space="preserve"> Аудио- и видеоаппаратура, аудио- и видеозаписи (музыкальные, танцевальные), соответствующие теме занятия </w:t>
            </w:r>
          </w:p>
        </w:tc>
      </w:tr>
      <w:tr w:rsidR="006163FA" w:rsidRPr="00896150" w14:paraId="60CFAA80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71238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2B7ED" w14:textId="77777777" w:rsidR="006163FA" w:rsidRPr="00896150" w:rsidRDefault="006163FA" w:rsidP="00616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C0CF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6163FA" w:rsidRPr="00896150" w14:paraId="7F32E351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CE085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E16FF" w14:textId="77777777" w:rsidR="006163FA" w:rsidRPr="00896150" w:rsidRDefault="006163FA" w:rsidP="00616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работа.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515D1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6163FA" w:rsidRPr="00896150" w14:paraId="7D13FAD1" w14:textId="77777777" w:rsidTr="006163FA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785F2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87ED" w14:textId="77777777" w:rsidR="006163FA" w:rsidRPr="00896150" w:rsidRDefault="006163FA" w:rsidP="00616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D8855" w14:textId="77777777" w:rsidR="006163FA" w:rsidRPr="00896150" w:rsidRDefault="006163FA" w:rsidP="006163FA">
            <w:pPr>
              <w:pStyle w:val="1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hAnsi="Times New Roman" w:cs="Times New Roman"/>
                <w:sz w:val="24"/>
                <w:szCs w:val="24"/>
              </w:rPr>
              <w:t>Аудиоаппаратура и аудиозаписи. Костюмы.</w:t>
            </w:r>
          </w:p>
        </w:tc>
      </w:tr>
    </w:tbl>
    <w:p w14:paraId="028A313F" w14:textId="77777777" w:rsidR="006163FA" w:rsidRPr="00896150" w:rsidRDefault="006163FA" w:rsidP="006163FA">
      <w:pPr>
        <w:pStyle w:val="13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8FE12E" w14:textId="77777777" w:rsidR="006163FA" w:rsidRDefault="006163FA" w:rsidP="006163FA">
      <w:pPr>
        <w:pStyle w:val="13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BE6A65" w14:textId="0A9D7AD8" w:rsidR="006163FA" w:rsidRPr="00624C6B" w:rsidRDefault="00351BCE" w:rsidP="006163FA">
      <w:pPr>
        <w:spacing w:after="0" w:line="271" w:lineRule="auto"/>
        <w:ind w:left="-284" w:right="-142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163FA" w:rsidRPr="00624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63FA" w:rsidRPr="00624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воспитания.</w:t>
      </w:r>
    </w:p>
    <w:p w14:paraId="40047681" w14:textId="77777777" w:rsidR="006163FA" w:rsidRPr="00896150" w:rsidRDefault="006163FA" w:rsidP="006163FA">
      <w:pPr>
        <w:spacing w:after="0" w:line="269" w:lineRule="auto"/>
        <w:ind w:left="-284"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30AE8" w14:textId="77777777" w:rsidR="006163FA" w:rsidRPr="00896150" w:rsidRDefault="006163FA" w:rsidP="006163FA">
      <w:p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воспитательной работы</w:t>
      </w: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условий для развития личности обучающихся в коллективе.</w:t>
      </w:r>
    </w:p>
    <w:p w14:paraId="55062A2A" w14:textId="77777777" w:rsidR="006163FA" w:rsidRPr="00896150" w:rsidRDefault="006163FA" w:rsidP="006163FA">
      <w:pPr>
        <w:spacing w:after="0" w:line="269" w:lineRule="auto"/>
        <w:ind w:left="-284" w:right="-14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воспитания:</w:t>
      </w:r>
    </w:p>
    <w:p w14:paraId="688C7CD3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выявлению и раскрытию талантов у взрослой категории;</w:t>
      </w:r>
    </w:p>
    <w:p w14:paraId="709D963F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поведения и общения;</w:t>
      </w:r>
    </w:p>
    <w:p w14:paraId="6899E8CB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возрастные особенности так, чтобы они активно усваивали знания и активно овладевали новыми навыками и умениями;</w:t>
      </w:r>
    </w:p>
    <w:p w14:paraId="7384A1F6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развитию коллективизма и созданию благоприятной обстановки в коллективе;</w:t>
      </w:r>
    </w:p>
    <w:p w14:paraId="424661FD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поставленных задач используются:</w:t>
      </w:r>
    </w:p>
    <w:p w14:paraId="2129F80F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занятия;</w:t>
      </w:r>
    </w:p>
    <w:p w14:paraId="621E266C" w14:textId="77777777" w:rsidR="006163FA" w:rsidRPr="00896150" w:rsidRDefault="006163FA" w:rsidP="006163FA">
      <w:pPr>
        <w:numPr>
          <w:ilvl w:val="0"/>
          <w:numId w:val="14"/>
        </w:numPr>
        <w:spacing w:after="0" w:line="269" w:lineRule="auto"/>
        <w:ind w:left="-284" w:right="-19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конкурсах, фестивалях, концертах;</w:t>
      </w:r>
    </w:p>
    <w:p w14:paraId="39B4E84F" w14:textId="77777777" w:rsidR="006163FA" w:rsidRPr="00896150" w:rsidRDefault="006163FA" w:rsidP="006163FA">
      <w:pPr>
        <w:spacing w:after="0" w:line="269" w:lineRule="auto"/>
        <w:ind w:left="-284" w:right="-19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0E7D4" w14:textId="77777777" w:rsidR="006163FA" w:rsidRPr="00896150" w:rsidRDefault="006163FA" w:rsidP="006163FA">
      <w:pPr>
        <w:spacing w:after="0" w:line="259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представлен план традиционных мероприятий, организуемых для обучающихся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творческого коллектива. Сроки проведения мероприятий и условия участия в них конкретизируются непосредственно в течение учебного года.</w:t>
      </w:r>
    </w:p>
    <w:p w14:paraId="110A94A6" w14:textId="77777777" w:rsidR="006163FA" w:rsidRPr="00896150" w:rsidRDefault="006163FA" w:rsidP="006163FA">
      <w:pPr>
        <w:spacing w:after="0" w:line="259" w:lineRule="auto"/>
        <w:ind w:left="-284" w:right="-19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555AE" w14:textId="77777777" w:rsidR="006163FA" w:rsidRPr="00896150" w:rsidRDefault="006163FA" w:rsidP="006163FA">
      <w:pPr>
        <w:spacing w:after="0" w:line="259" w:lineRule="auto"/>
        <w:ind w:left="-284" w:right="-194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4E8F3" w14:textId="4B92F89B" w:rsidR="006163FA" w:rsidRPr="00896150" w:rsidRDefault="00896150" w:rsidP="006163FA">
      <w:pPr>
        <w:spacing w:after="0" w:line="259" w:lineRule="auto"/>
        <w:ind w:left="-284" w:right="-1944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6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6163FA" w:rsidRPr="008961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план воспитательной работы.</w:t>
      </w:r>
    </w:p>
    <w:p w14:paraId="13C98BF8" w14:textId="77777777" w:rsidR="006163FA" w:rsidRPr="00896150" w:rsidRDefault="006163FA" w:rsidP="006163FA">
      <w:pPr>
        <w:spacing w:after="0" w:line="259" w:lineRule="auto"/>
        <w:ind w:left="-284" w:right="-194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4"/>
        <w:tblW w:w="9776" w:type="dxa"/>
        <w:tblInd w:w="-431" w:type="dxa"/>
        <w:tblLook w:val="04A0" w:firstRow="1" w:lastRow="0" w:firstColumn="1" w:lastColumn="0" w:noHBand="0" w:noVBand="1"/>
      </w:tblPr>
      <w:tblGrid>
        <w:gridCol w:w="1517"/>
        <w:gridCol w:w="2517"/>
        <w:gridCol w:w="3043"/>
        <w:gridCol w:w="2699"/>
      </w:tblGrid>
      <w:tr w:rsidR="006163FA" w:rsidRPr="00896150" w14:paraId="7B75EEB4" w14:textId="77777777" w:rsidTr="006163FA">
        <w:tc>
          <w:tcPr>
            <w:tcW w:w="1517" w:type="dxa"/>
          </w:tcPr>
          <w:p w14:paraId="360B6CD4" w14:textId="77777777" w:rsidR="006163FA" w:rsidRPr="00896150" w:rsidRDefault="006163FA" w:rsidP="006163FA">
            <w:pPr>
              <w:spacing w:after="160" w:line="259" w:lineRule="auto"/>
              <w:ind w:left="-284" w:right="-19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F5AE2A5" w14:textId="6E3ADE5D" w:rsidR="006163FA" w:rsidRPr="00896150" w:rsidRDefault="006163FA" w:rsidP="00351BCE">
            <w:pPr>
              <w:spacing w:after="160" w:line="259" w:lineRule="auto"/>
              <w:ind w:left="77" w:right="2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организуемые для </w:t>
            </w:r>
            <w:r w:rsidR="00351BCE" w:rsidRPr="00896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043" w:type="dxa"/>
          </w:tcPr>
          <w:p w14:paraId="0CB5C7C9" w14:textId="77777777" w:rsidR="006163FA" w:rsidRPr="00896150" w:rsidRDefault="006163FA" w:rsidP="006163FA">
            <w:pPr>
              <w:spacing w:after="160" w:line="259" w:lineRule="auto"/>
              <w:ind w:left="-33" w:right="30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699" w:type="dxa"/>
          </w:tcPr>
          <w:p w14:paraId="34BE169A" w14:textId="77777777" w:rsidR="006163FA" w:rsidRPr="00896150" w:rsidRDefault="006163FA" w:rsidP="006163FA">
            <w:pPr>
              <w:spacing w:after="160" w:line="259" w:lineRule="auto"/>
              <w:ind w:right="2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6163FA" w:rsidRPr="00896150" w14:paraId="6DB4365C" w14:textId="77777777" w:rsidTr="006163FA">
        <w:tc>
          <w:tcPr>
            <w:tcW w:w="1517" w:type="dxa"/>
          </w:tcPr>
          <w:p w14:paraId="76536AA5" w14:textId="77777777" w:rsidR="006163FA" w:rsidRPr="00896150" w:rsidRDefault="006163FA" w:rsidP="006163FA">
            <w:pPr>
              <w:spacing w:after="160" w:line="259" w:lineRule="auto"/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14:paraId="792F347F" w14:textId="77777777" w:rsidR="006163FA" w:rsidRPr="00896150" w:rsidRDefault="006163FA" w:rsidP="006163FA">
            <w:pPr>
              <w:spacing w:after="160" w:line="259" w:lineRule="auto"/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профилактике экстремизма, информационная безопасность</w:t>
            </w:r>
          </w:p>
        </w:tc>
        <w:tc>
          <w:tcPr>
            <w:tcW w:w="3043" w:type="dxa"/>
          </w:tcPr>
          <w:p w14:paraId="22FDF662" w14:textId="0DC3C73A" w:rsidR="006163FA" w:rsidRPr="00896150" w:rsidRDefault="002B447E" w:rsidP="006163FA">
            <w:pPr>
              <w:spacing w:after="160" w:line="259" w:lineRule="auto"/>
              <w:ind w:left="109"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E1C607" w14:textId="77777777" w:rsidR="006163FA" w:rsidRPr="00896150" w:rsidRDefault="006163FA" w:rsidP="006163FA">
            <w:pPr>
              <w:spacing w:after="160" w:line="259" w:lineRule="auto"/>
              <w:ind w:left="109"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</w:tcPr>
          <w:p w14:paraId="0776A568" w14:textId="77777777" w:rsidR="006163FA" w:rsidRPr="00896150" w:rsidRDefault="006163FA" w:rsidP="00113268">
            <w:pPr>
              <w:pStyle w:val="a3"/>
            </w:pPr>
          </w:p>
        </w:tc>
      </w:tr>
      <w:tr w:rsidR="006163FA" w:rsidRPr="00624C6B" w14:paraId="74AD6560" w14:textId="77777777" w:rsidTr="006163FA">
        <w:tc>
          <w:tcPr>
            <w:tcW w:w="1517" w:type="dxa"/>
          </w:tcPr>
          <w:p w14:paraId="35964E60" w14:textId="77777777" w:rsidR="006163FA" w:rsidRPr="00624C6B" w:rsidRDefault="006163FA" w:rsidP="006163FA">
            <w:pPr>
              <w:spacing w:after="160" w:line="259" w:lineRule="auto"/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</w:tcPr>
          <w:p w14:paraId="62498287" w14:textId="1159A00F" w:rsidR="006163FA" w:rsidRPr="00624C6B" w:rsidRDefault="006163FA" w:rsidP="006163FA">
            <w:pPr>
              <w:spacing w:after="160" w:line="259" w:lineRule="auto"/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</w:t>
            </w:r>
            <w:r w:rsid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ированию здорового образа жизни «Интересно жить!»</w:t>
            </w:r>
          </w:p>
        </w:tc>
        <w:tc>
          <w:tcPr>
            <w:tcW w:w="3043" w:type="dxa"/>
          </w:tcPr>
          <w:p w14:paraId="39216416" w14:textId="6BD3E8F4" w:rsidR="006163FA" w:rsidRPr="00624C6B" w:rsidRDefault="00351BCE" w:rsidP="00351BCE">
            <w:pPr>
              <w:spacing w:after="160" w:line="259" w:lineRule="auto"/>
              <w:ind w:left="109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концерте посвященном </w:t>
            </w:r>
            <w:r w:rsid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«Дню пожилого человека»</w:t>
            </w:r>
          </w:p>
        </w:tc>
        <w:tc>
          <w:tcPr>
            <w:tcW w:w="2699" w:type="dxa"/>
          </w:tcPr>
          <w:p w14:paraId="5109812C" w14:textId="288CF065" w:rsidR="006163FA" w:rsidRPr="00624C6B" w:rsidRDefault="005013A1" w:rsidP="005013A1">
            <w:pPr>
              <w:pStyle w:val="a3"/>
            </w:pPr>
            <w:r>
              <w:t>Подготовка номеров к фестивалю</w:t>
            </w:r>
          </w:p>
        </w:tc>
      </w:tr>
      <w:tr w:rsidR="006163FA" w:rsidRPr="00624C6B" w14:paraId="71A99D20" w14:textId="77777777" w:rsidTr="006163FA">
        <w:tc>
          <w:tcPr>
            <w:tcW w:w="1517" w:type="dxa"/>
          </w:tcPr>
          <w:p w14:paraId="3B16FF66" w14:textId="77777777" w:rsidR="006163FA" w:rsidRPr="00624C6B" w:rsidRDefault="006163FA" w:rsidP="006163FA">
            <w:pPr>
              <w:spacing w:after="160" w:line="259" w:lineRule="auto"/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17" w:type="dxa"/>
          </w:tcPr>
          <w:p w14:paraId="7C50B8B4" w14:textId="77777777" w:rsidR="006163FA" w:rsidRPr="00624C6B" w:rsidRDefault="006163FA" w:rsidP="006163FA">
            <w:pPr>
              <w:spacing w:after="160" w:line="259" w:lineRule="auto"/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3043" w:type="dxa"/>
          </w:tcPr>
          <w:p w14:paraId="3FCACAA0" w14:textId="23CC6A0B" w:rsidR="006163FA" w:rsidRPr="00624C6B" w:rsidRDefault="006163FA" w:rsidP="002B447E">
            <w:pPr>
              <w:spacing w:after="160" w:line="259" w:lineRule="auto"/>
              <w:ind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</w:tcPr>
          <w:p w14:paraId="61CC3211" w14:textId="7AD2FFC5" w:rsidR="006163FA" w:rsidRPr="00624C6B" w:rsidRDefault="002B447E" w:rsidP="006163FA">
            <w:pPr>
              <w:spacing w:after="160" w:line="259" w:lineRule="auto"/>
              <w:ind w:left="40" w:right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«Золото Сибири»</w:t>
            </w:r>
          </w:p>
        </w:tc>
      </w:tr>
      <w:tr w:rsidR="006163FA" w:rsidRPr="00624C6B" w14:paraId="3E6D71ED" w14:textId="77777777" w:rsidTr="006163FA">
        <w:tc>
          <w:tcPr>
            <w:tcW w:w="1517" w:type="dxa"/>
          </w:tcPr>
          <w:p w14:paraId="12FDC47F" w14:textId="77777777" w:rsidR="006163FA" w:rsidRPr="00624C6B" w:rsidRDefault="006163FA" w:rsidP="006163FA">
            <w:pPr>
              <w:spacing w:after="160" w:line="259" w:lineRule="auto"/>
              <w:ind w:left="173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</w:tcPr>
          <w:p w14:paraId="2C67F6F5" w14:textId="77777777" w:rsidR="006163FA" w:rsidRPr="00624C6B" w:rsidRDefault="006163FA" w:rsidP="001274BF">
            <w:pPr>
              <w:tabs>
                <w:tab w:val="left" w:pos="2021"/>
              </w:tabs>
              <w:spacing w:after="160" w:line="259" w:lineRule="auto"/>
              <w:ind w:left="77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«Осторожно гололед!»;</w:t>
            </w:r>
          </w:p>
          <w:p w14:paraId="2B79DF09" w14:textId="77777777" w:rsidR="006163FA" w:rsidRPr="00624C6B" w:rsidRDefault="006163FA" w:rsidP="001274BF">
            <w:pPr>
              <w:tabs>
                <w:tab w:val="left" w:pos="2021"/>
              </w:tabs>
              <w:spacing w:after="160" w:line="259" w:lineRule="auto"/>
              <w:ind w:left="77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профилактике 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043" w:type="dxa"/>
          </w:tcPr>
          <w:p w14:paraId="0505458B" w14:textId="19397C83" w:rsidR="006163FA" w:rsidRPr="00624C6B" w:rsidRDefault="00896150" w:rsidP="00896150">
            <w:pPr>
              <w:spacing w:after="160" w:line="259" w:lineRule="auto"/>
              <w:ind w:left="676" w:right="19" w:hanging="5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вечер «Серебряная елка»</w:t>
            </w:r>
            <w:r w:rsid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14:paraId="36498B30" w14:textId="35F8982D" w:rsidR="006163FA" w:rsidRPr="00624C6B" w:rsidRDefault="006163FA" w:rsidP="00113268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="00113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танцевальных </w:t>
            </w: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номеров</w:t>
            </w:r>
            <w:r w:rsid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89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конкурсам</w:t>
            </w:r>
            <w:r w:rsidR="00113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-фестивалям</w:t>
            </w: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3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63FA" w:rsidRPr="00624C6B" w14:paraId="33C02C25" w14:textId="77777777" w:rsidTr="006163FA">
        <w:tc>
          <w:tcPr>
            <w:tcW w:w="1517" w:type="dxa"/>
          </w:tcPr>
          <w:p w14:paraId="07B86180" w14:textId="77777777" w:rsidR="006163FA" w:rsidRPr="00624C6B" w:rsidRDefault="006163FA" w:rsidP="006163FA">
            <w:pPr>
              <w:spacing w:after="160" w:line="259" w:lineRule="auto"/>
              <w:ind w:left="-26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17" w:type="dxa"/>
          </w:tcPr>
          <w:p w14:paraId="47811B27" w14:textId="77777777" w:rsidR="006163FA" w:rsidRPr="00624C6B" w:rsidRDefault="006163FA" w:rsidP="006163FA">
            <w:pPr>
              <w:spacing w:after="160" w:line="259" w:lineRule="auto"/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«Порядок действий при возникновении чрезвычайных ситуаций»</w:t>
            </w:r>
          </w:p>
        </w:tc>
        <w:tc>
          <w:tcPr>
            <w:tcW w:w="3043" w:type="dxa"/>
          </w:tcPr>
          <w:p w14:paraId="3EFB9517" w14:textId="3B5D0D16" w:rsidR="006163FA" w:rsidRPr="00624C6B" w:rsidRDefault="005013A1" w:rsidP="006163FA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вечер </w:t>
            </w:r>
            <w:r w:rsidR="002B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«Рождественские встречи» </w:t>
            </w:r>
          </w:p>
        </w:tc>
        <w:tc>
          <w:tcPr>
            <w:tcW w:w="2699" w:type="dxa"/>
          </w:tcPr>
          <w:p w14:paraId="549358BD" w14:textId="402D8712" w:rsidR="006163FA" w:rsidRPr="00624C6B" w:rsidRDefault="006163FA" w:rsidP="00113268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номеров </w:t>
            </w:r>
            <w:r w:rsidR="00113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конкурсам-фестивалям</w:t>
            </w:r>
          </w:p>
        </w:tc>
      </w:tr>
      <w:tr w:rsidR="006163FA" w:rsidRPr="00624C6B" w14:paraId="4995E298" w14:textId="77777777" w:rsidTr="00896150">
        <w:trPr>
          <w:trHeight w:val="1803"/>
        </w:trPr>
        <w:tc>
          <w:tcPr>
            <w:tcW w:w="1517" w:type="dxa"/>
          </w:tcPr>
          <w:p w14:paraId="6E6A46FA" w14:textId="77777777" w:rsidR="006163FA" w:rsidRPr="00624C6B" w:rsidRDefault="006163FA" w:rsidP="006163FA">
            <w:pPr>
              <w:spacing w:after="160" w:line="259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</w:tcPr>
          <w:p w14:paraId="7E31E638" w14:textId="77777777" w:rsidR="006163FA" w:rsidRPr="00624C6B" w:rsidRDefault="006163FA" w:rsidP="006163FA">
            <w:pPr>
              <w:spacing w:after="160" w:line="259" w:lineRule="auto"/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«Профилактика вирусных инфекций в осенне-зимний период»</w:t>
            </w:r>
          </w:p>
        </w:tc>
        <w:tc>
          <w:tcPr>
            <w:tcW w:w="3043" w:type="dxa"/>
          </w:tcPr>
          <w:p w14:paraId="22FA4AC8" w14:textId="2FC79A8A" w:rsidR="006163FA" w:rsidRPr="00624C6B" w:rsidRDefault="002B447E" w:rsidP="002B447E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14:paraId="7713B1B8" w14:textId="01D7D3A7" w:rsidR="006163FA" w:rsidRPr="00624C6B" w:rsidRDefault="006163FA" w:rsidP="006163FA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номеров </w:t>
            </w:r>
            <w:r w:rsidR="00113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конкурсам-фестивалям</w:t>
            </w:r>
          </w:p>
        </w:tc>
      </w:tr>
      <w:tr w:rsidR="006163FA" w:rsidRPr="00624C6B" w14:paraId="38E93151" w14:textId="77777777" w:rsidTr="006163FA">
        <w:tc>
          <w:tcPr>
            <w:tcW w:w="1517" w:type="dxa"/>
          </w:tcPr>
          <w:p w14:paraId="1622B9B6" w14:textId="77777777" w:rsidR="006163FA" w:rsidRPr="00624C6B" w:rsidRDefault="006163FA" w:rsidP="006163FA">
            <w:pPr>
              <w:spacing w:after="160" w:line="259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17" w:type="dxa"/>
          </w:tcPr>
          <w:p w14:paraId="75710C9E" w14:textId="5933EB7E" w:rsidR="006163FA" w:rsidRPr="00624C6B" w:rsidRDefault="002B447E" w:rsidP="002B447E">
            <w:pPr>
              <w:spacing w:after="160" w:line="259" w:lineRule="auto"/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3FA"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043" w:type="dxa"/>
          </w:tcPr>
          <w:p w14:paraId="45E2E708" w14:textId="28DE9573" w:rsidR="005013A1" w:rsidRPr="005013A1" w:rsidRDefault="005013A1" w:rsidP="0050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«</w:t>
            </w:r>
            <w:r w:rsidRPr="005013A1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Женский бал" - праздник к 8 марта</w:t>
            </w:r>
          </w:p>
          <w:p w14:paraId="2CC6035C" w14:textId="0539D9C3" w:rsidR="005013A1" w:rsidRPr="005013A1" w:rsidRDefault="005013A1" w:rsidP="005013A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89615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</w:t>
            </w:r>
          </w:p>
          <w:p w14:paraId="437BB803" w14:textId="6B51F732" w:rsidR="005013A1" w:rsidRPr="005013A1" w:rsidRDefault="005013A1" w:rsidP="005013A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0101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01010"/>
                <w:sz w:val="24"/>
                <w:szCs w:val="24"/>
              </w:rPr>
              <w:t xml:space="preserve"> </w:t>
            </w:r>
          </w:p>
          <w:p w14:paraId="0CFDF73F" w14:textId="35082BD2" w:rsidR="006163FA" w:rsidRPr="00624C6B" w:rsidRDefault="002B447E" w:rsidP="006163FA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14:paraId="0602EA75" w14:textId="60D7B1E0" w:rsidR="006163FA" w:rsidRPr="00624C6B" w:rsidRDefault="006163FA" w:rsidP="002B447E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им.Р.И</w:t>
            </w:r>
            <w:proofErr w:type="spellEnd"/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Мамонтова.</w:t>
            </w: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63FA" w:rsidRPr="00624C6B" w14:paraId="22598FFE" w14:textId="77777777" w:rsidTr="006163FA">
        <w:tc>
          <w:tcPr>
            <w:tcW w:w="1517" w:type="dxa"/>
          </w:tcPr>
          <w:p w14:paraId="6515CDB6" w14:textId="77777777" w:rsidR="006163FA" w:rsidRPr="00624C6B" w:rsidRDefault="006163FA" w:rsidP="006163FA">
            <w:pPr>
              <w:spacing w:after="160" w:line="259" w:lineRule="auto"/>
              <w:ind w:left="-244" w:right="283" w:firstLine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17" w:type="dxa"/>
          </w:tcPr>
          <w:p w14:paraId="10819E6E" w14:textId="2A51E5A8" w:rsidR="006163FA" w:rsidRPr="001274BF" w:rsidRDefault="006163FA" w:rsidP="005013A1">
            <w:pPr>
              <w:spacing w:after="160" w:line="259" w:lineRule="auto"/>
              <w:ind w:left="249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5013A1" w:rsidRP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«Счастливые годы»</w:t>
            </w:r>
          </w:p>
        </w:tc>
        <w:tc>
          <w:tcPr>
            <w:tcW w:w="3043" w:type="dxa"/>
          </w:tcPr>
          <w:p w14:paraId="57A7973C" w14:textId="26E74734" w:rsidR="006163FA" w:rsidRPr="00624C6B" w:rsidRDefault="002B447E" w:rsidP="006163FA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Отчетный  </w:t>
            </w:r>
            <w:r w:rsidR="00501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Международному Дню танца</w:t>
            </w:r>
          </w:p>
          <w:p w14:paraId="5361B841" w14:textId="71EE1263" w:rsidR="006163FA" w:rsidRPr="00624C6B" w:rsidRDefault="002B447E" w:rsidP="006163FA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14:paraId="33AA2BA8" w14:textId="36F18F99" w:rsidR="006163FA" w:rsidRPr="00624C6B" w:rsidRDefault="002B447E" w:rsidP="006163FA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63FA" w:rsidRPr="00624C6B" w14:paraId="5A8C1DCA" w14:textId="77777777" w:rsidTr="006163FA">
        <w:tc>
          <w:tcPr>
            <w:tcW w:w="1517" w:type="dxa"/>
          </w:tcPr>
          <w:p w14:paraId="60F5D372" w14:textId="77777777" w:rsidR="006163FA" w:rsidRPr="00624C6B" w:rsidRDefault="006163FA" w:rsidP="006163FA">
            <w:pPr>
              <w:spacing w:after="160" w:line="259" w:lineRule="auto"/>
              <w:ind w:left="-216" w:right="283" w:firstLine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17" w:type="dxa"/>
          </w:tcPr>
          <w:p w14:paraId="51BDA3E4" w14:textId="79E783BD" w:rsidR="006163FA" w:rsidRPr="00624C6B" w:rsidRDefault="006163FA" w:rsidP="002B447E">
            <w:pPr>
              <w:spacing w:after="160" w:line="259" w:lineRule="auto"/>
              <w:ind w:left="249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r w:rsidR="002B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здоровом образе жизни</w:t>
            </w:r>
          </w:p>
        </w:tc>
        <w:tc>
          <w:tcPr>
            <w:tcW w:w="3043" w:type="dxa"/>
          </w:tcPr>
          <w:p w14:paraId="412BCB03" w14:textId="14A6D56D" w:rsidR="006163FA" w:rsidRPr="00624C6B" w:rsidRDefault="005013A1" w:rsidP="006163FA">
            <w:pPr>
              <w:spacing w:after="160" w:line="259" w:lineRule="auto"/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Концертные номера к празднику </w:t>
            </w:r>
            <w:r w:rsidR="002B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</w:t>
            </w:r>
          </w:p>
        </w:tc>
        <w:tc>
          <w:tcPr>
            <w:tcW w:w="2699" w:type="dxa"/>
          </w:tcPr>
          <w:p w14:paraId="4817F7D9" w14:textId="05B57225" w:rsidR="006163FA" w:rsidRPr="00624C6B" w:rsidRDefault="002B447E" w:rsidP="006163FA">
            <w:pPr>
              <w:spacing w:after="160" w:line="259" w:lineRule="auto"/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5FC60B" w14:textId="77777777" w:rsidR="006163FA" w:rsidRDefault="006163FA" w:rsidP="006163FA">
      <w:pPr>
        <w:pStyle w:val="13"/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3D70E9" w14:textId="77777777" w:rsidR="006163FA" w:rsidRDefault="006163FA" w:rsidP="006163FA">
      <w:pPr>
        <w:pStyle w:val="13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1571C" w14:textId="77777777" w:rsidR="006163FA" w:rsidRDefault="006163FA" w:rsidP="006163FA">
      <w:pPr>
        <w:pStyle w:val="13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F83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0E5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1F83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14:paraId="0317BD6B" w14:textId="77777777" w:rsidR="00771B07" w:rsidRDefault="00771B07" w:rsidP="006163FA">
      <w:pPr>
        <w:pStyle w:val="13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CA693E" w14:textId="77777777" w:rsidR="00771B07" w:rsidRPr="00311F83" w:rsidRDefault="00771B07" w:rsidP="00771B07">
      <w:pPr>
        <w:pStyle w:val="13"/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p w14:paraId="30345248" w14:textId="77777777" w:rsidR="006163FA" w:rsidRPr="00E8688D" w:rsidRDefault="006163FA" w:rsidP="00771B07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09"/>
        <w:gridCol w:w="1460"/>
        <w:gridCol w:w="5573"/>
        <w:gridCol w:w="2217"/>
      </w:tblGrid>
      <w:tr w:rsidR="006163FA" w:rsidRPr="00E8688D" w14:paraId="78458C3F" w14:textId="77777777" w:rsidTr="006163FA">
        <w:tc>
          <w:tcPr>
            <w:tcW w:w="809" w:type="dxa"/>
          </w:tcPr>
          <w:p w14:paraId="62456E12" w14:textId="77777777" w:rsidR="006163FA" w:rsidRPr="001A1036" w:rsidRDefault="006163FA" w:rsidP="006163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60" w:type="dxa"/>
          </w:tcPr>
          <w:p w14:paraId="1C9C812F" w14:textId="77777777" w:rsidR="006163FA" w:rsidRPr="001A1036" w:rsidRDefault="006163FA" w:rsidP="006163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5573" w:type="dxa"/>
          </w:tcPr>
          <w:p w14:paraId="3B1496FB" w14:textId="77777777" w:rsidR="006163FA" w:rsidRPr="001A1036" w:rsidRDefault="006163FA" w:rsidP="006163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 (или образовательного модуля), темы учебного занятия</w:t>
            </w:r>
          </w:p>
        </w:tc>
        <w:tc>
          <w:tcPr>
            <w:tcW w:w="2217" w:type="dxa"/>
          </w:tcPr>
          <w:p w14:paraId="1FF0E9C9" w14:textId="77777777" w:rsidR="006163FA" w:rsidRPr="001A1036" w:rsidRDefault="006163FA" w:rsidP="006163F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6163FA" w:rsidRPr="00E8688D" w14:paraId="5C351E2C" w14:textId="77777777" w:rsidTr="006163FA">
        <w:trPr>
          <w:trHeight w:val="335"/>
        </w:trPr>
        <w:tc>
          <w:tcPr>
            <w:tcW w:w="809" w:type="dxa"/>
          </w:tcPr>
          <w:p w14:paraId="1F2250FD" w14:textId="77777777" w:rsidR="006163FA" w:rsidRPr="001A1036" w:rsidRDefault="006163FA" w:rsidP="006163FA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0289B662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7826711D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Вводное занятие.    «Бальный танец» и мы.</w:t>
            </w:r>
          </w:p>
          <w:p w14:paraId="75CE697C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AB1A5DF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5262BB48" w14:textId="77777777" w:rsidTr="006163FA">
        <w:tc>
          <w:tcPr>
            <w:tcW w:w="809" w:type="dxa"/>
          </w:tcPr>
          <w:p w14:paraId="7CD366BB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60" w:type="dxa"/>
          </w:tcPr>
          <w:p w14:paraId="55191196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DC498DC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Изучение основных позиций рук, ног. Направления на площадке, положения в паре.</w:t>
            </w:r>
          </w:p>
        </w:tc>
        <w:tc>
          <w:tcPr>
            <w:tcW w:w="2217" w:type="dxa"/>
          </w:tcPr>
          <w:p w14:paraId="3A2902F1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67B21E3B" w14:textId="77777777" w:rsidTr="006163FA">
        <w:tc>
          <w:tcPr>
            <w:tcW w:w="809" w:type="dxa"/>
          </w:tcPr>
          <w:p w14:paraId="30B789EE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60" w:type="dxa"/>
          </w:tcPr>
          <w:p w14:paraId="0C3341F6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25762D52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и отработка тренировочных упражнений. </w:t>
            </w:r>
            <w:r w:rsidR="0025184A" w:rsidRPr="00243FF3">
              <w:rPr>
                <w:rFonts w:ascii="Times New Roman" w:hAnsi="Times New Roman" w:cs="Times New Roman"/>
                <w:sz w:val="24"/>
                <w:szCs w:val="24"/>
              </w:rPr>
              <w:t>Что такое «азбука музыкального движения»?</w:t>
            </w:r>
          </w:p>
        </w:tc>
        <w:tc>
          <w:tcPr>
            <w:tcW w:w="2217" w:type="dxa"/>
          </w:tcPr>
          <w:p w14:paraId="41B56A0C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5B5CBD88" w14:textId="77777777" w:rsidTr="006163FA">
        <w:tc>
          <w:tcPr>
            <w:tcW w:w="809" w:type="dxa"/>
          </w:tcPr>
          <w:p w14:paraId="373EAF66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60" w:type="dxa"/>
          </w:tcPr>
          <w:p w14:paraId="7ADBC075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5B7331A1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«Полонез».       </w:t>
            </w:r>
          </w:p>
        </w:tc>
        <w:tc>
          <w:tcPr>
            <w:tcW w:w="2217" w:type="dxa"/>
          </w:tcPr>
          <w:p w14:paraId="6D43C155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163FA" w:rsidRPr="00E8688D" w14:paraId="7ECF61D4" w14:textId="77777777" w:rsidTr="006163FA">
        <w:tc>
          <w:tcPr>
            <w:tcW w:w="809" w:type="dxa"/>
          </w:tcPr>
          <w:p w14:paraId="0FDFFABA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60" w:type="dxa"/>
          </w:tcPr>
          <w:p w14:paraId="1EA26FC3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58A65C89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построений и перестроений в танце «Полонез».</w:t>
            </w:r>
          </w:p>
        </w:tc>
        <w:tc>
          <w:tcPr>
            <w:tcW w:w="2217" w:type="dxa"/>
          </w:tcPr>
          <w:p w14:paraId="0138E5AA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63FA" w:rsidRPr="00E8688D" w14:paraId="52AD7754" w14:textId="77777777" w:rsidTr="006163FA">
        <w:tc>
          <w:tcPr>
            <w:tcW w:w="809" w:type="dxa"/>
          </w:tcPr>
          <w:p w14:paraId="74E8EF42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60" w:type="dxa"/>
          </w:tcPr>
          <w:p w14:paraId="272FBC47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6D56A8A9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«Па де </w:t>
            </w:r>
            <w:proofErr w:type="spellStart"/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грас</w:t>
            </w:r>
            <w:proofErr w:type="spellEnd"/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».     </w:t>
            </w:r>
          </w:p>
        </w:tc>
        <w:tc>
          <w:tcPr>
            <w:tcW w:w="2217" w:type="dxa"/>
          </w:tcPr>
          <w:p w14:paraId="3091566E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163FA" w:rsidRPr="00E8688D" w14:paraId="6B230557" w14:textId="77777777" w:rsidTr="006163FA">
        <w:tc>
          <w:tcPr>
            <w:tcW w:w="809" w:type="dxa"/>
          </w:tcPr>
          <w:p w14:paraId="63C7A249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60" w:type="dxa"/>
          </w:tcPr>
          <w:p w14:paraId="7CA9C360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17B9398E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основной композиции танца «Па де </w:t>
            </w:r>
            <w:proofErr w:type="spellStart"/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грас</w:t>
            </w:r>
            <w:proofErr w:type="spellEnd"/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17" w:type="dxa"/>
          </w:tcPr>
          <w:p w14:paraId="37E1C3D8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63FA" w:rsidRPr="00E8688D" w14:paraId="28ECC9CB" w14:textId="77777777" w:rsidTr="006163FA">
        <w:tc>
          <w:tcPr>
            <w:tcW w:w="809" w:type="dxa"/>
          </w:tcPr>
          <w:p w14:paraId="3990CC92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60" w:type="dxa"/>
          </w:tcPr>
          <w:p w14:paraId="0304E186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6D4C750B" w14:textId="77777777" w:rsidR="006163FA" w:rsidRPr="001A1036" w:rsidRDefault="006163FA" w:rsidP="00616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«Полька знакомств».      </w:t>
            </w:r>
          </w:p>
        </w:tc>
        <w:tc>
          <w:tcPr>
            <w:tcW w:w="2217" w:type="dxa"/>
          </w:tcPr>
          <w:p w14:paraId="29331D03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163FA" w:rsidRPr="00E8688D" w14:paraId="32C67380" w14:textId="77777777" w:rsidTr="006163FA">
        <w:tc>
          <w:tcPr>
            <w:tcW w:w="809" w:type="dxa"/>
          </w:tcPr>
          <w:p w14:paraId="1F063216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60" w:type="dxa"/>
          </w:tcPr>
          <w:p w14:paraId="4BBC3874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0ECE9867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танца «Полька знакомств».  </w:t>
            </w:r>
            <w:r w:rsidRPr="001A103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26B96E3A" w14:textId="77777777" w:rsidR="006163FA" w:rsidRPr="001A1036" w:rsidRDefault="006163FA" w:rsidP="00616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163FA" w:rsidRPr="00E8688D" w14:paraId="511C18C1" w14:textId="77777777" w:rsidTr="006163FA">
        <w:tc>
          <w:tcPr>
            <w:tcW w:w="809" w:type="dxa"/>
          </w:tcPr>
          <w:p w14:paraId="0249B378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60" w:type="dxa"/>
          </w:tcPr>
          <w:p w14:paraId="6076BE63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4672B3DC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«Ритмический фокстрот».     </w:t>
            </w:r>
          </w:p>
        </w:tc>
        <w:tc>
          <w:tcPr>
            <w:tcW w:w="2217" w:type="dxa"/>
          </w:tcPr>
          <w:p w14:paraId="396ACBE0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66BE88B8" w14:textId="77777777" w:rsidTr="006163FA">
        <w:tc>
          <w:tcPr>
            <w:tcW w:w="809" w:type="dxa"/>
          </w:tcPr>
          <w:p w14:paraId="3DEE8FC9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60" w:type="dxa"/>
          </w:tcPr>
          <w:p w14:paraId="040EEC89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4B95076E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композиции танца «Ритмический фокстрот».    </w:t>
            </w:r>
          </w:p>
        </w:tc>
        <w:tc>
          <w:tcPr>
            <w:tcW w:w="2217" w:type="dxa"/>
          </w:tcPr>
          <w:p w14:paraId="2F4AE1A0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112ECDF8" w14:textId="77777777" w:rsidTr="006163FA">
        <w:tc>
          <w:tcPr>
            <w:tcW w:w="809" w:type="dxa"/>
          </w:tcPr>
          <w:p w14:paraId="368FF3A1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60" w:type="dxa"/>
          </w:tcPr>
          <w:p w14:paraId="4B8239D6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5DF1921E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Отработка композиции танца в паре. </w:t>
            </w:r>
          </w:p>
        </w:tc>
        <w:tc>
          <w:tcPr>
            <w:tcW w:w="2217" w:type="dxa"/>
          </w:tcPr>
          <w:p w14:paraId="177F7EC3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2FFEF679" w14:textId="77777777" w:rsidTr="006163FA">
        <w:tc>
          <w:tcPr>
            <w:tcW w:w="809" w:type="dxa"/>
          </w:tcPr>
          <w:p w14:paraId="4BA04F60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460" w:type="dxa"/>
          </w:tcPr>
          <w:p w14:paraId="6011FD20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2D289A01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танцем «Сударушка».     </w:t>
            </w:r>
          </w:p>
        </w:tc>
        <w:tc>
          <w:tcPr>
            <w:tcW w:w="2217" w:type="dxa"/>
          </w:tcPr>
          <w:p w14:paraId="09A8E8FD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04289C54" w14:textId="77777777" w:rsidTr="006163FA">
        <w:tc>
          <w:tcPr>
            <w:tcW w:w="809" w:type="dxa"/>
          </w:tcPr>
          <w:p w14:paraId="63423B26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60" w:type="dxa"/>
          </w:tcPr>
          <w:p w14:paraId="7EE40DAC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0DED7CC5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композиции танца «Сударушка».    </w:t>
            </w:r>
          </w:p>
        </w:tc>
        <w:tc>
          <w:tcPr>
            <w:tcW w:w="2217" w:type="dxa"/>
          </w:tcPr>
          <w:p w14:paraId="6AD839A7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6EB14D94" w14:textId="77777777" w:rsidTr="006163FA">
        <w:tc>
          <w:tcPr>
            <w:tcW w:w="809" w:type="dxa"/>
          </w:tcPr>
          <w:p w14:paraId="25020248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60" w:type="dxa"/>
          </w:tcPr>
          <w:p w14:paraId="591E4DBC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7A990D5E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Отработка композиции танца в паре. </w:t>
            </w:r>
          </w:p>
        </w:tc>
        <w:tc>
          <w:tcPr>
            <w:tcW w:w="2217" w:type="dxa"/>
          </w:tcPr>
          <w:p w14:paraId="5CA2DAD0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3FA" w:rsidRPr="00E8688D" w14:paraId="07F99FD1" w14:textId="77777777" w:rsidTr="006163FA">
        <w:tc>
          <w:tcPr>
            <w:tcW w:w="809" w:type="dxa"/>
          </w:tcPr>
          <w:p w14:paraId="22FA15D0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60" w:type="dxa"/>
          </w:tcPr>
          <w:p w14:paraId="6F238787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4113445F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и отработка композиции танца «Модный рок» в парах.</w:t>
            </w:r>
          </w:p>
        </w:tc>
        <w:tc>
          <w:tcPr>
            <w:tcW w:w="2217" w:type="dxa"/>
          </w:tcPr>
          <w:p w14:paraId="1B32D3F2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7B53FEF4" w14:textId="77777777" w:rsidTr="006163FA">
        <w:tc>
          <w:tcPr>
            <w:tcW w:w="809" w:type="dxa"/>
          </w:tcPr>
          <w:p w14:paraId="0E74D18C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60" w:type="dxa"/>
          </w:tcPr>
          <w:p w14:paraId="32979950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7CE16767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«Медленный вальс».  Подготовительные движения к танцу «Медленный вальс».  </w:t>
            </w:r>
          </w:p>
        </w:tc>
        <w:tc>
          <w:tcPr>
            <w:tcW w:w="2217" w:type="dxa"/>
          </w:tcPr>
          <w:p w14:paraId="6E48D659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369455CE" w14:textId="77777777" w:rsidTr="006163FA">
        <w:tc>
          <w:tcPr>
            <w:tcW w:w="809" w:type="dxa"/>
          </w:tcPr>
          <w:p w14:paraId="6068C2C3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60" w:type="dxa"/>
          </w:tcPr>
          <w:p w14:paraId="2E0490E0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036B9A5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4E7CA15E" w14:textId="77777777" w:rsidR="006163FA" w:rsidRPr="001A1036" w:rsidRDefault="006163FA" w:rsidP="000D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 движений «малый квадрат», </w:t>
            </w:r>
            <w:r w:rsidR="006330C0" w:rsidRPr="001A1036">
              <w:rPr>
                <w:rFonts w:ascii="Times New Roman" w:hAnsi="Times New Roman" w:cs="Times New Roman"/>
                <w:sz w:val="24"/>
                <w:szCs w:val="24"/>
              </w:rPr>
              <w:t>«большой квадрат».</w:t>
            </w:r>
          </w:p>
        </w:tc>
        <w:tc>
          <w:tcPr>
            <w:tcW w:w="2217" w:type="dxa"/>
          </w:tcPr>
          <w:p w14:paraId="1E47765B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38E5A830" w14:textId="77777777" w:rsidTr="006163FA">
        <w:tc>
          <w:tcPr>
            <w:tcW w:w="809" w:type="dxa"/>
          </w:tcPr>
          <w:p w14:paraId="73AC8405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60" w:type="dxa"/>
          </w:tcPr>
          <w:p w14:paraId="3C5198E5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21636462" w14:textId="77777777" w:rsidR="006163FA" w:rsidRPr="001A1036" w:rsidRDefault="006163FA" w:rsidP="0063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движения</w:t>
            </w:r>
            <w:r w:rsidR="000D4889"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0C0">
              <w:rPr>
                <w:rFonts w:ascii="Times New Roman" w:hAnsi="Times New Roman" w:cs="Times New Roman"/>
                <w:sz w:val="24"/>
                <w:szCs w:val="24"/>
              </w:rPr>
              <w:t>«правый поворот».</w:t>
            </w:r>
          </w:p>
        </w:tc>
        <w:tc>
          <w:tcPr>
            <w:tcW w:w="2217" w:type="dxa"/>
          </w:tcPr>
          <w:p w14:paraId="7D0EB93F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5C64A4EB" w14:textId="77777777" w:rsidTr="006163FA">
        <w:tc>
          <w:tcPr>
            <w:tcW w:w="809" w:type="dxa"/>
          </w:tcPr>
          <w:p w14:paraId="5D720E7B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60" w:type="dxa"/>
          </w:tcPr>
          <w:p w14:paraId="7BA264BD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1FFFA19F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Положение в паре и соединение рук. Изучение танцевальной связки. Отработка танцевальной связки</w:t>
            </w:r>
          </w:p>
        </w:tc>
        <w:tc>
          <w:tcPr>
            <w:tcW w:w="2217" w:type="dxa"/>
          </w:tcPr>
          <w:p w14:paraId="2CE80716" w14:textId="77777777" w:rsidR="006163FA" w:rsidRPr="001A1036" w:rsidRDefault="006163F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26B28813" w14:textId="77777777" w:rsidTr="006163FA">
        <w:tc>
          <w:tcPr>
            <w:tcW w:w="809" w:type="dxa"/>
          </w:tcPr>
          <w:p w14:paraId="1C17A19E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60" w:type="dxa"/>
          </w:tcPr>
          <w:p w14:paraId="519FE07F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7D744784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«Танго». Основные и подготовительные движения. Техника исполнения шагов.</w:t>
            </w:r>
          </w:p>
        </w:tc>
        <w:tc>
          <w:tcPr>
            <w:tcW w:w="2217" w:type="dxa"/>
          </w:tcPr>
          <w:p w14:paraId="70E89BEB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44FE9098" w14:textId="77777777" w:rsidTr="006163FA">
        <w:tc>
          <w:tcPr>
            <w:tcW w:w="809" w:type="dxa"/>
          </w:tcPr>
          <w:p w14:paraId="2A1B0490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60" w:type="dxa"/>
          </w:tcPr>
          <w:p w14:paraId="698AE2F9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1032626C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движения левый поворот.</w:t>
            </w:r>
          </w:p>
        </w:tc>
        <w:tc>
          <w:tcPr>
            <w:tcW w:w="2217" w:type="dxa"/>
          </w:tcPr>
          <w:p w14:paraId="77F6754A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3FA" w:rsidRPr="00E8688D" w14:paraId="44EE71E1" w14:textId="77777777" w:rsidTr="006163FA">
        <w:tc>
          <w:tcPr>
            <w:tcW w:w="809" w:type="dxa"/>
          </w:tcPr>
          <w:p w14:paraId="74FDE2AB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60" w:type="dxa"/>
          </w:tcPr>
          <w:p w14:paraId="4AEDB6F4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1C9079CC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движения поступательное звено, променад.</w:t>
            </w:r>
          </w:p>
        </w:tc>
        <w:tc>
          <w:tcPr>
            <w:tcW w:w="2217" w:type="dxa"/>
          </w:tcPr>
          <w:p w14:paraId="6D9D41B3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4B09C716" w14:textId="77777777" w:rsidTr="006163FA">
        <w:tc>
          <w:tcPr>
            <w:tcW w:w="809" w:type="dxa"/>
          </w:tcPr>
          <w:p w14:paraId="0A939657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60" w:type="dxa"/>
          </w:tcPr>
          <w:p w14:paraId="5AFB33A9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71F9D31A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положения в паре и соединение рук. Изучение танцевальной связки. Отработка танцевальной связки.</w:t>
            </w:r>
          </w:p>
        </w:tc>
        <w:tc>
          <w:tcPr>
            <w:tcW w:w="2217" w:type="dxa"/>
          </w:tcPr>
          <w:p w14:paraId="18247E30" w14:textId="77777777" w:rsidR="006163FA" w:rsidRPr="001A1036" w:rsidRDefault="000D4889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5A114C75" w14:textId="77777777" w:rsidTr="006163FA">
        <w:tc>
          <w:tcPr>
            <w:tcW w:w="809" w:type="dxa"/>
          </w:tcPr>
          <w:p w14:paraId="5127740D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60" w:type="dxa"/>
          </w:tcPr>
          <w:p w14:paraId="719C077D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09D82E6A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«Ча-ча-ча». Основные и подготовительные движения к танцу</w:t>
            </w:r>
            <w:r w:rsidR="00976E01" w:rsidRPr="001A1036">
              <w:rPr>
                <w:rFonts w:ascii="Times New Roman" w:hAnsi="Times New Roman" w:cs="Times New Roman"/>
                <w:sz w:val="24"/>
                <w:szCs w:val="24"/>
              </w:rPr>
              <w:t>.  Изучение и отработка основного хода танца «Ча-ча-ча». Положение в паре и соединение рук.</w:t>
            </w:r>
          </w:p>
        </w:tc>
        <w:tc>
          <w:tcPr>
            <w:tcW w:w="2217" w:type="dxa"/>
          </w:tcPr>
          <w:p w14:paraId="4579507B" w14:textId="77777777" w:rsidR="006163FA" w:rsidRPr="001A1036" w:rsidRDefault="00976E01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25313D20" w14:textId="77777777" w:rsidTr="006163FA">
        <w:tc>
          <w:tcPr>
            <w:tcW w:w="809" w:type="dxa"/>
          </w:tcPr>
          <w:p w14:paraId="64AF132C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60" w:type="dxa"/>
          </w:tcPr>
          <w:p w14:paraId="2B7F63B1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51203592" w14:textId="77777777" w:rsidR="006163FA" w:rsidRPr="001A1036" w:rsidRDefault="006163FA" w:rsidP="0097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6E01" w:rsidRPr="001A103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– Нью-</w:t>
            </w:r>
            <w:proofErr w:type="gramStart"/>
            <w:r w:rsidR="00976E01" w:rsidRPr="001A1036">
              <w:rPr>
                <w:rFonts w:ascii="Times New Roman" w:hAnsi="Times New Roman" w:cs="Times New Roman"/>
                <w:sz w:val="24"/>
                <w:szCs w:val="24"/>
              </w:rPr>
              <w:t>Йорк,  спот</w:t>
            </w:r>
            <w:proofErr w:type="gramEnd"/>
            <w:r w:rsidR="00976E01" w:rsidRPr="001A1036">
              <w:rPr>
                <w:rFonts w:ascii="Times New Roman" w:hAnsi="Times New Roman" w:cs="Times New Roman"/>
                <w:sz w:val="24"/>
                <w:szCs w:val="24"/>
              </w:rPr>
              <w:t>-поворот.</w:t>
            </w:r>
            <w:r w:rsidR="002E233A"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движений – рука к руке, соло-поворот Дамы.</w:t>
            </w:r>
          </w:p>
        </w:tc>
        <w:tc>
          <w:tcPr>
            <w:tcW w:w="2217" w:type="dxa"/>
          </w:tcPr>
          <w:p w14:paraId="5BB40BB0" w14:textId="77777777" w:rsidR="006163FA" w:rsidRPr="001A1036" w:rsidRDefault="002E233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3FA" w:rsidRPr="00E8688D" w14:paraId="65533BB3" w14:textId="77777777" w:rsidTr="006163FA">
        <w:tc>
          <w:tcPr>
            <w:tcW w:w="809" w:type="dxa"/>
          </w:tcPr>
          <w:p w14:paraId="6D02B476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60" w:type="dxa"/>
          </w:tcPr>
          <w:p w14:paraId="1BD209C8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63CDFB52" w14:textId="77777777" w:rsidR="006163FA" w:rsidRPr="001A1036" w:rsidRDefault="00976E01" w:rsidP="002E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233A" w:rsidRPr="001A1036">
              <w:rPr>
                <w:rFonts w:ascii="Times New Roman" w:hAnsi="Times New Roman" w:cs="Times New Roman"/>
                <w:sz w:val="24"/>
                <w:szCs w:val="24"/>
              </w:rPr>
              <w:t>Изучение и  отработка танцевальной связки.</w:t>
            </w:r>
          </w:p>
        </w:tc>
        <w:tc>
          <w:tcPr>
            <w:tcW w:w="2217" w:type="dxa"/>
          </w:tcPr>
          <w:p w14:paraId="702F656F" w14:textId="77777777" w:rsidR="006163FA" w:rsidRPr="001A1036" w:rsidRDefault="002E233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163FA" w:rsidRPr="00E8688D" w14:paraId="01332843" w14:textId="77777777" w:rsidTr="006163FA">
        <w:tc>
          <w:tcPr>
            <w:tcW w:w="809" w:type="dxa"/>
          </w:tcPr>
          <w:p w14:paraId="45261CEA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60" w:type="dxa"/>
          </w:tcPr>
          <w:p w14:paraId="62302382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6BCF1EA5" w14:textId="77777777" w:rsidR="006163FA" w:rsidRPr="001A1036" w:rsidRDefault="00976E01" w:rsidP="002E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233A"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 Знакомство с танцем «Джайв». Подготовительные движения.   Изучение основных движений танца.</w:t>
            </w:r>
          </w:p>
        </w:tc>
        <w:tc>
          <w:tcPr>
            <w:tcW w:w="2217" w:type="dxa"/>
          </w:tcPr>
          <w:p w14:paraId="03D799C7" w14:textId="77777777" w:rsidR="006163FA" w:rsidRPr="001A1036" w:rsidRDefault="002E233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3FA" w:rsidRPr="00E8688D" w14:paraId="3F5882D3" w14:textId="77777777" w:rsidTr="006163FA">
        <w:tc>
          <w:tcPr>
            <w:tcW w:w="809" w:type="dxa"/>
          </w:tcPr>
          <w:p w14:paraId="229C31F6" w14:textId="77777777" w:rsidR="006163FA" w:rsidRPr="001A1036" w:rsidRDefault="006163F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60" w:type="dxa"/>
          </w:tcPr>
          <w:p w14:paraId="5D3576DE" w14:textId="77777777" w:rsidR="006163FA" w:rsidRPr="001A1036" w:rsidRDefault="006163F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</w:tcPr>
          <w:p w14:paraId="671E1972" w14:textId="77777777" w:rsidR="006163FA" w:rsidRPr="001A1036" w:rsidRDefault="002E233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 xml:space="preserve">  Разучивание и отработка  комбинации из выученных движений.</w:t>
            </w:r>
          </w:p>
        </w:tc>
        <w:tc>
          <w:tcPr>
            <w:tcW w:w="2217" w:type="dxa"/>
          </w:tcPr>
          <w:p w14:paraId="08C31710" w14:textId="77777777" w:rsidR="006163FA" w:rsidRPr="001A1036" w:rsidRDefault="002E233A" w:rsidP="0061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233A" w:rsidRPr="00E8688D" w14:paraId="273C0273" w14:textId="77777777" w:rsidTr="006163FA">
        <w:tc>
          <w:tcPr>
            <w:tcW w:w="809" w:type="dxa"/>
          </w:tcPr>
          <w:p w14:paraId="419FB377" w14:textId="77777777" w:rsidR="002E233A" w:rsidRPr="001A1036" w:rsidRDefault="002E233A" w:rsidP="006163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60" w:type="dxa"/>
          </w:tcPr>
          <w:p w14:paraId="26B4BBC4" w14:textId="77777777" w:rsidR="002E233A" w:rsidRPr="001A1036" w:rsidRDefault="002E233A" w:rsidP="0061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  <w:vMerge w:val="restart"/>
          </w:tcPr>
          <w:p w14:paraId="7E941861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  <w:p w14:paraId="12783AB3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17" w:type="dxa"/>
            <w:vMerge w:val="restart"/>
          </w:tcPr>
          <w:p w14:paraId="2970A970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32 </w:t>
            </w:r>
          </w:p>
          <w:p w14:paraId="6221014E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233A" w:rsidRPr="00E8688D" w14:paraId="2C93279C" w14:textId="77777777" w:rsidTr="006163FA">
        <w:tc>
          <w:tcPr>
            <w:tcW w:w="809" w:type="dxa"/>
          </w:tcPr>
          <w:p w14:paraId="4436CBF2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60" w:type="dxa"/>
          </w:tcPr>
          <w:p w14:paraId="053AD869" w14:textId="77777777" w:rsidR="002E233A" w:rsidRPr="001A1036" w:rsidRDefault="002E233A" w:rsidP="0097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3D8CF149" w14:textId="77777777" w:rsidR="002E233A" w:rsidRPr="00243FF3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63115FC0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E233A" w:rsidRPr="00E8688D" w14:paraId="7B5F6187" w14:textId="77777777" w:rsidTr="006163FA">
        <w:tc>
          <w:tcPr>
            <w:tcW w:w="809" w:type="dxa"/>
          </w:tcPr>
          <w:p w14:paraId="246363DD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60" w:type="dxa"/>
          </w:tcPr>
          <w:p w14:paraId="13FAE71C" w14:textId="77777777" w:rsidR="002E233A" w:rsidRPr="001A1036" w:rsidRDefault="002E233A" w:rsidP="0097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1B80DE23" w14:textId="77777777" w:rsidR="002E233A" w:rsidRPr="00243FF3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39D6AAB3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E233A" w:rsidRPr="00E8688D" w14:paraId="0BEA1B2F" w14:textId="77777777" w:rsidTr="006163FA">
        <w:tc>
          <w:tcPr>
            <w:tcW w:w="809" w:type="dxa"/>
          </w:tcPr>
          <w:p w14:paraId="152D6358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60" w:type="dxa"/>
          </w:tcPr>
          <w:p w14:paraId="0948DEA5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4B9211D8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3DC36442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33A" w:rsidRPr="00E8688D" w14:paraId="51209ACC" w14:textId="77777777" w:rsidTr="006163FA">
        <w:tc>
          <w:tcPr>
            <w:tcW w:w="809" w:type="dxa"/>
          </w:tcPr>
          <w:p w14:paraId="2F21A06F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60" w:type="dxa"/>
          </w:tcPr>
          <w:p w14:paraId="38148B4E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73" w:type="dxa"/>
          </w:tcPr>
          <w:p w14:paraId="07310608" w14:textId="77777777" w:rsidR="002E233A" w:rsidRPr="001A1036" w:rsidRDefault="002E233A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Итоговое занятие</w:t>
            </w:r>
          </w:p>
        </w:tc>
        <w:tc>
          <w:tcPr>
            <w:tcW w:w="2217" w:type="dxa"/>
          </w:tcPr>
          <w:p w14:paraId="7EC11A73" w14:textId="77777777" w:rsidR="002E233A" w:rsidRPr="001A1036" w:rsidRDefault="002E233A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76E01" w:rsidRPr="00E8688D" w14:paraId="70E61D79" w14:textId="77777777" w:rsidTr="006163FA">
        <w:tc>
          <w:tcPr>
            <w:tcW w:w="809" w:type="dxa"/>
          </w:tcPr>
          <w:p w14:paraId="6ADF6909" w14:textId="77777777" w:rsidR="00976E01" w:rsidRPr="001A1036" w:rsidRDefault="00976E01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17CD71D0" w14:textId="77777777" w:rsidR="00976E01" w:rsidRPr="001A1036" w:rsidRDefault="00976E01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</w:tcPr>
          <w:p w14:paraId="3F93EFA3" w14:textId="77777777" w:rsidR="00976E01" w:rsidRPr="001A1036" w:rsidRDefault="00976E01" w:rsidP="00976E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</w:tcPr>
          <w:p w14:paraId="295D0719" w14:textId="77777777" w:rsidR="00976E01" w:rsidRPr="001A1036" w:rsidRDefault="00976E01" w:rsidP="00976E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14:paraId="4705B187" w14:textId="77777777" w:rsidR="00771B07" w:rsidRDefault="00771B07" w:rsidP="00771B07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6A93" w14:textId="15FF0EF7" w:rsidR="00771B07" w:rsidRDefault="00771B07" w:rsidP="00771B0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EDDE49" w14:textId="64759E70" w:rsidR="00027AFD" w:rsidRDefault="00027AFD" w:rsidP="00771B0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C1BB6" w14:textId="75CFD39B" w:rsidR="00027AFD" w:rsidRDefault="00027AFD" w:rsidP="00771B0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F5CDE1" w14:textId="77777777" w:rsidR="00027AFD" w:rsidRPr="00E8688D" w:rsidRDefault="00027AFD" w:rsidP="00771B0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9D5DC5" w14:textId="77777777" w:rsidR="001A1036" w:rsidRPr="00311F83" w:rsidRDefault="001A1036" w:rsidP="001A1036">
      <w:pPr>
        <w:pStyle w:val="13"/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год обучения</w:t>
      </w:r>
    </w:p>
    <w:p w14:paraId="3E233CA3" w14:textId="77777777" w:rsidR="001A1036" w:rsidRPr="00E8688D" w:rsidRDefault="001A1036" w:rsidP="001A1036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09"/>
        <w:gridCol w:w="1460"/>
        <w:gridCol w:w="5573"/>
        <w:gridCol w:w="2217"/>
      </w:tblGrid>
      <w:tr w:rsidR="001A1036" w:rsidRPr="00E8688D" w14:paraId="701F4E06" w14:textId="77777777" w:rsidTr="00A65018">
        <w:tc>
          <w:tcPr>
            <w:tcW w:w="809" w:type="dxa"/>
          </w:tcPr>
          <w:p w14:paraId="68DA0C88" w14:textId="77777777" w:rsidR="001A1036" w:rsidRPr="001A1036" w:rsidRDefault="001A1036" w:rsidP="00A6501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60" w:type="dxa"/>
          </w:tcPr>
          <w:p w14:paraId="101FBD03" w14:textId="77777777" w:rsidR="001A1036" w:rsidRPr="001A1036" w:rsidRDefault="001A1036" w:rsidP="00A6501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5573" w:type="dxa"/>
          </w:tcPr>
          <w:p w14:paraId="2CA2DC61" w14:textId="77777777" w:rsidR="001A1036" w:rsidRPr="001A1036" w:rsidRDefault="001A1036" w:rsidP="00A6501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 (или образовательного модуля), темы учебного занятия</w:t>
            </w:r>
          </w:p>
        </w:tc>
        <w:tc>
          <w:tcPr>
            <w:tcW w:w="2217" w:type="dxa"/>
          </w:tcPr>
          <w:p w14:paraId="7EED493B" w14:textId="77777777" w:rsidR="001A1036" w:rsidRPr="001A1036" w:rsidRDefault="001A1036" w:rsidP="00A6501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1A1036" w:rsidRPr="00E8688D" w14:paraId="67F5649E" w14:textId="77777777" w:rsidTr="00A65018">
        <w:trPr>
          <w:trHeight w:val="335"/>
        </w:trPr>
        <w:tc>
          <w:tcPr>
            <w:tcW w:w="809" w:type="dxa"/>
          </w:tcPr>
          <w:p w14:paraId="7C01241A" w14:textId="77777777" w:rsidR="001A1036" w:rsidRPr="001A1036" w:rsidRDefault="001A1036" w:rsidP="001A1036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52D2F740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02642B32" w14:textId="77777777" w:rsidR="001A1036" w:rsidRPr="004D3D6A" w:rsidRDefault="00135735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6A">
              <w:rPr>
                <w:rFonts w:ascii="Times New Roman" w:hAnsi="Times New Roman" w:cs="Times New Roman"/>
                <w:iCs/>
                <w:sz w:val="24"/>
                <w:szCs w:val="24"/>
              </w:rPr>
              <w:t>Вводное занятие. Инструктаж по технике безопасности</w:t>
            </w:r>
          </w:p>
          <w:p w14:paraId="57D9C194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7E42F3F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036" w:rsidRPr="00E8688D" w14:paraId="3F845D98" w14:textId="77777777" w:rsidTr="00A65018">
        <w:tc>
          <w:tcPr>
            <w:tcW w:w="809" w:type="dxa"/>
          </w:tcPr>
          <w:p w14:paraId="4C21EE58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60" w:type="dxa"/>
          </w:tcPr>
          <w:p w14:paraId="4CC183DA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6EC32E3" w14:textId="77777777" w:rsidR="001A1036" w:rsidRPr="004D3D6A" w:rsidRDefault="001A1036" w:rsidP="001357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5735" w:rsidRPr="00243F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="00135735" w:rsidRPr="004D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</w:t>
            </w:r>
            <w:proofErr w:type="gramEnd"/>
            <w:r w:rsidRPr="004D3D6A">
              <w:rPr>
                <w:rFonts w:ascii="Times New Roman" w:hAnsi="Times New Roman" w:cs="Times New Roman"/>
                <w:sz w:val="24"/>
                <w:szCs w:val="24"/>
              </w:rPr>
              <w:t xml:space="preserve"> позиций рук, ног. Направления на площадке, положения в паре.</w:t>
            </w:r>
          </w:p>
        </w:tc>
        <w:tc>
          <w:tcPr>
            <w:tcW w:w="2217" w:type="dxa"/>
          </w:tcPr>
          <w:p w14:paraId="1E690F80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036" w:rsidRPr="00E8688D" w14:paraId="1B2246B1" w14:textId="77777777" w:rsidTr="00A65018">
        <w:tc>
          <w:tcPr>
            <w:tcW w:w="809" w:type="dxa"/>
          </w:tcPr>
          <w:p w14:paraId="54075D9E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60" w:type="dxa"/>
          </w:tcPr>
          <w:p w14:paraId="399F6897" w14:textId="77777777" w:rsidR="001A1036" w:rsidRPr="004D3D6A" w:rsidRDefault="001A1036" w:rsidP="00A6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37C3BCD" w14:textId="77777777" w:rsidR="001A1036" w:rsidRPr="004D3D6A" w:rsidRDefault="00135735" w:rsidP="00A6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ренировочных упражнений. Что такое «азбука музыкального движения»?</w:t>
            </w:r>
          </w:p>
        </w:tc>
        <w:tc>
          <w:tcPr>
            <w:tcW w:w="2217" w:type="dxa"/>
          </w:tcPr>
          <w:p w14:paraId="400F043C" w14:textId="77777777" w:rsidR="001A1036" w:rsidRPr="004D3D6A" w:rsidRDefault="001A1036" w:rsidP="00A6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1036" w:rsidRPr="00E8688D" w14:paraId="4D146F15" w14:textId="77777777" w:rsidTr="00A65018">
        <w:tc>
          <w:tcPr>
            <w:tcW w:w="809" w:type="dxa"/>
          </w:tcPr>
          <w:p w14:paraId="0CFEC66D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60" w:type="dxa"/>
          </w:tcPr>
          <w:p w14:paraId="250EFA13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4A9C6067" w14:textId="77777777" w:rsidR="001A1036" w:rsidRPr="003D27F2" w:rsidRDefault="00135735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«Вальс Гавот</w:t>
            </w:r>
            <w:r w:rsidR="001A1036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».   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первой части.</w:t>
            </w:r>
            <w:r w:rsidR="001A1036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17" w:type="dxa"/>
          </w:tcPr>
          <w:p w14:paraId="6C2B1D6A" w14:textId="77777777" w:rsidR="001A1036" w:rsidRPr="003D27F2" w:rsidRDefault="0093585C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1036" w:rsidRPr="00E8688D" w14:paraId="5E0B1749" w14:textId="77777777" w:rsidTr="00A65018">
        <w:tc>
          <w:tcPr>
            <w:tcW w:w="809" w:type="dxa"/>
          </w:tcPr>
          <w:p w14:paraId="23F650F9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60" w:type="dxa"/>
          </w:tcPr>
          <w:p w14:paraId="3B8D19DA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2F259F48" w14:textId="77777777" w:rsidR="001A1036" w:rsidRPr="003D27F2" w:rsidRDefault="001A1036" w:rsidP="001357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35735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735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движений второй части.   </w:t>
            </w:r>
          </w:p>
        </w:tc>
        <w:tc>
          <w:tcPr>
            <w:tcW w:w="2217" w:type="dxa"/>
          </w:tcPr>
          <w:p w14:paraId="515C53E3" w14:textId="77777777" w:rsidR="001A1036" w:rsidRPr="003D27F2" w:rsidRDefault="0093585C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1036" w:rsidRPr="00E8688D" w14:paraId="4E57DFC3" w14:textId="77777777" w:rsidTr="00A65018">
        <w:tc>
          <w:tcPr>
            <w:tcW w:w="809" w:type="dxa"/>
          </w:tcPr>
          <w:p w14:paraId="6A8933F8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60" w:type="dxa"/>
          </w:tcPr>
          <w:p w14:paraId="2C9B92E0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675E76C9" w14:textId="77777777" w:rsidR="001A1036" w:rsidRPr="003D27F2" w:rsidRDefault="001A1036" w:rsidP="001357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35735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735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основной композиции танца «Вальс Гавот».   </w:t>
            </w: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17" w:type="dxa"/>
          </w:tcPr>
          <w:p w14:paraId="2DFFEDF0" w14:textId="77777777" w:rsidR="001A1036" w:rsidRPr="003D27F2" w:rsidRDefault="003D27F2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1036" w:rsidRPr="00E8688D" w14:paraId="0DA7D32E" w14:textId="77777777" w:rsidTr="00A65018">
        <w:tc>
          <w:tcPr>
            <w:tcW w:w="809" w:type="dxa"/>
          </w:tcPr>
          <w:p w14:paraId="1C3011EF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60" w:type="dxa"/>
          </w:tcPr>
          <w:p w14:paraId="7B2CCC59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00A859F6" w14:textId="77777777" w:rsidR="001A1036" w:rsidRPr="003D27F2" w:rsidRDefault="001A1036" w:rsidP="004D3D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35735"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«Вальс-Миньон</w:t>
            </w:r>
            <w:r w:rsidR="004D3D6A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3D6A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F2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27F2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  танца «Вальс-Миньон».  </w:t>
            </w:r>
            <w:r w:rsidR="003D27F2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558FEDEF" w14:textId="77777777" w:rsidR="001A1036" w:rsidRPr="003D27F2" w:rsidRDefault="003D27F2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1036" w:rsidRPr="00E8688D" w14:paraId="4C002C5E" w14:textId="77777777" w:rsidTr="00A65018">
        <w:tc>
          <w:tcPr>
            <w:tcW w:w="809" w:type="dxa"/>
          </w:tcPr>
          <w:p w14:paraId="7A5D331F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60" w:type="dxa"/>
          </w:tcPr>
          <w:p w14:paraId="647F1AEE" w14:textId="77777777" w:rsidR="001A1036" w:rsidRPr="004D3D6A" w:rsidRDefault="001A1036" w:rsidP="00A65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7B39013C" w14:textId="77777777" w:rsidR="001A1036" w:rsidRPr="003D27F2" w:rsidRDefault="001A1036" w:rsidP="004D3D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D27F2"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«Русский лирический».</w:t>
            </w:r>
            <w:r w:rsidR="003D27F2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27F2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F2"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17" w:type="dxa"/>
          </w:tcPr>
          <w:p w14:paraId="54F166C3" w14:textId="77777777" w:rsidR="001A1036" w:rsidRPr="003D27F2" w:rsidRDefault="003D27F2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1036" w:rsidRPr="00E8688D" w14:paraId="540EC37F" w14:textId="77777777" w:rsidTr="00A65018">
        <w:tc>
          <w:tcPr>
            <w:tcW w:w="809" w:type="dxa"/>
          </w:tcPr>
          <w:p w14:paraId="3DB2F0B5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60" w:type="dxa"/>
          </w:tcPr>
          <w:p w14:paraId="14C93270" w14:textId="77777777" w:rsidR="001A1036" w:rsidRPr="004D3D6A" w:rsidRDefault="001A1036" w:rsidP="00A6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05A0AEA2" w14:textId="77777777" w:rsidR="001A1036" w:rsidRPr="003D27F2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и отработка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танца «Русский лирический». </w:t>
            </w: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7" w:type="dxa"/>
          </w:tcPr>
          <w:p w14:paraId="00583C52" w14:textId="77777777" w:rsidR="001A1036" w:rsidRPr="003D27F2" w:rsidRDefault="003D27F2" w:rsidP="00A6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A1036" w:rsidRPr="00E8688D" w14:paraId="4D8C4018" w14:textId="77777777" w:rsidTr="00A65018">
        <w:tc>
          <w:tcPr>
            <w:tcW w:w="809" w:type="dxa"/>
          </w:tcPr>
          <w:p w14:paraId="556EB155" w14:textId="77777777" w:rsidR="001A1036" w:rsidRPr="001A1036" w:rsidRDefault="001A1036" w:rsidP="00A650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60" w:type="dxa"/>
          </w:tcPr>
          <w:p w14:paraId="1295FC13" w14:textId="77777777" w:rsidR="001A1036" w:rsidRPr="004D3D6A" w:rsidRDefault="001A1036" w:rsidP="00A6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1EF4117D" w14:textId="77777777" w:rsidR="001A1036" w:rsidRPr="003D27F2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«Фигурный вальс».  Изучение и отработка движений танца.</w:t>
            </w:r>
          </w:p>
        </w:tc>
        <w:tc>
          <w:tcPr>
            <w:tcW w:w="2217" w:type="dxa"/>
          </w:tcPr>
          <w:p w14:paraId="144F9ED0" w14:textId="77777777" w:rsidR="001A1036" w:rsidRPr="003D27F2" w:rsidRDefault="003D27F2" w:rsidP="00A6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7759F782" w14:textId="77777777" w:rsidTr="00A65018">
        <w:tc>
          <w:tcPr>
            <w:tcW w:w="809" w:type="dxa"/>
          </w:tcPr>
          <w:p w14:paraId="1883AAD8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60" w:type="dxa"/>
          </w:tcPr>
          <w:p w14:paraId="0E3DD6F2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756BB769" w14:textId="77777777" w:rsidR="003D27F2" w:rsidRPr="003D27F2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Вальсовая дорожка. Вальсовый поворот.</w:t>
            </w:r>
          </w:p>
        </w:tc>
        <w:tc>
          <w:tcPr>
            <w:tcW w:w="2217" w:type="dxa"/>
          </w:tcPr>
          <w:p w14:paraId="40682B82" w14:textId="77777777" w:rsidR="003D27F2" w:rsidRPr="003D27F2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21CD6A84" w14:textId="77777777" w:rsidTr="00A65018">
        <w:tc>
          <w:tcPr>
            <w:tcW w:w="809" w:type="dxa"/>
          </w:tcPr>
          <w:p w14:paraId="51793BE6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60" w:type="dxa"/>
          </w:tcPr>
          <w:p w14:paraId="32FBC231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7F55B142" w14:textId="77777777" w:rsidR="003D27F2" w:rsidRPr="003D27F2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композиции танца «Фигурный вальс».</w:t>
            </w:r>
          </w:p>
        </w:tc>
        <w:tc>
          <w:tcPr>
            <w:tcW w:w="2217" w:type="dxa"/>
          </w:tcPr>
          <w:p w14:paraId="157E1A8E" w14:textId="77777777" w:rsidR="003D27F2" w:rsidRPr="003D27F2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7F2" w:rsidRPr="00E8688D" w14:paraId="17ECCA00" w14:textId="77777777" w:rsidTr="00A65018">
        <w:tc>
          <w:tcPr>
            <w:tcW w:w="809" w:type="dxa"/>
          </w:tcPr>
          <w:p w14:paraId="607C14E1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460" w:type="dxa"/>
          </w:tcPr>
          <w:p w14:paraId="1339EE28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30723605" w14:textId="77777777" w:rsidR="003D27F2" w:rsidRPr="00A91E03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«Венский вальс».</w:t>
            </w:r>
            <w:r w:rsidR="006B7C16" w:rsidRPr="00A9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C16" w:rsidRPr="00243FF3">
              <w:rPr>
                <w:rFonts w:ascii="Times New Roman" w:hAnsi="Times New Roman" w:cs="Times New Roman"/>
                <w:sz w:val="24"/>
                <w:szCs w:val="24"/>
              </w:rPr>
              <w:t>Подготовительные движения к танцу «Венский вальс».</w:t>
            </w:r>
          </w:p>
        </w:tc>
        <w:tc>
          <w:tcPr>
            <w:tcW w:w="2217" w:type="dxa"/>
          </w:tcPr>
          <w:p w14:paraId="288F2E37" w14:textId="77777777" w:rsidR="003D27F2" w:rsidRPr="003D27F2" w:rsidRDefault="00392E34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11A637FA" w14:textId="77777777" w:rsidTr="00A65018">
        <w:tc>
          <w:tcPr>
            <w:tcW w:w="809" w:type="dxa"/>
          </w:tcPr>
          <w:p w14:paraId="720E298E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60" w:type="dxa"/>
          </w:tcPr>
          <w:p w14:paraId="245D1856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227B5683" w14:textId="77777777" w:rsidR="003D27F2" w:rsidRPr="00A91E03" w:rsidRDefault="006B7C16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движения «правый поворот».  </w:t>
            </w:r>
          </w:p>
        </w:tc>
        <w:tc>
          <w:tcPr>
            <w:tcW w:w="2217" w:type="dxa"/>
          </w:tcPr>
          <w:p w14:paraId="70B2AD10" w14:textId="77777777" w:rsidR="003D27F2" w:rsidRPr="003D27F2" w:rsidRDefault="00A91E0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7F2" w:rsidRPr="00E8688D" w14:paraId="145781E0" w14:textId="77777777" w:rsidTr="00A65018">
        <w:tc>
          <w:tcPr>
            <w:tcW w:w="809" w:type="dxa"/>
          </w:tcPr>
          <w:p w14:paraId="30BE1A5C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60" w:type="dxa"/>
          </w:tcPr>
          <w:p w14:paraId="0805F92B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68348D82" w14:textId="77777777" w:rsidR="003D27F2" w:rsidRPr="00A91E03" w:rsidRDefault="006B7C16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паре и соединение рук. Перемены открытая и закрытая. </w:t>
            </w:r>
            <w:r w:rsidR="00A91E03" w:rsidRPr="00A91E03">
              <w:rPr>
                <w:rFonts w:ascii="Times New Roman" w:hAnsi="Times New Roman" w:cs="Times New Roman"/>
                <w:sz w:val="24"/>
                <w:szCs w:val="24"/>
              </w:rPr>
              <w:t>Левый поворот.</w:t>
            </w:r>
            <w:r w:rsidR="003D27F2" w:rsidRPr="00A9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4325987B" w14:textId="77777777" w:rsidR="003D27F2" w:rsidRPr="003D27F2" w:rsidRDefault="003D27F2" w:rsidP="00A9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7F2" w:rsidRPr="00E8688D" w14:paraId="5B4B7744" w14:textId="77777777" w:rsidTr="00A65018">
        <w:tc>
          <w:tcPr>
            <w:tcW w:w="809" w:type="dxa"/>
          </w:tcPr>
          <w:p w14:paraId="7C1E2405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60" w:type="dxa"/>
          </w:tcPr>
          <w:p w14:paraId="2B58D61E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0A1B11F2" w14:textId="77777777" w:rsidR="003D27F2" w:rsidRPr="00A91E03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7C16"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6B7C16" w:rsidRPr="00A91E03">
              <w:rPr>
                <w:rFonts w:ascii="Times New Roman" w:hAnsi="Times New Roman" w:cs="Times New Roman"/>
                <w:sz w:val="24"/>
                <w:szCs w:val="24"/>
              </w:rPr>
              <w:t xml:space="preserve">и отработка </w:t>
            </w:r>
            <w:r w:rsidR="006B7C16" w:rsidRPr="00243FF3">
              <w:rPr>
                <w:rFonts w:ascii="Times New Roman" w:hAnsi="Times New Roman" w:cs="Times New Roman"/>
                <w:sz w:val="24"/>
                <w:szCs w:val="24"/>
              </w:rPr>
              <w:t>танцевальной связки.</w:t>
            </w:r>
          </w:p>
        </w:tc>
        <w:tc>
          <w:tcPr>
            <w:tcW w:w="2217" w:type="dxa"/>
          </w:tcPr>
          <w:p w14:paraId="4B8C2A9C" w14:textId="77777777" w:rsidR="003D27F2" w:rsidRPr="003D27F2" w:rsidRDefault="00392E34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7F2" w:rsidRPr="00E8688D" w14:paraId="58088CDF" w14:textId="77777777" w:rsidTr="00A65018">
        <w:tc>
          <w:tcPr>
            <w:tcW w:w="809" w:type="dxa"/>
          </w:tcPr>
          <w:p w14:paraId="792B4850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60" w:type="dxa"/>
          </w:tcPr>
          <w:p w14:paraId="0C821263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75081409" w14:textId="77777777" w:rsidR="003D27F2" w:rsidRPr="00A91E03" w:rsidRDefault="006B7C16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«Квикстеп». Основные и подготовительные движения</w:t>
            </w:r>
          </w:p>
        </w:tc>
        <w:tc>
          <w:tcPr>
            <w:tcW w:w="2217" w:type="dxa"/>
          </w:tcPr>
          <w:p w14:paraId="51F5A6B0" w14:textId="77777777" w:rsidR="003D27F2" w:rsidRPr="001A1036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02E00530" w14:textId="77777777" w:rsidTr="00A65018">
        <w:tc>
          <w:tcPr>
            <w:tcW w:w="809" w:type="dxa"/>
          </w:tcPr>
          <w:p w14:paraId="5B11262B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60" w:type="dxa"/>
          </w:tcPr>
          <w:p w14:paraId="3BF233B0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5B5A846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35056E41" w14:textId="77777777" w:rsidR="003D27F2" w:rsidRPr="00A91E03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7C16"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– четвертной поворот вправо, четвертной поворот влево.</w:t>
            </w:r>
          </w:p>
        </w:tc>
        <w:tc>
          <w:tcPr>
            <w:tcW w:w="2217" w:type="dxa"/>
          </w:tcPr>
          <w:p w14:paraId="2C6391E0" w14:textId="77777777" w:rsidR="003D27F2" w:rsidRPr="001A1036" w:rsidRDefault="00392E34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7F2" w:rsidRPr="00E8688D" w14:paraId="6DF75E1E" w14:textId="77777777" w:rsidTr="00A65018">
        <w:tc>
          <w:tcPr>
            <w:tcW w:w="809" w:type="dxa"/>
          </w:tcPr>
          <w:p w14:paraId="6733A880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60" w:type="dxa"/>
          </w:tcPr>
          <w:p w14:paraId="43D41AD5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3B16302D" w14:textId="77777777" w:rsidR="003D27F2" w:rsidRPr="006B7C16" w:rsidRDefault="006B7C16" w:rsidP="003D2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движений – поступательное </w:t>
            </w:r>
            <w:proofErr w:type="gramStart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шоссе,  </w:t>
            </w:r>
            <w:proofErr w:type="spellStart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proofErr w:type="gramEnd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-степ. Положение в паре и соединение рук.</w:t>
            </w:r>
          </w:p>
        </w:tc>
        <w:tc>
          <w:tcPr>
            <w:tcW w:w="2217" w:type="dxa"/>
          </w:tcPr>
          <w:p w14:paraId="5D42FD2C" w14:textId="77777777" w:rsidR="003D27F2" w:rsidRPr="001A1036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7F2" w:rsidRPr="00E8688D" w14:paraId="18A41EA3" w14:textId="77777777" w:rsidTr="00A65018">
        <w:tc>
          <w:tcPr>
            <w:tcW w:w="809" w:type="dxa"/>
          </w:tcPr>
          <w:p w14:paraId="45E29CA2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60" w:type="dxa"/>
          </w:tcPr>
          <w:p w14:paraId="219FD6E2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0C036263" w14:textId="77777777" w:rsidR="003D27F2" w:rsidRPr="006B7C16" w:rsidRDefault="00392E34" w:rsidP="00392E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отработка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танцевальной связки.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17" w:type="dxa"/>
          </w:tcPr>
          <w:p w14:paraId="78E231F9" w14:textId="77777777" w:rsidR="003D27F2" w:rsidRPr="001A1036" w:rsidRDefault="00392E34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7F2" w:rsidRPr="00E8688D" w14:paraId="4EAFC007" w14:textId="77777777" w:rsidTr="00A65018">
        <w:tc>
          <w:tcPr>
            <w:tcW w:w="809" w:type="dxa"/>
          </w:tcPr>
          <w:p w14:paraId="6B380C62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60" w:type="dxa"/>
          </w:tcPr>
          <w:p w14:paraId="603FFC24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11B8EAB1" w14:textId="77777777" w:rsidR="003D27F2" w:rsidRPr="004D6A33" w:rsidRDefault="00392E34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3" w:rsidRPr="00243FF3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«Румба». Основные и подготовительные движения к танцу.</w:t>
            </w:r>
          </w:p>
        </w:tc>
        <w:tc>
          <w:tcPr>
            <w:tcW w:w="2217" w:type="dxa"/>
          </w:tcPr>
          <w:p w14:paraId="7E103435" w14:textId="77777777" w:rsidR="003D27F2" w:rsidRPr="001A1036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45CE9673" w14:textId="77777777" w:rsidTr="00A65018">
        <w:tc>
          <w:tcPr>
            <w:tcW w:w="809" w:type="dxa"/>
          </w:tcPr>
          <w:p w14:paraId="4766A03D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60" w:type="dxa"/>
          </w:tcPr>
          <w:p w14:paraId="471E19E1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68D39EC8" w14:textId="77777777" w:rsidR="003D27F2" w:rsidRPr="004D6A33" w:rsidRDefault="00392E34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03"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основного хода танца «Румба».</w:t>
            </w:r>
          </w:p>
        </w:tc>
        <w:tc>
          <w:tcPr>
            <w:tcW w:w="2217" w:type="dxa"/>
          </w:tcPr>
          <w:p w14:paraId="197F5AE4" w14:textId="77777777" w:rsidR="003D27F2" w:rsidRPr="001A1036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4356438B" w14:textId="77777777" w:rsidTr="00A65018">
        <w:tc>
          <w:tcPr>
            <w:tcW w:w="809" w:type="dxa"/>
          </w:tcPr>
          <w:p w14:paraId="216E8768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60" w:type="dxa"/>
          </w:tcPr>
          <w:p w14:paraId="284D5B27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3AAEADC0" w14:textId="77777777" w:rsidR="003D27F2" w:rsidRPr="004D6A33" w:rsidRDefault="00A91E03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– раскрытие, соло-поворот.</w:t>
            </w:r>
          </w:p>
        </w:tc>
        <w:tc>
          <w:tcPr>
            <w:tcW w:w="2217" w:type="dxa"/>
          </w:tcPr>
          <w:p w14:paraId="5A4C7CA2" w14:textId="77777777" w:rsidR="003D27F2" w:rsidRPr="001A1036" w:rsidRDefault="004D6A3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10191E54" w14:textId="77777777" w:rsidTr="00A65018">
        <w:tc>
          <w:tcPr>
            <w:tcW w:w="809" w:type="dxa"/>
          </w:tcPr>
          <w:p w14:paraId="5F6A0C87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60" w:type="dxa"/>
          </w:tcPr>
          <w:p w14:paraId="026F7981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0994F0E8" w14:textId="77777777" w:rsidR="003D27F2" w:rsidRPr="00A91E03" w:rsidRDefault="00A91E03" w:rsidP="003D2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отработка 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танцевальной связки.</w:t>
            </w:r>
          </w:p>
        </w:tc>
        <w:tc>
          <w:tcPr>
            <w:tcW w:w="2217" w:type="dxa"/>
          </w:tcPr>
          <w:p w14:paraId="31EA99C0" w14:textId="77777777" w:rsidR="003D27F2" w:rsidRPr="001A1036" w:rsidRDefault="004D6A3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7F2" w:rsidRPr="00E8688D" w14:paraId="1614CC36" w14:textId="77777777" w:rsidTr="00A65018">
        <w:tc>
          <w:tcPr>
            <w:tcW w:w="809" w:type="dxa"/>
          </w:tcPr>
          <w:p w14:paraId="2EAD40F7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60" w:type="dxa"/>
          </w:tcPr>
          <w:p w14:paraId="47A207A7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2E0C718A" w14:textId="77777777" w:rsidR="003D27F2" w:rsidRPr="00A91E03" w:rsidRDefault="00A91E03" w:rsidP="00A91E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Знакомство с танцем «Самба». Подготовительные движения.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17" w:type="dxa"/>
          </w:tcPr>
          <w:p w14:paraId="2E6C9174" w14:textId="77777777" w:rsidR="003D27F2" w:rsidRPr="001A1036" w:rsidRDefault="003D27F2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7F2" w:rsidRPr="00E8688D" w14:paraId="26059D61" w14:textId="77777777" w:rsidTr="00A65018">
        <w:tc>
          <w:tcPr>
            <w:tcW w:w="809" w:type="dxa"/>
          </w:tcPr>
          <w:p w14:paraId="36EAE884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60" w:type="dxa"/>
          </w:tcPr>
          <w:p w14:paraId="6CE6F2EE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730292A3" w14:textId="77777777" w:rsidR="003D27F2" w:rsidRPr="00A91E03" w:rsidRDefault="00A91E03" w:rsidP="003D2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основной ход  вперед, назад, поступательный  ход.</w:t>
            </w:r>
          </w:p>
        </w:tc>
        <w:tc>
          <w:tcPr>
            <w:tcW w:w="2217" w:type="dxa"/>
          </w:tcPr>
          <w:p w14:paraId="44C072EC" w14:textId="77777777" w:rsidR="003D27F2" w:rsidRPr="001A1036" w:rsidRDefault="00A91E0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01C5DB57" w14:textId="77777777" w:rsidTr="00A65018">
        <w:tc>
          <w:tcPr>
            <w:tcW w:w="809" w:type="dxa"/>
          </w:tcPr>
          <w:p w14:paraId="40735D51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60" w:type="dxa"/>
          </w:tcPr>
          <w:p w14:paraId="24CFC66B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51FBB01E" w14:textId="77777777" w:rsidR="003D27F2" w:rsidRPr="00A91E03" w:rsidRDefault="00A91E03" w:rsidP="00A91E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движений самба-</w:t>
            </w:r>
            <w:proofErr w:type="gramStart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ход  на</w:t>
            </w:r>
            <w:proofErr w:type="gramEnd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 месте, вперед,  боковой самба-ход.  </w:t>
            </w:r>
          </w:p>
        </w:tc>
        <w:tc>
          <w:tcPr>
            <w:tcW w:w="2217" w:type="dxa"/>
          </w:tcPr>
          <w:p w14:paraId="3FA0400C" w14:textId="77777777" w:rsidR="003D27F2" w:rsidRPr="001A1036" w:rsidRDefault="00A91E0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7CCE9D37" w14:textId="77777777" w:rsidTr="00A65018">
        <w:tc>
          <w:tcPr>
            <w:tcW w:w="809" w:type="dxa"/>
          </w:tcPr>
          <w:p w14:paraId="1E7C36F4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60" w:type="dxa"/>
          </w:tcPr>
          <w:p w14:paraId="1E54F7C6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3CB23C33" w14:textId="77777777" w:rsidR="003D27F2" w:rsidRPr="00A91E03" w:rsidRDefault="00A91E03" w:rsidP="00A91E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 и отрабо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соло-поворот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1CBC3F21" w14:textId="77777777" w:rsidR="003D27F2" w:rsidRPr="001A1036" w:rsidRDefault="004D6A3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7F2" w:rsidRPr="00E8688D" w14:paraId="669C6475" w14:textId="77777777" w:rsidTr="00A65018">
        <w:tc>
          <w:tcPr>
            <w:tcW w:w="809" w:type="dxa"/>
          </w:tcPr>
          <w:p w14:paraId="1D724B15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60" w:type="dxa"/>
          </w:tcPr>
          <w:p w14:paraId="44B72119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</w:tcPr>
          <w:p w14:paraId="407D85F6" w14:textId="77777777" w:rsidR="003D27F2" w:rsidRPr="00A91E03" w:rsidRDefault="00A91E03" w:rsidP="003D27F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отработка</w:t>
            </w:r>
            <w:r w:rsidRPr="00243FF3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 из выученных движений.</w:t>
            </w:r>
          </w:p>
        </w:tc>
        <w:tc>
          <w:tcPr>
            <w:tcW w:w="2217" w:type="dxa"/>
          </w:tcPr>
          <w:p w14:paraId="2A890BF4" w14:textId="77777777" w:rsidR="003D27F2" w:rsidRPr="001A1036" w:rsidRDefault="004D6A33" w:rsidP="003D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D27F2" w:rsidRPr="00E8688D" w14:paraId="54B787A6" w14:textId="77777777" w:rsidTr="00A65018">
        <w:tc>
          <w:tcPr>
            <w:tcW w:w="809" w:type="dxa"/>
          </w:tcPr>
          <w:p w14:paraId="18C6CE06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60" w:type="dxa"/>
          </w:tcPr>
          <w:p w14:paraId="1DDA76C7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  <w:vMerge w:val="restart"/>
          </w:tcPr>
          <w:p w14:paraId="610B656A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243FF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  <w:p w14:paraId="0D3E8B66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17" w:type="dxa"/>
            <w:vMerge w:val="restart"/>
          </w:tcPr>
          <w:p w14:paraId="33766D25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392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145FAE8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7F2" w:rsidRPr="00E8688D" w14:paraId="63059653" w14:textId="77777777" w:rsidTr="00A65018">
        <w:tc>
          <w:tcPr>
            <w:tcW w:w="809" w:type="dxa"/>
          </w:tcPr>
          <w:p w14:paraId="1FDBBE54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60" w:type="dxa"/>
          </w:tcPr>
          <w:p w14:paraId="4C2159E2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368203E0" w14:textId="77777777" w:rsidR="003D27F2" w:rsidRPr="00243FF3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34DB7ADF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D27F2" w:rsidRPr="00E8688D" w14:paraId="0BB0EEDA" w14:textId="77777777" w:rsidTr="00A65018">
        <w:tc>
          <w:tcPr>
            <w:tcW w:w="809" w:type="dxa"/>
          </w:tcPr>
          <w:p w14:paraId="6864DBC5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60" w:type="dxa"/>
          </w:tcPr>
          <w:p w14:paraId="00500ACF" w14:textId="77777777" w:rsidR="003D27F2" w:rsidRPr="001A1036" w:rsidRDefault="003D27F2" w:rsidP="003D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19BB4C71" w14:textId="77777777" w:rsidR="003D27F2" w:rsidRPr="00243FF3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41704918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D27F2" w:rsidRPr="00E8688D" w14:paraId="59687C5C" w14:textId="77777777" w:rsidTr="00A65018">
        <w:tc>
          <w:tcPr>
            <w:tcW w:w="809" w:type="dxa"/>
          </w:tcPr>
          <w:p w14:paraId="1DC7D1AD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60" w:type="dxa"/>
          </w:tcPr>
          <w:p w14:paraId="15C3A155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73" w:type="dxa"/>
            <w:vMerge/>
          </w:tcPr>
          <w:p w14:paraId="0D10F84C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5F123AD9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7F2" w:rsidRPr="00E8688D" w14:paraId="350359A5" w14:textId="77777777" w:rsidTr="00A65018">
        <w:tc>
          <w:tcPr>
            <w:tcW w:w="809" w:type="dxa"/>
          </w:tcPr>
          <w:p w14:paraId="1877B3FC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60" w:type="dxa"/>
          </w:tcPr>
          <w:p w14:paraId="434086DD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73" w:type="dxa"/>
          </w:tcPr>
          <w:p w14:paraId="1D82AE98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Итоговое занятие</w:t>
            </w:r>
          </w:p>
        </w:tc>
        <w:tc>
          <w:tcPr>
            <w:tcW w:w="2217" w:type="dxa"/>
          </w:tcPr>
          <w:p w14:paraId="3970BCAF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D27F2" w:rsidRPr="00E8688D" w14:paraId="68D70257" w14:textId="77777777" w:rsidTr="00A65018">
        <w:tc>
          <w:tcPr>
            <w:tcW w:w="809" w:type="dxa"/>
          </w:tcPr>
          <w:p w14:paraId="5C92E123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09D3DF86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</w:tcPr>
          <w:p w14:paraId="2032C90F" w14:textId="77777777" w:rsidR="003D27F2" w:rsidRPr="001A1036" w:rsidRDefault="003D27F2" w:rsidP="003D27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</w:tcPr>
          <w:p w14:paraId="575812D3" w14:textId="77777777" w:rsidR="003D27F2" w:rsidRPr="001A1036" w:rsidRDefault="003D27F2" w:rsidP="003D27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14:paraId="1B81ADB5" w14:textId="77777777" w:rsidR="006163FA" w:rsidRPr="00E8688D" w:rsidRDefault="006163FA" w:rsidP="006163FA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FD43F" w14:textId="77777777" w:rsidR="00027AFD" w:rsidRDefault="006163FA" w:rsidP="006163FA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B5D052D" w14:textId="77777777" w:rsidR="00027AFD" w:rsidRDefault="00027AFD" w:rsidP="006163FA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49187B" w14:textId="77777777" w:rsidR="00027AFD" w:rsidRDefault="00027AFD" w:rsidP="006163FA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F1B405" w14:textId="0A9C4D2B" w:rsidR="006163FA" w:rsidRPr="00E8688D" w:rsidRDefault="006163FA" w:rsidP="006163FA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9.Список литературы</w:t>
      </w: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9417A8" w14:textId="77777777" w:rsidR="006163FA" w:rsidRPr="00E8688D" w:rsidRDefault="006163FA" w:rsidP="00616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>СПИСОК ЛИТЕРАТУРЫ ДЛЯ ПЕДАГОГОВ</w:t>
      </w:r>
    </w:p>
    <w:p w14:paraId="0B5C5AD5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>1. Барышникова Т. «Азбука хореографии»; М.: Айрис Пресс, 2009 г.</w:t>
      </w:r>
    </w:p>
    <w:p w14:paraId="711545D6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С. И. и др. «Музыка и движение», М., 2010 г.</w:t>
      </w:r>
    </w:p>
    <w:p w14:paraId="5825263D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У. «Учимся танцевать», «ЭКСМО-пресс», 2012 г.</w:t>
      </w:r>
    </w:p>
    <w:p w14:paraId="2438E9F9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, Б. «Уроки танца» / Б.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>. – М.: Эксмо, 2013 г.</w:t>
      </w:r>
    </w:p>
    <w:p w14:paraId="3674B9F1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>5. Васильева Т. К. «Секрет танца»; С.-П.: Диамант, 2012г.</w:t>
      </w:r>
    </w:p>
    <w:p w14:paraId="370E2D24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 xml:space="preserve">7. В ритме вальса. Метод. Пособие для руководителей коллективов бального танца. Сост. </w:t>
      </w:r>
      <w:proofErr w:type="spellStart"/>
      <w:r w:rsidRPr="00E8688D">
        <w:rPr>
          <w:rFonts w:ascii="Times New Roman" w:hAnsi="Times New Roman" w:cs="Times New Roman"/>
          <w:sz w:val="28"/>
          <w:szCs w:val="28"/>
        </w:rPr>
        <w:t>В.И.Уральская</w:t>
      </w:r>
      <w:proofErr w:type="spellEnd"/>
      <w:r w:rsidRPr="00E868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88D">
        <w:rPr>
          <w:rFonts w:ascii="Times New Roman" w:hAnsi="Times New Roman" w:cs="Times New Roman"/>
          <w:sz w:val="28"/>
          <w:szCs w:val="28"/>
        </w:rPr>
        <w:t>Г.С.Гороховников</w:t>
      </w:r>
      <w:proofErr w:type="spellEnd"/>
      <w:r w:rsidRPr="00E8688D">
        <w:rPr>
          <w:rFonts w:ascii="Times New Roman" w:hAnsi="Times New Roman" w:cs="Times New Roman"/>
          <w:sz w:val="28"/>
          <w:szCs w:val="28"/>
        </w:rPr>
        <w:t xml:space="preserve">. М., 2015 г. – 126с. </w:t>
      </w:r>
    </w:p>
    <w:p w14:paraId="35E688B5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>8. Г. Говард «Техника Европейского бального танца», «Артис», М. 2013 г.</w:t>
      </w:r>
    </w:p>
    <w:p w14:paraId="68175E4B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Кауль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Н. «Как научиться танцевать. Спортивные бальные танцы». Ростов-на- Дону, «Феникс», 2014 г. </w:t>
      </w:r>
    </w:p>
    <w:p w14:paraId="63895B94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Ротерс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Т.Т. «Музыкально-ритмическое воспитание»; М.: Просвещение, 2010.</w:t>
      </w:r>
    </w:p>
    <w:p w14:paraId="278B3208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E8688D"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 А. А. и др. «Психология и педагогика», «Питер», 2014 г.  </w:t>
      </w:r>
    </w:p>
    <w:p w14:paraId="220B1AA6" w14:textId="77777777" w:rsidR="006163FA" w:rsidRPr="00E8688D" w:rsidRDefault="006163FA" w:rsidP="0061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E8688D">
        <w:rPr>
          <w:rFonts w:ascii="Times New Roman" w:hAnsi="Times New Roman" w:cs="Times New Roman"/>
          <w:sz w:val="28"/>
          <w:szCs w:val="28"/>
        </w:rPr>
        <w:t xml:space="preserve">Стриганов Б., Уральская В. Современный бальный танец. – М.: </w:t>
      </w:r>
      <w:proofErr w:type="gramStart"/>
      <w:r w:rsidRPr="00E8688D">
        <w:rPr>
          <w:rFonts w:ascii="Times New Roman" w:hAnsi="Times New Roman" w:cs="Times New Roman"/>
          <w:sz w:val="28"/>
          <w:szCs w:val="28"/>
        </w:rPr>
        <w:t>ВНМЦ,  2011</w:t>
      </w:r>
      <w:proofErr w:type="gramEnd"/>
      <w:r w:rsidRPr="00E868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F0A1F8F" w14:textId="77777777" w:rsidR="006163FA" w:rsidRPr="00E8688D" w:rsidRDefault="006163FA" w:rsidP="006163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8688D">
        <w:rPr>
          <w:rFonts w:ascii="Times New Roman" w:eastAsia="Times New Roman" w:hAnsi="Times New Roman" w:cs="Times New Roman"/>
          <w:sz w:val="28"/>
          <w:szCs w:val="28"/>
        </w:rPr>
        <w:t>14. Шершнев В.Г. «От ритмики к танцу»; М., 2018 г.</w:t>
      </w:r>
      <w:r w:rsidRPr="00E8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696ED7" w14:textId="77777777" w:rsidR="006163FA" w:rsidRPr="00E8688D" w:rsidRDefault="006163FA" w:rsidP="0061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8688D"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 w:rsidRPr="00E8688D">
        <w:rPr>
          <w:rFonts w:ascii="Times New Roman" w:hAnsi="Times New Roman" w:cs="Times New Roman"/>
          <w:sz w:val="28"/>
          <w:szCs w:val="28"/>
        </w:rPr>
        <w:t xml:space="preserve"> Ж.Е., Рябчиков А.И, </w:t>
      </w:r>
      <w:proofErr w:type="spellStart"/>
      <w:r w:rsidRPr="00E8688D">
        <w:rPr>
          <w:rFonts w:ascii="Times New Roman" w:hAnsi="Times New Roman" w:cs="Times New Roman"/>
          <w:sz w:val="28"/>
          <w:szCs w:val="28"/>
        </w:rPr>
        <w:t>Загрядская</w:t>
      </w:r>
      <w:proofErr w:type="spellEnd"/>
      <w:r w:rsidRPr="00E8688D">
        <w:rPr>
          <w:rFonts w:ascii="Times New Roman" w:hAnsi="Times New Roman" w:cs="Times New Roman"/>
          <w:sz w:val="28"/>
          <w:szCs w:val="28"/>
        </w:rPr>
        <w:t xml:space="preserve"> О.В. Ритмика в школе. Ростов –             на- </w:t>
      </w:r>
      <w:proofErr w:type="gramStart"/>
      <w:r w:rsidRPr="00E8688D">
        <w:rPr>
          <w:rFonts w:ascii="Times New Roman" w:hAnsi="Times New Roman" w:cs="Times New Roman"/>
          <w:sz w:val="28"/>
          <w:szCs w:val="28"/>
        </w:rPr>
        <w:t>Дону  «</w:t>
      </w:r>
      <w:proofErr w:type="gramEnd"/>
      <w:r w:rsidRPr="00E8688D">
        <w:rPr>
          <w:rFonts w:ascii="Times New Roman" w:hAnsi="Times New Roman" w:cs="Times New Roman"/>
          <w:sz w:val="28"/>
          <w:szCs w:val="28"/>
        </w:rPr>
        <w:t>Феникс», 2014 г.</w:t>
      </w:r>
    </w:p>
    <w:p w14:paraId="01CE094C" w14:textId="77777777" w:rsidR="006163FA" w:rsidRPr="00624C6B" w:rsidRDefault="006163FA" w:rsidP="0061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8475E42" w14:textId="77777777" w:rsidR="006163FA" w:rsidRPr="00E8688D" w:rsidRDefault="006163FA" w:rsidP="006163F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>Интернет ресурсы:</w:t>
      </w:r>
    </w:p>
    <w:p w14:paraId="44F7E5EA" w14:textId="77777777" w:rsidR="006163FA" w:rsidRPr="00E8688D" w:rsidRDefault="006163FA" w:rsidP="006163F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>1. Бальный танец в становлении личности: история и современность [Электронный ресурс</w:t>
      </w:r>
      <w:proofErr w:type="gramStart"/>
      <w:r w:rsidRPr="00E8688D">
        <w:rPr>
          <w:rFonts w:ascii="Times New Roman" w:hAnsi="Times New Roman" w:cs="Times New Roman"/>
          <w:sz w:val="28"/>
          <w:szCs w:val="28"/>
        </w:rPr>
        <w:t>].–</w:t>
      </w:r>
      <w:proofErr w:type="gramEnd"/>
      <w:r w:rsidRPr="00E8688D">
        <w:rPr>
          <w:rFonts w:ascii="Times New Roman" w:hAnsi="Times New Roman" w:cs="Times New Roman"/>
          <w:sz w:val="28"/>
          <w:szCs w:val="28"/>
        </w:rPr>
        <w:t xml:space="preserve"> Режим доступа.-(http://knowledge.allbest.ru/culture/2c0a65625a2ad78a4d53a88521216d37_</w:t>
      </w:r>
    </w:p>
    <w:p w14:paraId="753C2DFA" w14:textId="77777777" w:rsidR="006163FA" w:rsidRPr="00E8688D" w:rsidRDefault="006163FA" w:rsidP="0061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>1.html)</w:t>
      </w:r>
    </w:p>
    <w:p w14:paraId="20BCC636" w14:textId="77777777" w:rsidR="006163FA" w:rsidRPr="00E8688D" w:rsidRDefault="006163FA" w:rsidP="006163F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 xml:space="preserve">2. Все для хореографов и танцоров [Электронный ресурс]. – Режим доступа.- </w:t>
      </w:r>
      <w:hyperlink r:id="rId6" w:history="1">
        <w:r w:rsidRPr="00E8688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http://www.horeograf.com/</w:t>
        </w:r>
      </w:hyperlink>
    </w:p>
    <w:p w14:paraId="050CB8CC" w14:textId="77777777" w:rsidR="006163FA" w:rsidRPr="00E8688D" w:rsidRDefault="006163FA" w:rsidP="00616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>3. Методы обучения бальным танцам [Электронный ресурс]. – Режим</w:t>
      </w:r>
    </w:p>
    <w:p w14:paraId="541A1FE8" w14:textId="77777777" w:rsidR="006163FA" w:rsidRPr="00E8688D" w:rsidRDefault="006163FA" w:rsidP="00616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88D">
        <w:rPr>
          <w:rFonts w:ascii="Times New Roman" w:hAnsi="Times New Roman" w:cs="Times New Roman"/>
          <w:sz w:val="28"/>
          <w:szCs w:val="28"/>
        </w:rPr>
        <w:t>доступа. - (http://book-science.ru/humanities/perfarts/metody-obuchenija-</w:t>
      </w:r>
    </w:p>
    <w:p w14:paraId="0946F129" w14:textId="77777777" w:rsidR="006163FA" w:rsidRPr="00E8688D" w:rsidRDefault="006163FA" w:rsidP="006163F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88D">
        <w:rPr>
          <w:rFonts w:ascii="Times New Roman" w:hAnsi="Times New Roman" w:cs="Times New Roman"/>
          <w:sz w:val="28"/>
          <w:szCs w:val="28"/>
          <w:lang w:val="en-US"/>
        </w:rPr>
        <w:t>bal-nym-tancam.html?page</w:t>
      </w:r>
      <w:proofErr w:type="spellEnd"/>
      <w:r w:rsidRPr="00E8688D">
        <w:rPr>
          <w:rFonts w:ascii="Times New Roman" w:hAnsi="Times New Roman" w:cs="Times New Roman"/>
          <w:sz w:val="28"/>
          <w:szCs w:val="28"/>
          <w:lang w:val="en-US"/>
        </w:rPr>
        <w:t>=5)</w:t>
      </w:r>
    </w:p>
    <w:p w14:paraId="019E5843" w14:textId="77777777" w:rsidR="006163FA" w:rsidRPr="00E8688D" w:rsidRDefault="006163FA" w:rsidP="00616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E7B9DB4" w14:textId="77777777" w:rsidR="00027AFD" w:rsidRPr="00113268" w:rsidRDefault="00027AFD" w:rsidP="006163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A8972C" w14:textId="77777777" w:rsidR="00027AFD" w:rsidRPr="00113268" w:rsidRDefault="00027AFD" w:rsidP="006163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EC9D96" w14:textId="77777777" w:rsidR="00027AFD" w:rsidRPr="00113268" w:rsidRDefault="00027AFD" w:rsidP="006163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F86703" w14:textId="77777777" w:rsidR="00027AFD" w:rsidRPr="00113268" w:rsidRDefault="00027AFD" w:rsidP="006163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BF7BFF" w14:textId="77777777" w:rsidR="00027AFD" w:rsidRPr="00113268" w:rsidRDefault="00027AFD" w:rsidP="006163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ACB5D1" w14:textId="2794C7BE" w:rsidR="006163FA" w:rsidRPr="00624C6B" w:rsidRDefault="006163FA" w:rsidP="006163FA">
      <w:pPr>
        <w:rPr>
          <w:rFonts w:ascii="Times New Roman" w:hAnsi="Times New Roman" w:cs="Times New Roman"/>
          <w:b/>
          <w:sz w:val="28"/>
          <w:szCs w:val="28"/>
        </w:rPr>
      </w:pPr>
      <w:r w:rsidRPr="00624C6B">
        <w:rPr>
          <w:rFonts w:ascii="Times New Roman" w:hAnsi="Times New Roman" w:cs="Times New Roman"/>
          <w:b/>
          <w:sz w:val="28"/>
          <w:szCs w:val="28"/>
        </w:rPr>
        <w:t>10.Приложения.</w:t>
      </w:r>
    </w:p>
    <w:p w14:paraId="26C7E49A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9A679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44CD4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4C6B">
        <w:rPr>
          <w:rFonts w:ascii="Calibri" w:eastAsia="Times New Roman" w:hAnsi="Calibri" w:cs="Times New Roman"/>
          <w:b/>
          <w:sz w:val="28"/>
          <w:szCs w:val="28"/>
          <w:lang w:eastAsia="en-US"/>
        </w:rPr>
        <w:t xml:space="preserve">                                   </w:t>
      </w:r>
      <w:r w:rsidRPr="00624C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Контрольно-измерительные материалы</w:t>
      </w:r>
    </w:p>
    <w:p w14:paraId="56545381" w14:textId="5AE13B50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4C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ДООП «</w:t>
      </w:r>
      <w:r w:rsidR="00027A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Время танцевать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14:paraId="7C146AAE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624C6B">
        <w:rPr>
          <w:rFonts w:ascii="Times New Roman" w:eastAsia="Times New Roman" w:hAnsi="Times New Roman" w:cs="Times New Roman"/>
          <w:sz w:val="24"/>
          <w:szCs w:val="24"/>
        </w:rPr>
        <w:t xml:space="preserve">Ф.И.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624C6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</w:t>
      </w:r>
    </w:p>
    <w:p w14:paraId="364D87DA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b/>
          <w:sz w:val="24"/>
          <w:szCs w:val="24"/>
        </w:rPr>
        <w:t>Блок 1</w:t>
      </w:r>
      <w:r w:rsidRPr="00624C6B">
        <w:rPr>
          <w:rFonts w:ascii="Times New Roman" w:eastAsia="Times New Roman" w:hAnsi="Times New Roman" w:cs="Times New Roman"/>
          <w:sz w:val="24"/>
          <w:szCs w:val="24"/>
        </w:rPr>
        <w:t xml:space="preserve"> – Тест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3157"/>
        <w:gridCol w:w="5783"/>
      </w:tblGrid>
      <w:tr w:rsidR="006163FA" w:rsidRPr="00624C6B" w14:paraId="55E94ADA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18CBD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2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100A1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215C1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6163FA" w:rsidRPr="00624C6B" w14:paraId="5B3B7C8E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980CF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F6975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 позицию ног: обе ступни, соприкасаются внутренними сторонами стоп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D627A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2</w:t>
            </w:r>
          </w:p>
          <w:p w14:paraId="2F37CC45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5</w:t>
            </w:r>
          </w:p>
          <w:p w14:paraId="0AA446C4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 6</w:t>
            </w:r>
          </w:p>
        </w:tc>
      </w:tr>
      <w:tr w:rsidR="006163FA" w:rsidRPr="00624C6B" w14:paraId="5CE01975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64C00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E4B82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Обведи вторую позицию рук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373D9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04BD6A" wp14:editId="3EE36738">
                  <wp:extent cx="1903095" cy="648335"/>
                  <wp:effectExtent l="19050" t="0" r="1905" b="0"/>
                  <wp:docPr id="1" name="Рисунок 2" descr="https://arhivurokov.ru/videouroki/html/2017/09/20/v_59c23ae7699a4/99694457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videouroki/html/2017/09/20/v_59c23ae7699a4/99694457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3FA" w:rsidRPr="00624C6B" w14:paraId="67121BEB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D7E3D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0B0BD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находится правая рука партнера в</w:t>
            </w:r>
          </w:p>
          <w:p w14:paraId="472946E9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паре?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2230D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а) На талии;</w:t>
            </w:r>
          </w:p>
          <w:p w14:paraId="22576B5D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На плече;</w:t>
            </w:r>
          </w:p>
          <w:p w14:paraId="0EBE86C3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На лопатке;</w:t>
            </w:r>
          </w:p>
          <w:p w14:paraId="3E448E41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На руке.</w:t>
            </w:r>
          </w:p>
        </w:tc>
      </w:tr>
      <w:tr w:rsidR="006163FA" w:rsidRPr="00624C6B" w14:paraId="0A670DCF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EB13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8168A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приглашает, первым подает руку и ведет в паре?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56F6A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62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Педагог</w:t>
            </w:r>
            <w:proofErr w:type="gramEnd"/>
            <w:r w:rsidRPr="0062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FF03A0E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Партнер;</w:t>
            </w:r>
          </w:p>
          <w:p w14:paraId="4DF0115D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Партнерша;</w:t>
            </w:r>
          </w:p>
          <w:p w14:paraId="0DD6F44E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Судья.</w:t>
            </w:r>
          </w:p>
        </w:tc>
      </w:tr>
      <w:tr w:rsidR="006163FA" w:rsidRPr="00624C6B" w14:paraId="25B08B46" w14:textId="77777777" w:rsidTr="006163FA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97DE4" w14:textId="77777777" w:rsidR="006163FA" w:rsidRPr="00624C6B" w:rsidRDefault="006163FA" w:rsidP="00616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F5670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счет характерен для танца Фигурный вальс?</w:t>
            </w:r>
          </w:p>
          <w:p w14:paraId="4093F2E2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9AD09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раз, два, три;</w:t>
            </w:r>
          </w:p>
          <w:p w14:paraId="67CFD915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три, четыре, пять;</w:t>
            </w:r>
          </w:p>
          <w:p w14:paraId="2BC7D7EB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медленно, медленно, быстро,</w:t>
            </w:r>
          </w:p>
          <w:p w14:paraId="2CB30B51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быстро;</w:t>
            </w:r>
          </w:p>
          <w:p w14:paraId="6BC5FE10" w14:textId="77777777" w:rsidR="006163FA" w:rsidRPr="00624C6B" w:rsidRDefault="006163FA" w:rsidP="0061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г) раз и два.</w:t>
            </w:r>
          </w:p>
        </w:tc>
      </w:tr>
    </w:tbl>
    <w:p w14:paraId="00DBBFCB" w14:textId="77777777" w:rsidR="006163FA" w:rsidRPr="00624C6B" w:rsidRDefault="006163FA" w:rsidP="00616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Блок 2.  </w:t>
      </w:r>
      <w:r w:rsidRPr="00624C6B">
        <w:rPr>
          <w:rFonts w:ascii="Times New Roman" w:eastAsia="Times New Roman" w:hAnsi="Times New Roman" w:cs="Times New Roman"/>
          <w:sz w:val="24"/>
          <w:szCs w:val="24"/>
        </w:rPr>
        <w:t>Перечислите движения, которые входят в танец Полька-знакомств?</w:t>
      </w:r>
      <w:r w:rsidRPr="00624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____________________________________________________________________________________________________________________________________</w:t>
      </w:r>
    </w:p>
    <w:p w14:paraId="09598D8A" w14:textId="77777777" w:rsidR="006163FA" w:rsidRPr="00624C6B" w:rsidRDefault="006163FA" w:rsidP="006163FA">
      <w:pPr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Блок 3. </w:t>
      </w:r>
      <w:r w:rsidRPr="00624C6B">
        <w:rPr>
          <w:rFonts w:ascii="Times New Roman" w:eastAsia="Times New Roman" w:hAnsi="Times New Roman" w:cs="Times New Roman"/>
          <w:sz w:val="24"/>
          <w:szCs w:val="24"/>
        </w:rPr>
        <w:t>Сочините и напишите свою вариацию танца Фигурный вальс.</w:t>
      </w:r>
      <w:r w:rsidRPr="00624C6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p w14:paraId="4B97A2DA" w14:textId="77777777" w:rsidR="006163FA" w:rsidRPr="00624C6B" w:rsidRDefault="006163FA" w:rsidP="006163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sz w:val="24"/>
          <w:szCs w:val="24"/>
        </w:rPr>
        <w:t>Механизм оценки:</w:t>
      </w:r>
    </w:p>
    <w:p w14:paraId="134F619F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C6B">
        <w:rPr>
          <w:rFonts w:ascii="Times New Roman" w:eastAsia="Times New Roman" w:hAnsi="Times New Roman" w:cs="Times New Roman"/>
          <w:sz w:val="24"/>
          <w:szCs w:val="24"/>
          <w:lang w:eastAsia="en-US"/>
        </w:rPr>
        <w:t>1 Блок: правильный ответ на каждый вопрос -1 балл, максимум 5 баллов</w:t>
      </w:r>
    </w:p>
    <w:p w14:paraId="6760D971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C6B">
        <w:rPr>
          <w:rFonts w:ascii="Times New Roman" w:eastAsia="Times New Roman" w:hAnsi="Times New Roman" w:cs="Times New Roman"/>
          <w:sz w:val="24"/>
          <w:szCs w:val="24"/>
          <w:lang w:eastAsia="en-US"/>
        </w:rPr>
        <w:t>2 Блок: правильный ответ   вопрос -2 балла, максимум 2 балла</w:t>
      </w:r>
    </w:p>
    <w:p w14:paraId="0982A53D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C6B">
        <w:rPr>
          <w:rFonts w:ascii="Times New Roman" w:eastAsia="Times New Roman" w:hAnsi="Times New Roman" w:cs="Times New Roman"/>
          <w:sz w:val="24"/>
          <w:szCs w:val="24"/>
          <w:lang w:eastAsia="en-US"/>
        </w:rPr>
        <w:t>3 Блок: наиболее полный и правильный ответ– 3 балла, максимум 3 балла</w:t>
      </w:r>
    </w:p>
    <w:p w14:paraId="7409B8D3" w14:textId="77777777" w:rsidR="006163FA" w:rsidRPr="00624C6B" w:rsidRDefault="006163FA" w:rsidP="0061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C6B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Максимальное количество баллов – 10 баллов.</w:t>
      </w:r>
    </w:p>
    <w:p w14:paraId="3404622D" w14:textId="77777777" w:rsidR="006163FA" w:rsidRPr="00624C6B" w:rsidRDefault="006163FA" w:rsidP="006163F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27372500" w14:textId="77777777" w:rsidR="006163FA" w:rsidRPr="00624C6B" w:rsidRDefault="006163FA" w:rsidP="006163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b/>
          <w:sz w:val="24"/>
          <w:szCs w:val="24"/>
        </w:rPr>
        <w:t>Диагностическая карта личностного развития обучающегося в процессе усвоения им дополнительной общеразвивающей программы</w:t>
      </w:r>
    </w:p>
    <w:tbl>
      <w:tblPr>
        <w:tblStyle w:val="110"/>
        <w:tblW w:w="10014" w:type="dxa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2393"/>
      </w:tblGrid>
      <w:tr w:rsidR="006163FA" w:rsidRPr="00624C6B" w14:paraId="3AA2ABE9" w14:textId="77777777" w:rsidTr="006163FA">
        <w:tc>
          <w:tcPr>
            <w:tcW w:w="2392" w:type="dxa"/>
          </w:tcPr>
          <w:p w14:paraId="099343E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</w:tcPr>
          <w:p w14:paraId="719F97C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836" w:type="dxa"/>
          </w:tcPr>
          <w:p w14:paraId="128F92D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выраженности оцениваемого качества </w:t>
            </w:r>
          </w:p>
        </w:tc>
        <w:tc>
          <w:tcPr>
            <w:tcW w:w="2393" w:type="dxa"/>
          </w:tcPr>
          <w:p w14:paraId="290186F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6163FA" w:rsidRPr="00624C6B" w14:paraId="472D38E1" w14:textId="77777777" w:rsidTr="006163FA">
        <w:tc>
          <w:tcPr>
            <w:tcW w:w="10014" w:type="dxa"/>
            <w:gridSpan w:val="4"/>
          </w:tcPr>
          <w:p w14:paraId="0DA9D3C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Организационно-волевые качества</w:t>
            </w:r>
          </w:p>
        </w:tc>
      </w:tr>
      <w:tr w:rsidR="006163FA" w:rsidRPr="00624C6B" w14:paraId="5B7DB900" w14:textId="77777777" w:rsidTr="006163FA">
        <w:tc>
          <w:tcPr>
            <w:tcW w:w="2392" w:type="dxa"/>
            <w:vMerge w:val="restart"/>
          </w:tcPr>
          <w:p w14:paraId="2CEBD83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1. Терпение</w:t>
            </w:r>
          </w:p>
        </w:tc>
        <w:tc>
          <w:tcPr>
            <w:tcW w:w="2393" w:type="dxa"/>
            <w:vMerge w:val="restart"/>
          </w:tcPr>
          <w:p w14:paraId="6ED1C27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переносить допустимые по возрасту нагрузки в течение определенного времени</w:t>
            </w:r>
          </w:p>
        </w:tc>
        <w:tc>
          <w:tcPr>
            <w:tcW w:w="2836" w:type="dxa"/>
          </w:tcPr>
          <w:p w14:paraId="001D3F7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терпения хватает на все занятие</w:t>
            </w:r>
          </w:p>
        </w:tc>
        <w:tc>
          <w:tcPr>
            <w:tcW w:w="2393" w:type="dxa"/>
          </w:tcPr>
          <w:p w14:paraId="7D17BC8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12A83EC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009221C6" w14:textId="77777777" w:rsidTr="006163FA">
        <w:tc>
          <w:tcPr>
            <w:tcW w:w="2392" w:type="dxa"/>
            <w:vMerge/>
          </w:tcPr>
          <w:p w14:paraId="012F2B3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99A8EC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963B34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на большую часть занятия</w:t>
            </w:r>
          </w:p>
        </w:tc>
        <w:tc>
          <w:tcPr>
            <w:tcW w:w="2393" w:type="dxa"/>
          </w:tcPr>
          <w:p w14:paraId="50E0462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46F0023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41165A32" w14:textId="77777777" w:rsidTr="006163FA">
        <w:tc>
          <w:tcPr>
            <w:tcW w:w="2392" w:type="dxa"/>
            <w:vMerge/>
          </w:tcPr>
          <w:p w14:paraId="01264CF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3563AE1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C1AB88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менее чем на половину занятия</w:t>
            </w:r>
          </w:p>
        </w:tc>
        <w:tc>
          <w:tcPr>
            <w:tcW w:w="2393" w:type="dxa"/>
          </w:tcPr>
          <w:p w14:paraId="3826E50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472DBF7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283270F8" w14:textId="77777777" w:rsidTr="006163FA">
        <w:tc>
          <w:tcPr>
            <w:tcW w:w="2392" w:type="dxa"/>
            <w:vMerge w:val="restart"/>
          </w:tcPr>
          <w:p w14:paraId="118F0B9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2. Воля</w:t>
            </w:r>
          </w:p>
        </w:tc>
        <w:tc>
          <w:tcPr>
            <w:tcW w:w="2393" w:type="dxa"/>
            <w:vMerge w:val="restart"/>
          </w:tcPr>
          <w:p w14:paraId="37BBF75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2836" w:type="dxa"/>
          </w:tcPr>
          <w:p w14:paraId="410BD45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волевые усилия всегда побуждаются самим ребенком</w:t>
            </w:r>
          </w:p>
        </w:tc>
        <w:tc>
          <w:tcPr>
            <w:tcW w:w="2393" w:type="dxa"/>
          </w:tcPr>
          <w:p w14:paraId="7DDEC9E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66F38B4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2F243429" w14:textId="77777777" w:rsidTr="006163FA">
        <w:tc>
          <w:tcPr>
            <w:tcW w:w="2392" w:type="dxa"/>
            <w:vMerge/>
          </w:tcPr>
          <w:p w14:paraId="3224959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08B7DE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268C0C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чаще самим ребенком, но иногда с помощью педагога</w:t>
            </w:r>
          </w:p>
        </w:tc>
        <w:tc>
          <w:tcPr>
            <w:tcW w:w="2393" w:type="dxa"/>
          </w:tcPr>
          <w:p w14:paraId="47B9952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359BA56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188BBC67" w14:textId="77777777" w:rsidTr="006163FA">
        <w:tc>
          <w:tcPr>
            <w:tcW w:w="2392" w:type="dxa"/>
            <w:vMerge/>
          </w:tcPr>
          <w:p w14:paraId="1AF1CC0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92D1F2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311099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- волевые усилия ребенка побуждаются извне</w:t>
            </w:r>
          </w:p>
        </w:tc>
        <w:tc>
          <w:tcPr>
            <w:tcW w:w="2393" w:type="dxa"/>
          </w:tcPr>
          <w:p w14:paraId="1FAA9BD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6F29256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26F8104C" w14:textId="77777777" w:rsidTr="006163FA">
        <w:tc>
          <w:tcPr>
            <w:tcW w:w="2392" w:type="dxa"/>
            <w:vMerge w:val="restart"/>
          </w:tcPr>
          <w:p w14:paraId="43C77DE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3. Самоконтроль</w:t>
            </w:r>
          </w:p>
        </w:tc>
        <w:tc>
          <w:tcPr>
            <w:tcW w:w="2393" w:type="dxa"/>
            <w:vMerge w:val="restart"/>
          </w:tcPr>
          <w:p w14:paraId="5734FEF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свои поступки</w:t>
            </w:r>
          </w:p>
        </w:tc>
        <w:tc>
          <w:tcPr>
            <w:tcW w:w="2836" w:type="dxa"/>
          </w:tcPr>
          <w:p w14:paraId="272769C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ребенок постоянно контролирует себя сам</w:t>
            </w:r>
          </w:p>
        </w:tc>
        <w:tc>
          <w:tcPr>
            <w:tcW w:w="2393" w:type="dxa"/>
          </w:tcPr>
          <w:p w14:paraId="2E12F6A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288C3C7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07EE10E8" w14:textId="77777777" w:rsidTr="006163FA">
        <w:tc>
          <w:tcPr>
            <w:tcW w:w="2392" w:type="dxa"/>
            <w:vMerge/>
          </w:tcPr>
          <w:p w14:paraId="15960B8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384409D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539420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периодически контролирует себя сам</w:t>
            </w:r>
          </w:p>
        </w:tc>
        <w:tc>
          <w:tcPr>
            <w:tcW w:w="2393" w:type="dxa"/>
          </w:tcPr>
          <w:p w14:paraId="20A6319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22C8AEF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0C0EC59E" w14:textId="77777777" w:rsidTr="006163FA">
        <w:tc>
          <w:tcPr>
            <w:tcW w:w="2392" w:type="dxa"/>
            <w:vMerge/>
          </w:tcPr>
          <w:p w14:paraId="530B447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24E34D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D4DEB0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ребенок не контролирует себя самостоятельно</w:t>
            </w:r>
          </w:p>
        </w:tc>
        <w:tc>
          <w:tcPr>
            <w:tcW w:w="2393" w:type="dxa"/>
          </w:tcPr>
          <w:p w14:paraId="713D698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5C06CDB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37F10D13" w14:textId="77777777" w:rsidTr="006163FA">
        <w:tc>
          <w:tcPr>
            <w:tcW w:w="10014" w:type="dxa"/>
            <w:gridSpan w:val="4"/>
          </w:tcPr>
          <w:p w14:paraId="2DBFF39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Ориентационные качества</w:t>
            </w:r>
          </w:p>
        </w:tc>
      </w:tr>
      <w:tr w:rsidR="006163FA" w:rsidRPr="00624C6B" w14:paraId="64BE8DF5" w14:textId="77777777" w:rsidTr="006163FA">
        <w:tc>
          <w:tcPr>
            <w:tcW w:w="2392" w:type="dxa"/>
            <w:vMerge w:val="restart"/>
          </w:tcPr>
          <w:p w14:paraId="358F593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Самооценка</w:t>
            </w:r>
          </w:p>
        </w:tc>
        <w:tc>
          <w:tcPr>
            <w:tcW w:w="2393" w:type="dxa"/>
            <w:vMerge w:val="restart"/>
          </w:tcPr>
          <w:p w14:paraId="575F29A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2836" w:type="dxa"/>
          </w:tcPr>
          <w:p w14:paraId="78CD400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- нормальная</w:t>
            </w:r>
          </w:p>
        </w:tc>
        <w:tc>
          <w:tcPr>
            <w:tcW w:w="2393" w:type="dxa"/>
          </w:tcPr>
          <w:p w14:paraId="751F643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5054EAB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393E27CD" w14:textId="77777777" w:rsidTr="006163FA">
        <w:tc>
          <w:tcPr>
            <w:tcW w:w="2392" w:type="dxa"/>
            <w:vMerge/>
          </w:tcPr>
          <w:p w14:paraId="7D58D16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366881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F7F468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заниженная</w:t>
            </w:r>
          </w:p>
        </w:tc>
        <w:tc>
          <w:tcPr>
            <w:tcW w:w="2393" w:type="dxa"/>
          </w:tcPr>
          <w:p w14:paraId="70C0712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21C2623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5238693E" w14:textId="77777777" w:rsidTr="006163FA">
        <w:tc>
          <w:tcPr>
            <w:tcW w:w="2392" w:type="dxa"/>
            <w:vMerge/>
          </w:tcPr>
          <w:p w14:paraId="2089C52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05E4A2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C4FAF3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- завышенная</w:t>
            </w:r>
          </w:p>
        </w:tc>
        <w:tc>
          <w:tcPr>
            <w:tcW w:w="2393" w:type="dxa"/>
          </w:tcPr>
          <w:p w14:paraId="3801537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25EB62C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691BBA60" w14:textId="77777777" w:rsidTr="006163FA">
        <w:tc>
          <w:tcPr>
            <w:tcW w:w="2392" w:type="dxa"/>
            <w:vMerge w:val="restart"/>
          </w:tcPr>
          <w:p w14:paraId="592A554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2. Интерес к занятиям в объединении</w:t>
            </w:r>
          </w:p>
        </w:tc>
        <w:tc>
          <w:tcPr>
            <w:tcW w:w="2393" w:type="dxa"/>
            <w:vMerge w:val="restart"/>
          </w:tcPr>
          <w:p w14:paraId="481651E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836" w:type="dxa"/>
          </w:tcPr>
          <w:p w14:paraId="1B50948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постоянно поддерживается ребенком самостоятельно</w:t>
            </w:r>
          </w:p>
        </w:tc>
        <w:tc>
          <w:tcPr>
            <w:tcW w:w="2393" w:type="dxa"/>
          </w:tcPr>
          <w:p w14:paraId="7D5E22A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1F64624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15E4468D" w14:textId="77777777" w:rsidTr="006163FA">
        <w:tc>
          <w:tcPr>
            <w:tcW w:w="2392" w:type="dxa"/>
            <w:vMerge/>
          </w:tcPr>
          <w:p w14:paraId="67C9DAA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5D51F9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C29BA2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периодически поддерживание самим ребенком</w:t>
            </w:r>
          </w:p>
        </w:tc>
        <w:tc>
          <w:tcPr>
            <w:tcW w:w="2393" w:type="dxa"/>
          </w:tcPr>
          <w:p w14:paraId="07D80D6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068776C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217FD457" w14:textId="77777777" w:rsidTr="006163FA">
        <w:tc>
          <w:tcPr>
            <w:tcW w:w="2392" w:type="dxa"/>
            <w:vMerge/>
          </w:tcPr>
          <w:p w14:paraId="717340A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D85023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B1E77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продиктован ребенку извне</w:t>
            </w:r>
          </w:p>
        </w:tc>
        <w:tc>
          <w:tcPr>
            <w:tcW w:w="2393" w:type="dxa"/>
          </w:tcPr>
          <w:p w14:paraId="1E08CB9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52765AA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22D9C071" w14:textId="77777777" w:rsidTr="006163FA">
        <w:tc>
          <w:tcPr>
            <w:tcW w:w="10014" w:type="dxa"/>
            <w:gridSpan w:val="4"/>
          </w:tcPr>
          <w:p w14:paraId="4001DF2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Поведенческие качества</w:t>
            </w:r>
          </w:p>
        </w:tc>
      </w:tr>
      <w:tr w:rsidR="006163FA" w:rsidRPr="00624C6B" w14:paraId="1FB85D4C" w14:textId="77777777" w:rsidTr="006163FA">
        <w:tc>
          <w:tcPr>
            <w:tcW w:w="2392" w:type="dxa"/>
            <w:vMerge w:val="restart"/>
          </w:tcPr>
          <w:p w14:paraId="16B8858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393" w:type="dxa"/>
            <w:vMerge w:val="restart"/>
          </w:tcPr>
          <w:p w14:paraId="3FE70A5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836" w:type="dxa"/>
          </w:tcPr>
          <w:p w14:paraId="1D83BED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пытается самостоятельно уладить возникающие конфликты</w:t>
            </w:r>
          </w:p>
        </w:tc>
        <w:tc>
          <w:tcPr>
            <w:tcW w:w="2393" w:type="dxa"/>
          </w:tcPr>
          <w:p w14:paraId="623BEEE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3049F13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16E9771F" w14:textId="77777777" w:rsidTr="006163FA">
        <w:tc>
          <w:tcPr>
            <w:tcW w:w="2392" w:type="dxa"/>
            <w:vMerge/>
          </w:tcPr>
          <w:p w14:paraId="7EDFDF8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D905E9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88D6FD" w14:textId="77777777" w:rsidR="006163FA" w:rsidRPr="00624C6B" w:rsidRDefault="006163FA" w:rsidP="006163FA">
            <w:pPr>
              <w:ind w:right="-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сам в конфликтах не участвует, старается их избежать</w:t>
            </w:r>
          </w:p>
        </w:tc>
        <w:tc>
          <w:tcPr>
            <w:tcW w:w="2393" w:type="dxa"/>
          </w:tcPr>
          <w:p w14:paraId="5AAC7A8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25E680D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3AEC3195" w14:textId="77777777" w:rsidTr="006163FA">
        <w:tc>
          <w:tcPr>
            <w:tcW w:w="2392" w:type="dxa"/>
            <w:vMerge/>
          </w:tcPr>
          <w:p w14:paraId="158BB0E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2B0DB90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87FFCB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периодически провоцирует конфликты</w:t>
            </w:r>
          </w:p>
        </w:tc>
        <w:tc>
          <w:tcPr>
            <w:tcW w:w="2393" w:type="dxa"/>
          </w:tcPr>
          <w:p w14:paraId="710FA52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0040398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5C1BBBEE" w14:textId="77777777" w:rsidTr="006163FA">
        <w:tc>
          <w:tcPr>
            <w:tcW w:w="2392" w:type="dxa"/>
            <w:vMerge w:val="restart"/>
          </w:tcPr>
          <w:p w14:paraId="123701C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2. Тип сотрудничества (отношение воспитанника к общим делам объединения)</w:t>
            </w:r>
          </w:p>
        </w:tc>
        <w:tc>
          <w:tcPr>
            <w:tcW w:w="2393" w:type="dxa"/>
            <w:vMerge w:val="restart"/>
          </w:tcPr>
          <w:p w14:paraId="634C706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воспринимать общие дела как свои собственные</w:t>
            </w:r>
          </w:p>
        </w:tc>
        <w:tc>
          <w:tcPr>
            <w:tcW w:w="2836" w:type="dxa"/>
          </w:tcPr>
          <w:p w14:paraId="06803CD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инициативен в общих делах</w:t>
            </w:r>
          </w:p>
        </w:tc>
        <w:tc>
          <w:tcPr>
            <w:tcW w:w="2393" w:type="dxa"/>
          </w:tcPr>
          <w:p w14:paraId="00A9CFE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0D99B0A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66141CC6" w14:textId="77777777" w:rsidTr="006163FA">
        <w:tc>
          <w:tcPr>
            <w:tcW w:w="2392" w:type="dxa"/>
            <w:vMerge/>
          </w:tcPr>
          <w:p w14:paraId="2F05920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3C11D8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96498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участвует при побуждении извне</w:t>
            </w:r>
          </w:p>
        </w:tc>
        <w:tc>
          <w:tcPr>
            <w:tcW w:w="2393" w:type="dxa"/>
          </w:tcPr>
          <w:p w14:paraId="7A8F0A6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5C8E9C6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6163FA" w:rsidRPr="00624C6B" w14:paraId="45ECFCDF" w14:textId="77777777" w:rsidTr="006163FA">
        <w:tc>
          <w:tcPr>
            <w:tcW w:w="2392" w:type="dxa"/>
            <w:vMerge/>
          </w:tcPr>
          <w:p w14:paraId="2CA0B89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2CD6387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141359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избегает участия в общих делах</w:t>
            </w:r>
          </w:p>
        </w:tc>
        <w:tc>
          <w:tcPr>
            <w:tcW w:w="2393" w:type="dxa"/>
          </w:tcPr>
          <w:p w14:paraId="2DB21EE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2558421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63FA" w:rsidRPr="00624C6B" w14:paraId="380D0592" w14:textId="77777777" w:rsidTr="006163FA">
        <w:tc>
          <w:tcPr>
            <w:tcW w:w="10014" w:type="dxa"/>
            <w:gridSpan w:val="4"/>
          </w:tcPr>
          <w:p w14:paraId="2FADC28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Ключ: 70-56 высокий уровень; 55-35 средний уровень; 34-0 низкий уровень</w:t>
            </w:r>
          </w:p>
        </w:tc>
      </w:tr>
    </w:tbl>
    <w:p w14:paraId="669B78EB" w14:textId="77777777" w:rsidR="006163FA" w:rsidRPr="00624C6B" w:rsidRDefault="006163FA" w:rsidP="006163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AC920" w14:textId="77777777" w:rsidR="006163FA" w:rsidRPr="00624C6B" w:rsidRDefault="006163FA" w:rsidP="006163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6B">
        <w:rPr>
          <w:rFonts w:ascii="Times New Roman" w:eastAsia="Times New Roman" w:hAnsi="Times New Roman" w:cs="Times New Roman"/>
          <w:b/>
          <w:sz w:val="24"/>
          <w:szCs w:val="24"/>
        </w:rPr>
        <w:t>Карта фиксации результатов</w:t>
      </w:r>
    </w:p>
    <w:tbl>
      <w:tblPr>
        <w:tblStyle w:val="11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399"/>
        <w:gridCol w:w="2007"/>
        <w:gridCol w:w="1986"/>
        <w:gridCol w:w="1404"/>
        <w:gridCol w:w="1560"/>
      </w:tblGrid>
      <w:tr w:rsidR="006163FA" w:rsidRPr="00624C6B" w14:paraId="60B89D1E" w14:textId="77777777" w:rsidTr="006163FA">
        <w:tc>
          <w:tcPr>
            <w:tcW w:w="709" w:type="dxa"/>
          </w:tcPr>
          <w:p w14:paraId="0282D73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0867BB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  <w:p w14:paraId="7244300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3A80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14:paraId="6A82F26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Организационно-волевые качества (кол-во баллов)</w:t>
            </w:r>
          </w:p>
        </w:tc>
        <w:tc>
          <w:tcPr>
            <w:tcW w:w="1986" w:type="dxa"/>
          </w:tcPr>
          <w:p w14:paraId="3C99768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Ориентационные качества (кол-во баллов)</w:t>
            </w:r>
          </w:p>
        </w:tc>
        <w:tc>
          <w:tcPr>
            <w:tcW w:w="1404" w:type="dxa"/>
          </w:tcPr>
          <w:p w14:paraId="6664626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Поведенческие качества (кол-во баллов)</w:t>
            </w:r>
          </w:p>
        </w:tc>
        <w:tc>
          <w:tcPr>
            <w:tcW w:w="1560" w:type="dxa"/>
          </w:tcPr>
          <w:p w14:paraId="3420931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6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(высокий, средний, низкий)</w:t>
            </w:r>
          </w:p>
        </w:tc>
      </w:tr>
      <w:tr w:rsidR="006163FA" w:rsidRPr="00624C6B" w14:paraId="7B32369D" w14:textId="77777777" w:rsidTr="006163FA">
        <w:tc>
          <w:tcPr>
            <w:tcW w:w="709" w:type="dxa"/>
          </w:tcPr>
          <w:p w14:paraId="2570831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86187C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0A2E49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9368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C1D843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6595D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490C6FB1" w14:textId="77777777" w:rsidTr="006163FA">
        <w:tc>
          <w:tcPr>
            <w:tcW w:w="709" w:type="dxa"/>
          </w:tcPr>
          <w:p w14:paraId="5066194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7E37B9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D09842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11EE76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9FB57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01F47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189A6BE1" w14:textId="77777777" w:rsidTr="006163FA">
        <w:tc>
          <w:tcPr>
            <w:tcW w:w="709" w:type="dxa"/>
          </w:tcPr>
          <w:p w14:paraId="7D25B9C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B56123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006987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8149D3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9E054D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22D03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77509FD2" w14:textId="77777777" w:rsidTr="006163FA">
        <w:tc>
          <w:tcPr>
            <w:tcW w:w="709" w:type="dxa"/>
          </w:tcPr>
          <w:p w14:paraId="77295C7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8CE521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E305A8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00DD7E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E20209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8E333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3E9DC34F" w14:textId="77777777" w:rsidTr="006163FA">
        <w:tc>
          <w:tcPr>
            <w:tcW w:w="709" w:type="dxa"/>
          </w:tcPr>
          <w:p w14:paraId="6B10347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7B8EEAD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CA9470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516ABC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1C837F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182705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2176FEA6" w14:textId="77777777" w:rsidTr="006163FA">
        <w:tc>
          <w:tcPr>
            <w:tcW w:w="709" w:type="dxa"/>
          </w:tcPr>
          <w:p w14:paraId="455A750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A488AC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BFFAF3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F24F3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D5B03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D639D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715904E2" w14:textId="77777777" w:rsidTr="006163FA">
        <w:tc>
          <w:tcPr>
            <w:tcW w:w="709" w:type="dxa"/>
          </w:tcPr>
          <w:p w14:paraId="6D13E99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FF5240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A7479E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175B72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007FB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30E89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78F20288" w14:textId="77777777" w:rsidTr="006163FA">
        <w:tc>
          <w:tcPr>
            <w:tcW w:w="709" w:type="dxa"/>
          </w:tcPr>
          <w:p w14:paraId="7F1D4C3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20276A3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38E00CA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C11A5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01CC7C9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2942B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4C66753F" w14:textId="77777777" w:rsidTr="006163FA">
        <w:tc>
          <w:tcPr>
            <w:tcW w:w="709" w:type="dxa"/>
          </w:tcPr>
          <w:p w14:paraId="77580C52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7DD9BC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BAEE49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85060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45B7E1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ABEB1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4C1A4DF3" w14:textId="77777777" w:rsidTr="006163FA">
        <w:tc>
          <w:tcPr>
            <w:tcW w:w="709" w:type="dxa"/>
          </w:tcPr>
          <w:p w14:paraId="11ACCBF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D190FDB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5821196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9E976D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80FDA7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8FF0EC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FA" w:rsidRPr="00624C6B" w14:paraId="4BA005C3" w14:textId="77777777" w:rsidTr="006163FA">
        <w:tc>
          <w:tcPr>
            <w:tcW w:w="709" w:type="dxa"/>
          </w:tcPr>
          <w:p w14:paraId="282D304E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8A2EFAF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DD1F420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8F4A84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62A6A1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34E0C8" w14:textId="77777777" w:rsidR="006163FA" w:rsidRPr="00624C6B" w:rsidRDefault="006163FA" w:rsidP="006163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09F104" w14:textId="77777777" w:rsidR="006163FA" w:rsidRPr="00624C6B" w:rsidRDefault="006163FA" w:rsidP="006163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7004DC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776707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B8622A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9AD14E" w14:textId="77777777" w:rsidR="006163FA" w:rsidRPr="00624C6B" w:rsidRDefault="006163FA" w:rsidP="006163F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5C7455" w14:textId="77777777" w:rsidR="006163FA" w:rsidRPr="00624C6B" w:rsidRDefault="006163FA" w:rsidP="006163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E78FF0" w14:textId="77777777" w:rsidR="006065EF" w:rsidRPr="006330C0" w:rsidRDefault="006163FA" w:rsidP="006330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4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065EF" w:rsidRPr="006330C0" w:rsidSect="006163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E1"/>
    <w:multiLevelType w:val="multilevel"/>
    <w:tmpl w:val="4E3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0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AA6568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4" w15:restartNumberingAfterBreak="0">
    <w:nsid w:val="25D358C7"/>
    <w:multiLevelType w:val="multilevel"/>
    <w:tmpl w:val="2AA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A3B54"/>
    <w:multiLevelType w:val="multilevel"/>
    <w:tmpl w:val="7B3A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22205"/>
    <w:multiLevelType w:val="multilevel"/>
    <w:tmpl w:val="998E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A53F9"/>
    <w:multiLevelType w:val="multilevel"/>
    <w:tmpl w:val="0BC8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84" w:hanging="2160"/>
      </w:pPr>
      <w:rPr>
        <w:rFonts w:hint="default"/>
      </w:rPr>
    </w:lvl>
  </w:abstractNum>
  <w:abstractNum w:abstractNumId="8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588E7B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D51744"/>
    <w:multiLevelType w:val="hybridMultilevel"/>
    <w:tmpl w:val="5C58EDEE"/>
    <w:lvl w:ilvl="0" w:tplc="F4E6E0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082371"/>
    <w:multiLevelType w:val="hybridMultilevel"/>
    <w:tmpl w:val="2D06C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21349"/>
    <w:multiLevelType w:val="multilevel"/>
    <w:tmpl w:val="290A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5B3F0B"/>
    <w:multiLevelType w:val="hybridMultilevel"/>
    <w:tmpl w:val="2D92B8EE"/>
    <w:lvl w:ilvl="0" w:tplc="5E6A81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6731598">
    <w:abstractNumId w:val="12"/>
  </w:num>
  <w:num w:numId="2" w16cid:durableId="5717466">
    <w:abstractNumId w:val="6"/>
  </w:num>
  <w:num w:numId="3" w16cid:durableId="1061369942">
    <w:abstractNumId w:val="5"/>
  </w:num>
  <w:num w:numId="4" w16cid:durableId="1465152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91193">
    <w:abstractNumId w:val="2"/>
  </w:num>
  <w:num w:numId="6" w16cid:durableId="1149246772">
    <w:abstractNumId w:val="3"/>
  </w:num>
  <w:num w:numId="7" w16cid:durableId="1098523222">
    <w:abstractNumId w:val="9"/>
  </w:num>
  <w:num w:numId="8" w16cid:durableId="1756780413">
    <w:abstractNumId w:val="10"/>
  </w:num>
  <w:num w:numId="9" w16cid:durableId="2033728507">
    <w:abstractNumId w:val="0"/>
  </w:num>
  <w:num w:numId="10" w16cid:durableId="1050807406">
    <w:abstractNumId w:val="4"/>
  </w:num>
  <w:num w:numId="11" w16cid:durableId="1749620323">
    <w:abstractNumId w:val="14"/>
  </w:num>
  <w:num w:numId="12" w16cid:durableId="723481598">
    <w:abstractNumId w:val="11"/>
  </w:num>
  <w:num w:numId="13" w16cid:durableId="410926489">
    <w:abstractNumId w:val="13"/>
  </w:num>
  <w:num w:numId="14" w16cid:durableId="188757440">
    <w:abstractNumId w:val="1"/>
  </w:num>
  <w:num w:numId="15" w16cid:durableId="1762680906">
    <w:abstractNumId w:val="8"/>
  </w:num>
  <w:num w:numId="16" w16cid:durableId="1490487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0E"/>
    <w:rsid w:val="00027AFD"/>
    <w:rsid w:val="00040DFA"/>
    <w:rsid w:val="000D4889"/>
    <w:rsid w:val="000E5420"/>
    <w:rsid w:val="00113268"/>
    <w:rsid w:val="001274BF"/>
    <w:rsid w:val="00135735"/>
    <w:rsid w:val="001A1036"/>
    <w:rsid w:val="0025184A"/>
    <w:rsid w:val="00257A6A"/>
    <w:rsid w:val="002736AB"/>
    <w:rsid w:val="002750EC"/>
    <w:rsid w:val="002B447E"/>
    <w:rsid w:val="002E233A"/>
    <w:rsid w:val="00346870"/>
    <w:rsid w:val="00351BCE"/>
    <w:rsid w:val="00373455"/>
    <w:rsid w:val="00392E34"/>
    <w:rsid w:val="003D27F2"/>
    <w:rsid w:val="0043512E"/>
    <w:rsid w:val="004564DE"/>
    <w:rsid w:val="004D3D6A"/>
    <w:rsid w:val="004D6A33"/>
    <w:rsid w:val="005013A1"/>
    <w:rsid w:val="005C65B4"/>
    <w:rsid w:val="005D7852"/>
    <w:rsid w:val="005F49C8"/>
    <w:rsid w:val="006065EF"/>
    <w:rsid w:val="006163FA"/>
    <w:rsid w:val="006330C0"/>
    <w:rsid w:val="00636ED4"/>
    <w:rsid w:val="00687A1F"/>
    <w:rsid w:val="006B7C16"/>
    <w:rsid w:val="006E40BD"/>
    <w:rsid w:val="0071731C"/>
    <w:rsid w:val="00771B07"/>
    <w:rsid w:val="007D2BF9"/>
    <w:rsid w:val="0080530E"/>
    <w:rsid w:val="00863D14"/>
    <w:rsid w:val="00896150"/>
    <w:rsid w:val="0093585C"/>
    <w:rsid w:val="00976E01"/>
    <w:rsid w:val="00A23029"/>
    <w:rsid w:val="00A65018"/>
    <w:rsid w:val="00A72118"/>
    <w:rsid w:val="00A91E03"/>
    <w:rsid w:val="00B52473"/>
    <w:rsid w:val="00B70E24"/>
    <w:rsid w:val="00B85FAE"/>
    <w:rsid w:val="00B92F3B"/>
    <w:rsid w:val="00DD6140"/>
    <w:rsid w:val="00E667CD"/>
    <w:rsid w:val="00EC1AF1"/>
    <w:rsid w:val="00F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2C05"/>
  <w15:chartTrackingRefBased/>
  <w15:docId w15:val="{BB48C373-8544-480F-B048-C4C1B1DF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3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6163FA"/>
    <w:pPr>
      <w:spacing w:after="0" w:line="240" w:lineRule="auto"/>
    </w:pPr>
  </w:style>
  <w:style w:type="table" w:styleId="a5">
    <w:name w:val="Table Grid"/>
    <w:basedOn w:val="a1"/>
    <w:rsid w:val="006163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6163F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63F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3FA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163FA"/>
  </w:style>
  <w:style w:type="character" w:customStyle="1" w:styleId="c7">
    <w:name w:val="c7"/>
    <w:basedOn w:val="a0"/>
    <w:rsid w:val="006163FA"/>
  </w:style>
  <w:style w:type="character" w:styleId="ac">
    <w:name w:val="Emphasis"/>
    <w:basedOn w:val="a0"/>
    <w:qFormat/>
    <w:rsid w:val="006163FA"/>
    <w:rPr>
      <w:i/>
      <w:iCs/>
    </w:rPr>
  </w:style>
  <w:style w:type="character" w:customStyle="1" w:styleId="FontStyle43">
    <w:name w:val="Font Style43"/>
    <w:basedOn w:val="a0"/>
    <w:uiPriority w:val="99"/>
    <w:rsid w:val="006163FA"/>
    <w:rPr>
      <w:rFonts w:ascii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163F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163FA"/>
    <w:rPr>
      <w:rFonts w:eastAsiaTheme="minorEastAsia"/>
      <w:lang w:eastAsia="ru-RU"/>
    </w:rPr>
  </w:style>
  <w:style w:type="character" w:customStyle="1" w:styleId="11">
    <w:name w:val="Заголовок 1 уровня Знак"/>
    <w:link w:val="12"/>
    <w:locked/>
    <w:rsid w:val="006163FA"/>
    <w:rPr>
      <w:rFonts w:ascii="Calibri Light" w:hAnsi="Calibri Light"/>
      <w:b/>
      <w:bCs/>
      <w:kern w:val="32"/>
      <w:sz w:val="28"/>
      <w:szCs w:val="32"/>
    </w:rPr>
  </w:style>
  <w:style w:type="paragraph" w:customStyle="1" w:styleId="12">
    <w:name w:val="Заголовок 1 уровня"/>
    <w:basedOn w:val="1"/>
    <w:link w:val="11"/>
    <w:qFormat/>
    <w:rsid w:val="006163FA"/>
    <w:pPr>
      <w:keepLines w:val="0"/>
      <w:spacing w:before="0" w:line="240" w:lineRule="auto"/>
      <w:jc w:val="center"/>
    </w:pPr>
    <w:rPr>
      <w:rFonts w:ascii="Calibri Light" w:eastAsiaTheme="minorHAnsi" w:hAnsi="Calibri Light" w:cstheme="minorBidi"/>
      <w:color w:val="auto"/>
      <w:kern w:val="32"/>
      <w:szCs w:val="32"/>
      <w:lang w:eastAsia="en-US"/>
    </w:rPr>
  </w:style>
  <w:style w:type="paragraph" w:customStyle="1" w:styleId="13">
    <w:name w:val="Обычный1"/>
    <w:rsid w:val="006163FA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48">
    <w:name w:val="c48"/>
    <w:basedOn w:val="a0"/>
    <w:rsid w:val="006163FA"/>
  </w:style>
  <w:style w:type="character" w:customStyle="1" w:styleId="c1">
    <w:name w:val="c1"/>
    <w:basedOn w:val="a0"/>
    <w:rsid w:val="006163FA"/>
  </w:style>
  <w:style w:type="paragraph" w:customStyle="1" w:styleId="c96">
    <w:name w:val="c96"/>
    <w:basedOn w:val="a"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6163FA"/>
  </w:style>
  <w:style w:type="paragraph" w:customStyle="1" w:styleId="c119">
    <w:name w:val="c119"/>
    <w:basedOn w:val="a"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"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6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6163FA"/>
  </w:style>
  <w:style w:type="table" w:customStyle="1" w:styleId="TableGrid">
    <w:name w:val="TableGrid"/>
    <w:rsid w:val="006163F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6163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6163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Абзац списка Знак"/>
    <w:link w:val="a6"/>
    <w:uiPriority w:val="34"/>
    <w:rsid w:val="001274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eograf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7188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2024-08-29T03:53:00Z</cp:lastPrinted>
  <dcterms:created xsi:type="dcterms:W3CDTF">2025-10-14T10:05:00Z</dcterms:created>
  <dcterms:modified xsi:type="dcterms:W3CDTF">2025-10-14T10:05:00Z</dcterms:modified>
</cp:coreProperties>
</file>