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35D23" w14:textId="77777777" w:rsidR="00F87D0C" w:rsidRDefault="00F87D0C" w:rsidP="003D3CDD">
      <w:pPr>
        <w:tabs>
          <w:tab w:val="right" w:pos="9689"/>
        </w:tabs>
        <w:rPr>
          <w:rFonts w:ascii="Times New Roman" w:hAnsi="Times New Roman" w:cs="Times New Roman"/>
          <w:noProof/>
          <w:sz w:val="28"/>
          <w:szCs w:val="28"/>
        </w:rPr>
      </w:pPr>
    </w:p>
    <w:p w14:paraId="111AC3F6" w14:textId="6DB6727F" w:rsidR="003D3CDD" w:rsidRDefault="00F87D0C" w:rsidP="003D3CDD">
      <w:pPr>
        <w:tabs>
          <w:tab w:val="right" w:pos="968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317F931" wp14:editId="16203C4F">
            <wp:extent cx="6486525" cy="85153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84"/>
                    <a:stretch/>
                  </pic:blipFill>
                  <pic:spPr bwMode="auto">
                    <a:xfrm>
                      <a:off x="0" y="0"/>
                      <a:ext cx="6486525" cy="851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D3CDD">
        <w:rPr>
          <w:rFonts w:ascii="Times New Roman" w:hAnsi="Times New Roman" w:cs="Times New Roman"/>
          <w:sz w:val="28"/>
          <w:szCs w:val="28"/>
        </w:rPr>
        <w:tab/>
        <w:t xml:space="preserve">  </w:t>
      </w:r>
    </w:p>
    <w:p w14:paraId="2FE90EE5" w14:textId="0C5214B3" w:rsidR="003D3CDD" w:rsidRPr="00701E27" w:rsidRDefault="003D3CDD" w:rsidP="00F87D0C">
      <w:pPr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</w:p>
    <w:p w14:paraId="1AED3B57" w14:textId="77777777" w:rsidR="00003AB3" w:rsidRDefault="00003AB3" w:rsidP="003C38DD">
      <w:pPr>
        <w:spacing w:after="160" w:line="256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A0A2B69" w14:textId="2D6BC0CB" w:rsidR="003D28A1" w:rsidRPr="003C38DD" w:rsidRDefault="003C38DD" w:rsidP="003C38DD">
      <w:pPr>
        <w:spacing w:after="160" w:line="25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 </w:t>
      </w:r>
    </w:p>
    <w:p w14:paraId="368DF159" w14:textId="77777777" w:rsidR="003C38DD" w:rsidRPr="00E331A0" w:rsidRDefault="003C38DD" w:rsidP="00A9621D">
      <w:pPr>
        <w:pStyle w:val="1"/>
        <w:ind w:right="-1944"/>
        <w:rPr>
          <w:szCs w:val="28"/>
        </w:rPr>
      </w:pPr>
      <w:r w:rsidRPr="00E331A0">
        <w:rPr>
          <w:szCs w:val="28"/>
        </w:rPr>
        <w:t>Содержание программы</w:t>
      </w:r>
    </w:p>
    <w:p w14:paraId="7E70AE2F" w14:textId="77777777" w:rsidR="003C38DD" w:rsidRPr="00E331A0" w:rsidRDefault="003C38DD" w:rsidP="003C38DD">
      <w:pPr>
        <w:rPr>
          <w:rFonts w:ascii="Times New Roman" w:hAnsi="Times New Roman" w:cs="Times New Roman"/>
          <w:sz w:val="28"/>
          <w:szCs w:val="28"/>
        </w:rPr>
      </w:pPr>
    </w:p>
    <w:p w14:paraId="43D72C86" w14:textId="77777777" w:rsidR="003C38DD" w:rsidRPr="00E331A0" w:rsidRDefault="003C38DD" w:rsidP="003C38DD">
      <w:pPr>
        <w:rPr>
          <w:rFonts w:ascii="Times New Roman" w:hAnsi="Times New Roman" w:cs="Times New Roman"/>
          <w:sz w:val="28"/>
          <w:szCs w:val="28"/>
        </w:rPr>
      </w:pPr>
      <w:r w:rsidRPr="00E331A0">
        <w:rPr>
          <w:rFonts w:ascii="Times New Roman" w:hAnsi="Times New Roman" w:cs="Times New Roman"/>
          <w:sz w:val="28"/>
          <w:szCs w:val="28"/>
        </w:rPr>
        <w:t>1.Титульный лист.</w:t>
      </w:r>
    </w:p>
    <w:p w14:paraId="30D3D670" w14:textId="77777777" w:rsidR="003C38DD" w:rsidRPr="00E331A0" w:rsidRDefault="003C38DD" w:rsidP="003C38DD">
      <w:pPr>
        <w:rPr>
          <w:rFonts w:ascii="Times New Roman" w:hAnsi="Times New Roman" w:cs="Times New Roman"/>
          <w:sz w:val="28"/>
          <w:szCs w:val="28"/>
        </w:rPr>
      </w:pPr>
      <w:r w:rsidRPr="00E331A0">
        <w:rPr>
          <w:rFonts w:ascii="Times New Roman" w:hAnsi="Times New Roman" w:cs="Times New Roman"/>
          <w:sz w:val="28"/>
          <w:szCs w:val="28"/>
        </w:rPr>
        <w:t>2.Пояснительная записка</w:t>
      </w:r>
    </w:p>
    <w:p w14:paraId="49D664A6" w14:textId="77777777" w:rsidR="003C38DD" w:rsidRPr="00E331A0" w:rsidRDefault="003C38DD" w:rsidP="003C38DD">
      <w:pPr>
        <w:rPr>
          <w:rFonts w:ascii="Times New Roman" w:hAnsi="Times New Roman" w:cs="Times New Roman"/>
          <w:sz w:val="28"/>
          <w:szCs w:val="28"/>
        </w:rPr>
      </w:pPr>
      <w:r w:rsidRPr="00E331A0">
        <w:rPr>
          <w:rFonts w:ascii="Times New Roman" w:hAnsi="Times New Roman" w:cs="Times New Roman"/>
          <w:sz w:val="28"/>
          <w:szCs w:val="28"/>
        </w:rPr>
        <w:t>3.Учебный план</w:t>
      </w:r>
    </w:p>
    <w:p w14:paraId="40E0059A" w14:textId="77777777" w:rsidR="003C38DD" w:rsidRPr="00E331A0" w:rsidRDefault="003C38DD" w:rsidP="003C38DD">
      <w:pPr>
        <w:rPr>
          <w:rFonts w:ascii="Times New Roman" w:hAnsi="Times New Roman" w:cs="Times New Roman"/>
          <w:sz w:val="28"/>
          <w:szCs w:val="28"/>
        </w:rPr>
      </w:pPr>
      <w:r w:rsidRPr="00E331A0">
        <w:rPr>
          <w:rFonts w:ascii="Times New Roman" w:hAnsi="Times New Roman" w:cs="Times New Roman"/>
          <w:sz w:val="28"/>
          <w:szCs w:val="28"/>
        </w:rPr>
        <w:t>4.Содержание программы</w:t>
      </w:r>
    </w:p>
    <w:p w14:paraId="6D43C1DB" w14:textId="77777777" w:rsidR="003C38DD" w:rsidRPr="00E331A0" w:rsidRDefault="003C38DD" w:rsidP="003C38DD">
      <w:pPr>
        <w:rPr>
          <w:rFonts w:ascii="Times New Roman" w:hAnsi="Times New Roman" w:cs="Times New Roman"/>
          <w:sz w:val="28"/>
          <w:szCs w:val="28"/>
        </w:rPr>
      </w:pPr>
      <w:r w:rsidRPr="00E331A0">
        <w:rPr>
          <w:rFonts w:ascii="Times New Roman" w:hAnsi="Times New Roman" w:cs="Times New Roman"/>
          <w:sz w:val="28"/>
          <w:szCs w:val="28"/>
        </w:rPr>
        <w:t>5.Контрольно-оценочные средства</w:t>
      </w:r>
    </w:p>
    <w:p w14:paraId="5B70D163" w14:textId="77777777" w:rsidR="003C38DD" w:rsidRPr="00E331A0" w:rsidRDefault="003C38DD" w:rsidP="003C38DD">
      <w:pPr>
        <w:rPr>
          <w:rFonts w:ascii="Times New Roman" w:hAnsi="Times New Roman" w:cs="Times New Roman"/>
          <w:sz w:val="28"/>
          <w:szCs w:val="28"/>
        </w:rPr>
      </w:pPr>
      <w:r w:rsidRPr="00E331A0">
        <w:rPr>
          <w:rFonts w:ascii="Times New Roman" w:hAnsi="Times New Roman" w:cs="Times New Roman"/>
          <w:sz w:val="28"/>
          <w:szCs w:val="28"/>
        </w:rPr>
        <w:t>6.Условия реализации программы</w:t>
      </w:r>
    </w:p>
    <w:p w14:paraId="121DB349" w14:textId="77777777" w:rsidR="003C38DD" w:rsidRPr="00E331A0" w:rsidRDefault="003C38DD" w:rsidP="003C38DD">
      <w:pPr>
        <w:rPr>
          <w:rFonts w:ascii="Times New Roman" w:hAnsi="Times New Roman" w:cs="Times New Roman"/>
          <w:sz w:val="28"/>
          <w:szCs w:val="28"/>
        </w:rPr>
      </w:pPr>
      <w:r w:rsidRPr="00E331A0">
        <w:rPr>
          <w:rFonts w:ascii="Times New Roman" w:hAnsi="Times New Roman" w:cs="Times New Roman"/>
          <w:sz w:val="28"/>
          <w:szCs w:val="28"/>
        </w:rPr>
        <w:t>7.Рабочая программа воспитания.</w:t>
      </w:r>
    </w:p>
    <w:p w14:paraId="1873B5B6" w14:textId="77777777" w:rsidR="003C38DD" w:rsidRPr="00E331A0" w:rsidRDefault="003C38DD" w:rsidP="003C38DD">
      <w:pPr>
        <w:rPr>
          <w:rFonts w:ascii="Times New Roman" w:hAnsi="Times New Roman" w:cs="Times New Roman"/>
          <w:sz w:val="28"/>
          <w:szCs w:val="28"/>
        </w:rPr>
      </w:pPr>
      <w:r w:rsidRPr="00E331A0">
        <w:rPr>
          <w:rFonts w:ascii="Times New Roman" w:hAnsi="Times New Roman" w:cs="Times New Roman"/>
          <w:sz w:val="28"/>
          <w:szCs w:val="28"/>
        </w:rPr>
        <w:t>8.Календа</w:t>
      </w:r>
      <w:r w:rsidR="00321FFF">
        <w:rPr>
          <w:rFonts w:ascii="Times New Roman" w:hAnsi="Times New Roman" w:cs="Times New Roman"/>
          <w:sz w:val="28"/>
          <w:szCs w:val="28"/>
        </w:rPr>
        <w:t>рный учебный план</w:t>
      </w:r>
    </w:p>
    <w:p w14:paraId="2A0ED7D1" w14:textId="77777777" w:rsidR="003C38DD" w:rsidRPr="00E331A0" w:rsidRDefault="003C38DD" w:rsidP="003C38DD">
      <w:pPr>
        <w:rPr>
          <w:rFonts w:ascii="Times New Roman" w:hAnsi="Times New Roman" w:cs="Times New Roman"/>
          <w:sz w:val="28"/>
          <w:szCs w:val="28"/>
        </w:rPr>
      </w:pPr>
      <w:r w:rsidRPr="00E331A0">
        <w:rPr>
          <w:rFonts w:ascii="Times New Roman" w:hAnsi="Times New Roman" w:cs="Times New Roman"/>
          <w:sz w:val="28"/>
          <w:szCs w:val="28"/>
        </w:rPr>
        <w:t>9.Список литературы</w:t>
      </w:r>
    </w:p>
    <w:p w14:paraId="167A3875" w14:textId="77777777" w:rsidR="003C38DD" w:rsidRPr="00E331A0" w:rsidRDefault="003C38DD" w:rsidP="003C38DD">
      <w:pPr>
        <w:rPr>
          <w:rFonts w:ascii="Times New Roman" w:hAnsi="Times New Roman" w:cs="Times New Roman"/>
          <w:sz w:val="28"/>
          <w:szCs w:val="28"/>
        </w:rPr>
      </w:pPr>
      <w:r w:rsidRPr="00E331A0">
        <w:rPr>
          <w:rFonts w:ascii="Times New Roman" w:hAnsi="Times New Roman" w:cs="Times New Roman"/>
          <w:sz w:val="28"/>
          <w:szCs w:val="28"/>
        </w:rPr>
        <w:t>10.Приложения</w:t>
      </w:r>
    </w:p>
    <w:p w14:paraId="69D49793" w14:textId="77777777" w:rsidR="003C38DD" w:rsidRDefault="003C38DD" w:rsidP="003C38DD">
      <w:pPr>
        <w:spacing w:after="14" w:line="266" w:lineRule="auto"/>
        <w:ind w:left="98" w:right="424" w:firstLine="7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1BC7CFA6" w14:textId="77777777" w:rsidR="003C38DD" w:rsidRDefault="003C38DD" w:rsidP="003C38DD">
      <w:pPr>
        <w:spacing w:after="14" w:line="266" w:lineRule="auto"/>
        <w:ind w:left="98" w:right="424" w:firstLine="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B75E6B3" w14:textId="77777777" w:rsidR="003C38DD" w:rsidRDefault="003C38DD" w:rsidP="003C38DD">
      <w:pPr>
        <w:spacing w:after="14" w:line="266" w:lineRule="auto"/>
        <w:ind w:left="98" w:right="424" w:firstLine="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520413C" w14:textId="77777777" w:rsidR="003C38DD" w:rsidRDefault="003C38DD" w:rsidP="003C38DD">
      <w:pPr>
        <w:spacing w:after="14" w:line="266" w:lineRule="auto"/>
        <w:ind w:left="98" w:right="424" w:firstLine="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1737D54" w14:textId="77777777" w:rsidR="003C38DD" w:rsidRDefault="003C38DD" w:rsidP="003C38DD">
      <w:pPr>
        <w:spacing w:after="14" w:line="266" w:lineRule="auto"/>
        <w:ind w:left="98" w:right="424" w:firstLine="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69BD3E2" w14:textId="77777777" w:rsidR="003C38DD" w:rsidRDefault="003C38DD" w:rsidP="003C38DD">
      <w:pPr>
        <w:spacing w:after="14" w:line="266" w:lineRule="auto"/>
        <w:ind w:left="98" w:right="424" w:firstLine="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31C732C" w14:textId="77777777" w:rsidR="003C38DD" w:rsidRDefault="003C38DD" w:rsidP="003C38DD">
      <w:pPr>
        <w:spacing w:after="14" w:line="266" w:lineRule="auto"/>
        <w:ind w:left="98" w:right="424" w:firstLine="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57B324D" w14:textId="77777777" w:rsidR="003C38DD" w:rsidRDefault="003C38DD" w:rsidP="003C38DD">
      <w:pPr>
        <w:spacing w:after="14" w:line="266" w:lineRule="auto"/>
        <w:ind w:left="98" w:right="424" w:firstLine="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245B393" w14:textId="77777777" w:rsidR="003C38DD" w:rsidRDefault="003C38DD" w:rsidP="003C38DD">
      <w:pPr>
        <w:spacing w:after="14" w:line="266" w:lineRule="auto"/>
        <w:ind w:left="98" w:right="424" w:firstLine="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706F50F" w14:textId="77777777" w:rsidR="003C38DD" w:rsidRDefault="003C38DD" w:rsidP="003C38DD">
      <w:pPr>
        <w:spacing w:after="14" w:line="266" w:lineRule="auto"/>
        <w:ind w:left="98" w:right="424" w:firstLine="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0F3EE15" w14:textId="77777777" w:rsidR="003C38DD" w:rsidRDefault="003C38DD" w:rsidP="003C38DD">
      <w:pPr>
        <w:spacing w:after="14" w:line="266" w:lineRule="auto"/>
        <w:ind w:left="98" w:right="424" w:firstLine="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90166DC" w14:textId="77777777" w:rsidR="003C38DD" w:rsidRDefault="003C38DD" w:rsidP="003C38DD">
      <w:pPr>
        <w:spacing w:after="14" w:line="266" w:lineRule="auto"/>
        <w:ind w:left="98" w:right="424" w:firstLine="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5D3C77B" w14:textId="77777777" w:rsidR="003C38DD" w:rsidRDefault="003C38DD" w:rsidP="003C38DD">
      <w:pPr>
        <w:spacing w:after="14" w:line="266" w:lineRule="auto"/>
        <w:ind w:left="98" w:right="424" w:firstLine="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898B76B" w14:textId="77777777" w:rsidR="003C38DD" w:rsidRDefault="003C38DD" w:rsidP="003C38DD">
      <w:pPr>
        <w:spacing w:after="14" w:line="266" w:lineRule="auto"/>
        <w:ind w:left="98" w:right="424" w:firstLine="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5C12F67" w14:textId="77777777" w:rsidR="003C38DD" w:rsidRDefault="003C38DD" w:rsidP="003C38DD">
      <w:pPr>
        <w:spacing w:after="14" w:line="266" w:lineRule="auto"/>
        <w:ind w:left="98" w:right="424" w:firstLine="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F4470B6" w14:textId="77777777" w:rsidR="003C38DD" w:rsidRDefault="003C38DD" w:rsidP="003C38DD">
      <w:pPr>
        <w:spacing w:after="14" w:line="266" w:lineRule="auto"/>
        <w:ind w:left="98" w:right="424" w:firstLine="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FA4DE58" w14:textId="77777777" w:rsidR="003C38DD" w:rsidRDefault="003C38DD" w:rsidP="003C38DD">
      <w:pPr>
        <w:spacing w:after="14" w:line="266" w:lineRule="auto"/>
        <w:ind w:left="98" w:right="424" w:firstLine="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2F2A2D9" w14:textId="77777777" w:rsidR="003C38DD" w:rsidRDefault="003C38DD" w:rsidP="003C38DD">
      <w:pPr>
        <w:spacing w:after="14" w:line="266" w:lineRule="auto"/>
        <w:ind w:left="98" w:right="424" w:firstLine="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15E203F" w14:textId="77777777" w:rsidR="003C38DD" w:rsidRDefault="003C38DD" w:rsidP="003C38DD">
      <w:pPr>
        <w:spacing w:after="14" w:line="266" w:lineRule="auto"/>
        <w:ind w:left="98" w:right="424" w:firstLine="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307DA51" w14:textId="77777777" w:rsidR="003C38DD" w:rsidRDefault="003C38DD" w:rsidP="003C38DD">
      <w:pPr>
        <w:spacing w:line="256" w:lineRule="auto"/>
        <w:ind w:right="2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F4F2F90" w14:textId="77777777" w:rsidR="003C38DD" w:rsidRDefault="003C38DD" w:rsidP="003C38DD">
      <w:pPr>
        <w:spacing w:line="256" w:lineRule="auto"/>
        <w:ind w:right="2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BE094DC" w14:textId="77777777" w:rsidR="003C38DD" w:rsidRDefault="003C38DD" w:rsidP="003C38DD">
      <w:pPr>
        <w:spacing w:line="256" w:lineRule="auto"/>
        <w:ind w:right="2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1BB84D3" w14:textId="77777777" w:rsidR="003C38DD" w:rsidRDefault="003C38DD" w:rsidP="003C38DD">
      <w:pPr>
        <w:spacing w:line="256" w:lineRule="auto"/>
        <w:ind w:right="2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1E388BD" w14:textId="77777777" w:rsidR="003C38DD" w:rsidRDefault="003C38DD" w:rsidP="003C38DD">
      <w:pPr>
        <w:spacing w:line="256" w:lineRule="auto"/>
        <w:ind w:right="2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1019EB1" w14:textId="77777777" w:rsidR="003C38DD" w:rsidRPr="005A7654" w:rsidRDefault="003C38DD" w:rsidP="003C38DD">
      <w:pPr>
        <w:ind w:right="269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7631B2A8" w14:textId="77777777" w:rsidR="003C38DD" w:rsidRDefault="003C38DD" w:rsidP="00BA07CE">
      <w:pPr>
        <w:spacing w:before="235" w:after="120" w:line="252" w:lineRule="atLeast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2E228567" w14:textId="77777777" w:rsidR="00E717D5" w:rsidRPr="00E1141C" w:rsidRDefault="00DA7006" w:rsidP="00DA7006">
      <w:pPr>
        <w:pStyle w:val="a3"/>
        <w:tabs>
          <w:tab w:val="left" w:pos="0"/>
        </w:tabs>
        <w:spacing w:line="0" w:lineRule="atLeast"/>
        <w:ind w:left="288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2.</w:t>
      </w:r>
      <w:r w:rsidR="00E1141C" w:rsidRPr="00E1141C"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</w:t>
      </w:r>
    </w:p>
    <w:p w14:paraId="7D6485E0" w14:textId="77777777" w:rsidR="00E1141C" w:rsidRPr="00E1141C" w:rsidRDefault="00E1141C" w:rsidP="00E1141C">
      <w:pPr>
        <w:pStyle w:val="a3"/>
        <w:tabs>
          <w:tab w:val="left" w:pos="0"/>
        </w:tabs>
        <w:spacing w:line="0" w:lineRule="atLeast"/>
        <w:ind w:left="288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470CAD4" w14:textId="77777777" w:rsidR="00E1141C" w:rsidRPr="00E1141C" w:rsidRDefault="00C14DA3" w:rsidP="00E1141C">
      <w:pPr>
        <w:tabs>
          <w:tab w:val="left" w:pos="284"/>
        </w:tabs>
        <w:spacing w:after="160"/>
        <w:ind w:right="-284"/>
        <w:jc w:val="both"/>
        <w:rPr>
          <w:rFonts w:ascii="Times New Roman" w:eastAsia="Times New Roman" w:hAnsi="Times New Roman" w:cs="Times New Roman"/>
          <w:b/>
          <w:sz w:val="28"/>
        </w:rPr>
      </w:pPr>
      <w:r w:rsidRPr="001B68F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="00DA3D09" w:rsidRPr="001B68F8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1B68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141C" w:rsidRPr="00E1141C">
        <w:rPr>
          <w:rFonts w:ascii="Times New Roman" w:eastAsia="Times New Roman" w:hAnsi="Times New Roman" w:cs="Times New Roman"/>
          <w:b/>
          <w:sz w:val="28"/>
        </w:rPr>
        <w:t>Нормативно-правовая основа программы</w:t>
      </w:r>
    </w:p>
    <w:p w14:paraId="4621E295" w14:textId="77777777" w:rsidR="00C14DA3" w:rsidRDefault="00C14DA3" w:rsidP="00C14DA3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CFE577B" w14:textId="77777777" w:rsidR="00D042D8" w:rsidRPr="001B68F8" w:rsidRDefault="00D042D8" w:rsidP="00C14DA3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46ECBFE" w14:textId="77777777" w:rsidR="006977C6" w:rsidRDefault="00D042D8" w:rsidP="00B36A9F">
      <w:pPr>
        <w:tabs>
          <w:tab w:val="left" w:pos="0"/>
        </w:tabs>
        <w:spacing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="006977C6" w:rsidRPr="001B68F8">
        <w:rPr>
          <w:rFonts w:ascii="Times New Roman" w:eastAsia="Times New Roman" w:hAnsi="Times New Roman" w:cs="Times New Roman"/>
          <w:b/>
          <w:sz w:val="28"/>
          <w:szCs w:val="28"/>
        </w:rPr>
        <w:t>Описание дополнительной предпрофессиональной общеобразовательной программы в области изобразительного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искусства «Живопись» </w:t>
      </w:r>
    </w:p>
    <w:p w14:paraId="0994C5F7" w14:textId="77777777" w:rsidR="00F85516" w:rsidRPr="00A13211" w:rsidRDefault="00F85516" w:rsidP="00F85516">
      <w:pPr>
        <w:pStyle w:val="a3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A13211">
        <w:rPr>
          <w:rFonts w:ascii="Times New Roman" w:hAnsi="Times New Roman"/>
          <w:sz w:val="28"/>
          <w:szCs w:val="28"/>
        </w:rPr>
        <w:t>- Федеральный закон от 29 декабря 2012 г. № 273-ФЗ «Об образовании в Российской Федерации»;</w:t>
      </w:r>
    </w:p>
    <w:p w14:paraId="2B7B3D6B" w14:textId="77777777" w:rsidR="00F85516" w:rsidRPr="00A13211" w:rsidRDefault="00F85516" w:rsidP="00F85516">
      <w:pPr>
        <w:pStyle w:val="a3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A13211">
        <w:rPr>
          <w:rFonts w:ascii="Times New Roman" w:hAnsi="Times New Roman"/>
          <w:sz w:val="28"/>
          <w:szCs w:val="28"/>
        </w:rPr>
        <w:t>- Указ Президента России от 07 мая 2024 г. № 309 «О национальных целях развития Российской Федерации на период до 2030 года и на перспективу до 2036 года»;</w:t>
      </w:r>
    </w:p>
    <w:p w14:paraId="31EFFD8D" w14:textId="77777777" w:rsidR="00F85516" w:rsidRPr="00A13211" w:rsidRDefault="00F85516" w:rsidP="00F85516">
      <w:pPr>
        <w:pStyle w:val="a3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A13211">
        <w:rPr>
          <w:rFonts w:ascii="Times New Roman" w:hAnsi="Times New Roman"/>
          <w:sz w:val="28"/>
          <w:szCs w:val="28"/>
        </w:rPr>
        <w:t>- Указ Президента РФ от 09 ноября 2022 г. № 809 «Об утверждении Основ государственной политики по сохранению и укреплению традиционных российских духовно-нравственных ценностей»;</w:t>
      </w:r>
    </w:p>
    <w:p w14:paraId="5EDECF3B" w14:textId="77777777" w:rsidR="00F85516" w:rsidRPr="00A13211" w:rsidRDefault="00F85516" w:rsidP="00F85516">
      <w:pPr>
        <w:pStyle w:val="a3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A13211">
        <w:rPr>
          <w:rFonts w:ascii="Times New Roman" w:hAnsi="Times New Roman"/>
          <w:sz w:val="28"/>
          <w:szCs w:val="28"/>
        </w:rPr>
        <w:t>- Постановление Главного государственного санитарного врача Российской Федерации от 28 января 2021 г.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// Статья VI. Гигиенические нормативы по устройству, содержанию и режиму работы организаций воспитания и обучения, отдыха и оздоровления детей и молодежи (Требования к организации образовательного процесса, таблица 6.6);</w:t>
      </w:r>
    </w:p>
    <w:p w14:paraId="24C0EF70" w14:textId="77777777" w:rsidR="00F85516" w:rsidRPr="00A13211" w:rsidRDefault="00F85516" w:rsidP="00F85516">
      <w:pPr>
        <w:pStyle w:val="a3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A13211">
        <w:rPr>
          <w:rFonts w:ascii="Times New Roman" w:hAnsi="Times New Roman"/>
          <w:sz w:val="28"/>
          <w:szCs w:val="28"/>
        </w:rPr>
        <w:t>- Постановление Главного государственного санитарного врача Российской Федерации от 28 сентября 2020 г. № 28 «Об утверждении санитарных правил СП 2.4.3648-20 «Санитарно- эпидемиологические требования к организациям воспитания и обучения, отдыха и оздоровления детей и молодежи»;</w:t>
      </w:r>
    </w:p>
    <w:p w14:paraId="18AE6FD6" w14:textId="77777777" w:rsidR="00F85516" w:rsidRPr="00A13211" w:rsidRDefault="00F85516" w:rsidP="00F85516">
      <w:pPr>
        <w:pStyle w:val="a3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A13211">
        <w:rPr>
          <w:rFonts w:ascii="Times New Roman" w:hAnsi="Times New Roman"/>
          <w:sz w:val="28"/>
          <w:szCs w:val="28"/>
        </w:rPr>
        <w:t>- Распоряжение Правительства Российской Федерации от 31.03.2022 № 678-р «Об утверждении Концепции развития дополнительного образования детей до 2030 г. и плана мероприятий по ее реализации»;</w:t>
      </w:r>
    </w:p>
    <w:p w14:paraId="7705178A" w14:textId="77777777" w:rsidR="00F85516" w:rsidRPr="00A13211" w:rsidRDefault="00F85516" w:rsidP="00F85516">
      <w:pPr>
        <w:pStyle w:val="a3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A13211">
        <w:rPr>
          <w:rFonts w:ascii="Times New Roman" w:hAnsi="Times New Roman"/>
          <w:sz w:val="28"/>
          <w:szCs w:val="28"/>
        </w:rPr>
        <w:t>- Приказ Министерства просвещения РФ от 03.09.2019 № 467 «Об утверждении Целевой модели развития региональных систем дополнительного образования детей»;</w:t>
      </w:r>
    </w:p>
    <w:p w14:paraId="19650F2F" w14:textId="77777777" w:rsidR="00F85516" w:rsidRPr="00A13211" w:rsidRDefault="00F85516" w:rsidP="00F85516">
      <w:pPr>
        <w:pStyle w:val="a3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A13211">
        <w:rPr>
          <w:rFonts w:ascii="Times New Roman" w:hAnsi="Times New Roman"/>
          <w:sz w:val="28"/>
          <w:szCs w:val="28"/>
        </w:rPr>
        <w:t>- Приказ Министерства просвещения РФ от 27.07.2022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55042FE7" w14:textId="77777777" w:rsidR="00F85516" w:rsidRPr="00A13211" w:rsidRDefault="00F85516" w:rsidP="00F85516">
      <w:pPr>
        <w:pStyle w:val="a3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A13211">
        <w:rPr>
          <w:rFonts w:ascii="Times New Roman" w:hAnsi="Times New Roman"/>
          <w:sz w:val="28"/>
          <w:szCs w:val="28"/>
        </w:rPr>
        <w:t>- Письмо Министерства просвещения РФ от 31.01.2022 № ДГ-245/06 «О направлении методических рекомендаций» («Методические рекомендации по реализации дополнительных общеобразовательных программ с применением электронного обучения и дистанционных образовательных технологий»);</w:t>
      </w:r>
    </w:p>
    <w:p w14:paraId="1CAE82BE" w14:textId="77777777" w:rsidR="00F85516" w:rsidRPr="00A13211" w:rsidRDefault="00F85516" w:rsidP="00F85516">
      <w:pPr>
        <w:pStyle w:val="a3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A13211">
        <w:rPr>
          <w:rFonts w:ascii="Times New Roman" w:hAnsi="Times New Roman"/>
          <w:sz w:val="28"/>
          <w:szCs w:val="28"/>
        </w:rPr>
        <w:t xml:space="preserve">- Письмо Министерства просвещения России от 07.04.2021 № 06-433 «О направлении информации» (Методические рекомендации по проектированию </w:t>
      </w:r>
      <w:r w:rsidRPr="00A13211">
        <w:rPr>
          <w:rFonts w:ascii="Times New Roman" w:hAnsi="Times New Roman"/>
          <w:sz w:val="28"/>
          <w:szCs w:val="28"/>
        </w:rPr>
        <w:lastRenderedPageBreak/>
        <w:t>дополнительных общеобразовательных программ (включая разноуровневые программы));</w:t>
      </w:r>
    </w:p>
    <w:p w14:paraId="6DDA73FC" w14:textId="77777777" w:rsidR="00F85516" w:rsidRPr="00A13211" w:rsidRDefault="00F85516" w:rsidP="00F85516">
      <w:pPr>
        <w:pStyle w:val="a3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A13211">
        <w:rPr>
          <w:rFonts w:ascii="Times New Roman" w:hAnsi="Times New Roman"/>
          <w:sz w:val="28"/>
          <w:szCs w:val="28"/>
        </w:rPr>
        <w:t>- Распоряжение Правительства Тюменской области от 01.07.2022 №656-рп «О разработке и реализации региональной модели приема (зачисления) детей на обучение по дополнительным общеобразовательным программам»;</w:t>
      </w:r>
    </w:p>
    <w:p w14:paraId="70A076E4" w14:textId="77777777" w:rsidR="00F85516" w:rsidRPr="00A13211" w:rsidRDefault="00F85516" w:rsidP="00F85516">
      <w:pPr>
        <w:pStyle w:val="a3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A13211">
        <w:rPr>
          <w:rFonts w:ascii="Times New Roman" w:hAnsi="Times New Roman"/>
          <w:sz w:val="28"/>
          <w:szCs w:val="28"/>
        </w:rPr>
        <w:t>- Устав муниципального автономного учреждения культуры и дополнительного образования «Киевская детская школа искусств»;</w:t>
      </w:r>
    </w:p>
    <w:p w14:paraId="56FDFBD8" w14:textId="77777777" w:rsidR="00F85516" w:rsidRDefault="00F85516" w:rsidP="00F85516">
      <w:pPr>
        <w:pStyle w:val="a3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A13211">
        <w:rPr>
          <w:rFonts w:ascii="Times New Roman" w:hAnsi="Times New Roman"/>
          <w:sz w:val="28"/>
          <w:szCs w:val="28"/>
        </w:rPr>
        <w:t>- Положение об единых требованиях к дополнительным общеобразовательным общеразвивающим программам МАУК ДО «Киевская ДШИ» от 25.03.2016г</w:t>
      </w:r>
    </w:p>
    <w:p w14:paraId="68B3606A" w14:textId="77777777" w:rsidR="00E1141C" w:rsidRPr="001B68F8" w:rsidRDefault="00E1141C" w:rsidP="00B36A9F">
      <w:pPr>
        <w:tabs>
          <w:tab w:val="left" w:pos="0"/>
        </w:tabs>
        <w:spacing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4869F45" w14:textId="77777777" w:rsidR="006977C6" w:rsidRPr="001B68F8" w:rsidRDefault="002026A2" w:rsidP="00B36A9F">
      <w:pPr>
        <w:tabs>
          <w:tab w:val="left" w:pos="0"/>
        </w:tabs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42D8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8D0F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77C6" w:rsidRPr="001B68F8">
        <w:rPr>
          <w:rFonts w:ascii="Times New Roman" w:eastAsia="Times New Roman" w:hAnsi="Times New Roman" w:cs="Times New Roman"/>
          <w:sz w:val="28"/>
          <w:szCs w:val="28"/>
        </w:rPr>
        <w:t>Дополнительная предпрофессиональная общеобразовательная програ</w:t>
      </w:r>
      <w:r w:rsidR="00D042D8">
        <w:rPr>
          <w:rFonts w:ascii="Times New Roman" w:eastAsia="Times New Roman" w:hAnsi="Times New Roman" w:cs="Times New Roman"/>
          <w:sz w:val="28"/>
          <w:szCs w:val="28"/>
        </w:rPr>
        <w:t>мма в области изобразительного искусства «Живопись» создана</w:t>
      </w:r>
      <w:r w:rsidR="0026180B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r w:rsidR="00D042D8">
        <w:rPr>
          <w:rFonts w:ascii="Times New Roman" w:eastAsia="Times New Roman" w:hAnsi="Times New Roman" w:cs="Times New Roman"/>
          <w:sz w:val="28"/>
          <w:szCs w:val="28"/>
        </w:rPr>
        <w:t xml:space="preserve">обеспечения </w:t>
      </w:r>
      <w:r w:rsidR="006977C6" w:rsidRPr="001B68F8">
        <w:rPr>
          <w:rFonts w:ascii="Times New Roman" w:eastAsia="Times New Roman" w:hAnsi="Times New Roman" w:cs="Times New Roman"/>
          <w:sz w:val="28"/>
          <w:szCs w:val="28"/>
        </w:rPr>
        <w:t>преемственности данной программы с основными профессиональными образов</w:t>
      </w:r>
      <w:r w:rsidR="0026180B">
        <w:rPr>
          <w:rFonts w:ascii="Times New Roman" w:eastAsia="Times New Roman" w:hAnsi="Times New Roman" w:cs="Times New Roman"/>
          <w:sz w:val="28"/>
          <w:szCs w:val="28"/>
        </w:rPr>
        <w:t xml:space="preserve">ательными программами среднего профессионального и </w:t>
      </w:r>
      <w:r w:rsidR="006977C6" w:rsidRPr="001B68F8">
        <w:rPr>
          <w:rFonts w:ascii="Times New Roman" w:eastAsia="Times New Roman" w:hAnsi="Times New Roman" w:cs="Times New Roman"/>
          <w:sz w:val="28"/>
          <w:szCs w:val="28"/>
        </w:rPr>
        <w:t>выс</w:t>
      </w:r>
      <w:r w:rsidR="0026180B">
        <w:rPr>
          <w:rFonts w:ascii="Times New Roman" w:eastAsia="Times New Roman" w:hAnsi="Times New Roman" w:cs="Times New Roman"/>
          <w:sz w:val="28"/>
          <w:szCs w:val="28"/>
        </w:rPr>
        <w:t xml:space="preserve">шего профессионального образования в </w:t>
      </w:r>
      <w:r w:rsidR="006977C6" w:rsidRPr="001B68F8">
        <w:rPr>
          <w:rFonts w:ascii="Times New Roman" w:eastAsia="Times New Roman" w:hAnsi="Times New Roman" w:cs="Times New Roman"/>
          <w:sz w:val="28"/>
          <w:szCs w:val="28"/>
        </w:rPr>
        <w:t>области изобразительного искусства, а также сохранения единства образовательного пространства Российской Федерации в сфере культуры и искусства.</w:t>
      </w:r>
    </w:p>
    <w:p w14:paraId="7B98EEF5" w14:textId="77777777" w:rsidR="006977C6" w:rsidRPr="001B68F8" w:rsidRDefault="00D042D8" w:rsidP="00B36A9F">
      <w:pPr>
        <w:tabs>
          <w:tab w:val="left" w:pos="0"/>
        </w:tabs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Программа составлена с учетом возрастных и</w:t>
      </w:r>
      <w:r w:rsidR="0026180B">
        <w:rPr>
          <w:rFonts w:ascii="Times New Roman" w:eastAsia="Times New Roman" w:hAnsi="Times New Roman" w:cs="Times New Roman"/>
          <w:sz w:val="28"/>
          <w:szCs w:val="28"/>
        </w:rPr>
        <w:t xml:space="preserve"> индивидуальных </w:t>
      </w:r>
      <w:r w:rsidR="006977C6" w:rsidRPr="001B68F8">
        <w:rPr>
          <w:rFonts w:ascii="Times New Roman" w:eastAsia="Times New Roman" w:hAnsi="Times New Roman" w:cs="Times New Roman"/>
          <w:sz w:val="28"/>
          <w:szCs w:val="28"/>
        </w:rPr>
        <w:t>особе</w:t>
      </w:r>
      <w:r w:rsidR="0026180B">
        <w:rPr>
          <w:rFonts w:ascii="Times New Roman" w:eastAsia="Times New Roman" w:hAnsi="Times New Roman" w:cs="Times New Roman"/>
          <w:sz w:val="28"/>
          <w:szCs w:val="28"/>
        </w:rPr>
        <w:t xml:space="preserve">нностей обучающихся, предназначена для работы с одарённым детьми в </w:t>
      </w:r>
      <w:r w:rsidR="006977C6" w:rsidRPr="001B68F8">
        <w:rPr>
          <w:rFonts w:ascii="Times New Roman" w:eastAsia="Times New Roman" w:hAnsi="Times New Roman" w:cs="Times New Roman"/>
          <w:sz w:val="28"/>
          <w:szCs w:val="28"/>
        </w:rPr>
        <w:t>области изобразительного искусства.</w:t>
      </w:r>
    </w:p>
    <w:p w14:paraId="3514257D" w14:textId="77777777" w:rsidR="006977C6" w:rsidRPr="001B68F8" w:rsidRDefault="0026180B" w:rsidP="00D042D8">
      <w:pPr>
        <w:tabs>
          <w:tab w:val="left" w:pos="0"/>
        </w:tabs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Учитывая возрастные и индивидуальные особенности обучающихся </w:t>
      </w:r>
      <w:r w:rsidR="006977C6" w:rsidRPr="001B68F8">
        <w:rPr>
          <w:rFonts w:ascii="Times New Roman" w:eastAsia="Times New Roman" w:hAnsi="Times New Roman" w:cs="Times New Roman"/>
          <w:sz w:val="28"/>
          <w:szCs w:val="28"/>
        </w:rPr>
        <w:t>программа «Живопись» направлена на:</w:t>
      </w:r>
    </w:p>
    <w:p w14:paraId="60EF093F" w14:textId="77777777" w:rsidR="006977C6" w:rsidRPr="001B68F8" w:rsidRDefault="006977C6" w:rsidP="00B36A9F">
      <w:pPr>
        <w:tabs>
          <w:tab w:val="left" w:pos="0"/>
        </w:tabs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8F8">
        <w:rPr>
          <w:rFonts w:ascii="Times New Roman" w:eastAsia="Times New Roman" w:hAnsi="Times New Roman" w:cs="Times New Roman"/>
          <w:sz w:val="28"/>
          <w:szCs w:val="28"/>
        </w:rPr>
        <w:t>-выявление одаренных детей в области изобразительного искусства в раннем детском возрасте;</w:t>
      </w:r>
    </w:p>
    <w:p w14:paraId="4D4291C0" w14:textId="77777777" w:rsidR="00580E66" w:rsidRPr="001B68F8" w:rsidRDefault="006977C6" w:rsidP="00B36A9F">
      <w:pPr>
        <w:tabs>
          <w:tab w:val="left" w:pos="0"/>
        </w:tabs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8F8">
        <w:rPr>
          <w:rFonts w:ascii="Times New Roman" w:eastAsia="Times New Roman" w:hAnsi="Times New Roman" w:cs="Times New Roman"/>
          <w:sz w:val="28"/>
          <w:szCs w:val="28"/>
        </w:rPr>
        <w:t>-создание условий для художественного образования, эстетического воспитания, духовно-нравственного развития детей;</w:t>
      </w:r>
    </w:p>
    <w:p w14:paraId="0DDE40C1" w14:textId="77777777" w:rsidR="00580E66" w:rsidRPr="001B68F8" w:rsidRDefault="006977C6" w:rsidP="00B36A9F">
      <w:pPr>
        <w:tabs>
          <w:tab w:val="left" w:pos="0"/>
        </w:tabs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8F8">
        <w:rPr>
          <w:rFonts w:ascii="Times New Roman" w:eastAsia="Times New Roman" w:hAnsi="Times New Roman" w:cs="Times New Roman"/>
          <w:sz w:val="28"/>
          <w:szCs w:val="28"/>
        </w:rPr>
        <w:t>-приобретение детьми знаний, умений и навыков по выполнению живописных работ;</w:t>
      </w:r>
    </w:p>
    <w:p w14:paraId="2266E2F7" w14:textId="77777777" w:rsidR="00580E66" w:rsidRPr="001B68F8" w:rsidRDefault="006977C6" w:rsidP="00B36A9F">
      <w:pPr>
        <w:tabs>
          <w:tab w:val="left" w:pos="0"/>
        </w:tabs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8F8">
        <w:rPr>
          <w:rFonts w:ascii="Times New Roman" w:eastAsia="Times New Roman" w:hAnsi="Times New Roman" w:cs="Times New Roman"/>
          <w:sz w:val="28"/>
          <w:szCs w:val="28"/>
        </w:rPr>
        <w:t>-приобретение детьми опыта творческой деятельности;</w:t>
      </w:r>
    </w:p>
    <w:p w14:paraId="601DCFB5" w14:textId="77777777" w:rsidR="00580E66" w:rsidRPr="001B68F8" w:rsidRDefault="006977C6" w:rsidP="00B36A9F">
      <w:pPr>
        <w:tabs>
          <w:tab w:val="left" w:pos="0"/>
        </w:tabs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8F8">
        <w:rPr>
          <w:rFonts w:ascii="Times New Roman" w:eastAsia="Times New Roman" w:hAnsi="Times New Roman" w:cs="Times New Roman"/>
          <w:sz w:val="28"/>
          <w:szCs w:val="28"/>
        </w:rPr>
        <w:t>-овладение детьми духовными и культурными ценностями народов мира;</w:t>
      </w:r>
    </w:p>
    <w:p w14:paraId="72B63282" w14:textId="77777777" w:rsidR="006977C6" w:rsidRDefault="0026180B" w:rsidP="00B36A9F">
      <w:pPr>
        <w:tabs>
          <w:tab w:val="left" w:pos="0"/>
        </w:tabs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-подготовку одаренных детей к поступлению в образовательные </w:t>
      </w:r>
      <w:r w:rsidR="006977C6" w:rsidRPr="001B68F8">
        <w:rPr>
          <w:rFonts w:ascii="Times New Roman" w:eastAsia="Times New Roman" w:hAnsi="Times New Roman" w:cs="Times New Roman"/>
          <w:sz w:val="28"/>
          <w:szCs w:val="28"/>
        </w:rPr>
        <w:t>учреждения, реализующие профессиональные образовательные программы в области изобразительного искусства.</w:t>
      </w:r>
    </w:p>
    <w:p w14:paraId="52BCAAAC" w14:textId="77777777" w:rsidR="0026180B" w:rsidRDefault="0026180B" w:rsidP="00B36A9F">
      <w:pPr>
        <w:tabs>
          <w:tab w:val="left" w:pos="0"/>
        </w:tabs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AEC75A8" w14:textId="77777777" w:rsidR="0026180B" w:rsidRPr="001B68F8" w:rsidRDefault="0026180B" w:rsidP="00B36A9F">
      <w:pPr>
        <w:tabs>
          <w:tab w:val="left" w:pos="0"/>
        </w:tabs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6A7A75" w14:textId="77777777" w:rsidR="00580E66" w:rsidRPr="001B68F8" w:rsidRDefault="006977C6" w:rsidP="00B36A9F">
      <w:pPr>
        <w:tabs>
          <w:tab w:val="left" w:pos="0"/>
        </w:tabs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8F8">
        <w:rPr>
          <w:rFonts w:ascii="Times New Roman" w:eastAsia="Times New Roman" w:hAnsi="Times New Roman" w:cs="Times New Roman"/>
          <w:sz w:val="28"/>
          <w:szCs w:val="28"/>
        </w:rPr>
        <w:t>Программа ориентирована на:</w:t>
      </w:r>
    </w:p>
    <w:p w14:paraId="2BE8BED6" w14:textId="77777777" w:rsidR="00580E66" w:rsidRPr="001B68F8" w:rsidRDefault="006977C6" w:rsidP="00B36A9F">
      <w:pPr>
        <w:tabs>
          <w:tab w:val="left" w:pos="0"/>
        </w:tabs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8F8">
        <w:rPr>
          <w:rFonts w:ascii="Times New Roman" w:eastAsia="Times New Roman" w:hAnsi="Times New Roman" w:cs="Times New Roman"/>
          <w:sz w:val="28"/>
          <w:szCs w:val="28"/>
        </w:rPr>
        <w:t>-воспитание и развитие у обучающихся личностных качеств, позволяющих уважать и принимать духовные и культурные ценности разных народов;</w:t>
      </w:r>
    </w:p>
    <w:p w14:paraId="1AEDD38A" w14:textId="77777777" w:rsidR="00580E66" w:rsidRPr="001B68F8" w:rsidRDefault="006977C6" w:rsidP="00B36A9F">
      <w:pPr>
        <w:tabs>
          <w:tab w:val="left" w:pos="0"/>
        </w:tabs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8F8">
        <w:rPr>
          <w:rFonts w:ascii="Times New Roman" w:eastAsia="Times New Roman" w:hAnsi="Times New Roman" w:cs="Times New Roman"/>
          <w:sz w:val="28"/>
          <w:szCs w:val="28"/>
        </w:rPr>
        <w:t>-формирование у обучающихся эстетических взглядов, нравственных установок и потребности общения с духовными ценностями;</w:t>
      </w:r>
    </w:p>
    <w:p w14:paraId="30D906A9" w14:textId="77777777" w:rsidR="00580E66" w:rsidRPr="001B68F8" w:rsidRDefault="006977C6" w:rsidP="00B36A9F">
      <w:pPr>
        <w:tabs>
          <w:tab w:val="left" w:pos="0"/>
        </w:tabs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8F8">
        <w:rPr>
          <w:rFonts w:ascii="Times New Roman" w:eastAsia="Times New Roman" w:hAnsi="Times New Roman" w:cs="Times New Roman"/>
          <w:sz w:val="28"/>
          <w:szCs w:val="28"/>
        </w:rPr>
        <w:t>-формирование у обучающихся умения самостоятельно воспринимать и оценивать культурные ценности;</w:t>
      </w:r>
    </w:p>
    <w:p w14:paraId="10E15DB6" w14:textId="77777777" w:rsidR="006977C6" w:rsidRPr="001B68F8" w:rsidRDefault="006977C6" w:rsidP="00B36A9F">
      <w:pPr>
        <w:tabs>
          <w:tab w:val="left" w:pos="0"/>
        </w:tabs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8F8">
        <w:rPr>
          <w:rFonts w:ascii="Times New Roman" w:eastAsia="Times New Roman" w:hAnsi="Times New Roman" w:cs="Times New Roman"/>
          <w:sz w:val="28"/>
          <w:szCs w:val="28"/>
        </w:rPr>
        <w:t>-воспит</w:t>
      </w:r>
      <w:r w:rsidR="0026180B">
        <w:rPr>
          <w:rFonts w:ascii="Times New Roman" w:eastAsia="Times New Roman" w:hAnsi="Times New Roman" w:cs="Times New Roman"/>
          <w:sz w:val="28"/>
          <w:szCs w:val="28"/>
        </w:rPr>
        <w:t xml:space="preserve">ание детей в творческой атмосфере, </w:t>
      </w:r>
      <w:r w:rsidRPr="001B68F8">
        <w:rPr>
          <w:rFonts w:ascii="Times New Roman" w:eastAsia="Times New Roman" w:hAnsi="Times New Roman" w:cs="Times New Roman"/>
          <w:sz w:val="28"/>
          <w:szCs w:val="28"/>
        </w:rPr>
        <w:t>обстановке   доброжелательности,</w:t>
      </w:r>
      <w:r w:rsidR="002618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68F8">
        <w:rPr>
          <w:rFonts w:ascii="Times New Roman" w:eastAsia="Times New Roman" w:hAnsi="Times New Roman" w:cs="Times New Roman"/>
          <w:sz w:val="28"/>
          <w:szCs w:val="28"/>
        </w:rPr>
        <w:t>эмоционально-нравственной отзывчивости, а также профессиональной требовательности;</w:t>
      </w:r>
    </w:p>
    <w:p w14:paraId="30D4BA34" w14:textId="77777777" w:rsidR="006977C6" w:rsidRPr="001B68F8" w:rsidRDefault="006977C6" w:rsidP="00B36A9F">
      <w:pPr>
        <w:tabs>
          <w:tab w:val="left" w:pos="0"/>
        </w:tabs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8F8">
        <w:rPr>
          <w:rFonts w:ascii="Times New Roman" w:eastAsia="Times New Roman" w:hAnsi="Times New Roman" w:cs="Times New Roman"/>
          <w:sz w:val="28"/>
          <w:szCs w:val="28"/>
        </w:rPr>
        <w:lastRenderedPageBreak/>
        <w:t>-формирование у одаренных детей комплекса знаний, умений и навыков, позволяющих в дальнейшем осваивать профессиональные образовательные программы в области изобразительного искусства;</w:t>
      </w:r>
    </w:p>
    <w:p w14:paraId="6BF8215F" w14:textId="77777777" w:rsidR="00580E66" w:rsidRPr="001B68F8" w:rsidRDefault="0026180B" w:rsidP="00B36A9F">
      <w:pPr>
        <w:tabs>
          <w:tab w:val="left" w:pos="0"/>
        </w:tabs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-выработку у обучающихся личностных качеств, способствующих освоению в соответствии с программными требованиями учебной информации, </w:t>
      </w:r>
      <w:r w:rsidR="006977C6" w:rsidRPr="001B68F8">
        <w:rPr>
          <w:rFonts w:ascii="Times New Roman" w:eastAsia="Times New Roman" w:hAnsi="Times New Roman" w:cs="Times New Roman"/>
          <w:sz w:val="28"/>
          <w:szCs w:val="28"/>
        </w:rPr>
        <w:t>умению планировать свою домашнюю работу, осуществлению самостоятельного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77C6" w:rsidRPr="001B68F8">
        <w:rPr>
          <w:rFonts w:ascii="Times New Roman" w:eastAsia="Times New Roman" w:hAnsi="Times New Roman" w:cs="Times New Roman"/>
          <w:sz w:val="28"/>
          <w:szCs w:val="28"/>
        </w:rPr>
        <w:t>контроля над своей учебной деятельностью, умению давать объективную оценку своему труду;</w:t>
      </w:r>
    </w:p>
    <w:p w14:paraId="29253A77" w14:textId="77777777" w:rsidR="00580E66" w:rsidRPr="001B68F8" w:rsidRDefault="0026180B" w:rsidP="00B36A9F">
      <w:pPr>
        <w:tabs>
          <w:tab w:val="left" w:pos="0"/>
        </w:tabs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-формированию навыков взаимодействия с преподавателями и </w:t>
      </w:r>
      <w:r w:rsidR="005F4F3A">
        <w:rPr>
          <w:rFonts w:ascii="Times New Roman" w:eastAsia="Times New Roman" w:hAnsi="Times New Roman" w:cs="Times New Roman"/>
          <w:sz w:val="28"/>
          <w:szCs w:val="28"/>
        </w:rPr>
        <w:t xml:space="preserve">обучающимися в образовательном процессе, уважительного отношения к иному мнению </w:t>
      </w:r>
      <w:r w:rsidR="006977C6" w:rsidRPr="001B68F8">
        <w:rPr>
          <w:rFonts w:ascii="Times New Roman" w:eastAsia="Times New Roman" w:hAnsi="Times New Roman" w:cs="Times New Roman"/>
          <w:sz w:val="28"/>
          <w:szCs w:val="28"/>
        </w:rPr>
        <w:t>и художе</w:t>
      </w:r>
      <w:r w:rsidR="005F4F3A">
        <w:rPr>
          <w:rFonts w:ascii="Times New Roman" w:eastAsia="Times New Roman" w:hAnsi="Times New Roman" w:cs="Times New Roman"/>
          <w:sz w:val="28"/>
          <w:szCs w:val="28"/>
        </w:rPr>
        <w:t xml:space="preserve">ственно-эстетическим взглядам, пониманию причин </w:t>
      </w:r>
      <w:r w:rsidR="006977C6" w:rsidRPr="001B68F8">
        <w:rPr>
          <w:rFonts w:ascii="Times New Roman" w:eastAsia="Times New Roman" w:hAnsi="Times New Roman" w:cs="Times New Roman"/>
          <w:sz w:val="28"/>
          <w:szCs w:val="28"/>
        </w:rPr>
        <w:t>успеха/неу</w:t>
      </w:r>
      <w:r w:rsidR="005F4F3A">
        <w:rPr>
          <w:rFonts w:ascii="Times New Roman" w:eastAsia="Times New Roman" w:hAnsi="Times New Roman" w:cs="Times New Roman"/>
          <w:sz w:val="28"/>
          <w:szCs w:val="28"/>
        </w:rPr>
        <w:t xml:space="preserve">спеха собственной учебной деятельности, </w:t>
      </w:r>
      <w:r w:rsidR="00170871">
        <w:rPr>
          <w:rFonts w:ascii="Times New Roman" w:eastAsia="Times New Roman" w:hAnsi="Times New Roman" w:cs="Times New Roman"/>
          <w:sz w:val="28"/>
          <w:szCs w:val="28"/>
        </w:rPr>
        <w:t xml:space="preserve">определению наиболее эффективных </w:t>
      </w:r>
      <w:r w:rsidR="006977C6" w:rsidRPr="001B68F8">
        <w:rPr>
          <w:rFonts w:ascii="Times New Roman" w:eastAsia="Times New Roman" w:hAnsi="Times New Roman" w:cs="Times New Roman"/>
          <w:sz w:val="28"/>
          <w:szCs w:val="28"/>
        </w:rPr>
        <w:t>способов достижения результата.</w:t>
      </w:r>
    </w:p>
    <w:p w14:paraId="1440B1F0" w14:textId="77777777" w:rsidR="001A748A" w:rsidRDefault="005F4F3A" w:rsidP="00B36A9F">
      <w:pPr>
        <w:tabs>
          <w:tab w:val="left" w:pos="0"/>
        </w:tabs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Образовательное учреждение имеет </w:t>
      </w:r>
      <w:r w:rsidR="00170871">
        <w:rPr>
          <w:rFonts w:ascii="Times New Roman" w:eastAsia="Times New Roman" w:hAnsi="Times New Roman" w:cs="Times New Roman"/>
          <w:sz w:val="28"/>
          <w:szCs w:val="28"/>
        </w:rPr>
        <w:t xml:space="preserve">право реализовывать программу "Живопись" </w:t>
      </w:r>
      <w:r w:rsidR="006977C6" w:rsidRPr="001B68F8">
        <w:rPr>
          <w:rFonts w:ascii="Times New Roman" w:eastAsia="Times New Roman" w:hAnsi="Times New Roman" w:cs="Times New Roman"/>
          <w:sz w:val="28"/>
          <w:szCs w:val="28"/>
        </w:rPr>
        <w:t>в сокращенные сроки, а также по индивидуальным учебным планам с учетом ФГТ.</w:t>
      </w:r>
      <w:r w:rsidR="001A748A" w:rsidRPr="001B68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77C6" w:rsidRPr="001B68F8">
        <w:rPr>
          <w:rFonts w:ascii="Times New Roman" w:eastAsia="Times New Roman" w:hAnsi="Times New Roman" w:cs="Times New Roman"/>
          <w:sz w:val="28"/>
          <w:szCs w:val="28"/>
        </w:rPr>
        <w:t>При приеме на обучение по программе "Живопись" образ</w:t>
      </w:r>
      <w:r w:rsidR="00170871">
        <w:rPr>
          <w:rFonts w:ascii="Times New Roman" w:eastAsia="Times New Roman" w:hAnsi="Times New Roman" w:cs="Times New Roman"/>
          <w:sz w:val="28"/>
          <w:szCs w:val="28"/>
        </w:rPr>
        <w:t xml:space="preserve">овательное учреждение проводит отбор детей с целью выявления их </w:t>
      </w:r>
      <w:r w:rsidR="006977C6" w:rsidRPr="001B68F8">
        <w:rPr>
          <w:rFonts w:ascii="Times New Roman" w:eastAsia="Times New Roman" w:hAnsi="Times New Roman" w:cs="Times New Roman"/>
          <w:sz w:val="28"/>
          <w:szCs w:val="28"/>
        </w:rPr>
        <w:t>тв</w:t>
      </w:r>
      <w:r w:rsidR="00170871">
        <w:rPr>
          <w:rFonts w:ascii="Times New Roman" w:eastAsia="Times New Roman" w:hAnsi="Times New Roman" w:cs="Times New Roman"/>
          <w:sz w:val="28"/>
          <w:szCs w:val="28"/>
        </w:rPr>
        <w:t xml:space="preserve">орческих способностей. Отбор </w:t>
      </w:r>
      <w:r w:rsidR="006977C6" w:rsidRPr="001B68F8">
        <w:rPr>
          <w:rFonts w:ascii="Times New Roman" w:eastAsia="Times New Roman" w:hAnsi="Times New Roman" w:cs="Times New Roman"/>
          <w:sz w:val="28"/>
          <w:szCs w:val="28"/>
        </w:rPr>
        <w:t>детей проводится в форме творческих заданий, позволяющих определить наличие способностей</w:t>
      </w:r>
      <w:r w:rsidR="00580E66" w:rsidRPr="001B68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77C6" w:rsidRPr="001B68F8">
        <w:rPr>
          <w:rFonts w:ascii="Times New Roman" w:eastAsia="Times New Roman" w:hAnsi="Times New Roman" w:cs="Times New Roman"/>
          <w:sz w:val="28"/>
          <w:szCs w:val="28"/>
        </w:rPr>
        <w:t>к</w:t>
      </w:r>
      <w:r w:rsidR="00580E66" w:rsidRPr="001B68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0871">
        <w:rPr>
          <w:rFonts w:ascii="Times New Roman" w:eastAsia="Times New Roman" w:hAnsi="Times New Roman" w:cs="Times New Roman"/>
          <w:sz w:val="28"/>
          <w:szCs w:val="28"/>
        </w:rPr>
        <w:t xml:space="preserve">художественной деятельности. </w:t>
      </w:r>
      <w:r w:rsidR="006977C6" w:rsidRPr="001B68F8">
        <w:rPr>
          <w:rFonts w:ascii="Times New Roman" w:eastAsia="Times New Roman" w:hAnsi="Times New Roman" w:cs="Times New Roman"/>
          <w:sz w:val="28"/>
          <w:szCs w:val="28"/>
        </w:rPr>
        <w:t>Дополнительно поступающий может представить самостоятельно выполненную художественную работу.</w:t>
      </w:r>
      <w:r w:rsidR="00580E66" w:rsidRPr="001B68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77C6" w:rsidRPr="001B68F8">
        <w:rPr>
          <w:rFonts w:ascii="Times New Roman" w:eastAsia="Times New Roman" w:hAnsi="Times New Roman" w:cs="Times New Roman"/>
          <w:sz w:val="28"/>
          <w:szCs w:val="28"/>
        </w:rPr>
        <w:t>ФГТ являются основой для оценки качества образования. О</w:t>
      </w:r>
      <w:r w:rsidR="00170871">
        <w:rPr>
          <w:rFonts w:ascii="Times New Roman" w:eastAsia="Times New Roman" w:hAnsi="Times New Roman" w:cs="Times New Roman"/>
          <w:sz w:val="28"/>
          <w:szCs w:val="28"/>
        </w:rPr>
        <w:t xml:space="preserve">своение обучающимися программы "Живопись", разработанной образовательным учреждением на </w:t>
      </w:r>
      <w:r w:rsidR="006977C6" w:rsidRPr="001B68F8">
        <w:rPr>
          <w:rFonts w:ascii="Times New Roman" w:eastAsia="Times New Roman" w:hAnsi="Times New Roman" w:cs="Times New Roman"/>
          <w:sz w:val="28"/>
          <w:szCs w:val="28"/>
        </w:rPr>
        <w:t>основании ФГТ, завершается итогов</w:t>
      </w:r>
      <w:r w:rsidR="00580E66" w:rsidRPr="001B68F8">
        <w:rPr>
          <w:rFonts w:ascii="Times New Roman" w:eastAsia="Times New Roman" w:hAnsi="Times New Roman" w:cs="Times New Roman"/>
          <w:sz w:val="28"/>
          <w:szCs w:val="28"/>
        </w:rPr>
        <w:t>ой а</w:t>
      </w:r>
      <w:r w:rsidR="001A748A" w:rsidRPr="001B68F8">
        <w:rPr>
          <w:rFonts w:ascii="Times New Roman" w:eastAsia="Times New Roman" w:hAnsi="Times New Roman" w:cs="Times New Roman"/>
          <w:sz w:val="28"/>
          <w:szCs w:val="28"/>
        </w:rPr>
        <w:t xml:space="preserve">ттестацией. </w:t>
      </w:r>
      <w:r w:rsidR="00170871">
        <w:rPr>
          <w:rFonts w:ascii="Times New Roman" w:eastAsia="Times New Roman" w:hAnsi="Times New Roman" w:cs="Times New Roman"/>
          <w:sz w:val="28"/>
          <w:szCs w:val="28"/>
        </w:rPr>
        <w:t xml:space="preserve">Содержания программы "Живопись" обеспечивает целостное художественно-эстетическое развитие личности и приобретение ею в процессе освоения </w:t>
      </w:r>
      <w:r w:rsidR="006977C6" w:rsidRPr="001B68F8">
        <w:rPr>
          <w:rFonts w:ascii="Times New Roman" w:eastAsia="Times New Roman" w:hAnsi="Times New Roman" w:cs="Times New Roman"/>
          <w:sz w:val="28"/>
          <w:szCs w:val="28"/>
        </w:rPr>
        <w:t>ОП художественно-исполнительских и теоретических знаний, умений и навыков.</w:t>
      </w:r>
    </w:p>
    <w:p w14:paraId="10F6FB57" w14:textId="77777777" w:rsidR="004C34E6" w:rsidRDefault="004C34E6" w:rsidP="00B36A9F">
      <w:pPr>
        <w:tabs>
          <w:tab w:val="left" w:pos="0"/>
        </w:tabs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E14E017" w14:textId="77777777" w:rsidR="004C34E6" w:rsidRDefault="004C34E6" w:rsidP="004C34E6">
      <w:pPr>
        <w:pStyle w:val="af4"/>
        <w:tabs>
          <w:tab w:val="left" w:pos="284"/>
        </w:tabs>
        <w:spacing w:line="276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A94AF6">
        <w:rPr>
          <w:rFonts w:ascii="Times New Roman" w:hAnsi="Times New Roman" w:cs="Times New Roman"/>
          <w:b/>
          <w:sz w:val="28"/>
          <w:szCs w:val="28"/>
        </w:rPr>
        <w:t>Направленность программы</w:t>
      </w:r>
      <w:r w:rsidRPr="00A94AF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художественная</w:t>
      </w:r>
    </w:p>
    <w:p w14:paraId="31E5C7FE" w14:textId="77777777" w:rsidR="004C34E6" w:rsidRDefault="004C34E6" w:rsidP="004C34E6">
      <w:pPr>
        <w:pStyle w:val="af4"/>
        <w:tabs>
          <w:tab w:val="left" w:pos="284"/>
        </w:tabs>
        <w:spacing w:line="276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A94AF6">
        <w:rPr>
          <w:rFonts w:ascii="Times New Roman" w:hAnsi="Times New Roman" w:cs="Times New Roman"/>
          <w:b/>
          <w:sz w:val="28"/>
          <w:szCs w:val="28"/>
        </w:rPr>
        <w:t>Уровень программы</w:t>
      </w:r>
      <w:r>
        <w:rPr>
          <w:rFonts w:ascii="Times New Roman" w:hAnsi="Times New Roman" w:cs="Times New Roman"/>
          <w:sz w:val="28"/>
          <w:szCs w:val="28"/>
        </w:rPr>
        <w:t>-стартовый</w:t>
      </w:r>
    </w:p>
    <w:p w14:paraId="57363C01" w14:textId="77777777" w:rsidR="004C34E6" w:rsidRDefault="004C34E6" w:rsidP="004C34E6">
      <w:pPr>
        <w:pStyle w:val="af4"/>
        <w:tabs>
          <w:tab w:val="left" w:pos="284"/>
        </w:tabs>
        <w:spacing w:line="276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A94AF6">
        <w:rPr>
          <w:rFonts w:ascii="Times New Roman" w:hAnsi="Times New Roman" w:cs="Times New Roman"/>
          <w:b/>
          <w:sz w:val="28"/>
          <w:szCs w:val="28"/>
        </w:rPr>
        <w:t>Язык обучения</w:t>
      </w:r>
      <w:r>
        <w:rPr>
          <w:rFonts w:ascii="Times New Roman" w:hAnsi="Times New Roman" w:cs="Times New Roman"/>
          <w:sz w:val="28"/>
          <w:szCs w:val="28"/>
        </w:rPr>
        <w:t>-русский</w:t>
      </w:r>
    </w:p>
    <w:p w14:paraId="56A8DF4F" w14:textId="77777777" w:rsidR="004C34E6" w:rsidRDefault="004C34E6" w:rsidP="004C34E6">
      <w:pPr>
        <w:pStyle w:val="af4"/>
        <w:tabs>
          <w:tab w:val="left" w:pos="284"/>
        </w:tabs>
        <w:spacing w:line="276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D2BD5">
        <w:rPr>
          <w:rFonts w:ascii="Times New Roman" w:eastAsia="Times New Roman" w:hAnsi="Times New Roman" w:cs="Times New Roman"/>
          <w:b/>
          <w:i/>
          <w:color w:val="000000"/>
          <w:sz w:val="28"/>
        </w:rPr>
        <w:t>Срок освоения программы</w:t>
      </w:r>
      <w:r w:rsidRPr="00CD2BD5">
        <w:rPr>
          <w:rFonts w:ascii="Times New Roman" w:eastAsia="Times New Roman" w:hAnsi="Times New Roman" w:cs="Times New Roman"/>
          <w:b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8 лет (272 недели</w:t>
      </w:r>
      <w:r w:rsidRPr="00CD2BD5">
        <w:rPr>
          <w:rFonts w:ascii="Times New Roman" w:eastAsia="Times New Roman" w:hAnsi="Times New Roman" w:cs="Times New Roman"/>
          <w:color w:val="000000"/>
          <w:sz w:val="28"/>
        </w:rPr>
        <w:t>)</w:t>
      </w:r>
    </w:p>
    <w:p w14:paraId="278BB796" w14:textId="77777777" w:rsidR="004C34E6" w:rsidRDefault="004C34E6" w:rsidP="004C34E6">
      <w:pPr>
        <w:tabs>
          <w:tab w:val="left" w:pos="0"/>
        </w:tabs>
        <w:spacing w:line="0" w:lineRule="atLeas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Электронное обучение не используется</w:t>
      </w:r>
    </w:p>
    <w:p w14:paraId="360EBFD2" w14:textId="77777777" w:rsidR="00757C4E" w:rsidRDefault="00757C4E" w:rsidP="004C34E6">
      <w:pPr>
        <w:tabs>
          <w:tab w:val="left" w:pos="0"/>
        </w:tabs>
        <w:spacing w:line="0" w:lineRule="atLeas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</w:p>
    <w:p w14:paraId="6EE1BC52" w14:textId="77777777" w:rsidR="00757C4E" w:rsidRDefault="00757C4E" w:rsidP="004C34E6">
      <w:pPr>
        <w:tabs>
          <w:tab w:val="left" w:pos="0"/>
        </w:tabs>
        <w:spacing w:line="0" w:lineRule="atLeas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</w:p>
    <w:p w14:paraId="6502783E" w14:textId="77777777" w:rsidR="00757C4E" w:rsidRDefault="00757C4E" w:rsidP="004C34E6">
      <w:pPr>
        <w:tabs>
          <w:tab w:val="left" w:pos="0"/>
        </w:tabs>
        <w:spacing w:line="0" w:lineRule="atLeas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</w:p>
    <w:p w14:paraId="2ACBD670" w14:textId="77777777" w:rsidR="00757C4E" w:rsidRDefault="00757C4E" w:rsidP="004C34E6">
      <w:pPr>
        <w:tabs>
          <w:tab w:val="left" w:pos="0"/>
        </w:tabs>
        <w:spacing w:line="0" w:lineRule="atLeas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</w:p>
    <w:p w14:paraId="68EE6073" w14:textId="77777777" w:rsidR="00757C4E" w:rsidRDefault="00757C4E" w:rsidP="004C34E6">
      <w:pPr>
        <w:tabs>
          <w:tab w:val="left" w:pos="0"/>
        </w:tabs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7B93C23" w14:textId="77777777" w:rsidR="00080684" w:rsidRDefault="00080684" w:rsidP="004C34E6">
      <w:pPr>
        <w:tabs>
          <w:tab w:val="left" w:pos="0"/>
        </w:tabs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6251D8" w14:textId="77777777" w:rsidR="00080684" w:rsidRPr="001B68F8" w:rsidRDefault="00080684" w:rsidP="004C34E6">
      <w:pPr>
        <w:tabs>
          <w:tab w:val="left" w:pos="0"/>
        </w:tabs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F70CD9" w14:textId="77777777" w:rsidR="00595DAF" w:rsidRPr="001B68F8" w:rsidRDefault="00595DAF" w:rsidP="00B36A9F">
      <w:pPr>
        <w:tabs>
          <w:tab w:val="left" w:pos="0"/>
        </w:tabs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B497FA" w14:textId="77777777" w:rsidR="00120E31" w:rsidRDefault="00120E31" w:rsidP="00120E31">
      <w:pPr>
        <w:keepNext/>
        <w:keepLines/>
        <w:spacing w:after="4" w:line="276" w:lineRule="auto"/>
        <w:ind w:left="204" w:right="527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5A7654"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 xml:space="preserve">Объемы и сроки освоения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дополнительной предпрофессиональной </w:t>
      </w:r>
      <w:r w:rsidRPr="005A7654">
        <w:rPr>
          <w:rFonts w:ascii="Times New Roman" w:eastAsia="Times New Roman" w:hAnsi="Times New Roman" w:cs="Times New Roman"/>
          <w:b/>
          <w:color w:val="000000"/>
          <w:sz w:val="28"/>
        </w:rPr>
        <w:t>образовательной программы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в области изобразительного искусства «Живопись»</w:t>
      </w:r>
    </w:p>
    <w:p w14:paraId="7E374608" w14:textId="77777777" w:rsidR="00120E31" w:rsidRPr="005A7654" w:rsidRDefault="00120E31" w:rsidP="00120E31">
      <w:pPr>
        <w:keepNext/>
        <w:keepLines/>
        <w:spacing w:after="4" w:line="276" w:lineRule="auto"/>
        <w:ind w:left="204" w:right="527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Срок освоения 8 лет</w:t>
      </w:r>
    </w:p>
    <w:p w14:paraId="2986969F" w14:textId="77777777" w:rsidR="00120E31" w:rsidRPr="005A7654" w:rsidRDefault="00120E31" w:rsidP="00120E31">
      <w:pPr>
        <w:spacing w:line="276" w:lineRule="auto"/>
        <w:ind w:right="269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tbl>
      <w:tblPr>
        <w:tblStyle w:val="TableGrid"/>
        <w:tblW w:w="10065" w:type="dxa"/>
        <w:tblInd w:w="-114" w:type="dxa"/>
        <w:shd w:val="clear" w:color="auto" w:fill="FFFFFF" w:themeFill="background1"/>
        <w:tblCellMar>
          <w:top w:w="1" w:type="dxa"/>
          <w:left w:w="107" w:type="dxa"/>
          <w:right w:w="40" w:type="dxa"/>
        </w:tblCellMar>
        <w:tblLook w:val="04A0" w:firstRow="1" w:lastRow="0" w:firstColumn="1" w:lastColumn="0" w:noHBand="0" w:noVBand="1"/>
      </w:tblPr>
      <w:tblGrid>
        <w:gridCol w:w="557"/>
        <w:gridCol w:w="2837"/>
        <w:gridCol w:w="634"/>
        <w:gridCol w:w="635"/>
        <w:gridCol w:w="670"/>
        <w:gridCol w:w="637"/>
        <w:gridCol w:w="637"/>
        <w:gridCol w:w="637"/>
        <w:gridCol w:w="637"/>
        <w:gridCol w:w="637"/>
        <w:gridCol w:w="1547"/>
      </w:tblGrid>
      <w:tr w:rsidR="00120E31" w:rsidRPr="00134AD2" w14:paraId="4635379F" w14:textId="77777777" w:rsidTr="00C54E1C">
        <w:trPr>
          <w:trHeight w:val="555"/>
        </w:trPr>
        <w:tc>
          <w:tcPr>
            <w:tcW w:w="5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B4D1307" w14:textId="77777777" w:rsidR="00120E31" w:rsidRPr="00134AD2" w:rsidRDefault="00120E31" w:rsidP="00C54E1C">
            <w:pPr>
              <w:spacing w:after="17" w:line="276" w:lineRule="auto"/>
              <w:jc w:val="both"/>
              <w:rPr>
                <w:rFonts w:ascii="Times New Roman" w:hAnsi="Times New Roman"/>
                <w:sz w:val="28"/>
              </w:rPr>
            </w:pPr>
            <w:r w:rsidRPr="00134AD2">
              <w:rPr>
                <w:rFonts w:ascii="Times New Roman" w:hAnsi="Times New Roman"/>
                <w:sz w:val="28"/>
              </w:rPr>
              <w:t xml:space="preserve">N </w:t>
            </w:r>
          </w:p>
          <w:p w14:paraId="46DFAF09" w14:textId="77777777" w:rsidR="00120E31" w:rsidRPr="00134AD2" w:rsidRDefault="00120E31" w:rsidP="00C54E1C">
            <w:pPr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 w:rsidRPr="00134AD2">
              <w:rPr>
                <w:rFonts w:ascii="Times New Roman" w:hAnsi="Times New Roman"/>
                <w:sz w:val="28"/>
              </w:rPr>
              <w:t xml:space="preserve">п/п 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0E4ACEA7" w14:textId="77777777" w:rsidR="00120E31" w:rsidRPr="00134AD2" w:rsidRDefault="00120E31" w:rsidP="00120E31">
            <w:pPr>
              <w:tabs>
                <w:tab w:val="right" w:pos="3939"/>
              </w:tabs>
              <w:spacing w:after="64" w:line="276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предмета</w:t>
            </w:r>
          </w:p>
        </w:tc>
        <w:tc>
          <w:tcPr>
            <w:tcW w:w="4548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6E6A319" w14:textId="77777777" w:rsidR="00120E31" w:rsidRPr="00134AD2" w:rsidRDefault="00120E31" w:rsidP="00C54E1C">
            <w:pPr>
              <w:spacing w:line="276" w:lineRule="auto"/>
              <w:ind w:left="1" w:right="72" w:firstLine="300"/>
              <w:jc w:val="both"/>
              <w:rPr>
                <w:rFonts w:ascii="Times New Roman" w:hAnsi="Times New Roman"/>
                <w:sz w:val="28"/>
              </w:rPr>
            </w:pPr>
            <w:r w:rsidRPr="00134AD2">
              <w:rPr>
                <w:rFonts w:ascii="Times New Roman" w:hAnsi="Times New Roman"/>
                <w:sz w:val="24"/>
              </w:rPr>
              <w:t>Годы обучения (классы), количество аудиторных часов в неделю</w:t>
            </w:r>
          </w:p>
        </w:tc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90BEC65" w14:textId="77777777" w:rsidR="00120E31" w:rsidRDefault="00120E31" w:rsidP="00C54E1C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134AD2">
              <w:rPr>
                <w:rFonts w:ascii="Times New Roman" w:hAnsi="Times New Roman"/>
                <w:sz w:val="24"/>
              </w:rPr>
              <w:t>Всего часов</w:t>
            </w:r>
          </w:p>
          <w:p w14:paraId="1978B144" w14:textId="77777777" w:rsidR="00120E31" w:rsidRPr="00134AD2" w:rsidRDefault="00120E31" w:rsidP="00C54E1C">
            <w:pPr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 w:rsidRPr="00134AD2">
              <w:rPr>
                <w:rFonts w:ascii="Times New Roman" w:hAnsi="Times New Roman"/>
                <w:sz w:val="24"/>
              </w:rPr>
              <w:t xml:space="preserve"> по программе</w:t>
            </w:r>
          </w:p>
        </w:tc>
      </w:tr>
      <w:tr w:rsidR="00120E31" w:rsidRPr="00134AD2" w14:paraId="5DC936D7" w14:textId="77777777" w:rsidTr="00C54E1C">
        <w:trPr>
          <w:trHeight w:val="382"/>
        </w:trPr>
        <w:tc>
          <w:tcPr>
            <w:tcW w:w="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A3B844" w14:textId="77777777" w:rsidR="00120E31" w:rsidRPr="00134AD2" w:rsidRDefault="00120E31" w:rsidP="00C54E1C">
            <w:pPr>
              <w:spacing w:after="17" w:line="276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E0B296" w14:textId="77777777" w:rsidR="00120E31" w:rsidRDefault="00120E31" w:rsidP="00120E31">
            <w:pPr>
              <w:tabs>
                <w:tab w:val="right" w:pos="3939"/>
              </w:tabs>
              <w:spacing w:after="64" w:line="276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Обязательна часть</w:t>
            </w:r>
          </w:p>
        </w:tc>
        <w:tc>
          <w:tcPr>
            <w:tcW w:w="4548" w:type="dxa"/>
            <w:gridSpan w:val="8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3012F1" w14:textId="77777777" w:rsidR="00120E31" w:rsidRPr="00134AD2" w:rsidRDefault="00120E31" w:rsidP="00C54E1C">
            <w:pPr>
              <w:spacing w:line="276" w:lineRule="auto"/>
              <w:ind w:left="1" w:right="72" w:firstLine="30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5367FE" w14:textId="77777777" w:rsidR="00120E31" w:rsidRPr="00134AD2" w:rsidRDefault="00120E31" w:rsidP="00C54E1C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93533" w:rsidRPr="00134AD2" w14:paraId="0C771F0A" w14:textId="77777777" w:rsidTr="00120E31">
        <w:trPr>
          <w:trHeight w:val="423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B49BF75" w14:textId="77777777" w:rsidR="00120E31" w:rsidRPr="00134AD2" w:rsidRDefault="00120E31" w:rsidP="00C54E1C">
            <w:pPr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742ADD1" w14:textId="77777777" w:rsidR="00120E31" w:rsidRPr="00134AD2" w:rsidRDefault="00120E31" w:rsidP="00C54E1C">
            <w:pPr>
              <w:spacing w:line="276" w:lineRule="auto"/>
              <w:ind w:left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Классы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412FB40" w14:textId="77777777" w:rsidR="00120E31" w:rsidRPr="00134AD2" w:rsidRDefault="00120E31" w:rsidP="00C54E1C">
            <w:pPr>
              <w:spacing w:line="276" w:lineRule="auto"/>
              <w:ind w:right="66"/>
              <w:jc w:val="both"/>
              <w:rPr>
                <w:rFonts w:ascii="Times New Roman" w:hAnsi="Times New Roman"/>
                <w:sz w:val="28"/>
              </w:rPr>
            </w:pPr>
            <w:r w:rsidRPr="00134AD2">
              <w:rPr>
                <w:rFonts w:ascii="Times New Roman" w:hAnsi="Times New Roman"/>
                <w:sz w:val="28"/>
              </w:rPr>
              <w:t xml:space="preserve">1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73D954D" w14:textId="77777777" w:rsidR="00120E31" w:rsidRPr="00134AD2" w:rsidRDefault="00120E31" w:rsidP="00C54E1C">
            <w:pPr>
              <w:spacing w:line="276" w:lineRule="auto"/>
              <w:ind w:right="68"/>
              <w:jc w:val="both"/>
              <w:rPr>
                <w:rFonts w:ascii="Times New Roman" w:hAnsi="Times New Roman"/>
                <w:sz w:val="28"/>
              </w:rPr>
            </w:pPr>
            <w:r w:rsidRPr="00134AD2">
              <w:rPr>
                <w:rFonts w:ascii="Times New Roman" w:hAnsi="Times New Roman"/>
                <w:sz w:val="28"/>
              </w:rPr>
              <w:t xml:space="preserve">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09576A8" w14:textId="77777777" w:rsidR="00120E31" w:rsidRPr="00134AD2" w:rsidRDefault="00120E31" w:rsidP="00C54E1C">
            <w:pPr>
              <w:spacing w:line="276" w:lineRule="auto"/>
              <w:ind w:right="102"/>
              <w:jc w:val="both"/>
              <w:rPr>
                <w:rFonts w:ascii="Times New Roman" w:hAnsi="Times New Roman"/>
                <w:sz w:val="28"/>
              </w:rPr>
            </w:pPr>
            <w:r w:rsidRPr="00134AD2">
              <w:rPr>
                <w:rFonts w:ascii="Times New Roman" w:hAnsi="Times New Roman"/>
                <w:sz w:val="28"/>
              </w:rPr>
              <w:t xml:space="preserve">3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00F5A9AE" w14:textId="77777777" w:rsidR="00120E31" w:rsidRPr="00134AD2" w:rsidRDefault="00120E31" w:rsidP="00C54E1C">
            <w:pPr>
              <w:spacing w:line="276" w:lineRule="auto"/>
              <w:ind w:right="70"/>
              <w:jc w:val="both"/>
              <w:rPr>
                <w:rFonts w:ascii="Times New Roman" w:hAnsi="Times New Roman"/>
                <w:sz w:val="28"/>
              </w:rPr>
            </w:pPr>
            <w:r w:rsidRPr="00134AD2">
              <w:rPr>
                <w:rFonts w:ascii="Times New Roman" w:hAnsi="Times New Roman"/>
                <w:sz w:val="28"/>
              </w:rPr>
              <w:t xml:space="preserve">4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B7B36DA" w14:textId="77777777" w:rsidR="00120E31" w:rsidRPr="00134AD2" w:rsidRDefault="00120E31" w:rsidP="00120E31">
            <w:pPr>
              <w:spacing w:line="276" w:lineRule="auto"/>
              <w:ind w:right="7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0F428D6" w14:textId="77777777" w:rsidR="00120E31" w:rsidRPr="00134AD2" w:rsidRDefault="00120E31" w:rsidP="00120E31">
            <w:pPr>
              <w:spacing w:line="276" w:lineRule="auto"/>
              <w:ind w:right="7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1CF90F4" w14:textId="77777777" w:rsidR="00120E31" w:rsidRPr="00134AD2" w:rsidRDefault="00120E31" w:rsidP="00120E31">
            <w:pPr>
              <w:spacing w:line="276" w:lineRule="auto"/>
              <w:ind w:right="7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F8BA2D" w14:textId="77777777" w:rsidR="00120E31" w:rsidRPr="00134AD2" w:rsidRDefault="00120E31" w:rsidP="00120E31">
            <w:pPr>
              <w:spacing w:line="276" w:lineRule="auto"/>
              <w:ind w:right="7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B0B52DF" w14:textId="77777777" w:rsidR="00120E31" w:rsidRPr="00134AD2" w:rsidRDefault="00120E31" w:rsidP="00C54E1C">
            <w:pPr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F93533" w:rsidRPr="00134AD2" w14:paraId="425177E3" w14:textId="77777777" w:rsidTr="00120E31">
        <w:trPr>
          <w:trHeight w:val="27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50EE76EF" w14:textId="77777777" w:rsidR="00120E31" w:rsidRPr="00134AD2" w:rsidRDefault="00120E31" w:rsidP="00C54E1C">
            <w:pPr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 w:rsidRPr="00134AD2">
              <w:rPr>
                <w:rFonts w:ascii="Times New Roman" w:hAnsi="Times New Roman"/>
              </w:rPr>
              <w:t>1.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6755806B" w14:textId="77777777" w:rsidR="00120E31" w:rsidRPr="00134AD2" w:rsidRDefault="00120E31" w:rsidP="00C54E1C">
            <w:pPr>
              <w:spacing w:line="276" w:lineRule="auto"/>
              <w:ind w:left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Рисунок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562C81A8" w14:textId="77777777" w:rsidR="00120E31" w:rsidRPr="00134AD2" w:rsidRDefault="00AB03FF" w:rsidP="00C54E1C">
            <w:pPr>
              <w:spacing w:line="276" w:lineRule="auto"/>
              <w:ind w:right="66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</w:t>
            </w:r>
            <w:r w:rsidR="00120E31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0476DC62" w14:textId="77777777" w:rsidR="00120E31" w:rsidRPr="00134AD2" w:rsidRDefault="00120E31" w:rsidP="00C54E1C">
            <w:pPr>
              <w:spacing w:line="276" w:lineRule="auto"/>
              <w:ind w:right="68"/>
              <w:jc w:val="both"/>
              <w:rPr>
                <w:rFonts w:ascii="Times New Roman" w:hAnsi="Times New Roman"/>
                <w:sz w:val="28"/>
              </w:rPr>
            </w:pPr>
            <w:r w:rsidRPr="00134AD2">
              <w:rPr>
                <w:rFonts w:ascii="Times New Roman" w:hAnsi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5EF1409D" w14:textId="77777777" w:rsidR="00120E31" w:rsidRPr="00134AD2" w:rsidRDefault="00120E31" w:rsidP="00C54E1C">
            <w:pPr>
              <w:spacing w:line="276" w:lineRule="auto"/>
              <w:ind w:right="6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48BCE5" w14:textId="77777777" w:rsidR="00120E31" w:rsidRPr="00C33C44" w:rsidRDefault="00C33C44" w:rsidP="00C54E1C">
            <w:pPr>
              <w:spacing w:line="276" w:lineRule="auto"/>
              <w:ind w:left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8392AE" w14:textId="77777777" w:rsidR="00120E31" w:rsidRPr="00134AD2" w:rsidRDefault="00C33C44" w:rsidP="00120E31">
            <w:pPr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 w:rsidR="00120E31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9EEFDB" w14:textId="77777777" w:rsidR="00120E31" w:rsidRPr="00134AD2" w:rsidRDefault="00C33C44" w:rsidP="00120E31">
            <w:pPr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3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648BD0" w14:textId="77777777" w:rsidR="00120E31" w:rsidRPr="00134AD2" w:rsidRDefault="00C33C44" w:rsidP="00120E31">
            <w:pPr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7546994" w14:textId="77777777" w:rsidR="00120E31" w:rsidRPr="00134AD2" w:rsidRDefault="00C33C44" w:rsidP="00120E31">
            <w:pPr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4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3C632364" w14:textId="77777777" w:rsidR="00120E31" w:rsidRPr="00134AD2" w:rsidRDefault="00F93533" w:rsidP="009176AF">
            <w:pPr>
              <w:spacing w:line="276" w:lineRule="auto"/>
              <w:ind w:right="15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578</w:t>
            </w:r>
          </w:p>
        </w:tc>
      </w:tr>
      <w:tr w:rsidR="00120E31" w:rsidRPr="00134AD2" w14:paraId="21EC0C5A" w14:textId="77777777" w:rsidTr="00120E31">
        <w:trPr>
          <w:trHeight w:val="270"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A712105" w14:textId="77777777" w:rsidR="00120E31" w:rsidRPr="00134AD2" w:rsidRDefault="00C33C44" w:rsidP="00C54E1C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10CA9AF" w14:textId="77777777" w:rsidR="00120E31" w:rsidRPr="00134AD2" w:rsidRDefault="00C33C44" w:rsidP="00C54E1C">
            <w:pPr>
              <w:spacing w:line="276" w:lineRule="auto"/>
              <w:ind w:left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Живопись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DD69BDC" w14:textId="77777777" w:rsidR="00120E31" w:rsidRPr="00134AD2" w:rsidRDefault="00C33C44" w:rsidP="00C33C44">
            <w:pPr>
              <w:spacing w:line="276" w:lineRule="auto"/>
              <w:ind w:right="66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D25EF01" w14:textId="77777777" w:rsidR="00120E31" w:rsidRPr="00134AD2" w:rsidRDefault="00C33C44" w:rsidP="00C33C44">
            <w:pPr>
              <w:spacing w:line="276" w:lineRule="auto"/>
              <w:ind w:right="6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34F0063" w14:textId="77777777" w:rsidR="00120E31" w:rsidRPr="00134AD2" w:rsidRDefault="00C33C44" w:rsidP="00C33C44">
            <w:pPr>
              <w:spacing w:line="276" w:lineRule="auto"/>
              <w:ind w:right="6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CE95BA" w14:textId="77777777" w:rsidR="00120E31" w:rsidRPr="00C33C44" w:rsidRDefault="00C33C44" w:rsidP="00C33C44">
            <w:pPr>
              <w:spacing w:line="276" w:lineRule="auto"/>
              <w:ind w:left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52F084" w14:textId="77777777" w:rsidR="00120E31" w:rsidRPr="00134AD2" w:rsidRDefault="00C33C44" w:rsidP="00C33C44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E1B9D1" w14:textId="77777777" w:rsidR="00120E31" w:rsidRPr="00134AD2" w:rsidRDefault="00C33C44" w:rsidP="00C33C44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A253CD" w14:textId="77777777" w:rsidR="00120E31" w:rsidRPr="00134AD2" w:rsidRDefault="00C33C44" w:rsidP="00C33C44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475C73F" w14:textId="77777777" w:rsidR="00120E31" w:rsidRPr="00134AD2" w:rsidRDefault="00C33C44" w:rsidP="00C33C44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569ABAE" w14:textId="77777777" w:rsidR="00120E31" w:rsidRPr="00134AD2" w:rsidRDefault="00F93533" w:rsidP="00F93533">
            <w:pPr>
              <w:spacing w:line="276" w:lineRule="auto"/>
              <w:ind w:right="15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510</w:t>
            </w:r>
          </w:p>
        </w:tc>
      </w:tr>
      <w:tr w:rsidR="00120E31" w:rsidRPr="00134AD2" w14:paraId="7A39BDE8" w14:textId="77777777" w:rsidTr="00120E31">
        <w:trPr>
          <w:trHeight w:val="405"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A29FE0" w14:textId="77777777" w:rsidR="00120E31" w:rsidRPr="00134AD2" w:rsidRDefault="00C33C44" w:rsidP="00C54E1C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DC43A5" w14:textId="77777777" w:rsidR="00120E31" w:rsidRPr="00134AD2" w:rsidRDefault="00C33C44" w:rsidP="00C54E1C">
            <w:pPr>
              <w:spacing w:line="276" w:lineRule="auto"/>
              <w:ind w:left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Основы изобразительной грамоты</w:t>
            </w:r>
            <w:r w:rsidR="00C54E1C">
              <w:rPr>
                <w:rFonts w:ascii="Times New Roman" w:hAnsi="Times New Roman"/>
                <w:sz w:val="28"/>
              </w:rPr>
              <w:t xml:space="preserve"> и рисование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1BE0BF" w14:textId="77777777" w:rsidR="00120E31" w:rsidRPr="00134AD2" w:rsidRDefault="00C33C44" w:rsidP="00C33C44">
            <w:pPr>
              <w:spacing w:line="276" w:lineRule="auto"/>
              <w:ind w:right="66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899DA9" w14:textId="77777777" w:rsidR="00120E31" w:rsidRPr="00C33C44" w:rsidRDefault="00C33C44" w:rsidP="00C33C44">
            <w:pPr>
              <w:spacing w:line="276" w:lineRule="auto"/>
              <w:ind w:right="6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721E8F" w14:textId="77777777" w:rsidR="00120E31" w:rsidRPr="00134AD2" w:rsidRDefault="00C33C44" w:rsidP="00C33C44">
            <w:pPr>
              <w:spacing w:line="276" w:lineRule="auto"/>
              <w:ind w:right="6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40B21D6" w14:textId="77777777" w:rsidR="00120E31" w:rsidRDefault="00C33C44" w:rsidP="00C33C44">
            <w:pPr>
              <w:spacing w:line="276" w:lineRule="auto"/>
              <w:ind w:left="1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A1DF4AF" w14:textId="77777777" w:rsidR="00120E31" w:rsidRPr="00134AD2" w:rsidRDefault="00C33C44" w:rsidP="00C33C44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A40A8F3" w14:textId="77777777" w:rsidR="00120E31" w:rsidRPr="00134AD2" w:rsidRDefault="00C33C44" w:rsidP="00C33C44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D9E6824" w14:textId="77777777" w:rsidR="00120E31" w:rsidRPr="00134AD2" w:rsidRDefault="00C33C44" w:rsidP="00C33C44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0DFC47" w14:textId="77777777" w:rsidR="00120E31" w:rsidRPr="00134AD2" w:rsidRDefault="00C33C44" w:rsidP="00C33C44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940968" w14:textId="77777777" w:rsidR="00120E31" w:rsidRPr="00134AD2" w:rsidRDefault="00F93533" w:rsidP="00F93533">
            <w:pPr>
              <w:spacing w:line="276" w:lineRule="auto"/>
              <w:ind w:right="15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204</w:t>
            </w:r>
          </w:p>
        </w:tc>
      </w:tr>
      <w:tr w:rsidR="00F93533" w:rsidRPr="00134AD2" w14:paraId="58EE0BC8" w14:textId="77777777" w:rsidTr="00120E31">
        <w:trPr>
          <w:trHeight w:val="332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437797A" w14:textId="77777777" w:rsidR="00120E31" w:rsidRPr="00134AD2" w:rsidRDefault="00C33C44" w:rsidP="00C54E1C">
            <w:pPr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</w:rPr>
              <w:t>1.4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F3BEB1A" w14:textId="77777777" w:rsidR="00120E31" w:rsidRPr="00134AD2" w:rsidRDefault="00C33C44" w:rsidP="00120E31">
            <w:pPr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Композиция станковая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8B71D9D" w14:textId="77777777" w:rsidR="00120E31" w:rsidRPr="00134AD2" w:rsidRDefault="00120E31" w:rsidP="00C54E1C">
            <w:pPr>
              <w:spacing w:line="276" w:lineRule="auto"/>
              <w:ind w:right="66"/>
              <w:jc w:val="both"/>
              <w:rPr>
                <w:rFonts w:ascii="Times New Roman" w:hAnsi="Times New Roman"/>
                <w:sz w:val="28"/>
              </w:rPr>
            </w:pPr>
            <w:r w:rsidRPr="00134AD2">
              <w:rPr>
                <w:rFonts w:ascii="Times New Roman" w:hAnsi="Times New Roman"/>
                <w:sz w:val="28"/>
              </w:rPr>
              <w:t xml:space="preserve"> </w:t>
            </w:r>
            <w:r w:rsidR="00C33C44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3F7C95C" w14:textId="77777777" w:rsidR="00120E31" w:rsidRPr="00134AD2" w:rsidRDefault="00C33C44" w:rsidP="00C54E1C">
            <w:pPr>
              <w:spacing w:line="276" w:lineRule="auto"/>
              <w:ind w:right="6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3F4802D" w14:textId="77777777" w:rsidR="00120E31" w:rsidRPr="00134AD2" w:rsidRDefault="006C4A55" w:rsidP="00C54E1C">
            <w:pPr>
              <w:spacing w:line="276" w:lineRule="auto"/>
              <w:ind w:right="10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 w:rsidR="00C33C44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75E60933" w14:textId="77777777" w:rsidR="00120E31" w:rsidRPr="00134AD2" w:rsidRDefault="00C33C44" w:rsidP="00C33C44">
            <w:pPr>
              <w:spacing w:line="276" w:lineRule="auto"/>
              <w:ind w:right="7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4FBD4FA" w14:textId="77777777" w:rsidR="00120E31" w:rsidRPr="00134AD2" w:rsidRDefault="00C33C44" w:rsidP="00120E31">
            <w:pPr>
              <w:spacing w:line="276" w:lineRule="auto"/>
              <w:ind w:right="7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C264095" w14:textId="77777777" w:rsidR="00120E31" w:rsidRPr="00134AD2" w:rsidRDefault="00C33C44" w:rsidP="00120E31">
            <w:pPr>
              <w:spacing w:line="276" w:lineRule="auto"/>
              <w:ind w:right="7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2884BBB" w14:textId="77777777" w:rsidR="00120E31" w:rsidRPr="00134AD2" w:rsidRDefault="00C33C44" w:rsidP="00120E31">
            <w:pPr>
              <w:spacing w:line="276" w:lineRule="auto"/>
              <w:ind w:right="7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CDEFDE" w14:textId="77777777" w:rsidR="00120E31" w:rsidRPr="00134AD2" w:rsidRDefault="00C33C44" w:rsidP="00120E31">
            <w:pPr>
              <w:spacing w:line="276" w:lineRule="auto"/>
              <w:ind w:right="7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2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477F491" w14:textId="77777777" w:rsidR="00120E31" w:rsidRPr="00134AD2" w:rsidRDefault="00F93533" w:rsidP="00F93533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340</w:t>
            </w:r>
          </w:p>
        </w:tc>
      </w:tr>
      <w:tr w:rsidR="00F93533" w:rsidRPr="00134AD2" w14:paraId="5629798C" w14:textId="77777777" w:rsidTr="00120E31">
        <w:trPr>
          <w:trHeight w:val="33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F46DED5" w14:textId="77777777" w:rsidR="00120E31" w:rsidRPr="00134AD2" w:rsidRDefault="00C33C44" w:rsidP="00C54E1C">
            <w:pPr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</w:rPr>
              <w:t>1.5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CDF6FCB" w14:textId="77777777" w:rsidR="00120E31" w:rsidRPr="00134AD2" w:rsidRDefault="006C4A55" w:rsidP="00120E31">
            <w:pPr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Прикладное творчество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2D06D20" w14:textId="77777777" w:rsidR="00120E31" w:rsidRPr="00134AD2" w:rsidRDefault="006C4A55" w:rsidP="006C4A55">
            <w:pPr>
              <w:spacing w:line="276" w:lineRule="auto"/>
              <w:ind w:right="66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0F74F2C" w14:textId="77777777" w:rsidR="00120E31" w:rsidRPr="00134AD2" w:rsidRDefault="006C4A55" w:rsidP="006C4A55">
            <w:pPr>
              <w:spacing w:line="276" w:lineRule="auto"/>
              <w:ind w:right="6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AA53010" w14:textId="77777777" w:rsidR="00120E31" w:rsidRPr="00134AD2" w:rsidRDefault="006C4A55" w:rsidP="006C4A55">
            <w:pPr>
              <w:spacing w:line="276" w:lineRule="auto"/>
              <w:ind w:right="6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6E31B0EC" w14:textId="77777777" w:rsidR="00120E31" w:rsidRPr="00134AD2" w:rsidRDefault="006C4A55" w:rsidP="006C4A55">
            <w:pPr>
              <w:spacing w:line="276" w:lineRule="auto"/>
              <w:ind w:right="7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35D4925" w14:textId="77777777" w:rsidR="00120E31" w:rsidRPr="00134AD2" w:rsidRDefault="006C4A55" w:rsidP="006C4A55">
            <w:pPr>
              <w:spacing w:line="276" w:lineRule="auto"/>
              <w:ind w:right="7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CCBCA36" w14:textId="77777777" w:rsidR="00120E31" w:rsidRPr="00134AD2" w:rsidRDefault="006C4A55" w:rsidP="006C4A55">
            <w:pPr>
              <w:spacing w:line="276" w:lineRule="auto"/>
              <w:ind w:right="7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119552F" w14:textId="77777777" w:rsidR="00120E31" w:rsidRPr="00134AD2" w:rsidRDefault="006C4A55" w:rsidP="006C4A55">
            <w:pPr>
              <w:spacing w:line="276" w:lineRule="auto"/>
              <w:ind w:right="7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E59E33" w14:textId="77777777" w:rsidR="00120E31" w:rsidRPr="00134AD2" w:rsidRDefault="006C4A55" w:rsidP="006C4A55">
            <w:pPr>
              <w:spacing w:line="276" w:lineRule="auto"/>
              <w:ind w:right="7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AF2F838" w14:textId="77777777" w:rsidR="00120E31" w:rsidRPr="00134AD2" w:rsidRDefault="00F93533" w:rsidP="00F93533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204</w:t>
            </w:r>
          </w:p>
        </w:tc>
      </w:tr>
      <w:tr w:rsidR="00F93533" w:rsidRPr="00134AD2" w14:paraId="0B097A89" w14:textId="77777777" w:rsidTr="00120E31">
        <w:trPr>
          <w:trHeight w:val="331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028DDC8" w14:textId="77777777" w:rsidR="00120E31" w:rsidRPr="00134AD2" w:rsidRDefault="00C33C44" w:rsidP="00C54E1C">
            <w:pPr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</w:rPr>
              <w:t>1.6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AD1070B" w14:textId="77777777" w:rsidR="00120E31" w:rsidRPr="00134AD2" w:rsidRDefault="006C4A55" w:rsidP="00120E31">
            <w:pPr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Лепка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007EC1E" w14:textId="77777777" w:rsidR="00120E31" w:rsidRPr="00134AD2" w:rsidRDefault="006C4A55" w:rsidP="006C4A55">
            <w:pPr>
              <w:spacing w:line="276" w:lineRule="auto"/>
              <w:ind w:right="66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AF9FA71" w14:textId="77777777" w:rsidR="00120E31" w:rsidRPr="00134AD2" w:rsidRDefault="006C4A55" w:rsidP="006C4A55">
            <w:pPr>
              <w:spacing w:line="276" w:lineRule="auto"/>
              <w:ind w:right="6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30975BB" w14:textId="77777777" w:rsidR="00120E31" w:rsidRPr="00134AD2" w:rsidRDefault="006C4A55" w:rsidP="006C4A55">
            <w:pPr>
              <w:spacing w:line="276" w:lineRule="auto"/>
              <w:ind w:right="6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1CF62EA6" w14:textId="77777777" w:rsidR="00120E31" w:rsidRPr="00134AD2" w:rsidRDefault="006C4A55" w:rsidP="006C4A55">
            <w:pPr>
              <w:spacing w:line="276" w:lineRule="auto"/>
              <w:ind w:right="7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B685420" w14:textId="77777777" w:rsidR="00120E31" w:rsidRPr="00134AD2" w:rsidRDefault="006C4A55" w:rsidP="006C4A55">
            <w:pPr>
              <w:spacing w:line="276" w:lineRule="auto"/>
              <w:ind w:right="7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C70147C" w14:textId="77777777" w:rsidR="00120E31" w:rsidRPr="00134AD2" w:rsidRDefault="006C4A55" w:rsidP="006C4A55">
            <w:pPr>
              <w:spacing w:line="276" w:lineRule="auto"/>
              <w:ind w:right="7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2CEB01D" w14:textId="77777777" w:rsidR="00120E31" w:rsidRPr="00134AD2" w:rsidRDefault="006C4A55" w:rsidP="006C4A55">
            <w:pPr>
              <w:spacing w:line="276" w:lineRule="auto"/>
              <w:ind w:right="7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4724EC" w14:textId="77777777" w:rsidR="00120E31" w:rsidRPr="00134AD2" w:rsidRDefault="006C4A55" w:rsidP="006C4A55">
            <w:pPr>
              <w:spacing w:line="276" w:lineRule="auto"/>
              <w:ind w:right="7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A604A26" w14:textId="77777777" w:rsidR="00120E31" w:rsidRPr="00134AD2" w:rsidRDefault="00F93533" w:rsidP="00F93533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204</w:t>
            </w:r>
          </w:p>
        </w:tc>
      </w:tr>
      <w:tr w:rsidR="00F93533" w:rsidRPr="00134AD2" w14:paraId="1E295E17" w14:textId="77777777" w:rsidTr="00120E31">
        <w:trPr>
          <w:trHeight w:val="225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05AE8E60" w14:textId="77777777" w:rsidR="00120E31" w:rsidRPr="00134AD2" w:rsidRDefault="00C33C44" w:rsidP="00C54E1C">
            <w:pPr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</w:rPr>
              <w:t>1.7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1498999F" w14:textId="77777777" w:rsidR="00120E31" w:rsidRPr="00134AD2" w:rsidRDefault="006C4A55" w:rsidP="00120E31">
            <w:pPr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История изобразительного искусства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3D4A2AB3" w14:textId="77777777" w:rsidR="00120E31" w:rsidRPr="00134AD2" w:rsidRDefault="00120E31" w:rsidP="00C54E1C">
            <w:pPr>
              <w:spacing w:line="276" w:lineRule="auto"/>
              <w:ind w:right="66"/>
              <w:jc w:val="both"/>
              <w:rPr>
                <w:rFonts w:ascii="Times New Roman" w:hAnsi="Times New Roman"/>
                <w:sz w:val="28"/>
              </w:rPr>
            </w:pPr>
            <w:r w:rsidRPr="00134AD2">
              <w:rPr>
                <w:rFonts w:ascii="Times New Roman" w:hAnsi="Times New Roman"/>
                <w:sz w:val="28"/>
              </w:rPr>
              <w:t xml:space="preserve"> </w:t>
            </w:r>
            <w:r w:rsidR="006C4A55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6154E8DF" w14:textId="77777777" w:rsidR="00120E31" w:rsidRPr="00134AD2" w:rsidRDefault="006C4A55" w:rsidP="006C4A55">
            <w:pPr>
              <w:spacing w:line="276" w:lineRule="auto"/>
              <w:ind w:right="6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117696AB" w14:textId="77777777" w:rsidR="00120E31" w:rsidRPr="00134AD2" w:rsidRDefault="006C4A55" w:rsidP="006C4A55">
            <w:pPr>
              <w:spacing w:line="276" w:lineRule="auto"/>
              <w:ind w:right="10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7EE7EE" w14:textId="77777777" w:rsidR="00120E31" w:rsidRPr="00134AD2" w:rsidRDefault="006C4A55" w:rsidP="006C4A55">
            <w:pPr>
              <w:spacing w:line="276" w:lineRule="auto"/>
              <w:ind w:right="7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9445B7" w14:textId="77777777" w:rsidR="00120E31" w:rsidRPr="00134AD2" w:rsidRDefault="006C4A55" w:rsidP="006C4A55">
            <w:pPr>
              <w:spacing w:line="276" w:lineRule="auto"/>
              <w:ind w:right="7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43566C" w14:textId="77777777" w:rsidR="00120E31" w:rsidRPr="00134AD2" w:rsidRDefault="006C4A55" w:rsidP="006C4A55">
            <w:pPr>
              <w:spacing w:line="276" w:lineRule="auto"/>
              <w:ind w:right="7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573803" w14:textId="77777777" w:rsidR="00120E31" w:rsidRPr="009176AF" w:rsidRDefault="006C4A55" w:rsidP="006C4A55">
            <w:pPr>
              <w:spacing w:line="276" w:lineRule="auto"/>
              <w:ind w:right="7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176A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A0CAF92" w14:textId="77777777" w:rsidR="00120E31" w:rsidRPr="00134AD2" w:rsidRDefault="006C4A55" w:rsidP="006C4A55">
            <w:pPr>
              <w:spacing w:line="276" w:lineRule="auto"/>
              <w:ind w:right="7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13B83DD9" w14:textId="77777777" w:rsidR="00120E31" w:rsidRPr="00134AD2" w:rsidRDefault="00F93533" w:rsidP="00F93533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170</w:t>
            </w:r>
          </w:p>
        </w:tc>
      </w:tr>
      <w:tr w:rsidR="00120E31" w:rsidRPr="00134AD2" w14:paraId="375C947A" w14:textId="77777777" w:rsidTr="00120E31">
        <w:trPr>
          <w:trHeight w:val="150"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40B4AEF" w14:textId="77777777" w:rsidR="00120E31" w:rsidRPr="00134AD2" w:rsidRDefault="006C4A55" w:rsidP="00C54E1C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1.8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0467D9B" w14:textId="77777777" w:rsidR="00120E31" w:rsidRPr="00134AD2" w:rsidRDefault="006C4A55" w:rsidP="00120E31">
            <w:pPr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Беседы об искусстве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B4D616D" w14:textId="77777777" w:rsidR="00120E31" w:rsidRPr="00134AD2" w:rsidRDefault="006C4A55" w:rsidP="006C4A55">
            <w:pPr>
              <w:spacing w:line="276" w:lineRule="auto"/>
              <w:ind w:right="66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29F5C55" w14:textId="77777777" w:rsidR="00120E31" w:rsidRPr="00134AD2" w:rsidRDefault="006C4A55" w:rsidP="006C4A55">
            <w:pPr>
              <w:spacing w:line="276" w:lineRule="auto"/>
              <w:ind w:right="6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6A5D22A" w14:textId="77777777" w:rsidR="00120E31" w:rsidRPr="00134AD2" w:rsidRDefault="006C4A55" w:rsidP="006C4A55">
            <w:pPr>
              <w:spacing w:line="276" w:lineRule="auto"/>
              <w:ind w:right="10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7C7253" w14:textId="77777777" w:rsidR="00120E31" w:rsidRPr="00134AD2" w:rsidRDefault="006C4A55" w:rsidP="006C4A55">
            <w:pPr>
              <w:spacing w:line="276" w:lineRule="auto"/>
              <w:ind w:right="7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3A9532" w14:textId="77777777" w:rsidR="00120E31" w:rsidRPr="00134AD2" w:rsidRDefault="006C4A55" w:rsidP="006C4A55">
            <w:pPr>
              <w:spacing w:line="276" w:lineRule="auto"/>
              <w:ind w:right="7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7A7E1A" w14:textId="77777777" w:rsidR="00120E31" w:rsidRPr="00134AD2" w:rsidRDefault="006C4A55" w:rsidP="006C4A55">
            <w:pPr>
              <w:spacing w:line="276" w:lineRule="auto"/>
              <w:ind w:right="7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44643D" w14:textId="77777777" w:rsidR="00120E31" w:rsidRPr="00120E31" w:rsidRDefault="006C4A55" w:rsidP="006C4A55">
            <w:pPr>
              <w:spacing w:line="276" w:lineRule="auto"/>
              <w:ind w:right="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1C66C3A" w14:textId="77777777" w:rsidR="00120E31" w:rsidRPr="00134AD2" w:rsidRDefault="006C4A55" w:rsidP="006C4A55">
            <w:pPr>
              <w:spacing w:line="276" w:lineRule="auto"/>
              <w:ind w:right="7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432AE7B" w14:textId="77777777" w:rsidR="00120E31" w:rsidRPr="00134AD2" w:rsidRDefault="00F93533" w:rsidP="00F93533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102</w:t>
            </w:r>
          </w:p>
        </w:tc>
      </w:tr>
      <w:tr w:rsidR="00120E31" w:rsidRPr="00134AD2" w14:paraId="35DCDA63" w14:textId="77777777" w:rsidTr="00120E31">
        <w:trPr>
          <w:trHeight w:val="180"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5B8E675" w14:textId="77777777" w:rsidR="00120E31" w:rsidRPr="00134AD2" w:rsidRDefault="00120E31" w:rsidP="00C54E1C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16E040C" w14:textId="77777777" w:rsidR="00120E31" w:rsidRPr="00134AD2" w:rsidRDefault="006C4A55" w:rsidP="00120E31">
            <w:pPr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49E2FC8" w14:textId="77777777" w:rsidR="00120E31" w:rsidRPr="00134AD2" w:rsidRDefault="006C4A55" w:rsidP="006C4A55">
            <w:pPr>
              <w:spacing w:line="276" w:lineRule="auto"/>
              <w:ind w:right="66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39BC2F4" w14:textId="77777777" w:rsidR="00120E31" w:rsidRPr="00134AD2" w:rsidRDefault="006C4A55" w:rsidP="006C4A55">
            <w:pPr>
              <w:spacing w:line="276" w:lineRule="auto"/>
              <w:ind w:right="6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992E66D" w14:textId="77777777" w:rsidR="00120E31" w:rsidRPr="00134AD2" w:rsidRDefault="006C4A55" w:rsidP="006C4A55">
            <w:pPr>
              <w:spacing w:line="276" w:lineRule="auto"/>
              <w:ind w:right="10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9ED0FF" w14:textId="77777777" w:rsidR="00120E31" w:rsidRPr="00134AD2" w:rsidRDefault="006C4A55" w:rsidP="006C4A55">
            <w:pPr>
              <w:spacing w:line="276" w:lineRule="auto"/>
              <w:ind w:right="7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C4819C" w14:textId="77777777" w:rsidR="00120E31" w:rsidRPr="00134AD2" w:rsidRDefault="006C4A55" w:rsidP="006C4A55">
            <w:pPr>
              <w:spacing w:line="276" w:lineRule="auto"/>
              <w:ind w:right="7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ACEF46" w14:textId="77777777" w:rsidR="00120E31" w:rsidRPr="00134AD2" w:rsidRDefault="006C4A55" w:rsidP="006C4A55">
            <w:pPr>
              <w:spacing w:line="276" w:lineRule="auto"/>
              <w:ind w:right="7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6433B6" w14:textId="77777777" w:rsidR="00120E31" w:rsidRPr="00120E31" w:rsidRDefault="006C4A55" w:rsidP="006C4A55">
            <w:pPr>
              <w:spacing w:line="276" w:lineRule="auto"/>
              <w:ind w:right="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B209A85" w14:textId="77777777" w:rsidR="00120E31" w:rsidRPr="00134AD2" w:rsidRDefault="006C4A55" w:rsidP="006C4A55">
            <w:pPr>
              <w:spacing w:line="276" w:lineRule="auto"/>
              <w:ind w:right="7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CD4AC24" w14:textId="77777777" w:rsidR="00120E31" w:rsidRPr="00134AD2" w:rsidRDefault="00120E31" w:rsidP="00120E31">
            <w:pPr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120E31" w:rsidRPr="00134AD2" w14:paraId="558D2DD7" w14:textId="77777777" w:rsidTr="00120E31">
        <w:trPr>
          <w:trHeight w:val="175"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4B2E4CC" w14:textId="77777777" w:rsidR="00120E31" w:rsidRPr="00134AD2" w:rsidRDefault="00120E31" w:rsidP="00C54E1C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E006857" w14:textId="77777777" w:rsidR="00120E31" w:rsidRPr="00134AD2" w:rsidRDefault="006C4A55" w:rsidP="00120E31">
            <w:pPr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Пленэр (часов в год)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0AF7965" w14:textId="77777777" w:rsidR="00120E31" w:rsidRPr="00134AD2" w:rsidRDefault="006C4A55" w:rsidP="006C4A55">
            <w:pPr>
              <w:spacing w:line="276" w:lineRule="auto"/>
              <w:ind w:right="66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6D0DC7A" w14:textId="77777777" w:rsidR="00120E31" w:rsidRPr="00134AD2" w:rsidRDefault="006C4A55" w:rsidP="006C4A55">
            <w:pPr>
              <w:spacing w:line="276" w:lineRule="auto"/>
              <w:ind w:right="6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5A7046B" w14:textId="77777777" w:rsidR="00120E31" w:rsidRPr="00134AD2" w:rsidRDefault="006C4A55" w:rsidP="006C4A55">
            <w:pPr>
              <w:spacing w:line="276" w:lineRule="auto"/>
              <w:ind w:right="10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615D60" w14:textId="77777777" w:rsidR="00120E31" w:rsidRPr="00134AD2" w:rsidRDefault="006C4A55" w:rsidP="00C54E1C">
            <w:pPr>
              <w:spacing w:line="276" w:lineRule="auto"/>
              <w:ind w:right="7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482A48" w14:textId="77777777" w:rsidR="00120E31" w:rsidRPr="00134AD2" w:rsidRDefault="006C4A55" w:rsidP="00120E31">
            <w:pPr>
              <w:spacing w:line="276" w:lineRule="auto"/>
              <w:ind w:right="7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8AD00A" w14:textId="77777777" w:rsidR="00120E31" w:rsidRPr="00134AD2" w:rsidRDefault="006C4A55" w:rsidP="00120E31">
            <w:pPr>
              <w:spacing w:line="276" w:lineRule="auto"/>
              <w:ind w:right="7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5BFF33" w14:textId="77777777" w:rsidR="00120E31" w:rsidRPr="00120E31" w:rsidRDefault="006C4A55" w:rsidP="00120E31">
            <w:pPr>
              <w:spacing w:line="276" w:lineRule="auto"/>
              <w:ind w:right="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C5A331F" w14:textId="77777777" w:rsidR="00120E31" w:rsidRPr="00134AD2" w:rsidRDefault="006C4A55" w:rsidP="00120E31">
            <w:pPr>
              <w:spacing w:line="276" w:lineRule="auto"/>
              <w:ind w:right="7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B68262C" w14:textId="77777777" w:rsidR="00120E31" w:rsidRPr="00134AD2" w:rsidRDefault="00F93533" w:rsidP="00F93533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112</w:t>
            </w:r>
          </w:p>
        </w:tc>
      </w:tr>
      <w:tr w:rsidR="006C4A55" w:rsidRPr="00134AD2" w14:paraId="57F250BD" w14:textId="77777777" w:rsidTr="00120E31">
        <w:trPr>
          <w:trHeight w:val="195"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24725D" w14:textId="77777777" w:rsidR="006C4A55" w:rsidRPr="00134AD2" w:rsidRDefault="006C4A55" w:rsidP="006C4A55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442AC9" w14:textId="77777777" w:rsidR="006C4A55" w:rsidRPr="00134AD2" w:rsidRDefault="006C4A55" w:rsidP="006C4A55">
            <w:pPr>
              <w:spacing w:line="276" w:lineRule="auto"/>
              <w:ind w:left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Вариативная часть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2A220F" w14:textId="77777777" w:rsidR="006C4A55" w:rsidRPr="00134AD2" w:rsidRDefault="006C4A55" w:rsidP="006C4A55">
            <w:pPr>
              <w:spacing w:line="276" w:lineRule="auto"/>
              <w:ind w:right="66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696667" w14:textId="77777777" w:rsidR="006C4A55" w:rsidRPr="00134AD2" w:rsidRDefault="006C4A55" w:rsidP="006C4A55">
            <w:pPr>
              <w:spacing w:line="276" w:lineRule="auto"/>
              <w:ind w:right="68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8A45CC" w14:textId="77777777" w:rsidR="006C4A55" w:rsidRPr="00134AD2" w:rsidRDefault="006C4A55" w:rsidP="006C4A55">
            <w:pPr>
              <w:spacing w:line="276" w:lineRule="auto"/>
              <w:ind w:right="102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3A48EC8" w14:textId="77777777" w:rsidR="006C4A55" w:rsidRPr="00134AD2" w:rsidRDefault="006C4A55" w:rsidP="006C4A55">
            <w:pPr>
              <w:spacing w:line="276" w:lineRule="auto"/>
              <w:ind w:right="7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B06692B" w14:textId="77777777" w:rsidR="006C4A55" w:rsidRPr="00134AD2" w:rsidRDefault="006C4A55" w:rsidP="006C4A55">
            <w:pPr>
              <w:spacing w:line="276" w:lineRule="auto"/>
              <w:ind w:right="7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FFD80A5" w14:textId="77777777" w:rsidR="006C4A55" w:rsidRPr="00134AD2" w:rsidRDefault="006C4A55" w:rsidP="006C4A55">
            <w:pPr>
              <w:spacing w:line="276" w:lineRule="auto"/>
              <w:ind w:right="7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B3D149B" w14:textId="77777777" w:rsidR="006C4A55" w:rsidRPr="00120E31" w:rsidRDefault="006C4A55" w:rsidP="006C4A55">
            <w:pPr>
              <w:spacing w:line="276" w:lineRule="auto"/>
              <w:ind w:right="7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4C4FE9" w14:textId="77777777" w:rsidR="006C4A55" w:rsidRPr="00134AD2" w:rsidRDefault="006C4A55" w:rsidP="006C4A55">
            <w:pPr>
              <w:spacing w:line="276" w:lineRule="auto"/>
              <w:ind w:right="7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A249B3" w14:textId="77777777" w:rsidR="006C4A55" w:rsidRPr="00134AD2" w:rsidRDefault="006C4A55" w:rsidP="006C4A55">
            <w:pPr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F93533" w:rsidRPr="00134AD2" w14:paraId="19FF1D51" w14:textId="77777777" w:rsidTr="006C4A55">
        <w:trPr>
          <w:trHeight w:val="135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06103982" w14:textId="77777777" w:rsidR="006C4A55" w:rsidRPr="00134AD2" w:rsidRDefault="009176AF" w:rsidP="006C4A55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377AD159" w14:textId="77777777" w:rsidR="006C4A55" w:rsidRPr="00134AD2" w:rsidRDefault="009176AF" w:rsidP="006C4A55">
            <w:pPr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Скульптура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DBE01BE" w14:textId="77777777" w:rsidR="006C4A55" w:rsidRPr="00134AD2" w:rsidRDefault="009176AF" w:rsidP="009176AF">
            <w:pPr>
              <w:spacing w:line="276" w:lineRule="auto"/>
              <w:ind w:right="66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7D55E1FC" w14:textId="77777777" w:rsidR="006C4A55" w:rsidRPr="00134AD2" w:rsidRDefault="009176AF" w:rsidP="009176AF">
            <w:pPr>
              <w:spacing w:line="276" w:lineRule="auto"/>
              <w:ind w:right="6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62CB8C70" w14:textId="77777777" w:rsidR="006C4A55" w:rsidRPr="00134AD2" w:rsidRDefault="009176AF" w:rsidP="009176AF">
            <w:pPr>
              <w:spacing w:line="276" w:lineRule="auto"/>
              <w:ind w:right="10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D78353" w14:textId="77777777" w:rsidR="006C4A55" w:rsidRPr="00134AD2" w:rsidRDefault="009176AF" w:rsidP="009176AF">
            <w:pPr>
              <w:spacing w:line="276" w:lineRule="auto"/>
              <w:ind w:right="7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D5CA71" w14:textId="77777777" w:rsidR="006C4A55" w:rsidRPr="00134AD2" w:rsidRDefault="009176AF" w:rsidP="009176AF">
            <w:pPr>
              <w:spacing w:line="276" w:lineRule="auto"/>
              <w:ind w:right="7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C408DF" w14:textId="77777777" w:rsidR="006C4A55" w:rsidRPr="00134AD2" w:rsidRDefault="009176AF" w:rsidP="009176AF">
            <w:pPr>
              <w:spacing w:line="276" w:lineRule="auto"/>
              <w:ind w:right="7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953937" w14:textId="77777777" w:rsidR="006C4A55" w:rsidRPr="00134AD2" w:rsidRDefault="009176AF" w:rsidP="009176AF">
            <w:pPr>
              <w:spacing w:line="276" w:lineRule="auto"/>
              <w:ind w:right="7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DC0C388" w14:textId="77777777" w:rsidR="006C4A55" w:rsidRPr="009176AF" w:rsidRDefault="009176AF" w:rsidP="009176AF">
            <w:pPr>
              <w:spacing w:line="276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5719F5FF" w14:textId="77777777" w:rsidR="006C4A55" w:rsidRPr="00134AD2" w:rsidRDefault="00F93533" w:rsidP="00F93533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272</w:t>
            </w:r>
          </w:p>
        </w:tc>
      </w:tr>
      <w:tr w:rsidR="006C4A55" w:rsidRPr="00134AD2" w14:paraId="61A0293C" w14:textId="77777777" w:rsidTr="006C4A55">
        <w:trPr>
          <w:trHeight w:val="130"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B14728E" w14:textId="77777777" w:rsidR="006C4A55" w:rsidRPr="006C4A55" w:rsidRDefault="009176AF" w:rsidP="006C4A55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A7BB264" w14:textId="77777777" w:rsidR="006C4A55" w:rsidRPr="00134AD2" w:rsidRDefault="009176AF" w:rsidP="006C4A55">
            <w:pPr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Цветоведение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6776318" w14:textId="77777777" w:rsidR="006C4A55" w:rsidRPr="00134AD2" w:rsidRDefault="009176AF" w:rsidP="009176AF">
            <w:pPr>
              <w:spacing w:line="276" w:lineRule="auto"/>
              <w:ind w:right="66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D217578" w14:textId="77777777" w:rsidR="006C4A55" w:rsidRPr="00134AD2" w:rsidRDefault="009176AF" w:rsidP="009176AF">
            <w:pPr>
              <w:spacing w:line="276" w:lineRule="auto"/>
              <w:ind w:right="6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7A4700F" w14:textId="77777777" w:rsidR="006C4A55" w:rsidRPr="00134AD2" w:rsidRDefault="009176AF" w:rsidP="009176AF">
            <w:pPr>
              <w:spacing w:line="276" w:lineRule="auto"/>
              <w:ind w:right="10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6BC5D8" w14:textId="77777777" w:rsidR="006C4A55" w:rsidRPr="00134AD2" w:rsidRDefault="009176AF" w:rsidP="009176AF">
            <w:pPr>
              <w:spacing w:line="276" w:lineRule="auto"/>
              <w:ind w:right="7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91B381" w14:textId="77777777" w:rsidR="006C4A55" w:rsidRPr="00134AD2" w:rsidRDefault="009176AF" w:rsidP="009176AF">
            <w:pPr>
              <w:spacing w:line="276" w:lineRule="auto"/>
              <w:ind w:right="7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A03302" w14:textId="77777777" w:rsidR="006C4A55" w:rsidRPr="00134AD2" w:rsidRDefault="009176AF" w:rsidP="009176AF">
            <w:pPr>
              <w:spacing w:line="276" w:lineRule="auto"/>
              <w:ind w:right="7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D190B7" w14:textId="77777777" w:rsidR="006C4A55" w:rsidRPr="00134AD2" w:rsidRDefault="009176AF" w:rsidP="009176AF">
            <w:pPr>
              <w:spacing w:line="276" w:lineRule="auto"/>
              <w:ind w:right="7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DA9B723" w14:textId="77777777" w:rsidR="006C4A55" w:rsidRPr="009176AF" w:rsidRDefault="009176AF" w:rsidP="009176AF">
            <w:pPr>
              <w:spacing w:line="276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2E3A0E4" w14:textId="77777777" w:rsidR="006C4A55" w:rsidRPr="00134AD2" w:rsidRDefault="00F93533" w:rsidP="00F93533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102</w:t>
            </w:r>
          </w:p>
        </w:tc>
      </w:tr>
      <w:tr w:rsidR="00F93533" w:rsidRPr="00134AD2" w14:paraId="17DC45D5" w14:textId="77777777" w:rsidTr="009176AF">
        <w:trPr>
          <w:trHeight w:val="690"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85ADDE7" w14:textId="77777777" w:rsidR="006C4A55" w:rsidRPr="009176AF" w:rsidRDefault="006C4A55" w:rsidP="006C4A55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0FFD178" w14:textId="77777777" w:rsidR="009176AF" w:rsidRPr="00134AD2" w:rsidRDefault="009176AF" w:rsidP="006C4A55">
            <w:pPr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Всего аудиторная нагрузка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113A74F" w14:textId="77777777" w:rsidR="006C4A55" w:rsidRPr="00134AD2" w:rsidRDefault="009176AF" w:rsidP="009176AF">
            <w:pPr>
              <w:spacing w:line="276" w:lineRule="auto"/>
              <w:ind w:right="66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A065CD0" w14:textId="77777777" w:rsidR="006C4A55" w:rsidRPr="00134AD2" w:rsidRDefault="009176AF" w:rsidP="009176AF">
            <w:pPr>
              <w:spacing w:line="276" w:lineRule="auto"/>
              <w:ind w:right="6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1236C9A" w14:textId="77777777" w:rsidR="006C4A55" w:rsidRPr="00134AD2" w:rsidRDefault="009176AF" w:rsidP="009176AF">
            <w:pPr>
              <w:spacing w:line="276" w:lineRule="auto"/>
              <w:ind w:right="10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0A565D" w14:textId="77777777" w:rsidR="006C4A55" w:rsidRPr="00134AD2" w:rsidRDefault="009176AF" w:rsidP="009176AF">
            <w:pPr>
              <w:spacing w:line="276" w:lineRule="auto"/>
              <w:ind w:right="7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A028E4" w14:textId="77777777" w:rsidR="006C4A55" w:rsidRPr="00134AD2" w:rsidRDefault="009176AF" w:rsidP="009176AF">
            <w:pPr>
              <w:spacing w:line="276" w:lineRule="auto"/>
              <w:ind w:right="7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4D9D74" w14:textId="77777777" w:rsidR="006C4A55" w:rsidRPr="00134AD2" w:rsidRDefault="009176AF" w:rsidP="009176AF">
            <w:pPr>
              <w:spacing w:line="276" w:lineRule="auto"/>
              <w:ind w:right="7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9E30D2" w14:textId="77777777" w:rsidR="006C4A55" w:rsidRPr="00134AD2" w:rsidRDefault="009176AF" w:rsidP="009176AF">
            <w:pPr>
              <w:spacing w:line="276" w:lineRule="auto"/>
              <w:ind w:right="7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8C3E5A5" w14:textId="77777777" w:rsidR="006C4A55" w:rsidRPr="009176AF" w:rsidRDefault="009176AF" w:rsidP="009176AF">
            <w:pPr>
              <w:spacing w:line="276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E4DC06F" w14:textId="77777777" w:rsidR="006C4A55" w:rsidRPr="00134AD2" w:rsidRDefault="006C4A55" w:rsidP="006C4A55">
            <w:pPr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9176AF" w:rsidRPr="00134AD2" w14:paraId="2D153821" w14:textId="77777777" w:rsidTr="006C4A55">
        <w:trPr>
          <w:trHeight w:val="406"/>
        </w:trPr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6FB83E" w14:textId="77777777" w:rsidR="009176AF" w:rsidRPr="00134AD2" w:rsidRDefault="009176AF" w:rsidP="006C4A55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FC27BE" w14:textId="77777777" w:rsidR="009176AF" w:rsidRDefault="009176AF" w:rsidP="006C4A55">
            <w:pPr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Всего аудиторная нагрузка по часам в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8DA2BB" w14:textId="77777777" w:rsidR="009176AF" w:rsidRDefault="00F93533" w:rsidP="009176AF">
            <w:pPr>
              <w:spacing w:line="276" w:lineRule="auto"/>
              <w:ind w:right="66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A89968" w14:textId="77777777" w:rsidR="009176AF" w:rsidRDefault="00F93533" w:rsidP="009176AF">
            <w:pPr>
              <w:spacing w:line="276" w:lineRule="auto"/>
              <w:ind w:right="6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11EA79" w14:textId="77777777" w:rsidR="009176AF" w:rsidRDefault="00F93533" w:rsidP="009176AF">
            <w:pPr>
              <w:spacing w:line="276" w:lineRule="auto"/>
              <w:ind w:right="10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55CE692" w14:textId="77777777" w:rsidR="009176AF" w:rsidRDefault="00F93533" w:rsidP="009176AF">
            <w:pPr>
              <w:spacing w:line="276" w:lineRule="auto"/>
              <w:ind w:right="7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374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80634DE" w14:textId="77777777" w:rsidR="009176AF" w:rsidRDefault="00F93533" w:rsidP="009176AF">
            <w:pPr>
              <w:spacing w:line="276" w:lineRule="auto"/>
              <w:ind w:right="7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374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12733F1" w14:textId="77777777" w:rsidR="009176AF" w:rsidRDefault="00F93533" w:rsidP="009176AF">
            <w:pPr>
              <w:spacing w:line="276" w:lineRule="auto"/>
              <w:ind w:right="7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374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80071CC" w14:textId="77777777" w:rsidR="009176AF" w:rsidRDefault="00F93533" w:rsidP="009176AF">
            <w:pPr>
              <w:spacing w:line="276" w:lineRule="auto"/>
              <w:ind w:right="7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1AA9BA" w14:textId="77777777" w:rsidR="009176AF" w:rsidRDefault="00F93533" w:rsidP="009176AF">
            <w:pPr>
              <w:spacing w:line="276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374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EE1FE8" w14:textId="77777777" w:rsidR="009176AF" w:rsidRDefault="009176AF" w:rsidP="006C4A55">
            <w:pPr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часов по программе</w:t>
            </w:r>
          </w:p>
          <w:p w14:paraId="434AF13B" w14:textId="77777777" w:rsidR="009176AF" w:rsidRPr="00134AD2" w:rsidRDefault="00757C4E" w:rsidP="006C4A55">
            <w:pPr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2686</w:t>
            </w:r>
          </w:p>
        </w:tc>
      </w:tr>
    </w:tbl>
    <w:p w14:paraId="22171FB5" w14:textId="77777777" w:rsidR="00595DAF" w:rsidRDefault="00595DAF" w:rsidP="00B36A9F">
      <w:pPr>
        <w:tabs>
          <w:tab w:val="left" w:pos="0"/>
        </w:tabs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C2834CC" w14:textId="77777777" w:rsidR="00757C4E" w:rsidRDefault="00757C4E" w:rsidP="00B36A9F">
      <w:pPr>
        <w:tabs>
          <w:tab w:val="left" w:pos="0"/>
        </w:tabs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7E7257" w14:textId="77777777" w:rsidR="00757C4E" w:rsidRDefault="00757C4E" w:rsidP="00B36A9F">
      <w:pPr>
        <w:tabs>
          <w:tab w:val="left" w:pos="0"/>
        </w:tabs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F553BD" w14:textId="77777777" w:rsidR="00757C4E" w:rsidRPr="001B68F8" w:rsidRDefault="00757C4E" w:rsidP="00B36A9F">
      <w:pPr>
        <w:tabs>
          <w:tab w:val="left" w:pos="0"/>
        </w:tabs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9A553A" w14:textId="77777777" w:rsidR="00595DAF" w:rsidRPr="001B68F8" w:rsidRDefault="00595DAF" w:rsidP="00B36A9F">
      <w:pPr>
        <w:tabs>
          <w:tab w:val="left" w:pos="0"/>
        </w:tabs>
        <w:spacing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68F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                      </w:t>
      </w:r>
      <w:r w:rsidR="0017087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Срок реализации </w:t>
      </w:r>
      <w:r w:rsidRPr="001B68F8">
        <w:rPr>
          <w:rFonts w:ascii="Times New Roman" w:eastAsia="Times New Roman" w:hAnsi="Times New Roman" w:cs="Times New Roman"/>
          <w:b/>
          <w:sz w:val="28"/>
          <w:szCs w:val="28"/>
        </w:rPr>
        <w:t>программы</w:t>
      </w:r>
    </w:p>
    <w:p w14:paraId="67C44432" w14:textId="77777777" w:rsidR="00595DAF" w:rsidRPr="001B68F8" w:rsidRDefault="00595DAF" w:rsidP="00B36A9F">
      <w:pPr>
        <w:tabs>
          <w:tab w:val="left" w:pos="0"/>
        </w:tabs>
        <w:spacing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F791FDB" w14:textId="77777777" w:rsidR="00595DAF" w:rsidRPr="001B68F8" w:rsidRDefault="00170871" w:rsidP="00B36A9F">
      <w:pPr>
        <w:tabs>
          <w:tab w:val="left" w:pos="0"/>
        </w:tabs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Срок освоения программы «Живопись» для детей, поступивших в школу искусств </w:t>
      </w:r>
      <w:r w:rsidR="00595DAF" w:rsidRPr="001B68F8">
        <w:rPr>
          <w:rFonts w:ascii="Times New Roman" w:eastAsia="Times New Roman" w:hAnsi="Times New Roman" w:cs="Times New Roman"/>
          <w:sz w:val="28"/>
          <w:szCs w:val="28"/>
        </w:rPr>
        <w:t>в первы</w:t>
      </w:r>
      <w:r w:rsidR="00003AB3">
        <w:rPr>
          <w:rFonts w:ascii="Times New Roman" w:eastAsia="Times New Roman" w:hAnsi="Times New Roman" w:cs="Times New Roman"/>
          <w:sz w:val="28"/>
          <w:szCs w:val="28"/>
        </w:rPr>
        <w:t>й класс составляет 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лет. Срок </w:t>
      </w:r>
      <w:r w:rsidR="00595DAF" w:rsidRPr="001B68F8">
        <w:rPr>
          <w:rFonts w:ascii="Times New Roman" w:eastAsia="Times New Roman" w:hAnsi="Times New Roman" w:cs="Times New Roman"/>
          <w:sz w:val="28"/>
          <w:szCs w:val="28"/>
        </w:rPr>
        <w:t>освоения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программы «Живопись» для детей, не закончивших освоение образовательной </w:t>
      </w:r>
      <w:proofErr w:type="gramStart"/>
      <w:r w:rsidR="00595DAF" w:rsidRPr="001B68F8">
        <w:rPr>
          <w:rFonts w:ascii="Times New Roman" w:eastAsia="Times New Roman" w:hAnsi="Times New Roman" w:cs="Times New Roman"/>
          <w:sz w:val="28"/>
          <w:szCs w:val="28"/>
        </w:rPr>
        <w:t>программы  основного</w:t>
      </w:r>
      <w:proofErr w:type="gramEnd"/>
      <w:r w:rsidR="00595DAF" w:rsidRPr="001B68F8">
        <w:rPr>
          <w:rFonts w:ascii="Times New Roman" w:eastAsia="Times New Roman" w:hAnsi="Times New Roman" w:cs="Times New Roman"/>
          <w:sz w:val="28"/>
          <w:szCs w:val="28"/>
        </w:rPr>
        <w:t xml:space="preserve">  общего  образования  или  среднего  (полного)  общего образования  и  планирующих  поступление  в  образовательные  учреждения,  реализующие основные  профессиональные  образовательные  программы  в  области  изобразительного искусства, может быть увеличен на один год.</w:t>
      </w:r>
    </w:p>
    <w:p w14:paraId="14C811C4" w14:textId="77777777" w:rsidR="001A748A" w:rsidRPr="001B68F8" w:rsidRDefault="001A748A" w:rsidP="00B36A9F">
      <w:pPr>
        <w:tabs>
          <w:tab w:val="left" w:pos="0"/>
        </w:tabs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5E53C2" w14:textId="77777777" w:rsidR="00595DAF" w:rsidRPr="001B68F8" w:rsidRDefault="00595DAF" w:rsidP="00B36A9F">
      <w:pPr>
        <w:tabs>
          <w:tab w:val="left" w:pos="0"/>
        </w:tabs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C02539" w14:textId="77777777" w:rsidR="00595DAF" w:rsidRPr="001B68F8" w:rsidRDefault="00595DAF" w:rsidP="00B36A9F">
      <w:pPr>
        <w:tabs>
          <w:tab w:val="left" w:pos="0"/>
        </w:tabs>
        <w:spacing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68F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Форма проведения учебных аудиторных занятий</w:t>
      </w:r>
    </w:p>
    <w:p w14:paraId="3960DD31" w14:textId="77777777" w:rsidR="00595DAF" w:rsidRPr="001B68F8" w:rsidRDefault="00595DAF" w:rsidP="00B36A9F">
      <w:pPr>
        <w:tabs>
          <w:tab w:val="left" w:pos="0"/>
        </w:tabs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12606A" w14:textId="77777777" w:rsidR="00595DAF" w:rsidRPr="001B68F8" w:rsidRDefault="00595DAF" w:rsidP="00B36A9F">
      <w:pPr>
        <w:tabs>
          <w:tab w:val="left" w:pos="0"/>
        </w:tabs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8F8">
        <w:rPr>
          <w:rFonts w:ascii="Times New Roman" w:eastAsia="Times New Roman" w:hAnsi="Times New Roman" w:cs="Times New Roman"/>
          <w:sz w:val="28"/>
          <w:szCs w:val="28"/>
        </w:rPr>
        <w:t>Форма проведения учебных аудиторных занятий: мелкогрупповая (от 4 до 12 человек). Прод</w:t>
      </w:r>
      <w:r w:rsidR="00A74B31">
        <w:rPr>
          <w:rFonts w:ascii="Times New Roman" w:eastAsia="Times New Roman" w:hAnsi="Times New Roman" w:cs="Times New Roman"/>
          <w:sz w:val="28"/>
          <w:szCs w:val="28"/>
        </w:rPr>
        <w:t>олжительность каждого урока — 40</w:t>
      </w:r>
      <w:r w:rsidRPr="001B68F8">
        <w:rPr>
          <w:rFonts w:ascii="Times New Roman" w:eastAsia="Times New Roman" w:hAnsi="Times New Roman" w:cs="Times New Roman"/>
          <w:sz w:val="28"/>
          <w:szCs w:val="28"/>
        </w:rPr>
        <w:t xml:space="preserve"> минут. </w:t>
      </w:r>
    </w:p>
    <w:p w14:paraId="6009A483" w14:textId="77777777" w:rsidR="00595DAF" w:rsidRPr="001B68F8" w:rsidRDefault="00595DAF" w:rsidP="00B36A9F">
      <w:pPr>
        <w:tabs>
          <w:tab w:val="left" w:pos="0"/>
        </w:tabs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8F8">
        <w:rPr>
          <w:rFonts w:ascii="Times New Roman" w:eastAsia="Times New Roman" w:hAnsi="Times New Roman" w:cs="Times New Roman"/>
          <w:sz w:val="28"/>
          <w:szCs w:val="28"/>
        </w:rPr>
        <w:t xml:space="preserve">Между занятиями установлен перерыв 10 минут.  </w:t>
      </w:r>
    </w:p>
    <w:p w14:paraId="6CF925E8" w14:textId="77777777" w:rsidR="00595DAF" w:rsidRPr="001B68F8" w:rsidRDefault="00595DAF" w:rsidP="00B36A9F">
      <w:pPr>
        <w:tabs>
          <w:tab w:val="left" w:pos="0"/>
        </w:tabs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D3019D6" w14:textId="77777777" w:rsidR="00595DAF" w:rsidRPr="001B68F8" w:rsidRDefault="00595DAF" w:rsidP="00B36A9F">
      <w:pPr>
        <w:tabs>
          <w:tab w:val="left" w:pos="0"/>
        </w:tabs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5BF797" w14:textId="77777777" w:rsidR="00E717D5" w:rsidRPr="001B68F8" w:rsidRDefault="00DA3D09" w:rsidP="00B36A9F">
      <w:pPr>
        <w:pStyle w:val="a3"/>
        <w:spacing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68F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</w:t>
      </w:r>
      <w:r w:rsidR="00E717D5" w:rsidRPr="001B68F8">
        <w:rPr>
          <w:rFonts w:ascii="Times New Roman" w:eastAsia="Times New Roman" w:hAnsi="Times New Roman" w:cs="Times New Roman"/>
          <w:b/>
          <w:sz w:val="28"/>
          <w:szCs w:val="28"/>
        </w:rPr>
        <w:t>Цели и задачи программы</w:t>
      </w:r>
    </w:p>
    <w:p w14:paraId="48363552" w14:textId="77777777" w:rsidR="00E717D5" w:rsidRPr="001B68F8" w:rsidRDefault="00E717D5" w:rsidP="00B36A9F">
      <w:pPr>
        <w:spacing w:line="304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2A85FFB" w14:textId="77777777" w:rsidR="00E717D5" w:rsidRDefault="00E717D5" w:rsidP="00B36A9F">
      <w:pPr>
        <w:ind w:left="260" w:right="5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68F8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 программы  </w:t>
      </w:r>
    </w:p>
    <w:p w14:paraId="70770E2D" w14:textId="77777777" w:rsidR="003A3A92" w:rsidRPr="001B68F8" w:rsidRDefault="003A3A92" w:rsidP="00B36A9F">
      <w:pPr>
        <w:ind w:left="260" w:right="5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267C711" w14:textId="77777777" w:rsidR="00E717D5" w:rsidRDefault="00E717D5" w:rsidP="00B36A9F">
      <w:pPr>
        <w:ind w:left="260" w:right="580" w:firstLine="4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8F8">
        <w:rPr>
          <w:rFonts w:ascii="Times New Roman" w:eastAsia="Times New Roman" w:hAnsi="Times New Roman" w:cs="Times New Roman"/>
          <w:sz w:val="28"/>
          <w:szCs w:val="28"/>
        </w:rPr>
        <w:t xml:space="preserve">Цель дополнительной общеразвивающей образовательной </w:t>
      </w:r>
      <w:r w:rsidR="00F47B3A" w:rsidRPr="001B68F8">
        <w:rPr>
          <w:rFonts w:ascii="Times New Roman" w:eastAsia="Times New Roman" w:hAnsi="Times New Roman" w:cs="Times New Roman"/>
          <w:sz w:val="28"/>
          <w:szCs w:val="28"/>
        </w:rPr>
        <w:t xml:space="preserve">программы в области </w:t>
      </w:r>
      <w:r w:rsidR="00582850">
        <w:rPr>
          <w:rFonts w:ascii="Times New Roman" w:eastAsia="Times New Roman" w:hAnsi="Times New Roman" w:cs="Times New Roman"/>
          <w:sz w:val="28"/>
          <w:szCs w:val="28"/>
        </w:rPr>
        <w:t xml:space="preserve">изобразительного </w:t>
      </w:r>
      <w:r w:rsidRPr="001B68F8">
        <w:rPr>
          <w:rFonts w:ascii="Times New Roman" w:eastAsia="Times New Roman" w:hAnsi="Times New Roman" w:cs="Times New Roman"/>
          <w:sz w:val="28"/>
          <w:szCs w:val="28"/>
        </w:rPr>
        <w:t>искусства заключается в содействие воспитанию</w:t>
      </w:r>
      <w:r w:rsidRPr="001B68F8">
        <w:rPr>
          <w:rFonts w:ascii="Times New Roman" w:hAnsi="Times New Roman" w:cs="Times New Roman"/>
          <w:sz w:val="28"/>
          <w:szCs w:val="28"/>
        </w:rPr>
        <w:t xml:space="preserve"> </w:t>
      </w:r>
      <w:r w:rsidRPr="001B68F8">
        <w:rPr>
          <w:rFonts w:ascii="Times New Roman" w:eastAsia="Times New Roman" w:hAnsi="Times New Roman" w:cs="Times New Roman"/>
          <w:sz w:val="28"/>
          <w:szCs w:val="28"/>
        </w:rPr>
        <w:t>разносторонней и эстетически развитой личности, вовлеченной в широкий культурный контекст и активно участвующей в социокультурных процессах, а также в выявление и развитие творческих способностей ребенка и обеспечение основы для формирования социально адаптированной, интеллектуально и духовно реализованной личности.</w:t>
      </w:r>
    </w:p>
    <w:p w14:paraId="024C8E41" w14:textId="77777777" w:rsidR="003A3A92" w:rsidRPr="001B68F8" w:rsidRDefault="003A3A92" w:rsidP="00B36A9F">
      <w:pPr>
        <w:ind w:left="260" w:right="580" w:firstLine="44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F9F422" w14:textId="77777777" w:rsidR="00E717D5" w:rsidRPr="001B68F8" w:rsidRDefault="00E717D5" w:rsidP="00B36A9F">
      <w:pPr>
        <w:spacing w:line="0" w:lineRule="atLeast"/>
        <w:ind w:right="6980" w:firstLine="26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68F8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14:paraId="09178FC1" w14:textId="77777777" w:rsidR="00E717D5" w:rsidRPr="001B68F8" w:rsidRDefault="00E717D5" w:rsidP="00B36A9F">
      <w:pPr>
        <w:spacing w:line="43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7F28998" w14:textId="77777777" w:rsidR="00E717D5" w:rsidRPr="001B68F8" w:rsidRDefault="00E717D5" w:rsidP="00B36A9F">
      <w:pPr>
        <w:spacing w:line="0" w:lineRule="atLeast"/>
        <w:ind w:left="26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B68F8">
        <w:rPr>
          <w:rFonts w:ascii="Times New Roman" w:eastAsia="Times New Roman" w:hAnsi="Times New Roman" w:cs="Times New Roman"/>
          <w:i/>
          <w:sz w:val="28"/>
          <w:szCs w:val="28"/>
        </w:rPr>
        <w:t>- образовательные</w:t>
      </w:r>
    </w:p>
    <w:p w14:paraId="5E958C0B" w14:textId="77777777" w:rsidR="00916ADF" w:rsidRPr="001B68F8" w:rsidRDefault="00916ADF" w:rsidP="00816BEA">
      <w:pPr>
        <w:pStyle w:val="a3"/>
        <w:widowControl w:val="0"/>
        <w:numPr>
          <w:ilvl w:val="0"/>
          <w:numId w:val="1"/>
        </w:numPr>
        <w:tabs>
          <w:tab w:val="left" w:pos="721"/>
        </w:tabs>
        <w:ind w:right="-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8F8"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</w:t>
      </w:r>
      <w:r w:rsidRPr="001B68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B68F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B68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B68F8">
        <w:rPr>
          <w:rFonts w:ascii="Times New Roman" w:eastAsia="Times New Roman" w:hAnsi="Times New Roman" w:cs="Times New Roman"/>
          <w:color w:val="000000"/>
          <w:sz w:val="28"/>
          <w:szCs w:val="28"/>
        </w:rPr>
        <w:t>е одар</w:t>
      </w:r>
      <w:r w:rsidRPr="001B68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B68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1B68F8">
        <w:rPr>
          <w:rFonts w:ascii="Times New Roman" w:eastAsia="Times New Roman" w:hAnsi="Times New Roman" w:cs="Times New Roman"/>
          <w:color w:val="000000"/>
          <w:sz w:val="28"/>
          <w:szCs w:val="28"/>
        </w:rPr>
        <w:t>ых детей в области изо</w:t>
      </w:r>
      <w:r w:rsidRPr="001B68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1B68F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B68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1B68F8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1B68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B68F8"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 w:rsidRPr="001B68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1B68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</w:t>
      </w:r>
      <w:r w:rsidRPr="001B68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B68F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B68F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1B68F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1B68F8">
        <w:rPr>
          <w:rFonts w:ascii="Times New Roman" w:eastAsia="Times New Roman" w:hAnsi="Times New Roman" w:cs="Times New Roman"/>
          <w:color w:val="000000"/>
          <w:sz w:val="28"/>
          <w:szCs w:val="28"/>
        </w:rPr>
        <w:t>сст</w:t>
      </w:r>
      <w:r w:rsidRPr="001B68F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1B68F8">
        <w:rPr>
          <w:rFonts w:ascii="Times New Roman" w:eastAsia="Times New Roman" w:hAnsi="Times New Roman" w:cs="Times New Roman"/>
          <w:color w:val="000000"/>
          <w:sz w:val="28"/>
          <w:szCs w:val="28"/>
        </w:rPr>
        <w:t>а;</w:t>
      </w:r>
    </w:p>
    <w:p w14:paraId="2A2A7D8E" w14:textId="77777777" w:rsidR="00916ADF" w:rsidRPr="001B68F8" w:rsidRDefault="00916ADF" w:rsidP="00816BEA">
      <w:pPr>
        <w:pStyle w:val="a3"/>
        <w:widowControl w:val="0"/>
        <w:numPr>
          <w:ilvl w:val="0"/>
          <w:numId w:val="1"/>
        </w:numPr>
        <w:tabs>
          <w:tab w:val="left" w:pos="721"/>
        </w:tabs>
        <w:ind w:right="-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8F8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</w:t>
      </w:r>
      <w:r w:rsidRPr="001B68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B68F8">
        <w:rPr>
          <w:rFonts w:ascii="Times New Roman" w:eastAsia="Times New Roman" w:hAnsi="Times New Roman" w:cs="Times New Roman"/>
          <w:color w:val="000000"/>
          <w:sz w:val="28"/>
          <w:szCs w:val="28"/>
        </w:rPr>
        <w:t>е у де</w:t>
      </w:r>
      <w:r w:rsidRPr="001B68F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1B68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5828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1B68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</w:t>
      </w:r>
      <w:r w:rsidRPr="001B68F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1B68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ний, </w:t>
      </w:r>
      <w:r w:rsidRPr="001B68F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1B68F8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1B68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1B68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и </w:t>
      </w:r>
      <w:r w:rsidRPr="001B68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B68F8">
        <w:rPr>
          <w:rFonts w:ascii="Times New Roman" w:eastAsia="Times New Roman" w:hAnsi="Times New Roman" w:cs="Times New Roman"/>
          <w:color w:val="000000"/>
          <w:sz w:val="28"/>
          <w:szCs w:val="28"/>
        </w:rPr>
        <w:t>авыков в обла</w:t>
      </w:r>
      <w:r w:rsidRPr="001B68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1B68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 </w:t>
      </w:r>
      <w:r w:rsidRPr="001B68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Pr="001B68F8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образител</w:t>
      </w:r>
      <w:r w:rsidRPr="001B68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1B68F8">
        <w:rPr>
          <w:rFonts w:ascii="Times New Roman" w:eastAsia="Times New Roman" w:hAnsi="Times New Roman" w:cs="Times New Roman"/>
          <w:color w:val="000000"/>
          <w:sz w:val="28"/>
          <w:szCs w:val="28"/>
        </w:rPr>
        <w:t>ного ис</w:t>
      </w:r>
      <w:r w:rsidRPr="001B68F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1B68F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1B68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 w:rsidRPr="001B68F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B68F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1B68F8">
        <w:rPr>
          <w:rFonts w:ascii="Times New Roman" w:eastAsia="Times New Roman" w:hAnsi="Times New Roman" w:cs="Times New Roman"/>
          <w:color w:val="000000"/>
          <w:sz w:val="28"/>
          <w:szCs w:val="28"/>
        </w:rPr>
        <w:t>а;</w:t>
      </w:r>
    </w:p>
    <w:p w14:paraId="3B1F7838" w14:textId="77777777" w:rsidR="00916ADF" w:rsidRPr="001B68F8" w:rsidRDefault="00916ADF" w:rsidP="00816BEA">
      <w:pPr>
        <w:pStyle w:val="a3"/>
        <w:widowControl w:val="0"/>
        <w:numPr>
          <w:ilvl w:val="0"/>
          <w:numId w:val="1"/>
        </w:numPr>
        <w:tabs>
          <w:tab w:val="left" w:pos="721"/>
        </w:tabs>
        <w:ind w:right="-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8F8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</w:t>
      </w:r>
      <w:r w:rsidRPr="001B68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B68F8">
        <w:rPr>
          <w:rFonts w:ascii="Times New Roman" w:eastAsia="Times New Roman" w:hAnsi="Times New Roman" w:cs="Times New Roman"/>
          <w:color w:val="000000"/>
          <w:sz w:val="28"/>
          <w:szCs w:val="28"/>
        </w:rPr>
        <w:t>е эстет</w:t>
      </w:r>
      <w:r w:rsidRPr="001B68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B68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1B68F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B68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1B68F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B68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B68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взглядов, </w:t>
      </w:r>
      <w:r w:rsidRPr="001B68F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Pr="001B68F8"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 w:rsidRPr="001B68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1B68F8">
        <w:rPr>
          <w:rFonts w:ascii="Times New Roman" w:eastAsia="Times New Roman" w:hAnsi="Times New Roman" w:cs="Times New Roman"/>
          <w:color w:val="000000"/>
          <w:sz w:val="28"/>
          <w:szCs w:val="28"/>
        </w:rPr>
        <w:t>твен</w:t>
      </w:r>
      <w:r w:rsidRPr="001B68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B68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</w:t>
      </w:r>
      <w:r w:rsidRPr="001B68F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1B68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1B68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тановок и </w:t>
      </w:r>
      <w:r w:rsidRPr="001B68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B68F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B68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B68F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B68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B68F8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1B68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B68F8">
        <w:rPr>
          <w:rFonts w:ascii="Times New Roman" w:eastAsia="Times New Roman" w:hAnsi="Times New Roman" w:cs="Times New Roman"/>
          <w:color w:val="000000"/>
          <w:sz w:val="28"/>
          <w:szCs w:val="28"/>
        </w:rPr>
        <w:t>остей обще</w:t>
      </w:r>
      <w:r w:rsidRPr="001B68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B68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с </w:t>
      </w:r>
      <w:r w:rsidRPr="001B68F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 w:rsidRPr="001B68F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1B68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1B68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овными </w:t>
      </w:r>
      <w:r w:rsidRPr="001B68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1B68F8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1B68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B68F8">
        <w:rPr>
          <w:rFonts w:ascii="Times New Roman" w:eastAsia="Times New Roman" w:hAnsi="Times New Roman" w:cs="Times New Roman"/>
          <w:color w:val="000000"/>
          <w:sz w:val="28"/>
          <w:szCs w:val="28"/>
        </w:rPr>
        <w:t>остям</w:t>
      </w:r>
      <w:r w:rsidRPr="001B68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B68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B68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B68F8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1B68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Pr="001B68F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B68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B68F8"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 w:rsidRPr="001B68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B68F8">
        <w:rPr>
          <w:rFonts w:ascii="Times New Roman" w:eastAsia="Times New Roman" w:hAnsi="Times New Roman" w:cs="Times New Roman"/>
          <w:color w:val="000000"/>
          <w:sz w:val="28"/>
          <w:szCs w:val="28"/>
        </w:rPr>
        <w:t>ями ис</w:t>
      </w:r>
      <w:r w:rsidRPr="001B68F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1B68F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1B68F8">
        <w:rPr>
          <w:rFonts w:ascii="Times New Roman" w:eastAsia="Times New Roman" w:hAnsi="Times New Roman" w:cs="Times New Roman"/>
          <w:color w:val="000000"/>
          <w:sz w:val="28"/>
          <w:szCs w:val="28"/>
        </w:rPr>
        <w:t>сств</w:t>
      </w:r>
      <w:r w:rsidRPr="001B68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1B68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B68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B68F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B68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1B68F8">
        <w:rPr>
          <w:rFonts w:ascii="Times New Roman" w:eastAsia="Times New Roman" w:hAnsi="Times New Roman" w:cs="Times New Roman"/>
          <w:color w:val="000000"/>
          <w:sz w:val="28"/>
          <w:szCs w:val="28"/>
        </w:rPr>
        <w:t>ман</w:t>
      </w:r>
      <w:r w:rsidRPr="001B68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B68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1B68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ос</w:t>
      </w:r>
      <w:r w:rsidRPr="001B68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нов </w:t>
      </w:r>
      <w:r w:rsidRPr="001B68F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х</w:t>
      </w:r>
      <w:r w:rsidRPr="001B68F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1B68F8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B68F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1B68F8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Pr="001B68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1B68F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B68F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1B68F8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1B68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B68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 w:rsidRPr="001B68F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1B68F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1B68F8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1B68F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1B68F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1B68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ры, как </w:t>
      </w:r>
      <w:r w:rsidRPr="001B68F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1B68F8">
        <w:rPr>
          <w:rFonts w:ascii="Times New Roman" w:eastAsia="Times New Roman" w:hAnsi="Times New Roman" w:cs="Times New Roman"/>
          <w:color w:val="000000"/>
          <w:sz w:val="28"/>
          <w:szCs w:val="28"/>
        </w:rPr>
        <w:t>еотъемл</w:t>
      </w:r>
      <w:r w:rsidRPr="001B68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B68F8">
        <w:rPr>
          <w:rFonts w:ascii="Times New Roman" w:eastAsia="Times New Roman" w:hAnsi="Times New Roman" w:cs="Times New Roman"/>
          <w:color w:val="000000"/>
          <w:sz w:val="28"/>
          <w:szCs w:val="28"/>
        </w:rPr>
        <w:t>мой ч</w:t>
      </w:r>
      <w:r w:rsidRPr="001B68F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1B68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сти </w:t>
      </w:r>
      <w:r w:rsidRPr="001B68F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1B68F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1B68F8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1B68F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1B68F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1B68F8">
        <w:rPr>
          <w:rFonts w:ascii="Times New Roman" w:eastAsia="Times New Roman" w:hAnsi="Times New Roman" w:cs="Times New Roman"/>
          <w:color w:val="000000"/>
          <w:sz w:val="28"/>
          <w:szCs w:val="28"/>
        </w:rPr>
        <w:t>ры д</w:t>
      </w:r>
      <w:r w:rsidRPr="001B68F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1B68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1B68F8">
        <w:rPr>
          <w:rFonts w:ascii="Times New Roman" w:eastAsia="Times New Roman" w:hAnsi="Times New Roman" w:cs="Times New Roman"/>
          <w:color w:val="000000"/>
          <w:sz w:val="28"/>
          <w:szCs w:val="28"/>
        </w:rPr>
        <w:t>овно</w:t>
      </w:r>
      <w:r w:rsidRPr="001B68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1B68F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153C8B2" w14:textId="77777777" w:rsidR="00916ADF" w:rsidRPr="001B68F8" w:rsidRDefault="00916ADF" w:rsidP="00B36A9F">
      <w:pPr>
        <w:spacing w:line="0" w:lineRule="atLeast"/>
        <w:ind w:left="26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B68F8">
        <w:rPr>
          <w:rFonts w:ascii="Times New Roman" w:eastAsia="Times New Roman" w:hAnsi="Times New Roman" w:cs="Times New Roman"/>
          <w:i/>
          <w:sz w:val="28"/>
          <w:szCs w:val="28"/>
        </w:rPr>
        <w:t>- развивающие</w:t>
      </w:r>
    </w:p>
    <w:p w14:paraId="46473206" w14:textId="77777777" w:rsidR="00916ADF" w:rsidRPr="001B68F8" w:rsidRDefault="00916ADF" w:rsidP="00B36A9F">
      <w:pPr>
        <w:spacing w:line="64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56F675" w14:textId="77777777" w:rsidR="00916ADF" w:rsidRPr="001B68F8" w:rsidRDefault="00916ADF" w:rsidP="00816BEA">
      <w:pPr>
        <w:numPr>
          <w:ilvl w:val="0"/>
          <w:numId w:val="2"/>
        </w:numPr>
        <w:tabs>
          <w:tab w:val="left" w:pos="620"/>
        </w:tabs>
        <w:spacing w:line="265" w:lineRule="auto"/>
        <w:ind w:left="620" w:hanging="358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1B68F8">
        <w:rPr>
          <w:rFonts w:ascii="Times New Roman" w:eastAsia="Times New Roman" w:hAnsi="Times New Roman" w:cs="Times New Roman"/>
          <w:sz w:val="28"/>
          <w:szCs w:val="28"/>
        </w:rPr>
        <w:t>развивать память, произвольное внимание, творческое мышление и воображение;</w:t>
      </w:r>
    </w:p>
    <w:p w14:paraId="0739BE06" w14:textId="77777777" w:rsidR="00916ADF" w:rsidRPr="001B68F8" w:rsidRDefault="00916ADF" w:rsidP="00B36A9F">
      <w:pPr>
        <w:spacing w:line="14" w:lineRule="exact"/>
        <w:jc w:val="both"/>
        <w:rPr>
          <w:rFonts w:ascii="Times New Roman" w:eastAsia="Symbol" w:hAnsi="Times New Roman" w:cs="Times New Roman"/>
          <w:sz w:val="28"/>
          <w:szCs w:val="28"/>
        </w:rPr>
      </w:pPr>
    </w:p>
    <w:p w14:paraId="4D3BA5A6" w14:textId="77777777" w:rsidR="00916ADF" w:rsidRPr="001B68F8" w:rsidRDefault="00916ADF" w:rsidP="00816BEA">
      <w:pPr>
        <w:numPr>
          <w:ilvl w:val="0"/>
          <w:numId w:val="2"/>
        </w:numPr>
        <w:tabs>
          <w:tab w:val="left" w:pos="620"/>
        </w:tabs>
        <w:spacing w:line="0" w:lineRule="atLeast"/>
        <w:ind w:left="620" w:hanging="358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1B68F8">
        <w:rPr>
          <w:rFonts w:ascii="Times New Roman" w:eastAsia="Times New Roman" w:hAnsi="Times New Roman" w:cs="Times New Roman"/>
          <w:sz w:val="28"/>
          <w:szCs w:val="28"/>
        </w:rPr>
        <w:t>развивать творческий потенциал ребенка;</w:t>
      </w:r>
    </w:p>
    <w:p w14:paraId="044EB75C" w14:textId="77777777" w:rsidR="00916ADF" w:rsidRPr="001B68F8" w:rsidRDefault="00916ADF" w:rsidP="00B36A9F">
      <w:pPr>
        <w:spacing w:line="63" w:lineRule="exact"/>
        <w:jc w:val="both"/>
        <w:rPr>
          <w:rFonts w:ascii="Times New Roman" w:eastAsia="Symbol" w:hAnsi="Times New Roman" w:cs="Times New Roman"/>
          <w:sz w:val="28"/>
          <w:szCs w:val="28"/>
        </w:rPr>
      </w:pPr>
    </w:p>
    <w:p w14:paraId="5ADD0708" w14:textId="77777777" w:rsidR="00916ADF" w:rsidRPr="001B68F8" w:rsidRDefault="00916ADF" w:rsidP="00B36A9F">
      <w:pPr>
        <w:spacing w:line="14" w:lineRule="exact"/>
        <w:jc w:val="both"/>
        <w:rPr>
          <w:rFonts w:ascii="Times New Roman" w:eastAsia="Symbol" w:hAnsi="Times New Roman" w:cs="Times New Roman"/>
          <w:sz w:val="28"/>
          <w:szCs w:val="28"/>
        </w:rPr>
      </w:pPr>
    </w:p>
    <w:p w14:paraId="6C63AA1A" w14:textId="77777777" w:rsidR="00916ADF" w:rsidRPr="001B68F8" w:rsidRDefault="00916ADF" w:rsidP="00816BEA">
      <w:pPr>
        <w:numPr>
          <w:ilvl w:val="0"/>
          <w:numId w:val="2"/>
        </w:numPr>
        <w:tabs>
          <w:tab w:val="left" w:pos="620"/>
        </w:tabs>
        <w:spacing w:line="0" w:lineRule="atLeast"/>
        <w:ind w:left="620" w:hanging="358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1B68F8">
        <w:rPr>
          <w:rFonts w:ascii="Times New Roman" w:eastAsia="Times New Roman" w:hAnsi="Times New Roman" w:cs="Times New Roman"/>
          <w:sz w:val="28"/>
          <w:szCs w:val="28"/>
        </w:rPr>
        <w:t>развиват</w:t>
      </w:r>
      <w:r w:rsidR="00F47B3A" w:rsidRPr="001B68F8">
        <w:rPr>
          <w:rFonts w:ascii="Times New Roman" w:eastAsia="Times New Roman" w:hAnsi="Times New Roman" w:cs="Times New Roman"/>
          <w:sz w:val="28"/>
          <w:szCs w:val="28"/>
        </w:rPr>
        <w:t xml:space="preserve">ь художественную </w:t>
      </w:r>
      <w:r w:rsidRPr="001B68F8">
        <w:rPr>
          <w:rFonts w:ascii="Times New Roman" w:eastAsia="Times New Roman" w:hAnsi="Times New Roman" w:cs="Times New Roman"/>
          <w:sz w:val="28"/>
          <w:szCs w:val="28"/>
        </w:rPr>
        <w:t>одаренность ребенка;</w:t>
      </w:r>
    </w:p>
    <w:p w14:paraId="46818C60" w14:textId="77777777" w:rsidR="00916ADF" w:rsidRPr="001B68F8" w:rsidRDefault="00916ADF" w:rsidP="00B36A9F">
      <w:pPr>
        <w:spacing w:line="48" w:lineRule="exact"/>
        <w:jc w:val="both"/>
        <w:rPr>
          <w:rFonts w:ascii="Times New Roman" w:eastAsia="Symbol" w:hAnsi="Times New Roman" w:cs="Times New Roman"/>
          <w:sz w:val="28"/>
          <w:szCs w:val="28"/>
        </w:rPr>
      </w:pPr>
    </w:p>
    <w:p w14:paraId="72F30C20" w14:textId="77777777" w:rsidR="00916ADF" w:rsidRPr="001B68F8" w:rsidRDefault="00916ADF" w:rsidP="00816BEA">
      <w:pPr>
        <w:numPr>
          <w:ilvl w:val="0"/>
          <w:numId w:val="2"/>
        </w:numPr>
        <w:tabs>
          <w:tab w:val="left" w:pos="620"/>
        </w:tabs>
        <w:spacing w:line="0" w:lineRule="atLeast"/>
        <w:ind w:left="620" w:hanging="358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1B68F8">
        <w:rPr>
          <w:rFonts w:ascii="Times New Roman" w:eastAsia="Times New Roman" w:hAnsi="Times New Roman" w:cs="Times New Roman"/>
          <w:sz w:val="28"/>
          <w:szCs w:val="28"/>
        </w:rPr>
        <w:lastRenderedPageBreak/>
        <w:t>развивать художественный вкус;</w:t>
      </w:r>
    </w:p>
    <w:p w14:paraId="71250BE0" w14:textId="77777777" w:rsidR="00916ADF" w:rsidRPr="001B68F8" w:rsidRDefault="00916ADF" w:rsidP="00B36A9F">
      <w:pPr>
        <w:spacing w:line="63" w:lineRule="exact"/>
        <w:jc w:val="both"/>
        <w:rPr>
          <w:rFonts w:ascii="Times New Roman" w:eastAsia="Symbol" w:hAnsi="Times New Roman" w:cs="Times New Roman"/>
          <w:sz w:val="28"/>
          <w:szCs w:val="28"/>
        </w:rPr>
      </w:pPr>
    </w:p>
    <w:p w14:paraId="35459214" w14:textId="77777777" w:rsidR="00916ADF" w:rsidRPr="001B68F8" w:rsidRDefault="00916ADF" w:rsidP="00816BEA">
      <w:pPr>
        <w:numPr>
          <w:ilvl w:val="0"/>
          <w:numId w:val="2"/>
        </w:numPr>
        <w:tabs>
          <w:tab w:val="left" w:pos="620"/>
        </w:tabs>
        <w:spacing w:line="265" w:lineRule="auto"/>
        <w:ind w:left="620" w:hanging="358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1B68F8">
        <w:rPr>
          <w:rFonts w:ascii="Times New Roman" w:eastAsia="Times New Roman" w:hAnsi="Times New Roman" w:cs="Times New Roman"/>
          <w:sz w:val="28"/>
          <w:szCs w:val="28"/>
        </w:rPr>
        <w:t>формировать навыки межличностного общения со сверстниками и взрослыми;</w:t>
      </w:r>
    </w:p>
    <w:p w14:paraId="4901CCED" w14:textId="77777777" w:rsidR="00916ADF" w:rsidRPr="001B68F8" w:rsidRDefault="00916ADF" w:rsidP="00B36A9F">
      <w:pPr>
        <w:spacing w:line="14" w:lineRule="exact"/>
        <w:jc w:val="both"/>
        <w:rPr>
          <w:rFonts w:ascii="Times New Roman" w:eastAsia="Symbol" w:hAnsi="Times New Roman" w:cs="Times New Roman"/>
          <w:sz w:val="28"/>
          <w:szCs w:val="28"/>
        </w:rPr>
      </w:pPr>
    </w:p>
    <w:p w14:paraId="651F7AC2" w14:textId="77777777" w:rsidR="00916ADF" w:rsidRPr="001B68F8" w:rsidRDefault="00916ADF" w:rsidP="00816BEA">
      <w:pPr>
        <w:numPr>
          <w:ilvl w:val="0"/>
          <w:numId w:val="2"/>
        </w:numPr>
        <w:tabs>
          <w:tab w:val="left" w:pos="620"/>
        </w:tabs>
        <w:spacing w:line="0" w:lineRule="atLeast"/>
        <w:ind w:left="620" w:hanging="358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1B68F8">
        <w:rPr>
          <w:rFonts w:ascii="Times New Roman" w:eastAsia="Times New Roman" w:hAnsi="Times New Roman" w:cs="Times New Roman"/>
          <w:sz w:val="28"/>
          <w:szCs w:val="28"/>
        </w:rPr>
        <w:t>развивать коммуникативные способности.</w:t>
      </w:r>
    </w:p>
    <w:p w14:paraId="03B55C71" w14:textId="77777777" w:rsidR="00916ADF" w:rsidRPr="001B68F8" w:rsidRDefault="00916ADF" w:rsidP="00B36A9F">
      <w:pPr>
        <w:spacing w:line="48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A8071B" w14:textId="77777777" w:rsidR="00916ADF" w:rsidRPr="001B68F8" w:rsidRDefault="00916ADF" w:rsidP="00B36A9F">
      <w:pPr>
        <w:spacing w:line="0" w:lineRule="atLeast"/>
        <w:ind w:left="26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B68F8">
        <w:rPr>
          <w:rFonts w:ascii="Times New Roman" w:eastAsia="Times New Roman" w:hAnsi="Times New Roman" w:cs="Times New Roman"/>
          <w:i/>
          <w:sz w:val="28"/>
          <w:szCs w:val="28"/>
        </w:rPr>
        <w:t>- воспитательные</w:t>
      </w:r>
    </w:p>
    <w:p w14:paraId="4C258F85" w14:textId="77777777" w:rsidR="00916ADF" w:rsidRPr="001B68F8" w:rsidRDefault="00916ADF" w:rsidP="00816BEA">
      <w:pPr>
        <w:numPr>
          <w:ilvl w:val="0"/>
          <w:numId w:val="3"/>
        </w:numPr>
        <w:tabs>
          <w:tab w:val="left" w:pos="620"/>
        </w:tabs>
        <w:spacing w:line="267" w:lineRule="auto"/>
        <w:ind w:left="620" w:hanging="358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1B68F8">
        <w:rPr>
          <w:rFonts w:ascii="Times New Roman" w:eastAsia="Times New Roman" w:hAnsi="Times New Roman" w:cs="Times New Roman"/>
          <w:sz w:val="28"/>
          <w:szCs w:val="28"/>
        </w:rPr>
        <w:t>воспитывать художественно-эстетический вкус, эмоционально-ценностное отношение к произведениям искусства;</w:t>
      </w:r>
    </w:p>
    <w:p w14:paraId="57FFACB1" w14:textId="77777777" w:rsidR="00916ADF" w:rsidRPr="001B68F8" w:rsidRDefault="00916ADF" w:rsidP="00B36A9F">
      <w:pPr>
        <w:spacing w:line="12" w:lineRule="exact"/>
        <w:jc w:val="both"/>
        <w:rPr>
          <w:rFonts w:ascii="Times New Roman" w:eastAsia="Symbol" w:hAnsi="Times New Roman" w:cs="Times New Roman"/>
          <w:sz w:val="28"/>
          <w:szCs w:val="28"/>
        </w:rPr>
      </w:pPr>
    </w:p>
    <w:p w14:paraId="0690F82B" w14:textId="77777777" w:rsidR="00916ADF" w:rsidRPr="001B68F8" w:rsidRDefault="00916ADF" w:rsidP="00B36A9F">
      <w:pPr>
        <w:spacing w:line="61" w:lineRule="exact"/>
        <w:jc w:val="both"/>
        <w:rPr>
          <w:rFonts w:ascii="Times New Roman" w:eastAsia="Symbol" w:hAnsi="Times New Roman" w:cs="Times New Roman"/>
          <w:sz w:val="28"/>
          <w:szCs w:val="28"/>
        </w:rPr>
      </w:pPr>
    </w:p>
    <w:p w14:paraId="028D3263" w14:textId="77777777" w:rsidR="00916ADF" w:rsidRPr="001B68F8" w:rsidRDefault="00916ADF" w:rsidP="00816BEA">
      <w:pPr>
        <w:numPr>
          <w:ilvl w:val="0"/>
          <w:numId w:val="3"/>
        </w:numPr>
        <w:tabs>
          <w:tab w:val="left" w:pos="620"/>
        </w:tabs>
        <w:spacing w:line="267" w:lineRule="auto"/>
        <w:ind w:left="620" w:hanging="358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1B68F8">
        <w:rPr>
          <w:rFonts w:ascii="Times New Roman" w:eastAsia="Times New Roman" w:hAnsi="Times New Roman" w:cs="Times New Roman"/>
          <w:sz w:val="28"/>
          <w:szCs w:val="28"/>
        </w:rPr>
        <w:t>формировать стремление к активному участию в деятельности детского коллектива;</w:t>
      </w:r>
    </w:p>
    <w:p w14:paraId="7DD2AC3E" w14:textId="77777777" w:rsidR="00916ADF" w:rsidRPr="001B68F8" w:rsidRDefault="00916ADF" w:rsidP="00B36A9F">
      <w:pPr>
        <w:spacing w:line="11" w:lineRule="exact"/>
        <w:jc w:val="both"/>
        <w:rPr>
          <w:rFonts w:ascii="Times New Roman" w:eastAsia="Symbol" w:hAnsi="Times New Roman" w:cs="Times New Roman"/>
          <w:sz w:val="28"/>
          <w:szCs w:val="28"/>
        </w:rPr>
      </w:pPr>
    </w:p>
    <w:p w14:paraId="1626D425" w14:textId="77777777" w:rsidR="00916ADF" w:rsidRPr="001B68F8" w:rsidRDefault="00916ADF" w:rsidP="00816BEA">
      <w:pPr>
        <w:numPr>
          <w:ilvl w:val="0"/>
          <w:numId w:val="3"/>
        </w:numPr>
        <w:tabs>
          <w:tab w:val="left" w:pos="620"/>
        </w:tabs>
        <w:spacing w:line="0" w:lineRule="atLeast"/>
        <w:ind w:left="620" w:hanging="358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1B68F8">
        <w:rPr>
          <w:rFonts w:ascii="Times New Roman" w:eastAsia="Times New Roman" w:hAnsi="Times New Roman" w:cs="Times New Roman"/>
          <w:sz w:val="28"/>
          <w:szCs w:val="28"/>
        </w:rPr>
        <w:t>формировать нравственные качества и этическую культуру.</w:t>
      </w:r>
    </w:p>
    <w:p w14:paraId="6AA53F2B" w14:textId="77777777" w:rsidR="00F103C8" w:rsidRPr="001B68F8" w:rsidRDefault="00F103C8" w:rsidP="00B36A9F">
      <w:pPr>
        <w:pStyle w:val="a3"/>
        <w:jc w:val="both"/>
        <w:rPr>
          <w:rFonts w:ascii="Times New Roman" w:eastAsia="Symbol" w:hAnsi="Times New Roman" w:cs="Times New Roman"/>
          <w:sz w:val="28"/>
          <w:szCs w:val="28"/>
        </w:rPr>
      </w:pPr>
    </w:p>
    <w:p w14:paraId="60754982" w14:textId="77777777" w:rsidR="00916ADF" w:rsidRPr="001B68F8" w:rsidRDefault="00916ADF" w:rsidP="00B36A9F">
      <w:pPr>
        <w:widowControl w:val="0"/>
        <w:tabs>
          <w:tab w:val="left" w:pos="721"/>
        </w:tabs>
        <w:ind w:right="-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E91E7DB" w14:textId="77777777" w:rsidR="00513F8B" w:rsidRPr="00DA7006" w:rsidRDefault="00DA7006" w:rsidP="00DA7006">
      <w:pPr>
        <w:tabs>
          <w:tab w:val="left" w:pos="4400"/>
        </w:tabs>
        <w:spacing w:line="0" w:lineRule="atLeast"/>
        <w:ind w:left="28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="00513F8B" w:rsidRPr="00DA7006">
        <w:rPr>
          <w:rFonts w:ascii="Times New Roman" w:eastAsia="Times New Roman" w:hAnsi="Times New Roman" w:cs="Times New Roman"/>
          <w:b/>
          <w:sz w:val="28"/>
          <w:szCs w:val="28"/>
        </w:rPr>
        <w:t>Учебный план</w:t>
      </w:r>
      <w:r w:rsidR="00631CF9" w:rsidRPr="00DA7006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программы</w:t>
      </w:r>
    </w:p>
    <w:p w14:paraId="0E78780E" w14:textId="77777777" w:rsidR="00513F8B" w:rsidRPr="001B68F8" w:rsidRDefault="00513F8B" w:rsidP="00B36A9F">
      <w:pPr>
        <w:tabs>
          <w:tab w:val="left" w:pos="4400"/>
        </w:tabs>
        <w:spacing w:line="0" w:lineRule="atLeast"/>
        <w:ind w:left="44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EA26D1B" w14:textId="77777777" w:rsidR="00513F8B" w:rsidRPr="001B68F8" w:rsidRDefault="00513F8B" w:rsidP="00B36A9F">
      <w:pPr>
        <w:spacing w:line="59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406B3D" w14:textId="77777777" w:rsidR="00513F8B" w:rsidRPr="001B68F8" w:rsidRDefault="00513F8B" w:rsidP="00B36A9F">
      <w:pPr>
        <w:spacing w:line="273" w:lineRule="auto"/>
        <w:ind w:left="26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8F8">
        <w:rPr>
          <w:rFonts w:ascii="Times New Roman" w:eastAsia="Times New Roman" w:hAnsi="Times New Roman" w:cs="Times New Roman"/>
          <w:sz w:val="28"/>
          <w:szCs w:val="28"/>
        </w:rPr>
        <w:t>Учебный план по Программе разработан Учреждением самостоятельно в соответствии с Законом Российской Федерации от 29.12.2012 N 273-ФЗ «Об образовании» на основе Рекомендаций по организации образовательной и методической деятельности при реализации общеразвивающих программ в области искусств. Учебный план по программе является локальным актом, утвержденный подписью руководителя ДШИ и заверен печатью ДШИ.</w:t>
      </w:r>
    </w:p>
    <w:p w14:paraId="5A5EF978" w14:textId="77777777" w:rsidR="00513F8B" w:rsidRPr="001B68F8" w:rsidRDefault="00513F8B" w:rsidP="00B36A9F">
      <w:pPr>
        <w:spacing w:line="23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95699B" w14:textId="77777777" w:rsidR="00513F8B" w:rsidRPr="001B68F8" w:rsidRDefault="00513F8B" w:rsidP="00B36A9F">
      <w:pPr>
        <w:spacing w:line="271" w:lineRule="auto"/>
        <w:ind w:left="2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8F8">
        <w:rPr>
          <w:rFonts w:ascii="Times New Roman" w:eastAsia="Times New Roman" w:hAnsi="Times New Roman" w:cs="Times New Roman"/>
          <w:sz w:val="28"/>
          <w:szCs w:val="28"/>
        </w:rPr>
        <w:t>Учебный план Программы разработан с учетом опыта последних десятилетий по реализации про</w:t>
      </w:r>
      <w:r w:rsidR="00E0274A" w:rsidRPr="001B68F8">
        <w:rPr>
          <w:rFonts w:ascii="Times New Roman" w:eastAsia="Times New Roman" w:hAnsi="Times New Roman" w:cs="Times New Roman"/>
          <w:sz w:val="28"/>
          <w:szCs w:val="28"/>
        </w:rPr>
        <w:t>грамм художественной</w:t>
      </w:r>
      <w:r w:rsidRPr="001B68F8">
        <w:rPr>
          <w:rFonts w:ascii="Times New Roman" w:eastAsia="Times New Roman" w:hAnsi="Times New Roman" w:cs="Times New Roman"/>
          <w:sz w:val="28"/>
          <w:szCs w:val="28"/>
        </w:rPr>
        <w:t xml:space="preserve"> направленност</w:t>
      </w:r>
      <w:r w:rsidR="00E0274A" w:rsidRPr="001B68F8">
        <w:rPr>
          <w:rFonts w:ascii="Times New Roman" w:eastAsia="Times New Roman" w:hAnsi="Times New Roman" w:cs="Times New Roman"/>
          <w:sz w:val="28"/>
          <w:szCs w:val="28"/>
        </w:rPr>
        <w:t xml:space="preserve">и в </w:t>
      </w:r>
      <w:r w:rsidRPr="001B68F8">
        <w:rPr>
          <w:rFonts w:ascii="Times New Roman" w:eastAsia="Times New Roman" w:hAnsi="Times New Roman" w:cs="Times New Roman"/>
          <w:sz w:val="28"/>
          <w:szCs w:val="28"/>
        </w:rPr>
        <w:t>школах искусств.</w:t>
      </w:r>
    </w:p>
    <w:p w14:paraId="67012032" w14:textId="77777777" w:rsidR="00513F8B" w:rsidRPr="001B68F8" w:rsidRDefault="00513F8B" w:rsidP="00B36A9F">
      <w:pPr>
        <w:spacing w:line="21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13D038B" w14:textId="77777777" w:rsidR="00513F8B" w:rsidRPr="001B68F8" w:rsidRDefault="00513F8B" w:rsidP="00B36A9F">
      <w:pPr>
        <w:spacing w:line="271" w:lineRule="auto"/>
        <w:ind w:left="26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8F8">
        <w:rPr>
          <w:rFonts w:ascii="Times New Roman" w:eastAsia="Times New Roman" w:hAnsi="Times New Roman" w:cs="Times New Roman"/>
          <w:sz w:val="28"/>
          <w:szCs w:val="28"/>
        </w:rPr>
        <w:t>Учебный план по Программе является частью этой Программы и отражает структуру Программы, определяет ее содержание и организацию образовательного процесса в Учреждении с учетом:</w:t>
      </w:r>
    </w:p>
    <w:p w14:paraId="0CBDBC1F" w14:textId="77777777" w:rsidR="00513F8B" w:rsidRPr="001B68F8" w:rsidRDefault="00513F8B" w:rsidP="00B36A9F">
      <w:pPr>
        <w:spacing w:line="7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E6B5D2" w14:textId="77777777" w:rsidR="00513F8B" w:rsidRPr="001B68F8" w:rsidRDefault="00513F8B" w:rsidP="00B36A9F">
      <w:pPr>
        <w:tabs>
          <w:tab w:val="left" w:pos="2520"/>
          <w:tab w:val="left" w:pos="3560"/>
          <w:tab w:val="left" w:pos="4080"/>
          <w:tab w:val="left" w:pos="7140"/>
          <w:tab w:val="left" w:pos="9200"/>
        </w:tabs>
        <w:spacing w:line="0" w:lineRule="atLeast"/>
        <w:ind w:left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8F8">
        <w:rPr>
          <w:rFonts w:ascii="Times New Roman" w:eastAsia="Times New Roman" w:hAnsi="Times New Roman" w:cs="Times New Roman"/>
          <w:sz w:val="28"/>
          <w:szCs w:val="28"/>
        </w:rPr>
        <w:t>-занятости</w:t>
      </w:r>
      <w:r w:rsidRPr="001B68F8">
        <w:rPr>
          <w:rFonts w:ascii="Times New Roman" w:eastAsia="Times New Roman" w:hAnsi="Times New Roman" w:cs="Times New Roman"/>
          <w:sz w:val="28"/>
          <w:szCs w:val="28"/>
        </w:rPr>
        <w:tab/>
        <w:t>детей</w:t>
      </w:r>
      <w:r w:rsidRPr="001B68F8">
        <w:rPr>
          <w:rFonts w:ascii="Times New Roman" w:eastAsia="Times New Roman" w:hAnsi="Times New Roman" w:cs="Times New Roman"/>
          <w:sz w:val="28"/>
          <w:szCs w:val="28"/>
        </w:rPr>
        <w:tab/>
        <w:t>в</w:t>
      </w:r>
      <w:r w:rsidRPr="001B68F8">
        <w:rPr>
          <w:rFonts w:ascii="Times New Roman" w:eastAsia="Times New Roman" w:hAnsi="Times New Roman" w:cs="Times New Roman"/>
          <w:sz w:val="28"/>
          <w:szCs w:val="28"/>
        </w:rPr>
        <w:tab/>
        <w:t>общеобразовательных</w:t>
      </w:r>
      <w:r w:rsidRPr="001B68F8">
        <w:rPr>
          <w:rFonts w:ascii="Times New Roman" w:eastAsia="Times New Roman" w:hAnsi="Times New Roman" w:cs="Times New Roman"/>
          <w:sz w:val="28"/>
          <w:szCs w:val="28"/>
        </w:rPr>
        <w:tab/>
        <w:t>организациях,</w:t>
      </w:r>
      <w:r w:rsidR="00DE0DD1" w:rsidRPr="001B68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68F8">
        <w:rPr>
          <w:rFonts w:ascii="Times New Roman" w:eastAsia="Times New Roman" w:hAnsi="Times New Roman" w:cs="Times New Roman"/>
          <w:sz w:val="28"/>
          <w:szCs w:val="28"/>
        </w:rPr>
        <w:t>т.е.</w:t>
      </w:r>
    </w:p>
    <w:p w14:paraId="5EDA1AD8" w14:textId="77777777" w:rsidR="00513F8B" w:rsidRPr="001B68F8" w:rsidRDefault="00513F8B" w:rsidP="00B36A9F">
      <w:pPr>
        <w:spacing w:line="48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044BD56" w14:textId="77777777" w:rsidR="00513F8B" w:rsidRPr="001B68F8" w:rsidRDefault="00513F8B" w:rsidP="00B36A9F">
      <w:pPr>
        <w:spacing w:line="0" w:lineRule="atLeast"/>
        <w:ind w:left="2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8F8">
        <w:rPr>
          <w:rFonts w:ascii="Times New Roman" w:eastAsia="Times New Roman" w:hAnsi="Times New Roman" w:cs="Times New Roman"/>
          <w:sz w:val="28"/>
          <w:szCs w:val="28"/>
        </w:rPr>
        <w:t>параллельное освоение детьми основных общеобразовательных программ.</w:t>
      </w:r>
    </w:p>
    <w:p w14:paraId="18208986" w14:textId="77777777" w:rsidR="00513F8B" w:rsidRPr="001B68F8" w:rsidRDefault="00513F8B" w:rsidP="00B36A9F">
      <w:pPr>
        <w:spacing w:line="61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48A821" w14:textId="77777777" w:rsidR="00513F8B" w:rsidRPr="001B68F8" w:rsidRDefault="00513F8B" w:rsidP="00B36A9F">
      <w:pPr>
        <w:spacing w:line="267" w:lineRule="auto"/>
        <w:ind w:left="260" w:firstLine="6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8F8">
        <w:rPr>
          <w:rFonts w:ascii="Times New Roman" w:eastAsia="Times New Roman" w:hAnsi="Times New Roman" w:cs="Times New Roman"/>
          <w:sz w:val="28"/>
          <w:szCs w:val="28"/>
        </w:rPr>
        <w:t>-сохранения единства образовательного пространства Российской Федерации в сфере культуры и искусства;</w:t>
      </w:r>
    </w:p>
    <w:p w14:paraId="0566DAA6" w14:textId="77777777" w:rsidR="00513F8B" w:rsidRPr="001B68F8" w:rsidRDefault="00513F8B" w:rsidP="00B36A9F">
      <w:pPr>
        <w:spacing w:line="1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5DED1EB" w14:textId="77777777" w:rsidR="00513F8B" w:rsidRPr="001B68F8" w:rsidRDefault="00513F8B" w:rsidP="00B36A9F">
      <w:pPr>
        <w:spacing w:line="0" w:lineRule="atLeast"/>
        <w:ind w:left="8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8F8">
        <w:rPr>
          <w:rFonts w:ascii="Times New Roman" w:eastAsia="Times New Roman" w:hAnsi="Times New Roman" w:cs="Times New Roman"/>
          <w:sz w:val="28"/>
          <w:szCs w:val="28"/>
        </w:rPr>
        <w:t>-индивидуального творческого развития детей;</w:t>
      </w:r>
    </w:p>
    <w:p w14:paraId="60280660" w14:textId="77777777" w:rsidR="00513F8B" w:rsidRPr="001B68F8" w:rsidRDefault="00513F8B" w:rsidP="00B36A9F">
      <w:pPr>
        <w:spacing w:line="61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898130" w14:textId="77777777" w:rsidR="00513F8B" w:rsidRPr="001B68F8" w:rsidRDefault="00513F8B" w:rsidP="00B36A9F">
      <w:pPr>
        <w:spacing w:line="267" w:lineRule="auto"/>
        <w:ind w:left="26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8F8">
        <w:rPr>
          <w:rFonts w:ascii="Times New Roman" w:eastAsia="Times New Roman" w:hAnsi="Times New Roman" w:cs="Times New Roman"/>
          <w:sz w:val="28"/>
          <w:szCs w:val="28"/>
        </w:rPr>
        <w:t>-социально-культурных особенностей того или иного субъекта Российской Федерации.</w:t>
      </w:r>
    </w:p>
    <w:p w14:paraId="082E195C" w14:textId="77777777" w:rsidR="001A748A" w:rsidRPr="001B68F8" w:rsidRDefault="001A748A" w:rsidP="00B36A9F">
      <w:pPr>
        <w:spacing w:line="267" w:lineRule="auto"/>
        <w:ind w:left="26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B8F88E7" w14:textId="77777777" w:rsidR="00D247F6" w:rsidRPr="001B68F8" w:rsidRDefault="00F103C8" w:rsidP="00B36A9F">
      <w:pPr>
        <w:tabs>
          <w:tab w:val="left" w:pos="2820"/>
        </w:tabs>
        <w:spacing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68F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  <w:r w:rsidR="00D247F6" w:rsidRPr="001B68F8">
        <w:rPr>
          <w:rFonts w:ascii="Times New Roman" w:eastAsia="Times New Roman" w:hAnsi="Times New Roman" w:cs="Times New Roman"/>
          <w:b/>
          <w:sz w:val="28"/>
          <w:szCs w:val="28"/>
        </w:rPr>
        <w:t>График образовательного процесса</w:t>
      </w:r>
    </w:p>
    <w:p w14:paraId="7C8405BE" w14:textId="77777777" w:rsidR="00D247F6" w:rsidRPr="001B68F8" w:rsidRDefault="00D247F6" w:rsidP="00B36A9F">
      <w:pPr>
        <w:pStyle w:val="a3"/>
        <w:tabs>
          <w:tab w:val="left" w:pos="2820"/>
        </w:tabs>
        <w:spacing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FDD45BA" w14:textId="77777777" w:rsidR="00D247F6" w:rsidRPr="001B68F8" w:rsidRDefault="00D247F6" w:rsidP="00B36A9F">
      <w:pPr>
        <w:spacing w:line="0" w:lineRule="atLeast"/>
        <w:ind w:left="82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1B68F8">
        <w:rPr>
          <w:rFonts w:ascii="Times New Roman" w:eastAsia="Times New Roman" w:hAnsi="Times New Roman" w:cs="Times New Roman"/>
          <w:sz w:val="28"/>
          <w:szCs w:val="28"/>
        </w:rPr>
        <w:t>График образовательного процесса ДШИ определяет его организацию</w:t>
      </w:r>
    </w:p>
    <w:p w14:paraId="16C8EC94" w14:textId="77777777" w:rsidR="00D247F6" w:rsidRPr="001B68F8" w:rsidRDefault="00D247F6" w:rsidP="00B36A9F">
      <w:pPr>
        <w:spacing w:line="6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28B4EB" w14:textId="77777777" w:rsidR="00D247F6" w:rsidRPr="001B68F8" w:rsidRDefault="00D247F6" w:rsidP="00816BEA">
      <w:pPr>
        <w:numPr>
          <w:ilvl w:val="0"/>
          <w:numId w:val="4"/>
        </w:numPr>
        <w:tabs>
          <w:tab w:val="left" w:pos="509"/>
        </w:tabs>
        <w:spacing w:line="272" w:lineRule="auto"/>
        <w:ind w:left="260" w:firstLine="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8F8">
        <w:rPr>
          <w:rFonts w:ascii="Times New Roman" w:eastAsia="Times New Roman" w:hAnsi="Times New Roman" w:cs="Times New Roman"/>
          <w:sz w:val="28"/>
          <w:szCs w:val="28"/>
        </w:rPr>
        <w:t>отражае</w:t>
      </w:r>
      <w:r w:rsidR="004D7A05" w:rsidRPr="001B68F8">
        <w:rPr>
          <w:rFonts w:ascii="Times New Roman" w:eastAsia="Times New Roman" w:hAnsi="Times New Roman" w:cs="Times New Roman"/>
          <w:sz w:val="28"/>
          <w:szCs w:val="28"/>
        </w:rPr>
        <w:t>т: срок реализации</w:t>
      </w:r>
      <w:r w:rsidR="001A748A" w:rsidRPr="001B68F8">
        <w:rPr>
          <w:rFonts w:ascii="Times New Roman" w:eastAsia="Times New Roman" w:hAnsi="Times New Roman" w:cs="Times New Roman"/>
          <w:sz w:val="28"/>
          <w:szCs w:val="28"/>
        </w:rPr>
        <w:t xml:space="preserve"> программы «Живопись</w:t>
      </w:r>
      <w:r w:rsidRPr="001B68F8">
        <w:rPr>
          <w:rFonts w:ascii="Times New Roman" w:eastAsia="Times New Roman" w:hAnsi="Times New Roman" w:cs="Times New Roman"/>
          <w:sz w:val="28"/>
          <w:szCs w:val="28"/>
        </w:rPr>
        <w:t>», бюджет времени образовательного процесса (в неделях), предусмотренную на аудиторные занятия, промежуточную и итоговую аттестацию обучающихся, каникулы, сводные данные по бюджету времени в неделях.</w:t>
      </w:r>
    </w:p>
    <w:p w14:paraId="75B17C53" w14:textId="77777777" w:rsidR="00D247F6" w:rsidRPr="001B68F8" w:rsidRDefault="00D247F6" w:rsidP="00B36A9F">
      <w:pPr>
        <w:spacing w:line="21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FB7E01" w14:textId="77777777" w:rsidR="00D247F6" w:rsidRPr="001B68F8" w:rsidRDefault="00D247F6" w:rsidP="00816BEA">
      <w:pPr>
        <w:numPr>
          <w:ilvl w:val="2"/>
          <w:numId w:val="4"/>
        </w:numPr>
        <w:tabs>
          <w:tab w:val="left" w:pos="1246"/>
        </w:tabs>
        <w:spacing w:line="272" w:lineRule="auto"/>
        <w:ind w:left="26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8F8">
        <w:rPr>
          <w:rFonts w:ascii="Times New Roman" w:eastAsia="Times New Roman" w:hAnsi="Times New Roman" w:cs="Times New Roman"/>
          <w:sz w:val="28"/>
          <w:szCs w:val="28"/>
        </w:rPr>
        <w:lastRenderedPageBreak/>
        <w:t>целью обеспечения сбалансированной организации образовательной деятельности в ДШИ установлены общие временные сроки по продолжительности учебного года, каникулярного времени, академического часа:</w:t>
      </w:r>
    </w:p>
    <w:p w14:paraId="2F1DBDF6" w14:textId="77777777" w:rsidR="00D247F6" w:rsidRPr="001B68F8" w:rsidRDefault="00D247F6" w:rsidP="00B36A9F">
      <w:pPr>
        <w:spacing w:line="5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0D58CA" w14:textId="77777777" w:rsidR="00D247F6" w:rsidRPr="001B68F8" w:rsidRDefault="00D247F6" w:rsidP="00816BEA">
      <w:pPr>
        <w:numPr>
          <w:ilvl w:val="1"/>
          <w:numId w:val="4"/>
        </w:numPr>
        <w:tabs>
          <w:tab w:val="left" w:pos="980"/>
        </w:tabs>
        <w:spacing w:line="0" w:lineRule="atLeast"/>
        <w:ind w:left="980" w:hanging="358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1B68F8">
        <w:rPr>
          <w:rFonts w:ascii="Times New Roman" w:eastAsia="Times New Roman" w:hAnsi="Times New Roman" w:cs="Times New Roman"/>
          <w:sz w:val="28"/>
          <w:szCs w:val="28"/>
        </w:rPr>
        <w:t>продолжительность учебного года в объеме 39 недель;</w:t>
      </w:r>
    </w:p>
    <w:p w14:paraId="52140FBA" w14:textId="77777777" w:rsidR="00D247F6" w:rsidRPr="001B68F8" w:rsidRDefault="00D247F6" w:rsidP="00B36A9F">
      <w:pPr>
        <w:spacing w:line="82" w:lineRule="exact"/>
        <w:jc w:val="both"/>
        <w:rPr>
          <w:rFonts w:ascii="Times New Roman" w:eastAsia="Symbol" w:hAnsi="Times New Roman" w:cs="Times New Roman"/>
          <w:sz w:val="28"/>
          <w:szCs w:val="28"/>
        </w:rPr>
      </w:pPr>
    </w:p>
    <w:p w14:paraId="66AC444F" w14:textId="77777777" w:rsidR="00D247F6" w:rsidRPr="001B68F8" w:rsidRDefault="00D247F6" w:rsidP="00816BEA">
      <w:pPr>
        <w:numPr>
          <w:ilvl w:val="1"/>
          <w:numId w:val="4"/>
        </w:numPr>
        <w:tabs>
          <w:tab w:val="left" w:pos="980"/>
        </w:tabs>
        <w:spacing w:line="251" w:lineRule="auto"/>
        <w:ind w:left="980" w:hanging="358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1B68F8">
        <w:rPr>
          <w:rFonts w:ascii="Times New Roman" w:eastAsia="Times New Roman" w:hAnsi="Times New Roman" w:cs="Times New Roman"/>
          <w:sz w:val="28"/>
          <w:szCs w:val="28"/>
        </w:rPr>
        <w:t>прод</w:t>
      </w:r>
      <w:r w:rsidR="004D7A05" w:rsidRPr="001B68F8">
        <w:rPr>
          <w:rFonts w:ascii="Times New Roman" w:eastAsia="Times New Roman" w:hAnsi="Times New Roman" w:cs="Times New Roman"/>
          <w:sz w:val="28"/>
          <w:szCs w:val="28"/>
        </w:rPr>
        <w:t>о</w:t>
      </w:r>
      <w:r w:rsidR="00231B76" w:rsidRPr="001B68F8">
        <w:rPr>
          <w:rFonts w:ascii="Times New Roman" w:eastAsia="Times New Roman" w:hAnsi="Times New Roman" w:cs="Times New Roman"/>
          <w:sz w:val="28"/>
          <w:szCs w:val="28"/>
        </w:rPr>
        <w:t xml:space="preserve">лжительность учебных </w:t>
      </w:r>
      <w:r w:rsidR="00582850">
        <w:rPr>
          <w:rFonts w:ascii="Times New Roman" w:eastAsia="Times New Roman" w:hAnsi="Times New Roman" w:cs="Times New Roman"/>
          <w:sz w:val="28"/>
          <w:szCs w:val="28"/>
        </w:rPr>
        <w:t xml:space="preserve">занятий </w:t>
      </w:r>
      <w:r w:rsidR="003D28A1" w:rsidRPr="001B68F8">
        <w:rPr>
          <w:rFonts w:ascii="Times New Roman" w:eastAsia="Times New Roman" w:hAnsi="Times New Roman" w:cs="Times New Roman"/>
          <w:sz w:val="28"/>
          <w:szCs w:val="28"/>
        </w:rPr>
        <w:t xml:space="preserve">34 </w:t>
      </w:r>
      <w:r w:rsidR="00231B76" w:rsidRPr="001B68F8">
        <w:rPr>
          <w:rFonts w:ascii="Times New Roman" w:eastAsia="Times New Roman" w:hAnsi="Times New Roman" w:cs="Times New Roman"/>
          <w:sz w:val="28"/>
          <w:szCs w:val="28"/>
        </w:rPr>
        <w:t>недели</w:t>
      </w:r>
      <w:r w:rsidRPr="001B68F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9C5808F" w14:textId="77777777" w:rsidR="00D247F6" w:rsidRPr="001B68F8" w:rsidRDefault="00D247F6" w:rsidP="00B36A9F">
      <w:pPr>
        <w:spacing w:line="65" w:lineRule="exact"/>
        <w:jc w:val="both"/>
        <w:rPr>
          <w:rFonts w:ascii="Times New Roman" w:eastAsia="Symbol" w:hAnsi="Times New Roman" w:cs="Times New Roman"/>
          <w:sz w:val="28"/>
          <w:szCs w:val="28"/>
        </w:rPr>
      </w:pPr>
    </w:p>
    <w:p w14:paraId="28E1E370" w14:textId="77777777" w:rsidR="00D247F6" w:rsidRPr="001B68F8" w:rsidRDefault="00D247F6" w:rsidP="00816BEA">
      <w:pPr>
        <w:numPr>
          <w:ilvl w:val="1"/>
          <w:numId w:val="4"/>
        </w:numPr>
        <w:tabs>
          <w:tab w:val="left" w:pos="980"/>
        </w:tabs>
        <w:spacing w:line="249" w:lineRule="auto"/>
        <w:ind w:left="980" w:hanging="358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1B68F8">
        <w:rPr>
          <w:rFonts w:ascii="Times New Roman" w:eastAsia="Times New Roman" w:hAnsi="Times New Roman" w:cs="Times New Roman"/>
          <w:sz w:val="28"/>
          <w:szCs w:val="28"/>
        </w:rPr>
        <w:t>в течение учебного года продолжительность каникул - не менее 4-х недель;</w:t>
      </w:r>
    </w:p>
    <w:p w14:paraId="7CDF1254" w14:textId="77777777" w:rsidR="00D247F6" w:rsidRPr="001B68F8" w:rsidRDefault="00D247F6" w:rsidP="00B36A9F">
      <w:pPr>
        <w:spacing w:line="36" w:lineRule="exact"/>
        <w:jc w:val="both"/>
        <w:rPr>
          <w:rFonts w:ascii="Times New Roman" w:eastAsia="Symbol" w:hAnsi="Times New Roman" w:cs="Times New Roman"/>
          <w:sz w:val="28"/>
          <w:szCs w:val="28"/>
        </w:rPr>
      </w:pPr>
    </w:p>
    <w:p w14:paraId="14CF2E22" w14:textId="77777777" w:rsidR="00952D8B" w:rsidRPr="001B68F8" w:rsidRDefault="00D247F6" w:rsidP="00816BEA">
      <w:pPr>
        <w:numPr>
          <w:ilvl w:val="1"/>
          <w:numId w:val="4"/>
        </w:numPr>
        <w:tabs>
          <w:tab w:val="left" w:pos="980"/>
        </w:tabs>
        <w:spacing w:line="0" w:lineRule="atLeast"/>
        <w:ind w:left="980" w:hanging="358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1B68F8">
        <w:rPr>
          <w:rFonts w:ascii="Times New Roman" w:eastAsia="Times New Roman" w:hAnsi="Times New Roman" w:cs="Times New Roman"/>
          <w:sz w:val="28"/>
          <w:szCs w:val="28"/>
        </w:rPr>
        <w:t>продолжительность летних каникул - не менее 13 недель.</w:t>
      </w:r>
    </w:p>
    <w:p w14:paraId="6B298D84" w14:textId="77777777" w:rsidR="00952D8B" w:rsidRPr="001B68F8" w:rsidRDefault="00952D8B" w:rsidP="00B36A9F">
      <w:pPr>
        <w:pStyle w:val="a3"/>
        <w:tabs>
          <w:tab w:val="left" w:pos="0"/>
        </w:tabs>
        <w:spacing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426DF84" w14:textId="77777777" w:rsidR="00D247F6" w:rsidRDefault="00444235" w:rsidP="00B36A9F">
      <w:pPr>
        <w:pStyle w:val="a3"/>
        <w:tabs>
          <w:tab w:val="left" w:pos="0"/>
        </w:tabs>
        <w:spacing w:line="0" w:lineRule="atLeast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68F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</w:t>
      </w:r>
      <w:r w:rsidR="00D247F6" w:rsidRPr="001B68F8">
        <w:rPr>
          <w:rFonts w:ascii="Times New Roman" w:eastAsia="Times New Roman" w:hAnsi="Times New Roman" w:cs="Times New Roman"/>
          <w:b/>
          <w:sz w:val="28"/>
          <w:szCs w:val="28"/>
        </w:rPr>
        <w:t>Программы учебных предметов</w:t>
      </w:r>
    </w:p>
    <w:p w14:paraId="5259876B" w14:textId="77777777" w:rsidR="00582850" w:rsidRPr="001B68F8" w:rsidRDefault="00582850" w:rsidP="00B36A9F">
      <w:pPr>
        <w:pStyle w:val="a3"/>
        <w:tabs>
          <w:tab w:val="left" w:pos="0"/>
        </w:tabs>
        <w:spacing w:line="0" w:lineRule="atLeast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FAD041D" w14:textId="77777777" w:rsidR="00D247F6" w:rsidRPr="001B68F8" w:rsidRDefault="00D247F6" w:rsidP="00B36A9F">
      <w:pPr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8F8">
        <w:rPr>
          <w:rFonts w:ascii="Times New Roman" w:eastAsia="Times New Roman" w:hAnsi="Times New Roman" w:cs="Times New Roman"/>
          <w:sz w:val="28"/>
          <w:szCs w:val="28"/>
        </w:rPr>
        <w:t xml:space="preserve">Перечень программ учебных предметов </w:t>
      </w:r>
      <w:r w:rsidR="001A748A" w:rsidRPr="001B68F8">
        <w:rPr>
          <w:rFonts w:ascii="Times New Roman" w:eastAsia="Times New Roman" w:hAnsi="Times New Roman" w:cs="Times New Roman"/>
          <w:sz w:val="28"/>
          <w:szCs w:val="28"/>
        </w:rPr>
        <w:t>ДПОП «Живопись»</w:t>
      </w:r>
      <w:r w:rsidRPr="001B68F8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B83AA1F" w14:textId="77777777" w:rsidR="00D247F6" w:rsidRPr="001B68F8" w:rsidRDefault="004D7A05" w:rsidP="00816BEA">
      <w:pPr>
        <w:numPr>
          <w:ilvl w:val="0"/>
          <w:numId w:val="5"/>
        </w:numPr>
        <w:tabs>
          <w:tab w:val="left" w:pos="800"/>
        </w:tabs>
        <w:spacing w:line="0" w:lineRule="atLeast"/>
        <w:ind w:left="800" w:hanging="27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8F8">
        <w:rPr>
          <w:rFonts w:ascii="Times New Roman" w:eastAsia="Times New Roman" w:hAnsi="Times New Roman" w:cs="Times New Roman"/>
          <w:sz w:val="28"/>
          <w:szCs w:val="28"/>
        </w:rPr>
        <w:t>Рисунок</w:t>
      </w:r>
    </w:p>
    <w:p w14:paraId="45223C15" w14:textId="77777777" w:rsidR="00D247F6" w:rsidRPr="001B68F8" w:rsidRDefault="00D247F6" w:rsidP="00B36A9F">
      <w:pPr>
        <w:spacing w:line="47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67BCC8" w14:textId="77777777" w:rsidR="00D247F6" w:rsidRPr="001B68F8" w:rsidRDefault="004D7A05" w:rsidP="00816BEA">
      <w:pPr>
        <w:numPr>
          <w:ilvl w:val="0"/>
          <w:numId w:val="5"/>
        </w:numPr>
        <w:tabs>
          <w:tab w:val="left" w:pos="800"/>
        </w:tabs>
        <w:spacing w:line="0" w:lineRule="atLeast"/>
        <w:ind w:left="800" w:hanging="27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8F8">
        <w:rPr>
          <w:rFonts w:ascii="Times New Roman" w:eastAsia="Times New Roman" w:hAnsi="Times New Roman" w:cs="Times New Roman"/>
          <w:sz w:val="28"/>
          <w:szCs w:val="28"/>
        </w:rPr>
        <w:t>Живопись</w:t>
      </w:r>
    </w:p>
    <w:p w14:paraId="1FC2259E" w14:textId="77777777" w:rsidR="00D247F6" w:rsidRPr="001B68F8" w:rsidRDefault="00D247F6" w:rsidP="00B36A9F">
      <w:pPr>
        <w:spacing w:line="5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629D385" w14:textId="77777777" w:rsidR="00D247F6" w:rsidRPr="001B68F8" w:rsidRDefault="004D7A05" w:rsidP="00816BEA">
      <w:pPr>
        <w:numPr>
          <w:ilvl w:val="0"/>
          <w:numId w:val="5"/>
        </w:numPr>
        <w:tabs>
          <w:tab w:val="left" w:pos="800"/>
        </w:tabs>
        <w:spacing w:line="0" w:lineRule="atLeast"/>
        <w:ind w:left="800" w:hanging="27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8F8">
        <w:rPr>
          <w:rFonts w:ascii="Times New Roman" w:eastAsia="Times New Roman" w:hAnsi="Times New Roman" w:cs="Times New Roman"/>
          <w:sz w:val="28"/>
          <w:szCs w:val="28"/>
        </w:rPr>
        <w:t>Композиция станковая</w:t>
      </w:r>
    </w:p>
    <w:p w14:paraId="3DA48D34" w14:textId="77777777" w:rsidR="00D247F6" w:rsidRPr="001B68F8" w:rsidRDefault="00D247F6" w:rsidP="00B36A9F">
      <w:pPr>
        <w:spacing w:line="47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CC9CF57" w14:textId="77777777" w:rsidR="00D247F6" w:rsidRPr="001B68F8" w:rsidRDefault="001A748A" w:rsidP="00816BEA">
      <w:pPr>
        <w:numPr>
          <w:ilvl w:val="0"/>
          <w:numId w:val="5"/>
        </w:numPr>
        <w:tabs>
          <w:tab w:val="left" w:pos="800"/>
        </w:tabs>
        <w:spacing w:line="0" w:lineRule="atLeast"/>
        <w:ind w:left="800" w:hanging="27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8F8">
        <w:rPr>
          <w:rFonts w:ascii="Times New Roman" w:eastAsia="Times New Roman" w:hAnsi="Times New Roman" w:cs="Times New Roman"/>
          <w:sz w:val="28"/>
          <w:szCs w:val="28"/>
        </w:rPr>
        <w:t>История изобразительного искусства</w:t>
      </w:r>
    </w:p>
    <w:p w14:paraId="15243970" w14:textId="77777777" w:rsidR="00D247F6" w:rsidRPr="001B68F8" w:rsidRDefault="00D247F6" w:rsidP="00B36A9F">
      <w:pPr>
        <w:spacing w:line="47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BC48D8" w14:textId="77777777" w:rsidR="001A748A" w:rsidRPr="00582850" w:rsidRDefault="004D7A05" w:rsidP="00816BEA">
      <w:pPr>
        <w:numPr>
          <w:ilvl w:val="0"/>
          <w:numId w:val="5"/>
        </w:numPr>
        <w:tabs>
          <w:tab w:val="left" w:pos="800"/>
        </w:tabs>
        <w:spacing w:line="0" w:lineRule="atLeast"/>
        <w:ind w:left="800" w:hanging="27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8F8">
        <w:rPr>
          <w:rFonts w:ascii="Times New Roman" w:eastAsia="Times New Roman" w:hAnsi="Times New Roman" w:cs="Times New Roman"/>
          <w:sz w:val="28"/>
          <w:szCs w:val="28"/>
        </w:rPr>
        <w:t>Беседы об искусстве</w:t>
      </w:r>
      <w:r w:rsidR="00391F36" w:rsidRPr="001B68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7434110" w14:textId="77777777" w:rsidR="00F52676" w:rsidRPr="001B68F8" w:rsidRDefault="001A748A" w:rsidP="00816BEA">
      <w:pPr>
        <w:numPr>
          <w:ilvl w:val="0"/>
          <w:numId w:val="5"/>
        </w:numPr>
        <w:tabs>
          <w:tab w:val="left" w:pos="800"/>
        </w:tabs>
        <w:spacing w:line="0" w:lineRule="atLeast"/>
        <w:ind w:left="800" w:hanging="27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8F8">
        <w:rPr>
          <w:rFonts w:ascii="Times New Roman" w:eastAsia="Times New Roman" w:hAnsi="Times New Roman" w:cs="Times New Roman"/>
          <w:sz w:val="28"/>
          <w:szCs w:val="28"/>
        </w:rPr>
        <w:t>Пленэр</w:t>
      </w:r>
      <w:r w:rsidR="00391F36" w:rsidRPr="001B68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A23DE4D" w14:textId="77777777" w:rsidR="00F52676" w:rsidRPr="001B68F8" w:rsidRDefault="00F52676" w:rsidP="00816BEA">
      <w:pPr>
        <w:numPr>
          <w:ilvl w:val="0"/>
          <w:numId w:val="5"/>
        </w:numPr>
        <w:tabs>
          <w:tab w:val="left" w:pos="800"/>
        </w:tabs>
        <w:spacing w:line="0" w:lineRule="atLeast"/>
        <w:ind w:left="800" w:hanging="27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8F8">
        <w:rPr>
          <w:rFonts w:ascii="Times New Roman" w:eastAsia="Times New Roman" w:hAnsi="Times New Roman" w:cs="Times New Roman"/>
          <w:sz w:val="28"/>
          <w:szCs w:val="28"/>
        </w:rPr>
        <w:t>Основы изобразительной грамоты и рисования</w:t>
      </w:r>
    </w:p>
    <w:p w14:paraId="3D14017F" w14:textId="77777777" w:rsidR="00F52676" w:rsidRPr="001B68F8" w:rsidRDefault="00F52676" w:rsidP="00816BEA">
      <w:pPr>
        <w:numPr>
          <w:ilvl w:val="0"/>
          <w:numId w:val="5"/>
        </w:numPr>
        <w:tabs>
          <w:tab w:val="left" w:pos="800"/>
        </w:tabs>
        <w:spacing w:line="0" w:lineRule="atLeast"/>
        <w:ind w:left="800" w:hanging="27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8F8">
        <w:rPr>
          <w:rFonts w:ascii="Times New Roman" w:eastAsia="Times New Roman" w:hAnsi="Times New Roman" w:cs="Times New Roman"/>
          <w:sz w:val="28"/>
          <w:szCs w:val="28"/>
        </w:rPr>
        <w:t>Прикладное творчество</w:t>
      </w:r>
    </w:p>
    <w:p w14:paraId="438A3097" w14:textId="77777777" w:rsidR="00D247F6" w:rsidRPr="001B68F8" w:rsidRDefault="00582850" w:rsidP="00B36A9F">
      <w:pPr>
        <w:tabs>
          <w:tab w:val="left" w:pos="800"/>
        </w:tabs>
        <w:spacing w:line="0" w:lineRule="atLeast"/>
        <w:ind w:left="52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F52676" w:rsidRPr="001B68F8">
        <w:rPr>
          <w:rFonts w:ascii="Times New Roman" w:eastAsia="Times New Roman" w:hAnsi="Times New Roman" w:cs="Times New Roman"/>
          <w:sz w:val="28"/>
          <w:szCs w:val="28"/>
        </w:rPr>
        <w:t>.Лепка</w:t>
      </w:r>
      <w:r w:rsidR="00391F36" w:rsidRPr="001B68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776E753" w14:textId="77777777" w:rsidR="003A16AF" w:rsidRDefault="003A16AF" w:rsidP="00B36A9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7952629" w14:textId="77777777" w:rsidR="00C604BA" w:rsidRPr="00DA7006" w:rsidRDefault="00DA7006" w:rsidP="00DA7006">
      <w:pPr>
        <w:ind w:left="28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</w:t>
      </w:r>
      <w:r w:rsidR="00C604BA" w:rsidRPr="00DA7006">
        <w:rPr>
          <w:rFonts w:ascii="Times New Roman" w:eastAsia="Times New Roman" w:hAnsi="Times New Roman" w:cs="Times New Roman"/>
          <w:b/>
          <w:sz w:val="28"/>
          <w:szCs w:val="28"/>
        </w:rPr>
        <w:t>Содержание учебного плана</w:t>
      </w:r>
    </w:p>
    <w:p w14:paraId="4FE59F8D" w14:textId="77777777" w:rsidR="00CF4074" w:rsidRPr="001B68F8" w:rsidRDefault="00CF4074" w:rsidP="00B36A9F">
      <w:pPr>
        <w:tabs>
          <w:tab w:val="left" w:pos="800"/>
        </w:tabs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26C7F4" w14:textId="77777777" w:rsidR="00CF4074" w:rsidRPr="001B68F8" w:rsidRDefault="00CF4074" w:rsidP="00B36A9F">
      <w:pPr>
        <w:tabs>
          <w:tab w:val="left" w:pos="800"/>
        </w:tabs>
        <w:spacing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68F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 w:rsidRPr="001B68F8">
        <w:rPr>
          <w:rFonts w:ascii="Times New Roman" w:eastAsia="Times New Roman" w:hAnsi="Times New Roman" w:cs="Times New Roman"/>
          <w:b/>
          <w:sz w:val="28"/>
          <w:szCs w:val="28"/>
        </w:rPr>
        <w:t xml:space="preserve"> Методы обучения</w:t>
      </w:r>
    </w:p>
    <w:p w14:paraId="65D1AC69" w14:textId="77777777" w:rsidR="00CF4074" w:rsidRPr="001B68F8" w:rsidRDefault="00CF4074" w:rsidP="00B36A9F">
      <w:pPr>
        <w:tabs>
          <w:tab w:val="left" w:pos="800"/>
        </w:tabs>
        <w:spacing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7D03101" w14:textId="77777777" w:rsidR="00CF4074" w:rsidRPr="001B68F8" w:rsidRDefault="00CF4074" w:rsidP="00B36A9F">
      <w:pPr>
        <w:tabs>
          <w:tab w:val="left" w:pos="800"/>
        </w:tabs>
        <w:spacing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8F4CCAD" w14:textId="77777777" w:rsidR="00CF4074" w:rsidRPr="001B68F8" w:rsidRDefault="00582850" w:rsidP="00B36A9F">
      <w:pPr>
        <w:tabs>
          <w:tab w:val="left" w:pos="800"/>
        </w:tabs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CF4074" w:rsidRPr="001B68F8">
        <w:rPr>
          <w:rFonts w:ascii="Times New Roman" w:eastAsia="Times New Roman" w:hAnsi="Times New Roman" w:cs="Times New Roman"/>
          <w:sz w:val="28"/>
          <w:szCs w:val="28"/>
        </w:rPr>
        <w:t>При реализации Программы предусмотрены аудиторные и внеаудиторные (самостоятельные) занятия.</w:t>
      </w:r>
    </w:p>
    <w:p w14:paraId="725CF677" w14:textId="77777777" w:rsidR="00CF4074" w:rsidRPr="001B68F8" w:rsidRDefault="00CF4074" w:rsidP="00B36A9F">
      <w:pPr>
        <w:tabs>
          <w:tab w:val="left" w:pos="800"/>
        </w:tabs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8F8">
        <w:rPr>
          <w:rFonts w:ascii="Times New Roman" w:eastAsia="Times New Roman" w:hAnsi="Times New Roman" w:cs="Times New Roman"/>
          <w:sz w:val="28"/>
          <w:szCs w:val="28"/>
        </w:rPr>
        <w:t>Продолжительность академического часа установ</w:t>
      </w:r>
      <w:r w:rsidR="00A74B31">
        <w:rPr>
          <w:rFonts w:ascii="Times New Roman" w:eastAsia="Times New Roman" w:hAnsi="Times New Roman" w:cs="Times New Roman"/>
          <w:sz w:val="28"/>
          <w:szCs w:val="28"/>
        </w:rPr>
        <w:t>лена уставом ДШИ и составляет 40</w:t>
      </w:r>
      <w:r w:rsidRPr="001B68F8">
        <w:rPr>
          <w:rFonts w:ascii="Times New Roman" w:eastAsia="Times New Roman" w:hAnsi="Times New Roman" w:cs="Times New Roman"/>
          <w:sz w:val="28"/>
          <w:szCs w:val="28"/>
        </w:rPr>
        <w:t xml:space="preserve"> минут.</w:t>
      </w:r>
    </w:p>
    <w:p w14:paraId="73682977" w14:textId="77777777" w:rsidR="00CF4074" w:rsidRPr="001B68F8" w:rsidRDefault="00582850" w:rsidP="00B36A9F">
      <w:pPr>
        <w:tabs>
          <w:tab w:val="left" w:pos="800"/>
        </w:tabs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CF4074" w:rsidRPr="001B68F8">
        <w:rPr>
          <w:rFonts w:ascii="Times New Roman" w:eastAsia="Times New Roman" w:hAnsi="Times New Roman" w:cs="Times New Roman"/>
          <w:sz w:val="28"/>
          <w:szCs w:val="28"/>
        </w:rPr>
        <w:t>Объем самостоятельной (домашней) работы обучающихся в неделю по учебным предметам определен ДШИ с учетом параллельного освоения детьми общеобразовательных программ (программ начального общего, основного общего и среднего общего образования).</w:t>
      </w:r>
    </w:p>
    <w:p w14:paraId="7E0BAC58" w14:textId="77777777" w:rsidR="00CF4074" w:rsidRPr="001B68F8" w:rsidRDefault="00582850" w:rsidP="00B36A9F">
      <w:pPr>
        <w:tabs>
          <w:tab w:val="left" w:pos="800"/>
        </w:tabs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При реализации общеразвивающих </w:t>
      </w:r>
      <w:r w:rsidR="00CF4074" w:rsidRPr="001B68F8">
        <w:rPr>
          <w:rFonts w:ascii="Times New Roman" w:eastAsia="Times New Roman" w:hAnsi="Times New Roman" w:cs="Times New Roman"/>
          <w:sz w:val="28"/>
          <w:szCs w:val="28"/>
        </w:rPr>
        <w:t>образовательных программ</w:t>
      </w:r>
    </w:p>
    <w:p w14:paraId="20DF9E63" w14:textId="77777777" w:rsidR="00CF4074" w:rsidRPr="001B68F8" w:rsidRDefault="00CF4074" w:rsidP="00B36A9F">
      <w:pPr>
        <w:tabs>
          <w:tab w:val="left" w:pos="800"/>
        </w:tabs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8F8">
        <w:rPr>
          <w:rFonts w:ascii="Times New Roman" w:eastAsia="Times New Roman" w:hAnsi="Times New Roman" w:cs="Times New Roman"/>
          <w:sz w:val="28"/>
          <w:szCs w:val="28"/>
        </w:rPr>
        <w:t>рекомендуется устанавливать общие временные сроки по продолжительности учебного года, каникулярного времени, академического часа: продолжительность учебного года в объеме 39 недель, прод</w:t>
      </w:r>
      <w:r w:rsidR="00582850">
        <w:rPr>
          <w:rFonts w:ascii="Times New Roman" w:eastAsia="Times New Roman" w:hAnsi="Times New Roman" w:cs="Times New Roman"/>
          <w:sz w:val="28"/>
          <w:szCs w:val="28"/>
        </w:rPr>
        <w:t>олжительность учебных занятий 34</w:t>
      </w:r>
      <w:r w:rsidRPr="001B68F8">
        <w:rPr>
          <w:rFonts w:ascii="Times New Roman" w:eastAsia="Times New Roman" w:hAnsi="Times New Roman" w:cs="Times New Roman"/>
          <w:sz w:val="28"/>
          <w:szCs w:val="28"/>
        </w:rPr>
        <w:t xml:space="preserve"> недели, в течение учебного года продолжительность каникул - не менее 4-х недель. Продолжительность летних каникул - не менее 13 недель.</w:t>
      </w:r>
    </w:p>
    <w:p w14:paraId="3DCBFD87" w14:textId="77777777" w:rsidR="00CF4074" w:rsidRPr="001B68F8" w:rsidRDefault="00582850" w:rsidP="00B36A9F">
      <w:pPr>
        <w:tabs>
          <w:tab w:val="left" w:pos="800"/>
        </w:tabs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CF4074" w:rsidRPr="001B68F8">
        <w:rPr>
          <w:rFonts w:ascii="Times New Roman" w:eastAsia="Times New Roman" w:hAnsi="Times New Roman" w:cs="Times New Roman"/>
          <w:sz w:val="28"/>
          <w:szCs w:val="28"/>
        </w:rPr>
        <w:t xml:space="preserve">Качество реализации Программы обеспечивается за счет: </w:t>
      </w:r>
    </w:p>
    <w:p w14:paraId="55C9FB69" w14:textId="77777777" w:rsidR="00CF4074" w:rsidRPr="001B68F8" w:rsidRDefault="00582850" w:rsidP="00B36A9F">
      <w:pPr>
        <w:tabs>
          <w:tab w:val="left" w:pos="800"/>
        </w:tabs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Д</w:t>
      </w:r>
      <w:r w:rsidR="00CF4074" w:rsidRPr="001B68F8">
        <w:rPr>
          <w:rFonts w:ascii="Times New Roman" w:eastAsia="Times New Roman" w:hAnsi="Times New Roman" w:cs="Times New Roman"/>
          <w:sz w:val="28"/>
          <w:szCs w:val="28"/>
        </w:rPr>
        <w:t>оступности, открытости, привлекательности для детей и их родителей (законных представителей);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4074" w:rsidRPr="001B68F8">
        <w:rPr>
          <w:rFonts w:ascii="Times New Roman" w:eastAsia="Times New Roman" w:hAnsi="Times New Roman" w:cs="Times New Roman"/>
          <w:sz w:val="28"/>
          <w:szCs w:val="28"/>
        </w:rPr>
        <w:t>содержания Программы; наличия комфортной развивающей   образовательной среды;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4074" w:rsidRPr="001B68F8">
        <w:rPr>
          <w:rFonts w:ascii="Times New Roman" w:eastAsia="Times New Roman" w:hAnsi="Times New Roman" w:cs="Times New Roman"/>
          <w:sz w:val="28"/>
          <w:szCs w:val="28"/>
        </w:rPr>
        <w:t>наличия качественного состава педагогических работников, имеющих среднее профессиональное или высшее образование, соответствующее профилю преподаваемого учебного предмета.</w:t>
      </w:r>
    </w:p>
    <w:p w14:paraId="40BEBD0B" w14:textId="77777777" w:rsidR="00CF4074" w:rsidRPr="001B68F8" w:rsidRDefault="00582850" w:rsidP="00B36A9F">
      <w:pPr>
        <w:tabs>
          <w:tab w:val="left" w:pos="800"/>
        </w:tabs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CF4074" w:rsidRPr="001B68F8">
        <w:rPr>
          <w:rFonts w:ascii="Times New Roman" w:eastAsia="Times New Roman" w:hAnsi="Times New Roman" w:cs="Times New Roman"/>
          <w:sz w:val="28"/>
          <w:szCs w:val="28"/>
        </w:rPr>
        <w:t>Реализация Программы обеспечивается доступом каждого обучающегося к библиотечным фондам и фондам фонотеки, аудио- и видеозаписей, формируемым по полному перечню учебных предметов учебного плана.</w:t>
      </w:r>
    </w:p>
    <w:p w14:paraId="706716ED" w14:textId="77777777" w:rsidR="00CF4074" w:rsidRPr="001B68F8" w:rsidRDefault="00CF4074" w:rsidP="00B36A9F">
      <w:pPr>
        <w:tabs>
          <w:tab w:val="left" w:pos="800"/>
        </w:tabs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8F8">
        <w:rPr>
          <w:rFonts w:ascii="Times New Roman" w:eastAsia="Times New Roman" w:hAnsi="Times New Roman" w:cs="Times New Roman"/>
          <w:sz w:val="28"/>
          <w:szCs w:val="28"/>
        </w:rPr>
        <w:t xml:space="preserve">Библиотечный фонд Школы укомплектован печатными и электронными изданиями основной и дополнительной учебной и учебно-методической литературы по всем учебным предметам, а также имеется большой фонд методических </w:t>
      </w:r>
      <w:r w:rsidR="00582850">
        <w:rPr>
          <w:rFonts w:ascii="Times New Roman" w:eastAsia="Times New Roman" w:hAnsi="Times New Roman" w:cs="Times New Roman"/>
          <w:sz w:val="28"/>
          <w:szCs w:val="28"/>
        </w:rPr>
        <w:t xml:space="preserve">пособий и разработок </w:t>
      </w:r>
      <w:r w:rsidRPr="001B68F8">
        <w:rPr>
          <w:rFonts w:ascii="Times New Roman" w:eastAsia="Times New Roman" w:hAnsi="Times New Roman" w:cs="Times New Roman"/>
          <w:sz w:val="28"/>
          <w:szCs w:val="28"/>
        </w:rPr>
        <w:t xml:space="preserve">и работ учащихся. </w:t>
      </w:r>
    </w:p>
    <w:p w14:paraId="3DE76A53" w14:textId="77777777" w:rsidR="00CF4074" w:rsidRPr="001B68F8" w:rsidRDefault="00CF4074" w:rsidP="00B36A9F">
      <w:pPr>
        <w:tabs>
          <w:tab w:val="left" w:pos="800"/>
        </w:tabs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8F8">
        <w:rPr>
          <w:rFonts w:ascii="Times New Roman" w:eastAsia="Times New Roman" w:hAnsi="Times New Roman" w:cs="Times New Roman"/>
          <w:sz w:val="28"/>
          <w:szCs w:val="28"/>
        </w:rPr>
        <w:t>В ДШИ созданы условия для взаимодействия с другими Образовательными организациями, реализующими образовательные програ</w:t>
      </w:r>
      <w:r w:rsidR="00582850">
        <w:rPr>
          <w:rFonts w:ascii="Times New Roman" w:eastAsia="Times New Roman" w:hAnsi="Times New Roman" w:cs="Times New Roman"/>
          <w:sz w:val="28"/>
          <w:szCs w:val="28"/>
        </w:rPr>
        <w:t xml:space="preserve">ммы в области изобразительного </w:t>
      </w:r>
      <w:r w:rsidRPr="001B68F8">
        <w:rPr>
          <w:rFonts w:ascii="Times New Roman" w:eastAsia="Times New Roman" w:hAnsi="Times New Roman" w:cs="Times New Roman"/>
          <w:sz w:val="28"/>
          <w:szCs w:val="28"/>
        </w:rPr>
        <w:t>искусства, в том числе и профессиональные, с целью обеспечения возможности восполнения недостающих кадровых ресурсов, ведения постоянной методической работы, получения консультаций по вопросам реализации прог</w:t>
      </w:r>
      <w:r w:rsidR="00A74B31">
        <w:rPr>
          <w:rFonts w:ascii="Times New Roman" w:eastAsia="Times New Roman" w:hAnsi="Times New Roman" w:cs="Times New Roman"/>
          <w:sz w:val="28"/>
          <w:szCs w:val="28"/>
        </w:rPr>
        <w:t>раммы «Живопись</w:t>
      </w:r>
      <w:r w:rsidRPr="001B68F8">
        <w:rPr>
          <w:rFonts w:ascii="Times New Roman" w:eastAsia="Times New Roman" w:hAnsi="Times New Roman" w:cs="Times New Roman"/>
          <w:sz w:val="28"/>
          <w:szCs w:val="28"/>
        </w:rPr>
        <w:t>», использования передовых педагогических технологий.</w:t>
      </w:r>
    </w:p>
    <w:p w14:paraId="71E6BF1A" w14:textId="77777777" w:rsidR="00CF4074" w:rsidRDefault="00F103C8" w:rsidP="00B36A9F">
      <w:pPr>
        <w:tabs>
          <w:tab w:val="left" w:pos="800"/>
        </w:tabs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8F8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</w:p>
    <w:p w14:paraId="31102B61" w14:textId="77777777" w:rsidR="00CF4074" w:rsidRPr="001B68F8" w:rsidRDefault="00CF4074" w:rsidP="00B36A9F">
      <w:pPr>
        <w:tabs>
          <w:tab w:val="left" w:pos="800"/>
        </w:tabs>
        <w:spacing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45D03A6" w14:textId="77777777" w:rsidR="00F103C8" w:rsidRPr="001B68F8" w:rsidRDefault="00CF4074" w:rsidP="00B36A9F">
      <w:pPr>
        <w:tabs>
          <w:tab w:val="left" w:pos="800"/>
        </w:tabs>
        <w:spacing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68F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  <w:r w:rsidR="00F103C8" w:rsidRPr="001B68F8">
        <w:rPr>
          <w:rFonts w:ascii="Times New Roman" w:eastAsia="Times New Roman" w:hAnsi="Times New Roman" w:cs="Times New Roman"/>
          <w:b/>
          <w:sz w:val="28"/>
          <w:szCs w:val="28"/>
        </w:rPr>
        <w:t xml:space="preserve"> Материально-техническое обеспечение программы</w:t>
      </w:r>
    </w:p>
    <w:p w14:paraId="0F61E83A" w14:textId="77777777" w:rsidR="00F103C8" w:rsidRPr="001B68F8" w:rsidRDefault="00F103C8" w:rsidP="00B36A9F">
      <w:pPr>
        <w:tabs>
          <w:tab w:val="left" w:pos="800"/>
        </w:tabs>
        <w:spacing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A16A248" w14:textId="77777777" w:rsidR="00F103C8" w:rsidRPr="001B68F8" w:rsidRDefault="00582850" w:rsidP="00B36A9F">
      <w:pPr>
        <w:tabs>
          <w:tab w:val="left" w:pos="800"/>
        </w:tabs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F103C8" w:rsidRPr="001B68F8">
        <w:rPr>
          <w:rFonts w:ascii="Times New Roman" w:eastAsia="Times New Roman" w:hAnsi="Times New Roman" w:cs="Times New Roman"/>
          <w:sz w:val="28"/>
          <w:szCs w:val="28"/>
        </w:rPr>
        <w:t>Материально-техническая база Школы соответствует санитарным и противопожарным нормам, нормам охраны труда.</w:t>
      </w:r>
    </w:p>
    <w:p w14:paraId="115C7A41" w14:textId="77777777" w:rsidR="00F103C8" w:rsidRPr="001B68F8" w:rsidRDefault="00582850" w:rsidP="00B36A9F">
      <w:pPr>
        <w:tabs>
          <w:tab w:val="left" w:pos="800"/>
        </w:tabs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F103C8" w:rsidRPr="001B68F8">
        <w:rPr>
          <w:rFonts w:ascii="Times New Roman" w:eastAsia="Times New Roman" w:hAnsi="Times New Roman" w:cs="Times New Roman"/>
          <w:sz w:val="28"/>
          <w:szCs w:val="28"/>
        </w:rPr>
        <w:t>Для реализации программы есть минимально необходимый перечень учебных аудиторий, специализированных кабинетов и материально-технического обеспечения, включающий в себя:</w:t>
      </w:r>
    </w:p>
    <w:p w14:paraId="23CAB7C7" w14:textId="77777777" w:rsidR="00F103C8" w:rsidRPr="001B68F8" w:rsidRDefault="00582850" w:rsidP="00B36A9F">
      <w:pPr>
        <w:tabs>
          <w:tab w:val="left" w:pos="800"/>
        </w:tabs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0F1A9E">
        <w:rPr>
          <w:rFonts w:ascii="Times New Roman" w:eastAsia="Times New Roman" w:hAnsi="Times New Roman" w:cs="Times New Roman"/>
          <w:sz w:val="28"/>
          <w:szCs w:val="28"/>
        </w:rPr>
        <w:t xml:space="preserve">Актовый </w:t>
      </w:r>
      <w:r w:rsidR="00F103C8" w:rsidRPr="001B68F8">
        <w:rPr>
          <w:rFonts w:ascii="Times New Roman" w:eastAsia="Times New Roman" w:hAnsi="Times New Roman" w:cs="Times New Roman"/>
          <w:sz w:val="28"/>
          <w:szCs w:val="28"/>
        </w:rPr>
        <w:t>зал с экраном и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роектором, библиотеку </w:t>
      </w:r>
      <w:r w:rsidR="00F103C8" w:rsidRPr="001B68F8">
        <w:rPr>
          <w:rFonts w:ascii="Times New Roman" w:eastAsia="Times New Roman" w:hAnsi="Times New Roman" w:cs="Times New Roman"/>
          <w:sz w:val="28"/>
          <w:szCs w:val="28"/>
        </w:rPr>
        <w:t>учебные аудитории для групповых, мелкогрупповых и индивидуальных занятий, интернет, богатый методический и натюрмортный фонд.</w:t>
      </w:r>
    </w:p>
    <w:p w14:paraId="32F90E8E" w14:textId="77777777" w:rsidR="00C65B12" w:rsidRPr="001B68F8" w:rsidRDefault="00F103C8" w:rsidP="00B36A9F">
      <w:pPr>
        <w:tabs>
          <w:tab w:val="left" w:pos="800"/>
        </w:tabs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8F8">
        <w:rPr>
          <w:rFonts w:ascii="Times New Roman" w:eastAsia="Times New Roman" w:hAnsi="Times New Roman" w:cs="Times New Roman"/>
          <w:sz w:val="28"/>
          <w:szCs w:val="28"/>
        </w:rPr>
        <w:t xml:space="preserve">      Помещение для занятий должно быть достаточно просторным и хорошо освещенным (30-40 кв.м. на 10-12 учеников).</w:t>
      </w:r>
    </w:p>
    <w:p w14:paraId="17B03F72" w14:textId="77777777" w:rsidR="00F103C8" w:rsidRPr="001B68F8" w:rsidRDefault="000F1A9E" w:rsidP="00B36A9F">
      <w:pPr>
        <w:tabs>
          <w:tab w:val="left" w:pos="800"/>
        </w:tabs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F103C8" w:rsidRPr="001B68F8">
        <w:rPr>
          <w:rFonts w:ascii="Times New Roman" w:eastAsia="Times New Roman" w:hAnsi="Times New Roman" w:cs="Times New Roman"/>
          <w:sz w:val="28"/>
          <w:szCs w:val="28"/>
        </w:rPr>
        <w:t>Оборудование: мольберты, стулья, подиумы для постановок, софиты (3 шт.), гипсы, розетки, орнам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енты, геометрические предметы, </w:t>
      </w:r>
      <w:proofErr w:type="spellStart"/>
      <w:r w:rsidR="00F103C8" w:rsidRPr="001B68F8">
        <w:rPr>
          <w:rFonts w:ascii="Times New Roman" w:eastAsia="Times New Roman" w:hAnsi="Times New Roman" w:cs="Times New Roman"/>
          <w:sz w:val="28"/>
          <w:szCs w:val="28"/>
        </w:rPr>
        <w:t>обрубовки</w:t>
      </w:r>
      <w:proofErr w:type="spellEnd"/>
      <w:r w:rsidR="00F103C8" w:rsidRPr="001B68F8">
        <w:rPr>
          <w:rFonts w:ascii="Times New Roman" w:eastAsia="Times New Roman" w:hAnsi="Times New Roman" w:cs="Times New Roman"/>
          <w:sz w:val="28"/>
          <w:szCs w:val="28"/>
        </w:rPr>
        <w:t xml:space="preserve">, части лица и др.; </w:t>
      </w:r>
      <w:r w:rsidR="00C65B12" w:rsidRPr="001B68F8">
        <w:rPr>
          <w:rFonts w:ascii="Times New Roman" w:eastAsia="Times New Roman" w:hAnsi="Times New Roman" w:cs="Times New Roman"/>
          <w:sz w:val="28"/>
          <w:szCs w:val="28"/>
        </w:rPr>
        <w:t xml:space="preserve">муляжи овощей и фруктов, цветы, </w:t>
      </w:r>
      <w:r w:rsidR="00F103C8" w:rsidRPr="001B68F8">
        <w:rPr>
          <w:rFonts w:ascii="Times New Roman" w:eastAsia="Times New Roman" w:hAnsi="Times New Roman" w:cs="Times New Roman"/>
          <w:sz w:val="28"/>
          <w:szCs w:val="28"/>
        </w:rPr>
        <w:t>бытовые предметы для постановок, драпировки; классная доска.</w:t>
      </w:r>
      <w:r w:rsidR="00C65B12" w:rsidRPr="001B68F8">
        <w:rPr>
          <w:rFonts w:ascii="Times New Roman" w:hAnsi="Times New Roman" w:cs="Times New Roman"/>
          <w:sz w:val="28"/>
          <w:szCs w:val="28"/>
        </w:rPr>
        <w:t xml:space="preserve"> </w:t>
      </w:r>
      <w:r w:rsidR="00C65B12" w:rsidRPr="001B68F8">
        <w:rPr>
          <w:rFonts w:ascii="Times New Roman" w:eastAsia="Times New Roman" w:hAnsi="Times New Roman" w:cs="Times New Roman"/>
          <w:sz w:val="28"/>
          <w:szCs w:val="28"/>
        </w:rPr>
        <w:t>шкафы для хранения реквизита и работ, раковина, подборка репродукций произведений различных художников</w:t>
      </w:r>
    </w:p>
    <w:p w14:paraId="5F7EB46E" w14:textId="77777777" w:rsidR="00F103C8" w:rsidRPr="001B68F8" w:rsidRDefault="000F1A9E" w:rsidP="00B36A9F">
      <w:pPr>
        <w:tabs>
          <w:tab w:val="left" w:pos="800"/>
        </w:tabs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F103C8" w:rsidRPr="001B68F8">
        <w:rPr>
          <w:rFonts w:ascii="Times New Roman" w:eastAsia="Times New Roman" w:hAnsi="Times New Roman" w:cs="Times New Roman"/>
          <w:sz w:val="28"/>
          <w:szCs w:val="28"/>
        </w:rPr>
        <w:t>Материалы: бумага, краски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акварель; гуашь; акрил; масло, </w:t>
      </w:r>
      <w:r w:rsidR="00F103C8" w:rsidRPr="001B68F8">
        <w:rPr>
          <w:rFonts w:ascii="Times New Roman" w:eastAsia="Times New Roman" w:hAnsi="Times New Roman" w:cs="Times New Roman"/>
          <w:sz w:val="28"/>
          <w:szCs w:val="28"/>
        </w:rPr>
        <w:t xml:space="preserve">картон, карандаши, уголь, пастель,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сангина. </w:t>
      </w:r>
      <w:r w:rsidR="00F103C8" w:rsidRPr="001B68F8">
        <w:rPr>
          <w:rFonts w:ascii="Times New Roman" w:eastAsia="Times New Roman" w:hAnsi="Times New Roman" w:cs="Times New Roman"/>
          <w:sz w:val="28"/>
          <w:szCs w:val="28"/>
        </w:rPr>
        <w:t>цветны</w:t>
      </w:r>
      <w:r w:rsidR="00C65B12" w:rsidRPr="001B68F8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восковые </w:t>
      </w:r>
      <w:r w:rsidR="00C65B12" w:rsidRPr="001B68F8">
        <w:rPr>
          <w:rFonts w:ascii="Times New Roman" w:eastAsia="Times New Roman" w:hAnsi="Times New Roman" w:cs="Times New Roman"/>
          <w:sz w:val="28"/>
          <w:szCs w:val="28"/>
        </w:rPr>
        <w:t>мелки, цветные кара</w:t>
      </w:r>
      <w:r>
        <w:rPr>
          <w:rFonts w:ascii="Times New Roman" w:eastAsia="Times New Roman" w:hAnsi="Times New Roman" w:cs="Times New Roman"/>
          <w:sz w:val="28"/>
          <w:szCs w:val="28"/>
        </w:rPr>
        <w:t>ндаши, мел, маркеры, фломастеры, тушь разных цветов.</w:t>
      </w:r>
      <w:r w:rsidR="00F103C8" w:rsidRPr="001B68F8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14:paraId="1ADCCCC2" w14:textId="77777777" w:rsidR="003A3A92" w:rsidRDefault="003A3A92" w:rsidP="00B36A9F">
      <w:pPr>
        <w:tabs>
          <w:tab w:val="left" w:pos="800"/>
        </w:tabs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A7FE6D" w14:textId="77777777" w:rsidR="00F103C8" w:rsidRPr="001B68F8" w:rsidRDefault="00F103C8" w:rsidP="003A3A92">
      <w:pPr>
        <w:tabs>
          <w:tab w:val="left" w:pos="800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68F8">
        <w:rPr>
          <w:rFonts w:ascii="Times New Roman" w:eastAsia="Times New Roman" w:hAnsi="Times New Roman" w:cs="Times New Roman"/>
          <w:b/>
          <w:sz w:val="28"/>
          <w:szCs w:val="28"/>
        </w:rPr>
        <w:t>Планируемые результаты освоения программы</w:t>
      </w:r>
    </w:p>
    <w:p w14:paraId="7ED86E2A" w14:textId="77777777" w:rsidR="001A748A" w:rsidRPr="001B68F8" w:rsidRDefault="001A748A" w:rsidP="00B36A9F">
      <w:pPr>
        <w:tabs>
          <w:tab w:val="left" w:pos="800"/>
        </w:tabs>
        <w:spacing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00747E7" w14:textId="77777777" w:rsidR="001A748A" w:rsidRPr="001B68F8" w:rsidRDefault="000F1A9E" w:rsidP="00B36A9F">
      <w:pPr>
        <w:tabs>
          <w:tab w:val="left" w:pos="800"/>
        </w:tabs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1A748A" w:rsidRPr="001B68F8">
        <w:rPr>
          <w:rFonts w:ascii="Times New Roman" w:eastAsia="Times New Roman" w:hAnsi="Times New Roman" w:cs="Times New Roman"/>
          <w:sz w:val="28"/>
          <w:szCs w:val="28"/>
        </w:rPr>
        <w:t>Результатом освоения программы "Живопись" является приобретение обучающимися следующих знаний, умений и навыков в предметных областях:</w:t>
      </w:r>
    </w:p>
    <w:p w14:paraId="425E527E" w14:textId="77777777" w:rsidR="00A04F98" w:rsidRPr="001B68F8" w:rsidRDefault="001A748A" w:rsidP="00B36A9F">
      <w:pPr>
        <w:tabs>
          <w:tab w:val="left" w:pos="800"/>
        </w:tabs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8F8">
        <w:rPr>
          <w:rFonts w:ascii="Times New Roman" w:eastAsia="Times New Roman" w:hAnsi="Times New Roman" w:cs="Times New Roman"/>
          <w:sz w:val="28"/>
          <w:szCs w:val="28"/>
        </w:rPr>
        <w:lastRenderedPageBreak/>
        <w:t>в области художественного творчества:</w:t>
      </w:r>
    </w:p>
    <w:p w14:paraId="378F82FE" w14:textId="77777777" w:rsidR="00A04F98" w:rsidRPr="001B68F8" w:rsidRDefault="001A748A" w:rsidP="00B36A9F">
      <w:pPr>
        <w:tabs>
          <w:tab w:val="left" w:pos="800"/>
        </w:tabs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8F8">
        <w:rPr>
          <w:rFonts w:ascii="Times New Roman" w:eastAsia="Times New Roman" w:hAnsi="Times New Roman" w:cs="Times New Roman"/>
          <w:sz w:val="28"/>
          <w:szCs w:val="28"/>
        </w:rPr>
        <w:t>знания терминологии изобразительного искусства;</w:t>
      </w:r>
    </w:p>
    <w:p w14:paraId="17A10E3C" w14:textId="77777777" w:rsidR="00A04F98" w:rsidRPr="001B68F8" w:rsidRDefault="001A748A" w:rsidP="00B36A9F">
      <w:pPr>
        <w:tabs>
          <w:tab w:val="left" w:pos="800"/>
        </w:tabs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8F8">
        <w:rPr>
          <w:rFonts w:ascii="Times New Roman" w:eastAsia="Times New Roman" w:hAnsi="Times New Roman" w:cs="Times New Roman"/>
          <w:sz w:val="28"/>
          <w:szCs w:val="28"/>
        </w:rPr>
        <w:t>умений грамотно изображать с натуры и по памяти предметы (объекты) окружающего мира;</w:t>
      </w:r>
    </w:p>
    <w:p w14:paraId="18ABE3F9" w14:textId="77777777" w:rsidR="00A04F98" w:rsidRPr="001B68F8" w:rsidRDefault="001A748A" w:rsidP="00B36A9F">
      <w:pPr>
        <w:tabs>
          <w:tab w:val="left" w:pos="800"/>
        </w:tabs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8F8">
        <w:rPr>
          <w:rFonts w:ascii="Times New Roman" w:eastAsia="Times New Roman" w:hAnsi="Times New Roman" w:cs="Times New Roman"/>
          <w:sz w:val="28"/>
          <w:szCs w:val="28"/>
        </w:rPr>
        <w:t>умения создавать художественный образ на основе решения технических и творческих задач;</w:t>
      </w:r>
    </w:p>
    <w:p w14:paraId="15558893" w14:textId="77777777" w:rsidR="00A04F98" w:rsidRPr="001B68F8" w:rsidRDefault="001A748A" w:rsidP="00B36A9F">
      <w:pPr>
        <w:tabs>
          <w:tab w:val="left" w:pos="800"/>
        </w:tabs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8F8">
        <w:rPr>
          <w:rFonts w:ascii="Times New Roman" w:eastAsia="Times New Roman" w:hAnsi="Times New Roman" w:cs="Times New Roman"/>
          <w:sz w:val="28"/>
          <w:szCs w:val="28"/>
        </w:rPr>
        <w:t>умения самостоятельно преодолевать технические трудности при реализации художественного замысла;</w:t>
      </w:r>
    </w:p>
    <w:p w14:paraId="0D651CF6" w14:textId="77777777" w:rsidR="001A748A" w:rsidRPr="001B68F8" w:rsidRDefault="001A748A" w:rsidP="00B36A9F">
      <w:pPr>
        <w:tabs>
          <w:tab w:val="left" w:pos="800"/>
        </w:tabs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8F8">
        <w:rPr>
          <w:rFonts w:ascii="Times New Roman" w:eastAsia="Times New Roman" w:hAnsi="Times New Roman" w:cs="Times New Roman"/>
          <w:sz w:val="28"/>
          <w:szCs w:val="28"/>
        </w:rPr>
        <w:t>навыков анализа цветового строя произведений живописи;</w:t>
      </w:r>
    </w:p>
    <w:p w14:paraId="7B14CDA0" w14:textId="77777777" w:rsidR="00A04F98" w:rsidRPr="001B68F8" w:rsidRDefault="001A748A" w:rsidP="00B36A9F">
      <w:pPr>
        <w:tabs>
          <w:tab w:val="left" w:pos="800"/>
        </w:tabs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8F8">
        <w:rPr>
          <w:rFonts w:ascii="Times New Roman" w:eastAsia="Times New Roman" w:hAnsi="Times New Roman" w:cs="Times New Roman"/>
          <w:sz w:val="28"/>
          <w:szCs w:val="28"/>
        </w:rPr>
        <w:t>навыков работы с подготовительными материалами: этюдами, набросками, эскизами;</w:t>
      </w:r>
    </w:p>
    <w:p w14:paraId="68215F2B" w14:textId="77777777" w:rsidR="00A04F98" w:rsidRPr="001B68F8" w:rsidRDefault="001A748A" w:rsidP="00B36A9F">
      <w:pPr>
        <w:tabs>
          <w:tab w:val="left" w:pos="800"/>
        </w:tabs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8F8">
        <w:rPr>
          <w:rFonts w:ascii="Times New Roman" w:eastAsia="Times New Roman" w:hAnsi="Times New Roman" w:cs="Times New Roman"/>
          <w:sz w:val="28"/>
          <w:szCs w:val="28"/>
        </w:rPr>
        <w:t></w:t>
      </w:r>
      <w:r w:rsidRPr="001B68F8">
        <w:rPr>
          <w:rFonts w:ascii="Times New Roman" w:eastAsia="Times New Roman" w:hAnsi="Times New Roman" w:cs="Times New Roman"/>
          <w:sz w:val="28"/>
          <w:szCs w:val="28"/>
        </w:rPr>
        <w:t></w:t>
      </w:r>
      <w:r w:rsidRPr="001B68F8">
        <w:rPr>
          <w:rFonts w:ascii="Times New Roman" w:eastAsia="Times New Roman" w:hAnsi="Times New Roman" w:cs="Times New Roman"/>
          <w:sz w:val="28"/>
          <w:szCs w:val="28"/>
        </w:rPr>
        <w:t>навыков передачи объема и формы, четкой конструкции предметов, передачи их материальности, фактуры с выявлением планов, на которых они расположены;</w:t>
      </w:r>
    </w:p>
    <w:p w14:paraId="634CF220" w14:textId="77777777" w:rsidR="00A04F98" w:rsidRPr="001B68F8" w:rsidRDefault="001A748A" w:rsidP="00B36A9F">
      <w:pPr>
        <w:tabs>
          <w:tab w:val="left" w:pos="800"/>
        </w:tabs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8F8">
        <w:rPr>
          <w:rFonts w:ascii="Times New Roman" w:eastAsia="Times New Roman" w:hAnsi="Times New Roman" w:cs="Times New Roman"/>
          <w:sz w:val="28"/>
          <w:szCs w:val="28"/>
        </w:rPr>
        <w:t></w:t>
      </w:r>
      <w:r w:rsidRPr="001B68F8">
        <w:rPr>
          <w:rFonts w:ascii="Times New Roman" w:eastAsia="Times New Roman" w:hAnsi="Times New Roman" w:cs="Times New Roman"/>
          <w:sz w:val="28"/>
          <w:szCs w:val="28"/>
        </w:rPr>
        <w:t></w:t>
      </w:r>
      <w:r w:rsidRPr="001B68F8">
        <w:rPr>
          <w:rFonts w:ascii="Times New Roman" w:eastAsia="Times New Roman" w:hAnsi="Times New Roman" w:cs="Times New Roman"/>
          <w:sz w:val="28"/>
          <w:szCs w:val="28"/>
        </w:rPr>
        <w:t>навыков подготовки работ к экспозиции;</w:t>
      </w:r>
    </w:p>
    <w:p w14:paraId="19F198FC" w14:textId="77777777" w:rsidR="00A04F98" w:rsidRPr="001B68F8" w:rsidRDefault="001A748A" w:rsidP="00B36A9F">
      <w:pPr>
        <w:tabs>
          <w:tab w:val="left" w:pos="800"/>
        </w:tabs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8F8">
        <w:rPr>
          <w:rFonts w:ascii="Times New Roman" w:eastAsia="Times New Roman" w:hAnsi="Times New Roman" w:cs="Times New Roman"/>
          <w:sz w:val="28"/>
          <w:szCs w:val="28"/>
        </w:rPr>
        <w:t>в области пленэрных занятий:</w:t>
      </w:r>
    </w:p>
    <w:p w14:paraId="6486A97A" w14:textId="77777777" w:rsidR="00A04F98" w:rsidRPr="001B68F8" w:rsidRDefault="001A748A" w:rsidP="00B36A9F">
      <w:pPr>
        <w:tabs>
          <w:tab w:val="left" w:pos="800"/>
        </w:tabs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8F8">
        <w:rPr>
          <w:rFonts w:ascii="Times New Roman" w:eastAsia="Times New Roman" w:hAnsi="Times New Roman" w:cs="Times New Roman"/>
          <w:sz w:val="28"/>
          <w:szCs w:val="28"/>
        </w:rPr>
        <w:t>знания об объектах живой природы, особенностей работы над пейзажем, архитектурными мотивами;</w:t>
      </w:r>
    </w:p>
    <w:p w14:paraId="1D20946D" w14:textId="77777777" w:rsidR="00A04F98" w:rsidRPr="001B68F8" w:rsidRDefault="001A748A" w:rsidP="00B36A9F">
      <w:pPr>
        <w:tabs>
          <w:tab w:val="left" w:pos="800"/>
        </w:tabs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8F8">
        <w:rPr>
          <w:rFonts w:ascii="Times New Roman" w:eastAsia="Times New Roman" w:hAnsi="Times New Roman" w:cs="Times New Roman"/>
          <w:sz w:val="28"/>
          <w:szCs w:val="28"/>
        </w:rPr>
        <w:t></w:t>
      </w:r>
      <w:r w:rsidRPr="001B68F8">
        <w:rPr>
          <w:rFonts w:ascii="Times New Roman" w:eastAsia="Times New Roman" w:hAnsi="Times New Roman" w:cs="Times New Roman"/>
          <w:sz w:val="28"/>
          <w:szCs w:val="28"/>
        </w:rPr>
        <w:t></w:t>
      </w:r>
      <w:r w:rsidRPr="001B68F8">
        <w:rPr>
          <w:rFonts w:ascii="Times New Roman" w:eastAsia="Times New Roman" w:hAnsi="Times New Roman" w:cs="Times New Roman"/>
          <w:sz w:val="28"/>
          <w:szCs w:val="28"/>
        </w:rPr>
        <w:t>знания способов передачи большого пространства,</w:t>
      </w:r>
    </w:p>
    <w:p w14:paraId="05EACAAE" w14:textId="77777777" w:rsidR="00A04F98" w:rsidRPr="001B68F8" w:rsidRDefault="001A748A" w:rsidP="00B36A9F">
      <w:pPr>
        <w:tabs>
          <w:tab w:val="left" w:pos="800"/>
        </w:tabs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8F8">
        <w:rPr>
          <w:rFonts w:ascii="Times New Roman" w:eastAsia="Times New Roman" w:hAnsi="Times New Roman" w:cs="Times New Roman"/>
          <w:sz w:val="28"/>
          <w:szCs w:val="28"/>
        </w:rPr>
        <w:t>движущейся и постоянно меняющейся натуры, законов линейной перспективы, равновесия, плановости;</w:t>
      </w:r>
    </w:p>
    <w:p w14:paraId="1B6E27B7" w14:textId="77777777" w:rsidR="00A04F98" w:rsidRPr="001B68F8" w:rsidRDefault="001A748A" w:rsidP="00B36A9F">
      <w:pPr>
        <w:tabs>
          <w:tab w:val="left" w:pos="800"/>
        </w:tabs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8F8">
        <w:rPr>
          <w:rFonts w:ascii="Times New Roman" w:eastAsia="Times New Roman" w:hAnsi="Times New Roman" w:cs="Times New Roman"/>
          <w:sz w:val="28"/>
          <w:szCs w:val="28"/>
        </w:rPr>
        <w:t></w:t>
      </w:r>
      <w:r w:rsidRPr="001B68F8">
        <w:rPr>
          <w:rFonts w:ascii="Times New Roman" w:eastAsia="Times New Roman" w:hAnsi="Times New Roman" w:cs="Times New Roman"/>
          <w:sz w:val="28"/>
          <w:szCs w:val="28"/>
        </w:rPr>
        <w:t></w:t>
      </w:r>
      <w:r w:rsidRPr="001B68F8">
        <w:rPr>
          <w:rFonts w:ascii="Times New Roman" w:eastAsia="Times New Roman" w:hAnsi="Times New Roman" w:cs="Times New Roman"/>
          <w:sz w:val="28"/>
          <w:szCs w:val="28"/>
        </w:rPr>
        <w:t>умения изображать окружающую действительность, передавая световоздушную перспективу и естественную освещенность;</w:t>
      </w:r>
    </w:p>
    <w:p w14:paraId="6BF65B4A" w14:textId="77777777" w:rsidR="00A04F98" w:rsidRPr="001B68F8" w:rsidRDefault="001A748A" w:rsidP="00B36A9F">
      <w:pPr>
        <w:tabs>
          <w:tab w:val="left" w:pos="800"/>
        </w:tabs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8F8">
        <w:rPr>
          <w:rFonts w:ascii="Times New Roman" w:eastAsia="Times New Roman" w:hAnsi="Times New Roman" w:cs="Times New Roman"/>
          <w:sz w:val="28"/>
          <w:szCs w:val="28"/>
        </w:rPr>
        <w:t></w:t>
      </w:r>
      <w:r w:rsidRPr="001B68F8">
        <w:rPr>
          <w:rFonts w:ascii="Times New Roman" w:eastAsia="Times New Roman" w:hAnsi="Times New Roman" w:cs="Times New Roman"/>
          <w:sz w:val="28"/>
          <w:szCs w:val="28"/>
        </w:rPr>
        <w:t></w:t>
      </w:r>
      <w:r w:rsidRPr="001B68F8">
        <w:rPr>
          <w:rFonts w:ascii="Times New Roman" w:eastAsia="Times New Roman" w:hAnsi="Times New Roman" w:cs="Times New Roman"/>
          <w:sz w:val="28"/>
          <w:szCs w:val="28"/>
        </w:rPr>
        <w:t>умения применять навыки, приобретенные на предметах "рисунок", "живопись", "композиция";</w:t>
      </w:r>
    </w:p>
    <w:p w14:paraId="65190E7B" w14:textId="77777777" w:rsidR="00A04F98" w:rsidRPr="001B68F8" w:rsidRDefault="001A748A" w:rsidP="00B36A9F">
      <w:pPr>
        <w:tabs>
          <w:tab w:val="left" w:pos="800"/>
        </w:tabs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8F8">
        <w:rPr>
          <w:rFonts w:ascii="Times New Roman" w:eastAsia="Times New Roman" w:hAnsi="Times New Roman" w:cs="Times New Roman"/>
          <w:sz w:val="28"/>
          <w:szCs w:val="28"/>
        </w:rPr>
        <w:t>в области истории искусств:</w:t>
      </w:r>
    </w:p>
    <w:p w14:paraId="0D4D7468" w14:textId="77777777" w:rsidR="00A04F98" w:rsidRPr="001B68F8" w:rsidRDefault="001A748A" w:rsidP="00B36A9F">
      <w:pPr>
        <w:tabs>
          <w:tab w:val="left" w:pos="800"/>
        </w:tabs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8F8">
        <w:rPr>
          <w:rFonts w:ascii="Times New Roman" w:eastAsia="Times New Roman" w:hAnsi="Times New Roman" w:cs="Times New Roman"/>
          <w:sz w:val="28"/>
          <w:szCs w:val="28"/>
        </w:rPr>
        <w:t>знания основных этапов развития изобразительного искусства;</w:t>
      </w:r>
    </w:p>
    <w:p w14:paraId="6F776696" w14:textId="77777777" w:rsidR="00A04F98" w:rsidRPr="001B68F8" w:rsidRDefault="001A748A" w:rsidP="00B36A9F">
      <w:pPr>
        <w:tabs>
          <w:tab w:val="left" w:pos="800"/>
        </w:tabs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8F8">
        <w:rPr>
          <w:rFonts w:ascii="Times New Roman" w:eastAsia="Times New Roman" w:hAnsi="Times New Roman" w:cs="Times New Roman"/>
          <w:sz w:val="28"/>
          <w:szCs w:val="28"/>
        </w:rPr>
        <w:t></w:t>
      </w:r>
      <w:r w:rsidRPr="001B68F8">
        <w:rPr>
          <w:rFonts w:ascii="Times New Roman" w:eastAsia="Times New Roman" w:hAnsi="Times New Roman" w:cs="Times New Roman"/>
          <w:sz w:val="28"/>
          <w:szCs w:val="28"/>
        </w:rPr>
        <w:t></w:t>
      </w:r>
      <w:r w:rsidRPr="001B68F8">
        <w:rPr>
          <w:rFonts w:ascii="Times New Roman" w:eastAsia="Times New Roman" w:hAnsi="Times New Roman" w:cs="Times New Roman"/>
          <w:sz w:val="28"/>
          <w:szCs w:val="28"/>
        </w:rPr>
        <w:t>умения использовать полученные теоретические знания в художественной деятельности;</w:t>
      </w:r>
    </w:p>
    <w:p w14:paraId="52A77A28" w14:textId="77777777" w:rsidR="00A04F98" w:rsidRPr="001B68F8" w:rsidRDefault="001A748A" w:rsidP="00B36A9F">
      <w:pPr>
        <w:tabs>
          <w:tab w:val="left" w:pos="800"/>
        </w:tabs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8F8">
        <w:rPr>
          <w:rFonts w:ascii="Times New Roman" w:eastAsia="Times New Roman" w:hAnsi="Times New Roman" w:cs="Times New Roman"/>
          <w:sz w:val="28"/>
          <w:szCs w:val="28"/>
        </w:rPr>
        <w:t></w:t>
      </w:r>
      <w:r w:rsidRPr="001B68F8">
        <w:rPr>
          <w:rFonts w:ascii="Times New Roman" w:eastAsia="Times New Roman" w:hAnsi="Times New Roman" w:cs="Times New Roman"/>
          <w:sz w:val="28"/>
          <w:szCs w:val="28"/>
        </w:rPr>
        <w:t></w:t>
      </w:r>
      <w:r w:rsidRPr="001B68F8">
        <w:rPr>
          <w:rFonts w:ascii="Times New Roman" w:eastAsia="Times New Roman" w:hAnsi="Times New Roman" w:cs="Times New Roman"/>
          <w:sz w:val="28"/>
          <w:szCs w:val="28"/>
        </w:rPr>
        <w:t>первичных навыков восприятия и анализа художественных произведений различных стилей и жанров, созданных в разные исторические периоды.</w:t>
      </w:r>
    </w:p>
    <w:p w14:paraId="7E063F7F" w14:textId="77777777" w:rsidR="00A04F98" w:rsidRPr="001B68F8" w:rsidRDefault="001A748A" w:rsidP="00B36A9F">
      <w:pPr>
        <w:tabs>
          <w:tab w:val="left" w:pos="800"/>
        </w:tabs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8F8">
        <w:rPr>
          <w:rFonts w:ascii="Times New Roman" w:eastAsia="Times New Roman" w:hAnsi="Times New Roman" w:cs="Times New Roman"/>
          <w:sz w:val="28"/>
          <w:szCs w:val="28"/>
        </w:rPr>
        <w:t>Планируемые</w:t>
      </w:r>
      <w:r w:rsidR="003426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68F8">
        <w:rPr>
          <w:rFonts w:ascii="Times New Roman" w:eastAsia="Times New Roman" w:hAnsi="Times New Roman" w:cs="Times New Roman"/>
          <w:sz w:val="28"/>
          <w:szCs w:val="28"/>
        </w:rPr>
        <w:t>результаты</w:t>
      </w:r>
      <w:r w:rsidR="003426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68F8">
        <w:rPr>
          <w:rFonts w:ascii="Times New Roman" w:eastAsia="Times New Roman" w:hAnsi="Times New Roman" w:cs="Times New Roman"/>
          <w:sz w:val="28"/>
          <w:szCs w:val="28"/>
        </w:rPr>
        <w:t>освоения</w:t>
      </w:r>
      <w:r w:rsidR="003426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68F8">
        <w:rPr>
          <w:rFonts w:ascii="Times New Roman" w:eastAsia="Times New Roman" w:hAnsi="Times New Roman" w:cs="Times New Roman"/>
          <w:sz w:val="28"/>
          <w:szCs w:val="28"/>
        </w:rPr>
        <w:t>дополнительной</w:t>
      </w:r>
      <w:r w:rsidR="003426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68F8">
        <w:rPr>
          <w:rFonts w:ascii="Times New Roman" w:eastAsia="Times New Roman" w:hAnsi="Times New Roman" w:cs="Times New Roman"/>
          <w:sz w:val="28"/>
          <w:szCs w:val="28"/>
        </w:rPr>
        <w:t>предпрофессиональной</w:t>
      </w:r>
      <w:r w:rsidR="003426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68F8">
        <w:rPr>
          <w:rFonts w:ascii="Times New Roman" w:eastAsia="Times New Roman" w:hAnsi="Times New Roman" w:cs="Times New Roman"/>
          <w:sz w:val="28"/>
          <w:szCs w:val="28"/>
        </w:rPr>
        <w:t>общеобразовательной</w:t>
      </w:r>
      <w:r w:rsidR="003426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68F8">
        <w:rPr>
          <w:rFonts w:ascii="Times New Roman" w:eastAsia="Times New Roman" w:hAnsi="Times New Roman" w:cs="Times New Roman"/>
          <w:sz w:val="28"/>
          <w:szCs w:val="28"/>
        </w:rPr>
        <w:t>программы в области</w:t>
      </w:r>
      <w:r w:rsidR="000F1A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68F8">
        <w:rPr>
          <w:rFonts w:ascii="Times New Roman" w:eastAsia="Times New Roman" w:hAnsi="Times New Roman" w:cs="Times New Roman"/>
          <w:sz w:val="28"/>
          <w:szCs w:val="28"/>
        </w:rPr>
        <w:t>изобразительного</w:t>
      </w:r>
      <w:r w:rsidR="000F1A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68F8">
        <w:rPr>
          <w:rFonts w:ascii="Times New Roman" w:eastAsia="Times New Roman" w:hAnsi="Times New Roman" w:cs="Times New Roman"/>
          <w:sz w:val="28"/>
          <w:szCs w:val="28"/>
        </w:rPr>
        <w:t>искусства «Живопись»</w:t>
      </w:r>
      <w:r w:rsidR="000F1A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68F8">
        <w:rPr>
          <w:rFonts w:ascii="Times New Roman" w:eastAsia="Times New Roman" w:hAnsi="Times New Roman" w:cs="Times New Roman"/>
          <w:sz w:val="28"/>
          <w:szCs w:val="28"/>
        </w:rPr>
        <w:t>по учебным предметам обязательной части:</w:t>
      </w:r>
    </w:p>
    <w:p w14:paraId="50BEEBB7" w14:textId="77777777" w:rsidR="00A04F98" w:rsidRPr="001B68F8" w:rsidRDefault="000F1A9E" w:rsidP="00B36A9F">
      <w:pPr>
        <w:tabs>
          <w:tab w:val="left" w:pos="800"/>
        </w:tabs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  <w:r w:rsidR="001A748A" w:rsidRPr="001B68F8">
        <w:rPr>
          <w:rFonts w:ascii="Times New Roman" w:eastAsia="Times New Roman" w:hAnsi="Times New Roman" w:cs="Times New Roman"/>
          <w:b/>
          <w:sz w:val="28"/>
          <w:szCs w:val="28"/>
        </w:rPr>
        <w:t>Рисунок</w:t>
      </w:r>
      <w:r w:rsidR="001A748A" w:rsidRPr="001B68F8">
        <w:rPr>
          <w:rFonts w:ascii="Times New Roman" w:eastAsia="Times New Roman" w:hAnsi="Times New Roman" w:cs="Times New Roman"/>
          <w:sz w:val="28"/>
          <w:szCs w:val="28"/>
        </w:rPr>
        <w:t>:-знание понятий: «пропорция», «симметрия», «светотень»;-знание законов перспективы;-умение использования приемов линейной и воздушной перспективы;-умение моделировать форму сложных предметов тоном;-умение последовательно вести длительную постановку;-умение рисовать по памяти предметы в разных несложных положениях;-умение принимать выразительное решение постановок с передачей их эмоционального состояния;-навыки владения линией, штрихом, пятном;-навыки в выполнении линейного и живописного рисунка;-навыки передачи фактуры и материала предмета;-навыки передачи пространства средствами штриха и светотени.</w:t>
      </w:r>
    </w:p>
    <w:p w14:paraId="476599A1" w14:textId="77777777" w:rsidR="001A748A" w:rsidRPr="001B68F8" w:rsidRDefault="000F1A9E" w:rsidP="00B36A9F">
      <w:pPr>
        <w:tabs>
          <w:tab w:val="left" w:pos="800"/>
        </w:tabs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 w:rsidR="001A748A" w:rsidRPr="001B68F8">
        <w:rPr>
          <w:rFonts w:ascii="Times New Roman" w:eastAsia="Times New Roman" w:hAnsi="Times New Roman" w:cs="Times New Roman"/>
          <w:b/>
          <w:sz w:val="28"/>
          <w:szCs w:val="28"/>
        </w:rPr>
        <w:t>Живопись: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A748A" w:rsidRPr="001B68F8">
        <w:rPr>
          <w:rFonts w:ascii="Times New Roman" w:eastAsia="Times New Roman" w:hAnsi="Times New Roman" w:cs="Times New Roman"/>
          <w:sz w:val="28"/>
          <w:szCs w:val="28"/>
        </w:rPr>
        <w:t>-знание свойств живописных материалов, их возможностей и эстетических качеств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="001A748A" w:rsidRPr="001B68F8">
        <w:rPr>
          <w:rFonts w:ascii="Times New Roman" w:eastAsia="Times New Roman" w:hAnsi="Times New Roman" w:cs="Times New Roman"/>
          <w:sz w:val="28"/>
          <w:szCs w:val="28"/>
        </w:rPr>
        <w:t>-знание разнообразных техник живописи;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748A" w:rsidRPr="001B68F8">
        <w:rPr>
          <w:rFonts w:ascii="Times New Roman" w:eastAsia="Times New Roman" w:hAnsi="Times New Roman" w:cs="Times New Roman"/>
          <w:sz w:val="28"/>
          <w:szCs w:val="28"/>
        </w:rPr>
        <w:t xml:space="preserve">-знание художественных и эстетических свойств цвета, основных закономерностей </w:t>
      </w:r>
      <w:r w:rsidR="001A748A" w:rsidRPr="001B68F8">
        <w:rPr>
          <w:rFonts w:ascii="Times New Roman" w:eastAsia="Times New Roman" w:hAnsi="Times New Roman" w:cs="Times New Roman"/>
          <w:sz w:val="28"/>
          <w:szCs w:val="28"/>
        </w:rPr>
        <w:lastRenderedPageBreak/>
        <w:t>создания цветового строя;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748A" w:rsidRPr="001B68F8">
        <w:rPr>
          <w:rFonts w:ascii="Times New Roman" w:eastAsia="Times New Roman" w:hAnsi="Times New Roman" w:cs="Times New Roman"/>
          <w:sz w:val="28"/>
          <w:szCs w:val="28"/>
        </w:rPr>
        <w:t>-умение видеть и передавать цветовые отношения в условиях пространственно-воздушной среды;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748A" w:rsidRPr="001B68F8">
        <w:rPr>
          <w:rFonts w:ascii="Times New Roman" w:eastAsia="Times New Roman" w:hAnsi="Times New Roman" w:cs="Times New Roman"/>
          <w:sz w:val="28"/>
          <w:szCs w:val="28"/>
        </w:rPr>
        <w:t>-умение изображать объекты предметного мира, пространство, фигуру человека;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748A" w:rsidRPr="001B68F8">
        <w:rPr>
          <w:rFonts w:ascii="Times New Roman" w:eastAsia="Times New Roman" w:hAnsi="Times New Roman" w:cs="Times New Roman"/>
          <w:sz w:val="28"/>
          <w:szCs w:val="28"/>
        </w:rPr>
        <w:t>-навыки в использовании основных техник и материалов;</w:t>
      </w:r>
    </w:p>
    <w:p w14:paraId="1FC3A0A3" w14:textId="77777777" w:rsidR="00A04F98" w:rsidRPr="001B68F8" w:rsidRDefault="000F1A9E" w:rsidP="00B36A9F">
      <w:pPr>
        <w:tabs>
          <w:tab w:val="left" w:pos="800"/>
        </w:tabs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 w:rsidR="001A748A" w:rsidRPr="001B68F8">
        <w:rPr>
          <w:rFonts w:ascii="Times New Roman" w:eastAsia="Times New Roman" w:hAnsi="Times New Roman" w:cs="Times New Roman"/>
          <w:b/>
          <w:sz w:val="28"/>
          <w:szCs w:val="28"/>
        </w:rPr>
        <w:t>Композиция станковая</w:t>
      </w:r>
      <w:r w:rsidR="001A748A" w:rsidRPr="001B68F8">
        <w:rPr>
          <w:rFonts w:ascii="Times New Roman" w:eastAsia="Times New Roman" w:hAnsi="Times New Roman" w:cs="Times New Roman"/>
          <w:sz w:val="28"/>
          <w:szCs w:val="28"/>
        </w:rPr>
        <w:t>:-знание основных элементов композиции, закономерностей построения художественной формы;-знание принципов сбора и систематизации подготовительного материала и способов его применения для воплощения творческого замысла;-умение применять полученные знания о выразительных средствах композиции –ритме, линии, силуэте, тональности и тональной пластике, цвете, контрасте –в композиционных работах;-умение использовать средства живописи, их изобразительно-выразительные возможности;-умение находить живописно-пластические решения для каждой творческой задачи;-навыки работы по композиции.</w:t>
      </w:r>
    </w:p>
    <w:p w14:paraId="2EF65D51" w14:textId="77777777" w:rsidR="00A04F98" w:rsidRPr="001B68F8" w:rsidRDefault="000F1A9E" w:rsidP="00B36A9F">
      <w:pPr>
        <w:tabs>
          <w:tab w:val="left" w:pos="800"/>
        </w:tabs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 w:rsidR="001A748A" w:rsidRPr="001B68F8">
        <w:rPr>
          <w:rFonts w:ascii="Times New Roman" w:eastAsia="Times New Roman" w:hAnsi="Times New Roman" w:cs="Times New Roman"/>
          <w:b/>
          <w:sz w:val="28"/>
          <w:szCs w:val="28"/>
        </w:rPr>
        <w:t>Беседы об искусстве</w:t>
      </w:r>
      <w:r w:rsidR="001A748A" w:rsidRPr="001B68F8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748A" w:rsidRPr="001B68F8">
        <w:rPr>
          <w:rFonts w:ascii="Times New Roman" w:eastAsia="Times New Roman" w:hAnsi="Times New Roman" w:cs="Times New Roman"/>
          <w:sz w:val="28"/>
          <w:szCs w:val="28"/>
        </w:rPr>
        <w:t>-сформированный комплекс первоначальных знаний об искусстве, ег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видах и жанрах, направленный на формирование эстетических </w:t>
      </w:r>
      <w:r w:rsidR="001A748A" w:rsidRPr="001B68F8">
        <w:rPr>
          <w:rFonts w:ascii="Times New Roman" w:eastAsia="Times New Roman" w:hAnsi="Times New Roman" w:cs="Times New Roman"/>
          <w:sz w:val="28"/>
          <w:szCs w:val="28"/>
        </w:rPr>
        <w:t>взглядо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в, художественного </w:t>
      </w:r>
      <w:r w:rsidR="001A748A" w:rsidRPr="001B68F8">
        <w:rPr>
          <w:rFonts w:ascii="Times New Roman" w:eastAsia="Times New Roman" w:hAnsi="Times New Roman" w:cs="Times New Roman"/>
          <w:sz w:val="28"/>
          <w:szCs w:val="28"/>
        </w:rPr>
        <w:t>вкуса, пробуждение интереса к искусству и деятельности в сфере искусства;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748A" w:rsidRPr="001B68F8">
        <w:rPr>
          <w:rFonts w:ascii="Times New Roman" w:eastAsia="Times New Roman" w:hAnsi="Times New Roman" w:cs="Times New Roman"/>
          <w:sz w:val="28"/>
          <w:szCs w:val="28"/>
        </w:rPr>
        <w:t>-знание особенностей языка различных видов искусства;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748A" w:rsidRPr="001B68F8">
        <w:rPr>
          <w:rFonts w:ascii="Times New Roman" w:eastAsia="Times New Roman" w:hAnsi="Times New Roman" w:cs="Times New Roman"/>
          <w:sz w:val="28"/>
          <w:szCs w:val="28"/>
        </w:rPr>
        <w:t>-первичные навыки анализа произведения искусства;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748A" w:rsidRPr="001B68F8">
        <w:rPr>
          <w:rFonts w:ascii="Times New Roman" w:eastAsia="Times New Roman" w:hAnsi="Times New Roman" w:cs="Times New Roman"/>
          <w:sz w:val="28"/>
          <w:szCs w:val="28"/>
        </w:rPr>
        <w:t>-навыки восприятия художественного образа.</w:t>
      </w:r>
    </w:p>
    <w:p w14:paraId="3C66A692" w14:textId="77777777" w:rsidR="00A04F98" w:rsidRPr="001B68F8" w:rsidRDefault="000F1A9E" w:rsidP="00B36A9F">
      <w:pPr>
        <w:tabs>
          <w:tab w:val="left" w:pos="800"/>
        </w:tabs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 w:rsidR="001A748A" w:rsidRPr="001B68F8">
        <w:rPr>
          <w:rFonts w:ascii="Times New Roman" w:eastAsia="Times New Roman" w:hAnsi="Times New Roman" w:cs="Times New Roman"/>
          <w:b/>
          <w:sz w:val="28"/>
          <w:szCs w:val="28"/>
        </w:rPr>
        <w:t>История изобразительного искусства</w:t>
      </w:r>
      <w:r w:rsidR="001A748A" w:rsidRPr="001B68F8">
        <w:rPr>
          <w:rFonts w:ascii="Times New Roman" w:eastAsia="Times New Roman" w:hAnsi="Times New Roman" w:cs="Times New Roman"/>
          <w:sz w:val="28"/>
          <w:szCs w:val="28"/>
        </w:rPr>
        <w:t>:-знание основных этапов развития изобразительного искусства;-первичные знания о роли и значении изобразительного искусства в системе культуры, духовно-нравственном развитии человека;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748A" w:rsidRPr="001B68F8">
        <w:rPr>
          <w:rFonts w:ascii="Times New Roman" w:eastAsia="Times New Roman" w:hAnsi="Times New Roman" w:cs="Times New Roman"/>
          <w:sz w:val="28"/>
          <w:szCs w:val="28"/>
        </w:rPr>
        <w:t>-знание основных понятий изобразительного искусства;-знание основных художественных школ в западноевропейском и русском изобразительном искусстве;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748A" w:rsidRPr="001B68F8">
        <w:rPr>
          <w:rFonts w:ascii="Times New Roman" w:eastAsia="Times New Roman" w:hAnsi="Times New Roman" w:cs="Times New Roman"/>
          <w:sz w:val="28"/>
          <w:szCs w:val="28"/>
        </w:rPr>
        <w:t>-сформированный комплекс знаний об изобразительном искусстве, направленный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748A" w:rsidRPr="001B68F8">
        <w:rPr>
          <w:rFonts w:ascii="Times New Roman" w:eastAsia="Times New Roman" w:hAnsi="Times New Roman" w:cs="Times New Roman"/>
          <w:sz w:val="28"/>
          <w:szCs w:val="28"/>
        </w:rPr>
        <w:t>на формирование эстетических взглядов, художественного вкуса, пробуждение интереса к изобразительному искусству и деятельности в сфере изобразительного искусства;-умение выделять основные черты художественного стиля;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748A" w:rsidRPr="001B68F8">
        <w:rPr>
          <w:rFonts w:ascii="Times New Roman" w:eastAsia="Times New Roman" w:hAnsi="Times New Roman" w:cs="Times New Roman"/>
          <w:sz w:val="28"/>
          <w:szCs w:val="28"/>
        </w:rPr>
        <w:t>-умение выявлять средства выразительности, которыми пользуется художник;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748A" w:rsidRPr="001B68F8">
        <w:rPr>
          <w:rFonts w:ascii="Times New Roman" w:eastAsia="Times New Roman" w:hAnsi="Times New Roman" w:cs="Times New Roman"/>
          <w:sz w:val="28"/>
          <w:szCs w:val="28"/>
        </w:rPr>
        <w:t>-умение в устной и письменной форме излагать свои мысли о творчестве художников;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748A" w:rsidRPr="001B68F8">
        <w:rPr>
          <w:rFonts w:ascii="Times New Roman" w:eastAsia="Times New Roman" w:hAnsi="Times New Roman" w:cs="Times New Roman"/>
          <w:sz w:val="28"/>
          <w:szCs w:val="28"/>
        </w:rPr>
        <w:t>-навыки по восприятию произведения изобразительного искусства, умению выражать к нему свое отношение, проводить ассоциативные связи с другими видами искусств;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748A" w:rsidRPr="001B68F8">
        <w:rPr>
          <w:rFonts w:ascii="Times New Roman" w:eastAsia="Times New Roman" w:hAnsi="Times New Roman" w:cs="Times New Roman"/>
          <w:sz w:val="28"/>
          <w:szCs w:val="28"/>
        </w:rPr>
        <w:t>-навыки анализа творческих направлений и творчества отдельного художника;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748A" w:rsidRPr="001B68F8">
        <w:rPr>
          <w:rFonts w:ascii="Times New Roman" w:eastAsia="Times New Roman" w:hAnsi="Times New Roman" w:cs="Times New Roman"/>
          <w:sz w:val="28"/>
          <w:szCs w:val="28"/>
        </w:rPr>
        <w:t>-навыки анализа произведения изобразительного искусства.</w:t>
      </w:r>
    </w:p>
    <w:p w14:paraId="49110714" w14:textId="77777777" w:rsidR="001A748A" w:rsidRPr="001B68F8" w:rsidRDefault="000F1A9E" w:rsidP="00B36A9F">
      <w:pPr>
        <w:tabs>
          <w:tab w:val="left" w:pos="800"/>
        </w:tabs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="001A748A" w:rsidRPr="001B68F8">
        <w:rPr>
          <w:rFonts w:ascii="Times New Roman" w:eastAsia="Times New Roman" w:hAnsi="Times New Roman" w:cs="Times New Roman"/>
          <w:b/>
          <w:sz w:val="28"/>
          <w:szCs w:val="28"/>
        </w:rPr>
        <w:t>Пленэр</w:t>
      </w:r>
      <w:r w:rsidR="001A748A" w:rsidRPr="001B68F8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748A" w:rsidRPr="001B68F8">
        <w:rPr>
          <w:rFonts w:ascii="Times New Roman" w:eastAsia="Times New Roman" w:hAnsi="Times New Roman" w:cs="Times New Roman"/>
          <w:sz w:val="28"/>
          <w:szCs w:val="28"/>
        </w:rPr>
        <w:t>-знание о закономерностях построения художественной формы, особенностях ее восприятия и воплощения;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748A" w:rsidRPr="001B68F8">
        <w:rPr>
          <w:rFonts w:ascii="Times New Roman" w:eastAsia="Times New Roman" w:hAnsi="Times New Roman" w:cs="Times New Roman"/>
          <w:sz w:val="28"/>
          <w:szCs w:val="28"/>
        </w:rPr>
        <w:t>-знание способов передачи пространства, движущейся и меняющейся натуры, законов линейной перспективы, равновесия, плановости;</w:t>
      </w:r>
      <w:r w:rsidR="003171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748A" w:rsidRPr="001B68F8">
        <w:rPr>
          <w:rFonts w:ascii="Times New Roman" w:eastAsia="Times New Roman" w:hAnsi="Times New Roman" w:cs="Times New Roman"/>
          <w:sz w:val="28"/>
          <w:szCs w:val="28"/>
        </w:rPr>
        <w:t>-умение передавать настроение, состояние в колористическом решении пейзажа;</w:t>
      </w:r>
      <w:r w:rsidR="003171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748A" w:rsidRPr="001B68F8">
        <w:rPr>
          <w:rFonts w:ascii="Times New Roman" w:eastAsia="Times New Roman" w:hAnsi="Times New Roman" w:cs="Times New Roman"/>
          <w:sz w:val="28"/>
          <w:szCs w:val="28"/>
        </w:rPr>
        <w:t>-умение применять сформированные навыки по предметам: рисунок, живопись, композиция;</w:t>
      </w:r>
      <w:r w:rsidR="00317128">
        <w:rPr>
          <w:rFonts w:ascii="Times New Roman" w:eastAsia="Times New Roman" w:hAnsi="Times New Roman" w:cs="Times New Roman"/>
          <w:sz w:val="28"/>
          <w:szCs w:val="28"/>
        </w:rPr>
        <w:t xml:space="preserve"> -     </w:t>
      </w:r>
      <w:r w:rsidR="001A748A" w:rsidRPr="001B68F8">
        <w:rPr>
          <w:rFonts w:ascii="Times New Roman" w:eastAsia="Times New Roman" w:hAnsi="Times New Roman" w:cs="Times New Roman"/>
          <w:sz w:val="28"/>
          <w:szCs w:val="28"/>
        </w:rPr>
        <w:t>умение сочетать различные виды этюдов, набросков в работе над композиционными эскизами;</w:t>
      </w:r>
    </w:p>
    <w:p w14:paraId="2D497484" w14:textId="77777777" w:rsidR="00F103C8" w:rsidRPr="001B68F8" w:rsidRDefault="00F103C8" w:rsidP="00B36A9F">
      <w:pPr>
        <w:tabs>
          <w:tab w:val="left" w:pos="800"/>
        </w:tabs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607B528" w14:textId="77777777" w:rsidR="00F103C8" w:rsidRPr="001B68F8" w:rsidRDefault="00317128" w:rsidP="00B36A9F">
      <w:pPr>
        <w:tabs>
          <w:tab w:val="left" w:pos="800"/>
        </w:tabs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F103C8" w:rsidRPr="001B68F8">
        <w:rPr>
          <w:rFonts w:ascii="Times New Roman" w:eastAsia="Times New Roman" w:hAnsi="Times New Roman" w:cs="Times New Roman"/>
          <w:sz w:val="28"/>
          <w:szCs w:val="28"/>
        </w:rPr>
        <w:t>Результатом освоения программы является приобретение обучающимися</w:t>
      </w:r>
    </w:p>
    <w:p w14:paraId="20BDAB21" w14:textId="77777777" w:rsidR="00F103C8" w:rsidRPr="001B68F8" w:rsidRDefault="00F103C8" w:rsidP="00B36A9F">
      <w:pPr>
        <w:tabs>
          <w:tab w:val="left" w:pos="800"/>
        </w:tabs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8F8">
        <w:rPr>
          <w:rFonts w:ascii="Times New Roman" w:eastAsia="Times New Roman" w:hAnsi="Times New Roman" w:cs="Times New Roman"/>
          <w:sz w:val="28"/>
          <w:szCs w:val="28"/>
        </w:rPr>
        <w:t xml:space="preserve">следующих знаний, умений и навыков: </w:t>
      </w:r>
    </w:p>
    <w:p w14:paraId="275AE489" w14:textId="77777777" w:rsidR="00F103C8" w:rsidRPr="001B68F8" w:rsidRDefault="00317128" w:rsidP="00B36A9F">
      <w:pPr>
        <w:tabs>
          <w:tab w:val="left" w:pos="800"/>
        </w:tabs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</w:t>
      </w:r>
      <w:r w:rsidR="00F103C8" w:rsidRPr="001B68F8">
        <w:rPr>
          <w:rFonts w:ascii="Times New Roman" w:eastAsia="Times New Roman" w:hAnsi="Times New Roman" w:cs="Times New Roman"/>
          <w:sz w:val="28"/>
          <w:szCs w:val="28"/>
        </w:rPr>
        <w:t>в области художественного мастерства:</w:t>
      </w:r>
    </w:p>
    <w:p w14:paraId="64FE238D" w14:textId="77777777" w:rsidR="00F103C8" w:rsidRPr="001B68F8" w:rsidRDefault="00F103C8" w:rsidP="00B36A9F">
      <w:pPr>
        <w:tabs>
          <w:tab w:val="left" w:pos="800"/>
        </w:tabs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8F8">
        <w:rPr>
          <w:rFonts w:ascii="Times New Roman" w:eastAsia="Times New Roman" w:hAnsi="Times New Roman" w:cs="Times New Roman"/>
          <w:sz w:val="28"/>
          <w:szCs w:val="28"/>
        </w:rPr>
        <w:t>-знание основ изобразительного мастерства,</w:t>
      </w:r>
    </w:p>
    <w:p w14:paraId="04A6B284" w14:textId="77777777" w:rsidR="00F103C8" w:rsidRPr="001B68F8" w:rsidRDefault="00F103C8" w:rsidP="00B36A9F">
      <w:pPr>
        <w:tabs>
          <w:tab w:val="left" w:pos="800"/>
        </w:tabs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8F8">
        <w:rPr>
          <w:rFonts w:ascii="Times New Roman" w:eastAsia="Times New Roman" w:hAnsi="Times New Roman" w:cs="Times New Roman"/>
          <w:sz w:val="28"/>
          <w:szCs w:val="28"/>
        </w:rPr>
        <w:t>-знание профессиональной терминологии;</w:t>
      </w:r>
    </w:p>
    <w:p w14:paraId="0A1B20B6" w14:textId="77777777" w:rsidR="00F103C8" w:rsidRPr="001B68F8" w:rsidRDefault="00F103C8" w:rsidP="00B36A9F">
      <w:pPr>
        <w:tabs>
          <w:tab w:val="left" w:pos="800"/>
        </w:tabs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8F8">
        <w:rPr>
          <w:rFonts w:ascii="Times New Roman" w:eastAsia="Times New Roman" w:hAnsi="Times New Roman" w:cs="Times New Roman"/>
          <w:sz w:val="28"/>
          <w:szCs w:val="28"/>
        </w:rPr>
        <w:t>-умение передавать авторский замысел художественного произведения;</w:t>
      </w:r>
    </w:p>
    <w:p w14:paraId="4DC2A6C8" w14:textId="77777777" w:rsidR="00F103C8" w:rsidRPr="001B68F8" w:rsidRDefault="00317128" w:rsidP="00B36A9F">
      <w:pPr>
        <w:tabs>
          <w:tab w:val="left" w:pos="800"/>
        </w:tabs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F103C8" w:rsidRPr="001B68F8">
        <w:rPr>
          <w:rFonts w:ascii="Times New Roman" w:eastAsia="Times New Roman" w:hAnsi="Times New Roman" w:cs="Times New Roman"/>
          <w:sz w:val="28"/>
          <w:szCs w:val="28"/>
        </w:rPr>
        <w:t>в области историко-теоретической подготовки:</w:t>
      </w:r>
    </w:p>
    <w:p w14:paraId="3F851721" w14:textId="77777777" w:rsidR="00F103C8" w:rsidRPr="001B68F8" w:rsidRDefault="00F103C8" w:rsidP="00B36A9F">
      <w:pPr>
        <w:tabs>
          <w:tab w:val="left" w:pos="800"/>
        </w:tabs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8F8">
        <w:rPr>
          <w:rFonts w:ascii="Times New Roman" w:eastAsia="Times New Roman" w:hAnsi="Times New Roman" w:cs="Times New Roman"/>
          <w:sz w:val="28"/>
          <w:szCs w:val="28"/>
        </w:rPr>
        <w:t>-первичных знаний о жанрах и основных стилистических направлениях в изобразительном искусстве;</w:t>
      </w:r>
    </w:p>
    <w:p w14:paraId="6FD529F9" w14:textId="77777777" w:rsidR="00F103C8" w:rsidRPr="001B68F8" w:rsidRDefault="00F103C8" w:rsidP="00B36A9F">
      <w:pPr>
        <w:tabs>
          <w:tab w:val="left" w:pos="800"/>
        </w:tabs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8F8">
        <w:rPr>
          <w:rFonts w:ascii="Times New Roman" w:eastAsia="Times New Roman" w:hAnsi="Times New Roman" w:cs="Times New Roman"/>
          <w:sz w:val="28"/>
          <w:szCs w:val="28"/>
        </w:rPr>
        <w:t>-знаний лучших о</w:t>
      </w:r>
      <w:r w:rsidR="00317128">
        <w:rPr>
          <w:rFonts w:ascii="Times New Roman" w:eastAsia="Times New Roman" w:hAnsi="Times New Roman" w:cs="Times New Roman"/>
          <w:sz w:val="28"/>
          <w:szCs w:val="28"/>
        </w:rPr>
        <w:t xml:space="preserve">бразцов мировой художественной </w:t>
      </w:r>
      <w:r w:rsidRPr="001B68F8">
        <w:rPr>
          <w:rFonts w:ascii="Times New Roman" w:eastAsia="Times New Roman" w:hAnsi="Times New Roman" w:cs="Times New Roman"/>
          <w:sz w:val="28"/>
          <w:szCs w:val="28"/>
        </w:rPr>
        <w:t>культуры (творчество великих мастеров, выдающихся отечественных и зарубежных произведе</w:t>
      </w:r>
      <w:r w:rsidR="00317128">
        <w:rPr>
          <w:rFonts w:ascii="Times New Roman" w:eastAsia="Times New Roman" w:hAnsi="Times New Roman" w:cs="Times New Roman"/>
          <w:sz w:val="28"/>
          <w:szCs w:val="28"/>
        </w:rPr>
        <w:t xml:space="preserve">ний в области изобразительного </w:t>
      </w:r>
      <w:r w:rsidRPr="001B68F8">
        <w:rPr>
          <w:rFonts w:ascii="Times New Roman" w:eastAsia="Times New Roman" w:hAnsi="Times New Roman" w:cs="Times New Roman"/>
          <w:sz w:val="28"/>
          <w:szCs w:val="28"/>
        </w:rPr>
        <w:t>искусства);</w:t>
      </w:r>
    </w:p>
    <w:p w14:paraId="5FB81F41" w14:textId="77777777" w:rsidR="00F103C8" w:rsidRPr="001B68F8" w:rsidRDefault="00F103C8" w:rsidP="00B36A9F">
      <w:pPr>
        <w:tabs>
          <w:tab w:val="left" w:pos="800"/>
        </w:tabs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8F8">
        <w:rPr>
          <w:rFonts w:ascii="Times New Roman" w:eastAsia="Times New Roman" w:hAnsi="Times New Roman" w:cs="Times New Roman"/>
          <w:sz w:val="28"/>
          <w:szCs w:val="28"/>
        </w:rPr>
        <w:t>-знаний основных средств выразительности, используемых в изобразительном искусстве;</w:t>
      </w:r>
    </w:p>
    <w:p w14:paraId="3593ECBC" w14:textId="77777777" w:rsidR="00F103C8" w:rsidRPr="001B68F8" w:rsidRDefault="00F103C8" w:rsidP="00B36A9F">
      <w:pPr>
        <w:tabs>
          <w:tab w:val="left" w:pos="800"/>
        </w:tabs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8F8">
        <w:rPr>
          <w:rFonts w:ascii="Times New Roman" w:eastAsia="Times New Roman" w:hAnsi="Times New Roman" w:cs="Times New Roman"/>
          <w:sz w:val="28"/>
          <w:szCs w:val="28"/>
        </w:rPr>
        <w:t>-знаний наиболее употребляемой терминологии в изобразительном искусстве.</w:t>
      </w:r>
    </w:p>
    <w:p w14:paraId="06EDC643" w14:textId="77777777" w:rsidR="00A04F98" w:rsidRPr="001B68F8" w:rsidRDefault="001A748A" w:rsidP="00B36A9F">
      <w:pPr>
        <w:tabs>
          <w:tab w:val="left" w:pos="800"/>
        </w:tabs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8F8">
        <w:rPr>
          <w:rFonts w:ascii="Times New Roman" w:eastAsia="Times New Roman" w:hAnsi="Times New Roman" w:cs="Times New Roman"/>
          <w:sz w:val="28"/>
          <w:szCs w:val="28"/>
        </w:rPr>
        <w:t>-навыки восприятия натуры в естественной природной среде;</w:t>
      </w:r>
    </w:p>
    <w:p w14:paraId="6ADBA345" w14:textId="77777777" w:rsidR="00A04F98" w:rsidRPr="001B68F8" w:rsidRDefault="001A748A" w:rsidP="00B36A9F">
      <w:pPr>
        <w:tabs>
          <w:tab w:val="left" w:pos="800"/>
        </w:tabs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8F8">
        <w:rPr>
          <w:rFonts w:ascii="Times New Roman" w:eastAsia="Times New Roman" w:hAnsi="Times New Roman" w:cs="Times New Roman"/>
          <w:sz w:val="28"/>
          <w:szCs w:val="28"/>
        </w:rPr>
        <w:t>-навыки передачи световоздушной перспективы;</w:t>
      </w:r>
    </w:p>
    <w:p w14:paraId="07139158" w14:textId="77777777" w:rsidR="00A04F98" w:rsidRPr="001B68F8" w:rsidRDefault="001A748A" w:rsidP="00B36A9F">
      <w:pPr>
        <w:tabs>
          <w:tab w:val="left" w:pos="800"/>
        </w:tabs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8F8">
        <w:rPr>
          <w:rFonts w:ascii="Times New Roman" w:eastAsia="Times New Roman" w:hAnsi="Times New Roman" w:cs="Times New Roman"/>
          <w:sz w:val="28"/>
          <w:szCs w:val="28"/>
        </w:rPr>
        <w:t>-навыки техники работы над жанровым эскизом с подробной проработкой деталей.</w:t>
      </w:r>
    </w:p>
    <w:p w14:paraId="14BB9970" w14:textId="77777777" w:rsidR="00A04F98" w:rsidRPr="001B68F8" w:rsidRDefault="001A748A" w:rsidP="00B36A9F">
      <w:pPr>
        <w:tabs>
          <w:tab w:val="left" w:pos="800"/>
        </w:tabs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8F8">
        <w:rPr>
          <w:rFonts w:ascii="Times New Roman" w:eastAsia="Times New Roman" w:hAnsi="Times New Roman" w:cs="Times New Roman"/>
          <w:sz w:val="28"/>
          <w:szCs w:val="28"/>
        </w:rPr>
        <w:t>Результаты освоения программы "Живопись" по учебным предметам вариативной части должны отражать:</w:t>
      </w:r>
    </w:p>
    <w:p w14:paraId="7BFA2790" w14:textId="77777777" w:rsidR="00391F36" w:rsidRDefault="00317128" w:rsidP="00DA7006">
      <w:pPr>
        <w:tabs>
          <w:tab w:val="left" w:pos="800"/>
        </w:tabs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Прикладное творчество</w:t>
      </w:r>
      <w:r w:rsidR="001A748A" w:rsidRPr="001B68F8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748A" w:rsidRPr="001B68F8">
        <w:rPr>
          <w:rFonts w:ascii="Times New Roman" w:eastAsia="Times New Roman" w:hAnsi="Times New Roman" w:cs="Times New Roman"/>
          <w:sz w:val="28"/>
          <w:szCs w:val="28"/>
        </w:rPr>
        <w:t>-Знание основных понятий и терминологии в области декоративно-прикладного искусства и</w:t>
      </w:r>
      <w:r w:rsidR="00A04F98" w:rsidRPr="001B68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748A" w:rsidRPr="001B68F8">
        <w:rPr>
          <w:rFonts w:ascii="Times New Roman" w:eastAsia="Times New Roman" w:hAnsi="Times New Roman" w:cs="Times New Roman"/>
          <w:sz w:val="28"/>
          <w:szCs w:val="28"/>
        </w:rPr>
        <w:t>художественных промыслов;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748A" w:rsidRPr="001B68F8">
        <w:rPr>
          <w:rFonts w:ascii="Times New Roman" w:eastAsia="Times New Roman" w:hAnsi="Times New Roman" w:cs="Times New Roman"/>
          <w:sz w:val="28"/>
          <w:szCs w:val="28"/>
        </w:rPr>
        <w:t>-Знание основных видов и техник декоративно-прикладной деятельности;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748A" w:rsidRPr="001B68F8">
        <w:rPr>
          <w:rFonts w:ascii="Times New Roman" w:eastAsia="Times New Roman" w:hAnsi="Times New Roman" w:cs="Times New Roman"/>
          <w:sz w:val="28"/>
          <w:szCs w:val="28"/>
        </w:rPr>
        <w:t>-Знание основных признаков декоративной композиции (плоскостность изображения, выразительность силуэта, локальный цвет, симметрия-асимметрия и др.);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-Умение решать художественно</w:t>
      </w:r>
      <w:r w:rsidR="001A748A" w:rsidRPr="001B68F8">
        <w:rPr>
          <w:rFonts w:ascii="Times New Roman" w:eastAsia="Times New Roman" w:hAnsi="Times New Roman" w:cs="Times New Roman"/>
          <w:sz w:val="28"/>
          <w:szCs w:val="28"/>
        </w:rPr>
        <w:t>-творческие задачи, пользуясь эскизом;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748A" w:rsidRPr="001B68F8">
        <w:rPr>
          <w:rFonts w:ascii="Times New Roman" w:eastAsia="Times New Roman" w:hAnsi="Times New Roman" w:cs="Times New Roman"/>
          <w:sz w:val="28"/>
          <w:szCs w:val="28"/>
        </w:rPr>
        <w:t xml:space="preserve">-Умение использовать техники прикладного творчества для воплощения </w:t>
      </w:r>
      <w:r w:rsidR="00A04F98" w:rsidRPr="001B68F8">
        <w:rPr>
          <w:rFonts w:ascii="Times New Roman" w:eastAsia="Times New Roman" w:hAnsi="Times New Roman" w:cs="Times New Roman"/>
          <w:sz w:val="28"/>
          <w:szCs w:val="28"/>
        </w:rPr>
        <w:t>художественного замысла;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748A" w:rsidRPr="001B68F8">
        <w:rPr>
          <w:rFonts w:ascii="Times New Roman" w:eastAsia="Times New Roman" w:hAnsi="Times New Roman" w:cs="Times New Roman"/>
          <w:sz w:val="28"/>
          <w:szCs w:val="28"/>
        </w:rPr>
        <w:t>-Наличие творческой инициативы, понимание выразительности цветового и композиционного решения;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748A" w:rsidRPr="001B68F8">
        <w:rPr>
          <w:rFonts w:ascii="Times New Roman" w:eastAsia="Times New Roman" w:hAnsi="Times New Roman" w:cs="Times New Roman"/>
          <w:sz w:val="28"/>
          <w:szCs w:val="28"/>
        </w:rPr>
        <w:t>-Умение анализировать и оценивать результаты собственной творческой деятельности.</w:t>
      </w:r>
    </w:p>
    <w:p w14:paraId="46CCC343" w14:textId="77777777" w:rsidR="00406027" w:rsidRDefault="00406027" w:rsidP="00DA7006">
      <w:pPr>
        <w:tabs>
          <w:tab w:val="left" w:pos="800"/>
        </w:tabs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6BB63C" w14:textId="77777777" w:rsidR="00DA7006" w:rsidRDefault="00DA7006" w:rsidP="00DA7006">
      <w:pPr>
        <w:tabs>
          <w:tab w:val="left" w:pos="800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Контрольно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– оценочные средства</w:t>
      </w:r>
    </w:p>
    <w:p w14:paraId="173AEDEC" w14:textId="77777777" w:rsidR="00406027" w:rsidRPr="00DA7006" w:rsidRDefault="00406027" w:rsidP="00DA7006">
      <w:pPr>
        <w:tabs>
          <w:tab w:val="left" w:pos="800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AC62D35" w14:textId="77777777" w:rsidR="00391F36" w:rsidRPr="001B68F8" w:rsidRDefault="00391F36" w:rsidP="00B36A9F">
      <w:pPr>
        <w:tabs>
          <w:tab w:val="left" w:pos="800"/>
        </w:tabs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FC1261E" w14:textId="77777777" w:rsidR="00FF7B3F" w:rsidRPr="001B68F8" w:rsidRDefault="00444235" w:rsidP="00B36A9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B68F8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FF7B3F" w:rsidRPr="001B68F8">
        <w:rPr>
          <w:rFonts w:ascii="Times New Roman" w:hAnsi="Times New Roman" w:cs="Times New Roman"/>
          <w:b/>
          <w:sz w:val="28"/>
          <w:szCs w:val="28"/>
        </w:rPr>
        <w:t>Контроль успеваемости, система и критерии оценок промежуточной и итоговой аттестации</w:t>
      </w:r>
    </w:p>
    <w:p w14:paraId="1FE01AE7" w14:textId="77777777" w:rsidR="00FF7B3F" w:rsidRPr="001B68F8" w:rsidRDefault="00FF7B3F" w:rsidP="00B36A9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74C6C3" w14:textId="77777777" w:rsidR="00FF7B3F" w:rsidRPr="001B68F8" w:rsidRDefault="00317128" w:rsidP="00B36A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F7B3F" w:rsidRPr="001B68F8">
        <w:rPr>
          <w:rFonts w:ascii="Times New Roman" w:hAnsi="Times New Roman" w:cs="Times New Roman"/>
          <w:sz w:val="28"/>
          <w:szCs w:val="28"/>
        </w:rPr>
        <w:t>Положение о текущем контроле знаний, промежуточной, итоговой аттестации обучающихся является локальным нормативным актом ДШИ, который принят методическим советом и утвержден руководителем. Проведение промежуточной аттестации в форме экзаменов при реализации программы не предусмотрена.</w:t>
      </w:r>
    </w:p>
    <w:p w14:paraId="61FA258B" w14:textId="77777777" w:rsidR="00FF7B3F" w:rsidRPr="001B68F8" w:rsidRDefault="00FF7B3F" w:rsidP="00B36A9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47F2554" w14:textId="77777777" w:rsidR="00FF7B3F" w:rsidRPr="001B68F8" w:rsidRDefault="00317128" w:rsidP="00B36A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F7B3F" w:rsidRPr="001B68F8">
        <w:rPr>
          <w:rFonts w:ascii="Times New Roman" w:hAnsi="Times New Roman" w:cs="Times New Roman"/>
          <w:sz w:val="28"/>
          <w:szCs w:val="28"/>
        </w:rPr>
        <w:t>Формы текущего контроля успеваемости, промежуточной и итоговой аттестац</w:t>
      </w:r>
      <w:r>
        <w:rPr>
          <w:rFonts w:ascii="Times New Roman" w:hAnsi="Times New Roman" w:cs="Times New Roman"/>
          <w:sz w:val="28"/>
          <w:szCs w:val="28"/>
        </w:rPr>
        <w:t xml:space="preserve">ии: зачеты, контрольные уроки, </w:t>
      </w:r>
      <w:r w:rsidR="00FF7B3F" w:rsidRPr="001B68F8">
        <w:rPr>
          <w:rFonts w:ascii="Times New Roman" w:hAnsi="Times New Roman" w:cs="Times New Roman"/>
          <w:sz w:val="28"/>
          <w:szCs w:val="28"/>
        </w:rPr>
        <w:t>контрольные просмотры работ.</w:t>
      </w:r>
    </w:p>
    <w:p w14:paraId="2CC7ED92" w14:textId="77777777" w:rsidR="00FF7B3F" w:rsidRPr="001B68F8" w:rsidRDefault="00FF7B3F" w:rsidP="00B36A9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CF1BCA7" w14:textId="77777777" w:rsidR="00444235" w:rsidRPr="001B68F8" w:rsidRDefault="00317128" w:rsidP="00B36A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FF7B3F" w:rsidRPr="001B68F8">
        <w:rPr>
          <w:rFonts w:ascii="Times New Roman" w:hAnsi="Times New Roman" w:cs="Times New Roman"/>
          <w:sz w:val="28"/>
          <w:szCs w:val="28"/>
        </w:rPr>
        <w:t>Текущий контроль успеваемости обучающихся и промежуточная аттестация проводятся в счет аудиторного времени, предусмотренного на учебный предмет. Критерии оценок промежуточной аттестации, текущего контроля успеваемости обучающихся, итоговой аттестации, а также фонды оценочных средств, позволяющие оценить приобретенные знания, умения и навыки, разработаны и утверждены ДШИ самостоятельно. Фонды оценочных средст</w:t>
      </w:r>
      <w:r>
        <w:rPr>
          <w:rFonts w:ascii="Times New Roman" w:hAnsi="Times New Roman" w:cs="Times New Roman"/>
          <w:sz w:val="28"/>
          <w:szCs w:val="28"/>
        </w:rPr>
        <w:t xml:space="preserve">в соответствуют целям и задач программы </w:t>
      </w:r>
      <w:r w:rsidR="00FF7B3F" w:rsidRPr="001B68F8">
        <w:rPr>
          <w:rFonts w:ascii="Times New Roman" w:hAnsi="Times New Roman" w:cs="Times New Roman"/>
          <w:sz w:val="28"/>
          <w:szCs w:val="28"/>
        </w:rPr>
        <w:t>и её учебному плану.</w:t>
      </w:r>
    </w:p>
    <w:p w14:paraId="30DF1881" w14:textId="77777777" w:rsidR="00FF7B3F" w:rsidRPr="001B68F8" w:rsidRDefault="00AF6BE4" w:rsidP="00B36A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F7B3F" w:rsidRPr="001B68F8">
        <w:rPr>
          <w:rFonts w:ascii="Times New Roman" w:hAnsi="Times New Roman" w:cs="Times New Roman"/>
          <w:sz w:val="28"/>
          <w:szCs w:val="28"/>
        </w:rPr>
        <w:t>Формы и методы контроля и оценки результатов обучения:</w:t>
      </w:r>
    </w:p>
    <w:p w14:paraId="79BBCB6D" w14:textId="77777777" w:rsidR="00FF7B3F" w:rsidRPr="001B68F8" w:rsidRDefault="00AF6BE4" w:rsidP="00B36A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F7B3F" w:rsidRPr="001B68F8">
        <w:rPr>
          <w:rFonts w:ascii="Times New Roman" w:hAnsi="Times New Roman" w:cs="Times New Roman"/>
          <w:sz w:val="28"/>
          <w:szCs w:val="28"/>
        </w:rPr>
        <w:t>Формы:</w:t>
      </w:r>
    </w:p>
    <w:p w14:paraId="34780823" w14:textId="77777777" w:rsidR="00FF7B3F" w:rsidRPr="001B68F8" w:rsidRDefault="00FF7B3F" w:rsidP="00B36A9F">
      <w:pPr>
        <w:jc w:val="both"/>
        <w:rPr>
          <w:rFonts w:ascii="Times New Roman" w:hAnsi="Times New Roman" w:cs="Times New Roman"/>
          <w:sz w:val="28"/>
          <w:szCs w:val="28"/>
        </w:rPr>
      </w:pPr>
      <w:r w:rsidRPr="001B68F8">
        <w:rPr>
          <w:rFonts w:ascii="Times New Roman" w:hAnsi="Times New Roman" w:cs="Times New Roman"/>
          <w:sz w:val="28"/>
          <w:szCs w:val="28"/>
        </w:rPr>
        <w:t>1.Поурочные оценки за самостоятельную работу</w:t>
      </w:r>
    </w:p>
    <w:p w14:paraId="7BDD0426" w14:textId="77777777" w:rsidR="00FF7B3F" w:rsidRPr="001B68F8" w:rsidRDefault="00444235" w:rsidP="00B36A9F">
      <w:pPr>
        <w:jc w:val="both"/>
        <w:rPr>
          <w:rFonts w:ascii="Times New Roman" w:hAnsi="Times New Roman" w:cs="Times New Roman"/>
          <w:sz w:val="28"/>
          <w:szCs w:val="28"/>
        </w:rPr>
      </w:pPr>
      <w:r w:rsidRPr="001B68F8">
        <w:rPr>
          <w:rFonts w:ascii="Times New Roman" w:hAnsi="Times New Roman" w:cs="Times New Roman"/>
          <w:sz w:val="28"/>
          <w:szCs w:val="28"/>
        </w:rPr>
        <w:t>2</w:t>
      </w:r>
      <w:r w:rsidR="00FF7B3F" w:rsidRPr="001B68F8">
        <w:rPr>
          <w:rFonts w:ascii="Times New Roman" w:hAnsi="Times New Roman" w:cs="Times New Roman"/>
          <w:sz w:val="28"/>
          <w:szCs w:val="28"/>
        </w:rPr>
        <w:t>.Творческие просмотры</w:t>
      </w:r>
    </w:p>
    <w:p w14:paraId="68F5130C" w14:textId="77777777" w:rsidR="00FF7B3F" w:rsidRPr="001B68F8" w:rsidRDefault="00444235" w:rsidP="00B36A9F">
      <w:pPr>
        <w:jc w:val="both"/>
        <w:rPr>
          <w:rFonts w:ascii="Times New Roman" w:hAnsi="Times New Roman" w:cs="Times New Roman"/>
          <w:sz w:val="28"/>
          <w:szCs w:val="28"/>
        </w:rPr>
      </w:pPr>
      <w:r w:rsidRPr="001B68F8">
        <w:rPr>
          <w:rFonts w:ascii="Times New Roman" w:hAnsi="Times New Roman" w:cs="Times New Roman"/>
          <w:sz w:val="28"/>
          <w:szCs w:val="28"/>
        </w:rPr>
        <w:t>3</w:t>
      </w:r>
      <w:r w:rsidR="00FF7B3F" w:rsidRPr="001B68F8">
        <w:rPr>
          <w:rFonts w:ascii="Times New Roman" w:hAnsi="Times New Roman" w:cs="Times New Roman"/>
          <w:sz w:val="28"/>
          <w:szCs w:val="28"/>
        </w:rPr>
        <w:t>.Тестирование</w:t>
      </w:r>
    </w:p>
    <w:p w14:paraId="1CE8AD45" w14:textId="77777777" w:rsidR="00FF7B3F" w:rsidRPr="001B68F8" w:rsidRDefault="00444235" w:rsidP="00B36A9F">
      <w:pPr>
        <w:jc w:val="both"/>
        <w:rPr>
          <w:rFonts w:ascii="Times New Roman" w:hAnsi="Times New Roman" w:cs="Times New Roman"/>
          <w:sz w:val="28"/>
          <w:szCs w:val="28"/>
        </w:rPr>
      </w:pPr>
      <w:r w:rsidRPr="001B68F8">
        <w:rPr>
          <w:rFonts w:ascii="Times New Roman" w:hAnsi="Times New Roman" w:cs="Times New Roman"/>
          <w:sz w:val="28"/>
          <w:szCs w:val="28"/>
        </w:rPr>
        <w:t>4</w:t>
      </w:r>
      <w:r w:rsidR="00FF7B3F" w:rsidRPr="001B68F8">
        <w:rPr>
          <w:rFonts w:ascii="Times New Roman" w:hAnsi="Times New Roman" w:cs="Times New Roman"/>
          <w:sz w:val="28"/>
          <w:szCs w:val="28"/>
        </w:rPr>
        <w:t>.Промежуточная аттестация</w:t>
      </w:r>
    </w:p>
    <w:p w14:paraId="254BF7DA" w14:textId="77777777" w:rsidR="00A04F98" w:rsidRPr="001B68F8" w:rsidRDefault="00444235" w:rsidP="00B36A9F">
      <w:pPr>
        <w:jc w:val="both"/>
        <w:rPr>
          <w:rFonts w:ascii="Times New Roman" w:hAnsi="Times New Roman" w:cs="Times New Roman"/>
          <w:sz w:val="28"/>
          <w:szCs w:val="28"/>
        </w:rPr>
      </w:pPr>
      <w:r w:rsidRPr="001B68F8">
        <w:rPr>
          <w:rFonts w:ascii="Times New Roman" w:hAnsi="Times New Roman" w:cs="Times New Roman"/>
          <w:sz w:val="28"/>
          <w:szCs w:val="28"/>
        </w:rPr>
        <w:t>5</w:t>
      </w:r>
      <w:r w:rsidR="00A04F98" w:rsidRPr="001B68F8">
        <w:rPr>
          <w:rFonts w:ascii="Times New Roman" w:hAnsi="Times New Roman" w:cs="Times New Roman"/>
          <w:sz w:val="28"/>
          <w:szCs w:val="28"/>
        </w:rPr>
        <w:t>.Итоговая аттестация</w:t>
      </w:r>
      <w:r w:rsidR="00FF7B3F" w:rsidRPr="001B68F8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6E701A1E" w14:textId="77777777" w:rsidR="00FF7B3F" w:rsidRPr="001B68F8" w:rsidRDefault="00AF6BE4" w:rsidP="00B36A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F7B3F" w:rsidRPr="001B68F8">
        <w:rPr>
          <w:rFonts w:ascii="Times New Roman" w:hAnsi="Times New Roman" w:cs="Times New Roman"/>
          <w:sz w:val="28"/>
          <w:szCs w:val="28"/>
        </w:rPr>
        <w:t>Методы:</w:t>
      </w:r>
    </w:p>
    <w:p w14:paraId="5DA6EC61" w14:textId="77777777" w:rsidR="00FF7B3F" w:rsidRPr="001B68F8" w:rsidRDefault="00FF7B3F" w:rsidP="00B36A9F">
      <w:pPr>
        <w:jc w:val="both"/>
        <w:rPr>
          <w:rFonts w:ascii="Times New Roman" w:hAnsi="Times New Roman" w:cs="Times New Roman"/>
          <w:sz w:val="28"/>
          <w:szCs w:val="28"/>
        </w:rPr>
      </w:pPr>
      <w:r w:rsidRPr="001B68F8">
        <w:rPr>
          <w:rFonts w:ascii="Times New Roman" w:hAnsi="Times New Roman" w:cs="Times New Roman"/>
          <w:sz w:val="28"/>
          <w:szCs w:val="28"/>
        </w:rPr>
        <w:t>1.Обсуждение просмотра.</w:t>
      </w:r>
    </w:p>
    <w:p w14:paraId="67C72C43" w14:textId="77777777" w:rsidR="00FF7B3F" w:rsidRPr="001B68F8" w:rsidRDefault="00FF7B3F" w:rsidP="00B36A9F">
      <w:pPr>
        <w:jc w:val="both"/>
        <w:rPr>
          <w:rFonts w:ascii="Times New Roman" w:hAnsi="Times New Roman" w:cs="Times New Roman"/>
          <w:sz w:val="28"/>
          <w:szCs w:val="28"/>
        </w:rPr>
      </w:pPr>
      <w:r w:rsidRPr="001B68F8">
        <w:rPr>
          <w:rFonts w:ascii="Times New Roman" w:hAnsi="Times New Roman" w:cs="Times New Roman"/>
          <w:sz w:val="28"/>
          <w:szCs w:val="28"/>
        </w:rPr>
        <w:t>2.Выставление оценок.</w:t>
      </w:r>
    </w:p>
    <w:p w14:paraId="5EF9FD2D" w14:textId="77777777" w:rsidR="00FF7B3F" w:rsidRPr="001B68F8" w:rsidRDefault="00FF7B3F" w:rsidP="00B36A9F">
      <w:pPr>
        <w:jc w:val="both"/>
        <w:rPr>
          <w:rFonts w:ascii="Times New Roman" w:hAnsi="Times New Roman" w:cs="Times New Roman"/>
          <w:sz w:val="28"/>
          <w:szCs w:val="28"/>
        </w:rPr>
      </w:pPr>
      <w:r w:rsidRPr="001B68F8">
        <w:rPr>
          <w:rFonts w:ascii="Times New Roman" w:hAnsi="Times New Roman" w:cs="Times New Roman"/>
          <w:sz w:val="28"/>
          <w:szCs w:val="28"/>
        </w:rPr>
        <w:t>3.Награждение грамотами, дипломами, благодарственными письмами.</w:t>
      </w:r>
    </w:p>
    <w:p w14:paraId="37728456" w14:textId="77777777" w:rsidR="00FF7B3F" w:rsidRPr="001B68F8" w:rsidRDefault="00AF6BE4" w:rsidP="00B36A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F7B3F" w:rsidRPr="001B68F8">
        <w:rPr>
          <w:rFonts w:ascii="Times New Roman" w:hAnsi="Times New Roman" w:cs="Times New Roman"/>
          <w:sz w:val="28"/>
          <w:szCs w:val="28"/>
        </w:rPr>
        <w:t>Оценка качества реализации ОП включает в себя текущий контроль успеваемости, промежуточную и итоговую аттестацию обучающихся.</w:t>
      </w:r>
    </w:p>
    <w:p w14:paraId="3F4B9AAE" w14:textId="77777777" w:rsidR="00FF7B3F" w:rsidRPr="001B68F8" w:rsidRDefault="00AF6BE4" w:rsidP="00B36A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Контроль знаний, умений и навыки </w:t>
      </w:r>
      <w:r w:rsidR="00FF7B3F" w:rsidRPr="001B68F8">
        <w:rPr>
          <w:rFonts w:ascii="Times New Roman" w:hAnsi="Times New Roman" w:cs="Times New Roman"/>
          <w:sz w:val="28"/>
          <w:szCs w:val="28"/>
        </w:rPr>
        <w:t>обучающихся обеспечивает оперативное управление учебным процессом и выполняет обучающую, проверочную, воспитательную и корректирующую функции.</w:t>
      </w:r>
    </w:p>
    <w:p w14:paraId="5279CAF8" w14:textId="77777777" w:rsidR="00444235" w:rsidRPr="001B68F8" w:rsidRDefault="00AF6BE4" w:rsidP="00B36A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44235" w:rsidRPr="001B68F8">
        <w:rPr>
          <w:rFonts w:ascii="Times New Roman" w:hAnsi="Times New Roman" w:cs="Times New Roman"/>
          <w:sz w:val="28"/>
          <w:szCs w:val="28"/>
        </w:rPr>
        <w:t>Критерии оценки</w:t>
      </w:r>
    </w:p>
    <w:p w14:paraId="256C6A0E" w14:textId="77777777" w:rsidR="00FF7B3F" w:rsidRPr="001B68F8" w:rsidRDefault="00FF7B3F" w:rsidP="00B36A9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B68F8">
        <w:rPr>
          <w:rFonts w:ascii="Times New Roman" w:hAnsi="Times New Roman" w:cs="Times New Roman"/>
          <w:b/>
          <w:sz w:val="28"/>
          <w:szCs w:val="28"/>
        </w:rPr>
        <w:t>Качественные критерии выставления оценок в изобразительном творчестве:</w:t>
      </w:r>
    </w:p>
    <w:p w14:paraId="4B2D6C62" w14:textId="77777777" w:rsidR="00FF7B3F" w:rsidRPr="001B68F8" w:rsidRDefault="00AF6BE4" w:rsidP="00B36A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F7B3F" w:rsidRPr="001B68F8">
        <w:rPr>
          <w:rFonts w:ascii="Times New Roman" w:hAnsi="Times New Roman" w:cs="Times New Roman"/>
          <w:sz w:val="28"/>
          <w:szCs w:val="28"/>
        </w:rPr>
        <w:t>«Отлично»:</w:t>
      </w:r>
    </w:p>
    <w:p w14:paraId="28A3C884" w14:textId="77777777" w:rsidR="00FF7B3F" w:rsidRPr="001B68F8" w:rsidRDefault="00FF7B3F" w:rsidP="00B36A9F">
      <w:pPr>
        <w:jc w:val="both"/>
        <w:rPr>
          <w:rFonts w:ascii="Times New Roman" w:hAnsi="Times New Roman" w:cs="Times New Roman"/>
          <w:sz w:val="28"/>
          <w:szCs w:val="28"/>
        </w:rPr>
      </w:pPr>
      <w:r w:rsidRPr="001B68F8">
        <w:rPr>
          <w:rFonts w:ascii="Times New Roman" w:hAnsi="Times New Roman" w:cs="Times New Roman"/>
          <w:sz w:val="28"/>
          <w:szCs w:val="28"/>
        </w:rPr>
        <w:t>•</w:t>
      </w:r>
      <w:r w:rsidRPr="001B68F8">
        <w:rPr>
          <w:rFonts w:ascii="Times New Roman" w:hAnsi="Times New Roman" w:cs="Times New Roman"/>
          <w:sz w:val="28"/>
          <w:szCs w:val="28"/>
        </w:rPr>
        <w:tab/>
        <w:t>Рабо</w:t>
      </w:r>
      <w:r w:rsidR="00AF6BE4">
        <w:rPr>
          <w:rFonts w:ascii="Times New Roman" w:hAnsi="Times New Roman" w:cs="Times New Roman"/>
          <w:sz w:val="28"/>
          <w:szCs w:val="28"/>
        </w:rPr>
        <w:t xml:space="preserve">та максимально отвечает задач </w:t>
      </w:r>
      <w:r w:rsidRPr="001B68F8">
        <w:rPr>
          <w:rFonts w:ascii="Times New Roman" w:hAnsi="Times New Roman" w:cs="Times New Roman"/>
          <w:sz w:val="28"/>
          <w:szCs w:val="28"/>
        </w:rPr>
        <w:t>поставленным в программе, ученик увлечен её выполнением. Ученик постоянно совершенствует владение техникой, богатством и раз</w:t>
      </w:r>
      <w:r w:rsidR="00AF6BE4">
        <w:rPr>
          <w:rFonts w:ascii="Times New Roman" w:hAnsi="Times New Roman" w:cs="Times New Roman"/>
          <w:sz w:val="28"/>
          <w:szCs w:val="28"/>
        </w:rPr>
        <w:t xml:space="preserve">нообразием цветовой палитры. В </w:t>
      </w:r>
      <w:r w:rsidRPr="001B68F8">
        <w:rPr>
          <w:rFonts w:ascii="Times New Roman" w:hAnsi="Times New Roman" w:cs="Times New Roman"/>
          <w:sz w:val="28"/>
          <w:szCs w:val="28"/>
        </w:rPr>
        <w:t>каждой работе добивается высокого результата.</w:t>
      </w:r>
    </w:p>
    <w:p w14:paraId="2E502C6C" w14:textId="77777777" w:rsidR="00FF7B3F" w:rsidRPr="001B68F8" w:rsidRDefault="00FF7B3F" w:rsidP="00B36A9F">
      <w:pPr>
        <w:jc w:val="both"/>
        <w:rPr>
          <w:rFonts w:ascii="Times New Roman" w:hAnsi="Times New Roman" w:cs="Times New Roman"/>
          <w:sz w:val="28"/>
          <w:szCs w:val="28"/>
        </w:rPr>
      </w:pPr>
      <w:r w:rsidRPr="001B68F8">
        <w:rPr>
          <w:rFonts w:ascii="Times New Roman" w:hAnsi="Times New Roman" w:cs="Times New Roman"/>
          <w:sz w:val="28"/>
          <w:szCs w:val="28"/>
        </w:rPr>
        <w:t xml:space="preserve"> </w:t>
      </w:r>
      <w:r w:rsidR="00AF6BE4">
        <w:rPr>
          <w:rFonts w:ascii="Times New Roman" w:hAnsi="Times New Roman" w:cs="Times New Roman"/>
          <w:sz w:val="28"/>
          <w:szCs w:val="28"/>
        </w:rPr>
        <w:t xml:space="preserve">      </w:t>
      </w:r>
      <w:r w:rsidRPr="001B68F8">
        <w:rPr>
          <w:rFonts w:ascii="Times New Roman" w:hAnsi="Times New Roman" w:cs="Times New Roman"/>
          <w:sz w:val="28"/>
          <w:szCs w:val="28"/>
        </w:rPr>
        <w:t>«Хорошо»:</w:t>
      </w:r>
    </w:p>
    <w:p w14:paraId="54C4F51D" w14:textId="77777777" w:rsidR="00FF7B3F" w:rsidRPr="001B68F8" w:rsidRDefault="00FF7B3F" w:rsidP="00B36A9F">
      <w:pPr>
        <w:jc w:val="both"/>
        <w:rPr>
          <w:rFonts w:ascii="Times New Roman" w:hAnsi="Times New Roman" w:cs="Times New Roman"/>
          <w:sz w:val="28"/>
          <w:szCs w:val="28"/>
        </w:rPr>
      </w:pPr>
      <w:r w:rsidRPr="001B68F8">
        <w:rPr>
          <w:rFonts w:ascii="Times New Roman" w:hAnsi="Times New Roman" w:cs="Times New Roman"/>
          <w:sz w:val="28"/>
          <w:szCs w:val="28"/>
        </w:rPr>
        <w:t>•</w:t>
      </w:r>
      <w:r w:rsidRPr="001B68F8">
        <w:rPr>
          <w:rFonts w:ascii="Times New Roman" w:hAnsi="Times New Roman" w:cs="Times New Roman"/>
          <w:sz w:val="28"/>
          <w:szCs w:val="28"/>
        </w:rPr>
        <w:tab/>
        <w:t xml:space="preserve">Овладение техникой и приёмами происходит осознанно. Ученик постепенно овладевает техникой и изобразительными возможностями. Ученик понимает поставленные задачи, демонстрирует разнообразие живописной палитры, но не хватает стабильности и уверенности.  </w:t>
      </w:r>
    </w:p>
    <w:p w14:paraId="22FC371F" w14:textId="77777777" w:rsidR="00FF7B3F" w:rsidRPr="001B68F8" w:rsidRDefault="00AF6BE4" w:rsidP="00B36A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F7B3F" w:rsidRPr="001B68F8">
        <w:rPr>
          <w:rFonts w:ascii="Times New Roman" w:hAnsi="Times New Roman" w:cs="Times New Roman"/>
          <w:sz w:val="28"/>
          <w:szCs w:val="28"/>
        </w:rPr>
        <w:t>«Удовлетворительно»:</w:t>
      </w:r>
    </w:p>
    <w:p w14:paraId="40DB7515" w14:textId="77777777" w:rsidR="00FF7B3F" w:rsidRPr="001B68F8" w:rsidRDefault="00FF7B3F" w:rsidP="00B36A9F">
      <w:pPr>
        <w:jc w:val="both"/>
        <w:rPr>
          <w:rFonts w:ascii="Times New Roman" w:hAnsi="Times New Roman" w:cs="Times New Roman"/>
          <w:sz w:val="28"/>
          <w:szCs w:val="28"/>
        </w:rPr>
      </w:pPr>
      <w:r w:rsidRPr="001B68F8">
        <w:rPr>
          <w:rFonts w:ascii="Times New Roman" w:hAnsi="Times New Roman" w:cs="Times New Roman"/>
          <w:sz w:val="28"/>
          <w:szCs w:val="28"/>
        </w:rPr>
        <w:t xml:space="preserve">        Неуверенное овладение техникой и приёмами, неточность в понимании поставленных задач, вялость трактовки.  Работы не выразительны. Ученику не хватает желания и терпения.</w:t>
      </w:r>
    </w:p>
    <w:p w14:paraId="3E2771C8" w14:textId="77777777" w:rsidR="00FF7B3F" w:rsidRPr="001B68F8" w:rsidRDefault="00AF6BE4" w:rsidP="00B36A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F7B3F" w:rsidRPr="001B68F8">
        <w:rPr>
          <w:rFonts w:ascii="Times New Roman" w:hAnsi="Times New Roman" w:cs="Times New Roman"/>
          <w:sz w:val="28"/>
          <w:szCs w:val="28"/>
        </w:rPr>
        <w:t>«Неудовлетворительно»:</w:t>
      </w:r>
    </w:p>
    <w:p w14:paraId="0A44E69E" w14:textId="77777777" w:rsidR="00FF7B3F" w:rsidRPr="001B68F8" w:rsidRDefault="00AF6BE4" w:rsidP="00B36A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Очень слабые работы, н</w:t>
      </w:r>
      <w:r w:rsidR="00FF7B3F" w:rsidRPr="001B68F8">
        <w:rPr>
          <w:rFonts w:ascii="Times New Roman" w:hAnsi="Times New Roman" w:cs="Times New Roman"/>
          <w:sz w:val="28"/>
          <w:szCs w:val="28"/>
        </w:rPr>
        <w:t>е понимает форму и не чувствует цвет. Трактовка грубая. Нет поиска и анализа</w:t>
      </w:r>
      <w:r>
        <w:rPr>
          <w:rFonts w:ascii="Times New Roman" w:hAnsi="Times New Roman" w:cs="Times New Roman"/>
          <w:sz w:val="28"/>
          <w:szCs w:val="28"/>
        </w:rPr>
        <w:t xml:space="preserve">. Результат не отвечает задач </w:t>
      </w:r>
      <w:r w:rsidR="00FF7B3F" w:rsidRPr="001B68F8">
        <w:rPr>
          <w:rFonts w:ascii="Times New Roman" w:hAnsi="Times New Roman" w:cs="Times New Roman"/>
          <w:sz w:val="28"/>
          <w:szCs w:val="28"/>
        </w:rPr>
        <w:t>поставленным в программе. Ученику не интересен предмет.</w:t>
      </w:r>
    </w:p>
    <w:p w14:paraId="104FF087" w14:textId="77777777" w:rsidR="00391F36" w:rsidRPr="001B68F8" w:rsidRDefault="00391F36" w:rsidP="00B36A9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5CB1633" w14:textId="77777777" w:rsidR="00FF7B3F" w:rsidRPr="001B68F8" w:rsidRDefault="00AF6BE4" w:rsidP="00B36A9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</w:t>
      </w:r>
      <w:r w:rsidR="00FF7B3F" w:rsidRPr="001B68F8">
        <w:rPr>
          <w:rFonts w:ascii="Times New Roman" w:hAnsi="Times New Roman" w:cs="Times New Roman"/>
          <w:b/>
          <w:sz w:val="28"/>
          <w:szCs w:val="28"/>
        </w:rPr>
        <w:t xml:space="preserve">Качественные критерии выставления оценок по предмету «Беседы об искусстве»:  </w:t>
      </w:r>
    </w:p>
    <w:p w14:paraId="3B1F9458" w14:textId="77777777" w:rsidR="00FF7B3F" w:rsidRPr="001B68F8" w:rsidRDefault="00AF6BE4" w:rsidP="00B36A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F7B3F" w:rsidRPr="001B68F8">
        <w:rPr>
          <w:rFonts w:ascii="Times New Roman" w:hAnsi="Times New Roman" w:cs="Times New Roman"/>
          <w:sz w:val="28"/>
          <w:szCs w:val="28"/>
        </w:rPr>
        <w:t>«Отлично»:</w:t>
      </w:r>
    </w:p>
    <w:p w14:paraId="458ACA70" w14:textId="77777777" w:rsidR="00FF7B3F" w:rsidRPr="001B68F8" w:rsidRDefault="00FF7B3F" w:rsidP="00B36A9F">
      <w:pPr>
        <w:jc w:val="both"/>
        <w:rPr>
          <w:rFonts w:ascii="Times New Roman" w:hAnsi="Times New Roman" w:cs="Times New Roman"/>
          <w:sz w:val="28"/>
          <w:szCs w:val="28"/>
        </w:rPr>
      </w:pPr>
      <w:r w:rsidRPr="001B68F8">
        <w:rPr>
          <w:rFonts w:ascii="Times New Roman" w:hAnsi="Times New Roman" w:cs="Times New Roman"/>
          <w:sz w:val="28"/>
          <w:szCs w:val="28"/>
        </w:rPr>
        <w:t>•</w:t>
      </w:r>
      <w:r w:rsidRPr="001B68F8">
        <w:rPr>
          <w:rFonts w:ascii="Times New Roman" w:hAnsi="Times New Roman" w:cs="Times New Roman"/>
          <w:sz w:val="28"/>
          <w:szCs w:val="28"/>
        </w:rPr>
        <w:tab/>
        <w:t>Показанные результаты знан</w:t>
      </w:r>
      <w:r w:rsidR="00AF6BE4">
        <w:rPr>
          <w:rFonts w:ascii="Times New Roman" w:hAnsi="Times New Roman" w:cs="Times New Roman"/>
          <w:sz w:val="28"/>
          <w:szCs w:val="28"/>
        </w:rPr>
        <w:t xml:space="preserve">ий максимально отвечают задач </w:t>
      </w:r>
      <w:r w:rsidRPr="001B68F8">
        <w:rPr>
          <w:rFonts w:ascii="Times New Roman" w:hAnsi="Times New Roman" w:cs="Times New Roman"/>
          <w:sz w:val="28"/>
          <w:szCs w:val="28"/>
        </w:rPr>
        <w:t>поставленным в программе на данный период обучения, ученик увлечен предметом. Ответы точные и содержательные.</w:t>
      </w:r>
    </w:p>
    <w:p w14:paraId="7884F5B0" w14:textId="77777777" w:rsidR="00FF7B3F" w:rsidRPr="001B68F8" w:rsidRDefault="00AF6BE4" w:rsidP="00B36A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F7B3F" w:rsidRPr="001B68F8">
        <w:rPr>
          <w:rFonts w:ascii="Times New Roman" w:hAnsi="Times New Roman" w:cs="Times New Roman"/>
          <w:sz w:val="28"/>
          <w:szCs w:val="28"/>
        </w:rPr>
        <w:t xml:space="preserve"> «Хорошо»:</w:t>
      </w:r>
    </w:p>
    <w:p w14:paraId="1FD25A53" w14:textId="77777777" w:rsidR="00FF7B3F" w:rsidRPr="001B68F8" w:rsidRDefault="00FF7B3F" w:rsidP="00B36A9F">
      <w:pPr>
        <w:jc w:val="both"/>
        <w:rPr>
          <w:rFonts w:ascii="Times New Roman" w:hAnsi="Times New Roman" w:cs="Times New Roman"/>
          <w:sz w:val="28"/>
          <w:szCs w:val="28"/>
        </w:rPr>
      </w:pPr>
      <w:r w:rsidRPr="001B68F8">
        <w:rPr>
          <w:rFonts w:ascii="Times New Roman" w:hAnsi="Times New Roman" w:cs="Times New Roman"/>
          <w:sz w:val="28"/>
          <w:szCs w:val="28"/>
        </w:rPr>
        <w:t>•</w:t>
      </w:r>
      <w:r w:rsidRPr="001B68F8">
        <w:rPr>
          <w:rFonts w:ascii="Times New Roman" w:hAnsi="Times New Roman" w:cs="Times New Roman"/>
          <w:sz w:val="28"/>
          <w:szCs w:val="28"/>
        </w:rPr>
        <w:tab/>
        <w:t>Показанные результаты знаний</w:t>
      </w:r>
      <w:r w:rsidR="00AF6BE4">
        <w:rPr>
          <w:rFonts w:ascii="Times New Roman" w:hAnsi="Times New Roman" w:cs="Times New Roman"/>
          <w:sz w:val="28"/>
          <w:szCs w:val="28"/>
        </w:rPr>
        <w:t xml:space="preserve"> отвечают задач </w:t>
      </w:r>
      <w:r w:rsidRPr="001B68F8">
        <w:rPr>
          <w:rFonts w:ascii="Times New Roman" w:hAnsi="Times New Roman" w:cs="Times New Roman"/>
          <w:sz w:val="28"/>
          <w:szCs w:val="28"/>
        </w:rPr>
        <w:t>поставленным в программе на данный период обучения. Ученик интересуется</w:t>
      </w:r>
      <w:r w:rsidR="00AF6BE4">
        <w:rPr>
          <w:rFonts w:ascii="Times New Roman" w:hAnsi="Times New Roman" w:cs="Times New Roman"/>
          <w:sz w:val="28"/>
          <w:szCs w:val="28"/>
        </w:rPr>
        <w:t xml:space="preserve"> предметом. Ответы осознанные, </w:t>
      </w:r>
      <w:r w:rsidRPr="001B68F8">
        <w:rPr>
          <w:rFonts w:ascii="Times New Roman" w:hAnsi="Times New Roman" w:cs="Times New Roman"/>
          <w:sz w:val="28"/>
          <w:szCs w:val="28"/>
        </w:rPr>
        <w:t xml:space="preserve">но не хватает стабильности и уверенности.  </w:t>
      </w:r>
    </w:p>
    <w:p w14:paraId="63DFDF84" w14:textId="77777777" w:rsidR="00FF7B3F" w:rsidRPr="001B68F8" w:rsidRDefault="00AF6BE4" w:rsidP="00B36A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F7B3F" w:rsidRPr="001B68F8">
        <w:rPr>
          <w:rFonts w:ascii="Times New Roman" w:hAnsi="Times New Roman" w:cs="Times New Roman"/>
          <w:sz w:val="28"/>
          <w:szCs w:val="28"/>
        </w:rPr>
        <w:t>«Удовлетворительно»:</w:t>
      </w:r>
    </w:p>
    <w:p w14:paraId="1E8EC217" w14:textId="77777777" w:rsidR="00FF7B3F" w:rsidRPr="001B68F8" w:rsidRDefault="00FF7B3F" w:rsidP="00B36A9F">
      <w:pPr>
        <w:jc w:val="both"/>
        <w:rPr>
          <w:rFonts w:ascii="Times New Roman" w:hAnsi="Times New Roman" w:cs="Times New Roman"/>
          <w:sz w:val="28"/>
          <w:szCs w:val="28"/>
        </w:rPr>
      </w:pPr>
      <w:r w:rsidRPr="001B68F8">
        <w:rPr>
          <w:rFonts w:ascii="Times New Roman" w:hAnsi="Times New Roman" w:cs="Times New Roman"/>
          <w:sz w:val="28"/>
          <w:szCs w:val="28"/>
        </w:rPr>
        <w:t xml:space="preserve">        Неуверенное знание предмета, неточности и ошибки, вялость трактовки. Ответы не выразительны. Ученику не хватает желания и терпения.</w:t>
      </w:r>
    </w:p>
    <w:p w14:paraId="65B8BED9" w14:textId="77777777" w:rsidR="00FF7B3F" w:rsidRPr="001B68F8" w:rsidRDefault="00AF6BE4" w:rsidP="00B36A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F7B3F" w:rsidRPr="001B68F8">
        <w:rPr>
          <w:rFonts w:ascii="Times New Roman" w:hAnsi="Times New Roman" w:cs="Times New Roman"/>
          <w:sz w:val="28"/>
          <w:szCs w:val="28"/>
        </w:rPr>
        <w:t>«Неудовлетворительно»:</w:t>
      </w:r>
    </w:p>
    <w:p w14:paraId="7B7E8A82" w14:textId="77777777" w:rsidR="00FF7B3F" w:rsidRPr="001B68F8" w:rsidRDefault="00FF7B3F" w:rsidP="00B36A9F">
      <w:pPr>
        <w:jc w:val="both"/>
        <w:rPr>
          <w:rFonts w:ascii="Times New Roman" w:hAnsi="Times New Roman" w:cs="Times New Roman"/>
          <w:sz w:val="28"/>
          <w:szCs w:val="28"/>
        </w:rPr>
      </w:pPr>
      <w:r w:rsidRPr="001B68F8">
        <w:rPr>
          <w:rFonts w:ascii="Times New Roman" w:hAnsi="Times New Roman" w:cs="Times New Roman"/>
          <w:sz w:val="28"/>
          <w:szCs w:val="28"/>
        </w:rPr>
        <w:t xml:space="preserve">       Очень слабые </w:t>
      </w:r>
      <w:r w:rsidR="00AF6BE4">
        <w:rPr>
          <w:rFonts w:ascii="Times New Roman" w:hAnsi="Times New Roman" w:cs="Times New Roman"/>
          <w:sz w:val="28"/>
          <w:szCs w:val="28"/>
        </w:rPr>
        <w:t xml:space="preserve">ответы, не знает и не понимает </w:t>
      </w:r>
      <w:r w:rsidRPr="001B68F8">
        <w:rPr>
          <w:rFonts w:ascii="Times New Roman" w:hAnsi="Times New Roman" w:cs="Times New Roman"/>
          <w:sz w:val="28"/>
          <w:szCs w:val="28"/>
        </w:rPr>
        <w:t>предмет. Ответы бессодержательные. Нет поиска и анализа.</w:t>
      </w:r>
      <w:r w:rsidR="00AF6BE4">
        <w:rPr>
          <w:rFonts w:ascii="Times New Roman" w:hAnsi="Times New Roman" w:cs="Times New Roman"/>
          <w:sz w:val="28"/>
          <w:szCs w:val="28"/>
        </w:rPr>
        <w:t xml:space="preserve"> Результаты не отвечают задач </w:t>
      </w:r>
      <w:r w:rsidRPr="001B68F8">
        <w:rPr>
          <w:rFonts w:ascii="Times New Roman" w:hAnsi="Times New Roman" w:cs="Times New Roman"/>
          <w:sz w:val="28"/>
          <w:szCs w:val="28"/>
        </w:rPr>
        <w:t>поставленным в программе на данный период обучения. Ученику не интересен предмет.</w:t>
      </w:r>
    </w:p>
    <w:p w14:paraId="40948AD9" w14:textId="77777777" w:rsidR="00FF7B3F" w:rsidRDefault="00DA7006" w:rsidP="00DA70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Условия реализации программы</w:t>
      </w:r>
    </w:p>
    <w:p w14:paraId="1D9F76C8" w14:textId="77777777" w:rsidR="00DA7006" w:rsidRDefault="00DA7006" w:rsidP="00DA70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9CA93B" w14:textId="77777777" w:rsidR="00DA7006" w:rsidRDefault="00DA7006" w:rsidP="00DA70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 условии реализации </w:t>
      </w:r>
      <w:r w:rsidRPr="00DA7006">
        <w:rPr>
          <w:rFonts w:ascii="Times New Roman" w:hAnsi="Times New Roman" w:cs="Times New Roman"/>
          <w:sz w:val="28"/>
          <w:szCs w:val="28"/>
        </w:rPr>
        <w:t>дополнительную предпрофессиональную образовательную программу в области изобразительного искусства «Живопись»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E09">
        <w:rPr>
          <w:rFonts w:ascii="Times New Roman" w:hAnsi="Times New Roman" w:cs="Times New Roman"/>
          <w:sz w:val="28"/>
          <w:szCs w:val="28"/>
        </w:rPr>
        <w:t xml:space="preserve">предусматриваются аудиторные и внеаудиторные (самостоятельные) занятия. </w:t>
      </w:r>
    </w:p>
    <w:p w14:paraId="5A14F65A" w14:textId="77777777" w:rsidR="00DA7006" w:rsidRDefault="00DA7006" w:rsidP="00DA7006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0E09">
        <w:rPr>
          <w:rFonts w:ascii="Times New Roman" w:hAnsi="Times New Roman" w:cs="Times New Roman"/>
          <w:b/>
          <w:sz w:val="28"/>
          <w:szCs w:val="28"/>
        </w:rPr>
        <w:t>Форма проведения учебных аудиторных занятий: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13BC431" w14:textId="77777777" w:rsidR="00406027" w:rsidRDefault="00DA7006" w:rsidP="00DA7006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реализации ОП</w:t>
      </w:r>
      <w:r w:rsidRPr="00D50E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устанавливаются следующие виды учебных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занятийи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406027">
        <w:rPr>
          <w:rFonts w:ascii="Times New Roman" w:hAnsi="Times New Roman" w:cs="Times New Roman"/>
          <w:sz w:val="28"/>
          <w:szCs w:val="28"/>
        </w:rPr>
        <w:t>численность обуч</w:t>
      </w:r>
      <w:r>
        <w:rPr>
          <w:rFonts w:ascii="Times New Roman" w:hAnsi="Times New Roman" w:cs="Times New Roman"/>
          <w:sz w:val="28"/>
          <w:szCs w:val="28"/>
        </w:rPr>
        <w:t>ающихся:</w:t>
      </w:r>
      <w:r w:rsidR="00406027">
        <w:rPr>
          <w:rFonts w:ascii="Times New Roman" w:hAnsi="Times New Roman" w:cs="Times New Roman"/>
          <w:sz w:val="28"/>
          <w:szCs w:val="28"/>
        </w:rPr>
        <w:t xml:space="preserve"> мелкогрупповые занятия-от2до 7 человек, групповые занятия – от 8 человек.</w:t>
      </w:r>
    </w:p>
    <w:p w14:paraId="1CE2826A" w14:textId="77777777" w:rsidR="00406027" w:rsidRDefault="00406027" w:rsidP="00DA7006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Выпускники 8класса считаются окончившими полный курс образовательного учреждения. </w:t>
      </w:r>
    </w:p>
    <w:p w14:paraId="38B1E4AA" w14:textId="77777777" w:rsidR="00DA7006" w:rsidRPr="00D50E09" w:rsidRDefault="00DA7006" w:rsidP="00DA7006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0E09">
        <w:rPr>
          <w:rFonts w:ascii="Times New Roman" w:hAnsi="Times New Roman" w:cs="Times New Roman"/>
          <w:sz w:val="28"/>
          <w:szCs w:val="28"/>
        </w:rPr>
        <w:t>Состав группы учащихся – постоянный. Рекомендуемая продолжитель</w:t>
      </w:r>
      <w:r w:rsidR="00406027">
        <w:rPr>
          <w:rFonts w:ascii="Times New Roman" w:hAnsi="Times New Roman" w:cs="Times New Roman"/>
          <w:sz w:val="28"/>
          <w:szCs w:val="28"/>
        </w:rPr>
        <w:t>ность урока – 40 минут.</w:t>
      </w:r>
    </w:p>
    <w:p w14:paraId="1B9E2487" w14:textId="77777777" w:rsidR="00DA7006" w:rsidRPr="00D50E09" w:rsidRDefault="00DA7006" w:rsidP="00DA7006">
      <w:pPr>
        <w:spacing w:line="276" w:lineRule="auto"/>
        <w:ind w:right="34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0E09">
        <w:rPr>
          <w:rFonts w:ascii="Times New Roman" w:hAnsi="Times New Roman" w:cs="Times New Roman"/>
          <w:sz w:val="28"/>
          <w:szCs w:val="28"/>
        </w:rPr>
        <w:t>Обучение ведется в соответствии с Рабочим учебным планом, рабочими программами учебным предметов.</w:t>
      </w:r>
    </w:p>
    <w:p w14:paraId="1CEC0F8F" w14:textId="77777777" w:rsidR="00DA7006" w:rsidRPr="00D50E09" w:rsidRDefault="00DA7006" w:rsidP="00DA7006">
      <w:pPr>
        <w:spacing w:line="276" w:lineRule="auto"/>
        <w:ind w:right="42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0E09">
        <w:rPr>
          <w:rFonts w:ascii="Times New Roman" w:hAnsi="Times New Roman" w:cs="Times New Roman"/>
          <w:b/>
          <w:sz w:val="28"/>
          <w:szCs w:val="28"/>
        </w:rPr>
        <w:t xml:space="preserve">Внеаудиторная </w:t>
      </w:r>
      <w:r w:rsidRPr="00D50E09">
        <w:rPr>
          <w:rFonts w:ascii="Times New Roman" w:hAnsi="Times New Roman" w:cs="Times New Roman"/>
          <w:sz w:val="28"/>
          <w:szCs w:val="28"/>
        </w:rPr>
        <w:t>(самостоятельная) работа обучающихся сопровождается методическим обеспечением и обоснованием времени, затрачиваемого на ее выполнение по каждому учебному предмету. Внеаудиторная работа может быть использована на выполнение домашнего задания обучающимися, посещение ими учреждений культуры (выставок, галерей, театров, концертных залов, музеев и др.), участие обучающихся в творческих мероприятиях и культурно-просветительской деятельности МАУК ДО</w:t>
      </w:r>
      <w:r>
        <w:rPr>
          <w:rFonts w:ascii="Times New Roman" w:hAnsi="Times New Roman" w:cs="Times New Roman"/>
          <w:sz w:val="28"/>
          <w:szCs w:val="28"/>
        </w:rPr>
        <w:t xml:space="preserve"> «Киевская ДШИ».</w:t>
      </w:r>
      <w:r w:rsidRPr="00D50E09">
        <w:rPr>
          <w:rFonts w:ascii="Times New Roman" w:hAnsi="Times New Roman" w:cs="Times New Roman"/>
          <w:sz w:val="28"/>
          <w:szCs w:val="28"/>
        </w:rPr>
        <w:t xml:space="preserve"> Выполнение обучающимся домашнего задания контролируется преподавателем.</w:t>
      </w:r>
    </w:p>
    <w:p w14:paraId="271DA37D" w14:textId="77777777" w:rsidR="00DA7006" w:rsidRPr="00D50E09" w:rsidRDefault="00DA7006" w:rsidP="00DA7006">
      <w:pPr>
        <w:spacing w:line="276" w:lineRule="auto"/>
        <w:ind w:right="42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0E09">
        <w:rPr>
          <w:rFonts w:ascii="Times New Roman" w:hAnsi="Times New Roman" w:cs="Times New Roman"/>
          <w:sz w:val="28"/>
          <w:szCs w:val="28"/>
        </w:rPr>
        <w:lastRenderedPageBreak/>
        <w:t>В целях реализации программы в МАУК ДО</w:t>
      </w:r>
      <w:r>
        <w:rPr>
          <w:rFonts w:ascii="Times New Roman" w:hAnsi="Times New Roman" w:cs="Times New Roman"/>
          <w:sz w:val="28"/>
          <w:szCs w:val="28"/>
        </w:rPr>
        <w:t xml:space="preserve"> «Киевская ДШИ» </w:t>
      </w:r>
      <w:r w:rsidRPr="00D50E09">
        <w:rPr>
          <w:rFonts w:ascii="Times New Roman" w:hAnsi="Times New Roman" w:cs="Times New Roman"/>
          <w:sz w:val="28"/>
          <w:szCs w:val="28"/>
        </w:rPr>
        <w:t>установлены общие временные сроки по продолжительности учебного года, каникулярного времени, академического часа: продолжительность учебного года в объеме 52 недели, продолжительность учебных занятий 35 недель, в течение учебного года продолжительность каникул - не менее 4-х недель. Продолжительность летних каникул - не менее 13 недель.</w:t>
      </w:r>
    </w:p>
    <w:p w14:paraId="3715B147" w14:textId="77777777" w:rsidR="00DA7006" w:rsidRDefault="00DA7006" w:rsidP="00DA70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F9C2E4" w14:textId="77777777" w:rsidR="00AF6BE4" w:rsidRDefault="00AF6BE4" w:rsidP="00B36A9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AB68256" w14:textId="77777777" w:rsidR="002410AF" w:rsidRDefault="00406027" w:rsidP="001A7EF1">
      <w:pPr>
        <w:pStyle w:val="a3"/>
        <w:spacing w:line="268" w:lineRule="auto"/>
        <w:ind w:left="146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7. </w:t>
      </w:r>
      <w:r w:rsidR="002410AF" w:rsidRPr="002410AF">
        <w:rPr>
          <w:rFonts w:ascii="Times New Roman" w:eastAsia="Times New Roman" w:hAnsi="Times New Roman" w:cs="Times New Roman"/>
          <w:b/>
          <w:color w:val="000000"/>
          <w:sz w:val="28"/>
        </w:rPr>
        <w:t>Воспитательная работа с детьми и родителями</w:t>
      </w:r>
    </w:p>
    <w:p w14:paraId="76B31174" w14:textId="77777777" w:rsidR="001A7EF1" w:rsidRPr="002410AF" w:rsidRDefault="001A7EF1" w:rsidP="001A7EF1">
      <w:pPr>
        <w:pStyle w:val="a3"/>
        <w:spacing w:line="268" w:lineRule="auto"/>
        <w:ind w:left="146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4EB184C7" w14:textId="77777777" w:rsidR="002410AF" w:rsidRDefault="002410AF" w:rsidP="002410AF">
      <w:pPr>
        <w:spacing w:line="26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Введение</w:t>
      </w:r>
    </w:p>
    <w:p w14:paraId="0B3FA707" w14:textId="77777777" w:rsidR="002410AF" w:rsidRDefault="002410AF" w:rsidP="002410AF">
      <w:pPr>
        <w:spacing w:line="268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Воспитание-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правил и норм поведения в интересах человека, семьи, общества и государства, гражданственности, уважения к памяти защитников Отечества и подвигам героев, закону и правопорядку, человеку труда и старшему поколению, взаимного уважения. Бережного отношения к культурному наследию и традициям многонационального народа. Природе и окружающей среде.</w:t>
      </w:r>
    </w:p>
    <w:p w14:paraId="23F77E21" w14:textId="77777777" w:rsidR="002410AF" w:rsidRDefault="002410AF" w:rsidP="002410AF">
      <w:pPr>
        <w:spacing w:line="268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 1 сентября 2020 года вступил в силу Федеральный закон от 31 июля2020г.№304-ФЗ «О внесении изменений в Федеральный закон «Об образовании в Российской Федерации» по вопросам воспитания обучающихся».</w:t>
      </w:r>
    </w:p>
    <w:p w14:paraId="68AE6F82" w14:textId="77777777" w:rsidR="002410AF" w:rsidRDefault="002410AF" w:rsidP="002410AF">
      <w:pPr>
        <w:spacing w:line="268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Воспитательная работа является неотъемлемой частью дополнительной предпрофессиональной программы в области изобразительного искусства «Живопись»</w:t>
      </w:r>
    </w:p>
    <w:p w14:paraId="06F8BEEC" w14:textId="77777777" w:rsidR="002410AF" w:rsidRDefault="002410AF" w:rsidP="002410AF">
      <w:pPr>
        <w:spacing w:line="268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Характеристика отделения «Живопись»</w:t>
      </w:r>
    </w:p>
    <w:p w14:paraId="0FC11E68" w14:textId="77777777" w:rsidR="002410AF" w:rsidRDefault="004C7629" w:rsidP="002410AF">
      <w:pPr>
        <w:spacing w:line="268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Деятельность объединения «Живопись» имеет художественную направленность.</w:t>
      </w:r>
    </w:p>
    <w:p w14:paraId="7EB837DF" w14:textId="77777777" w:rsidR="004C7629" w:rsidRDefault="004C7629" w:rsidP="002410AF">
      <w:pPr>
        <w:spacing w:line="268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Количество обучающихся объ</w:t>
      </w:r>
      <w:r w:rsidR="006B1DF3">
        <w:rPr>
          <w:rFonts w:ascii="Times New Roman" w:eastAsia="Times New Roman" w:hAnsi="Times New Roman" w:cs="Times New Roman"/>
          <w:color w:val="000000"/>
          <w:sz w:val="28"/>
        </w:rPr>
        <w:t>единения «Живопись» составляет 6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человек</w:t>
      </w:r>
      <w:r w:rsidR="00C213D4">
        <w:rPr>
          <w:rFonts w:ascii="Times New Roman" w:eastAsia="Times New Roman" w:hAnsi="Times New Roman" w:cs="Times New Roman"/>
          <w:color w:val="000000"/>
          <w:sz w:val="28"/>
        </w:rPr>
        <w:t>. Из них мальчиков-1, девочек -5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7C4459C6" w14:textId="77777777" w:rsidR="004C7629" w:rsidRDefault="004C7629" w:rsidP="002410AF">
      <w:pPr>
        <w:spacing w:line="268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Обучающие имеют </w:t>
      </w:r>
      <w:r w:rsidR="00C213D4">
        <w:rPr>
          <w:rFonts w:ascii="Times New Roman" w:eastAsia="Times New Roman" w:hAnsi="Times New Roman" w:cs="Times New Roman"/>
          <w:color w:val="000000"/>
          <w:sz w:val="28"/>
        </w:rPr>
        <w:t>возрастную категорию детей от7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до </w:t>
      </w:r>
      <w:r w:rsidR="00C43144">
        <w:rPr>
          <w:rFonts w:ascii="Times New Roman" w:eastAsia="Times New Roman" w:hAnsi="Times New Roman" w:cs="Times New Roman"/>
          <w:color w:val="000000"/>
          <w:sz w:val="28"/>
        </w:rPr>
        <w:t>18 лет.</w:t>
      </w:r>
    </w:p>
    <w:p w14:paraId="6534F332" w14:textId="77777777" w:rsidR="00C43144" w:rsidRDefault="00C43144" w:rsidP="002410AF">
      <w:pPr>
        <w:spacing w:line="268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Формы работы- индивидуальные и групповые.</w:t>
      </w:r>
    </w:p>
    <w:p w14:paraId="3B629F27" w14:textId="77777777" w:rsidR="00C43144" w:rsidRPr="002410AF" w:rsidRDefault="00C43144" w:rsidP="002410AF">
      <w:pPr>
        <w:spacing w:line="268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51807AC7" w14:textId="77777777" w:rsidR="002410AF" w:rsidRDefault="002410AF" w:rsidP="002410AF">
      <w:pPr>
        <w:spacing w:line="268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Цель воспитательной работы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– создание условий для формирования творческой, духовно-нравственной личности учащихся художественного отделения.</w:t>
      </w:r>
    </w:p>
    <w:p w14:paraId="48F2F571" w14:textId="77777777" w:rsidR="002410AF" w:rsidRDefault="002410AF" w:rsidP="002410AF">
      <w:pPr>
        <w:spacing w:line="268" w:lineRule="auto"/>
        <w:ind w:hanging="10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    Задачи: </w:t>
      </w:r>
    </w:p>
    <w:p w14:paraId="2BBEBF07" w14:textId="77777777" w:rsidR="002410AF" w:rsidRDefault="002410AF" w:rsidP="00816BEA">
      <w:pPr>
        <w:numPr>
          <w:ilvl w:val="0"/>
          <w:numId w:val="7"/>
        </w:numPr>
        <w:spacing w:line="268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способствовать выявлению и раскрытию талантов у детей; </w:t>
      </w:r>
    </w:p>
    <w:p w14:paraId="4FB33440" w14:textId="77777777" w:rsidR="002410AF" w:rsidRDefault="002410AF" w:rsidP="00816BEA">
      <w:pPr>
        <w:numPr>
          <w:ilvl w:val="0"/>
          <w:numId w:val="7"/>
        </w:numPr>
        <w:spacing w:line="268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воспитывать культуру поведения и общения; </w:t>
      </w:r>
    </w:p>
    <w:p w14:paraId="28E86ABF" w14:textId="77777777" w:rsidR="002410AF" w:rsidRDefault="002410AF" w:rsidP="00816BEA">
      <w:pPr>
        <w:numPr>
          <w:ilvl w:val="0"/>
          <w:numId w:val="7"/>
        </w:numPr>
        <w:spacing w:line="268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организовывать деятельность детей, учитывая их возрастные особенности так, чтобы они акт</w:t>
      </w:r>
      <w:r w:rsidR="00C43144">
        <w:rPr>
          <w:rFonts w:ascii="Times New Roman" w:eastAsia="Times New Roman" w:hAnsi="Times New Roman" w:cs="Times New Roman"/>
          <w:color w:val="000000"/>
          <w:sz w:val="28"/>
        </w:rPr>
        <w:t xml:space="preserve">ивно усваивали знания и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овладевали новыми навыками и умениями; </w:t>
      </w:r>
    </w:p>
    <w:p w14:paraId="7753DFA6" w14:textId="77777777" w:rsidR="002410AF" w:rsidRDefault="002410AF" w:rsidP="00816BEA">
      <w:pPr>
        <w:numPr>
          <w:ilvl w:val="0"/>
          <w:numId w:val="7"/>
        </w:numPr>
        <w:spacing w:line="268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создавать условия для самоутверждения личности ребенка и его самостоятельности; </w:t>
      </w:r>
    </w:p>
    <w:p w14:paraId="67B7E155" w14:textId="77777777" w:rsidR="002410AF" w:rsidRDefault="002410AF" w:rsidP="00816BEA">
      <w:pPr>
        <w:numPr>
          <w:ilvl w:val="0"/>
          <w:numId w:val="7"/>
        </w:numPr>
        <w:spacing w:line="268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содействовать развитию коллективизма и созданию благоприятной обстановки в коллективе; </w:t>
      </w:r>
    </w:p>
    <w:p w14:paraId="144C67CD" w14:textId="77777777" w:rsidR="002410AF" w:rsidRDefault="002410AF" w:rsidP="00816BEA">
      <w:pPr>
        <w:numPr>
          <w:ilvl w:val="0"/>
          <w:numId w:val="7"/>
        </w:numPr>
        <w:spacing w:line="268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совместно с детьми и родителями организовывать досуг детей, учитывая их интересы и индивидуальные возможности каждого. </w:t>
      </w:r>
    </w:p>
    <w:p w14:paraId="5236E8DB" w14:textId="77777777" w:rsidR="002410AF" w:rsidRDefault="002410AF" w:rsidP="00816BEA">
      <w:pPr>
        <w:pStyle w:val="a3"/>
        <w:numPr>
          <w:ilvl w:val="0"/>
          <w:numId w:val="7"/>
        </w:numPr>
        <w:spacing w:line="268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Для реализации поставленных задач используются: </w:t>
      </w:r>
    </w:p>
    <w:p w14:paraId="1F8FFB0B" w14:textId="77777777" w:rsidR="002410AF" w:rsidRDefault="002410AF" w:rsidP="00816BEA">
      <w:pPr>
        <w:numPr>
          <w:ilvl w:val="0"/>
          <w:numId w:val="7"/>
        </w:numPr>
        <w:spacing w:line="268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открытые занятия для родителей, как основная форма обучающей работы; </w:t>
      </w:r>
    </w:p>
    <w:p w14:paraId="719E9488" w14:textId="77777777" w:rsidR="002410AF" w:rsidRDefault="002410AF" w:rsidP="00816BEA">
      <w:pPr>
        <w:numPr>
          <w:ilvl w:val="0"/>
          <w:numId w:val="7"/>
        </w:numPr>
        <w:spacing w:line="268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участие в конкурсах, фестивалях, выставках; </w:t>
      </w:r>
    </w:p>
    <w:p w14:paraId="6BB526CE" w14:textId="77777777" w:rsidR="002410AF" w:rsidRDefault="002410AF" w:rsidP="002410AF">
      <w:pPr>
        <w:spacing w:line="268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1F9EA15A" w14:textId="77777777" w:rsidR="002410AF" w:rsidRDefault="002410AF" w:rsidP="002410AF">
      <w:pPr>
        <w:spacing w:line="268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 целью ознакомления родителей с образовательным процессом, проводятся открытые занятия в начале и в конце учебного года. </w:t>
      </w:r>
    </w:p>
    <w:p w14:paraId="23A0BE8E" w14:textId="77777777" w:rsidR="002410AF" w:rsidRDefault="002410AF" w:rsidP="002410AF">
      <w:pPr>
        <w:spacing w:line="268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На этих занятиях педагог раскрывает все элементы программного материала успешность его освоения, показывает индивидуальные работы учащихся, игровые моменты, применяемые педагогом, готовые художественные работы.   В завершении открытого занятия подводятся итоги и беседа с родителями. </w:t>
      </w:r>
    </w:p>
    <w:p w14:paraId="68BB24A7" w14:textId="77777777" w:rsidR="002410AF" w:rsidRDefault="002410AF" w:rsidP="002410AF">
      <w:pPr>
        <w:spacing w:line="268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Условиями успешности этой работы являются: </w:t>
      </w:r>
    </w:p>
    <w:p w14:paraId="6E79F70D" w14:textId="77777777" w:rsidR="002410AF" w:rsidRDefault="002410AF" w:rsidP="00816BEA">
      <w:pPr>
        <w:pStyle w:val="a3"/>
        <w:numPr>
          <w:ilvl w:val="0"/>
          <w:numId w:val="8"/>
        </w:numPr>
        <w:spacing w:line="0" w:lineRule="atLeast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Заинтересованность родителей не только в продуктивном, но и в развивающем результате занятий ребёнка в художественном отделении; информированность родителей о процессе работы отделения, в котором занимается ребёнок; </w:t>
      </w:r>
    </w:p>
    <w:p w14:paraId="5807AC80" w14:textId="77777777" w:rsidR="002410AF" w:rsidRDefault="002410AF" w:rsidP="00816BEA">
      <w:pPr>
        <w:numPr>
          <w:ilvl w:val="0"/>
          <w:numId w:val="9"/>
        </w:numPr>
        <w:spacing w:line="0" w:lineRule="atLeast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установление традиций проведения совместных с родителями мероприятий; </w:t>
      </w:r>
    </w:p>
    <w:p w14:paraId="3971913A" w14:textId="77777777" w:rsidR="002410AF" w:rsidRDefault="002410AF" w:rsidP="00816BEA">
      <w:pPr>
        <w:numPr>
          <w:ilvl w:val="0"/>
          <w:numId w:val="9"/>
        </w:numPr>
        <w:spacing w:line="0" w:lineRule="atLeast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умение педагога «говорить на языке» и детей, и родителей (что в каждом конкретном случае весьма индивидуально). </w:t>
      </w:r>
    </w:p>
    <w:p w14:paraId="54DD3908" w14:textId="77777777" w:rsidR="002410AF" w:rsidRDefault="002410AF" w:rsidP="002410AF">
      <w:pPr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разделе представлен план традиционных мероприятий, организуемых для обучающихся и их родителей за рамками учебного плана для организации досуга, формирования ценностных ориентиров, профилактической работы, участия в конкурсной и выставочной деятельности художественного коллектива. Сроки проведения мероприятий и условия участия в них конкретизируются непосредственно в течение учебного года.</w:t>
      </w:r>
    </w:p>
    <w:p w14:paraId="4A93BF4F" w14:textId="77777777" w:rsidR="002410AF" w:rsidRDefault="002410AF" w:rsidP="002410AF">
      <w:pPr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tbl>
      <w:tblPr>
        <w:tblStyle w:val="af3"/>
        <w:tblW w:w="0" w:type="auto"/>
        <w:tblInd w:w="-459" w:type="dxa"/>
        <w:tblLook w:val="04A0" w:firstRow="1" w:lastRow="0" w:firstColumn="1" w:lastColumn="0" w:noHBand="0" w:noVBand="1"/>
      </w:tblPr>
      <w:tblGrid>
        <w:gridCol w:w="1179"/>
        <w:gridCol w:w="3401"/>
        <w:gridCol w:w="3068"/>
        <w:gridCol w:w="2299"/>
      </w:tblGrid>
      <w:tr w:rsidR="002410AF" w14:paraId="34CB9B7F" w14:textId="77777777" w:rsidTr="00B424D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1052" w14:textId="77777777" w:rsidR="002410AF" w:rsidRDefault="002410A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1CC5E" w14:textId="77777777" w:rsidR="002410AF" w:rsidRDefault="002410A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Мероприятия организуемые для учащихся художественного отделения и их родителей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9FCEE" w14:textId="77777777" w:rsidR="002410AF" w:rsidRDefault="002410A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Массовые мероприятия различного уровня в которых обучающиеся могут принять участие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8F494" w14:textId="77777777" w:rsidR="002410AF" w:rsidRDefault="002410A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Конкурсные мероприятия</w:t>
            </w:r>
          </w:p>
        </w:tc>
      </w:tr>
      <w:tr w:rsidR="002410AF" w14:paraId="01BA73CC" w14:textId="77777777" w:rsidTr="00B424D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926CA" w14:textId="77777777" w:rsidR="002410AF" w:rsidRDefault="002410A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1CA15" w14:textId="77777777" w:rsidR="002410AF" w:rsidRDefault="002410A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«Безопасный маршрут в учреждение»;</w:t>
            </w:r>
          </w:p>
          <w:p w14:paraId="6BE25208" w14:textId="77777777" w:rsidR="002410AF" w:rsidRDefault="002410A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Родительское собрание. Беседа по профилактике экстремизма, информационная безопасность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1FBE8" w14:textId="77777777" w:rsidR="002410AF" w:rsidRDefault="002410A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Оформление учреждения дополнительного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образования к новому учебному году;</w:t>
            </w:r>
          </w:p>
          <w:p w14:paraId="03D9EEFE" w14:textId="77777777" w:rsidR="002410AF" w:rsidRDefault="002410A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художественного отделения в Квэсте «Киевской ДШИ»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357A" w14:textId="77777777" w:rsidR="002410AF" w:rsidRDefault="002410A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10AF" w14:paraId="2B603C9B" w14:textId="77777777" w:rsidTr="00B424D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910DB" w14:textId="77777777" w:rsidR="002410AF" w:rsidRDefault="002410A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80CC" w14:textId="77777777" w:rsidR="002410AF" w:rsidRDefault="002410A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Мероприятия, беседы по формированию здорового образа жизни.</w:t>
            </w:r>
          </w:p>
          <w:p w14:paraId="7F41D76A" w14:textId="77777777" w:rsidR="002410AF" w:rsidRDefault="002410A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FE63" w14:textId="77777777" w:rsidR="002410AF" w:rsidRDefault="00C4314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Выполнение,</w:t>
            </w:r>
            <w:r w:rsidR="002410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оформление художественных работ к выставкам проходящим в учреждения дополнительного образования, </w:t>
            </w:r>
            <w:proofErr w:type="gramStart"/>
            <w:r w:rsidR="002410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посвященные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праздникам</w:t>
            </w:r>
            <w:proofErr w:type="gramEnd"/>
            <w:r w:rsidR="00E4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«День </w:t>
            </w:r>
            <w:r w:rsidR="002410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пожилого человека», «День учителя»;</w:t>
            </w:r>
            <w:r w:rsidR="00E4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410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«День матери».</w:t>
            </w:r>
          </w:p>
          <w:p w14:paraId="2DB8DFA0" w14:textId="77777777" w:rsidR="002410AF" w:rsidRDefault="00C4314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художественных работ в онлайн-выставке</w:t>
            </w:r>
          </w:p>
          <w:p w14:paraId="2867D7CA" w14:textId="77777777" w:rsidR="00C43144" w:rsidRDefault="00C4314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размещенной </w:t>
            </w:r>
            <w:r w:rsidR="00E4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сайте школы.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31FB" w14:textId="77777777" w:rsidR="002410AF" w:rsidRDefault="002410A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10AF" w14:paraId="25963D8B" w14:textId="77777777" w:rsidTr="00B424D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1D8A8" w14:textId="77777777" w:rsidR="002410AF" w:rsidRDefault="002410A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17069" w14:textId="77777777" w:rsidR="002410AF" w:rsidRDefault="002410A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Классный час  «День народного единства»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23BA4" w14:textId="77777777" w:rsidR="002410AF" w:rsidRDefault="002410A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Выставочное оформление мероприятий, проводимых учреждением;</w:t>
            </w:r>
          </w:p>
          <w:p w14:paraId="48D6F811" w14:textId="77777777" w:rsidR="002410AF" w:rsidRDefault="002410A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художественных работ на областной конкурс «Вершина творчества»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776D2" w14:textId="77777777" w:rsidR="002410AF" w:rsidRDefault="002410A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конкурс детского творчества «Вершина творчества»</w:t>
            </w:r>
          </w:p>
        </w:tc>
      </w:tr>
      <w:tr w:rsidR="002410AF" w14:paraId="23A7E8D6" w14:textId="77777777" w:rsidTr="00B424D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3BCAA" w14:textId="77777777" w:rsidR="002410AF" w:rsidRDefault="002410A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7DF4" w14:textId="77777777" w:rsidR="002410AF" w:rsidRDefault="002410A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Беседы с родителями «Осторожно гололед!»;</w:t>
            </w:r>
          </w:p>
          <w:p w14:paraId="49D1DC52" w14:textId="77777777" w:rsidR="002410AF" w:rsidRDefault="002410A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E1819" w14:textId="77777777" w:rsidR="002410AF" w:rsidRDefault="002410A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художественных работ на выставку в администрации Ялуторовского района посвященная «Новому году!». Просмотр художественных работ в конце 1 полугодия. </w:t>
            </w:r>
          </w:p>
          <w:p w14:paraId="38EF368C" w14:textId="77777777" w:rsidR="00E41982" w:rsidRDefault="002410AF" w:rsidP="00E419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D23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формление выставки к отчетному концерту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учреждения дополнительного образования</w:t>
            </w:r>
            <w:r w:rsidR="00E4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Участие художественных работ в онлайн-выставке</w:t>
            </w:r>
          </w:p>
          <w:p w14:paraId="4C0C6CEE" w14:textId="77777777" w:rsidR="002410AF" w:rsidRDefault="00E41982" w:rsidP="00E419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размещенной на сайте школы.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B8A9" w14:textId="77777777" w:rsidR="002410AF" w:rsidRDefault="002410A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10AF" w14:paraId="0288710D" w14:textId="77777777" w:rsidTr="00B424D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C317B" w14:textId="77777777" w:rsidR="002410AF" w:rsidRDefault="002410A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Январь 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3306C" w14:textId="77777777" w:rsidR="002410AF" w:rsidRDefault="002410A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с родителями «Порядок действий при возникновении чрезвычайных ситуаций»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57914" w14:textId="77777777" w:rsidR="002410AF" w:rsidRDefault="002410A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Выставочное оформление мероприятий, проводимых учреждением;</w:t>
            </w:r>
          </w:p>
          <w:p w14:paraId="6C029F92" w14:textId="77777777" w:rsidR="002410AF" w:rsidRDefault="002410A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мастер классах предлагаемые педагогами учреждения дополнительного образования.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A3CB" w14:textId="77777777" w:rsidR="002410AF" w:rsidRDefault="002410A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10AF" w14:paraId="7C57A95B" w14:textId="77777777" w:rsidTr="00B424D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5AC15" w14:textId="77777777" w:rsidR="002410AF" w:rsidRDefault="002410A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7697D" w14:textId="77777777" w:rsidR="002410AF" w:rsidRDefault="002410A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Беседа с родителями «Профилактика вирусных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инфекций в осенне-зимний период»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6B24F" w14:textId="77777777" w:rsidR="00E41982" w:rsidRDefault="002410AF" w:rsidP="00E419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Выполнение и оформле</w:t>
            </w:r>
            <w:r w:rsidR="00D23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ние художественных работ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выставку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посвященную</w:t>
            </w:r>
            <w:r w:rsidR="00FB4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23 февраля» в учреждении дополнительного образования. </w:t>
            </w:r>
            <w:r w:rsidR="00E4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художественных работ в онлайн-выставке</w:t>
            </w:r>
          </w:p>
          <w:p w14:paraId="105348A2" w14:textId="77777777" w:rsidR="00E41982" w:rsidRDefault="00E41982" w:rsidP="00E419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размещенной на сайте школы.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630B6" w14:textId="77777777" w:rsidR="002410AF" w:rsidRDefault="002410A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</w:p>
        </w:tc>
      </w:tr>
      <w:tr w:rsidR="002410AF" w14:paraId="7EBB72E6" w14:textId="77777777" w:rsidTr="00B424D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8EFD6" w14:textId="77777777" w:rsidR="002410AF" w:rsidRDefault="002410A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5AE3F" w14:textId="77777777" w:rsidR="002410AF" w:rsidRDefault="002410A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Мероприятия, беседы по формированию здорового образа жизни.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A87FF" w14:textId="77777777" w:rsidR="00E41982" w:rsidRDefault="002410AF" w:rsidP="00E419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и оформление художественных работ на выставку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учреждении  дополнительного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образования, посвященному празднику «8 марта»;</w:t>
            </w:r>
            <w:r w:rsidR="00E4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Участие художественных работ в онлайн-выставке</w:t>
            </w:r>
          </w:p>
          <w:p w14:paraId="052004B4" w14:textId="77777777" w:rsidR="002410AF" w:rsidRDefault="00E419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размещенной на сайте школы. </w:t>
            </w:r>
            <w:r w:rsidR="002410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художественных работ на областной фестиваль народного творчества им. С.И. Мамонтова.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1104F" w14:textId="77777777" w:rsidR="002410AF" w:rsidRDefault="002410A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фестиваль народного творчества им. С.И. Мамонтова</w:t>
            </w:r>
          </w:p>
        </w:tc>
      </w:tr>
      <w:tr w:rsidR="002410AF" w14:paraId="1516D3B5" w14:textId="77777777" w:rsidTr="00B424D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3D757" w14:textId="77777777" w:rsidR="002410AF" w:rsidRDefault="002410A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9131F" w14:textId="77777777" w:rsidR="002410AF" w:rsidRDefault="002410A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родителями  «Безопасность наших детей, через ознакомление с правилами дорожного движения»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8977" w14:textId="77777777" w:rsidR="002410AF" w:rsidRDefault="002410A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Выставочное оформление мероприятий, проводимых учреждением;</w:t>
            </w:r>
            <w:r w:rsidR="00FB4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художественных работ на районный фестиваль самодеятельного и молодежного творчества «Лестница успеха».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98827" w14:textId="77777777" w:rsidR="002410AF" w:rsidRDefault="002410A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Районный фестиваль самодеятельного и молодежного творчества </w:t>
            </w:r>
          </w:p>
          <w:p w14:paraId="40B9058D" w14:textId="77777777" w:rsidR="002410AF" w:rsidRDefault="002410A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«Лестница успеха»</w:t>
            </w:r>
          </w:p>
        </w:tc>
      </w:tr>
      <w:tr w:rsidR="002410AF" w14:paraId="042229DF" w14:textId="77777777" w:rsidTr="00B424D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4864B" w14:textId="77777777" w:rsidR="002410AF" w:rsidRDefault="002410A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0C649" w14:textId="77777777" w:rsidR="002410AF" w:rsidRDefault="002410A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с родителями «Витаминный календарь. Лето».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3AC98" w14:textId="77777777" w:rsidR="002410AF" w:rsidRDefault="002410A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и оформление выставки в администрации </w:t>
            </w:r>
            <w:r w:rsidR="006B1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Ялу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торовского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района  посвященной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празднику «День Победы !»;</w:t>
            </w:r>
          </w:p>
          <w:p w14:paraId="32212766" w14:textId="77777777" w:rsidR="00E41982" w:rsidRDefault="00E41982" w:rsidP="00E419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художественных работ в онлайн-выставке</w:t>
            </w:r>
          </w:p>
          <w:p w14:paraId="3CF14846" w14:textId="77777777" w:rsidR="002410AF" w:rsidRDefault="00E419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размещенной на сайте школы. </w:t>
            </w:r>
            <w:r w:rsidR="002410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Просмотр художественных работ в конце </w:t>
            </w:r>
            <w:proofErr w:type="spellStart"/>
            <w:r w:rsidR="002410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ll</w:t>
            </w:r>
            <w:proofErr w:type="spellEnd"/>
            <w:r w:rsidR="002410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полугодия. </w:t>
            </w:r>
          </w:p>
          <w:p w14:paraId="0F6E8591" w14:textId="77777777" w:rsidR="002410AF" w:rsidRDefault="002410A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</w:t>
            </w:r>
            <w:r w:rsidR="00E41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выставки к отчетному  концерту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учреждения дополнительного образования.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6C0E1" w14:textId="77777777" w:rsidR="002410AF" w:rsidRDefault="002410A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Международный конкурс-фестиваль детско-юношеского творчества "Путь к успеху!"</w:t>
            </w:r>
          </w:p>
        </w:tc>
      </w:tr>
      <w:tr w:rsidR="002410AF" w14:paraId="76636DD5" w14:textId="77777777" w:rsidTr="00B424D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CF0FB" w14:textId="77777777" w:rsidR="002410AF" w:rsidRDefault="002410A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5A406" w14:textId="77777777" w:rsidR="002410AF" w:rsidRDefault="002410A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с родителями  «опасности подстерегающие нас летом».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26807" w14:textId="77777777" w:rsidR="002410AF" w:rsidRDefault="002410A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Помощь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оформлении  учреждения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дополнительного образования к празднику посвященному</w:t>
            </w:r>
          </w:p>
          <w:p w14:paraId="72AD92F5" w14:textId="77777777" w:rsidR="002410AF" w:rsidRDefault="002410A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«Дню защиты детей»;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A69C" w14:textId="77777777" w:rsidR="002410AF" w:rsidRDefault="002410A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F79894D" w14:textId="77777777" w:rsidR="002410AF" w:rsidRDefault="002410AF" w:rsidP="00B36A9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244CB12" w14:textId="77777777" w:rsidR="00FF7B3F" w:rsidRDefault="00321FFF" w:rsidP="004060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8.Календарный учебный план</w:t>
      </w:r>
    </w:p>
    <w:p w14:paraId="742F2011" w14:textId="77777777" w:rsidR="001D3EC5" w:rsidRPr="00406027" w:rsidRDefault="001D3EC5" w:rsidP="004060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EE24A9" w14:textId="77777777" w:rsidR="00A76D87" w:rsidRDefault="00321FFF" w:rsidP="00A76D87">
      <w:pPr>
        <w:tabs>
          <w:tab w:val="left" w:pos="284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Календарный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учебный  план</w:t>
      </w:r>
      <w:proofErr w:type="gramEnd"/>
    </w:p>
    <w:p w14:paraId="2101443C" w14:textId="77777777" w:rsidR="00757C4E" w:rsidRDefault="00757C4E" w:rsidP="00A76D87">
      <w:pPr>
        <w:tabs>
          <w:tab w:val="left" w:pos="284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2025-2026</w:t>
      </w:r>
    </w:p>
    <w:p w14:paraId="48A3674C" w14:textId="77777777" w:rsidR="00A76D87" w:rsidRPr="000B207E" w:rsidRDefault="00A76D87" w:rsidP="00A76D87">
      <w:pPr>
        <w:tabs>
          <w:tab w:val="left" w:pos="284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207E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</w:t>
      </w:r>
    </w:p>
    <w:p w14:paraId="3FBE9C9C" w14:textId="77777777" w:rsidR="00A76D87" w:rsidRDefault="00A76D87" w:rsidP="00A76D87">
      <w:pPr>
        <w:tabs>
          <w:tab w:val="left" w:pos="284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8AE9E3" w14:textId="77777777" w:rsidR="00B2649E" w:rsidRDefault="00B2649E" w:rsidP="00B2649E">
      <w:pPr>
        <w:tabs>
          <w:tab w:val="left" w:pos="284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Первый год обучения</w:t>
      </w:r>
    </w:p>
    <w:p w14:paraId="023B5B72" w14:textId="77777777" w:rsidR="00B2649E" w:rsidRDefault="00B2649E" w:rsidP="00B2649E">
      <w:pPr>
        <w:tabs>
          <w:tab w:val="left" w:pos="284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3A2FDDCF" w14:textId="77777777" w:rsidR="00B2649E" w:rsidRDefault="00B2649E" w:rsidP="00B2649E">
      <w:pPr>
        <w:tabs>
          <w:tab w:val="left" w:pos="284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Программный материал в объёме </w:t>
      </w:r>
      <w:r w:rsidRPr="00BB4B9B">
        <w:rPr>
          <w:rFonts w:ascii="Times New Roman" w:hAnsi="Times New Roman"/>
          <w:b/>
          <w:sz w:val="24"/>
          <w:szCs w:val="24"/>
        </w:rPr>
        <w:t>272</w:t>
      </w:r>
      <w:r>
        <w:rPr>
          <w:rFonts w:ascii="Times New Roman" w:eastAsia="Times New Roman" w:hAnsi="Times New Roman" w:cs="Times New Roman"/>
          <w:b/>
          <w:sz w:val="28"/>
        </w:rPr>
        <w:t xml:space="preserve"> часа</w:t>
      </w:r>
    </w:p>
    <w:p w14:paraId="595D2D49" w14:textId="77777777" w:rsidR="00B2649E" w:rsidRDefault="00B2649E" w:rsidP="00B2649E">
      <w:pPr>
        <w:tabs>
          <w:tab w:val="left" w:pos="284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669F2741" w14:textId="77777777" w:rsidR="00B2649E" w:rsidRDefault="00B2649E" w:rsidP="00B2649E">
      <w:pPr>
        <w:tabs>
          <w:tab w:val="left" w:pos="284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02B1CB5F" w14:textId="77777777" w:rsidR="00B2649E" w:rsidRDefault="00B2649E" w:rsidP="00B2649E">
      <w:pPr>
        <w:tabs>
          <w:tab w:val="left" w:pos="284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Основы изобразительной грамоты и рисование: 2ч/неделю (68 /год)</w:t>
      </w:r>
    </w:p>
    <w:p w14:paraId="79D3BE6B" w14:textId="77777777" w:rsidR="00B2649E" w:rsidRPr="0001363F" w:rsidRDefault="00B2649E" w:rsidP="00B2649E">
      <w:pPr>
        <w:tabs>
          <w:tab w:val="left" w:pos="284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28"/>
        </w:rPr>
      </w:pPr>
    </w:p>
    <w:tbl>
      <w:tblPr>
        <w:tblStyle w:val="af3"/>
        <w:tblW w:w="0" w:type="auto"/>
        <w:tblInd w:w="0" w:type="dxa"/>
        <w:tblLook w:val="04A0" w:firstRow="1" w:lastRow="0" w:firstColumn="1" w:lastColumn="0" w:noHBand="0" w:noVBand="1"/>
      </w:tblPr>
      <w:tblGrid>
        <w:gridCol w:w="561"/>
        <w:gridCol w:w="1178"/>
        <w:gridCol w:w="2606"/>
        <w:gridCol w:w="845"/>
        <w:gridCol w:w="2451"/>
        <w:gridCol w:w="1847"/>
      </w:tblGrid>
      <w:tr w:rsidR="00B2649E" w:rsidRPr="008335B3" w14:paraId="491A697D" w14:textId="77777777" w:rsidTr="003C468E">
        <w:tc>
          <w:tcPr>
            <w:tcW w:w="561" w:type="dxa"/>
          </w:tcPr>
          <w:p w14:paraId="4B3D16F1" w14:textId="77777777" w:rsidR="00B2649E" w:rsidRPr="008335B3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01A60714" w14:textId="77777777" w:rsidR="00B2649E" w:rsidRPr="008335B3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178" w:type="dxa"/>
          </w:tcPr>
          <w:p w14:paraId="596A307A" w14:textId="77777777" w:rsidR="00B2649E" w:rsidRPr="008335B3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606" w:type="dxa"/>
          </w:tcPr>
          <w:p w14:paraId="59D2AA96" w14:textId="77777777" w:rsidR="00B2649E" w:rsidRPr="008335B3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845" w:type="dxa"/>
          </w:tcPr>
          <w:p w14:paraId="01E721E0" w14:textId="77777777" w:rsidR="00B2649E" w:rsidRPr="008335B3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451" w:type="dxa"/>
          </w:tcPr>
          <w:p w14:paraId="1B0B38A3" w14:textId="77777777" w:rsidR="00B2649E" w:rsidRPr="008335B3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847" w:type="dxa"/>
          </w:tcPr>
          <w:p w14:paraId="188889C8" w14:textId="77777777" w:rsidR="00B2649E" w:rsidRPr="008335B3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B2649E" w14:paraId="0B0C76EF" w14:textId="77777777" w:rsidTr="003C468E">
        <w:tc>
          <w:tcPr>
            <w:tcW w:w="561" w:type="dxa"/>
          </w:tcPr>
          <w:p w14:paraId="154DC438" w14:textId="77777777" w:rsidR="00B2649E" w:rsidRPr="00C01127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78" w:type="dxa"/>
          </w:tcPr>
          <w:p w14:paraId="636D49B8" w14:textId="77777777" w:rsidR="00B2649E" w:rsidRPr="00C01127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127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06" w:type="dxa"/>
          </w:tcPr>
          <w:p w14:paraId="72B20C94" w14:textId="77777777" w:rsidR="00B2649E" w:rsidRPr="009B2E21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E21">
              <w:rPr>
                <w:rFonts w:ascii="Times New Roman" w:hAnsi="Times New Roman" w:cs="Times New Roman"/>
                <w:sz w:val="24"/>
                <w:szCs w:val="24"/>
              </w:rPr>
              <w:t>Многообразие линий в природе</w:t>
            </w:r>
          </w:p>
        </w:tc>
        <w:tc>
          <w:tcPr>
            <w:tcW w:w="845" w:type="dxa"/>
          </w:tcPr>
          <w:p w14:paraId="339989D2" w14:textId="77777777" w:rsidR="00B2649E" w:rsidRPr="00916D80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D8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1" w:type="dxa"/>
          </w:tcPr>
          <w:p w14:paraId="2449011A" w14:textId="77777777" w:rsidR="00B2649E" w:rsidRPr="00605B32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B32">
              <w:rPr>
                <w:rFonts w:ascii="Times New Roman" w:hAnsi="Times New Roman" w:cs="Times New Roman"/>
                <w:sz w:val="24"/>
                <w:szCs w:val="24"/>
              </w:rPr>
              <w:t>Знакомство с пластическим разнообразием линий. Понятие «живая линия». Освоение графического языка. Выполнение зарисовок</w:t>
            </w:r>
          </w:p>
        </w:tc>
        <w:tc>
          <w:tcPr>
            <w:tcW w:w="1847" w:type="dxa"/>
          </w:tcPr>
          <w:p w14:paraId="1FBC04AF" w14:textId="77777777" w:rsidR="00B2649E" w:rsidRPr="008335B3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B2649E" w14:paraId="53E93B89" w14:textId="77777777" w:rsidTr="003C468E">
        <w:tc>
          <w:tcPr>
            <w:tcW w:w="561" w:type="dxa"/>
          </w:tcPr>
          <w:p w14:paraId="783B5BA1" w14:textId="77777777" w:rsidR="00B2649E" w:rsidRPr="00C01127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78" w:type="dxa"/>
          </w:tcPr>
          <w:p w14:paraId="18372128" w14:textId="77777777" w:rsidR="00B2649E" w:rsidRPr="00C01127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127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06" w:type="dxa"/>
          </w:tcPr>
          <w:p w14:paraId="15FFC424" w14:textId="77777777" w:rsidR="00B2649E" w:rsidRPr="009B2E21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E21">
              <w:rPr>
                <w:rFonts w:ascii="Times New Roman" w:hAnsi="Times New Roman" w:cs="Times New Roman"/>
                <w:sz w:val="24"/>
                <w:szCs w:val="24"/>
              </w:rPr>
              <w:t>Выразительные средства композиции: точки, линии, пятна</w:t>
            </w:r>
          </w:p>
        </w:tc>
        <w:tc>
          <w:tcPr>
            <w:tcW w:w="845" w:type="dxa"/>
          </w:tcPr>
          <w:p w14:paraId="10144CEF" w14:textId="77777777" w:rsidR="00B2649E" w:rsidRPr="00916D80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D8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1" w:type="dxa"/>
          </w:tcPr>
          <w:p w14:paraId="75D8149C" w14:textId="77777777" w:rsidR="00B2649E" w:rsidRPr="00605B32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B32">
              <w:rPr>
                <w:rFonts w:ascii="Times New Roman" w:hAnsi="Times New Roman" w:cs="Times New Roman"/>
                <w:sz w:val="24"/>
                <w:szCs w:val="24"/>
              </w:rPr>
              <w:t>Знакомство с выразительными средствами графической композиции. Выполнение зарисовок</w:t>
            </w:r>
          </w:p>
        </w:tc>
        <w:tc>
          <w:tcPr>
            <w:tcW w:w="1847" w:type="dxa"/>
          </w:tcPr>
          <w:p w14:paraId="7D9B8FD1" w14:textId="77777777" w:rsidR="00B2649E" w:rsidRPr="008335B3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2649E" w14:paraId="186F46DF" w14:textId="77777777" w:rsidTr="003C468E">
        <w:tc>
          <w:tcPr>
            <w:tcW w:w="561" w:type="dxa"/>
          </w:tcPr>
          <w:p w14:paraId="359DE54A" w14:textId="77777777" w:rsidR="00B2649E" w:rsidRPr="00C01127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78" w:type="dxa"/>
          </w:tcPr>
          <w:p w14:paraId="05721EA7" w14:textId="77777777" w:rsidR="00B2649E" w:rsidRPr="00C01127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127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06" w:type="dxa"/>
          </w:tcPr>
          <w:p w14:paraId="060EAD2F" w14:textId="77777777" w:rsidR="00B2649E" w:rsidRPr="009B2E21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E21">
              <w:rPr>
                <w:rFonts w:ascii="Times New Roman" w:hAnsi="Times New Roman" w:cs="Times New Roman"/>
                <w:sz w:val="24"/>
                <w:szCs w:val="24"/>
              </w:rPr>
              <w:t>Выразительные возможности цветных карандашей</w:t>
            </w:r>
          </w:p>
        </w:tc>
        <w:tc>
          <w:tcPr>
            <w:tcW w:w="845" w:type="dxa"/>
          </w:tcPr>
          <w:p w14:paraId="7C16A69B" w14:textId="77777777" w:rsidR="00B2649E" w:rsidRPr="00916D80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D8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1" w:type="dxa"/>
          </w:tcPr>
          <w:p w14:paraId="0C0293E7" w14:textId="77777777" w:rsidR="00B2649E" w:rsidRPr="00605B32" w:rsidRDefault="00B2649E" w:rsidP="003C4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B32">
              <w:rPr>
                <w:rFonts w:ascii="Times New Roman" w:hAnsi="Times New Roman" w:cs="Times New Roman"/>
                <w:sz w:val="24"/>
                <w:szCs w:val="24"/>
              </w:rPr>
              <w:t>Знакомство с цветными карандашами. Работа штрихом, пятном. Знакомство с цветовыми переходами. Выполнение рисунка по шаблону</w:t>
            </w:r>
          </w:p>
          <w:p w14:paraId="59F0C7AE" w14:textId="77777777" w:rsidR="00B2649E" w:rsidRPr="00605B32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14:paraId="052931FC" w14:textId="77777777" w:rsidR="00B2649E" w:rsidRPr="008335B3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2649E" w14:paraId="55031E58" w14:textId="77777777" w:rsidTr="003C468E">
        <w:tc>
          <w:tcPr>
            <w:tcW w:w="561" w:type="dxa"/>
          </w:tcPr>
          <w:p w14:paraId="7FFEA6EF" w14:textId="77777777" w:rsidR="00B2649E" w:rsidRPr="00C01127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78" w:type="dxa"/>
          </w:tcPr>
          <w:p w14:paraId="67571B6E" w14:textId="77777777" w:rsidR="00B2649E" w:rsidRPr="00C01127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127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06" w:type="dxa"/>
          </w:tcPr>
          <w:p w14:paraId="13C42780" w14:textId="77777777" w:rsidR="00B2649E" w:rsidRPr="009B2E21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E21">
              <w:rPr>
                <w:rFonts w:ascii="Times New Roman" w:hAnsi="Times New Roman" w:cs="Times New Roman"/>
                <w:sz w:val="24"/>
                <w:szCs w:val="24"/>
              </w:rPr>
              <w:t>Техника работы пастелью</w:t>
            </w:r>
          </w:p>
        </w:tc>
        <w:tc>
          <w:tcPr>
            <w:tcW w:w="845" w:type="dxa"/>
          </w:tcPr>
          <w:p w14:paraId="672C197D" w14:textId="77777777" w:rsidR="00B2649E" w:rsidRPr="00916D80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D8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1" w:type="dxa"/>
          </w:tcPr>
          <w:p w14:paraId="21DAAEE6" w14:textId="77777777" w:rsidR="00B2649E" w:rsidRPr="00605B32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5B32">
              <w:rPr>
                <w:rFonts w:ascii="Times New Roman" w:hAnsi="Times New Roman" w:cs="Times New Roman"/>
                <w:sz w:val="24"/>
                <w:szCs w:val="24"/>
              </w:rPr>
              <w:t>Освоение навыков рисования пастелью, изучение технологических особенностей работы</w:t>
            </w:r>
          </w:p>
        </w:tc>
        <w:tc>
          <w:tcPr>
            <w:tcW w:w="1847" w:type="dxa"/>
          </w:tcPr>
          <w:p w14:paraId="5D7462E7" w14:textId="77777777" w:rsidR="00B2649E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B2649E" w14:paraId="0195D2C6" w14:textId="77777777" w:rsidTr="003C468E">
        <w:tc>
          <w:tcPr>
            <w:tcW w:w="561" w:type="dxa"/>
          </w:tcPr>
          <w:p w14:paraId="73AFFB6B" w14:textId="77777777" w:rsidR="00B2649E" w:rsidRPr="00C01127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78" w:type="dxa"/>
          </w:tcPr>
          <w:p w14:paraId="414D35D3" w14:textId="77777777" w:rsidR="00B2649E" w:rsidRPr="00C01127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06" w:type="dxa"/>
          </w:tcPr>
          <w:p w14:paraId="4A16C687" w14:textId="77777777" w:rsidR="00B2649E" w:rsidRPr="009B2E21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E21">
              <w:rPr>
                <w:rFonts w:ascii="Times New Roman" w:hAnsi="Times New Roman" w:cs="Times New Roman"/>
                <w:sz w:val="24"/>
                <w:szCs w:val="24"/>
              </w:rPr>
              <w:t>Орнамент. Виды орнамента</w:t>
            </w:r>
          </w:p>
        </w:tc>
        <w:tc>
          <w:tcPr>
            <w:tcW w:w="845" w:type="dxa"/>
          </w:tcPr>
          <w:p w14:paraId="66CB11F1" w14:textId="77777777" w:rsidR="00B2649E" w:rsidRPr="00916D80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D8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1" w:type="dxa"/>
          </w:tcPr>
          <w:p w14:paraId="177C2FC8" w14:textId="77777777" w:rsidR="00B2649E" w:rsidRPr="00605B32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5B32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классификацией орнамента. </w:t>
            </w:r>
          </w:p>
        </w:tc>
        <w:tc>
          <w:tcPr>
            <w:tcW w:w="1847" w:type="dxa"/>
          </w:tcPr>
          <w:p w14:paraId="1241CE58" w14:textId="77777777" w:rsidR="00B2649E" w:rsidRPr="008335B3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2649E" w14:paraId="48875EF7" w14:textId="77777777" w:rsidTr="003C468E">
        <w:tc>
          <w:tcPr>
            <w:tcW w:w="561" w:type="dxa"/>
          </w:tcPr>
          <w:p w14:paraId="6BC3B05F" w14:textId="77777777" w:rsidR="00B2649E" w:rsidRPr="00C01127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178" w:type="dxa"/>
          </w:tcPr>
          <w:p w14:paraId="4D52206D" w14:textId="77777777" w:rsidR="00B2649E" w:rsidRPr="00C01127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06" w:type="dxa"/>
          </w:tcPr>
          <w:p w14:paraId="62B2DAF9" w14:textId="77777777" w:rsidR="00B2649E" w:rsidRPr="009B2E21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E21">
              <w:rPr>
                <w:rFonts w:ascii="Times New Roman" w:hAnsi="Times New Roman" w:cs="Times New Roman"/>
                <w:sz w:val="24"/>
                <w:szCs w:val="24"/>
              </w:rPr>
              <w:t>Орнамент. Виды орнамента</w:t>
            </w:r>
          </w:p>
        </w:tc>
        <w:tc>
          <w:tcPr>
            <w:tcW w:w="845" w:type="dxa"/>
          </w:tcPr>
          <w:p w14:paraId="02877972" w14:textId="77777777" w:rsidR="00B2649E" w:rsidRPr="00916D80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D8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1" w:type="dxa"/>
          </w:tcPr>
          <w:p w14:paraId="224ACEFA" w14:textId="77777777" w:rsidR="00B2649E" w:rsidRPr="00605B32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5B32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классификацией </w:t>
            </w:r>
            <w:r w:rsidRPr="00605B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орнамента. Роль орнамента в жизни людей. Выполнение эскизов «Лоскутное одеяло», салфетка, скатерть.</w:t>
            </w:r>
          </w:p>
        </w:tc>
        <w:tc>
          <w:tcPr>
            <w:tcW w:w="1847" w:type="dxa"/>
          </w:tcPr>
          <w:p w14:paraId="2AF30805" w14:textId="77777777" w:rsidR="00B2649E" w:rsidRPr="008335B3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Педагогическое наблюдение</w:t>
            </w:r>
          </w:p>
        </w:tc>
      </w:tr>
      <w:tr w:rsidR="00B2649E" w14:paraId="18B6E8CB" w14:textId="77777777" w:rsidTr="003C468E">
        <w:trPr>
          <w:trHeight w:val="142"/>
        </w:trPr>
        <w:tc>
          <w:tcPr>
            <w:tcW w:w="561" w:type="dxa"/>
          </w:tcPr>
          <w:p w14:paraId="0C52F796" w14:textId="77777777" w:rsidR="00B2649E" w:rsidRPr="00255634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178" w:type="dxa"/>
          </w:tcPr>
          <w:p w14:paraId="65F0DE67" w14:textId="77777777" w:rsidR="00B2649E" w:rsidRPr="00C01127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06" w:type="dxa"/>
          </w:tcPr>
          <w:p w14:paraId="6490F600" w14:textId="77777777" w:rsidR="00B2649E" w:rsidRPr="009B2E21" w:rsidRDefault="00B2649E" w:rsidP="003C468E">
            <w:pPr>
              <w:snapToGrid w:val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B2E21">
              <w:rPr>
                <w:rFonts w:ascii="Times New Roman" w:hAnsi="Times New Roman" w:cs="Times New Roman"/>
                <w:sz w:val="24"/>
                <w:szCs w:val="24"/>
              </w:rPr>
              <w:t xml:space="preserve"> Орнамент. Декорирование конкретной формы</w:t>
            </w:r>
          </w:p>
        </w:tc>
        <w:tc>
          <w:tcPr>
            <w:tcW w:w="845" w:type="dxa"/>
          </w:tcPr>
          <w:p w14:paraId="283A3D03" w14:textId="77777777" w:rsidR="00B2649E" w:rsidRPr="00916D80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D8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1" w:type="dxa"/>
          </w:tcPr>
          <w:p w14:paraId="5D435BDA" w14:textId="77777777" w:rsidR="00B2649E" w:rsidRPr="00605B32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5B32">
              <w:rPr>
                <w:rFonts w:ascii="Times New Roman" w:hAnsi="Times New Roman" w:cs="Times New Roman"/>
                <w:sz w:val="24"/>
                <w:szCs w:val="24"/>
              </w:rPr>
              <w:t>Дать понятие о композиционном ритме. Знакомство с правилами построения простого ленточного орнамента.</w:t>
            </w:r>
          </w:p>
        </w:tc>
        <w:tc>
          <w:tcPr>
            <w:tcW w:w="1847" w:type="dxa"/>
          </w:tcPr>
          <w:p w14:paraId="7C27AA23" w14:textId="77777777" w:rsidR="00B2649E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B2649E" w14:paraId="076554CE" w14:textId="77777777" w:rsidTr="003C468E">
        <w:trPr>
          <w:trHeight w:val="165"/>
        </w:trPr>
        <w:tc>
          <w:tcPr>
            <w:tcW w:w="561" w:type="dxa"/>
          </w:tcPr>
          <w:p w14:paraId="3C0D72C3" w14:textId="77777777" w:rsidR="00B2649E" w:rsidRPr="00255634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178" w:type="dxa"/>
          </w:tcPr>
          <w:p w14:paraId="6AF87376" w14:textId="77777777" w:rsidR="00B2649E" w:rsidRPr="00C01127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06" w:type="dxa"/>
          </w:tcPr>
          <w:p w14:paraId="587260CA" w14:textId="77777777" w:rsidR="00B2649E" w:rsidRPr="009B2E21" w:rsidRDefault="00B2649E" w:rsidP="003C468E">
            <w:pPr>
              <w:snapToGrid w:val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B2E21">
              <w:rPr>
                <w:rFonts w:ascii="Times New Roman" w:hAnsi="Times New Roman" w:cs="Times New Roman"/>
                <w:sz w:val="24"/>
                <w:szCs w:val="24"/>
              </w:rPr>
              <w:t xml:space="preserve"> Орнамент. Декорирование конкретной формы</w:t>
            </w:r>
          </w:p>
        </w:tc>
        <w:tc>
          <w:tcPr>
            <w:tcW w:w="845" w:type="dxa"/>
          </w:tcPr>
          <w:p w14:paraId="36F80704" w14:textId="77777777" w:rsidR="00B2649E" w:rsidRPr="00916D80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D8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1" w:type="dxa"/>
          </w:tcPr>
          <w:p w14:paraId="6431F1ED" w14:textId="77777777" w:rsidR="00B2649E" w:rsidRPr="00605B32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5B32">
              <w:rPr>
                <w:rFonts w:ascii="Times New Roman" w:hAnsi="Times New Roman" w:cs="Times New Roman"/>
                <w:sz w:val="24"/>
                <w:szCs w:val="24"/>
              </w:rPr>
              <w:t>Выполнение эскиза орнамента шапочки, варежек, перчаток. Использование акварели</w:t>
            </w:r>
          </w:p>
        </w:tc>
        <w:tc>
          <w:tcPr>
            <w:tcW w:w="1847" w:type="dxa"/>
          </w:tcPr>
          <w:p w14:paraId="6B1B0A41" w14:textId="77777777" w:rsidR="00B2649E" w:rsidRPr="008335B3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2649E" w14:paraId="05523CDC" w14:textId="77777777" w:rsidTr="003C468E">
        <w:trPr>
          <w:trHeight w:val="165"/>
        </w:trPr>
        <w:tc>
          <w:tcPr>
            <w:tcW w:w="561" w:type="dxa"/>
          </w:tcPr>
          <w:p w14:paraId="5573199C" w14:textId="77777777" w:rsidR="00B2649E" w:rsidRPr="00255634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178" w:type="dxa"/>
          </w:tcPr>
          <w:p w14:paraId="3BAA470B" w14:textId="77777777" w:rsidR="00B2649E" w:rsidRPr="00BD1207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06" w:type="dxa"/>
          </w:tcPr>
          <w:p w14:paraId="0E7454E1" w14:textId="77777777" w:rsidR="00B2649E" w:rsidRPr="009B2E21" w:rsidRDefault="00B2649E" w:rsidP="003C468E">
            <w:pPr>
              <w:snapToGrid w:val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B2E21">
              <w:rPr>
                <w:rFonts w:ascii="Times New Roman" w:hAnsi="Times New Roman" w:cs="Times New Roman"/>
                <w:sz w:val="24"/>
                <w:szCs w:val="24"/>
              </w:rPr>
              <w:t xml:space="preserve"> Кляксография</w:t>
            </w:r>
          </w:p>
        </w:tc>
        <w:tc>
          <w:tcPr>
            <w:tcW w:w="845" w:type="dxa"/>
          </w:tcPr>
          <w:p w14:paraId="1FE8F416" w14:textId="77777777" w:rsidR="00B2649E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2451" w:type="dxa"/>
          </w:tcPr>
          <w:p w14:paraId="46E8BA3F" w14:textId="77777777" w:rsidR="00B2649E" w:rsidRPr="00605B32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5B32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понятием образность. Создать пятно (кляксу) из ограниченной палитры акварели (туши) </w:t>
            </w:r>
          </w:p>
        </w:tc>
        <w:tc>
          <w:tcPr>
            <w:tcW w:w="1847" w:type="dxa"/>
          </w:tcPr>
          <w:p w14:paraId="693DDCF3" w14:textId="77777777" w:rsidR="00B2649E" w:rsidRPr="008335B3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2649E" w14:paraId="5BF036CB" w14:textId="77777777" w:rsidTr="003C468E">
        <w:trPr>
          <w:trHeight w:val="165"/>
        </w:trPr>
        <w:tc>
          <w:tcPr>
            <w:tcW w:w="561" w:type="dxa"/>
          </w:tcPr>
          <w:p w14:paraId="3EF56A96" w14:textId="77777777" w:rsidR="00B2649E" w:rsidRPr="00255634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178" w:type="dxa"/>
          </w:tcPr>
          <w:p w14:paraId="6806CBD7" w14:textId="77777777" w:rsidR="00B2649E" w:rsidRPr="00BD1207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06" w:type="dxa"/>
          </w:tcPr>
          <w:p w14:paraId="67C6DEA7" w14:textId="77777777" w:rsidR="00B2649E" w:rsidRPr="009B2E21" w:rsidRDefault="00B2649E" w:rsidP="003C468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2E21">
              <w:rPr>
                <w:rFonts w:ascii="Times New Roman" w:hAnsi="Times New Roman" w:cs="Times New Roman"/>
                <w:sz w:val="24"/>
                <w:szCs w:val="24"/>
              </w:rPr>
              <w:t>Кляксография</w:t>
            </w:r>
          </w:p>
        </w:tc>
        <w:tc>
          <w:tcPr>
            <w:tcW w:w="845" w:type="dxa"/>
          </w:tcPr>
          <w:p w14:paraId="5358ADEB" w14:textId="77777777" w:rsidR="00B2649E" w:rsidRPr="005B749D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74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1" w:type="dxa"/>
          </w:tcPr>
          <w:p w14:paraId="0C14F6E0" w14:textId="77777777" w:rsidR="00B2649E" w:rsidRPr="00605B32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5B32">
              <w:rPr>
                <w:rFonts w:ascii="Times New Roman" w:hAnsi="Times New Roman" w:cs="Times New Roman"/>
                <w:sz w:val="24"/>
                <w:szCs w:val="24"/>
              </w:rPr>
              <w:t>Создать пятно (кляксу) из ограниченной палитры акварели (туши) и постараться увидеть в нем образ и дорисовать его.</w:t>
            </w:r>
          </w:p>
        </w:tc>
        <w:tc>
          <w:tcPr>
            <w:tcW w:w="1847" w:type="dxa"/>
          </w:tcPr>
          <w:p w14:paraId="1B4FB56F" w14:textId="77777777" w:rsidR="00B2649E" w:rsidRPr="008335B3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2649E" w14:paraId="6A50BD63" w14:textId="77777777" w:rsidTr="003C468E">
        <w:trPr>
          <w:trHeight w:val="112"/>
        </w:trPr>
        <w:tc>
          <w:tcPr>
            <w:tcW w:w="561" w:type="dxa"/>
          </w:tcPr>
          <w:p w14:paraId="2972F0ED" w14:textId="77777777" w:rsidR="00B2649E" w:rsidRPr="000A6ED3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178" w:type="dxa"/>
          </w:tcPr>
          <w:p w14:paraId="39916C25" w14:textId="77777777" w:rsidR="00B2649E" w:rsidRPr="00BD1207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06" w:type="dxa"/>
          </w:tcPr>
          <w:p w14:paraId="1AEE9C30" w14:textId="77777777" w:rsidR="00B2649E" w:rsidRPr="009B2E21" w:rsidRDefault="00B2649E" w:rsidP="003C468E">
            <w:pPr>
              <w:snapToGrid w:val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B2E21">
              <w:rPr>
                <w:rFonts w:ascii="Times New Roman" w:hAnsi="Times New Roman" w:cs="Times New Roman"/>
                <w:sz w:val="24"/>
                <w:szCs w:val="24"/>
              </w:rPr>
              <w:t xml:space="preserve"> Пушистые образы.      Домашние животные</w:t>
            </w:r>
          </w:p>
        </w:tc>
        <w:tc>
          <w:tcPr>
            <w:tcW w:w="845" w:type="dxa"/>
          </w:tcPr>
          <w:p w14:paraId="4EEAA19F" w14:textId="77777777" w:rsidR="00B2649E" w:rsidRPr="005B749D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4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2</w:t>
            </w:r>
          </w:p>
        </w:tc>
        <w:tc>
          <w:tcPr>
            <w:tcW w:w="2451" w:type="dxa"/>
          </w:tcPr>
          <w:p w14:paraId="1A4735D8" w14:textId="77777777" w:rsidR="00B2649E" w:rsidRPr="00605B32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5B32">
              <w:rPr>
                <w:rFonts w:ascii="Times New Roman" w:hAnsi="Times New Roman" w:cs="Times New Roman"/>
                <w:sz w:val="24"/>
                <w:szCs w:val="24"/>
              </w:rPr>
              <w:t>Знакомство с работами художников-иллюстраторов детских книг</w:t>
            </w:r>
          </w:p>
        </w:tc>
        <w:tc>
          <w:tcPr>
            <w:tcW w:w="1847" w:type="dxa"/>
          </w:tcPr>
          <w:p w14:paraId="38E95438" w14:textId="77777777" w:rsidR="00B2649E" w:rsidRPr="008335B3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2649E" w14:paraId="4757CB13" w14:textId="77777777" w:rsidTr="003C468E">
        <w:trPr>
          <w:trHeight w:val="165"/>
        </w:trPr>
        <w:tc>
          <w:tcPr>
            <w:tcW w:w="561" w:type="dxa"/>
          </w:tcPr>
          <w:p w14:paraId="367E5F06" w14:textId="77777777" w:rsidR="00B2649E" w:rsidRPr="000A6ED3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178" w:type="dxa"/>
          </w:tcPr>
          <w:p w14:paraId="29103DC7" w14:textId="77777777" w:rsidR="00B2649E" w:rsidRPr="00BD1207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06" w:type="dxa"/>
          </w:tcPr>
          <w:p w14:paraId="6F1EB18A" w14:textId="77777777" w:rsidR="00B2649E" w:rsidRPr="009B2E21" w:rsidRDefault="00B2649E" w:rsidP="003C468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2E21">
              <w:rPr>
                <w:rFonts w:ascii="Times New Roman" w:hAnsi="Times New Roman" w:cs="Times New Roman"/>
                <w:sz w:val="24"/>
                <w:szCs w:val="24"/>
              </w:rPr>
              <w:t>Пушистые образы.      Домашние животные</w:t>
            </w:r>
          </w:p>
        </w:tc>
        <w:tc>
          <w:tcPr>
            <w:tcW w:w="845" w:type="dxa"/>
          </w:tcPr>
          <w:p w14:paraId="078DE875" w14:textId="77777777" w:rsidR="00B2649E" w:rsidRPr="005B749D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4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1" w:type="dxa"/>
          </w:tcPr>
          <w:p w14:paraId="6A1B8494" w14:textId="77777777" w:rsidR="00B2649E" w:rsidRPr="00605B32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5B32">
              <w:rPr>
                <w:rFonts w:ascii="Times New Roman" w:hAnsi="Times New Roman" w:cs="Times New Roman"/>
                <w:sz w:val="24"/>
                <w:szCs w:val="24"/>
              </w:rPr>
              <w:t>Продолжать обучать основным приемам техники «</w:t>
            </w:r>
            <w:proofErr w:type="spellStart"/>
            <w:r w:rsidRPr="00605B32">
              <w:rPr>
                <w:rFonts w:ascii="Times New Roman" w:hAnsi="Times New Roman" w:cs="Times New Roman"/>
                <w:sz w:val="24"/>
                <w:szCs w:val="24"/>
              </w:rPr>
              <w:t>по-сырому</w:t>
            </w:r>
            <w:proofErr w:type="spellEnd"/>
            <w:r w:rsidRPr="00605B32">
              <w:rPr>
                <w:rFonts w:ascii="Times New Roman" w:hAnsi="Times New Roman" w:cs="Times New Roman"/>
                <w:sz w:val="24"/>
                <w:szCs w:val="24"/>
              </w:rPr>
              <w:t>», применение новой техники в творческих работах.</w:t>
            </w:r>
          </w:p>
        </w:tc>
        <w:tc>
          <w:tcPr>
            <w:tcW w:w="1847" w:type="dxa"/>
          </w:tcPr>
          <w:p w14:paraId="3CBA04D2" w14:textId="77777777" w:rsidR="00B2649E" w:rsidRPr="008335B3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2649E" w14:paraId="7F89FE3F" w14:textId="77777777" w:rsidTr="003C468E">
        <w:trPr>
          <w:trHeight w:val="507"/>
        </w:trPr>
        <w:tc>
          <w:tcPr>
            <w:tcW w:w="561" w:type="dxa"/>
          </w:tcPr>
          <w:p w14:paraId="0E166921" w14:textId="77777777" w:rsidR="00B2649E" w:rsidRPr="00BD1207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178" w:type="dxa"/>
          </w:tcPr>
          <w:p w14:paraId="0CCBC692" w14:textId="77777777" w:rsidR="00B2649E" w:rsidRPr="00BD1207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06" w:type="dxa"/>
          </w:tcPr>
          <w:p w14:paraId="008D8FA2" w14:textId="77777777" w:rsidR="00B2649E" w:rsidRPr="009B2E21" w:rsidRDefault="00B2649E" w:rsidP="003C468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E21">
              <w:rPr>
                <w:rFonts w:ascii="Times New Roman" w:hAnsi="Times New Roman" w:cs="Times New Roman"/>
                <w:sz w:val="24"/>
                <w:szCs w:val="24"/>
              </w:rPr>
              <w:t>Фактуры</w:t>
            </w:r>
          </w:p>
        </w:tc>
        <w:tc>
          <w:tcPr>
            <w:tcW w:w="845" w:type="dxa"/>
          </w:tcPr>
          <w:p w14:paraId="51CBDCFE" w14:textId="77777777" w:rsidR="00B2649E" w:rsidRPr="005B749D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4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1" w:type="dxa"/>
          </w:tcPr>
          <w:p w14:paraId="14E9DD62" w14:textId="77777777" w:rsidR="00B2649E" w:rsidRPr="00605B32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5B32">
              <w:rPr>
                <w:rFonts w:ascii="Times New Roman" w:hAnsi="Times New Roman" w:cs="Times New Roman"/>
                <w:sz w:val="24"/>
                <w:szCs w:val="24"/>
              </w:rPr>
              <w:t>Знакомство с материальностью окружающего мира средствами графики.</w:t>
            </w:r>
          </w:p>
        </w:tc>
        <w:tc>
          <w:tcPr>
            <w:tcW w:w="1847" w:type="dxa"/>
          </w:tcPr>
          <w:p w14:paraId="6ADEC720" w14:textId="77777777" w:rsidR="00B2649E" w:rsidRPr="008335B3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2649E" w14:paraId="6955C472" w14:textId="77777777" w:rsidTr="003C468E">
        <w:trPr>
          <w:trHeight w:val="255"/>
        </w:trPr>
        <w:tc>
          <w:tcPr>
            <w:tcW w:w="561" w:type="dxa"/>
          </w:tcPr>
          <w:p w14:paraId="6BEBBF2E" w14:textId="77777777" w:rsidR="00B2649E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178" w:type="dxa"/>
          </w:tcPr>
          <w:p w14:paraId="4E123122" w14:textId="77777777" w:rsidR="00B2649E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06" w:type="dxa"/>
          </w:tcPr>
          <w:p w14:paraId="2AF3D512" w14:textId="77777777" w:rsidR="00B2649E" w:rsidRPr="009B2E21" w:rsidRDefault="00B2649E" w:rsidP="003C468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E21">
              <w:rPr>
                <w:rFonts w:ascii="Times New Roman" w:hAnsi="Times New Roman" w:cs="Times New Roman"/>
                <w:sz w:val="24"/>
                <w:szCs w:val="24"/>
              </w:rPr>
              <w:t>Фактуры</w:t>
            </w:r>
          </w:p>
        </w:tc>
        <w:tc>
          <w:tcPr>
            <w:tcW w:w="845" w:type="dxa"/>
          </w:tcPr>
          <w:p w14:paraId="6741E6B5" w14:textId="77777777" w:rsidR="00B2649E" w:rsidRPr="005B749D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4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1" w:type="dxa"/>
          </w:tcPr>
          <w:p w14:paraId="663C9F6B" w14:textId="77777777" w:rsidR="00B2649E" w:rsidRPr="00605B32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5B32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различных фактур (кожа, мех, перья, чешуя). </w:t>
            </w:r>
            <w:r w:rsidRPr="00605B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B32">
              <w:rPr>
                <w:rFonts w:ascii="Times New Roman" w:hAnsi="Times New Roman" w:cs="Times New Roman"/>
                <w:sz w:val="24"/>
                <w:szCs w:val="24"/>
              </w:rPr>
              <w:t>Выполнение зарисовок с натуры</w:t>
            </w:r>
          </w:p>
        </w:tc>
        <w:tc>
          <w:tcPr>
            <w:tcW w:w="1847" w:type="dxa"/>
          </w:tcPr>
          <w:p w14:paraId="3EBCBAC4" w14:textId="77777777" w:rsidR="00B2649E" w:rsidRPr="008335B3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2649E" w14:paraId="72BEC913" w14:textId="77777777" w:rsidTr="003C468E">
        <w:trPr>
          <w:trHeight w:val="195"/>
        </w:trPr>
        <w:tc>
          <w:tcPr>
            <w:tcW w:w="561" w:type="dxa"/>
          </w:tcPr>
          <w:p w14:paraId="1A5E420D" w14:textId="77777777" w:rsidR="00B2649E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1178" w:type="dxa"/>
          </w:tcPr>
          <w:p w14:paraId="2D18B122" w14:textId="77777777" w:rsidR="00B2649E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06" w:type="dxa"/>
          </w:tcPr>
          <w:p w14:paraId="275038F9" w14:textId="77777777" w:rsidR="00B2649E" w:rsidRPr="009B2E21" w:rsidRDefault="00B2649E" w:rsidP="003C468E">
            <w:pPr>
              <w:snapToGrid w:val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B2E21">
              <w:rPr>
                <w:rFonts w:ascii="Times New Roman" w:hAnsi="Times New Roman" w:cs="Times New Roman"/>
                <w:sz w:val="24"/>
                <w:szCs w:val="24"/>
              </w:rPr>
              <w:t>Техника работы пастелью</w:t>
            </w:r>
          </w:p>
        </w:tc>
        <w:tc>
          <w:tcPr>
            <w:tcW w:w="845" w:type="dxa"/>
          </w:tcPr>
          <w:p w14:paraId="4BA67735" w14:textId="77777777" w:rsidR="00B2649E" w:rsidRPr="005B749D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1" w:type="dxa"/>
          </w:tcPr>
          <w:p w14:paraId="4C38026C" w14:textId="77777777" w:rsidR="00B2649E" w:rsidRPr="00605B32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B32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различных фактур (кожа, мех, перья, чешуя). </w:t>
            </w:r>
            <w:r w:rsidRPr="00605B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B32">
              <w:rPr>
                <w:rFonts w:ascii="Times New Roman" w:hAnsi="Times New Roman" w:cs="Times New Roman"/>
                <w:sz w:val="24"/>
                <w:szCs w:val="24"/>
              </w:rPr>
              <w:t>Выполнение зарисовок с натуры (мех, перья, кожа, чешуя и др.) и творческих заданий (например, животные севера или юга, мама и дитя).</w:t>
            </w:r>
          </w:p>
        </w:tc>
        <w:tc>
          <w:tcPr>
            <w:tcW w:w="1847" w:type="dxa"/>
          </w:tcPr>
          <w:p w14:paraId="1BC1BEBB" w14:textId="77777777" w:rsidR="00B2649E" w:rsidRPr="008335B3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2649E" w14:paraId="2FBA17E6" w14:textId="77777777" w:rsidTr="003C468E">
        <w:trPr>
          <w:trHeight w:val="150"/>
        </w:trPr>
        <w:tc>
          <w:tcPr>
            <w:tcW w:w="561" w:type="dxa"/>
          </w:tcPr>
          <w:p w14:paraId="1C34C023" w14:textId="77777777" w:rsidR="00B2649E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178" w:type="dxa"/>
          </w:tcPr>
          <w:p w14:paraId="2EBBB749" w14:textId="77777777" w:rsidR="00B2649E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06" w:type="dxa"/>
          </w:tcPr>
          <w:p w14:paraId="72734AAD" w14:textId="77777777" w:rsidR="00B2649E" w:rsidRPr="009B2E21" w:rsidRDefault="00B2649E" w:rsidP="003C468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2E21">
              <w:rPr>
                <w:rFonts w:ascii="Times New Roman" w:hAnsi="Times New Roman" w:cs="Times New Roman"/>
                <w:sz w:val="24"/>
                <w:szCs w:val="24"/>
              </w:rPr>
              <w:t>Техника работы пастелью</w:t>
            </w:r>
          </w:p>
        </w:tc>
        <w:tc>
          <w:tcPr>
            <w:tcW w:w="845" w:type="dxa"/>
          </w:tcPr>
          <w:p w14:paraId="4C04C2E9" w14:textId="77777777" w:rsidR="00B2649E" w:rsidRPr="005B749D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1" w:type="dxa"/>
          </w:tcPr>
          <w:p w14:paraId="6DB64C6B" w14:textId="77777777" w:rsidR="00B2649E" w:rsidRPr="00605B32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B32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различных фактур  </w:t>
            </w:r>
            <w:r w:rsidRPr="00605B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B32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зарисовок с натуры (мех, перья, кожа, чешуя и др.) и творческих заданий </w:t>
            </w:r>
          </w:p>
        </w:tc>
        <w:tc>
          <w:tcPr>
            <w:tcW w:w="1847" w:type="dxa"/>
          </w:tcPr>
          <w:p w14:paraId="059E94AB" w14:textId="77777777" w:rsidR="00B2649E" w:rsidRPr="008335B3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2649E" w14:paraId="2B3B07A7" w14:textId="77777777" w:rsidTr="003C468E">
        <w:trPr>
          <w:trHeight w:val="165"/>
        </w:trPr>
        <w:tc>
          <w:tcPr>
            <w:tcW w:w="561" w:type="dxa"/>
          </w:tcPr>
          <w:p w14:paraId="113399BD" w14:textId="77777777" w:rsidR="00B2649E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178" w:type="dxa"/>
          </w:tcPr>
          <w:p w14:paraId="039DB092" w14:textId="77777777" w:rsidR="00B2649E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06" w:type="dxa"/>
          </w:tcPr>
          <w:p w14:paraId="538B7A66" w14:textId="77777777" w:rsidR="00B2649E" w:rsidRPr="009B2E21" w:rsidRDefault="00B2649E" w:rsidP="003C468E">
            <w:pPr>
              <w:shd w:val="clear" w:color="auto" w:fill="FFFFFF"/>
              <w:ind w:firstLine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E21">
              <w:rPr>
                <w:rFonts w:ascii="Times New Roman" w:hAnsi="Times New Roman" w:cs="Times New Roman"/>
                <w:sz w:val="24"/>
                <w:szCs w:val="24"/>
              </w:rPr>
              <w:t>Вводное Творческое задание «Чем и как рисует художник»</w:t>
            </w:r>
          </w:p>
        </w:tc>
        <w:tc>
          <w:tcPr>
            <w:tcW w:w="845" w:type="dxa"/>
          </w:tcPr>
          <w:p w14:paraId="28E37F16" w14:textId="77777777" w:rsidR="00B2649E" w:rsidRPr="005B749D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4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1" w:type="dxa"/>
          </w:tcPr>
          <w:p w14:paraId="3A8F3547" w14:textId="77777777" w:rsidR="00B2649E" w:rsidRPr="00605B32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B32">
              <w:rPr>
                <w:rFonts w:ascii="Times New Roman" w:hAnsi="Times New Roman" w:cs="Times New Roman"/>
                <w:sz w:val="24"/>
                <w:szCs w:val="24"/>
              </w:rPr>
              <w:t>Виды и жанры изобразительного искусства. Знакомство с материалами и рабочими инструментами, их свойствами и правильным использованием.</w:t>
            </w:r>
          </w:p>
        </w:tc>
        <w:tc>
          <w:tcPr>
            <w:tcW w:w="1847" w:type="dxa"/>
          </w:tcPr>
          <w:p w14:paraId="22FBA6CF" w14:textId="77777777" w:rsidR="00B2649E" w:rsidRPr="008335B3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2649E" w14:paraId="7822E498" w14:textId="77777777" w:rsidTr="003C468E">
        <w:trPr>
          <w:trHeight w:val="142"/>
        </w:trPr>
        <w:tc>
          <w:tcPr>
            <w:tcW w:w="561" w:type="dxa"/>
          </w:tcPr>
          <w:p w14:paraId="12A14AD7" w14:textId="77777777" w:rsidR="00B2649E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178" w:type="dxa"/>
          </w:tcPr>
          <w:p w14:paraId="50C0E449" w14:textId="77777777" w:rsidR="00B2649E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06" w:type="dxa"/>
          </w:tcPr>
          <w:p w14:paraId="1302979E" w14:textId="77777777" w:rsidR="00B2649E" w:rsidRPr="009B2E21" w:rsidRDefault="00B2649E" w:rsidP="003C468E">
            <w:pPr>
              <w:shd w:val="clear" w:color="auto" w:fill="FFFFFF"/>
              <w:ind w:firstLine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E21">
              <w:rPr>
                <w:rFonts w:ascii="Times New Roman" w:hAnsi="Times New Roman" w:cs="Times New Roman"/>
                <w:sz w:val="24"/>
                <w:szCs w:val="24"/>
              </w:rPr>
              <w:t>Цветовой спектр. Основные и составные цвета</w:t>
            </w:r>
          </w:p>
        </w:tc>
        <w:tc>
          <w:tcPr>
            <w:tcW w:w="845" w:type="dxa"/>
          </w:tcPr>
          <w:p w14:paraId="657F4CBB" w14:textId="77777777" w:rsidR="00B2649E" w:rsidRPr="005B749D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4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1" w:type="dxa"/>
          </w:tcPr>
          <w:p w14:paraId="5FAF94F2" w14:textId="77777777" w:rsidR="00B2649E" w:rsidRPr="00A03E46" w:rsidRDefault="00B2649E" w:rsidP="00A03E46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B32">
              <w:rPr>
                <w:rFonts w:ascii="Times New Roman" w:hAnsi="Times New Roman" w:cs="Times New Roman"/>
                <w:sz w:val="24"/>
                <w:szCs w:val="24"/>
              </w:rPr>
              <w:t>Знакомство с понятием "цветовой круг" Знакомство с понятием "цветовой круг", последовательностью</w:t>
            </w:r>
            <w:r w:rsidRPr="00605B3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605B32">
              <w:rPr>
                <w:rFonts w:ascii="Times New Roman" w:hAnsi="Times New Roman" w:cs="Times New Roman"/>
                <w:sz w:val="24"/>
                <w:szCs w:val="24"/>
              </w:rPr>
              <w:t>спектрального расположения цветов. Знакомство с о</w:t>
            </w:r>
            <w:r w:rsidR="00A03E46">
              <w:rPr>
                <w:rFonts w:ascii="Times New Roman" w:hAnsi="Times New Roman" w:cs="Times New Roman"/>
                <w:sz w:val="24"/>
                <w:szCs w:val="24"/>
              </w:rPr>
              <w:t>сновными и составными цветами.</w:t>
            </w:r>
          </w:p>
        </w:tc>
        <w:tc>
          <w:tcPr>
            <w:tcW w:w="1847" w:type="dxa"/>
          </w:tcPr>
          <w:p w14:paraId="6DF20125" w14:textId="77777777" w:rsidR="00B2649E" w:rsidRPr="008335B3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2649E" w14:paraId="3231DECD" w14:textId="77777777" w:rsidTr="003C468E">
        <w:trPr>
          <w:trHeight w:val="112"/>
        </w:trPr>
        <w:tc>
          <w:tcPr>
            <w:tcW w:w="561" w:type="dxa"/>
          </w:tcPr>
          <w:p w14:paraId="6DA89AAB" w14:textId="77777777" w:rsidR="00B2649E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78" w:type="dxa"/>
          </w:tcPr>
          <w:p w14:paraId="78429145" w14:textId="77777777" w:rsidR="00B2649E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06" w:type="dxa"/>
          </w:tcPr>
          <w:p w14:paraId="2CCC0DB6" w14:textId="77777777" w:rsidR="00B2649E" w:rsidRPr="009B2E21" w:rsidRDefault="00B2649E" w:rsidP="003C468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E21">
              <w:rPr>
                <w:rFonts w:ascii="Times New Roman" w:hAnsi="Times New Roman" w:cs="Times New Roman"/>
                <w:sz w:val="24"/>
                <w:szCs w:val="24"/>
              </w:rPr>
              <w:t>Цветовые растяжки</w:t>
            </w:r>
          </w:p>
        </w:tc>
        <w:tc>
          <w:tcPr>
            <w:tcW w:w="845" w:type="dxa"/>
          </w:tcPr>
          <w:p w14:paraId="2B36CC85" w14:textId="77777777" w:rsidR="00B2649E" w:rsidRPr="005B749D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4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1" w:type="dxa"/>
          </w:tcPr>
          <w:p w14:paraId="7050D624" w14:textId="77777777" w:rsidR="00B2649E" w:rsidRPr="00605B32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5B32">
              <w:rPr>
                <w:rFonts w:ascii="Times New Roman" w:hAnsi="Times New Roman" w:cs="Times New Roman"/>
                <w:sz w:val="24"/>
                <w:szCs w:val="24"/>
              </w:rPr>
              <w:t>Изучение возможностей цвета, его преобразование (высветление, затемнение). Выполнение этюдов</w:t>
            </w:r>
          </w:p>
        </w:tc>
        <w:tc>
          <w:tcPr>
            <w:tcW w:w="1847" w:type="dxa"/>
          </w:tcPr>
          <w:p w14:paraId="68341C63" w14:textId="77777777" w:rsidR="00B2649E" w:rsidRPr="008335B3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2649E" w14:paraId="7A4ECC4D" w14:textId="77777777" w:rsidTr="003C468E">
        <w:trPr>
          <w:trHeight w:val="165"/>
        </w:trPr>
        <w:tc>
          <w:tcPr>
            <w:tcW w:w="561" w:type="dxa"/>
          </w:tcPr>
          <w:p w14:paraId="3E3D3A56" w14:textId="77777777" w:rsidR="00B2649E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78" w:type="dxa"/>
          </w:tcPr>
          <w:p w14:paraId="4DF3C33E" w14:textId="77777777" w:rsidR="00B2649E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06" w:type="dxa"/>
          </w:tcPr>
          <w:p w14:paraId="1B95FEBD" w14:textId="77777777" w:rsidR="00B2649E" w:rsidRPr="009B2E21" w:rsidRDefault="00B2649E" w:rsidP="003C468E">
            <w:pPr>
              <w:tabs>
                <w:tab w:val="left" w:pos="284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E21">
              <w:rPr>
                <w:rFonts w:ascii="Times New Roman" w:hAnsi="Times New Roman" w:cs="Times New Roman"/>
                <w:sz w:val="24"/>
                <w:szCs w:val="24"/>
              </w:rPr>
              <w:t>Теплые и холодные  цвета</w:t>
            </w:r>
          </w:p>
        </w:tc>
        <w:tc>
          <w:tcPr>
            <w:tcW w:w="845" w:type="dxa"/>
          </w:tcPr>
          <w:p w14:paraId="645A4AA3" w14:textId="77777777" w:rsidR="00B2649E" w:rsidRPr="005B749D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4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1" w:type="dxa"/>
          </w:tcPr>
          <w:p w14:paraId="76EE2EF8" w14:textId="77777777" w:rsidR="00B2649E" w:rsidRPr="00605B32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B32">
              <w:rPr>
                <w:rFonts w:ascii="Times New Roman" w:hAnsi="Times New Roman" w:cs="Times New Roman"/>
                <w:sz w:val="24"/>
                <w:szCs w:val="24"/>
              </w:rPr>
              <w:t>Знакомство с понятием «теплые и холодные» цвета.</w:t>
            </w:r>
          </w:p>
        </w:tc>
        <w:tc>
          <w:tcPr>
            <w:tcW w:w="1847" w:type="dxa"/>
          </w:tcPr>
          <w:p w14:paraId="2A8CE58B" w14:textId="77777777" w:rsidR="00B2649E" w:rsidRPr="008335B3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2649E" w14:paraId="375F1766" w14:textId="77777777" w:rsidTr="003C468E">
        <w:trPr>
          <w:trHeight w:val="142"/>
        </w:trPr>
        <w:tc>
          <w:tcPr>
            <w:tcW w:w="561" w:type="dxa"/>
          </w:tcPr>
          <w:p w14:paraId="3C0098C3" w14:textId="77777777" w:rsidR="00B2649E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78" w:type="dxa"/>
          </w:tcPr>
          <w:p w14:paraId="7DF1552A" w14:textId="77777777" w:rsidR="00B2649E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06" w:type="dxa"/>
          </w:tcPr>
          <w:p w14:paraId="2E5D34C7" w14:textId="77777777" w:rsidR="00B2649E" w:rsidRPr="009B2E21" w:rsidRDefault="00B2649E" w:rsidP="003C468E">
            <w:pPr>
              <w:tabs>
                <w:tab w:val="left" w:pos="284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E21">
              <w:rPr>
                <w:rFonts w:ascii="Times New Roman" w:hAnsi="Times New Roman" w:cs="Times New Roman"/>
                <w:sz w:val="24"/>
                <w:szCs w:val="24"/>
              </w:rPr>
              <w:t>Теплые и холодные  цвета</w:t>
            </w:r>
          </w:p>
        </w:tc>
        <w:tc>
          <w:tcPr>
            <w:tcW w:w="845" w:type="dxa"/>
          </w:tcPr>
          <w:p w14:paraId="48BE8E55" w14:textId="77777777" w:rsidR="00B2649E" w:rsidRPr="005B749D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4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1" w:type="dxa"/>
          </w:tcPr>
          <w:p w14:paraId="51673D20" w14:textId="77777777" w:rsidR="00B2649E" w:rsidRPr="00605B32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B32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этюдов (например, «Северное сияние», «Холодные и теплые </w:t>
            </w:r>
            <w:r w:rsidRPr="00605B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сладости», «Веселые </w:t>
            </w:r>
            <w:proofErr w:type="spellStart"/>
            <w:r w:rsidRPr="00605B32">
              <w:rPr>
                <w:rFonts w:ascii="Times New Roman" w:hAnsi="Times New Roman" w:cs="Times New Roman"/>
                <w:sz w:val="24"/>
                <w:szCs w:val="24"/>
              </w:rPr>
              <w:t>осьминожки</w:t>
            </w:r>
            <w:proofErr w:type="spellEnd"/>
            <w:r w:rsidRPr="00605B32">
              <w:rPr>
                <w:rFonts w:ascii="Times New Roman" w:hAnsi="Times New Roman" w:cs="Times New Roman"/>
                <w:sz w:val="24"/>
                <w:szCs w:val="24"/>
              </w:rPr>
              <w:t>»).</w:t>
            </w:r>
          </w:p>
        </w:tc>
        <w:tc>
          <w:tcPr>
            <w:tcW w:w="1847" w:type="dxa"/>
          </w:tcPr>
          <w:p w14:paraId="00A0E433" w14:textId="77777777" w:rsidR="00B2649E" w:rsidRPr="008335B3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Педагогическое наблюдение</w:t>
            </w:r>
          </w:p>
        </w:tc>
      </w:tr>
      <w:tr w:rsidR="00B2649E" w14:paraId="16B2FF31" w14:textId="77777777" w:rsidTr="003C468E">
        <w:trPr>
          <w:trHeight w:val="157"/>
        </w:trPr>
        <w:tc>
          <w:tcPr>
            <w:tcW w:w="561" w:type="dxa"/>
          </w:tcPr>
          <w:p w14:paraId="5611779A" w14:textId="77777777" w:rsidR="00B2649E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78" w:type="dxa"/>
          </w:tcPr>
          <w:p w14:paraId="77262230" w14:textId="77777777" w:rsidR="00B2649E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06" w:type="dxa"/>
          </w:tcPr>
          <w:p w14:paraId="0CFA8413" w14:textId="77777777" w:rsidR="00B2649E" w:rsidRPr="009B2E21" w:rsidRDefault="00B2649E" w:rsidP="003C468E">
            <w:pPr>
              <w:shd w:val="clear" w:color="auto" w:fill="FFFFFF"/>
              <w:ind w:firstLine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E21">
              <w:rPr>
                <w:rFonts w:ascii="Times New Roman" w:hAnsi="Times New Roman" w:cs="Times New Roman"/>
                <w:sz w:val="24"/>
                <w:szCs w:val="24"/>
              </w:rPr>
              <w:t>Техника работы акварелью «вливание цвета в цвет»</w:t>
            </w:r>
          </w:p>
        </w:tc>
        <w:tc>
          <w:tcPr>
            <w:tcW w:w="845" w:type="dxa"/>
          </w:tcPr>
          <w:p w14:paraId="01A99177" w14:textId="77777777" w:rsidR="00B2649E" w:rsidRPr="005B749D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4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1" w:type="dxa"/>
          </w:tcPr>
          <w:p w14:paraId="613E3D6C" w14:textId="77777777" w:rsidR="00B2649E" w:rsidRPr="00605B32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5B32">
              <w:rPr>
                <w:rFonts w:ascii="Times New Roman" w:hAnsi="Times New Roman" w:cs="Times New Roman"/>
                <w:sz w:val="24"/>
                <w:szCs w:val="24"/>
              </w:rPr>
              <w:t>Развитие и совершенствование навыков работы акварелью.</w:t>
            </w:r>
          </w:p>
        </w:tc>
        <w:tc>
          <w:tcPr>
            <w:tcW w:w="1847" w:type="dxa"/>
          </w:tcPr>
          <w:p w14:paraId="2BC7451C" w14:textId="77777777" w:rsidR="00B2649E" w:rsidRPr="008335B3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2649E" w14:paraId="4D577BA0" w14:textId="77777777" w:rsidTr="003C468E">
        <w:trPr>
          <w:trHeight w:val="157"/>
        </w:trPr>
        <w:tc>
          <w:tcPr>
            <w:tcW w:w="561" w:type="dxa"/>
          </w:tcPr>
          <w:p w14:paraId="6BF4C13B" w14:textId="77777777" w:rsidR="00B2649E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78" w:type="dxa"/>
          </w:tcPr>
          <w:p w14:paraId="27A5EABF" w14:textId="77777777" w:rsidR="00B2649E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06" w:type="dxa"/>
          </w:tcPr>
          <w:p w14:paraId="232B7409" w14:textId="77777777" w:rsidR="00B2649E" w:rsidRPr="009B2E21" w:rsidRDefault="00B2649E" w:rsidP="003C468E">
            <w:pPr>
              <w:shd w:val="clear" w:color="auto" w:fill="FFFFFF"/>
              <w:ind w:firstLine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E21">
              <w:rPr>
                <w:rFonts w:ascii="Times New Roman" w:hAnsi="Times New Roman" w:cs="Times New Roman"/>
                <w:sz w:val="24"/>
                <w:szCs w:val="24"/>
              </w:rPr>
              <w:t>Техника работы акварелью «вливание цвета в цвет»</w:t>
            </w:r>
          </w:p>
        </w:tc>
        <w:tc>
          <w:tcPr>
            <w:tcW w:w="845" w:type="dxa"/>
          </w:tcPr>
          <w:p w14:paraId="550F3E28" w14:textId="77777777" w:rsidR="00B2649E" w:rsidRPr="005B749D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4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1" w:type="dxa"/>
          </w:tcPr>
          <w:p w14:paraId="44D069E9" w14:textId="77777777" w:rsidR="00B2649E" w:rsidRPr="00605B32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B32">
              <w:rPr>
                <w:rFonts w:ascii="Times New Roman" w:hAnsi="Times New Roman" w:cs="Times New Roman"/>
                <w:sz w:val="24"/>
                <w:szCs w:val="24"/>
              </w:rPr>
              <w:t>Выполнение этюдов (например, река, ручеёк, водопад (композицию можно дополнять корабликами, выполненными из бумаги, способом «оригами»).</w:t>
            </w:r>
          </w:p>
        </w:tc>
        <w:tc>
          <w:tcPr>
            <w:tcW w:w="1847" w:type="dxa"/>
          </w:tcPr>
          <w:p w14:paraId="0A7BE045" w14:textId="77777777" w:rsidR="00B2649E" w:rsidRPr="008335B3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2649E" w14:paraId="0E789205" w14:textId="77777777" w:rsidTr="003C468E">
        <w:trPr>
          <w:trHeight w:val="165"/>
        </w:trPr>
        <w:tc>
          <w:tcPr>
            <w:tcW w:w="561" w:type="dxa"/>
          </w:tcPr>
          <w:p w14:paraId="302E8AAF" w14:textId="77777777" w:rsidR="00B2649E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78" w:type="dxa"/>
          </w:tcPr>
          <w:p w14:paraId="048B2216" w14:textId="77777777" w:rsidR="00B2649E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06" w:type="dxa"/>
          </w:tcPr>
          <w:p w14:paraId="68A7568B" w14:textId="77777777" w:rsidR="00B2649E" w:rsidRPr="009B2E21" w:rsidRDefault="00B2649E" w:rsidP="003C468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2E21">
              <w:rPr>
                <w:rFonts w:ascii="Times New Roman" w:hAnsi="Times New Roman" w:cs="Times New Roman"/>
                <w:sz w:val="24"/>
                <w:szCs w:val="24"/>
              </w:rPr>
              <w:t>Техника работы акварелью «мазками»</w:t>
            </w:r>
          </w:p>
        </w:tc>
        <w:tc>
          <w:tcPr>
            <w:tcW w:w="845" w:type="dxa"/>
          </w:tcPr>
          <w:p w14:paraId="76B0074E" w14:textId="77777777" w:rsidR="00B2649E" w:rsidRPr="005B749D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4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1" w:type="dxa"/>
          </w:tcPr>
          <w:p w14:paraId="5A15425B" w14:textId="77777777" w:rsidR="00B2649E" w:rsidRPr="00605B32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B32">
              <w:rPr>
                <w:rFonts w:ascii="Times New Roman" w:hAnsi="Times New Roman" w:cs="Times New Roman"/>
                <w:sz w:val="24"/>
                <w:szCs w:val="24"/>
              </w:rPr>
              <w:t>Дальнейшее развитие и совершенствование навыков работы акварелью.</w:t>
            </w:r>
          </w:p>
        </w:tc>
        <w:tc>
          <w:tcPr>
            <w:tcW w:w="1847" w:type="dxa"/>
          </w:tcPr>
          <w:p w14:paraId="7C9F832F" w14:textId="77777777" w:rsidR="00B2649E" w:rsidRPr="008335B3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2649E" w14:paraId="1FBBCA86" w14:textId="77777777" w:rsidTr="003C468E">
        <w:trPr>
          <w:trHeight w:val="112"/>
        </w:trPr>
        <w:tc>
          <w:tcPr>
            <w:tcW w:w="561" w:type="dxa"/>
          </w:tcPr>
          <w:p w14:paraId="42868BAE" w14:textId="77777777" w:rsidR="00B2649E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78" w:type="dxa"/>
          </w:tcPr>
          <w:p w14:paraId="3EA95F16" w14:textId="77777777" w:rsidR="00B2649E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06" w:type="dxa"/>
          </w:tcPr>
          <w:p w14:paraId="02B1B6C6" w14:textId="77777777" w:rsidR="00B2649E" w:rsidRPr="009B2E21" w:rsidRDefault="00B2649E" w:rsidP="003C468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2E21">
              <w:rPr>
                <w:rFonts w:ascii="Times New Roman" w:hAnsi="Times New Roman" w:cs="Times New Roman"/>
                <w:sz w:val="24"/>
                <w:szCs w:val="24"/>
              </w:rPr>
              <w:t>Техника работы акварелью «мазками»</w:t>
            </w:r>
          </w:p>
        </w:tc>
        <w:tc>
          <w:tcPr>
            <w:tcW w:w="845" w:type="dxa"/>
          </w:tcPr>
          <w:p w14:paraId="76BD6CFE" w14:textId="77777777" w:rsidR="00B2649E" w:rsidRPr="005B749D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4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1" w:type="dxa"/>
          </w:tcPr>
          <w:p w14:paraId="5C0B4CC7" w14:textId="77777777" w:rsidR="00B2649E" w:rsidRPr="00605B32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B32">
              <w:rPr>
                <w:rFonts w:ascii="Times New Roman" w:hAnsi="Times New Roman" w:cs="Times New Roman"/>
                <w:sz w:val="24"/>
                <w:szCs w:val="24"/>
              </w:rPr>
              <w:t>Выполнение этюдов – упражнений пестрых перьев с натуры, выполнение творческой работы</w:t>
            </w:r>
          </w:p>
        </w:tc>
        <w:tc>
          <w:tcPr>
            <w:tcW w:w="1847" w:type="dxa"/>
          </w:tcPr>
          <w:p w14:paraId="388D4C7B" w14:textId="77777777" w:rsidR="00B2649E" w:rsidRPr="008335B3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2649E" w14:paraId="5F241067" w14:textId="77777777" w:rsidTr="003C468E">
        <w:trPr>
          <w:trHeight w:val="180"/>
        </w:trPr>
        <w:tc>
          <w:tcPr>
            <w:tcW w:w="561" w:type="dxa"/>
          </w:tcPr>
          <w:p w14:paraId="0255473B" w14:textId="77777777" w:rsidR="00B2649E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78" w:type="dxa"/>
          </w:tcPr>
          <w:p w14:paraId="1C9A6007" w14:textId="77777777" w:rsidR="00B2649E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06" w:type="dxa"/>
          </w:tcPr>
          <w:p w14:paraId="6962ABDC" w14:textId="77777777" w:rsidR="00B2649E" w:rsidRPr="009B2E21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E21">
              <w:rPr>
                <w:rFonts w:ascii="Times New Roman" w:hAnsi="Times New Roman" w:cs="Times New Roman"/>
                <w:sz w:val="24"/>
                <w:szCs w:val="24"/>
              </w:rPr>
              <w:t>Техника работы акварелью «по - сырому» на мятой бумаге. Многообразие оттенков серого цвета</w:t>
            </w:r>
          </w:p>
        </w:tc>
        <w:tc>
          <w:tcPr>
            <w:tcW w:w="845" w:type="dxa"/>
          </w:tcPr>
          <w:p w14:paraId="0967F410" w14:textId="77777777" w:rsidR="00B2649E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2451" w:type="dxa"/>
          </w:tcPr>
          <w:p w14:paraId="740AB4D2" w14:textId="77777777" w:rsidR="00B2649E" w:rsidRPr="00605B32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B32">
              <w:rPr>
                <w:rFonts w:ascii="Times New Roman" w:hAnsi="Times New Roman" w:cs="Times New Roman"/>
                <w:sz w:val="24"/>
                <w:szCs w:val="24"/>
              </w:rPr>
              <w:t>Многообразие оттенков серого цвета. Развитие и совершенствование навыков работы акварелью.</w:t>
            </w:r>
          </w:p>
        </w:tc>
        <w:tc>
          <w:tcPr>
            <w:tcW w:w="1847" w:type="dxa"/>
          </w:tcPr>
          <w:p w14:paraId="59C7C02B" w14:textId="77777777" w:rsidR="00B2649E" w:rsidRPr="008335B3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2649E" w14:paraId="4911BD6A" w14:textId="77777777" w:rsidTr="003C468E">
        <w:trPr>
          <w:trHeight w:val="165"/>
        </w:trPr>
        <w:tc>
          <w:tcPr>
            <w:tcW w:w="561" w:type="dxa"/>
          </w:tcPr>
          <w:p w14:paraId="05963702" w14:textId="77777777" w:rsidR="00B2649E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78" w:type="dxa"/>
          </w:tcPr>
          <w:p w14:paraId="6EC8F74E" w14:textId="77777777" w:rsidR="00B2649E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06" w:type="dxa"/>
          </w:tcPr>
          <w:p w14:paraId="2EC4524A" w14:textId="77777777" w:rsidR="00B2649E" w:rsidRPr="009B2E21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E21">
              <w:rPr>
                <w:rFonts w:ascii="Times New Roman" w:hAnsi="Times New Roman" w:cs="Times New Roman"/>
                <w:sz w:val="24"/>
                <w:szCs w:val="24"/>
              </w:rPr>
              <w:t>Техника работы акварелью «по - сырому» на мятой бумаге. Многообразие оттенков серого цвета</w:t>
            </w:r>
          </w:p>
        </w:tc>
        <w:tc>
          <w:tcPr>
            <w:tcW w:w="845" w:type="dxa"/>
          </w:tcPr>
          <w:p w14:paraId="3C95AA8A" w14:textId="77777777" w:rsidR="00B2649E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2451" w:type="dxa"/>
          </w:tcPr>
          <w:p w14:paraId="54BC38D0" w14:textId="77777777" w:rsidR="00B2649E" w:rsidRPr="00605B32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B32">
              <w:rPr>
                <w:rFonts w:ascii="Times New Roman" w:hAnsi="Times New Roman" w:cs="Times New Roman"/>
                <w:sz w:val="24"/>
                <w:szCs w:val="24"/>
              </w:rPr>
              <w:t>Выполнение эскизов животных (например, слон, бегемот, носорог, динозавр).</w:t>
            </w:r>
          </w:p>
        </w:tc>
        <w:tc>
          <w:tcPr>
            <w:tcW w:w="1847" w:type="dxa"/>
          </w:tcPr>
          <w:p w14:paraId="53DC64BE" w14:textId="77777777" w:rsidR="00B2649E" w:rsidRPr="008335B3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2649E" w14:paraId="5FCF6263" w14:textId="77777777" w:rsidTr="003C468E">
        <w:trPr>
          <w:trHeight w:val="112"/>
        </w:trPr>
        <w:tc>
          <w:tcPr>
            <w:tcW w:w="561" w:type="dxa"/>
          </w:tcPr>
          <w:p w14:paraId="489C7708" w14:textId="77777777" w:rsidR="00B2649E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78" w:type="dxa"/>
          </w:tcPr>
          <w:p w14:paraId="358F3A7C" w14:textId="77777777" w:rsidR="00B2649E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06" w:type="dxa"/>
          </w:tcPr>
          <w:p w14:paraId="52C372F3" w14:textId="77777777" w:rsidR="00B2649E" w:rsidRPr="009B2E21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E21">
              <w:rPr>
                <w:rFonts w:ascii="Times New Roman" w:hAnsi="Times New Roman" w:cs="Times New Roman"/>
                <w:sz w:val="24"/>
                <w:szCs w:val="24"/>
              </w:rPr>
              <w:t>Техника работы акварелью «сухая кисть»</w:t>
            </w:r>
          </w:p>
        </w:tc>
        <w:tc>
          <w:tcPr>
            <w:tcW w:w="845" w:type="dxa"/>
          </w:tcPr>
          <w:p w14:paraId="2F1DAE31" w14:textId="77777777" w:rsidR="00B2649E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2451" w:type="dxa"/>
          </w:tcPr>
          <w:p w14:paraId="20B06671" w14:textId="77777777" w:rsidR="00B2649E" w:rsidRPr="00605B32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5B32">
              <w:rPr>
                <w:rFonts w:ascii="Times New Roman" w:hAnsi="Times New Roman" w:cs="Times New Roman"/>
                <w:sz w:val="24"/>
                <w:szCs w:val="24"/>
              </w:rPr>
              <w:t>Развитие и совершенствование навыков работы акварелью. Выполнение этюдов (например, «Ветреный день», «Летний луг», «Птичье гнездо»</w:t>
            </w:r>
          </w:p>
        </w:tc>
        <w:tc>
          <w:tcPr>
            <w:tcW w:w="1847" w:type="dxa"/>
          </w:tcPr>
          <w:p w14:paraId="2A56D252" w14:textId="77777777" w:rsidR="00B2649E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B2649E" w14:paraId="57198825" w14:textId="77777777" w:rsidTr="003C468E">
        <w:trPr>
          <w:trHeight w:val="195"/>
        </w:trPr>
        <w:tc>
          <w:tcPr>
            <w:tcW w:w="561" w:type="dxa"/>
          </w:tcPr>
          <w:p w14:paraId="31FE5E8F" w14:textId="77777777" w:rsidR="00B2649E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78" w:type="dxa"/>
          </w:tcPr>
          <w:p w14:paraId="067E71B0" w14:textId="77777777" w:rsidR="00B2649E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06" w:type="dxa"/>
          </w:tcPr>
          <w:p w14:paraId="3BDC2955" w14:textId="77777777" w:rsidR="00B2649E" w:rsidRPr="009B2E21" w:rsidRDefault="00B2649E" w:rsidP="003C468E">
            <w:pPr>
              <w:shd w:val="clear" w:color="auto" w:fill="FFFFFF"/>
              <w:ind w:firstLine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E21">
              <w:rPr>
                <w:rFonts w:ascii="Times New Roman" w:hAnsi="Times New Roman" w:cs="Times New Roman"/>
                <w:sz w:val="24"/>
                <w:szCs w:val="24"/>
              </w:rPr>
              <w:t>Техника работы гуашью. Выразительные особенности белой краски и ее оттенков</w:t>
            </w:r>
          </w:p>
        </w:tc>
        <w:tc>
          <w:tcPr>
            <w:tcW w:w="845" w:type="dxa"/>
          </w:tcPr>
          <w:p w14:paraId="082A64CB" w14:textId="77777777" w:rsidR="00B2649E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2451" w:type="dxa"/>
          </w:tcPr>
          <w:p w14:paraId="5D697B16" w14:textId="77777777" w:rsidR="00B2649E" w:rsidRPr="00605B32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B32">
              <w:rPr>
                <w:rFonts w:ascii="Times New Roman" w:hAnsi="Times New Roman" w:cs="Times New Roman"/>
                <w:sz w:val="24"/>
                <w:szCs w:val="24"/>
              </w:rPr>
              <w:t>Знакомство с техникой работы гуашью, учить составлять оттенки белого цвета путем смешивания с различными цветами</w:t>
            </w:r>
          </w:p>
        </w:tc>
        <w:tc>
          <w:tcPr>
            <w:tcW w:w="1847" w:type="dxa"/>
          </w:tcPr>
          <w:p w14:paraId="32A3F5CD" w14:textId="77777777" w:rsidR="00B2649E" w:rsidRPr="008335B3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2649E" w14:paraId="2B5F4D6D" w14:textId="77777777" w:rsidTr="003C468E">
        <w:trPr>
          <w:trHeight w:val="120"/>
        </w:trPr>
        <w:tc>
          <w:tcPr>
            <w:tcW w:w="561" w:type="dxa"/>
          </w:tcPr>
          <w:p w14:paraId="0988E902" w14:textId="77777777" w:rsidR="00B2649E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78" w:type="dxa"/>
          </w:tcPr>
          <w:p w14:paraId="645FA4FA" w14:textId="77777777" w:rsidR="00B2649E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06" w:type="dxa"/>
          </w:tcPr>
          <w:p w14:paraId="4448EDF3" w14:textId="77777777" w:rsidR="00B2649E" w:rsidRPr="009B2E21" w:rsidRDefault="00B2649E" w:rsidP="003C468E">
            <w:pPr>
              <w:shd w:val="clear" w:color="auto" w:fill="FFFFFF"/>
              <w:ind w:firstLine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E21">
              <w:rPr>
                <w:rFonts w:ascii="Times New Roman" w:hAnsi="Times New Roman" w:cs="Times New Roman"/>
                <w:sz w:val="24"/>
                <w:szCs w:val="24"/>
              </w:rPr>
              <w:t xml:space="preserve">Техника работы гуашью. </w:t>
            </w:r>
            <w:r w:rsidRPr="009B2E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Выразительные особенности белой краски и ее оттенков</w:t>
            </w:r>
          </w:p>
        </w:tc>
        <w:tc>
          <w:tcPr>
            <w:tcW w:w="845" w:type="dxa"/>
          </w:tcPr>
          <w:p w14:paraId="3CDD6908" w14:textId="77777777" w:rsidR="00B2649E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2</w:t>
            </w:r>
          </w:p>
        </w:tc>
        <w:tc>
          <w:tcPr>
            <w:tcW w:w="2451" w:type="dxa"/>
          </w:tcPr>
          <w:p w14:paraId="15132503" w14:textId="77777777" w:rsidR="00B2649E" w:rsidRPr="00605B32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B32">
              <w:rPr>
                <w:rFonts w:ascii="Times New Roman" w:hAnsi="Times New Roman" w:cs="Times New Roman"/>
                <w:sz w:val="24"/>
                <w:szCs w:val="24"/>
              </w:rPr>
              <w:t>Выполнение этюдов (например</w:t>
            </w:r>
            <w:r w:rsidRPr="00605B3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605B32">
              <w:rPr>
                <w:rFonts w:ascii="Times New Roman" w:hAnsi="Times New Roman" w:cs="Times New Roman"/>
                <w:sz w:val="24"/>
                <w:szCs w:val="24"/>
              </w:rPr>
              <w:t xml:space="preserve"> «Белые </w:t>
            </w:r>
            <w:r w:rsidRPr="00605B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медведи», «Зайчик зимой», «Белые лебеди», «Голубки»).</w:t>
            </w:r>
          </w:p>
        </w:tc>
        <w:tc>
          <w:tcPr>
            <w:tcW w:w="1847" w:type="dxa"/>
          </w:tcPr>
          <w:p w14:paraId="1A7F940C" w14:textId="77777777" w:rsidR="00B2649E" w:rsidRPr="008335B3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Педагогическое наблюдение</w:t>
            </w:r>
          </w:p>
        </w:tc>
      </w:tr>
      <w:tr w:rsidR="00B2649E" w14:paraId="7C0A6C5D" w14:textId="77777777" w:rsidTr="003C468E">
        <w:trPr>
          <w:trHeight w:val="195"/>
        </w:trPr>
        <w:tc>
          <w:tcPr>
            <w:tcW w:w="561" w:type="dxa"/>
          </w:tcPr>
          <w:p w14:paraId="022A29DD" w14:textId="77777777" w:rsidR="00B2649E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78" w:type="dxa"/>
          </w:tcPr>
          <w:p w14:paraId="2694BFE7" w14:textId="77777777" w:rsidR="00B2649E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06" w:type="dxa"/>
          </w:tcPr>
          <w:p w14:paraId="3392D8BD" w14:textId="77777777" w:rsidR="00B2649E" w:rsidRPr="009B2E21" w:rsidRDefault="00B2649E" w:rsidP="003C468E">
            <w:pPr>
              <w:shd w:val="clear" w:color="auto" w:fill="FFFFFF"/>
              <w:ind w:firstLine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E21">
              <w:rPr>
                <w:rFonts w:ascii="Times New Roman" w:hAnsi="Times New Roman" w:cs="Times New Roman"/>
                <w:sz w:val="24"/>
                <w:szCs w:val="24"/>
              </w:rPr>
              <w:t>Творческое задание «Портрет мамы».</w:t>
            </w:r>
          </w:p>
        </w:tc>
        <w:tc>
          <w:tcPr>
            <w:tcW w:w="845" w:type="dxa"/>
          </w:tcPr>
          <w:p w14:paraId="239190A5" w14:textId="77777777" w:rsidR="00B2649E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2451" w:type="dxa"/>
          </w:tcPr>
          <w:p w14:paraId="2266D672" w14:textId="77777777" w:rsidR="00B2649E" w:rsidRPr="00605B32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B32">
              <w:rPr>
                <w:rFonts w:ascii="Times New Roman" w:hAnsi="Times New Roman" w:cs="Times New Roman"/>
                <w:sz w:val="24"/>
                <w:szCs w:val="24"/>
              </w:rPr>
              <w:t>Обогащение чувственного опыта детей через эстетическое восприятие портретной живописи.</w:t>
            </w:r>
          </w:p>
        </w:tc>
        <w:tc>
          <w:tcPr>
            <w:tcW w:w="1847" w:type="dxa"/>
          </w:tcPr>
          <w:p w14:paraId="5E3D9859" w14:textId="77777777" w:rsidR="00B2649E" w:rsidRPr="008335B3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2649E" w14:paraId="5B2AA685" w14:textId="77777777" w:rsidTr="003C468E">
        <w:trPr>
          <w:trHeight w:val="112"/>
        </w:trPr>
        <w:tc>
          <w:tcPr>
            <w:tcW w:w="561" w:type="dxa"/>
          </w:tcPr>
          <w:p w14:paraId="36EC2A6A" w14:textId="77777777" w:rsidR="00B2649E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78" w:type="dxa"/>
          </w:tcPr>
          <w:p w14:paraId="1D23FD73" w14:textId="77777777" w:rsidR="00B2649E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06" w:type="dxa"/>
          </w:tcPr>
          <w:p w14:paraId="08BEEF8F" w14:textId="77777777" w:rsidR="00B2649E" w:rsidRPr="009B2E21" w:rsidRDefault="00B2649E" w:rsidP="003C468E">
            <w:pPr>
              <w:shd w:val="clear" w:color="auto" w:fill="FFFFFF"/>
              <w:ind w:firstLine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E21">
              <w:rPr>
                <w:rFonts w:ascii="Times New Roman" w:hAnsi="Times New Roman" w:cs="Times New Roman"/>
                <w:sz w:val="24"/>
                <w:szCs w:val="24"/>
              </w:rPr>
              <w:t>Творческое задание «Портрет мамы».</w:t>
            </w:r>
          </w:p>
        </w:tc>
        <w:tc>
          <w:tcPr>
            <w:tcW w:w="845" w:type="dxa"/>
          </w:tcPr>
          <w:p w14:paraId="1FF8FF11" w14:textId="77777777" w:rsidR="00B2649E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2451" w:type="dxa"/>
          </w:tcPr>
          <w:p w14:paraId="2E5DF8E8" w14:textId="77777777" w:rsidR="00B2649E" w:rsidRPr="00605B32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B32">
              <w:rPr>
                <w:rFonts w:ascii="Times New Roman" w:hAnsi="Times New Roman" w:cs="Times New Roman"/>
                <w:sz w:val="24"/>
                <w:szCs w:val="24"/>
              </w:rPr>
              <w:t>Знакомство с жанром «портрет».</w:t>
            </w:r>
            <w:r w:rsidRPr="00605B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B32">
              <w:rPr>
                <w:rFonts w:ascii="Times New Roman" w:hAnsi="Times New Roman" w:cs="Times New Roman"/>
                <w:sz w:val="24"/>
                <w:szCs w:val="24"/>
              </w:rPr>
              <w:t>Выполнение эскизов (например, портрет мамы, бабушки, сестренки).</w:t>
            </w:r>
          </w:p>
        </w:tc>
        <w:tc>
          <w:tcPr>
            <w:tcW w:w="1847" w:type="dxa"/>
          </w:tcPr>
          <w:p w14:paraId="6622ABEE" w14:textId="77777777" w:rsidR="00B2649E" w:rsidRPr="008335B3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2649E" w:rsidRPr="003F7F69" w14:paraId="13F6616B" w14:textId="77777777" w:rsidTr="003C468E">
        <w:trPr>
          <w:trHeight w:val="210"/>
        </w:trPr>
        <w:tc>
          <w:tcPr>
            <w:tcW w:w="561" w:type="dxa"/>
          </w:tcPr>
          <w:p w14:paraId="0E432D16" w14:textId="77777777" w:rsidR="00B2649E" w:rsidRPr="003F7F69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78" w:type="dxa"/>
          </w:tcPr>
          <w:p w14:paraId="422566A1" w14:textId="77777777" w:rsidR="00B2649E" w:rsidRPr="003F7F69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06" w:type="dxa"/>
          </w:tcPr>
          <w:p w14:paraId="2FDF0CD3" w14:textId="77777777" w:rsidR="00B2649E" w:rsidRPr="003F7F69" w:rsidRDefault="00B2649E" w:rsidP="003C468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hAnsi="Times New Roman" w:cs="Times New Roman"/>
                <w:sz w:val="24"/>
                <w:szCs w:val="24"/>
              </w:rPr>
              <w:t>Смешанная техника. 4 стихии</w:t>
            </w:r>
          </w:p>
        </w:tc>
        <w:tc>
          <w:tcPr>
            <w:tcW w:w="845" w:type="dxa"/>
          </w:tcPr>
          <w:p w14:paraId="1AFBC86E" w14:textId="77777777" w:rsidR="00B2649E" w:rsidRPr="003F7F69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1" w:type="dxa"/>
          </w:tcPr>
          <w:p w14:paraId="4844EC44" w14:textId="77777777" w:rsidR="00B2649E" w:rsidRPr="003F7F69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hAnsi="Times New Roman" w:cs="Times New Roman"/>
                <w:sz w:val="24"/>
                <w:szCs w:val="24"/>
              </w:rPr>
              <w:t>Учить применять разные техники и технологии в одной композиции. Выполнение эскизов на разные темы (например, «Огонь» (салют, костер, бенгальские огни, небесные светила Выполнение эскизов на разные темы (например, «Вода» (фонтан, ручей, водопад, озеро, лужа); «Воздух (мыльные пузыри, облака, ветер); «Земля» (камни, скалы, пустыня).</w:t>
            </w:r>
          </w:p>
        </w:tc>
        <w:tc>
          <w:tcPr>
            <w:tcW w:w="1847" w:type="dxa"/>
          </w:tcPr>
          <w:p w14:paraId="1728D169" w14:textId="77777777" w:rsidR="00B2649E" w:rsidRPr="003F7F69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2649E" w:rsidRPr="003F7F69" w14:paraId="14C9C9C5" w14:textId="77777777" w:rsidTr="003C468E">
        <w:trPr>
          <w:trHeight w:val="510"/>
        </w:trPr>
        <w:tc>
          <w:tcPr>
            <w:tcW w:w="561" w:type="dxa"/>
          </w:tcPr>
          <w:p w14:paraId="6E040927" w14:textId="77777777" w:rsidR="00B2649E" w:rsidRPr="003F7F69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78" w:type="dxa"/>
          </w:tcPr>
          <w:p w14:paraId="2BE021B8" w14:textId="77777777" w:rsidR="00B2649E" w:rsidRPr="003F7F69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06" w:type="dxa"/>
          </w:tcPr>
          <w:p w14:paraId="507A4FC2" w14:textId="77777777" w:rsidR="00B2649E" w:rsidRPr="003F7F69" w:rsidRDefault="00B2649E" w:rsidP="003C468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hAnsi="Times New Roman" w:cs="Times New Roman"/>
                <w:sz w:val="24"/>
                <w:szCs w:val="24"/>
              </w:rPr>
              <w:t>Смешанная техника. 4 стихии</w:t>
            </w:r>
          </w:p>
        </w:tc>
        <w:tc>
          <w:tcPr>
            <w:tcW w:w="845" w:type="dxa"/>
          </w:tcPr>
          <w:p w14:paraId="7F529CFD" w14:textId="77777777" w:rsidR="00B2649E" w:rsidRPr="003F7F69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1" w:type="dxa"/>
          </w:tcPr>
          <w:p w14:paraId="1F5D9C1C" w14:textId="77777777" w:rsidR="00B2649E" w:rsidRPr="003F7F69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hAnsi="Times New Roman" w:cs="Times New Roman"/>
                <w:sz w:val="24"/>
                <w:szCs w:val="24"/>
              </w:rPr>
              <w:t>Выполнение эскизов на разные темы (например, «Огонь» (салют, костер, бенгальские огни, небесные светила; «Вода» (фонтан, ручей, водопад, озеро, лужа); «Воздух (мыльные пузыри, облака, ветер); «Земля» (камни, скалы, пустыня)).</w:t>
            </w:r>
          </w:p>
        </w:tc>
        <w:tc>
          <w:tcPr>
            <w:tcW w:w="1847" w:type="dxa"/>
          </w:tcPr>
          <w:p w14:paraId="653A9DEF" w14:textId="77777777" w:rsidR="00B2649E" w:rsidRPr="003F7F69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2649E" w:rsidRPr="003F7F69" w14:paraId="196EA12E" w14:textId="77777777" w:rsidTr="003C468E">
        <w:trPr>
          <w:trHeight w:val="303"/>
        </w:trPr>
        <w:tc>
          <w:tcPr>
            <w:tcW w:w="561" w:type="dxa"/>
          </w:tcPr>
          <w:p w14:paraId="1C4E4C48" w14:textId="77777777" w:rsidR="00B2649E" w:rsidRPr="003F7F69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02D1251A" w14:textId="77777777" w:rsidR="00B2649E" w:rsidRPr="003F7F69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606" w:type="dxa"/>
          </w:tcPr>
          <w:p w14:paraId="2C88F9BD" w14:textId="77777777" w:rsidR="00B2649E" w:rsidRPr="003F7F69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14:paraId="1DE19058" w14:textId="77777777" w:rsidR="00B2649E" w:rsidRPr="003F7F69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451" w:type="dxa"/>
          </w:tcPr>
          <w:p w14:paraId="716B51CA" w14:textId="77777777" w:rsidR="00B2649E" w:rsidRPr="003F7F69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14:paraId="3D2D99B6" w14:textId="77777777" w:rsidR="00B2649E" w:rsidRPr="003F7F69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42A0ED1" w14:textId="77777777" w:rsidR="00B2649E" w:rsidRPr="003F7F69" w:rsidRDefault="00B2649E" w:rsidP="00B264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874F1B" w14:textId="77777777" w:rsidR="00B2649E" w:rsidRDefault="00B2649E" w:rsidP="00B264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3A4ACB" w14:textId="77777777" w:rsidR="00B2649E" w:rsidRPr="003F7F69" w:rsidRDefault="00B2649E" w:rsidP="00B264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7F69">
        <w:rPr>
          <w:rFonts w:ascii="Times New Roman" w:hAnsi="Times New Roman" w:cs="Times New Roman"/>
          <w:b/>
          <w:sz w:val="24"/>
          <w:szCs w:val="24"/>
        </w:rPr>
        <w:lastRenderedPageBreak/>
        <w:t>Прикладное творчество: 2ч/неделю (68/год)</w:t>
      </w:r>
    </w:p>
    <w:p w14:paraId="085448B5" w14:textId="77777777" w:rsidR="00B2649E" w:rsidRPr="003F7F69" w:rsidRDefault="00B2649E" w:rsidP="00B264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3"/>
        <w:tblW w:w="0" w:type="auto"/>
        <w:tblInd w:w="0" w:type="dxa"/>
        <w:tblLook w:val="04A0" w:firstRow="1" w:lastRow="0" w:firstColumn="1" w:lastColumn="0" w:noHBand="0" w:noVBand="1"/>
      </w:tblPr>
      <w:tblGrid>
        <w:gridCol w:w="560"/>
        <w:gridCol w:w="1178"/>
        <w:gridCol w:w="2573"/>
        <w:gridCol w:w="846"/>
        <w:gridCol w:w="2484"/>
        <w:gridCol w:w="1847"/>
      </w:tblGrid>
      <w:tr w:rsidR="00B2649E" w:rsidRPr="003F7F69" w14:paraId="29E8FC8D" w14:textId="77777777" w:rsidTr="003C468E">
        <w:tc>
          <w:tcPr>
            <w:tcW w:w="560" w:type="dxa"/>
          </w:tcPr>
          <w:p w14:paraId="2475FE01" w14:textId="77777777" w:rsidR="00B2649E" w:rsidRPr="003F7F69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5D9E3352" w14:textId="77777777" w:rsidR="00B2649E" w:rsidRPr="003F7F69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178" w:type="dxa"/>
          </w:tcPr>
          <w:p w14:paraId="1923AB28" w14:textId="77777777" w:rsidR="00B2649E" w:rsidRPr="003F7F69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73" w:type="dxa"/>
          </w:tcPr>
          <w:p w14:paraId="0869D342" w14:textId="77777777" w:rsidR="00B2649E" w:rsidRPr="003F7F69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846" w:type="dxa"/>
          </w:tcPr>
          <w:p w14:paraId="5EDA4784" w14:textId="77777777" w:rsidR="00B2649E" w:rsidRPr="003F7F69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484" w:type="dxa"/>
          </w:tcPr>
          <w:p w14:paraId="76F68A29" w14:textId="77777777" w:rsidR="00B2649E" w:rsidRPr="003F7F69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847" w:type="dxa"/>
          </w:tcPr>
          <w:p w14:paraId="6B1F46B8" w14:textId="77777777" w:rsidR="00B2649E" w:rsidRPr="003F7F69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B2649E" w:rsidRPr="003F7F69" w14:paraId="4F8D3565" w14:textId="77777777" w:rsidTr="003C468E">
        <w:tc>
          <w:tcPr>
            <w:tcW w:w="560" w:type="dxa"/>
          </w:tcPr>
          <w:p w14:paraId="6A2D82DD" w14:textId="77777777" w:rsidR="00B2649E" w:rsidRPr="003F7F69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78" w:type="dxa"/>
          </w:tcPr>
          <w:p w14:paraId="6F0249B9" w14:textId="77777777" w:rsidR="00B2649E" w:rsidRPr="003F7F69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73" w:type="dxa"/>
          </w:tcPr>
          <w:p w14:paraId="45D33E8F" w14:textId="77777777" w:rsidR="00B2649E" w:rsidRPr="003F7F69" w:rsidRDefault="00B2649E" w:rsidP="003C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hAnsi="Times New Roman" w:cs="Times New Roman"/>
                <w:sz w:val="24"/>
                <w:szCs w:val="24"/>
              </w:rPr>
              <w:t>Дерево - рука</w:t>
            </w:r>
          </w:p>
          <w:p w14:paraId="5413D3A2" w14:textId="77777777" w:rsidR="00B2649E" w:rsidRPr="003F7F69" w:rsidRDefault="00B2649E" w:rsidP="003C46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14:paraId="17AAC5F8" w14:textId="77777777" w:rsidR="00B2649E" w:rsidRPr="003F7F69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4" w:type="dxa"/>
          </w:tcPr>
          <w:p w14:paraId="0D7985F3" w14:textId="77777777" w:rsidR="00B2649E" w:rsidRPr="003F7F69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hAnsi="Times New Roman" w:cs="Times New Roman"/>
                <w:sz w:val="24"/>
                <w:szCs w:val="24"/>
              </w:rPr>
              <w:t>Познакомиться с особенностями декоративной композиции: плоскостность изображения, лаконичность и выразительность силуэта, локальные цветовые отношения.</w:t>
            </w:r>
          </w:p>
        </w:tc>
        <w:tc>
          <w:tcPr>
            <w:tcW w:w="1847" w:type="dxa"/>
          </w:tcPr>
          <w:p w14:paraId="0A14805D" w14:textId="77777777" w:rsidR="00B2649E" w:rsidRPr="003F7F69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B2649E" w:rsidRPr="003F7F69" w14:paraId="2FF018D8" w14:textId="77777777" w:rsidTr="003C468E">
        <w:tc>
          <w:tcPr>
            <w:tcW w:w="560" w:type="dxa"/>
          </w:tcPr>
          <w:p w14:paraId="774633B6" w14:textId="77777777" w:rsidR="00B2649E" w:rsidRPr="003F7F69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78" w:type="dxa"/>
          </w:tcPr>
          <w:p w14:paraId="5B3ACD05" w14:textId="77777777" w:rsidR="00B2649E" w:rsidRPr="003F7F69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73" w:type="dxa"/>
          </w:tcPr>
          <w:p w14:paraId="79D8150D" w14:textId="77777777" w:rsidR="00B2649E" w:rsidRPr="003F7F69" w:rsidRDefault="00B2649E" w:rsidP="003C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hAnsi="Times New Roman" w:cs="Times New Roman"/>
                <w:sz w:val="24"/>
                <w:szCs w:val="24"/>
              </w:rPr>
              <w:t>Букет цветов</w:t>
            </w:r>
          </w:p>
          <w:p w14:paraId="71AC8490" w14:textId="77777777" w:rsidR="00B2649E" w:rsidRPr="003F7F69" w:rsidRDefault="00B2649E" w:rsidP="003C468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46" w:type="dxa"/>
          </w:tcPr>
          <w:p w14:paraId="0266776F" w14:textId="77777777" w:rsidR="00B2649E" w:rsidRPr="003F7F69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4" w:type="dxa"/>
          </w:tcPr>
          <w:p w14:paraId="30009F30" w14:textId="77777777" w:rsidR="00B2649E" w:rsidRPr="003F7F69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hAnsi="Times New Roman" w:cs="Times New Roman"/>
                <w:sz w:val="24"/>
                <w:szCs w:val="24"/>
              </w:rPr>
              <w:t>Познакомиться с техникой мозаичной аппликации. Узнать о виде  монументального декоративно-прикладного искусства - мозаика.</w:t>
            </w:r>
          </w:p>
        </w:tc>
        <w:tc>
          <w:tcPr>
            <w:tcW w:w="1847" w:type="dxa"/>
          </w:tcPr>
          <w:p w14:paraId="22E7C152" w14:textId="77777777" w:rsidR="00B2649E" w:rsidRPr="003F7F69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2649E" w:rsidRPr="003F7F69" w14:paraId="42E0C29A" w14:textId="77777777" w:rsidTr="003C468E">
        <w:tc>
          <w:tcPr>
            <w:tcW w:w="560" w:type="dxa"/>
          </w:tcPr>
          <w:p w14:paraId="28F5D6D5" w14:textId="77777777" w:rsidR="00B2649E" w:rsidRPr="003F7F69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78" w:type="dxa"/>
          </w:tcPr>
          <w:p w14:paraId="7A3F8457" w14:textId="77777777" w:rsidR="00B2649E" w:rsidRPr="003F7F69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73" w:type="dxa"/>
          </w:tcPr>
          <w:p w14:paraId="71C4EB13" w14:textId="77777777" w:rsidR="00B2649E" w:rsidRPr="003F7F69" w:rsidRDefault="00B2649E" w:rsidP="003C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hAnsi="Times New Roman" w:cs="Times New Roman"/>
                <w:sz w:val="24"/>
                <w:szCs w:val="24"/>
              </w:rPr>
              <w:t>Букет цветов</w:t>
            </w:r>
          </w:p>
          <w:p w14:paraId="2A7B2047" w14:textId="77777777" w:rsidR="00B2649E" w:rsidRPr="003F7F69" w:rsidRDefault="00B2649E" w:rsidP="003C468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46" w:type="dxa"/>
          </w:tcPr>
          <w:p w14:paraId="50921EAE" w14:textId="77777777" w:rsidR="00B2649E" w:rsidRPr="003F7F69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4" w:type="dxa"/>
          </w:tcPr>
          <w:p w14:paraId="10AFDFB7" w14:textId="77777777" w:rsidR="00B2649E" w:rsidRPr="003F7F69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hAnsi="Times New Roman" w:cs="Times New Roman"/>
                <w:sz w:val="24"/>
                <w:szCs w:val="24"/>
              </w:rPr>
              <w:t>Выполнить композицию из заранее подготовленных кусочков бумаги разных оттенков одного цвета. Организовать плоскость листа при акцентировании композиционного центра и соподчинении всех элементов композиции.</w:t>
            </w:r>
          </w:p>
        </w:tc>
        <w:tc>
          <w:tcPr>
            <w:tcW w:w="1847" w:type="dxa"/>
          </w:tcPr>
          <w:p w14:paraId="4626358A" w14:textId="77777777" w:rsidR="00B2649E" w:rsidRPr="003F7F69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2649E" w:rsidRPr="003F7F69" w14:paraId="0DE785AC" w14:textId="77777777" w:rsidTr="003C468E">
        <w:tc>
          <w:tcPr>
            <w:tcW w:w="560" w:type="dxa"/>
          </w:tcPr>
          <w:p w14:paraId="4396751F" w14:textId="77777777" w:rsidR="00B2649E" w:rsidRPr="003F7F69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78" w:type="dxa"/>
          </w:tcPr>
          <w:p w14:paraId="7E1804AB" w14:textId="77777777" w:rsidR="00B2649E" w:rsidRPr="003F7F69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73" w:type="dxa"/>
          </w:tcPr>
          <w:p w14:paraId="7A780F3A" w14:textId="77777777" w:rsidR="00B2649E" w:rsidRPr="003F7F69" w:rsidRDefault="00B2649E" w:rsidP="003C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hAnsi="Times New Roman" w:cs="Times New Roman"/>
                <w:sz w:val="24"/>
                <w:szCs w:val="24"/>
              </w:rPr>
              <w:t>Осенние листочки</w:t>
            </w:r>
          </w:p>
          <w:p w14:paraId="6AED0EB1" w14:textId="77777777" w:rsidR="00B2649E" w:rsidRPr="003F7F69" w:rsidRDefault="00B2649E" w:rsidP="003C4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14:paraId="2359886D" w14:textId="77777777" w:rsidR="00B2649E" w:rsidRPr="003F7F69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4" w:type="dxa"/>
          </w:tcPr>
          <w:p w14:paraId="3CD37545" w14:textId="77777777" w:rsidR="00B2649E" w:rsidRPr="003F7F69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7F69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понятием «простая и сложная форма». Сравнение по форме различных листьев (рябина и липа, ясень и дуб), и выявление их геометрической основы. Сравнение пропорций </w:t>
            </w:r>
            <w:proofErr w:type="gramStart"/>
            <w:r w:rsidRPr="003F7F69">
              <w:rPr>
                <w:rFonts w:ascii="Times New Roman" w:hAnsi="Times New Roman" w:cs="Times New Roman"/>
                <w:sz w:val="24"/>
                <w:szCs w:val="24"/>
              </w:rPr>
              <w:t>частей  в</w:t>
            </w:r>
            <w:proofErr w:type="gramEnd"/>
            <w:r w:rsidRPr="003F7F69">
              <w:rPr>
                <w:rFonts w:ascii="Times New Roman" w:hAnsi="Times New Roman" w:cs="Times New Roman"/>
                <w:sz w:val="24"/>
                <w:szCs w:val="24"/>
              </w:rPr>
              <w:t xml:space="preserve"> сложных составных формах. Понятия «симметрия» и «асимметрия».</w:t>
            </w:r>
          </w:p>
        </w:tc>
        <w:tc>
          <w:tcPr>
            <w:tcW w:w="1847" w:type="dxa"/>
          </w:tcPr>
          <w:p w14:paraId="1746B056" w14:textId="77777777" w:rsidR="00B2649E" w:rsidRPr="003F7F69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B2649E" w:rsidRPr="003F7F69" w14:paraId="52817D2D" w14:textId="77777777" w:rsidTr="003C468E">
        <w:tc>
          <w:tcPr>
            <w:tcW w:w="560" w:type="dxa"/>
          </w:tcPr>
          <w:p w14:paraId="05FFD454" w14:textId="77777777" w:rsidR="00B2649E" w:rsidRPr="003F7F69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178" w:type="dxa"/>
          </w:tcPr>
          <w:p w14:paraId="428160E0" w14:textId="77777777" w:rsidR="00B2649E" w:rsidRPr="003F7F69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73" w:type="dxa"/>
          </w:tcPr>
          <w:p w14:paraId="786E3A5A" w14:textId="77777777" w:rsidR="00B2649E" w:rsidRPr="003F7F69" w:rsidRDefault="00B2649E" w:rsidP="003C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hAnsi="Times New Roman" w:cs="Times New Roman"/>
                <w:sz w:val="24"/>
                <w:szCs w:val="24"/>
              </w:rPr>
              <w:t>Пейзаж-настроение</w:t>
            </w:r>
          </w:p>
          <w:p w14:paraId="37C18BC0" w14:textId="77777777" w:rsidR="00B2649E" w:rsidRPr="003F7F69" w:rsidRDefault="00B2649E" w:rsidP="003C4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14:paraId="171B24BC" w14:textId="77777777" w:rsidR="00B2649E" w:rsidRPr="003F7F69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4" w:type="dxa"/>
          </w:tcPr>
          <w:p w14:paraId="075D0DED" w14:textId="77777777" w:rsidR="00B2649E" w:rsidRPr="003F7F69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hAnsi="Times New Roman" w:cs="Times New Roman"/>
                <w:sz w:val="24"/>
                <w:szCs w:val="24"/>
              </w:rPr>
              <w:t>Используя навыки, приобретенные на предыдущих уроках, выполнить композицию на передачу  эмоционального состояния природы с помощью ритмически организованных  пятен.</w:t>
            </w:r>
          </w:p>
        </w:tc>
        <w:tc>
          <w:tcPr>
            <w:tcW w:w="1847" w:type="dxa"/>
          </w:tcPr>
          <w:p w14:paraId="17EBF778" w14:textId="77777777" w:rsidR="00B2649E" w:rsidRPr="003F7F69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2649E" w:rsidRPr="003F7F69" w14:paraId="5C59678F" w14:textId="77777777" w:rsidTr="003C468E">
        <w:tc>
          <w:tcPr>
            <w:tcW w:w="560" w:type="dxa"/>
          </w:tcPr>
          <w:p w14:paraId="4CAC053B" w14:textId="77777777" w:rsidR="00B2649E" w:rsidRPr="003F7F69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178" w:type="dxa"/>
          </w:tcPr>
          <w:p w14:paraId="7E51991F" w14:textId="77777777" w:rsidR="00B2649E" w:rsidRPr="003F7F69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73" w:type="dxa"/>
          </w:tcPr>
          <w:p w14:paraId="1B6C41A9" w14:textId="77777777" w:rsidR="00B2649E" w:rsidRPr="003F7F69" w:rsidRDefault="00B2649E" w:rsidP="003C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hAnsi="Times New Roman" w:cs="Times New Roman"/>
                <w:sz w:val="24"/>
                <w:szCs w:val="24"/>
              </w:rPr>
              <w:t>Пейзаж-настроение</w:t>
            </w:r>
          </w:p>
          <w:p w14:paraId="231FAC90" w14:textId="77777777" w:rsidR="00B2649E" w:rsidRPr="003F7F69" w:rsidRDefault="00B2649E" w:rsidP="003C4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14:paraId="112BE4AF" w14:textId="77777777" w:rsidR="00B2649E" w:rsidRPr="003F7F69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4" w:type="dxa"/>
          </w:tcPr>
          <w:p w14:paraId="5BF0D547" w14:textId="77777777" w:rsidR="00B2649E" w:rsidRPr="003F7F69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7F69">
              <w:rPr>
                <w:rFonts w:ascii="Times New Roman" w:hAnsi="Times New Roman" w:cs="Times New Roman"/>
                <w:sz w:val="24"/>
                <w:szCs w:val="24"/>
              </w:rPr>
              <w:t>Выполнить композицию на передачу  эмоционального состояния природы с помощью ритмически организованных  пятен</w:t>
            </w:r>
          </w:p>
        </w:tc>
        <w:tc>
          <w:tcPr>
            <w:tcW w:w="1847" w:type="dxa"/>
          </w:tcPr>
          <w:p w14:paraId="4132FE7A" w14:textId="77777777" w:rsidR="00B2649E" w:rsidRPr="003F7F69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2649E" w:rsidRPr="003F7F69" w14:paraId="2B88CA1B" w14:textId="77777777" w:rsidTr="003C468E">
        <w:trPr>
          <w:trHeight w:val="142"/>
        </w:trPr>
        <w:tc>
          <w:tcPr>
            <w:tcW w:w="560" w:type="dxa"/>
          </w:tcPr>
          <w:p w14:paraId="6CE6BF99" w14:textId="77777777" w:rsidR="00B2649E" w:rsidRPr="003F7F69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178" w:type="dxa"/>
          </w:tcPr>
          <w:p w14:paraId="6B514AF0" w14:textId="77777777" w:rsidR="00B2649E" w:rsidRPr="003F7F69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73" w:type="dxa"/>
          </w:tcPr>
          <w:p w14:paraId="28B4CADB" w14:textId="77777777" w:rsidR="00B2649E" w:rsidRPr="003F7F69" w:rsidRDefault="00B2649E" w:rsidP="003C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hAnsi="Times New Roman" w:cs="Times New Roman"/>
                <w:sz w:val="24"/>
                <w:szCs w:val="24"/>
              </w:rPr>
              <w:t>Сказка</w:t>
            </w:r>
          </w:p>
          <w:p w14:paraId="3AD6FC2A" w14:textId="77777777" w:rsidR="00B2649E" w:rsidRPr="003F7F69" w:rsidRDefault="00B2649E" w:rsidP="003C468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46" w:type="dxa"/>
          </w:tcPr>
          <w:p w14:paraId="6494B178" w14:textId="77777777" w:rsidR="00B2649E" w:rsidRPr="003F7F69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4" w:type="dxa"/>
          </w:tcPr>
          <w:p w14:paraId="37693D1C" w14:textId="77777777" w:rsidR="00B2649E" w:rsidRPr="003F7F69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7F69">
              <w:rPr>
                <w:rFonts w:ascii="Times New Roman" w:hAnsi="Times New Roman" w:cs="Times New Roman"/>
                <w:sz w:val="24"/>
                <w:szCs w:val="24"/>
              </w:rPr>
              <w:t>Познакомить с</w:t>
            </w:r>
            <w:r w:rsidRPr="003F7F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F7F69">
              <w:rPr>
                <w:rFonts w:ascii="Times New Roman" w:hAnsi="Times New Roman" w:cs="Times New Roman"/>
                <w:sz w:val="24"/>
                <w:szCs w:val="24"/>
              </w:rPr>
              <w:t>анималистическим жанром в декоративно-прикладном искусстве.  Найти выразительное решение композиции, выполнить силуэтное  изображение животного</w:t>
            </w:r>
          </w:p>
        </w:tc>
        <w:tc>
          <w:tcPr>
            <w:tcW w:w="1847" w:type="dxa"/>
          </w:tcPr>
          <w:p w14:paraId="5B5A1FF4" w14:textId="77777777" w:rsidR="00B2649E" w:rsidRPr="003F7F69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B2649E" w:rsidRPr="003F7F69" w14:paraId="327959C4" w14:textId="77777777" w:rsidTr="003C468E">
        <w:trPr>
          <w:trHeight w:val="165"/>
        </w:trPr>
        <w:tc>
          <w:tcPr>
            <w:tcW w:w="560" w:type="dxa"/>
          </w:tcPr>
          <w:p w14:paraId="39BE27F4" w14:textId="77777777" w:rsidR="00B2649E" w:rsidRPr="003F7F69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178" w:type="dxa"/>
          </w:tcPr>
          <w:p w14:paraId="4F0F93AE" w14:textId="77777777" w:rsidR="00B2649E" w:rsidRPr="003F7F69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73" w:type="dxa"/>
          </w:tcPr>
          <w:p w14:paraId="23A16476" w14:textId="77777777" w:rsidR="00B2649E" w:rsidRPr="003F7F69" w:rsidRDefault="00B2649E" w:rsidP="003C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hAnsi="Times New Roman" w:cs="Times New Roman"/>
                <w:sz w:val="24"/>
                <w:szCs w:val="24"/>
              </w:rPr>
              <w:t>Сказка</w:t>
            </w:r>
          </w:p>
          <w:p w14:paraId="0197CC14" w14:textId="77777777" w:rsidR="00B2649E" w:rsidRPr="003F7F69" w:rsidRDefault="00B2649E" w:rsidP="003C468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46" w:type="dxa"/>
          </w:tcPr>
          <w:p w14:paraId="377CBA23" w14:textId="77777777" w:rsidR="00B2649E" w:rsidRPr="003F7F69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4" w:type="dxa"/>
          </w:tcPr>
          <w:p w14:paraId="46FDA443" w14:textId="77777777" w:rsidR="00B2649E" w:rsidRPr="003F7F69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7F69">
              <w:rPr>
                <w:rFonts w:ascii="Times New Roman" w:hAnsi="Times New Roman" w:cs="Times New Roman"/>
                <w:sz w:val="24"/>
                <w:szCs w:val="24"/>
              </w:rPr>
              <w:t>Выполнить иллюстрацию к русской народной сказке в технике аппликации из кусочков рваной цветной бумаги.</w:t>
            </w:r>
          </w:p>
        </w:tc>
        <w:tc>
          <w:tcPr>
            <w:tcW w:w="1847" w:type="dxa"/>
          </w:tcPr>
          <w:p w14:paraId="0B937197" w14:textId="77777777" w:rsidR="00B2649E" w:rsidRPr="003F7F69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2649E" w:rsidRPr="003F7F69" w14:paraId="1D3F2B26" w14:textId="77777777" w:rsidTr="003C468E">
        <w:trPr>
          <w:trHeight w:val="165"/>
        </w:trPr>
        <w:tc>
          <w:tcPr>
            <w:tcW w:w="560" w:type="dxa"/>
          </w:tcPr>
          <w:p w14:paraId="7475789C" w14:textId="77777777" w:rsidR="00B2649E" w:rsidRPr="003F7F69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178" w:type="dxa"/>
          </w:tcPr>
          <w:p w14:paraId="59A0F2A7" w14:textId="77777777" w:rsidR="00B2649E" w:rsidRPr="003F7F69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73" w:type="dxa"/>
          </w:tcPr>
          <w:p w14:paraId="0E89E5C9" w14:textId="77777777" w:rsidR="00B2649E" w:rsidRPr="003F7F69" w:rsidRDefault="00B2649E" w:rsidP="003C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hAnsi="Times New Roman" w:cs="Times New Roman"/>
                <w:sz w:val="24"/>
                <w:szCs w:val="24"/>
              </w:rPr>
              <w:t>Беседа о росписи. Знакомство с элементами</w:t>
            </w:r>
          </w:p>
        </w:tc>
        <w:tc>
          <w:tcPr>
            <w:tcW w:w="846" w:type="dxa"/>
          </w:tcPr>
          <w:p w14:paraId="5B40FFD3" w14:textId="77777777" w:rsidR="00B2649E" w:rsidRPr="003F7F69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4" w:type="dxa"/>
          </w:tcPr>
          <w:p w14:paraId="67A31725" w14:textId="77777777" w:rsidR="00B2649E" w:rsidRPr="003F7F69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7F69">
              <w:rPr>
                <w:rFonts w:ascii="Times New Roman" w:hAnsi="Times New Roman" w:cs="Times New Roman"/>
                <w:sz w:val="24"/>
                <w:szCs w:val="24"/>
              </w:rPr>
              <w:t>Беседа об истории возникновения и развития  росписи деревни Филимоново Тульской области</w:t>
            </w:r>
          </w:p>
        </w:tc>
        <w:tc>
          <w:tcPr>
            <w:tcW w:w="1847" w:type="dxa"/>
          </w:tcPr>
          <w:p w14:paraId="76BBC9F1" w14:textId="77777777" w:rsidR="00B2649E" w:rsidRPr="003F7F69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2649E" w:rsidRPr="003F7F69" w14:paraId="5747FDC7" w14:textId="77777777" w:rsidTr="003C468E">
        <w:trPr>
          <w:trHeight w:val="165"/>
        </w:trPr>
        <w:tc>
          <w:tcPr>
            <w:tcW w:w="560" w:type="dxa"/>
          </w:tcPr>
          <w:p w14:paraId="1B670961" w14:textId="77777777" w:rsidR="00B2649E" w:rsidRPr="003F7F69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178" w:type="dxa"/>
          </w:tcPr>
          <w:p w14:paraId="5ADF8708" w14:textId="77777777" w:rsidR="00B2649E" w:rsidRPr="003F7F69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73" w:type="dxa"/>
          </w:tcPr>
          <w:p w14:paraId="4C4C31F8" w14:textId="77777777" w:rsidR="00B2649E" w:rsidRPr="003F7F69" w:rsidRDefault="00B2649E" w:rsidP="003C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hAnsi="Times New Roman" w:cs="Times New Roman"/>
                <w:sz w:val="24"/>
                <w:szCs w:val="24"/>
              </w:rPr>
              <w:t>Беседа о росписи. Знакомство с элементами</w:t>
            </w:r>
          </w:p>
        </w:tc>
        <w:tc>
          <w:tcPr>
            <w:tcW w:w="846" w:type="dxa"/>
          </w:tcPr>
          <w:p w14:paraId="2225DECC" w14:textId="77777777" w:rsidR="00B2649E" w:rsidRPr="003F7F69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4" w:type="dxa"/>
          </w:tcPr>
          <w:p w14:paraId="21E0FA93" w14:textId="77777777" w:rsidR="00B2649E" w:rsidRPr="003F7F69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7F69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ее орнаментальными мотивами, видами узоров, которыми украшают филимоновскую игрушку и способами их нанесения на поверхность. Выполнение </w:t>
            </w:r>
            <w:r w:rsidRPr="003F7F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орнаментальных схем.</w:t>
            </w:r>
          </w:p>
        </w:tc>
        <w:tc>
          <w:tcPr>
            <w:tcW w:w="1847" w:type="dxa"/>
          </w:tcPr>
          <w:p w14:paraId="4EF9914C" w14:textId="77777777" w:rsidR="00B2649E" w:rsidRPr="003F7F69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Педагогическое наблюдение</w:t>
            </w:r>
          </w:p>
        </w:tc>
      </w:tr>
      <w:tr w:rsidR="00B2649E" w:rsidRPr="003F7F69" w14:paraId="051D035F" w14:textId="77777777" w:rsidTr="003C468E">
        <w:trPr>
          <w:trHeight w:val="112"/>
        </w:trPr>
        <w:tc>
          <w:tcPr>
            <w:tcW w:w="560" w:type="dxa"/>
          </w:tcPr>
          <w:p w14:paraId="7FDFAE14" w14:textId="77777777" w:rsidR="00B2649E" w:rsidRPr="003F7F69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178" w:type="dxa"/>
          </w:tcPr>
          <w:p w14:paraId="43263FF5" w14:textId="77777777" w:rsidR="00B2649E" w:rsidRPr="003F7F69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73" w:type="dxa"/>
          </w:tcPr>
          <w:p w14:paraId="2D707C3D" w14:textId="77777777" w:rsidR="00B2649E" w:rsidRPr="003F7F69" w:rsidRDefault="00B2649E" w:rsidP="003C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hAnsi="Times New Roman" w:cs="Times New Roman"/>
                <w:sz w:val="24"/>
                <w:szCs w:val="24"/>
              </w:rPr>
              <w:t>Копирование образца</w:t>
            </w:r>
          </w:p>
        </w:tc>
        <w:tc>
          <w:tcPr>
            <w:tcW w:w="846" w:type="dxa"/>
          </w:tcPr>
          <w:p w14:paraId="4F5AE8A8" w14:textId="77777777" w:rsidR="00B2649E" w:rsidRPr="003F7F69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2</w:t>
            </w:r>
          </w:p>
        </w:tc>
        <w:tc>
          <w:tcPr>
            <w:tcW w:w="2484" w:type="dxa"/>
          </w:tcPr>
          <w:p w14:paraId="6D9C4D38" w14:textId="77777777" w:rsidR="00B2649E" w:rsidRPr="003F7F69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7F69">
              <w:rPr>
                <w:rFonts w:ascii="Times New Roman" w:hAnsi="Times New Roman" w:cs="Times New Roman"/>
                <w:sz w:val="24"/>
                <w:szCs w:val="24"/>
              </w:rPr>
              <w:t>Выполнить копию росписи филимоновской игрушки. Расписать нарисованную по шаблону фигурку или готовую белую игрушку-свистульку простой формы, используя в качестве образцов игрушки  расписанные мастерами, а также схемы,  выполненные на предыдущих уроках.</w:t>
            </w:r>
          </w:p>
        </w:tc>
        <w:tc>
          <w:tcPr>
            <w:tcW w:w="1847" w:type="dxa"/>
          </w:tcPr>
          <w:p w14:paraId="204B5588" w14:textId="77777777" w:rsidR="00B2649E" w:rsidRPr="003F7F69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2649E" w:rsidRPr="003F7F69" w14:paraId="1F3C6CD9" w14:textId="77777777" w:rsidTr="003C468E">
        <w:trPr>
          <w:trHeight w:val="165"/>
        </w:trPr>
        <w:tc>
          <w:tcPr>
            <w:tcW w:w="560" w:type="dxa"/>
          </w:tcPr>
          <w:p w14:paraId="4517197F" w14:textId="77777777" w:rsidR="00B2649E" w:rsidRPr="003F7F69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178" w:type="dxa"/>
          </w:tcPr>
          <w:p w14:paraId="2239E9A4" w14:textId="77777777" w:rsidR="00B2649E" w:rsidRPr="003F7F69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73" w:type="dxa"/>
          </w:tcPr>
          <w:p w14:paraId="22C4FD84" w14:textId="77777777" w:rsidR="00B2649E" w:rsidRPr="003F7F69" w:rsidRDefault="00B2649E" w:rsidP="003C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hAnsi="Times New Roman" w:cs="Times New Roman"/>
                <w:sz w:val="24"/>
                <w:szCs w:val="24"/>
              </w:rPr>
              <w:t>Творческая работа создание композиции с использованием характерных образов данной росписи</w:t>
            </w:r>
          </w:p>
        </w:tc>
        <w:tc>
          <w:tcPr>
            <w:tcW w:w="846" w:type="dxa"/>
          </w:tcPr>
          <w:p w14:paraId="7A3E689F" w14:textId="77777777" w:rsidR="00B2649E" w:rsidRPr="003F7F69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4" w:type="dxa"/>
          </w:tcPr>
          <w:p w14:paraId="47409A64" w14:textId="77777777" w:rsidR="00B2649E" w:rsidRPr="003F7F69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7F69">
              <w:rPr>
                <w:rFonts w:ascii="Times New Roman" w:hAnsi="Times New Roman" w:cs="Times New Roman"/>
                <w:sz w:val="24"/>
                <w:szCs w:val="24"/>
              </w:rPr>
              <w:t>Создать композицию с</w:t>
            </w:r>
            <w:r w:rsidRPr="003F7F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F7F69">
              <w:rPr>
                <w:rFonts w:ascii="Times New Roman" w:hAnsi="Times New Roman" w:cs="Times New Roman"/>
                <w:sz w:val="24"/>
                <w:szCs w:val="24"/>
              </w:rPr>
              <w:t>фигурками людей, зверей, птиц выполнив их роспись. Закрепить пройденный материал.</w:t>
            </w:r>
          </w:p>
        </w:tc>
        <w:tc>
          <w:tcPr>
            <w:tcW w:w="1847" w:type="dxa"/>
          </w:tcPr>
          <w:p w14:paraId="146FC745" w14:textId="77777777" w:rsidR="00B2649E" w:rsidRPr="003F7F69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2649E" w:rsidRPr="003F7F69" w14:paraId="40D709D7" w14:textId="77777777" w:rsidTr="003C468E">
        <w:trPr>
          <w:trHeight w:val="507"/>
        </w:trPr>
        <w:tc>
          <w:tcPr>
            <w:tcW w:w="560" w:type="dxa"/>
          </w:tcPr>
          <w:p w14:paraId="6C287EF2" w14:textId="77777777" w:rsidR="00B2649E" w:rsidRPr="003F7F69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178" w:type="dxa"/>
          </w:tcPr>
          <w:p w14:paraId="689AFA01" w14:textId="77777777" w:rsidR="00B2649E" w:rsidRPr="003F7F69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73" w:type="dxa"/>
          </w:tcPr>
          <w:p w14:paraId="1C75EE61" w14:textId="77777777" w:rsidR="00B2649E" w:rsidRPr="003F7F69" w:rsidRDefault="00B2649E" w:rsidP="003C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hAnsi="Times New Roman" w:cs="Times New Roman"/>
                <w:sz w:val="24"/>
                <w:szCs w:val="24"/>
              </w:rPr>
              <w:t>Творческая работа создание композиции с использованием характерных образов данной росписи</w:t>
            </w:r>
          </w:p>
        </w:tc>
        <w:tc>
          <w:tcPr>
            <w:tcW w:w="846" w:type="dxa"/>
          </w:tcPr>
          <w:p w14:paraId="7346B5EF" w14:textId="77777777" w:rsidR="00B2649E" w:rsidRPr="003F7F69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4" w:type="dxa"/>
          </w:tcPr>
          <w:p w14:paraId="7ABE8297" w14:textId="77777777" w:rsidR="00B2649E" w:rsidRPr="003F7F69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7F69">
              <w:rPr>
                <w:rFonts w:ascii="Times New Roman" w:hAnsi="Times New Roman" w:cs="Times New Roman"/>
                <w:sz w:val="24"/>
                <w:szCs w:val="24"/>
              </w:rPr>
              <w:t>Создать композицию с</w:t>
            </w:r>
            <w:r w:rsidRPr="003F7F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F7F69">
              <w:rPr>
                <w:rFonts w:ascii="Times New Roman" w:hAnsi="Times New Roman" w:cs="Times New Roman"/>
                <w:sz w:val="24"/>
                <w:szCs w:val="24"/>
              </w:rPr>
              <w:t>фигурками людей, зверей, птиц выполнив их роспись. Закрепить пройденный материал.</w:t>
            </w:r>
          </w:p>
        </w:tc>
        <w:tc>
          <w:tcPr>
            <w:tcW w:w="1847" w:type="dxa"/>
          </w:tcPr>
          <w:p w14:paraId="79A4C2ED" w14:textId="77777777" w:rsidR="00B2649E" w:rsidRPr="003F7F69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2649E" w:rsidRPr="003F7F69" w14:paraId="220F9309" w14:textId="77777777" w:rsidTr="003C468E">
        <w:trPr>
          <w:trHeight w:val="255"/>
        </w:trPr>
        <w:tc>
          <w:tcPr>
            <w:tcW w:w="560" w:type="dxa"/>
          </w:tcPr>
          <w:p w14:paraId="14A14DCE" w14:textId="77777777" w:rsidR="00B2649E" w:rsidRPr="003F7F69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178" w:type="dxa"/>
          </w:tcPr>
          <w:p w14:paraId="0B32A35E" w14:textId="77777777" w:rsidR="00B2649E" w:rsidRPr="003F7F69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73" w:type="dxa"/>
          </w:tcPr>
          <w:p w14:paraId="30B20439" w14:textId="77777777" w:rsidR="00B2649E" w:rsidRPr="003F7F69" w:rsidRDefault="00B2649E" w:rsidP="003C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hAnsi="Times New Roman" w:cs="Times New Roman"/>
                <w:sz w:val="24"/>
                <w:szCs w:val="24"/>
              </w:rPr>
              <w:t>История ткацкого ремесла</w:t>
            </w:r>
          </w:p>
        </w:tc>
        <w:tc>
          <w:tcPr>
            <w:tcW w:w="846" w:type="dxa"/>
          </w:tcPr>
          <w:p w14:paraId="3858C597" w14:textId="77777777" w:rsidR="00B2649E" w:rsidRPr="003F7F69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4" w:type="dxa"/>
          </w:tcPr>
          <w:p w14:paraId="40A10540" w14:textId="77777777" w:rsidR="00B2649E" w:rsidRPr="00A03E46" w:rsidRDefault="00B2649E" w:rsidP="00A03E46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F69">
              <w:rPr>
                <w:rFonts w:ascii="Times New Roman" w:hAnsi="Times New Roman" w:cs="Times New Roman"/>
                <w:sz w:val="24"/>
                <w:szCs w:val="24"/>
              </w:rPr>
              <w:t>Просмотр фильма об истории ткацкого ремесла, об оборудовании, необходимом для ткачества. На основе музейных образцов познакомиться с видами ткачества.</w:t>
            </w:r>
          </w:p>
        </w:tc>
        <w:tc>
          <w:tcPr>
            <w:tcW w:w="1847" w:type="dxa"/>
          </w:tcPr>
          <w:p w14:paraId="7C534874" w14:textId="77777777" w:rsidR="00B2649E" w:rsidRPr="003F7F69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2649E" w:rsidRPr="003F7F69" w14:paraId="12EBAA9D" w14:textId="77777777" w:rsidTr="003C468E">
        <w:trPr>
          <w:trHeight w:val="195"/>
        </w:trPr>
        <w:tc>
          <w:tcPr>
            <w:tcW w:w="560" w:type="dxa"/>
          </w:tcPr>
          <w:p w14:paraId="4A8894B7" w14:textId="77777777" w:rsidR="00B2649E" w:rsidRPr="003F7F69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178" w:type="dxa"/>
          </w:tcPr>
          <w:p w14:paraId="74BDFF27" w14:textId="77777777" w:rsidR="00B2649E" w:rsidRPr="003F7F69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73" w:type="dxa"/>
          </w:tcPr>
          <w:p w14:paraId="37F270BB" w14:textId="77777777" w:rsidR="00B2649E" w:rsidRPr="003F7F69" w:rsidRDefault="00B2649E" w:rsidP="003C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hAnsi="Times New Roman" w:cs="Times New Roman"/>
                <w:sz w:val="24"/>
                <w:szCs w:val="24"/>
              </w:rPr>
              <w:t>Основные технические приемы ткачества</w:t>
            </w:r>
          </w:p>
          <w:p w14:paraId="6ADB8F9F" w14:textId="77777777" w:rsidR="00B2649E" w:rsidRPr="003F7F69" w:rsidRDefault="00B2649E" w:rsidP="003C4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14:paraId="0421B0DD" w14:textId="77777777" w:rsidR="00B2649E" w:rsidRPr="003F7F69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4" w:type="dxa"/>
          </w:tcPr>
          <w:p w14:paraId="1B8AC98E" w14:textId="77777777" w:rsidR="00B2649E" w:rsidRPr="003F7F69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hAnsi="Times New Roman" w:cs="Times New Roman"/>
                <w:sz w:val="24"/>
                <w:szCs w:val="24"/>
              </w:rPr>
              <w:t>Подготовить картон к ткачеству, выполнить простое полотняное переплетение.</w:t>
            </w:r>
          </w:p>
        </w:tc>
        <w:tc>
          <w:tcPr>
            <w:tcW w:w="1847" w:type="dxa"/>
          </w:tcPr>
          <w:p w14:paraId="36631A10" w14:textId="77777777" w:rsidR="00B2649E" w:rsidRPr="003F7F69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2649E" w:rsidRPr="003F7F69" w14:paraId="0483485E" w14:textId="77777777" w:rsidTr="003C468E">
        <w:trPr>
          <w:trHeight w:val="150"/>
        </w:trPr>
        <w:tc>
          <w:tcPr>
            <w:tcW w:w="560" w:type="dxa"/>
          </w:tcPr>
          <w:p w14:paraId="75FCF17E" w14:textId="77777777" w:rsidR="00B2649E" w:rsidRPr="003F7F69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178" w:type="dxa"/>
          </w:tcPr>
          <w:p w14:paraId="03C97247" w14:textId="77777777" w:rsidR="00B2649E" w:rsidRPr="003F7F69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73" w:type="dxa"/>
          </w:tcPr>
          <w:p w14:paraId="6231B8E0" w14:textId="77777777" w:rsidR="00B2649E" w:rsidRPr="003F7F69" w:rsidRDefault="00B2649E" w:rsidP="003C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hAnsi="Times New Roman" w:cs="Times New Roman"/>
                <w:sz w:val="24"/>
                <w:szCs w:val="24"/>
              </w:rPr>
              <w:t>Основные технические приемы ткачества</w:t>
            </w:r>
          </w:p>
          <w:p w14:paraId="288E5439" w14:textId="77777777" w:rsidR="00B2649E" w:rsidRPr="003F7F69" w:rsidRDefault="00B2649E" w:rsidP="003C4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14:paraId="7741E94B" w14:textId="77777777" w:rsidR="00B2649E" w:rsidRPr="003F7F69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4" w:type="dxa"/>
          </w:tcPr>
          <w:p w14:paraId="369FD33D" w14:textId="77777777" w:rsidR="00A03E46" w:rsidRPr="00A03E46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hAnsi="Times New Roman" w:cs="Times New Roman"/>
                <w:sz w:val="24"/>
                <w:szCs w:val="24"/>
              </w:rPr>
              <w:t>Познакомиться с понятиями зев, уток, долевая нить.</w:t>
            </w:r>
          </w:p>
        </w:tc>
        <w:tc>
          <w:tcPr>
            <w:tcW w:w="1847" w:type="dxa"/>
          </w:tcPr>
          <w:p w14:paraId="2C77A1B4" w14:textId="77777777" w:rsidR="00B2649E" w:rsidRPr="003F7F69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2649E" w:rsidRPr="003F7F69" w14:paraId="1BBAC0C3" w14:textId="77777777" w:rsidTr="003C468E">
        <w:trPr>
          <w:trHeight w:val="165"/>
        </w:trPr>
        <w:tc>
          <w:tcPr>
            <w:tcW w:w="560" w:type="dxa"/>
          </w:tcPr>
          <w:p w14:paraId="3B7BE6AF" w14:textId="77777777" w:rsidR="00B2649E" w:rsidRPr="003F7F69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178" w:type="dxa"/>
          </w:tcPr>
          <w:p w14:paraId="1B4DABAE" w14:textId="77777777" w:rsidR="00B2649E" w:rsidRPr="003F7F69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73" w:type="dxa"/>
          </w:tcPr>
          <w:p w14:paraId="0DBFFF77" w14:textId="77777777" w:rsidR="00B2649E" w:rsidRPr="003F7F69" w:rsidRDefault="00B2649E" w:rsidP="003C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hAnsi="Times New Roman" w:cs="Times New Roman"/>
                <w:sz w:val="24"/>
                <w:szCs w:val="24"/>
              </w:rPr>
              <w:t>Копирование гобелена</w:t>
            </w:r>
          </w:p>
          <w:p w14:paraId="19B83620" w14:textId="77777777" w:rsidR="00B2649E" w:rsidRPr="003F7F69" w:rsidRDefault="00B2649E" w:rsidP="003C468E">
            <w:pPr>
              <w:shd w:val="clear" w:color="auto" w:fill="FFFFFF"/>
              <w:ind w:firstLine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</w:tcPr>
          <w:p w14:paraId="4B011E73" w14:textId="77777777" w:rsidR="00B2649E" w:rsidRPr="003F7F69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4" w:type="dxa"/>
          </w:tcPr>
          <w:p w14:paraId="04F9FDCB" w14:textId="77777777" w:rsidR="00B2649E" w:rsidRPr="003F7F69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hAnsi="Times New Roman" w:cs="Times New Roman"/>
                <w:sz w:val="24"/>
                <w:szCs w:val="24"/>
              </w:rPr>
              <w:t xml:space="preserve">Используя возможности изобразительных средств (линия, </w:t>
            </w:r>
            <w:r w:rsidRPr="003F7F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точка) выполнить копию готового гобелена с натуры, имитируя технику ткачества.</w:t>
            </w:r>
          </w:p>
        </w:tc>
        <w:tc>
          <w:tcPr>
            <w:tcW w:w="1847" w:type="dxa"/>
          </w:tcPr>
          <w:p w14:paraId="058A0A53" w14:textId="77777777" w:rsidR="00B2649E" w:rsidRPr="003F7F69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Педагогическое наблюдение</w:t>
            </w:r>
          </w:p>
        </w:tc>
      </w:tr>
      <w:tr w:rsidR="00B2649E" w:rsidRPr="003F7F69" w14:paraId="79A38DD1" w14:textId="77777777" w:rsidTr="003C468E">
        <w:trPr>
          <w:trHeight w:val="142"/>
        </w:trPr>
        <w:tc>
          <w:tcPr>
            <w:tcW w:w="560" w:type="dxa"/>
          </w:tcPr>
          <w:p w14:paraId="6681AB90" w14:textId="77777777" w:rsidR="00B2649E" w:rsidRPr="003F7F69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178" w:type="dxa"/>
          </w:tcPr>
          <w:p w14:paraId="179FB265" w14:textId="77777777" w:rsidR="00B2649E" w:rsidRPr="003F7F69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73" w:type="dxa"/>
          </w:tcPr>
          <w:p w14:paraId="648B8290" w14:textId="77777777" w:rsidR="00B2649E" w:rsidRPr="003F7F69" w:rsidRDefault="00B2649E" w:rsidP="003C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колорита </w:t>
            </w:r>
            <w:proofErr w:type="gramStart"/>
            <w:r w:rsidRPr="003F7F69">
              <w:rPr>
                <w:rFonts w:ascii="Times New Roman" w:hAnsi="Times New Roman" w:cs="Times New Roman"/>
                <w:sz w:val="24"/>
                <w:szCs w:val="24"/>
              </w:rPr>
              <w:t>в  работе</w:t>
            </w:r>
            <w:proofErr w:type="gramEnd"/>
            <w:r w:rsidRPr="003F7F69">
              <w:rPr>
                <w:rFonts w:ascii="Times New Roman" w:hAnsi="Times New Roman" w:cs="Times New Roman"/>
                <w:sz w:val="24"/>
                <w:szCs w:val="24"/>
              </w:rPr>
              <w:t xml:space="preserve"> над гобеленом</w:t>
            </w:r>
          </w:p>
          <w:p w14:paraId="571CBF27" w14:textId="77777777" w:rsidR="00B2649E" w:rsidRPr="003F7F69" w:rsidRDefault="00B2649E" w:rsidP="003C4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14:paraId="04DE2A24" w14:textId="77777777" w:rsidR="00B2649E" w:rsidRPr="003F7F69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4" w:type="dxa"/>
          </w:tcPr>
          <w:p w14:paraId="5A035AED" w14:textId="77777777" w:rsidR="00B2649E" w:rsidRPr="003F7F69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hAnsi="Times New Roman" w:cs="Times New Roman"/>
                <w:sz w:val="24"/>
                <w:szCs w:val="24"/>
              </w:rPr>
              <w:t>Выполнить ассоциативную цветовую композицию на заданную тему (грустно-весело, тепло-холодно и т.д.). Возможно использование фактуры для достижения большей эмоциональной выразительности.</w:t>
            </w:r>
          </w:p>
        </w:tc>
        <w:tc>
          <w:tcPr>
            <w:tcW w:w="1847" w:type="dxa"/>
          </w:tcPr>
          <w:p w14:paraId="4DC42A9C" w14:textId="77777777" w:rsidR="00B2649E" w:rsidRPr="003F7F69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2649E" w:rsidRPr="003F7F69" w14:paraId="3CA0884E" w14:textId="77777777" w:rsidTr="003C468E">
        <w:trPr>
          <w:trHeight w:val="112"/>
        </w:trPr>
        <w:tc>
          <w:tcPr>
            <w:tcW w:w="560" w:type="dxa"/>
          </w:tcPr>
          <w:p w14:paraId="12848164" w14:textId="77777777" w:rsidR="00B2649E" w:rsidRPr="003F7F69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78" w:type="dxa"/>
          </w:tcPr>
          <w:p w14:paraId="0064938D" w14:textId="77777777" w:rsidR="00B2649E" w:rsidRPr="003F7F69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73" w:type="dxa"/>
          </w:tcPr>
          <w:p w14:paraId="2D7D40DF" w14:textId="77777777" w:rsidR="00B2649E" w:rsidRPr="003F7F69" w:rsidRDefault="00B2649E" w:rsidP="003C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hAnsi="Times New Roman" w:cs="Times New Roman"/>
                <w:sz w:val="24"/>
                <w:szCs w:val="24"/>
              </w:rPr>
              <w:t>Выполнение эскиза гобелена</w:t>
            </w:r>
          </w:p>
        </w:tc>
        <w:tc>
          <w:tcPr>
            <w:tcW w:w="846" w:type="dxa"/>
          </w:tcPr>
          <w:p w14:paraId="392E6AC7" w14:textId="77777777" w:rsidR="00B2649E" w:rsidRPr="003F7F69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4" w:type="dxa"/>
          </w:tcPr>
          <w:p w14:paraId="44C32C42" w14:textId="77777777" w:rsidR="00B2649E" w:rsidRPr="003F7F69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7F69">
              <w:rPr>
                <w:rFonts w:ascii="Times New Roman" w:hAnsi="Times New Roman" w:cs="Times New Roman"/>
                <w:sz w:val="24"/>
                <w:szCs w:val="24"/>
              </w:rPr>
              <w:t>Симметрия и асимметрия в декоративной композиции.</w:t>
            </w:r>
          </w:p>
        </w:tc>
        <w:tc>
          <w:tcPr>
            <w:tcW w:w="1847" w:type="dxa"/>
          </w:tcPr>
          <w:p w14:paraId="0E85C343" w14:textId="77777777" w:rsidR="00B2649E" w:rsidRPr="003F7F69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2649E" w:rsidRPr="003F7F69" w14:paraId="5890D922" w14:textId="77777777" w:rsidTr="003C468E">
        <w:trPr>
          <w:trHeight w:val="165"/>
        </w:trPr>
        <w:tc>
          <w:tcPr>
            <w:tcW w:w="560" w:type="dxa"/>
          </w:tcPr>
          <w:p w14:paraId="7599DD31" w14:textId="77777777" w:rsidR="00B2649E" w:rsidRPr="003F7F69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78" w:type="dxa"/>
          </w:tcPr>
          <w:p w14:paraId="2AC79E3B" w14:textId="77777777" w:rsidR="00B2649E" w:rsidRPr="003F7F69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73" w:type="dxa"/>
          </w:tcPr>
          <w:p w14:paraId="470E19F8" w14:textId="77777777" w:rsidR="00B2649E" w:rsidRPr="003F7F69" w:rsidRDefault="00B2649E" w:rsidP="003C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hAnsi="Times New Roman" w:cs="Times New Roman"/>
                <w:sz w:val="24"/>
                <w:szCs w:val="24"/>
              </w:rPr>
              <w:t>Выполнение эскиза гобелена</w:t>
            </w:r>
          </w:p>
        </w:tc>
        <w:tc>
          <w:tcPr>
            <w:tcW w:w="846" w:type="dxa"/>
          </w:tcPr>
          <w:p w14:paraId="03072573" w14:textId="77777777" w:rsidR="00B2649E" w:rsidRPr="003F7F69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4" w:type="dxa"/>
          </w:tcPr>
          <w:p w14:paraId="443464E6" w14:textId="77777777" w:rsidR="00B2649E" w:rsidRPr="003F7F69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hAnsi="Times New Roman" w:cs="Times New Roman"/>
                <w:sz w:val="24"/>
                <w:szCs w:val="24"/>
              </w:rPr>
              <w:t>Выполнить эскиз гобелена в цвете, используя технику работы мазком, направленном только вертикально или только горизонтально.</w:t>
            </w:r>
          </w:p>
        </w:tc>
        <w:tc>
          <w:tcPr>
            <w:tcW w:w="1847" w:type="dxa"/>
          </w:tcPr>
          <w:p w14:paraId="290FA745" w14:textId="77777777" w:rsidR="00B2649E" w:rsidRPr="003F7F69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2649E" w:rsidRPr="003F7F69" w14:paraId="17BCE13B" w14:textId="77777777" w:rsidTr="003C468E">
        <w:trPr>
          <w:trHeight w:val="142"/>
        </w:trPr>
        <w:tc>
          <w:tcPr>
            <w:tcW w:w="560" w:type="dxa"/>
          </w:tcPr>
          <w:p w14:paraId="47E6C9BD" w14:textId="77777777" w:rsidR="00B2649E" w:rsidRPr="003F7F69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78" w:type="dxa"/>
          </w:tcPr>
          <w:p w14:paraId="7BD63012" w14:textId="77777777" w:rsidR="00B2649E" w:rsidRPr="003F7F69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73" w:type="dxa"/>
          </w:tcPr>
          <w:p w14:paraId="62FF2FA1" w14:textId="77777777" w:rsidR="00B2649E" w:rsidRPr="003F7F69" w:rsidRDefault="00B2649E" w:rsidP="003C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hAnsi="Times New Roman" w:cs="Times New Roman"/>
                <w:sz w:val="24"/>
                <w:szCs w:val="24"/>
              </w:rPr>
              <w:t>Пояс в технике дерганье (плоский)</w:t>
            </w:r>
          </w:p>
        </w:tc>
        <w:tc>
          <w:tcPr>
            <w:tcW w:w="846" w:type="dxa"/>
          </w:tcPr>
          <w:p w14:paraId="72D30E86" w14:textId="77777777" w:rsidR="00B2649E" w:rsidRPr="003F7F69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4" w:type="dxa"/>
          </w:tcPr>
          <w:p w14:paraId="25E11F1F" w14:textId="77777777" w:rsidR="00B2649E" w:rsidRPr="003F7F69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hAnsi="Times New Roman" w:cs="Times New Roman"/>
                <w:sz w:val="24"/>
                <w:szCs w:val="24"/>
              </w:rPr>
              <w:t>Познакомиться с техникой выполнения несложных поясов в технике дерганье.</w:t>
            </w:r>
          </w:p>
        </w:tc>
        <w:tc>
          <w:tcPr>
            <w:tcW w:w="1847" w:type="dxa"/>
          </w:tcPr>
          <w:p w14:paraId="4873A63A" w14:textId="77777777" w:rsidR="00B2649E" w:rsidRPr="003F7F69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2649E" w:rsidRPr="00684DA8" w14:paraId="4136ADC4" w14:textId="77777777" w:rsidTr="003C468E">
        <w:trPr>
          <w:trHeight w:val="157"/>
        </w:trPr>
        <w:tc>
          <w:tcPr>
            <w:tcW w:w="560" w:type="dxa"/>
          </w:tcPr>
          <w:p w14:paraId="441945F6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78" w:type="dxa"/>
          </w:tcPr>
          <w:p w14:paraId="189DCAAE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73" w:type="dxa"/>
          </w:tcPr>
          <w:p w14:paraId="787546A8" w14:textId="77777777" w:rsidR="00B2649E" w:rsidRPr="00684DA8" w:rsidRDefault="00B2649E" w:rsidP="003C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hAnsi="Times New Roman" w:cs="Times New Roman"/>
                <w:sz w:val="24"/>
                <w:szCs w:val="24"/>
              </w:rPr>
              <w:t>Пояс в технике дерганье (плоский)</w:t>
            </w:r>
          </w:p>
        </w:tc>
        <w:tc>
          <w:tcPr>
            <w:tcW w:w="846" w:type="dxa"/>
          </w:tcPr>
          <w:p w14:paraId="462485E1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4" w:type="dxa"/>
          </w:tcPr>
          <w:p w14:paraId="0230E37B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4DA8">
              <w:rPr>
                <w:rFonts w:ascii="Times New Roman" w:hAnsi="Times New Roman" w:cs="Times New Roman"/>
                <w:sz w:val="24"/>
                <w:szCs w:val="24"/>
              </w:rPr>
              <w:t>Познакомиться с техникой выполнения несложных поясов в технике дерганье. Используются толстые нити разных цветов</w:t>
            </w:r>
          </w:p>
        </w:tc>
        <w:tc>
          <w:tcPr>
            <w:tcW w:w="1847" w:type="dxa"/>
          </w:tcPr>
          <w:p w14:paraId="289397E3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2649E" w:rsidRPr="00684DA8" w14:paraId="3183545D" w14:textId="77777777" w:rsidTr="003C468E">
        <w:trPr>
          <w:trHeight w:val="157"/>
        </w:trPr>
        <w:tc>
          <w:tcPr>
            <w:tcW w:w="560" w:type="dxa"/>
          </w:tcPr>
          <w:p w14:paraId="69B521ED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78" w:type="dxa"/>
          </w:tcPr>
          <w:p w14:paraId="64E36640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73" w:type="dxa"/>
          </w:tcPr>
          <w:p w14:paraId="02D68756" w14:textId="77777777" w:rsidR="00B2649E" w:rsidRPr="00684DA8" w:rsidRDefault="00B2649E" w:rsidP="003C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hAnsi="Times New Roman" w:cs="Times New Roman"/>
                <w:sz w:val="24"/>
                <w:szCs w:val="24"/>
              </w:rPr>
              <w:t>Пояс в технике дерганье (квадратный)</w:t>
            </w:r>
          </w:p>
        </w:tc>
        <w:tc>
          <w:tcPr>
            <w:tcW w:w="846" w:type="dxa"/>
          </w:tcPr>
          <w:p w14:paraId="7B1298CC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4" w:type="dxa"/>
          </w:tcPr>
          <w:p w14:paraId="137CD0E9" w14:textId="77777777" w:rsidR="00B2649E" w:rsidRPr="00A03E46" w:rsidRDefault="00B2649E" w:rsidP="00A03E46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hAnsi="Times New Roman" w:cs="Times New Roman"/>
                <w:sz w:val="24"/>
                <w:szCs w:val="24"/>
              </w:rPr>
              <w:t>Познакомиться с техникой выполнения несложных поясов в технике дерганье. Выполнить небольшое изделие (шнурок, брелок). Используются толстые нити разных цветов.</w:t>
            </w:r>
          </w:p>
        </w:tc>
        <w:tc>
          <w:tcPr>
            <w:tcW w:w="1847" w:type="dxa"/>
          </w:tcPr>
          <w:p w14:paraId="36673C5C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2649E" w:rsidRPr="00684DA8" w14:paraId="15DECBB7" w14:textId="77777777" w:rsidTr="003C468E">
        <w:trPr>
          <w:trHeight w:val="165"/>
        </w:trPr>
        <w:tc>
          <w:tcPr>
            <w:tcW w:w="560" w:type="dxa"/>
          </w:tcPr>
          <w:p w14:paraId="16483D71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78" w:type="dxa"/>
          </w:tcPr>
          <w:p w14:paraId="6C69E0BB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73" w:type="dxa"/>
          </w:tcPr>
          <w:p w14:paraId="34DF471E" w14:textId="77777777" w:rsidR="00B2649E" w:rsidRPr="00684DA8" w:rsidRDefault="00B2649E" w:rsidP="003C468E">
            <w:pPr>
              <w:tabs>
                <w:tab w:val="left" w:pos="163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84DA8">
              <w:rPr>
                <w:rFonts w:ascii="Times New Roman" w:hAnsi="Times New Roman" w:cs="Times New Roman"/>
                <w:sz w:val="24"/>
                <w:szCs w:val="24"/>
              </w:rPr>
              <w:t>Плешковская</w:t>
            </w:r>
            <w:proofErr w:type="spellEnd"/>
            <w:r w:rsidRPr="00684DA8">
              <w:rPr>
                <w:rFonts w:ascii="Times New Roman" w:hAnsi="Times New Roman" w:cs="Times New Roman"/>
                <w:sz w:val="24"/>
                <w:szCs w:val="24"/>
              </w:rPr>
              <w:t xml:space="preserve"> игрушка-свистулька</w:t>
            </w:r>
          </w:p>
        </w:tc>
        <w:tc>
          <w:tcPr>
            <w:tcW w:w="846" w:type="dxa"/>
          </w:tcPr>
          <w:p w14:paraId="74B81400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4" w:type="dxa"/>
          </w:tcPr>
          <w:p w14:paraId="54E4367D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Познакомиться с традиционной </w:t>
            </w:r>
            <w:r w:rsidRPr="00684D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глиняной игрушкой Орловского края и особенностями ее выполнения.</w:t>
            </w:r>
          </w:p>
        </w:tc>
        <w:tc>
          <w:tcPr>
            <w:tcW w:w="1847" w:type="dxa"/>
          </w:tcPr>
          <w:p w14:paraId="520B483A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Педагогическое наблюдение</w:t>
            </w:r>
          </w:p>
        </w:tc>
      </w:tr>
      <w:tr w:rsidR="00B2649E" w:rsidRPr="00684DA8" w14:paraId="312F5711" w14:textId="77777777" w:rsidTr="003C468E">
        <w:trPr>
          <w:trHeight w:val="112"/>
        </w:trPr>
        <w:tc>
          <w:tcPr>
            <w:tcW w:w="560" w:type="dxa"/>
          </w:tcPr>
          <w:p w14:paraId="1F39DB83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78" w:type="dxa"/>
          </w:tcPr>
          <w:p w14:paraId="09A6F4A1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73" w:type="dxa"/>
          </w:tcPr>
          <w:p w14:paraId="65037544" w14:textId="77777777" w:rsidR="00B2649E" w:rsidRPr="00684DA8" w:rsidRDefault="00B2649E" w:rsidP="003C468E">
            <w:pPr>
              <w:tabs>
                <w:tab w:val="left" w:pos="163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84DA8">
              <w:rPr>
                <w:rFonts w:ascii="Times New Roman" w:hAnsi="Times New Roman" w:cs="Times New Roman"/>
                <w:sz w:val="24"/>
                <w:szCs w:val="24"/>
              </w:rPr>
              <w:t>Плешковская</w:t>
            </w:r>
            <w:proofErr w:type="spellEnd"/>
            <w:r w:rsidRPr="00684DA8">
              <w:rPr>
                <w:rFonts w:ascii="Times New Roman" w:hAnsi="Times New Roman" w:cs="Times New Roman"/>
                <w:sz w:val="24"/>
                <w:szCs w:val="24"/>
              </w:rPr>
              <w:t xml:space="preserve"> игрушка-свистулька</w:t>
            </w:r>
          </w:p>
        </w:tc>
        <w:tc>
          <w:tcPr>
            <w:tcW w:w="846" w:type="dxa"/>
          </w:tcPr>
          <w:p w14:paraId="50B6950F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4" w:type="dxa"/>
          </w:tcPr>
          <w:p w14:paraId="078134BF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hAnsi="Times New Roman" w:cs="Times New Roman"/>
                <w:sz w:val="24"/>
                <w:szCs w:val="24"/>
              </w:rPr>
              <w:t xml:space="preserve">Освоить приемы лепки и декора </w:t>
            </w:r>
            <w:proofErr w:type="spellStart"/>
            <w:r w:rsidRPr="00684DA8">
              <w:rPr>
                <w:rFonts w:ascii="Times New Roman" w:hAnsi="Times New Roman" w:cs="Times New Roman"/>
                <w:sz w:val="24"/>
                <w:szCs w:val="24"/>
              </w:rPr>
              <w:t>плешковской</w:t>
            </w:r>
            <w:proofErr w:type="spellEnd"/>
            <w:r w:rsidRPr="00684DA8">
              <w:rPr>
                <w:rFonts w:ascii="Times New Roman" w:hAnsi="Times New Roman" w:cs="Times New Roman"/>
                <w:sz w:val="24"/>
                <w:szCs w:val="24"/>
              </w:rPr>
              <w:t xml:space="preserve"> игрушки-свистульки. Зарисовать образцы, фрагменты декора игрушек-свистулек. Выполнить игрушку в материале</w:t>
            </w:r>
          </w:p>
        </w:tc>
        <w:tc>
          <w:tcPr>
            <w:tcW w:w="1847" w:type="dxa"/>
          </w:tcPr>
          <w:p w14:paraId="02D14421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2649E" w:rsidRPr="00684DA8" w14:paraId="33D702D6" w14:textId="77777777" w:rsidTr="003C468E">
        <w:trPr>
          <w:trHeight w:val="180"/>
        </w:trPr>
        <w:tc>
          <w:tcPr>
            <w:tcW w:w="560" w:type="dxa"/>
          </w:tcPr>
          <w:p w14:paraId="002C000C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78" w:type="dxa"/>
          </w:tcPr>
          <w:p w14:paraId="330A80CF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73" w:type="dxa"/>
          </w:tcPr>
          <w:p w14:paraId="34FC64BC" w14:textId="77777777" w:rsidR="00B2649E" w:rsidRPr="00684DA8" w:rsidRDefault="00B2649E" w:rsidP="003C468E">
            <w:pPr>
              <w:tabs>
                <w:tab w:val="left" w:pos="163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84DA8">
              <w:rPr>
                <w:rFonts w:ascii="Times New Roman" w:hAnsi="Times New Roman" w:cs="Times New Roman"/>
                <w:sz w:val="24"/>
                <w:szCs w:val="24"/>
              </w:rPr>
              <w:t>Плешковская</w:t>
            </w:r>
            <w:proofErr w:type="spellEnd"/>
            <w:r w:rsidRPr="00684DA8">
              <w:rPr>
                <w:rFonts w:ascii="Times New Roman" w:hAnsi="Times New Roman" w:cs="Times New Roman"/>
                <w:sz w:val="24"/>
                <w:szCs w:val="24"/>
              </w:rPr>
              <w:t xml:space="preserve"> игрушка-свистулька</w:t>
            </w:r>
          </w:p>
        </w:tc>
        <w:tc>
          <w:tcPr>
            <w:tcW w:w="846" w:type="dxa"/>
          </w:tcPr>
          <w:p w14:paraId="51B158DD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4" w:type="dxa"/>
          </w:tcPr>
          <w:p w14:paraId="1BAAE496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hAnsi="Times New Roman" w:cs="Times New Roman"/>
                <w:sz w:val="24"/>
                <w:szCs w:val="24"/>
              </w:rPr>
              <w:t xml:space="preserve">Освоить приемы лепки и декора </w:t>
            </w:r>
            <w:proofErr w:type="spellStart"/>
            <w:r w:rsidRPr="00684DA8">
              <w:rPr>
                <w:rFonts w:ascii="Times New Roman" w:hAnsi="Times New Roman" w:cs="Times New Roman"/>
                <w:sz w:val="24"/>
                <w:szCs w:val="24"/>
              </w:rPr>
              <w:t>плешковской</w:t>
            </w:r>
            <w:proofErr w:type="spellEnd"/>
            <w:r w:rsidRPr="00684DA8">
              <w:rPr>
                <w:rFonts w:ascii="Times New Roman" w:hAnsi="Times New Roman" w:cs="Times New Roman"/>
                <w:sz w:val="24"/>
                <w:szCs w:val="24"/>
              </w:rPr>
              <w:t xml:space="preserve"> игрушки-свистульки. Зарисовать образцы, фрагменты декора игрушек-свистулек. Выполнить игрушку в материале</w:t>
            </w:r>
          </w:p>
        </w:tc>
        <w:tc>
          <w:tcPr>
            <w:tcW w:w="1847" w:type="dxa"/>
          </w:tcPr>
          <w:p w14:paraId="06102138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2649E" w:rsidRPr="00684DA8" w14:paraId="325770CC" w14:textId="77777777" w:rsidTr="003C468E">
        <w:trPr>
          <w:trHeight w:val="165"/>
        </w:trPr>
        <w:tc>
          <w:tcPr>
            <w:tcW w:w="560" w:type="dxa"/>
          </w:tcPr>
          <w:p w14:paraId="5A94ACFF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78" w:type="dxa"/>
          </w:tcPr>
          <w:p w14:paraId="14BDAA00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73" w:type="dxa"/>
          </w:tcPr>
          <w:p w14:paraId="4B2F830A" w14:textId="77777777" w:rsidR="00B2649E" w:rsidRPr="00684DA8" w:rsidRDefault="00B2649E" w:rsidP="003C4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84DA8">
              <w:rPr>
                <w:rFonts w:ascii="Times New Roman" w:hAnsi="Times New Roman" w:cs="Times New Roman"/>
                <w:sz w:val="24"/>
                <w:szCs w:val="24"/>
              </w:rPr>
              <w:t>Чернышенская</w:t>
            </w:r>
            <w:proofErr w:type="spellEnd"/>
            <w:r w:rsidRPr="00684DA8">
              <w:rPr>
                <w:rFonts w:ascii="Times New Roman" w:hAnsi="Times New Roman" w:cs="Times New Roman"/>
                <w:sz w:val="24"/>
                <w:szCs w:val="24"/>
              </w:rPr>
              <w:t xml:space="preserve"> глиняная кукла</w:t>
            </w:r>
            <w:r w:rsidRPr="00684DA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78C2E395" w14:textId="77777777" w:rsidR="00B2649E" w:rsidRPr="00684DA8" w:rsidRDefault="00B2649E" w:rsidP="003C4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14:paraId="67A1B9DF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4" w:type="dxa"/>
          </w:tcPr>
          <w:p w14:paraId="42648BD5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Познакомиться с традиционной глиняной игрушкой Орловского края. Освоить приемы лепки и декора </w:t>
            </w:r>
            <w:proofErr w:type="spellStart"/>
            <w:r w:rsidRPr="00684DA8">
              <w:rPr>
                <w:rFonts w:ascii="Times New Roman" w:hAnsi="Times New Roman" w:cs="Times New Roman"/>
                <w:sz w:val="24"/>
                <w:szCs w:val="24"/>
              </w:rPr>
              <w:t>чернышенской</w:t>
            </w:r>
            <w:proofErr w:type="spellEnd"/>
            <w:r w:rsidRPr="00684DA8">
              <w:rPr>
                <w:rFonts w:ascii="Times New Roman" w:hAnsi="Times New Roman" w:cs="Times New Roman"/>
                <w:sz w:val="24"/>
                <w:szCs w:val="24"/>
              </w:rPr>
              <w:t xml:space="preserve"> куклы.</w:t>
            </w:r>
            <w:r w:rsidRPr="00684D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4DA8">
              <w:rPr>
                <w:rFonts w:ascii="Times New Roman" w:hAnsi="Times New Roman" w:cs="Times New Roman"/>
                <w:sz w:val="24"/>
                <w:szCs w:val="24"/>
              </w:rPr>
              <w:t>Зарисовать образцы фрагментов декора глиняной куклы.</w:t>
            </w:r>
          </w:p>
        </w:tc>
        <w:tc>
          <w:tcPr>
            <w:tcW w:w="1847" w:type="dxa"/>
          </w:tcPr>
          <w:p w14:paraId="265552D5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2649E" w:rsidRPr="00684DA8" w14:paraId="6716A4B9" w14:textId="77777777" w:rsidTr="003C468E">
        <w:trPr>
          <w:trHeight w:val="112"/>
        </w:trPr>
        <w:tc>
          <w:tcPr>
            <w:tcW w:w="560" w:type="dxa"/>
          </w:tcPr>
          <w:p w14:paraId="5F8F1D85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78" w:type="dxa"/>
          </w:tcPr>
          <w:p w14:paraId="106C683D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73" w:type="dxa"/>
          </w:tcPr>
          <w:p w14:paraId="29E7955F" w14:textId="77777777" w:rsidR="00B2649E" w:rsidRPr="00684DA8" w:rsidRDefault="00B2649E" w:rsidP="003C4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84DA8">
              <w:rPr>
                <w:rFonts w:ascii="Times New Roman" w:hAnsi="Times New Roman" w:cs="Times New Roman"/>
                <w:sz w:val="24"/>
                <w:szCs w:val="24"/>
              </w:rPr>
              <w:t>Чернышенская</w:t>
            </w:r>
            <w:proofErr w:type="spellEnd"/>
            <w:r w:rsidRPr="00684DA8">
              <w:rPr>
                <w:rFonts w:ascii="Times New Roman" w:hAnsi="Times New Roman" w:cs="Times New Roman"/>
                <w:sz w:val="24"/>
                <w:szCs w:val="24"/>
              </w:rPr>
              <w:t xml:space="preserve"> глиняная кукла</w:t>
            </w:r>
            <w:r w:rsidRPr="00684DA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345A339B" w14:textId="77777777" w:rsidR="00B2649E" w:rsidRPr="00684DA8" w:rsidRDefault="00B2649E" w:rsidP="003C4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14:paraId="037A8FD6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4" w:type="dxa"/>
          </w:tcPr>
          <w:p w14:paraId="0FECC602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Познакомиться с традиционной глиняной игрушкой Орловского края. Освоить приемы лепки и декора </w:t>
            </w:r>
            <w:proofErr w:type="spellStart"/>
            <w:r w:rsidRPr="00684DA8">
              <w:rPr>
                <w:rFonts w:ascii="Times New Roman" w:hAnsi="Times New Roman" w:cs="Times New Roman"/>
                <w:sz w:val="24"/>
                <w:szCs w:val="24"/>
              </w:rPr>
              <w:t>чернышенской</w:t>
            </w:r>
            <w:proofErr w:type="spellEnd"/>
            <w:r w:rsidRPr="00684DA8">
              <w:rPr>
                <w:rFonts w:ascii="Times New Roman" w:hAnsi="Times New Roman" w:cs="Times New Roman"/>
                <w:sz w:val="24"/>
                <w:szCs w:val="24"/>
              </w:rPr>
              <w:t xml:space="preserve"> куклы.</w:t>
            </w:r>
            <w:r w:rsidRPr="00684D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4DA8">
              <w:rPr>
                <w:rFonts w:ascii="Times New Roman" w:hAnsi="Times New Roman" w:cs="Times New Roman"/>
                <w:sz w:val="24"/>
                <w:szCs w:val="24"/>
              </w:rPr>
              <w:t>Зарисовать образцы фрагментов декора глиняной куклы.</w:t>
            </w:r>
          </w:p>
        </w:tc>
        <w:tc>
          <w:tcPr>
            <w:tcW w:w="1847" w:type="dxa"/>
          </w:tcPr>
          <w:p w14:paraId="0974F639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B2649E" w:rsidRPr="00684DA8" w14:paraId="2DBFFAF0" w14:textId="77777777" w:rsidTr="003C468E">
        <w:trPr>
          <w:trHeight w:val="195"/>
        </w:trPr>
        <w:tc>
          <w:tcPr>
            <w:tcW w:w="560" w:type="dxa"/>
          </w:tcPr>
          <w:p w14:paraId="6ABA3A00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78" w:type="dxa"/>
          </w:tcPr>
          <w:p w14:paraId="05500851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73" w:type="dxa"/>
          </w:tcPr>
          <w:p w14:paraId="6A5BB7A2" w14:textId="77777777" w:rsidR="00B2649E" w:rsidRPr="00684DA8" w:rsidRDefault="00B2649E" w:rsidP="003C4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84DA8">
              <w:rPr>
                <w:rFonts w:ascii="Times New Roman" w:hAnsi="Times New Roman" w:cs="Times New Roman"/>
                <w:sz w:val="24"/>
                <w:szCs w:val="24"/>
              </w:rPr>
              <w:t>Чернышенская</w:t>
            </w:r>
            <w:proofErr w:type="spellEnd"/>
            <w:r w:rsidRPr="00684DA8">
              <w:rPr>
                <w:rFonts w:ascii="Times New Roman" w:hAnsi="Times New Roman" w:cs="Times New Roman"/>
                <w:sz w:val="24"/>
                <w:szCs w:val="24"/>
              </w:rPr>
              <w:t xml:space="preserve"> глиняная кукла</w:t>
            </w:r>
            <w:r w:rsidRPr="00684DA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5BA0A222" w14:textId="77777777" w:rsidR="00B2649E" w:rsidRPr="00684DA8" w:rsidRDefault="00B2649E" w:rsidP="003C4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14:paraId="3C78DBDA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4" w:type="dxa"/>
          </w:tcPr>
          <w:p w14:paraId="03970A73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Познакомиться с традиционной глиняной игрушкой Орловского края. Освоить приемы лепки и декора </w:t>
            </w:r>
            <w:proofErr w:type="spellStart"/>
            <w:r w:rsidRPr="00684DA8">
              <w:rPr>
                <w:rFonts w:ascii="Times New Roman" w:hAnsi="Times New Roman" w:cs="Times New Roman"/>
                <w:sz w:val="24"/>
                <w:szCs w:val="24"/>
              </w:rPr>
              <w:t>чернышенской</w:t>
            </w:r>
            <w:proofErr w:type="spellEnd"/>
            <w:r w:rsidRPr="00684DA8">
              <w:rPr>
                <w:rFonts w:ascii="Times New Roman" w:hAnsi="Times New Roman" w:cs="Times New Roman"/>
                <w:sz w:val="24"/>
                <w:szCs w:val="24"/>
              </w:rPr>
              <w:t xml:space="preserve"> куклы.</w:t>
            </w:r>
            <w:r w:rsidRPr="00684D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4DA8">
              <w:rPr>
                <w:rFonts w:ascii="Times New Roman" w:hAnsi="Times New Roman" w:cs="Times New Roman"/>
                <w:sz w:val="24"/>
                <w:szCs w:val="24"/>
              </w:rPr>
              <w:t xml:space="preserve">Зарисовать образцы фрагментов </w:t>
            </w:r>
            <w:r w:rsidRPr="00684D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декора глиняной куклы.</w:t>
            </w:r>
          </w:p>
        </w:tc>
        <w:tc>
          <w:tcPr>
            <w:tcW w:w="1847" w:type="dxa"/>
          </w:tcPr>
          <w:p w14:paraId="54787F7F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Педагогическое наблюдение</w:t>
            </w:r>
          </w:p>
        </w:tc>
      </w:tr>
      <w:tr w:rsidR="00B2649E" w:rsidRPr="00684DA8" w14:paraId="19053838" w14:textId="77777777" w:rsidTr="003C468E">
        <w:trPr>
          <w:trHeight w:val="120"/>
        </w:trPr>
        <w:tc>
          <w:tcPr>
            <w:tcW w:w="560" w:type="dxa"/>
          </w:tcPr>
          <w:p w14:paraId="390A8DD3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78" w:type="dxa"/>
          </w:tcPr>
          <w:p w14:paraId="64EF99D0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73" w:type="dxa"/>
          </w:tcPr>
          <w:p w14:paraId="56ECA950" w14:textId="77777777" w:rsidR="00B2649E" w:rsidRPr="00684DA8" w:rsidRDefault="00B2649E" w:rsidP="003C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hAnsi="Times New Roman" w:cs="Times New Roman"/>
                <w:sz w:val="24"/>
                <w:szCs w:val="24"/>
              </w:rPr>
              <w:t>Колокольчик</w:t>
            </w:r>
          </w:p>
        </w:tc>
        <w:tc>
          <w:tcPr>
            <w:tcW w:w="846" w:type="dxa"/>
          </w:tcPr>
          <w:p w14:paraId="5028395A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4" w:type="dxa"/>
          </w:tcPr>
          <w:p w14:paraId="322D22FD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hAnsi="Times New Roman" w:cs="Times New Roman"/>
                <w:sz w:val="24"/>
                <w:szCs w:val="24"/>
              </w:rPr>
              <w:t>Познакомиться с техникой прикладного творчества</w:t>
            </w:r>
            <w:r w:rsidRPr="00684D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4DA8">
              <w:rPr>
                <w:rFonts w:ascii="Times New Roman" w:hAnsi="Times New Roman" w:cs="Times New Roman"/>
                <w:sz w:val="24"/>
                <w:szCs w:val="24"/>
              </w:rPr>
              <w:t>папье-маше.</w:t>
            </w:r>
          </w:p>
        </w:tc>
        <w:tc>
          <w:tcPr>
            <w:tcW w:w="1847" w:type="dxa"/>
          </w:tcPr>
          <w:p w14:paraId="08A40FF7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2649E" w:rsidRPr="00684DA8" w14:paraId="6B564F5F" w14:textId="77777777" w:rsidTr="003C468E">
        <w:trPr>
          <w:trHeight w:val="195"/>
        </w:trPr>
        <w:tc>
          <w:tcPr>
            <w:tcW w:w="560" w:type="dxa"/>
          </w:tcPr>
          <w:p w14:paraId="784A8CBD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78" w:type="dxa"/>
          </w:tcPr>
          <w:p w14:paraId="5F062B0A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73" w:type="dxa"/>
          </w:tcPr>
          <w:p w14:paraId="0AAE0C8E" w14:textId="77777777" w:rsidR="00B2649E" w:rsidRPr="00684DA8" w:rsidRDefault="00B2649E" w:rsidP="003C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hAnsi="Times New Roman" w:cs="Times New Roman"/>
                <w:sz w:val="24"/>
                <w:szCs w:val="24"/>
              </w:rPr>
              <w:t>Колокольчик</w:t>
            </w:r>
          </w:p>
        </w:tc>
        <w:tc>
          <w:tcPr>
            <w:tcW w:w="846" w:type="dxa"/>
          </w:tcPr>
          <w:p w14:paraId="522468F8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4" w:type="dxa"/>
          </w:tcPr>
          <w:p w14:paraId="59DBD393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hAnsi="Times New Roman" w:cs="Times New Roman"/>
                <w:sz w:val="24"/>
                <w:szCs w:val="24"/>
              </w:rPr>
              <w:t>Выполнить основу формы из пластилина, послойно оклеить ее мелко порванной тонкой бумагой. После полного застывания объемную форму расписать, украсить декоративными элементами.</w:t>
            </w:r>
          </w:p>
        </w:tc>
        <w:tc>
          <w:tcPr>
            <w:tcW w:w="1847" w:type="dxa"/>
          </w:tcPr>
          <w:p w14:paraId="6150944E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2649E" w:rsidRPr="00684DA8" w14:paraId="5E046F15" w14:textId="77777777" w:rsidTr="003C468E">
        <w:trPr>
          <w:trHeight w:val="112"/>
        </w:trPr>
        <w:tc>
          <w:tcPr>
            <w:tcW w:w="560" w:type="dxa"/>
          </w:tcPr>
          <w:p w14:paraId="692FE3F3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78" w:type="dxa"/>
          </w:tcPr>
          <w:p w14:paraId="6D48C59B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73" w:type="dxa"/>
          </w:tcPr>
          <w:p w14:paraId="1BD1AD78" w14:textId="77777777" w:rsidR="00B2649E" w:rsidRPr="00684DA8" w:rsidRDefault="00B2649E" w:rsidP="003C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hAnsi="Times New Roman" w:cs="Times New Roman"/>
                <w:sz w:val="24"/>
                <w:szCs w:val="24"/>
              </w:rPr>
              <w:t>Матрешка</w:t>
            </w:r>
          </w:p>
        </w:tc>
        <w:tc>
          <w:tcPr>
            <w:tcW w:w="846" w:type="dxa"/>
          </w:tcPr>
          <w:p w14:paraId="55F88645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4" w:type="dxa"/>
          </w:tcPr>
          <w:p w14:paraId="3A43EF51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Познакомиться с историей возникновения матрешки – образа красавицы, воспетой в русских песнях и сказках. Расписать матрешку в </w:t>
            </w:r>
            <w:proofErr w:type="spellStart"/>
            <w:r w:rsidRPr="00684DA8">
              <w:rPr>
                <w:rFonts w:ascii="Times New Roman" w:hAnsi="Times New Roman" w:cs="Times New Roman"/>
                <w:sz w:val="24"/>
                <w:szCs w:val="24"/>
              </w:rPr>
              <w:t>полховско</w:t>
            </w:r>
            <w:proofErr w:type="spellEnd"/>
            <w:r w:rsidRPr="00684DA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684DA8">
              <w:rPr>
                <w:rFonts w:ascii="Times New Roman" w:hAnsi="Times New Roman" w:cs="Times New Roman"/>
                <w:sz w:val="24"/>
                <w:szCs w:val="24"/>
              </w:rPr>
              <w:t>майданской</w:t>
            </w:r>
            <w:proofErr w:type="spellEnd"/>
            <w:r w:rsidRPr="00684DA8">
              <w:rPr>
                <w:rFonts w:ascii="Times New Roman" w:hAnsi="Times New Roman" w:cs="Times New Roman"/>
                <w:sz w:val="24"/>
                <w:szCs w:val="24"/>
              </w:rPr>
              <w:t xml:space="preserve"> традиции.</w:t>
            </w:r>
          </w:p>
        </w:tc>
        <w:tc>
          <w:tcPr>
            <w:tcW w:w="1847" w:type="dxa"/>
          </w:tcPr>
          <w:p w14:paraId="5B40BFA1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2649E" w:rsidRPr="00684DA8" w14:paraId="6E6D3A76" w14:textId="77777777" w:rsidTr="003C468E">
        <w:trPr>
          <w:trHeight w:val="210"/>
        </w:trPr>
        <w:tc>
          <w:tcPr>
            <w:tcW w:w="560" w:type="dxa"/>
          </w:tcPr>
          <w:p w14:paraId="6B267289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78" w:type="dxa"/>
          </w:tcPr>
          <w:p w14:paraId="3D04DFEA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73" w:type="dxa"/>
          </w:tcPr>
          <w:p w14:paraId="7F0EEE71" w14:textId="77777777" w:rsidR="00B2649E" w:rsidRPr="00684DA8" w:rsidRDefault="00B2649E" w:rsidP="003C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hAnsi="Times New Roman" w:cs="Times New Roman"/>
                <w:sz w:val="24"/>
                <w:szCs w:val="24"/>
              </w:rPr>
              <w:t>Матрешка</w:t>
            </w:r>
          </w:p>
        </w:tc>
        <w:tc>
          <w:tcPr>
            <w:tcW w:w="846" w:type="dxa"/>
          </w:tcPr>
          <w:p w14:paraId="7ADE6E77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4" w:type="dxa"/>
          </w:tcPr>
          <w:p w14:paraId="4240D087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hAnsi="Times New Roman" w:cs="Times New Roman"/>
                <w:sz w:val="24"/>
                <w:szCs w:val="24"/>
              </w:rPr>
              <w:t>Познакомиться с последовательностью работы над заготовкой, сначала лицо и руки, после этого фоновые места на поверхности формы, после этого разные элементы декора.</w:t>
            </w:r>
          </w:p>
        </w:tc>
        <w:tc>
          <w:tcPr>
            <w:tcW w:w="1847" w:type="dxa"/>
          </w:tcPr>
          <w:p w14:paraId="4B8CAA47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2649E" w:rsidRPr="00684DA8" w14:paraId="7E338C50" w14:textId="77777777" w:rsidTr="003C468E">
        <w:trPr>
          <w:trHeight w:val="510"/>
        </w:trPr>
        <w:tc>
          <w:tcPr>
            <w:tcW w:w="560" w:type="dxa"/>
          </w:tcPr>
          <w:p w14:paraId="6F68A472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78" w:type="dxa"/>
          </w:tcPr>
          <w:p w14:paraId="1C7992B1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73" w:type="dxa"/>
          </w:tcPr>
          <w:p w14:paraId="7EFD4BB7" w14:textId="77777777" w:rsidR="00B2649E" w:rsidRPr="00684DA8" w:rsidRDefault="00B2649E" w:rsidP="003C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hAnsi="Times New Roman" w:cs="Times New Roman"/>
                <w:sz w:val="24"/>
                <w:szCs w:val="24"/>
              </w:rPr>
              <w:t>Игрушка – погремушка</w:t>
            </w:r>
          </w:p>
          <w:p w14:paraId="564EAD41" w14:textId="77777777" w:rsidR="00B2649E" w:rsidRPr="00684DA8" w:rsidRDefault="00B2649E" w:rsidP="003C4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14:paraId="23598788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4" w:type="dxa"/>
          </w:tcPr>
          <w:p w14:paraId="3CB13BFB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традицией </w:t>
            </w:r>
            <w:proofErr w:type="gramStart"/>
            <w:r w:rsidRPr="00684DA8">
              <w:rPr>
                <w:rFonts w:ascii="Times New Roman" w:hAnsi="Times New Roman" w:cs="Times New Roman"/>
                <w:sz w:val="24"/>
                <w:szCs w:val="24"/>
              </w:rPr>
              <w:t>изготовления  предметов</w:t>
            </w:r>
            <w:proofErr w:type="gramEnd"/>
            <w:r w:rsidRPr="00684DA8">
              <w:rPr>
                <w:rFonts w:ascii="Times New Roman" w:hAnsi="Times New Roman" w:cs="Times New Roman"/>
                <w:sz w:val="24"/>
                <w:szCs w:val="24"/>
              </w:rPr>
              <w:t xml:space="preserve">  быта, игрушек, украшений, лаптей, туесков для хранения продуктов из бересты. На примере простого изделия освоить приемы работы с берестой.</w:t>
            </w:r>
          </w:p>
        </w:tc>
        <w:tc>
          <w:tcPr>
            <w:tcW w:w="1847" w:type="dxa"/>
          </w:tcPr>
          <w:p w14:paraId="7656E246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2649E" w:rsidRPr="00684DA8" w14:paraId="651DDF36" w14:textId="77777777" w:rsidTr="003C468E">
        <w:trPr>
          <w:trHeight w:val="303"/>
        </w:trPr>
        <w:tc>
          <w:tcPr>
            <w:tcW w:w="560" w:type="dxa"/>
          </w:tcPr>
          <w:p w14:paraId="1A9AE70E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439EBFA7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573" w:type="dxa"/>
          </w:tcPr>
          <w:p w14:paraId="3C2B5305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14:paraId="651CA920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484" w:type="dxa"/>
          </w:tcPr>
          <w:p w14:paraId="17912750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14:paraId="369DF71D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60905FD" w14:textId="77777777" w:rsidR="00B2649E" w:rsidRPr="00684DA8" w:rsidRDefault="00B2649E" w:rsidP="00B264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379FE9" w14:textId="77777777" w:rsidR="00B2649E" w:rsidRPr="00684DA8" w:rsidRDefault="00B2649E" w:rsidP="00B264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DA8">
        <w:rPr>
          <w:rFonts w:ascii="Times New Roman" w:hAnsi="Times New Roman" w:cs="Times New Roman"/>
          <w:b/>
          <w:sz w:val="24"/>
          <w:szCs w:val="24"/>
        </w:rPr>
        <w:t>Лепка: 2ч/неделю (68/год)</w:t>
      </w:r>
    </w:p>
    <w:p w14:paraId="67FEA826" w14:textId="77777777" w:rsidR="00B2649E" w:rsidRPr="00684DA8" w:rsidRDefault="00B2649E" w:rsidP="00B264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3"/>
        <w:tblW w:w="0" w:type="auto"/>
        <w:tblInd w:w="0" w:type="dxa"/>
        <w:tblLook w:val="04A0" w:firstRow="1" w:lastRow="0" w:firstColumn="1" w:lastColumn="0" w:noHBand="0" w:noVBand="1"/>
      </w:tblPr>
      <w:tblGrid>
        <w:gridCol w:w="560"/>
        <w:gridCol w:w="1178"/>
        <w:gridCol w:w="2507"/>
        <w:gridCol w:w="844"/>
        <w:gridCol w:w="2552"/>
        <w:gridCol w:w="1847"/>
      </w:tblGrid>
      <w:tr w:rsidR="00B2649E" w:rsidRPr="00684DA8" w14:paraId="33C4D935" w14:textId="77777777" w:rsidTr="003C468E">
        <w:tc>
          <w:tcPr>
            <w:tcW w:w="560" w:type="dxa"/>
          </w:tcPr>
          <w:p w14:paraId="2F85B955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3823D190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178" w:type="dxa"/>
          </w:tcPr>
          <w:p w14:paraId="512B596D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07" w:type="dxa"/>
          </w:tcPr>
          <w:p w14:paraId="07129BD1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844" w:type="dxa"/>
          </w:tcPr>
          <w:p w14:paraId="6FF06602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552" w:type="dxa"/>
          </w:tcPr>
          <w:p w14:paraId="748646B2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847" w:type="dxa"/>
          </w:tcPr>
          <w:p w14:paraId="5E531120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B2649E" w:rsidRPr="00684DA8" w14:paraId="040AF540" w14:textId="77777777" w:rsidTr="003C468E">
        <w:tc>
          <w:tcPr>
            <w:tcW w:w="560" w:type="dxa"/>
          </w:tcPr>
          <w:p w14:paraId="21CDA544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78" w:type="dxa"/>
          </w:tcPr>
          <w:p w14:paraId="6949E177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07" w:type="dxa"/>
          </w:tcPr>
          <w:p w14:paraId="525B822C" w14:textId="77777777" w:rsidR="00B2649E" w:rsidRPr="00684DA8" w:rsidRDefault="00B2649E" w:rsidP="003C468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hAnsi="Times New Roman" w:cs="Times New Roman"/>
                <w:sz w:val="24"/>
                <w:szCs w:val="24"/>
              </w:rPr>
              <w:t xml:space="preserve">Вводный урок. Инструменты и материалы. Физические и химические свойства материалов. </w:t>
            </w:r>
          </w:p>
        </w:tc>
        <w:tc>
          <w:tcPr>
            <w:tcW w:w="844" w:type="dxa"/>
          </w:tcPr>
          <w:p w14:paraId="1B9DBA10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0CF7B6C1" w14:textId="77777777" w:rsidR="00B2649E" w:rsidRPr="00957479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57479">
              <w:rPr>
                <w:rFonts w:ascii="Times New Roman" w:hAnsi="Times New Roman" w:cs="Times New Roman"/>
                <w:sz w:val="24"/>
                <w:szCs w:val="24"/>
              </w:rPr>
              <w:t>Предмет  «</w:t>
            </w:r>
            <w:proofErr w:type="gramEnd"/>
            <w:r w:rsidRPr="00957479">
              <w:rPr>
                <w:rFonts w:ascii="Times New Roman" w:hAnsi="Times New Roman" w:cs="Times New Roman"/>
                <w:sz w:val="24"/>
                <w:szCs w:val="24"/>
              </w:rPr>
              <w:t xml:space="preserve">Лепка». Оборудование и пластические материалы. Порядок работы в мастерской лепки. </w:t>
            </w:r>
            <w:r w:rsidRPr="009574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57479">
              <w:rPr>
                <w:rFonts w:ascii="Times New Roman" w:hAnsi="Times New Roman" w:cs="Times New Roman"/>
                <w:sz w:val="24"/>
                <w:szCs w:val="24"/>
              </w:rPr>
              <w:t>Знакомство с пластилином, его физическими и химическими свойствами. Знакомство с инструментами. Организация рабочего места.</w:t>
            </w:r>
          </w:p>
        </w:tc>
        <w:tc>
          <w:tcPr>
            <w:tcW w:w="1847" w:type="dxa"/>
          </w:tcPr>
          <w:p w14:paraId="162AD3C5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B2649E" w:rsidRPr="00684DA8" w14:paraId="4CCC1C8C" w14:textId="77777777" w:rsidTr="003C468E">
        <w:tc>
          <w:tcPr>
            <w:tcW w:w="560" w:type="dxa"/>
          </w:tcPr>
          <w:p w14:paraId="336F5312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78" w:type="dxa"/>
          </w:tcPr>
          <w:p w14:paraId="50D2A391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07" w:type="dxa"/>
          </w:tcPr>
          <w:p w14:paraId="3BD9DD33" w14:textId="77777777" w:rsidR="00B2649E" w:rsidRPr="00684DA8" w:rsidRDefault="00B2649E" w:rsidP="003C468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hAnsi="Times New Roman" w:cs="Times New Roman"/>
                <w:sz w:val="24"/>
                <w:szCs w:val="24"/>
              </w:rPr>
              <w:t>Выполнение несложной композиции из простых элементов по шаблону: «новогодний носок», «колпак волшебника», «пластилиновая мозаика».</w:t>
            </w:r>
          </w:p>
        </w:tc>
        <w:tc>
          <w:tcPr>
            <w:tcW w:w="844" w:type="dxa"/>
          </w:tcPr>
          <w:p w14:paraId="3007BA1B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337B69B6" w14:textId="77777777" w:rsidR="00B2649E" w:rsidRPr="00957479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479">
              <w:rPr>
                <w:rFonts w:ascii="Times New Roman" w:hAnsi="Times New Roman" w:cs="Times New Roman"/>
                <w:sz w:val="24"/>
                <w:szCs w:val="24"/>
              </w:rPr>
              <w:t>Знакомство с выразительными средствами предмета «Лепка». Выполнение предварительных упражнений на изготовление простых элементов: жгут, шарик, пластина, колбаска, сплющенный шарик и др. Формирование умения комбинировать простые формы в изделии.</w:t>
            </w:r>
          </w:p>
        </w:tc>
        <w:tc>
          <w:tcPr>
            <w:tcW w:w="1847" w:type="dxa"/>
          </w:tcPr>
          <w:p w14:paraId="20934509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2649E" w:rsidRPr="00684DA8" w14:paraId="6961C04D" w14:textId="77777777" w:rsidTr="003C468E">
        <w:tc>
          <w:tcPr>
            <w:tcW w:w="560" w:type="dxa"/>
          </w:tcPr>
          <w:p w14:paraId="4D6FFC21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78" w:type="dxa"/>
          </w:tcPr>
          <w:p w14:paraId="5C284C96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07" w:type="dxa"/>
          </w:tcPr>
          <w:p w14:paraId="110F0517" w14:textId="77777777" w:rsidR="00B2649E" w:rsidRPr="00684DA8" w:rsidRDefault="00B2649E" w:rsidP="003C468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hAnsi="Times New Roman" w:cs="Times New Roman"/>
                <w:sz w:val="24"/>
                <w:szCs w:val="24"/>
              </w:rPr>
              <w:t>Выполнение композиции из сплющенных шариков: «бабочки», «рыбка».</w:t>
            </w:r>
          </w:p>
        </w:tc>
        <w:tc>
          <w:tcPr>
            <w:tcW w:w="844" w:type="dxa"/>
          </w:tcPr>
          <w:p w14:paraId="0842FABB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0C999454" w14:textId="77777777" w:rsidR="00B2649E" w:rsidRPr="00957479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479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изученной техники. Формирование умения перерабатывать природные формы, развитие наблюдательности, фантазии, образного мышления.</w:t>
            </w:r>
          </w:p>
        </w:tc>
        <w:tc>
          <w:tcPr>
            <w:tcW w:w="1847" w:type="dxa"/>
          </w:tcPr>
          <w:p w14:paraId="7ADC1D6C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2649E" w:rsidRPr="00684DA8" w14:paraId="184FAB65" w14:textId="77777777" w:rsidTr="003C468E">
        <w:tc>
          <w:tcPr>
            <w:tcW w:w="560" w:type="dxa"/>
          </w:tcPr>
          <w:p w14:paraId="661B44C7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78" w:type="dxa"/>
          </w:tcPr>
          <w:p w14:paraId="3F2A7B55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07" w:type="dxa"/>
          </w:tcPr>
          <w:p w14:paraId="5BCA3B14" w14:textId="77777777" w:rsidR="00B2649E" w:rsidRPr="00684DA8" w:rsidRDefault="00B2649E" w:rsidP="003C468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hAnsi="Times New Roman" w:cs="Times New Roman"/>
                <w:sz w:val="24"/>
                <w:szCs w:val="24"/>
              </w:rPr>
              <w:t>Выполнение плоской композиции из жгутиков: «барашек», «дерево», «букет цветов».</w:t>
            </w:r>
          </w:p>
        </w:tc>
        <w:tc>
          <w:tcPr>
            <w:tcW w:w="844" w:type="dxa"/>
          </w:tcPr>
          <w:p w14:paraId="784947E0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2E5765DF" w14:textId="77777777" w:rsidR="00B2649E" w:rsidRPr="00957479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7479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изученной техники. Творческое задание: «Барашек», «Дерево», «Букет цветов».</w:t>
            </w:r>
          </w:p>
        </w:tc>
        <w:tc>
          <w:tcPr>
            <w:tcW w:w="1847" w:type="dxa"/>
          </w:tcPr>
          <w:p w14:paraId="69EBDB79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B2649E" w:rsidRPr="00684DA8" w14:paraId="01EE59B2" w14:textId="77777777" w:rsidTr="003C468E">
        <w:tc>
          <w:tcPr>
            <w:tcW w:w="560" w:type="dxa"/>
          </w:tcPr>
          <w:p w14:paraId="436EED86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178" w:type="dxa"/>
          </w:tcPr>
          <w:p w14:paraId="119B117D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07" w:type="dxa"/>
          </w:tcPr>
          <w:p w14:paraId="04FA99CB" w14:textId="77777777" w:rsidR="00B2649E" w:rsidRPr="00684DA8" w:rsidRDefault="00B2649E" w:rsidP="003C468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hAnsi="Times New Roman" w:cs="Times New Roman"/>
                <w:sz w:val="24"/>
                <w:szCs w:val="24"/>
              </w:rPr>
              <w:t>Выполнение плоской композиции из жгутиков: «барашек», «дерево», «букет цветов».</w:t>
            </w:r>
          </w:p>
        </w:tc>
        <w:tc>
          <w:tcPr>
            <w:tcW w:w="844" w:type="dxa"/>
          </w:tcPr>
          <w:p w14:paraId="1CEAA8C3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7158F42A" w14:textId="77777777" w:rsidR="00B2649E" w:rsidRPr="00957479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479">
              <w:rPr>
                <w:rFonts w:ascii="Times New Roman" w:hAnsi="Times New Roman" w:cs="Times New Roman"/>
                <w:sz w:val="24"/>
                <w:szCs w:val="24"/>
              </w:rPr>
              <w:t>Творческое задание: «Барашек», «Дерево», «Букет цветов».</w:t>
            </w:r>
          </w:p>
        </w:tc>
        <w:tc>
          <w:tcPr>
            <w:tcW w:w="1847" w:type="dxa"/>
          </w:tcPr>
          <w:p w14:paraId="7C9BD95A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2649E" w:rsidRPr="00684DA8" w14:paraId="431825B6" w14:textId="77777777" w:rsidTr="003C468E">
        <w:tc>
          <w:tcPr>
            <w:tcW w:w="560" w:type="dxa"/>
          </w:tcPr>
          <w:p w14:paraId="2FF3A8DA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178" w:type="dxa"/>
          </w:tcPr>
          <w:p w14:paraId="31A18CF7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07" w:type="dxa"/>
          </w:tcPr>
          <w:p w14:paraId="1DA99B13" w14:textId="77777777" w:rsidR="00B2649E" w:rsidRPr="00684DA8" w:rsidRDefault="00B2649E" w:rsidP="003C468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в композиции нескольких элементов. Композиция «часы», «домик», «машинка». </w:t>
            </w:r>
          </w:p>
        </w:tc>
        <w:tc>
          <w:tcPr>
            <w:tcW w:w="844" w:type="dxa"/>
          </w:tcPr>
          <w:p w14:paraId="0EAEFC5A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6A13B101" w14:textId="77777777" w:rsidR="00B2649E" w:rsidRPr="00957479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7479">
              <w:rPr>
                <w:rFonts w:ascii="Times New Roman" w:hAnsi="Times New Roman" w:cs="Times New Roman"/>
                <w:sz w:val="24"/>
                <w:szCs w:val="24"/>
              </w:rPr>
              <w:t>Развитие наблюдательности, образного мышления, мелкой моторики.  Композиция «Часы», «Домик», «Машинка».</w:t>
            </w:r>
          </w:p>
        </w:tc>
        <w:tc>
          <w:tcPr>
            <w:tcW w:w="1847" w:type="dxa"/>
          </w:tcPr>
          <w:p w14:paraId="107A68EE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2649E" w:rsidRPr="00684DA8" w14:paraId="55715353" w14:textId="77777777" w:rsidTr="003C468E">
        <w:trPr>
          <w:trHeight w:val="142"/>
        </w:trPr>
        <w:tc>
          <w:tcPr>
            <w:tcW w:w="560" w:type="dxa"/>
          </w:tcPr>
          <w:p w14:paraId="106B9A40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178" w:type="dxa"/>
          </w:tcPr>
          <w:p w14:paraId="0B0948A5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07" w:type="dxa"/>
          </w:tcPr>
          <w:p w14:paraId="7E3488AD" w14:textId="77777777" w:rsidR="00B2649E" w:rsidRPr="00684DA8" w:rsidRDefault="00B2649E" w:rsidP="003C468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в композиции нескольких элементов. Композиция «часы», «домик», «машинка». </w:t>
            </w:r>
          </w:p>
        </w:tc>
        <w:tc>
          <w:tcPr>
            <w:tcW w:w="844" w:type="dxa"/>
          </w:tcPr>
          <w:p w14:paraId="406C5187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16808B7A" w14:textId="77777777" w:rsidR="00B2649E" w:rsidRPr="00957479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7479">
              <w:rPr>
                <w:rFonts w:ascii="Times New Roman" w:hAnsi="Times New Roman" w:cs="Times New Roman"/>
                <w:sz w:val="24"/>
                <w:szCs w:val="24"/>
              </w:rPr>
              <w:t>Композиция «Часы», «Домик», «Машинка».</w:t>
            </w:r>
          </w:p>
        </w:tc>
        <w:tc>
          <w:tcPr>
            <w:tcW w:w="1847" w:type="dxa"/>
          </w:tcPr>
          <w:p w14:paraId="5C737C38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B2649E" w:rsidRPr="00684DA8" w14:paraId="1945D82F" w14:textId="77777777" w:rsidTr="003C468E">
        <w:trPr>
          <w:trHeight w:val="165"/>
        </w:trPr>
        <w:tc>
          <w:tcPr>
            <w:tcW w:w="560" w:type="dxa"/>
          </w:tcPr>
          <w:p w14:paraId="77966EF7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178" w:type="dxa"/>
          </w:tcPr>
          <w:p w14:paraId="612BF56F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07" w:type="dxa"/>
          </w:tcPr>
          <w:p w14:paraId="6E739F54" w14:textId="77777777" w:rsidR="00B2649E" w:rsidRPr="00684DA8" w:rsidRDefault="00B2649E" w:rsidP="003C468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hAnsi="Times New Roman" w:cs="Times New Roman"/>
                <w:sz w:val="24"/>
                <w:szCs w:val="24"/>
              </w:rPr>
              <w:t>Локальный цвет и его оттенки.  Получение оттенков цвета посредством смешивания пластилина Работа по шаблону. Осенние листья, бабочка и др.</w:t>
            </w:r>
          </w:p>
        </w:tc>
        <w:tc>
          <w:tcPr>
            <w:tcW w:w="844" w:type="dxa"/>
          </w:tcPr>
          <w:p w14:paraId="64B44AF5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73AC7324" w14:textId="77777777" w:rsidR="00B2649E" w:rsidRPr="00957479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7479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техникой «Пластилиновая живопись». Развитие образного мышления, способность передать характер формы. </w:t>
            </w:r>
          </w:p>
        </w:tc>
        <w:tc>
          <w:tcPr>
            <w:tcW w:w="1847" w:type="dxa"/>
          </w:tcPr>
          <w:p w14:paraId="39CA19A0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2649E" w:rsidRPr="00684DA8" w14:paraId="5C5933E4" w14:textId="77777777" w:rsidTr="003C468E">
        <w:trPr>
          <w:trHeight w:val="165"/>
        </w:trPr>
        <w:tc>
          <w:tcPr>
            <w:tcW w:w="560" w:type="dxa"/>
          </w:tcPr>
          <w:p w14:paraId="27833A60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178" w:type="dxa"/>
          </w:tcPr>
          <w:p w14:paraId="70632A4C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07" w:type="dxa"/>
          </w:tcPr>
          <w:p w14:paraId="275A9302" w14:textId="77777777" w:rsidR="00B2649E" w:rsidRPr="00684DA8" w:rsidRDefault="00B2649E" w:rsidP="003C468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hAnsi="Times New Roman" w:cs="Times New Roman"/>
                <w:sz w:val="24"/>
                <w:szCs w:val="24"/>
              </w:rPr>
              <w:t>Закрепление техники «Пластилиновая живопись». «Мое любимое животное», «игрушка».</w:t>
            </w:r>
          </w:p>
        </w:tc>
        <w:tc>
          <w:tcPr>
            <w:tcW w:w="844" w:type="dxa"/>
          </w:tcPr>
          <w:p w14:paraId="58C66EB2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4F917AA1" w14:textId="77777777" w:rsidR="00B2649E" w:rsidRPr="00957479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7479">
              <w:rPr>
                <w:rFonts w:ascii="Times New Roman" w:hAnsi="Times New Roman" w:cs="Times New Roman"/>
                <w:sz w:val="24"/>
                <w:szCs w:val="24"/>
              </w:rPr>
              <w:t>Закрепление знаний, полученных на предыдущих занятиях, умение прорабатывать композицию. Композиция в материале: «мое любимое животное», «игрушка»</w:t>
            </w:r>
          </w:p>
        </w:tc>
        <w:tc>
          <w:tcPr>
            <w:tcW w:w="1847" w:type="dxa"/>
          </w:tcPr>
          <w:p w14:paraId="1B1A55C5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2649E" w:rsidRPr="00684DA8" w14:paraId="5CE8BFC7" w14:textId="77777777" w:rsidTr="003C468E">
        <w:trPr>
          <w:trHeight w:val="165"/>
        </w:trPr>
        <w:tc>
          <w:tcPr>
            <w:tcW w:w="560" w:type="dxa"/>
          </w:tcPr>
          <w:p w14:paraId="65289D0C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178" w:type="dxa"/>
          </w:tcPr>
          <w:p w14:paraId="621DD2CA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07" w:type="dxa"/>
          </w:tcPr>
          <w:p w14:paraId="2D2C6BC5" w14:textId="77777777" w:rsidR="00B2649E" w:rsidRPr="00684DA8" w:rsidRDefault="00B2649E" w:rsidP="003C468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hAnsi="Times New Roman" w:cs="Times New Roman"/>
                <w:sz w:val="24"/>
                <w:szCs w:val="24"/>
              </w:rPr>
              <w:t>Выполнение творческой работы в технике «Пластилиновая живопись». «Космос», «Летний луг».</w:t>
            </w:r>
          </w:p>
        </w:tc>
        <w:tc>
          <w:tcPr>
            <w:tcW w:w="844" w:type="dxa"/>
          </w:tcPr>
          <w:p w14:paraId="1C2F3CFC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5B434FE9" w14:textId="77777777" w:rsidR="00B2649E" w:rsidRPr="00957479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7479">
              <w:rPr>
                <w:rFonts w:ascii="Times New Roman" w:hAnsi="Times New Roman" w:cs="Times New Roman"/>
                <w:sz w:val="24"/>
                <w:szCs w:val="24"/>
              </w:rPr>
              <w:t>Формирование способности добиваться выразительности композиции. Творческое задание: «Космос», «Летний луг».</w:t>
            </w:r>
          </w:p>
        </w:tc>
        <w:tc>
          <w:tcPr>
            <w:tcW w:w="1847" w:type="dxa"/>
          </w:tcPr>
          <w:p w14:paraId="405D789C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2649E" w:rsidRPr="00684DA8" w14:paraId="2F776A45" w14:textId="77777777" w:rsidTr="003C468E">
        <w:trPr>
          <w:trHeight w:val="112"/>
        </w:trPr>
        <w:tc>
          <w:tcPr>
            <w:tcW w:w="560" w:type="dxa"/>
          </w:tcPr>
          <w:p w14:paraId="68121D97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178" w:type="dxa"/>
          </w:tcPr>
          <w:p w14:paraId="1A062411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07" w:type="dxa"/>
          </w:tcPr>
          <w:p w14:paraId="78A25D77" w14:textId="77777777" w:rsidR="00B2649E" w:rsidRPr="00684DA8" w:rsidRDefault="00B2649E" w:rsidP="003C468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hAnsi="Times New Roman" w:cs="Times New Roman"/>
                <w:sz w:val="24"/>
                <w:szCs w:val="24"/>
              </w:rPr>
              <w:t>Применение техники «Пластилиновая живопись» в конкретном изделии. «</w:t>
            </w:r>
            <w:proofErr w:type="spellStart"/>
            <w:r w:rsidRPr="00684DA8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684DA8">
              <w:rPr>
                <w:rFonts w:ascii="Times New Roman" w:hAnsi="Times New Roman" w:cs="Times New Roman"/>
                <w:sz w:val="24"/>
                <w:szCs w:val="24"/>
              </w:rPr>
              <w:t>», «Декорированная вазочка».</w:t>
            </w:r>
          </w:p>
        </w:tc>
        <w:tc>
          <w:tcPr>
            <w:tcW w:w="844" w:type="dxa"/>
          </w:tcPr>
          <w:p w14:paraId="07E88E67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2</w:t>
            </w:r>
          </w:p>
        </w:tc>
        <w:tc>
          <w:tcPr>
            <w:tcW w:w="2552" w:type="dxa"/>
          </w:tcPr>
          <w:p w14:paraId="7FABB5BE" w14:textId="77777777" w:rsidR="00B2649E" w:rsidRPr="00957479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747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фантазии, воображения, применение полученных знаний о техниках и приемах. </w:t>
            </w:r>
          </w:p>
        </w:tc>
        <w:tc>
          <w:tcPr>
            <w:tcW w:w="1847" w:type="dxa"/>
          </w:tcPr>
          <w:p w14:paraId="7968404B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2649E" w:rsidRPr="00684DA8" w14:paraId="2E5BC8AE" w14:textId="77777777" w:rsidTr="003C468E">
        <w:trPr>
          <w:trHeight w:val="165"/>
        </w:trPr>
        <w:tc>
          <w:tcPr>
            <w:tcW w:w="560" w:type="dxa"/>
          </w:tcPr>
          <w:p w14:paraId="133497A2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178" w:type="dxa"/>
          </w:tcPr>
          <w:p w14:paraId="63A9EF07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07" w:type="dxa"/>
          </w:tcPr>
          <w:p w14:paraId="0943BCD5" w14:textId="77777777" w:rsidR="00B2649E" w:rsidRPr="00684DA8" w:rsidRDefault="00B2649E" w:rsidP="003C468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техники «Пластилиновая живопись» в </w:t>
            </w:r>
            <w:r w:rsidRPr="00684D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конкретном изделии. «</w:t>
            </w:r>
            <w:proofErr w:type="spellStart"/>
            <w:r w:rsidRPr="00684DA8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684DA8">
              <w:rPr>
                <w:rFonts w:ascii="Times New Roman" w:hAnsi="Times New Roman" w:cs="Times New Roman"/>
                <w:sz w:val="24"/>
                <w:szCs w:val="24"/>
              </w:rPr>
              <w:t>», «Декорированная вазочка».</w:t>
            </w:r>
          </w:p>
        </w:tc>
        <w:tc>
          <w:tcPr>
            <w:tcW w:w="844" w:type="dxa"/>
          </w:tcPr>
          <w:p w14:paraId="06AFF054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52" w:type="dxa"/>
          </w:tcPr>
          <w:p w14:paraId="26A37BCB" w14:textId="77777777" w:rsidR="00B2649E" w:rsidRPr="00957479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747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фантазии, воображения, применение </w:t>
            </w:r>
            <w:r w:rsidRPr="009574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полученных знаний о техниках и приемах. «</w:t>
            </w:r>
            <w:proofErr w:type="spellStart"/>
            <w:r w:rsidRPr="00957479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957479">
              <w:rPr>
                <w:rFonts w:ascii="Times New Roman" w:hAnsi="Times New Roman" w:cs="Times New Roman"/>
                <w:sz w:val="24"/>
                <w:szCs w:val="24"/>
              </w:rPr>
              <w:t>», «Декорированная вазочка».</w:t>
            </w:r>
          </w:p>
        </w:tc>
        <w:tc>
          <w:tcPr>
            <w:tcW w:w="1847" w:type="dxa"/>
          </w:tcPr>
          <w:p w14:paraId="68D0D3D7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Педагогическое наблюдение</w:t>
            </w:r>
          </w:p>
        </w:tc>
      </w:tr>
      <w:tr w:rsidR="00B2649E" w:rsidRPr="00684DA8" w14:paraId="4364E11C" w14:textId="77777777" w:rsidTr="003C468E">
        <w:trPr>
          <w:trHeight w:val="507"/>
        </w:trPr>
        <w:tc>
          <w:tcPr>
            <w:tcW w:w="560" w:type="dxa"/>
          </w:tcPr>
          <w:p w14:paraId="122E926E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178" w:type="dxa"/>
          </w:tcPr>
          <w:p w14:paraId="1FB449EC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07" w:type="dxa"/>
          </w:tcPr>
          <w:p w14:paraId="6284B2E8" w14:textId="77777777" w:rsidR="00B2649E" w:rsidRPr="00876830" w:rsidRDefault="00B2649E" w:rsidP="003C468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6830">
              <w:rPr>
                <w:rFonts w:ascii="Times New Roman" w:hAnsi="Times New Roman" w:cs="Times New Roman"/>
                <w:sz w:val="24"/>
                <w:szCs w:val="24"/>
              </w:rPr>
              <w:t>Знакомство с приемом «пластилиновая аппликация». Композиция: «Посудная полка», «Аквариум».</w:t>
            </w:r>
          </w:p>
        </w:tc>
        <w:tc>
          <w:tcPr>
            <w:tcW w:w="844" w:type="dxa"/>
          </w:tcPr>
          <w:p w14:paraId="17D055C3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2E76C766" w14:textId="77777777" w:rsidR="00B2649E" w:rsidRPr="00957479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7479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равномерно раскатывать пластилин и вырезать из него стеками различные формы. Выполнение композиции: «Посудная полка», «Аквариум».</w:t>
            </w:r>
          </w:p>
        </w:tc>
        <w:tc>
          <w:tcPr>
            <w:tcW w:w="1847" w:type="dxa"/>
          </w:tcPr>
          <w:p w14:paraId="1DCC5851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2649E" w:rsidRPr="00684DA8" w14:paraId="2F72738B" w14:textId="77777777" w:rsidTr="003C468E">
        <w:trPr>
          <w:trHeight w:val="255"/>
        </w:trPr>
        <w:tc>
          <w:tcPr>
            <w:tcW w:w="560" w:type="dxa"/>
          </w:tcPr>
          <w:p w14:paraId="101CC62B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178" w:type="dxa"/>
          </w:tcPr>
          <w:p w14:paraId="3AEB0EAD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07" w:type="dxa"/>
          </w:tcPr>
          <w:p w14:paraId="669EDF62" w14:textId="77777777" w:rsidR="00B2649E" w:rsidRPr="00876830" w:rsidRDefault="00B2649E" w:rsidP="003C468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6830">
              <w:rPr>
                <w:rFonts w:ascii="Times New Roman" w:hAnsi="Times New Roman" w:cs="Times New Roman"/>
                <w:sz w:val="24"/>
                <w:szCs w:val="24"/>
              </w:rPr>
              <w:t>Знакомство с приемом «пластилиновая аппликация». Композиция: «Посудная полка», «Аквариум».</w:t>
            </w:r>
          </w:p>
        </w:tc>
        <w:tc>
          <w:tcPr>
            <w:tcW w:w="844" w:type="dxa"/>
          </w:tcPr>
          <w:p w14:paraId="77EC98F3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4AB4A720" w14:textId="77777777" w:rsidR="00B2649E" w:rsidRPr="00957479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7479">
              <w:rPr>
                <w:rFonts w:ascii="Times New Roman" w:hAnsi="Times New Roman" w:cs="Times New Roman"/>
                <w:sz w:val="24"/>
                <w:szCs w:val="24"/>
              </w:rPr>
              <w:t>Выполнение композиции: «Посудная полка», «Аквариум».</w:t>
            </w:r>
          </w:p>
        </w:tc>
        <w:tc>
          <w:tcPr>
            <w:tcW w:w="1847" w:type="dxa"/>
          </w:tcPr>
          <w:p w14:paraId="0F7C526A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2649E" w:rsidRPr="00684DA8" w14:paraId="6E386E35" w14:textId="77777777" w:rsidTr="003C468E">
        <w:trPr>
          <w:trHeight w:val="195"/>
        </w:trPr>
        <w:tc>
          <w:tcPr>
            <w:tcW w:w="560" w:type="dxa"/>
          </w:tcPr>
          <w:p w14:paraId="54C75677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178" w:type="dxa"/>
          </w:tcPr>
          <w:p w14:paraId="7E4CEB31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07" w:type="dxa"/>
          </w:tcPr>
          <w:p w14:paraId="67E7C071" w14:textId="77777777" w:rsidR="00B2649E" w:rsidRPr="00684DA8" w:rsidRDefault="00B2649E" w:rsidP="003C468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hAnsi="Times New Roman" w:cs="Times New Roman"/>
                <w:sz w:val="24"/>
                <w:szCs w:val="24"/>
              </w:rPr>
              <w:t>«Пластилиновый алфавит». Выполнение силуэтов букв с декорированием приплюснутыми кружочками, жгутами и т.д.</w:t>
            </w:r>
          </w:p>
        </w:tc>
        <w:tc>
          <w:tcPr>
            <w:tcW w:w="844" w:type="dxa"/>
          </w:tcPr>
          <w:p w14:paraId="40CEA2D1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5248F7C1" w14:textId="77777777" w:rsidR="00B2649E" w:rsidRPr="00957479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479">
              <w:rPr>
                <w:rFonts w:ascii="Times New Roman" w:hAnsi="Times New Roman" w:cs="Times New Roman"/>
                <w:sz w:val="24"/>
                <w:szCs w:val="24"/>
              </w:rPr>
              <w:t>Дальнейшее формирование понятия «декоративность», развитие мелкой моторики. Выполнение силуэтов букв с декорированием приплюснутыми кружочками, жгутами и т.д.</w:t>
            </w:r>
          </w:p>
        </w:tc>
        <w:tc>
          <w:tcPr>
            <w:tcW w:w="1847" w:type="dxa"/>
          </w:tcPr>
          <w:p w14:paraId="54557A0F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2649E" w:rsidRPr="00684DA8" w14:paraId="72BCD546" w14:textId="77777777" w:rsidTr="003C468E">
        <w:trPr>
          <w:trHeight w:val="150"/>
        </w:trPr>
        <w:tc>
          <w:tcPr>
            <w:tcW w:w="560" w:type="dxa"/>
          </w:tcPr>
          <w:p w14:paraId="05E8E284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178" w:type="dxa"/>
          </w:tcPr>
          <w:p w14:paraId="52468DC9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07" w:type="dxa"/>
          </w:tcPr>
          <w:p w14:paraId="77BA3BD2" w14:textId="77777777" w:rsidR="00B2649E" w:rsidRPr="00684DA8" w:rsidRDefault="00B2649E" w:rsidP="003C468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hAnsi="Times New Roman" w:cs="Times New Roman"/>
                <w:sz w:val="24"/>
                <w:szCs w:val="24"/>
              </w:rPr>
              <w:t>Использование пластилиновой аппликации и процарапывания в творческой работе «Снежинка».</w:t>
            </w:r>
          </w:p>
        </w:tc>
        <w:tc>
          <w:tcPr>
            <w:tcW w:w="844" w:type="dxa"/>
          </w:tcPr>
          <w:p w14:paraId="3E95E565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178E2225" w14:textId="77777777" w:rsidR="00B2649E" w:rsidRPr="00957479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479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перерабатывать природные формы, развитие наблюдательности, фантазии, образного мышления.</w:t>
            </w:r>
          </w:p>
        </w:tc>
        <w:tc>
          <w:tcPr>
            <w:tcW w:w="1847" w:type="dxa"/>
          </w:tcPr>
          <w:p w14:paraId="42C09FBC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2649E" w:rsidRPr="00684DA8" w14:paraId="31E9E7D2" w14:textId="77777777" w:rsidTr="003C468E">
        <w:trPr>
          <w:trHeight w:val="165"/>
        </w:trPr>
        <w:tc>
          <w:tcPr>
            <w:tcW w:w="560" w:type="dxa"/>
          </w:tcPr>
          <w:p w14:paraId="514EC06F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178" w:type="dxa"/>
          </w:tcPr>
          <w:p w14:paraId="553952A4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07" w:type="dxa"/>
          </w:tcPr>
          <w:p w14:paraId="13244223" w14:textId="77777777" w:rsidR="00B2649E" w:rsidRPr="00684DA8" w:rsidRDefault="00B2649E" w:rsidP="003C468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hAnsi="Times New Roman" w:cs="Times New Roman"/>
                <w:sz w:val="24"/>
                <w:szCs w:val="24"/>
              </w:rPr>
              <w:t>Выполнение многослойной композиции: «Пирожное», «Торт».</w:t>
            </w:r>
          </w:p>
        </w:tc>
        <w:tc>
          <w:tcPr>
            <w:tcW w:w="844" w:type="dxa"/>
          </w:tcPr>
          <w:p w14:paraId="7109E30C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23583541" w14:textId="77777777" w:rsidR="00B2649E" w:rsidRPr="00957479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479">
              <w:rPr>
                <w:rFonts w:ascii="Times New Roman" w:hAnsi="Times New Roman" w:cs="Times New Roman"/>
                <w:sz w:val="24"/>
                <w:szCs w:val="24"/>
              </w:rPr>
              <w:t>Развитие наблюдательности, фантазии, мелкой моторики</w:t>
            </w:r>
          </w:p>
        </w:tc>
        <w:tc>
          <w:tcPr>
            <w:tcW w:w="1847" w:type="dxa"/>
          </w:tcPr>
          <w:p w14:paraId="09FFB5B0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2649E" w:rsidRPr="00684DA8" w14:paraId="3A874330" w14:textId="77777777" w:rsidTr="003C468E">
        <w:trPr>
          <w:trHeight w:val="142"/>
        </w:trPr>
        <w:tc>
          <w:tcPr>
            <w:tcW w:w="560" w:type="dxa"/>
          </w:tcPr>
          <w:p w14:paraId="756F36AE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178" w:type="dxa"/>
          </w:tcPr>
          <w:p w14:paraId="4691B7C8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07" w:type="dxa"/>
          </w:tcPr>
          <w:p w14:paraId="5F44562F" w14:textId="77777777" w:rsidR="00B2649E" w:rsidRPr="00684DA8" w:rsidRDefault="00B2649E" w:rsidP="003C468E">
            <w:pPr>
              <w:snapToGrid w:val="0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hAnsi="Times New Roman" w:cs="Times New Roman"/>
                <w:sz w:val="24"/>
                <w:szCs w:val="24"/>
              </w:rPr>
              <w:t>Знакомство с фактурами. Способы выполнения различных фактур.</w:t>
            </w:r>
          </w:p>
        </w:tc>
        <w:tc>
          <w:tcPr>
            <w:tcW w:w="844" w:type="dxa"/>
          </w:tcPr>
          <w:p w14:paraId="5BAB43CE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545523E8" w14:textId="77777777" w:rsidR="00B2649E" w:rsidRPr="00957479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47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наблюдательности, формирование умения работать с природными формами. Упражнение на </w:t>
            </w:r>
            <w:r w:rsidRPr="009574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оттиски различных поверхностей (природные материалы, мелкие предметы, ткани). Упражнение на выполнение фактур с помощью различных инструментов (стеки, гребни, зубные щетки и др.).</w:t>
            </w:r>
          </w:p>
        </w:tc>
        <w:tc>
          <w:tcPr>
            <w:tcW w:w="1847" w:type="dxa"/>
          </w:tcPr>
          <w:p w14:paraId="614F4E9A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Педагогическое наблюдение</w:t>
            </w:r>
          </w:p>
        </w:tc>
      </w:tr>
      <w:tr w:rsidR="00B2649E" w:rsidRPr="00684DA8" w14:paraId="289733E1" w14:textId="77777777" w:rsidTr="003C468E">
        <w:trPr>
          <w:trHeight w:val="112"/>
        </w:trPr>
        <w:tc>
          <w:tcPr>
            <w:tcW w:w="560" w:type="dxa"/>
          </w:tcPr>
          <w:p w14:paraId="722948B9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78" w:type="dxa"/>
          </w:tcPr>
          <w:p w14:paraId="34D7DB91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07" w:type="dxa"/>
          </w:tcPr>
          <w:p w14:paraId="580F14FA" w14:textId="77777777" w:rsidR="00B2649E" w:rsidRPr="00684DA8" w:rsidRDefault="00B2649E" w:rsidP="003C468E">
            <w:pPr>
              <w:snapToGrid w:val="0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композиции «Лоскутное одеяло» в рамках тем: «Бабушкин сундучок», «Швейная фантазия», «Канцелярский мир» и др.</w:t>
            </w:r>
          </w:p>
        </w:tc>
        <w:tc>
          <w:tcPr>
            <w:tcW w:w="844" w:type="dxa"/>
          </w:tcPr>
          <w:p w14:paraId="55A4A9B7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290FA4BA" w14:textId="77777777" w:rsidR="00B2649E" w:rsidRPr="00957479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7479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поэтапной работы (выполнение оттисков, комбинирование, составление композиции).</w:t>
            </w:r>
          </w:p>
        </w:tc>
        <w:tc>
          <w:tcPr>
            <w:tcW w:w="1847" w:type="dxa"/>
          </w:tcPr>
          <w:p w14:paraId="582F45D7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2649E" w:rsidRPr="00684DA8" w14:paraId="5793C206" w14:textId="77777777" w:rsidTr="003C468E">
        <w:trPr>
          <w:trHeight w:val="165"/>
        </w:trPr>
        <w:tc>
          <w:tcPr>
            <w:tcW w:w="560" w:type="dxa"/>
          </w:tcPr>
          <w:p w14:paraId="4BAE125C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78" w:type="dxa"/>
          </w:tcPr>
          <w:p w14:paraId="7003222B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07" w:type="dxa"/>
          </w:tcPr>
          <w:p w14:paraId="4342C827" w14:textId="77777777" w:rsidR="00B2649E" w:rsidRPr="00684DA8" w:rsidRDefault="00B2649E" w:rsidP="003C468E">
            <w:pPr>
              <w:snapToGrid w:val="0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hAnsi="Times New Roman" w:cs="Times New Roman"/>
                <w:sz w:val="24"/>
                <w:szCs w:val="24"/>
              </w:rPr>
              <w:t>Соединение пластилиновых фактур и природных форм (семечки, крупы, макаронные изделия и др.). «Платье для куклы», «Карнавальный костюм», «Театральный (цирковой) занавес».</w:t>
            </w:r>
          </w:p>
        </w:tc>
        <w:tc>
          <w:tcPr>
            <w:tcW w:w="844" w:type="dxa"/>
          </w:tcPr>
          <w:p w14:paraId="740555CF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0BB9D7A5" w14:textId="77777777" w:rsidR="00B2649E" w:rsidRPr="00957479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479">
              <w:rPr>
                <w:rFonts w:ascii="Times New Roman" w:hAnsi="Times New Roman" w:cs="Times New Roman"/>
                <w:sz w:val="24"/>
                <w:szCs w:val="24"/>
              </w:rPr>
              <w:t>Развитие наблюдательности, фантазии, мелкой моторики. «Платье для куклы», «Карнавальный костюм», «Театральный (цирковой) занавес». Использование картона, цветного пластилина, семечек, круп, макаронных изделий и др.</w:t>
            </w:r>
          </w:p>
        </w:tc>
        <w:tc>
          <w:tcPr>
            <w:tcW w:w="1847" w:type="dxa"/>
          </w:tcPr>
          <w:p w14:paraId="739288B7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2649E" w:rsidRPr="00684DA8" w14:paraId="7A1CEF37" w14:textId="77777777" w:rsidTr="003C468E">
        <w:trPr>
          <w:trHeight w:val="142"/>
        </w:trPr>
        <w:tc>
          <w:tcPr>
            <w:tcW w:w="560" w:type="dxa"/>
          </w:tcPr>
          <w:p w14:paraId="5A874F99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78" w:type="dxa"/>
          </w:tcPr>
          <w:p w14:paraId="14057E3F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07" w:type="dxa"/>
          </w:tcPr>
          <w:p w14:paraId="31C8EC50" w14:textId="77777777" w:rsidR="00B2649E" w:rsidRPr="00684DA8" w:rsidRDefault="00B2649E" w:rsidP="003C468E">
            <w:pPr>
              <w:snapToGrid w:val="0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hAnsi="Times New Roman" w:cs="Times New Roman"/>
                <w:sz w:val="24"/>
                <w:szCs w:val="24"/>
              </w:rPr>
              <w:t>Интерпретация природных фактур. Применение знаний в творческой композиции «Зоопарк», «Домашние животные».</w:t>
            </w:r>
          </w:p>
        </w:tc>
        <w:tc>
          <w:tcPr>
            <w:tcW w:w="844" w:type="dxa"/>
          </w:tcPr>
          <w:p w14:paraId="041E8019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2124FA0E" w14:textId="77777777" w:rsidR="00B2649E" w:rsidRPr="00957479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47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наблюдательности, фантазии, мелкой моторики. Упражнения: выполнение фактуры перьев, меха, кожи животных и птиц. </w:t>
            </w:r>
          </w:p>
        </w:tc>
        <w:tc>
          <w:tcPr>
            <w:tcW w:w="1847" w:type="dxa"/>
          </w:tcPr>
          <w:p w14:paraId="22999CB1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2649E" w:rsidRPr="00684DA8" w14:paraId="7D6E8C1D" w14:textId="77777777" w:rsidTr="003C468E">
        <w:trPr>
          <w:trHeight w:val="157"/>
        </w:trPr>
        <w:tc>
          <w:tcPr>
            <w:tcW w:w="560" w:type="dxa"/>
          </w:tcPr>
          <w:p w14:paraId="431204AB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78" w:type="dxa"/>
          </w:tcPr>
          <w:p w14:paraId="2549FF58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07" w:type="dxa"/>
          </w:tcPr>
          <w:p w14:paraId="22D5AA0A" w14:textId="77777777" w:rsidR="00B2649E" w:rsidRPr="00684DA8" w:rsidRDefault="00B2649E" w:rsidP="003C468E">
            <w:pPr>
              <w:snapToGrid w:val="0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hAnsi="Times New Roman" w:cs="Times New Roman"/>
                <w:sz w:val="24"/>
                <w:szCs w:val="24"/>
              </w:rPr>
              <w:t>Интерпретация природных фактур. Применение знаний в творческой композиции «Зоопарк», «Домашние животные».</w:t>
            </w:r>
          </w:p>
        </w:tc>
        <w:tc>
          <w:tcPr>
            <w:tcW w:w="844" w:type="dxa"/>
          </w:tcPr>
          <w:p w14:paraId="79E8F7A7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7971C072" w14:textId="77777777" w:rsidR="00B2649E" w:rsidRPr="00957479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7479"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Применение знаний в творческой композиции «Зоопарк», «Домашние животные».</w:t>
            </w:r>
          </w:p>
        </w:tc>
        <w:tc>
          <w:tcPr>
            <w:tcW w:w="1847" w:type="dxa"/>
          </w:tcPr>
          <w:p w14:paraId="1BF0BC25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2649E" w:rsidRPr="00684DA8" w14:paraId="1B276C45" w14:textId="77777777" w:rsidTr="003C468E">
        <w:trPr>
          <w:trHeight w:val="157"/>
        </w:trPr>
        <w:tc>
          <w:tcPr>
            <w:tcW w:w="560" w:type="dxa"/>
          </w:tcPr>
          <w:p w14:paraId="150228FA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78" w:type="dxa"/>
          </w:tcPr>
          <w:p w14:paraId="0EEABCCA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07" w:type="dxa"/>
          </w:tcPr>
          <w:p w14:paraId="5E594D2D" w14:textId="77777777" w:rsidR="00B2649E" w:rsidRPr="00684DA8" w:rsidRDefault="00B2649E" w:rsidP="003C468E">
            <w:pPr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выполнением </w:t>
            </w:r>
            <w:r w:rsidRPr="00684D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невысокого рельефного изображения. Композиция «Репка», «Свекла», «Морковь» «Яблоко», «Ягоды» и др.</w:t>
            </w:r>
          </w:p>
        </w:tc>
        <w:tc>
          <w:tcPr>
            <w:tcW w:w="844" w:type="dxa"/>
          </w:tcPr>
          <w:p w14:paraId="22F28F3E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52" w:type="dxa"/>
          </w:tcPr>
          <w:p w14:paraId="4E6DF379" w14:textId="77777777" w:rsidR="00B2649E" w:rsidRPr="00957479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479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умения набирать </w:t>
            </w:r>
            <w:r w:rsidRPr="009574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массу изображения, способом отщипывания пластилина от целого куска и наклеивания на изображение – шаблон.  Композиция «Репка», «Свекла», «Морковь» «Яблоко», «Ягоды», «Виноград» и др.</w:t>
            </w:r>
          </w:p>
        </w:tc>
        <w:tc>
          <w:tcPr>
            <w:tcW w:w="1847" w:type="dxa"/>
          </w:tcPr>
          <w:p w14:paraId="6B223A67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Педагогическое наблюдение</w:t>
            </w:r>
          </w:p>
        </w:tc>
      </w:tr>
      <w:tr w:rsidR="00B2649E" w:rsidRPr="00684DA8" w14:paraId="7163DDD2" w14:textId="77777777" w:rsidTr="003C468E">
        <w:trPr>
          <w:trHeight w:val="165"/>
        </w:trPr>
        <w:tc>
          <w:tcPr>
            <w:tcW w:w="560" w:type="dxa"/>
          </w:tcPr>
          <w:p w14:paraId="52714771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78" w:type="dxa"/>
          </w:tcPr>
          <w:p w14:paraId="5ECE929D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07" w:type="dxa"/>
          </w:tcPr>
          <w:p w14:paraId="35DB85B3" w14:textId="77777777" w:rsidR="00B2649E" w:rsidRPr="00684DA8" w:rsidRDefault="00B2649E" w:rsidP="003C468E">
            <w:pPr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умения набирать </w:t>
            </w:r>
            <w:proofErr w:type="spellStart"/>
            <w:r w:rsidRPr="00684DA8">
              <w:rPr>
                <w:rFonts w:ascii="Times New Roman" w:hAnsi="Times New Roman" w:cs="Times New Roman"/>
                <w:sz w:val="24"/>
                <w:szCs w:val="24"/>
              </w:rPr>
              <w:t>полуобъемную</w:t>
            </w:r>
            <w:proofErr w:type="spellEnd"/>
            <w:r w:rsidRPr="00684DA8">
              <w:rPr>
                <w:rFonts w:ascii="Times New Roman" w:hAnsi="Times New Roman" w:cs="Times New Roman"/>
                <w:sz w:val="24"/>
                <w:szCs w:val="24"/>
              </w:rPr>
              <w:t xml:space="preserve"> массу изображения. Композиция «Божья коровка», «Жуки», «Кит».</w:t>
            </w:r>
          </w:p>
        </w:tc>
        <w:tc>
          <w:tcPr>
            <w:tcW w:w="844" w:type="dxa"/>
          </w:tcPr>
          <w:p w14:paraId="41A4F6C0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709AEB9B" w14:textId="77777777" w:rsidR="00B2649E" w:rsidRPr="00957479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479">
              <w:rPr>
                <w:rFonts w:ascii="Times New Roman" w:hAnsi="Times New Roman" w:cs="Times New Roman"/>
                <w:sz w:val="24"/>
                <w:szCs w:val="24"/>
              </w:rPr>
              <w:t xml:space="preserve">Дальнейшее формирование умения работать с </w:t>
            </w:r>
            <w:proofErr w:type="spellStart"/>
            <w:r w:rsidRPr="00957479">
              <w:rPr>
                <w:rFonts w:ascii="Times New Roman" w:hAnsi="Times New Roman" w:cs="Times New Roman"/>
                <w:sz w:val="24"/>
                <w:szCs w:val="24"/>
              </w:rPr>
              <w:t>полуобъемным</w:t>
            </w:r>
            <w:proofErr w:type="spellEnd"/>
            <w:r w:rsidRPr="00957479">
              <w:rPr>
                <w:rFonts w:ascii="Times New Roman" w:hAnsi="Times New Roman" w:cs="Times New Roman"/>
                <w:sz w:val="24"/>
                <w:szCs w:val="24"/>
              </w:rPr>
              <w:t xml:space="preserve"> изображением, дополнение композиции мелкими деталями. Композиция «Божья коровка», «Жуки», «Кит».</w:t>
            </w:r>
          </w:p>
        </w:tc>
        <w:tc>
          <w:tcPr>
            <w:tcW w:w="1847" w:type="dxa"/>
          </w:tcPr>
          <w:p w14:paraId="024D7A92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2649E" w:rsidRPr="00684DA8" w14:paraId="79330D56" w14:textId="77777777" w:rsidTr="003C468E">
        <w:trPr>
          <w:trHeight w:val="3814"/>
        </w:trPr>
        <w:tc>
          <w:tcPr>
            <w:tcW w:w="560" w:type="dxa"/>
          </w:tcPr>
          <w:p w14:paraId="1F41B6A2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78" w:type="dxa"/>
          </w:tcPr>
          <w:p w14:paraId="37081A47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07" w:type="dxa"/>
          </w:tcPr>
          <w:p w14:paraId="4CE4DCD3" w14:textId="77777777" w:rsidR="00B2649E" w:rsidRPr="00684DA8" w:rsidRDefault="00B2649E" w:rsidP="003C468E">
            <w:pPr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hAnsi="Times New Roman" w:cs="Times New Roman"/>
                <w:sz w:val="24"/>
                <w:szCs w:val="24"/>
              </w:rPr>
              <w:t>Выполнение тематической композиции: «Праздник», «Новый год», «Рождество».</w:t>
            </w:r>
          </w:p>
        </w:tc>
        <w:tc>
          <w:tcPr>
            <w:tcW w:w="844" w:type="dxa"/>
          </w:tcPr>
          <w:p w14:paraId="02F86BFD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0F537A84" w14:textId="77777777" w:rsidR="00B2649E" w:rsidRPr="00957479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479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сложной </w:t>
            </w:r>
            <w:proofErr w:type="spellStart"/>
            <w:r w:rsidRPr="00957479">
              <w:rPr>
                <w:rFonts w:ascii="Times New Roman" w:hAnsi="Times New Roman" w:cs="Times New Roman"/>
                <w:sz w:val="24"/>
                <w:szCs w:val="24"/>
              </w:rPr>
              <w:t>полуобъемной</w:t>
            </w:r>
            <w:proofErr w:type="spellEnd"/>
            <w:r w:rsidRPr="00957479">
              <w:rPr>
                <w:rFonts w:ascii="Times New Roman" w:hAnsi="Times New Roman" w:cs="Times New Roman"/>
                <w:sz w:val="24"/>
                <w:szCs w:val="24"/>
              </w:rPr>
              <w:t xml:space="preserve"> композицией: создание предварительного эскиза, поиск пластического и цветового решения.</w:t>
            </w:r>
          </w:p>
        </w:tc>
        <w:tc>
          <w:tcPr>
            <w:tcW w:w="1847" w:type="dxa"/>
          </w:tcPr>
          <w:p w14:paraId="108FD6E0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2649E" w:rsidRPr="00684DA8" w14:paraId="6BA63039" w14:textId="77777777" w:rsidTr="003C468E">
        <w:trPr>
          <w:trHeight w:val="180"/>
        </w:trPr>
        <w:tc>
          <w:tcPr>
            <w:tcW w:w="560" w:type="dxa"/>
          </w:tcPr>
          <w:p w14:paraId="3693A4C3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78" w:type="dxa"/>
          </w:tcPr>
          <w:p w14:paraId="5924A4E1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07" w:type="dxa"/>
          </w:tcPr>
          <w:p w14:paraId="6DD635FC" w14:textId="77777777" w:rsidR="00B2649E" w:rsidRPr="00684DA8" w:rsidRDefault="00B2649E" w:rsidP="003C468E">
            <w:pPr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hAnsi="Times New Roman" w:cs="Times New Roman"/>
                <w:sz w:val="24"/>
                <w:szCs w:val="24"/>
              </w:rPr>
              <w:t>Выполнение тематической композиции: «Праздник», «Новый год», «Рождество».</w:t>
            </w:r>
          </w:p>
        </w:tc>
        <w:tc>
          <w:tcPr>
            <w:tcW w:w="844" w:type="dxa"/>
          </w:tcPr>
          <w:p w14:paraId="4DE1F41D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705EE834" w14:textId="77777777" w:rsidR="00B2649E" w:rsidRPr="00957479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479">
              <w:rPr>
                <w:rFonts w:ascii="Times New Roman" w:hAnsi="Times New Roman" w:cs="Times New Roman"/>
                <w:sz w:val="24"/>
                <w:szCs w:val="24"/>
              </w:rPr>
              <w:t>Выполнение работы в материале. «Новый год», «Рождество».</w:t>
            </w:r>
          </w:p>
        </w:tc>
        <w:tc>
          <w:tcPr>
            <w:tcW w:w="1847" w:type="dxa"/>
          </w:tcPr>
          <w:p w14:paraId="03FF13C5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2649E" w:rsidRPr="00684DA8" w14:paraId="1B3319D3" w14:textId="77777777" w:rsidTr="003C468E">
        <w:trPr>
          <w:trHeight w:val="165"/>
        </w:trPr>
        <w:tc>
          <w:tcPr>
            <w:tcW w:w="560" w:type="dxa"/>
          </w:tcPr>
          <w:p w14:paraId="6194FBBB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78" w:type="dxa"/>
          </w:tcPr>
          <w:p w14:paraId="2B8A2D0C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07" w:type="dxa"/>
          </w:tcPr>
          <w:p w14:paraId="6EEEDF5A" w14:textId="77777777" w:rsidR="00B2649E" w:rsidRPr="00684DA8" w:rsidRDefault="00B2649E" w:rsidP="003C468E">
            <w:pPr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hAnsi="Times New Roman" w:cs="Times New Roman"/>
                <w:sz w:val="24"/>
                <w:szCs w:val="24"/>
              </w:rPr>
              <w:t>Создание сложной формы предмета с последующим декорированием. «Печатный пряник», «Жаворонки» и др.</w:t>
            </w:r>
          </w:p>
          <w:p w14:paraId="5CFB7029" w14:textId="77777777" w:rsidR="00B2649E" w:rsidRPr="00684DA8" w:rsidRDefault="00B2649E" w:rsidP="003C468E">
            <w:pPr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0AC776" w14:textId="77777777" w:rsidR="00B2649E" w:rsidRPr="00684DA8" w:rsidRDefault="00B2649E" w:rsidP="003C468E">
            <w:pPr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14:paraId="7992C94A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0F410A68" w14:textId="77777777" w:rsidR="00B2649E" w:rsidRPr="00957479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479">
              <w:rPr>
                <w:rFonts w:ascii="Times New Roman" w:hAnsi="Times New Roman" w:cs="Times New Roman"/>
                <w:sz w:val="24"/>
                <w:szCs w:val="24"/>
              </w:rPr>
              <w:t>Формирование способности добиваться выразительности образа, развитие фантазии, воображения. «Печатный пряник», «Жаворонки» и др.</w:t>
            </w:r>
          </w:p>
        </w:tc>
        <w:tc>
          <w:tcPr>
            <w:tcW w:w="1847" w:type="dxa"/>
          </w:tcPr>
          <w:p w14:paraId="4D38E842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2649E" w:rsidRPr="00684DA8" w14:paraId="6CAF74F6" w14:textId="77777777" w:rsidTr="003C468E">
        <w:trPr>
          <w:trHeight w:val="112"/>
        </w:trPr>
        <w:tc>
          <w:tcPr>
            <w:tcW w:w="560" w:type="dxa"/>
          </w:tcPr>
          <w:p w14:paraId="12727212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78" w:type="dxa"/>
          </w:tcPr>
          <w:p w14:paraId="4B8EDBC7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07" w:type="dxa"/>
          </w:tcPr>
          <w:p w14:paraId="429246D2" w14:textId="77777777" w:rsidR="00B2649E" w:rsidRPr="00684DA8" w:rsidRDefault="00B2649E" w:rsidP="003C468E">
            <w:pPr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сложной формы предмета с последующим </w:t>
            </w:r>
            <w:r w:rsidRPr="00684D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декорированием. «Печатный пряник», «Жаворонки» и др.</w:t>
            </w:r>
          </w:p>
          <w:p w14:paraId="00B3C4DA" w14:textId="77777777" w:rsidR="00B2649E" w:rsidRPr="00684DA8" w:rsidRDefault="00B2649E" w:rsidP="003C468E">
            <w:pPr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939B84" w14:textId="77777777" w:rsidR="00B2649E" w:rsidRPr="00684DA8" w:rsidRDefault="00B2649E" w:rsidP="003C468E">
            <w:pPr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14:paraId="38C1D2E6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52" w:type="dxa"/>
          </w:tcPr>
          <w:p w14:paraId="7EC48C84" w14:textId="77777777" w:rsidR="00B2649E" w:rsidRPr="00957479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479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способности добиваться </w:t>
            </w:r>
            <w:r w:rsidRPr="009574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выразительности образа, развитие фантазии, воображения. «Печатный пряник», «Жаворонки» и др. Использование картона, цветного пластилина, семечек, круп.</w:t>
            </w:r>
          </w:p>
        </w:tc>
        <w:tc>
          <w:tcPr>
            <w:tcW w:w="1847" w:type="dxa"/>
          </w:tcPr>
          <w:p w14:paraId="554FAD12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Опрос</w:t>
            </w:r>
          </w:p>
        </w:tc>
      </w:tr>
      <w:tr w:rsidR="00B2649E" w:rsidRPr="00684DA8" w14:paraId="1994E9C6" w14:textId="77777777" w:rsidTr="003C468E">
        <w:trPr>
          <w:trHeight w:val="195"/>
        </w:trPr>
        <w:tc>
          <w:tcPr>
            <w:tcW w:w="560" w:type="dxa"/>
          </w:tcPr>
          <w:p w14:paraId="2226F103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78" w:type="dxa"/>
          </w:tcPr>
          <w:p w14:paraId="4AF8CC71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07" w:type="dxa"/>
          </w:tcPr>
          <w:p w14:paraId="45C7E869" w14:textId="77777777" w:rsidR="00B2649E" w:rsidRPr="00684DA8" w:rsidRDefault="00B2649E" w:rsidP="003C468E">
            <w:pPr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hAnsi="Times New Roman" w:cs="Times New Roman"/>
                <w:sz w:val="24"/>
                <w:szCs w:val="24"/>
              </w:rPr>
              <w:t>Лепка геометрических форм.</w:t>
            </w:r>
          </w:p>
          <w:p w14:paraId="212BEA6D" w14:textId="77777777" w:rsidR="00B2649E" w:rsidRPr="00684DA8" w:rsidRDefault="00B2649E" w:rsidP="003C468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hAnsi="Times New Roman" w:cs="Times New Roman"/>
                <w:sz w:val="24"/>
                <w:szCs w:val="24"/>
              </w:rPr>
              <w:t>Выполнение задания: «Робот», «Ракета», «Трансформер (</w:t>
            </w:r>
            <w:proofErr w:type="spellStart"/>
            <w:r w:rsidRPr="00684DA8">
              <w:rPr>
                <w:rFonts w:ascii="Times New Roman" w:hAnsi="Times New Roman" w:cs="Times New Roman"/>
                <w:sz w:val="24"/>
                <w:szCs w:val="24"/>
              </w:rPr>
              <w:t>бакуган</w:t>
            </w:r>
            <w:proofErr w:type="spellEnd"/>
            <w:r w:rsidRPr="00684DA8">
              <w:rPr>
                <w:rFonts w:ascii="Times New Roman" w:hAnsi="Times New Roman" w:cs="Times New Roman"/>
                <w:sz w:val="24"/>
                <w:szCs w:val="24"/>
              </w:rPr>
              <w:t>)».</w:t>
            </w:r>
          </w:p>
        </w:tc>
        <w:tc>
          <w:tcPr>
            <w:tcW w:w="844" w:type="dxa"/>
          </w:tcPr>
          <w:p w14:paraId="2CCD08C1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50D58D95" w14:textId="77777777" w:rsidR="00B2649E" w:rsidRPr="00957479" w:rsidRDefault="00B2649E" w:rsidP="00A03E46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479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объемом, первоначальные навыки передачи объема. Упражнение на </w:t>
            </w:r>
            <w:proofErr w:type="gramStart"/>
            <w:r w:rsidRPr="00957479">
              <w:rPr>
                <w:rFonts w:ascii="Times New Roman" w:hAnsi="Times New Roman" w:cs="Times New Roman"/>
                <w:sz w:val="24"/>
                <w:szCs w:val="24"/>
              </w:rPr>
              <w:t>выполнение  шара</w:t>
            </w:r>
            <w:proofErr w:type="gramEnd"/>
            <w:r w:rsidRPr="00957479">
              <w:rPr>
                <w:rFonts w:ascii="Times New Roman" w:hAnsi="Times New Roman" w:cs="Times New Roman"/>
                <w:sz w:val="24"/>
                <w:szCs w:val="24"/>
              </w:rPr>
              <w:t xml:space="preserve"> (глобус), куба (кубик для настольных игр), конуса (мороженое).</w:t>
            </w:r>
          </w:p>
          <w:p w14:paraId="2BA5732F" w14:textId="77777777" w:rsidR="00B2649E" w:rsidRPr="00957479" w:rsidRDefault="00B2649E" w:rsidP="00A03E46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479">
              <w:rPr>
                <w:rFonts w:ascii="Times New Roman" w:hAnsi="Times New Roman" w:cs="Times New Roman"/>
                <w:sz w:val="24"/>
                <w:szCs w:val="24"/>
              </w:rPr>
              <w:t>Выполнение задания «Робот», «Ракета», «Трансформер».</w:t>
            </w:r>
          </w:p>
        </w:tc>
        <w:tc>
          <w:tcPr>
            <w:tcW w:w="1847" w:type="dxa"/>
          </w:tcPr>
          <w:p w14:paraId="054094B0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2649E" w:rsidRPr="00684DA8" w14:paraId="5CF77577" w14:textId="77777777" w:rsidTr="003C468E">
        <w:trPr>
          <w:trHeight w:val="120"/>
        </w:trPr>
        <w:tc>
          <w:tcPr>
            <w:tcW w:w="560" w:type="dxa"/>
          </w:tcPr>
          <w:p w14:paraId="00D90F80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78" w:type="dxa"/>
          </w:tcPr>
          <w:p w14:paraId="22344851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07" w:type="dxa"/>
          </w:tcPr>
          <w:p w14:paraId="4AC70259" w14:textId="77777777" w:rsidR="00B2649E" w:rsidRPr="00684DA8" w:rsidRDefault="00B2649E" w:rsidP="003C468E">
            <w:pPr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hAnsi="Times New Roman" w:cs="Times New Roman"/>
                <w:sz w:val="24"/>
                <w:szCs w:val="24"/>
              </w:rPr>
              <w:t>Лепка геометрических форм.</w:t>
            </w:r>
          </w:p>
          <w:p w14:paraId="4FB1FB24" w14:textId="77777777" w:rsidR="00B2649E" w:rsidRPr="00684DA8" w:rsidRDefault="00B2649E" w:rsidP="003C468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hAnsi="Times New Roman" w:cs="Times New Roman"/>
                <w:sz w:val="24"/>
                <w:szCs w:val="24"/>
              </w:rPr>
              <w:t>Выполнение задания: «Робот», «Ракета», «Трансформер (</w:t>
            </w:r>
            <w:proofErr w:type="spellStart"/>
            <w:r w:rsidRPr="00684DA8">
              <w:rPr>
                <w:rFonts w:ascii="Times New Roman" w:hAnsi="Times New Roman" w:cs="Times New Roman"/>
                <w:sz w:val="24"/>
                <w:szCs w:val="24"/>
              </w:rPr>
              <w:t>бакуган</w:t>
            </w:r>
            <w:proofErr w:type="spellEnd"/>
            <w:r w:rsidRPr="00684DA8">
              <w:rPr>
                <w:rFonts w:ascii="Times New Roman" w:hAnsi="Times New Roman" w:cs="Times New Roman"/>
                <w:sz w:val="24"/>
                <w:szCs w:val="24"/>
              </w:rPr>
              <w:t>)».</w:t>
            </w:r>
          </w:p>
        </w:tc>
        <w:tc>
          <w:tcPr>
            <w:tcW w:w="844" w:type="dxa"/>
          </w:tcPr>
          <w:p w14:paraId="79FC7E53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668725B8" w14:textId="77777777" w:rsidR="00B2649E" w:rsidRPr="00957479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479">
              <w:rPr>
                <w:rFonts w:ascii="Times New Roman" w:hAnsi="Times New Roman" w:cs="Times New Roman"/>
                <w:sz w:val="24"/>
                <w:szCs w:val="24"/>
              </w:rPr>
              <w:t>Закрепление предыдущего материала, развитие фантазии, воображения. Выполнение композиции «Новогодняя елка». Использование картона, цветного пластилина, бусин, лент, пайеток.</w:t>
            </w:r>
          </w:p>
        </w:tc>
        <w:tc>
          <w:tcPr>
            <w:tcW w:w="1847" w:type="dxa"/>
          </w:tcPr>
          <w:p w14:paraId="69BEEF83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2649E" w:rsidRPr="00684DA8" w14:paraId="1823E660" w14:textId="77777777" w:rsidTr="003C468E">
        <w:trPr>
          <w:trHeight w:val="195"/>
        </w:trPr>
        <w:tc>
          <w:tcPr>
            <w:tcW w:w="560" w:type="dxa"/>
          </w:tcPr>
          <w:p w14:paraId="1C624042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78" w:type="dxa"/>
          </w:tcPr>
          <w:p w14:paraId="0047D848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07" w:type="dxa"/>
          </w:tcPr>
          <w:p w14:paraId="5F40ED63" w14:textId="77777777" w:rsidR="00B2649E" w:rsidRPr="00684DA8" w:rsidRDefault="00B2649E" w:rsidP="003C468E">
            <w:pPr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hAnsi="Times New Roman" w:cs="Times New Roman"/>
                <w:sz w:val="24"/>
                <w:szCs w:val="24"/>
              </w:rPr>
              <w:t>Закрепление навыков работы с объемными формами. Выполнение композиции «Новогодняя елка».</w:t>
            </w:r>
          </w:p>
        </w:tc>
        <w:tc>
          <w:tcPr>
            <w:tcW w:w="844" w:type="dxa"/>
          </w:tcPr>
          <w:p w14:paraId="58DFE7C0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20CA917C" w14:textId="77777777" w:rsidR="00B2649E" w:rsidRPr="00957479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479">
              <w:rPr>
                <w:rFonts w:ascii="Times New Roman" w:hAnsi="Times New Roman" w:cs="Times New Roman"/>
                <w:sz w:val="24"/>
                <w:szCs w:val="24"/>
              </w:rPr>
              <w:t>Закрепление предыдущего материала, развитие фантазии, воображения. Выполнение композиции «Новогодняя елка». Использование картона, цветного пластилина, бусин, лент, пайеток.</w:t>
            </w:r>
          </w:p>
        </w:tc>
        <w:tc>
          <w:tcPr>
            <w:tcW w:w="1847" w:type="dxa"/>
          </w:tcPr>
          <w:p w14:paraId="163C08A2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2649E" w:rsidRPr="00684DA8" w14:paraId="5B08329B" w14:textId="77777777" w:rsidTr="003C468E">
        <w:trPr>
          <w:trHeight w:val="112"/>
        </w:trPr>
        <w:tc>
          <w:tcPr>
            <w:tcW w:w="560" w:type="dxa"/>
          </w:tcPr>
          <w:p w14:paraId="3449BB34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78" w:type="dxa"/>
          </w:tcPr>
          <w:p w14:paraId="0B9F9AED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07" w:type="dxa"/>
          </w:tcPr>
          <w:p w14:paraId="05073232" w14:textId="77777777" w:rsidR="00B2649E" w:rsidRPr="00684DA8" w:rsidRDefault="00B2649E" w:rsidP="003C468E">
            <w:pPr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hAnsi="Times New Roman" w:cs="Times New Roman"/>
                <w:sz w:val="24"/>
                <w:szCs w:val="24"/>
              </w:rPr>
              <w:t>Закрепление навыков работы с объемными формами. Выполнение композиции «Новогодняя елка».</w:t>
            </w:r>
          </w:p>
        </w:tc>
        <w:tc>
          <w:tcPr>
            <w:tcW w:w="844" w:type="dxa"/>
          </w:tcPr>
          <w:p w14:paraId="001D4F35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7F7449B7" w14:textId="77777777" w:rsidR="00B2649E" w:rsidRPr="00957479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479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предыдущего материала, развитие фантазии, воображения. Выполнение композиции </w:t>
            </w:r>
            <w:r w:rsidRPr="009574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«Новогодняя елка». Использование картона, цветного пластилина, бусин, лент, пайеток.</w:t>
            </w:r>
          </w:p>
        </w:tc>
        <w:tc>
          <w:tcPr>
            <w:tcW w:w="1847" w:type="dxa"/>
          </w:tcPr>
          <w:p w14:paraId="2B3CEACB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Педагогическое наблюдение</w:t>
            </w:r>
          </w:p>
        </w:tc>
      </w:tr>
      <w:tr w:rsidR="00B2649E" w:rsidRPr="00684DA8" w14:paraId="1B02AC8B" w14:textId="77777777" w:rsidTr="003C468E">
        <w:trPr>
          <w:trHeight w:val="210"/>
        </w:trPr>
        <w:tc>
          <w:tcPr>
            <w:tcW w:w="560" w:type="dxa"/>
          </w:tcPr>
          <w:p w14:paraId="648A3B60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78" w:type="dxa"/>
          </w:tcPr>
          <w:p w14:paraId="2614AE43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07" w:type="dxa"/>
          </w:tcPr>
          <w:p w14:paraId="026E18C2" w14:textId="77777777" w:rsidR="00B2649E" w:rsidRPr="00684DA8" w:rsidRDefault="00B2649E" w:rsidP="003C468E">
            <w:pPr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hAnsi="Times New Roman" w:cs="Times New Roman"/>
                <w:sz w:val="24"/>
                <w:szCs w:val="24"/>
              </w:rPr>
              <w:t>Изготовление игрушек из пластилина и природных материалов: ежик, лесовик, пугало огородное и др.</w:t>
            </w:r>
          </w:p>
        </w:tc>
        <w:tc>
          <w:tcPr>
            <w:tcW w:w="844" w:type="dxa"/>
          </w:tcPr>
          <w:p w14:paraId="54B88AD7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46B33512" w14:textId="77777777" w:rsidR="00B2649E" w:rsidRPr="00957479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479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моделирования, развитие воображения, фантазии.</w:t>
            </w:r>
            <w:r w:rsidRPr="009574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57479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пластилина как соединительного материала. «Ежик», «Лесовик», «Пугало огородное» и </w:t>
            </w:r>
            <w:proofErr w:type="spellStart"/>
            <w:r w:rsidRPr="00957479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</w:p>
        </w:tc>
        <w:tc>
          <w:tcPr>
            <w:tcW w:w="1847" w:type="dxa"/>
          </w:tcPr>
          <w:p w14:paraId="6407D1A6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2649E" w:rsidRPr="00684DA8" w14:paraId="7EA4F0E7" w14:textId="77777777" w:rsidTr="003C468E">
        <w:trPr>
          <w:trHeight w:val="510"/>
        </w:trPr>
        <w:tc>
          <w:tcPr>
            <w:tcW w:w="560" w:type="dxa"/>
          </w:tcPr>
          <w:p w14:paraId="50A1FECD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78" w:type="dxa"/>
          </w:tcPr>
          <w:p w14:paraId="71B8E20D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07" w:type="dxa"/>
          </w:tcPr>
          <w:p w14:paraId="5CC4F5EC" w14:textId="77777777" w:rsidR="00B2649E" w:rsidRPr="00684DA8" w:rsidRDefault="00B2649E" w:rsidP="003C468E">
            <w:pPr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hAnsi="Times New Roman" w:cs="Times New Roman"/>
                <w:sz w:val="24"/>
                <w:szCs w:val="24"/>
              </w:rPr>
              <w:t>Изготовление игрушек из пластилина и природных материалов: ежик, лесовик, пугало огородное и др.</w:t>
            </w:r>
          </w:p>
        </w:tc>
        <w:tc>
          <w:tcPr>
            <w:tcW w:w="844" w:type="dxa"/>
          </w:tcPr>
          <w:p w14:paraId="0B1B397A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2E78AF86" w14:textId="77777777" w:rsidR="00B2649E" w:rsidRPr="00957479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479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моделирования, развитие воображения, фантазии.</w:t>
            </w:r>
            <w:r w:rsidRPr="009574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57479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пластилина как соединительного материала. «Ежик», «Лесовик», «Пугало огородное» и </w:t>
            </w:r>
            <w:proofErr w:type="spellStart"/>
            <w:r w:rsidRPr="00957479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</w:p>
        </w:tc>
        <w:tc>
          <w:tcPr>
            <w:tcW w:w="1847" w:type="dxa"/>
          </w:tcPr>
          <w:p w14:paraId="66F275FA" w14:textId="77777777" w:rsidR="00B2649E" w:rsidRPr="00684DA8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2649E" w:rsidRPr="008335B3" w14:paraId="0C97771D" w14:textId="77777777" w:rsidTr="003C468E">
        <w:trPr>
          <w:trHeight w:val="303"/>
        </w:trPr>
        <w:tc>
          <w:tcPr>
            <w:tcW w:w="560" w:type="dxa"/>
          </w:tcPr>
          <w:p w14:paraId="18BABC24" w14:textId="77777777" w:rsidR="00B2649E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4ED06C0C" w14:textId="77777777" w:rsidR="00B2649E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507" w:type="dxa"/>
          </w:tcPr>
          <w:p w14:paraId="2CCDE054" w14:textId="77777777" w:rsidR="00B2649E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14:paraId="7123B36E" w14:textId="77777777" w:rsidR="00B2649E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68</w:t>
            </w:r>
          </w:p>
        </w:tc>
        <w:tc>
          <w:tcPr>
            <w:tcW w:w="2552" w:type="dxa"/>
          </w:tcPr>
          <w:p w14:paraId="01A776A8" w14:textId="77777777" w:rsidR="00B2649E" w:rsidRPr="00D063D5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14:paraId="107FA988" w14:textId="77777777" w:rsidR="00B2649E" w:rsidRPr="008335B3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9C15510" w14:textId="77777777" w:rsidR="00B2649E" w:rsidRDefault="00B2649E" w:rsidP="00B264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E90783" w14:textId="77777777" w:rsidR="00B2649E" w:rsidRDefault="00B2649E" w:rsidP="00B264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D213BB" w14:textId="77777777" w:rsidR="00B2649E" w:rsidRDefault="00B2649E" w:rsidP="00B264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4BB4C9" w14:textId="77777777" w:rsidR="00B2649E" w:rsidRDefault="00B2649E" w:rsidP="00B264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Беседы об искусстве: 1ч/неделю (34/год)</w:t>
      </w:r>
    </w:p>
    <w:p w14:paraId="7F638AA3" w14:textId="77777777" w:rsidR="00B2649E" w:rsidRDefault="00B2649E" w:rsidP="00B264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3"/>
        <w:tblW w:w="0" w:type="auto"/>
        <w:tblInd w:w="0" w:type="dxa"/>
        <w:tblLook w:val="04A0" w:firstRow="1" w:lastRow="0" w:firstColumn="1" w:lastColumn="0" w:noHBand="0" w:noVBand="1"/>
      </w:tblPr>
      <w:tblGrid>
        <w:gridCol w:w="560"/>
        <w:gridCol w:w="1178"/>
        <w:gridCol w:w="2528"/>
        <w:gridCol w:w="838"/>
        <w:gridCol w:w="2537"/>
        <w:gridCol w:w="1847"/>
      </w:tblGrid>
      <w:tr w:rsidR="00B2649E" w:rsidRPr="008335B3" w14:paraId="128C0A00" w14:textId="77777777" w:rsidTr="003C468E">
        <w:trPr>
          <w:trHeight w:val="1080"/>
        </w:trPr>
        <w:tc>
          <w:tcPr>
            <w:tcW w:w="560" w:type="dxa"/>
          </w:tcPr>
          <w:p w14:paraId="28CA86BA" w14:textId="77777777" w:rsidR="00B2649E" w:rsidRPr="008335B3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7C9F5C9E" w14:textId="77777777" w:rsidR="00B2649E" w:rsidRPr="008335B3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178" w:type="dxa"/>
          </w:tcPr>
          <w:p w14:paraId="08B10B71" w14:textId="77777777" w:rsidR="00B2649E" w:rsidRPr="008335B3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667" w:type="dxa"/>
          </w:tcPr>
          <w:p w14:paraId="0B10B337" w14:textId="77777777" w:rsidR="00B2649E" w:rsidRPr="008335B3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844" w:type="dxa"/>
          </w:tcPr>
          <w:p w14:paraId="1AB7EB32" w14:textId="77777777" w:rsidR="00B2649E" w:rsidRPr="008335B3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392" w:type="dxa"/>
          </w:tcPr>
          <w:p w14:paraId="1CC6A912" w14:textId="77777777" w:rsidR="00B2649E" w:rsidRPr="008335B3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847" w:type="dxa"/>
          </w:tcPr>
          <w:p w14:paraId="0C50CB18" w14:textId="77777777" w:rsidR="00B2649E" w:rsidRPr="008335B3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B2649E" w:rsidRPr="005F7031" w14:paraId="6F2D21A0" w14:textId="77777777" w:rsidTr="003C468E">
        <w:tc>
          <w:tcPr>
            <w:tcW w:w="560" w:type="dxa"/>
          </w:tcPr>
          <w:p w14:paraId="216850E8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78" w:type="dxa"/>
          </w:tcPr>
          <w:p w14:paraId="39F4A2E2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67" w:type="dxa"/>
          </w:tcPr>
          <w:p w14:paraId="79198054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hAnsi="Times New Roman" w:cs="Times New Roman"/>
                <w:sz w:val="24"/>
                <w:szCs w:val="24"/>
              </w:rPr>
              <w:t>Вводная беседа о видах искусства</w:t>
            </w:r>
          </w:p>
        </w:tc>
        <w:tc>
          <w:tcPr>
            <w:tcW w:w="844" w:type="dxa"/>
          </w:tcPr>
          <w:p w14:paraId="625D1A9D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28D2DBDE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hAnsi="Times New Roman" w:cs="Times New Roman"/>
                <w:sz w:val="24"/>
                <w:szCs w:val="24"/>
              </w:rPr>
              <w:t xml:space="preserve">Поли художественный </w:t>
            </w:r>
            <w:proofErr w:type="gramStart"/>
            <w:r w:rsidRPr="005F7031">
              <w:rPr>
                <w:rFonts w:ascii="Times New Roman" w:hAnsi="Times New Roman" w:cs="Times New Roman"/>
                <w:sz w:val="24"/>
                <w:szCs w:val="24"/>
              </w:rPr>
              <w:t>подход  как</w:t>
            </w:r>
            <w:proofErr w:type="gramEnd"/>
            <w:r w:rsidRPr="005F7031">
              <w:rPr>
                <w:rFonts w:ascii="Times New Roman" w:hAnsi="Times New Roman" w:cs="Times New Roman"/>
                <w:sz w:val="24"/>
                <w:szCs w:val="24"/>
              </w:rPr>
              <w:t xml:space="preserve"> средство развития эмоциональной отзывчивости детей. Понятия «виды искусства». Изобразительное искусство (графика, живопись, скульптура, декоративно-</w:t>
            </w:r>
            <w:r w:rsidRPr="005F70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прикладное искусство, архитектура), литература, музыка, танец, фотография, кинематограф, театр. Знакомство с произведениями разных видов искусства.</w:t>
            </w:r>
          </w:p>
        </w:tc>
        <w:tc>
          <w:tcPr>
            <w:tcW w:w="1847" w:type="dxa"/>
          </w:tcPr>
          <w:p w14:paraId="3C499D87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Опрос</w:t>
            </w:r>
          </w:p>
        </w:tc>
      </w:tr>
      <w:tr w:rsidR="00B2649E" w:rsidRPr="005F7031" w14:paraId="30EC251A" w14:textId="77777777" w:rsidTr="003C468E">
        <w:tc>
          <w:tcPr>
            <w:tcW w:w="560" w:type="dxa"/>
          </w:tcPr>
          <w:p w14:paraId="316FF24F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78" w:type="dxa"/>
          </w:tcPr>
          <w:p w14:paraId="2EAF8BDB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67" w:type="dxa"/>
          </w:tcPr>
          <w:p w14:paraId="1F950B28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7031">
              <w:rPr>
                <w:rFonts w:ascii="Times New Roman" w:hAnsi="Times New Roman" w:cs="Times New Roman"/>
                <w:sz w:val="24"/>
                <w:szCs w:val="24"/>
              </w:rPr>
              <w:t>Знакомство с пространственными (пластическими) видами искусства</w:t>
            </w:r>
          </w:p>
        </w:tc>
        <w:tc>
          <w:tcPr>
            <w:tcW w:w="844" w:type="dxa"/>
          </w:tcPr>
          <w:p w14:paraId="33D9B2A8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41A7A88E" w14:textId="77777777" w:rsidR="00B2649E" w:rsidRPr="00E4127B" w:rsidRDefault="00B2649E" w:rsidP="003C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hAnsi="Times New Roman" w:cs="Times New Roman"/>
                <w:sz w:val="24"/>
                <w:szCs w:val="24"/>
              </w:rPr>
              <w:t>Понятие термина «</w:t>
            </w:r>
            <w:proofErr w:type="gramStart"/>
            <w:r w:rsidRPr="005F7031">
              <w:rPr>
                <w:rFonts w:ascii="Times New Roman" w:hAnsi="Times New Roman" w:cs="Times New Roman"/>
                <w:sz w:val="24"/>
                <w:szCs w:val="24"/>
              </w:rPr>
              <w:t>пространственные  виды</w:t>
            </w:r>
            <w:proofErr w:type="gramEnd"/>
            <w:r w:rsidRPr="005F7031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искусства». Изобразительное искусство (и его виды), декоративно-прикладное искусство, скульптура, архитектура, фотография. </w:t>
            </w:r>
          </w:p>
        </w:tc>
        <w:tc>
          <w:tcPr>
            <w:tcW w:w="1847" w:type="dxa"/>
          </w:tcPr>
          <w:p w14:paraId="57FA1B0A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2649E" w:rsidRPr="005F7031" w14:paraId="298B70CB" w14:textId="77777777" w:rsidTr="003C468E">
        <w:tc>
          <w:tcPr>
            <w:tcW w:w="560" w:type="dxa"/>
          </w:tcPr>
          <w:p w14:paraId="6E582172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78" w:type="dxa"/>
          </w:tcPr>
          <w:p w14:paraId="46080BCC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67" w:type="dxa"/>
          </w:tcPr>
          <w:p w14:paraId="3DB974D7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7031">
              <w:rPr>
                <w:rFonts w:ascii="Times New Roman" w:hAnsi="Times New Roman" w:cs="Times New Roman"/>
                <w:sz w:val="24"/>
                <w:szCs w:val="24"/>
              </w:rPr>
              <w:t>Знакомство с динамическими (временными) видами искусства</w:t>
            </w:r>
          </w:p>
        </w:tc>
        <w:tc>
          <w:tcPr>
            <w:tcW w:w="844" w:type="dxa"/>
          </w:tcPr>
          <w:p w14:paraId="0EC42CE2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16FA863D" w14:textId="77777777" w:rsidR="00B2649E" w:rsidRPr="00E4127B" w:rsidRDefault="00B2649E" w:rsidP="003C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hAnsi="Times New Roman" w:cs="Times New Roman"/>
                <w:sz w:val="24"/>
                <w:szCs w:val="24"/>
              </w:rPr>
              <w:t xml:space="preserve">Понятие термина «динамические виды искусства». Музыка, литература. </w:t>
            </w:r>
          </w:p>
        </w:tc>
        <w:tc>
          <w:tcPr>
            <w:tcW w:w="1847" w:type="dxa"/>
          </w:tcPr>
          <w:p w14:paraId="23FC851D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2649E" w:rsidRPr="005F7031" w14:paraId="28BD0F5A" w14:textId="77777777" w:rsidTr="003C468E">
        <w:tc>
          <w:tcPr>
            <w:tcW w:w="560" w:type="dxa"/>
          </w:tcPr>
          <w:p w14:paraId="6572EB9E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78" w:type="dxa"/>
          </w:tcPr>
          <w:p w14:paraId="04C5FE5E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67" w:type="dxa"/>
          </w:tcPr>
          <w:p w14:paraId="3ABC1A31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7031">
              <w:rPr>
                <w:rFonts w:ascii="Times New Roman" w:hAnsi="Times New Roman" w:cs="Times New Roman"/>
                <w:sz w:val="24"/>
                <w:szCs w:val="24"/>
              </w:rPr>
              <w:t>Знакомство с синтетическими (зрелищными) видами искусства</w:t>
            </w:r>
          </w:p>
        </w:tc>
        <w:tc>
          <w:tcPr>
            <w:tcW w:w="844" w:type="dxa"/>
          </w:tcPr>
          <w:p w14:paraId="5D458C8F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502E4415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7031">
              <w:rPr>
                <w:rFonts w:ascii="Times New Roman" w:hAnsi="Times New Roman" w:cs="Times New Roman"/>
                <w:sz w:val="24"/>
                <w:szCs w:val="24"/>
              </w:rPr>
              <w:t>Понятие термина «синтетические виды искусства». Хореография, театр, кино, телевидение</w:t>
            </w:r>
          </w:p>
        </w:tc>
        <w:tc>
          <w:tcPr>
            <w:tcW w:w="1847" w:type="dxa"/>
          </w:tcPr>
          <w:p w14:paraId="19F6B651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B2649E" w:rsidRPr="005F7031" w14:paraId="5DEF81BA" w14:textId="77777777" w:rsidTr="003C468E">
        <w:tc>
          <w:tcPr>
            <w:tcW w:w="560" w:type="dxa"/>
          </w:tcPr>
          <w:p w14:paraId="7802C5EF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78" w:type="dxa"/>
          </w:tcPr>
          <w:p w14:paraId="1D7064A7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67" w:type="dxa"/>
          </w:tcPr>
          <w:p w14:paraId="7BD213D6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7031">
              <w:rPr>
                <w:rFonts w:ascii="Times New Roman" w:hAnsi="Times New Roman" w:cs="Times New Roman"/>
                <w:sz w:val="24"/>
                <w:szCs w:val="24"/>
              </w:rPr>
              <w:t>«Как работает художник,  чем пользуется»</w:t>
            </w:r>
          </w:p>
        </w:tc>
        <w:tc>
          <w:tcPr>
            <w:tcW w:w="844" w:type="dxa"/>
          </w:tcPr>
          <w:p w14:paraId="454FE949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25B568C4" w14:textId="77777777" w:rsidR="00B2649E" w:rsidRPr="00E4127B" w:rsidRDefault="00B2649E" w:rsidP="003C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профессией «художник». Язык изобразительного искусства. Художественные материалы (бумага, ее виды, карандаши, кисти, краски и др.). </w:t>
            </w:r>
          </w:p>
        </w:tc>
        <w:tc>
          <w:tcPr>
            <w:tcW w:w="1847" w:type="dxa"/>
          </w:tcPr>
          <w:p w14:paraId="3B80F97A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2649E" w:rsidRPr="005F7031" w14:paraId="483A0AC3" w14:textId="77777777" w:rsidTr="003C468E">
        <w:tc>
          <w:tcPr>
            <w:tcW w:w="560" w:type="dxa"/>
          </w:tcPr>
          <w:p w14:paraId="4850B68E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178" w:type="dxa"/>
          </w:tcPr>
          <w:p w14:paraId="5B783456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67" w:type="dxa"/>
          </w:tcPr>
          <w:p w14:paraId="2D7C9D69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7031">
              <w:rPr>
                <w:rFonts w:ascii="Times New Roman" w:hAnsi="Times New Roman" w:cs="Times New Roman"/>
                <w:sz w:val="24"/>
                <w:szCs w:val="24"/>
              </w:rPr>
              <w:t>Жанры изобразительного искусства</w:t>
            </w:r>
          </w:p>
        </w:tc>
        <w:tc>
          <w:tcPr>
            <w:tcW w:w="844" w:type="dxa"/>
          </w:tcPr>
          <w:p w14:paraId="20AF9AA4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0BCC42B9" w14:textId="77777777" w:rsidR="00B2649E" w:rsidRPr="00E4127B" w:rsidRDefault="00B2649E" w:rsidP="003C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7031">
              <w:rPr>
                <w:rFonts w:ascii="Times New Roman" w:hAnsi="Times New Roman" w:cs="Times New Roman"/>
                <w:sz w:val="24"/>
                <w:szCs w:val="24"/>
              </w:rPr>
              <w:t>Понятие  «</w:t>
            </w:r>
            <w:proofErr w:type="gramEnd"/>
            <w:r w:rsidRPr="005F7031">
              <w:rPr>
                <w:rFonts w:ascii="Times New Roman" w:hAnsi="Times New Roman" w:cs="Times New Roman"/>
                <w:sz w:val="24"/>
                <w:szCs w:val="24"/>
              </w:rPr>
              <w:t xml:space="preserve">жанр». Жанры изобразительного искусства: портрет, пейзаж, натюрморт, анималистический, мифологический, батальный, бытовой и др. Знакомство с работами художников. </w:t>
            </w:r>
          </w:p>
        </w:tc>
        <w:tc>
          <w:tcPr>
            <w:tcW w:w="1847" w:type="dxa"/>
          </w:tcPr>
          <w:p w14:paraId="36286F13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2649E" w:rsidRPr="005F7031" w14:paraId="209289D8" w14:textId="77777777" w:rsidTr="003C468E">
        <w:trPr>
          <w:trHeight w:val="142"/>
        </w:trPr>
        <w:tc>
          <w:tcPr>
            <w:tcW w:w="560" w:type="dxa"/>
          </w:tcPr>
          <w:p w14:paraId="75BBB307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178" w:type="dxa"/>
          </w:tcPr>
          <w:p w14:paraId="3CD00BBA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67" w:type="dxa"/>
          </w:tcPr>
          <w:p w14:paraId="145EC5E6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hAnsi="Times New Roman" w:cs="Times New Roman"/>
                <w:sz w:val="24"/>
                <w:szCs w:val="24"/>
              </w:rPr>
              <w:t>«Композиция»</w:t>
            </w:r>
          </w:p>
        </w:tc>
        <w:tc>
          <w:tcPr>
            <w:tcW w:w="844" w:type="dxa"/>
          </w:tcPr>
          <w:p w14:paraId="12DACE8A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6F3250A2" w14:textId="77777777" w:rsidR="00B2649E" w:rsidRPr="00E4127B" w:rsidRDefault="00B2649E" w:rsidP="003C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hAnsi="Times New Roman" w:cs="Times New Roman"/>
                <w:sz w:val="24"/>
                <w:szCs w:val="24"/>
              </w:rPr>
              <w:t xml:space="preserve">Понятие «композиция» как составление или </w:t>
            </w:r>
            <w:r w:rsidRPr="005F70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сочинение картины. Композиционный центр – замысел картины. Группировка предметов в картине. Анал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 художественных произведений.</w:t>
            </w:r>
          </w:p>
        </w:tc>
        <w:tc>
          <w:tcPr>
            <w:tcW w:w="1847" w:type="dxa"/>
          </w:tcPr>
          <w:p w14:paraId="784C4225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Опрос</w:t>
            </w:r>
          </w:p>
        </w:tc>
      </w:tr>
      <w:tr w:rsidR="00B2649E" w:rsidRPr="005F7031" w14:paraId="6335A2CA" w14:textId="77777777" w:rsidTr="003C468E">
        <w:trPr>
          <w:trHeight w:val="165"/>
        </w:trPr>
        <w:tc>
          <w:tcPr>
            <w:tcW w:w="560" w:type="dxa"/>
          </w:tcPr>
          <w:p w14:paraId="30BED572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178" w:type="dxa"/>
          </w:tcPr>
          <w:p w14:paraId="240F562D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67" w:type="dxa"/>
          </w:tcPr>
          <w:p w14:paraId="7B69B511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hAnsi="Times New Roman" w:cs="Times New Roman"/>
                <w:sz w:val="24"/>
                <w:szCs w:val="24"/>
              </w:rPr>
              <w:t>Знакомство с композиционными схемами на примере фотоискусства</w:t>
            </w:r>
          </w:p>
        </w:tc>
        <w:tc>
          <w:tcPr>
            <w:tcW w:w="844" w:type="dxa"/>
          </w:tcPr>
          <w:p w14:paraId="21543A46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374C54E4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7031">
              <w:rPr>
                <w:rFonts w:ascii="Times New Roman" w:hAnsi="Times New Roman" w:cs="Times New Roman"/>
                <w:sz w:val="24"/>
                <w:szCs w:val="24"/>
              </w:rPr>
              <w:t>Знакомство с искусством фотографии. Сюжетная фотография. Композиционные схемы. Точка зрения. Освещение. Композиционный центр.</w:t>
            </w:r>
          </w:p>
        </w:tc>
        <w:tc>
          <w:tcPr>
            <w:tcW w:w="1847" w:type="dxa"/>
          </w:tcPr>
          <w:p w14:paraId="066170EB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2649E" w:rsidRPr="005F7031" w14:paraId="4A1C720E" w14:textId="77777777" w:rsidTr="003C468E">
        <w:trPr>
          <w:trHeight w:val="165"/>
        </w:trPr>
        <w:tc>
          <w:tcPr>
            <w:tcW w:w="560" w:type="dxa"/>
          </w:tcPr>
          <w:p w14:paraId="1BB2FACC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178" w:type="dxa"/>
          </w:tcPr>
          <w:p w14:paraId="3C4C2EAA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67" w:type="dxa"/>
          </w:tcPr>
          <w:p w14:paraId="51A6FF55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7031"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</w:p>
        </w:tc>
        <w:tc>
          <w:tcPr>
            <w:tcW w:w="844" w:type="dxa"/>
          </w:tcPr>
          <w:p w14:paraId="0E9E35FA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66895FFB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7031">
              <w:rPr>
                <w:rFonts w:ascii="Times New Roman" w:hAnsi="Times New Roman" w:cs="Times New Roman"/>
                <w:sz w:val="24"/>
                <w:szCs w:val="24"/>
              </w:rPr>
              <w:t>Искусство рисунка. Значение рисунка как вспомогательного этапа выполнения композиции. Рисунок как самостоятельное произведение искусства. Графические материалы</w:t>
            </w:r>
          </w:p>
        </w:tc>
        <w:tc>
          <w:tcPr>
            <w:tcW w:w="1847" w:type="dxa"/>
          </w:tcPr>
          <w:p w14:paraId="3F3407CF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2649E" w:rsidRPr="005F7031" w14:paraId="318B3D00" w14:textId="77777777" w:rsidTr="003C468E">
        <w:trPr>
          <w:trHeight w:val="165"/>
        </w:trPr>
        <w:tc>
          <w:tcPr>
            <w:tcW w:w="560" w:type="dxa"/>
          </w:tcPr>
          <w:p w14:paraId="40506578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178" w:type="dxa"/>
          </w:tcPr>
          <w:p w14:paraId="67517306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67" w:type="dxa"/>
          </w:tcPr>
          <w:p w14:paraId="3AB6A37E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7031">
              <w:rPr>
                <w:rFonts w:ascii="Times New Roman" w:hAnsi="Times New Roman" w:cs="Times New Roman"/>
                <w:sz w:val="24"/>
                <w:szCs w:val="24"/>
              </w:rPr>
              <w:t>Графика</w:t>
            </w:r>
          </w:p>
        </w:tc>
        <w:tc>
          <w:tcPr>
            <w:tcW w:w="844" w:type="dxa"/>
          </w:tcPr>
          <w:p w14:paraId="0BAAEB59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37136F41" w14:textId="77777777" w:rsidR="00B2649E" w:rsidRPr="00E4127B" w:rsidRDefault="00B2649E" w:rsidP="003C468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F7031">
              <w:rPr>
                <w:rFonts w:ascii="Times New Roman" w:hAnsi="Times New Roman" w:cs="Times New Roman"/>
                <w:sz w:val="24"/>
                <w:szCs w:val="24"/>
              </w:rPr>
              <w:t>Графика как самостоятельный вид искусства. Знакомство с произведениями графики. Виды графики. Книжная графика, декоративная графика</w:t>
            </w:r>
            <w:r w:rsidRPr="005F703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. </w:t>
            </w:r>
          </w:p>
        </w:tc>
        <w:tc>
          <w:tcPr>
            <w:tcW w:w="1847" w:type="dxa"/>
          </w:tcPr>
          <w:p w14:paraId="7F9FD3BF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2649E" w:rsidRPr="005F7031" w14:paraId="52E3DACA" w14:textId="77777777" w:rsidTr="003C468E">
        <w:trPr>
          <w:trHeight w:val="112"/>
        </w:trPr>
        <w:tc>
          <w:tcPr>
            <w:tcW w:w="560" w:type="dxa"/>
          </w:tcPr>
          <w:p w14:paraId="45AFF128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178" w:type="dxa"/>
          </w:tcPr>
          <w:p w14:paraId="09C3624D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67" w:type="dxa"/>
          </w:tcPr>
          <w:p w14:paraId="279EE47D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7031">
              <w:rPr>
                <w:rFonts w:ascii="Times New Roman" w:hAnsi="Times New Roman" w:cs="Times New Roman"/>
                <w:sz w:val="24"/>
                <w:szCs w:val="24"/>
              </w:rPr>
              <w:t>Выразительные средства графики</w:t>
            </w:r>
          </w:p>
        </w:tc>
        <w:tc>
          <w:tcPr>
            <w:tcW w:w="844" w:type="dxa"/>
          </w:tcPr>
          <w:p w14:paraId="15B051F3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28449625" w14:textId="77777777" w:rsidR="00B2649E" w:rsidRPr="00E4127B" w:rsidRDefault="00B2649E" w:rsidP="003C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hAnsi="Times New Roman" w:cs="Times New Roman"/>
                <w:sz w:val="24"/>
                <w:szCs w:val="24"/>
              </w:rPr>
              <w:t>Знакомство с выразительными возможностями графики: точка, линия, штрих, пятно. Понятие «контур». Виды линий. Штриховка. Понятие тона. Показ работ учащихся и репродукций художников.</w:t>
            </w:r>
          </w:p>
        </w:tc>
        <w:tc>
          <w:tcPr>
            <w:tcW w:w="1847" w:type="dxa"/>
          </w:tcPr>
          <w:p w14:paraId="6A40CC20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2649E" w:rsidRPr="005F7031" w14:paraId="5485152D" w14:textId="77777777" w:rsidTr="003C468E">
        <w:trPr>
          <w:trHeight w:val="165"/>
        </w:trPr>
        <w:tc>
          <w:tcPr>
            <w:tcW w:w="560" w:type="dxa"/>
          </w:tcPr>
          <w:p w14:paraId="0A4D5832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178" w:type="dxa"/>
          </w:tcPr>
          <w:p w14:paraId="543D1D5A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67" w:type="dxa"/>
          </w:tcPr>
          <w:p w14:paraId="479BDF76" w14:textId="77777777" w:rsidR="00B2649E" w:rsidRPr="005F7031" w:rsidRDefault="00B2649E" w:rsidP="003C468E">
            <w:pPr>
              <w:shd w:val="clear" w:color="auto" w:fill="FFFFFF"/>
              <w:ind w:firstLine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031">
              <w:rPr>
                <w:rFonts w:ascii="Times New Roman" w:hAnsi="Times New Roman" w:cs="Times New Roman"/>
                <w:sz w:val="24"/>
                <w:szCs w:val="24"/>
              </w:rPr>
              <w:t>«Силуэт»</w:t>
            </w:r>
          </w:p>
        </w:tc>
        <w:tc>
          <w:tcPr>
            <w:tcW w:w="844" w:type="dxa"/>
          </w:tcPr>
          <w:p w14:paraId="41D87C92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292FCA8D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7031">
              <w:rPr>
                <w:rFonts w:ascii="Times New Roman" w:hAnsi="Times New Roman" w:cs="Times New Roman"/>
                <w:sz w:val="24"/>
                <w:szCs w:val="24"/>
              </w:rPr>
              <w:t xml:space="preserve">Понятие «силуэт», </w:t>
            </w:r>
            <w:proofErr w:type="gramStart"/>
            <w:r w:rsidRPr="005F7031">
              <w:rPr>
                <w:rFonts w:ascii="Times New Roman" w:hAnsi="Times New Roman" w:cs="Times New Roman"/>
                <w:sz w:val="24"/>
                <w:szCs w:val="24"/>
              </w:rPr>
              <w:t>происхождение  силуэта</w:t>
            </w:r>
            <w:proofErr w:type="gramEnd"/>
            <w:r w:rsidRPr="005F7031">
              <w:rPr>
                <w:rFonts w:ascii="Times New Roman" w:hAnsi="Times New Roman" w:cs="Times New Roman"/>
                <w:sz w:val="24"/>
                <w:szCs w:val="24"/>
              </w:rPr>
              <w:t xml:space="preserve">. Способ </w:t>
            </w:r>
            <w:r w:rsidRPr="005F70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создания силуэта. Использование силуэта в искусстве (иллюстрация, театр теней, декоративно-прикладное творчество).  </w:t>
            </w:r>
          </w:p>
        </w:tc>
        <w:tc>
          <w:tcPr>
            <w:tcW w:w="1847" w:type="dxa"/>
          </w:tcPr>
          <w:p w14:paraId="297A5113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Педагогическое наблюдение</w:t>
            </w:r>
          </w:p>
        </w:tc>
      </w:tr>
      <w:tr w:rsidR="00B2649E" w:rsidRPr="005F7031" w14:paraId="53052BD5" w14:textId="77777777" w:rsidTr="003C468E">
        <w:trPr>
          <w:trHeight w:val="507"/>
        </w:trPr>
        <w:tc>
          <w:tcPr>
            <w:tcW w:w="560" w:type="dxa"/>
          </w:tcPr>
          <w:p w14:paraId="108A3FEF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178" w:type="dxa"/>
          </w:tcPr>
          <w:p w14:paraId="22C36C79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67" w:type="dxa"/>
          </w:tcPr>
          <w:p w14:paraId="3E251DB9" w14:textId="77777777" w:rsidR="00B2649E" w:rsidRPr="005F7031" w:rsidRDefault="00B2649E" w:rsidP="003C468E">
            <w:pPr>
              <w:shd w:val="clear" w:color="auto" w:fill="FFFFFF"/>
              <w:ind w:firstLine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031"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</w:tc>
        <w:tc>
          <w:tcPr>
            <w:tcW w:w="844" w:type="dxa"/>
          </w:tcPr>
          <w:p w14:paraId="30F20BCA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50BB0618" w14:textId="77777777" w:rsidR="00B2649E" w:rsidRPr="00E4127B" w:rsidRDefault="00B2649E" w:rsidP="003C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понятием «живопись», виды живописи. Материалы, используемые в живописи. Знакомство с репродукциями известных живописцев. </w:t>
            </w:r>
          </w:p>
        </w:tc>
        <w:tc>
          <w:tcPr>
            <w:tcW w:w="1847" w:type="dxa"/>
          </w:tcPr>
          <w:p w14:paraId="31E5AC06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2649E" w:rsidRPr="005F7031" w14:paraId="2F702751" w14:textId="77777777" w:rsidTr="003C468E">
        <w:trPr>
          <w:trHeight w:val="255"/>
        </w:trPr>
        <w:tc>
          <w:tcPr>
            <w:tcW w:w="560" w:type="dxa"/>
          </w:tcPr>
          <w:p w14:paraId="086F796D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178" w:type="dxa"/>
          </w:tcPr>
          <w:p w14:paraId="3792056B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67" w:type="dxa"/>
          </w:tcPr>
          <w:p w14:paraId="77E6A3E6" w14:textId="77777777" w:rsidR="00B2649E" w:rsidRPr="005F7031" w:rsidRDefault="00B2649E" w:rsidP="003C468E">
            <w:pPr>
              <w:shd w:val="clear" w:color="auto" w:fill="FFFFFF"/>
              <w:ind w:firstLine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031">
              <w:rPr>
                <w:rFonts w:ascii="Times New Roman" w:hAnsi="Times New Roman" w:cs="Times New Roman"/>
                <w:sz w:val="24"/>
                <w:szCs w:val="24"/>
              </w:rPr>
              <w:t>«Цвет»</w:t>
            </w:r>
          </w:p>
        </w:tc>
        <w:tc>
          <w:tcPr>
            <w:tcW w:w="844" w:type="dxa"/>
          </w:tcPr>
          <w:p w14:paraId="662A9A13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0B65BDEC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7031">
              <w:rPr>
                <w:rFonts w:ascii="Times New Roman" w:hAnsi="Times New Roman" w:cs="Times New Roman"/>
                <w:sz w:val="24"/>
                <w:szCs w:val="24"/>
              </w:rPr>
              <w:t>Знакомство с понятием «цвет». Восприятие цвета. Происхождение цветов. Цветовой круг. Теплые, холодные цвета. Цвета в разных сферах жизни. Выполнение упражнений</w:t>
            </w:r>
            <w:r w:rsidRPr="005F703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</w:tc>
        <w:tc>
          <w:tcPr>
            <w:tcW w:w="1847" w:type="dxa"/>
          </w:tcPr>
          <w:p w14:paraId="5933B33E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2649E" w:rsidRPr="005F7031" w14:paraId="2057CC8F" w14:textId="77777777" w:rsidTr="003C468E">
        <w:trPr>
          <w:trHeight w:val="195"/>
        </w:trPr>
        <w:tc>
          <w:tcPr>
            <w:tcW w:w="560" w:type="dxa"/>
          </w:tcPr>
          <w:p w14:paraId="7CA12770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178" w:type="dxa"/>
          </w:tcPr>
          <w:p w14:paraId="4D72EBCC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67" w:type="dxa"/>
          </w:tcPr>
          <w:p w14:paraId="4CCCD18B" w14:textId="77777777" w:rsidR="00B2649E" w:rsidRPr="005F7031" w:rsidRDefault="00B2649E" w:rsidP="003C468E">
            <w:pPr>
              <w:shd w:val="clear" w:color="auto" w:fill="FFFFFF"/>
              <w:ind w:firstLine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031">
              <w:rPr>
                <w:rFonts w:ascii="Times New Roman" w:hAnsi="Times New Roman" w:cs="Times New Roman"/>
                <w:sz w:val="24"/>
                <w:szCs w:val="24"/>
              </w:rPr>
              <w:t>«Колорит»</w:t>
            </w:r>
          </w:p>
        </w:tc>
        <w:tc>
          <w:tcPr>
            <w:tcW w:w="844" w:type="dxa"/>
          </w:tcPr>
          <w:p w14:paraId="688F9291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66F6B30B" w14:textId="77777777" w:rsidR="00B2649E" w:rsidRPr="00E4127B" w:rsidRDefault="00B2649E" w:rsidP="003C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hAnsi="Times New Roman" w:cs="Times New Roman"/>
                <w:sz w:val="24"/>
                <w:szCs w:val="24"/>
              </w:rPr>
              <w:t xml:space="preserve">Красочное богатство в картине. Знакомство с понятием «колорит». Нюансы, контрасты, цветовые гармонии. Палитры художников. </w:t>
            </w:r>
          </w:p>
        </w:tc>
        <w:tc>
          <w:tcPr>
            <w:tcW w:w="1847" w:type="dxa"/>
          </w:tcPr>
          <w:p w14:paraId="213F9C31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2649E" w:rsidRPr="005F7031" w14:paraId="5A94F564" w14:textId="77777777" w:rsidTr="003C468E">
        <w:trPr>
          <w:trHeight w:val="150"/>
        </w:trPr>
        <w:tc>
          <w:tcPr>
            <w:tcW w:w="560" w:type="dxa"/>
          </w:tcPr>
          <w:p w14:paraId="634F4BBC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178" w:type="dxa"/>
          </w:tcPr>
          <w:p w14:paraId="74195791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67" w:type="dxa"/>
          </w:tcPr>
          <w:p w14:paraId="0B414193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hAnsi="Times New Roman" w:cs="Times New Roman"/>
                <w:sz w:val="24"/>
                <w:szCs w:val="24"/>
              </w:rPr>
              <w:t>Способы работы с цветом: «Акварель»</w:t>
            </w:r>
          </w:p>
        </w:tc>
        <w:tc>
          <w:tcPr>
            <w:tcW w:w="844" w:type="dxa"/>
          </w:tcPr>
          <w:p w14:paraId="617D6D75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23DCFF2B" w14:textId="77777777" w:rsidR="00B2649E" w:rsidRPr="00E4127B" w:rsidRDefault="00B2649E" w:rsidP="003C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hAnsi="Times New Roman" w:cs="Times New Roman"/>
                <w:sz w:val="24"/>
                <w:szCs w:val="24"/>
              </w:rPr>
              <w:t xml:space="preserve">Знакомить с происхождением акварели, ее свойствами. Художники – акварелисты: М. Врубель, В. Серов, К. Сомов и др. </w:t>
            </w:r>
          </w:p>
        </w:tc>
        <w:tc>
          <w:tcPr>
            <w:tcW w:w="1847" w:type="dxa"/>
          </w:tcPr>
          <w:p w14:paraId="7035CA0B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2649E" w:rsidRPr="005F7031" w14:paraId="6368A4DA" w14:textId="77777777" w:rsidTr="003C468E">
        <w:trPr>
          <w:trHeight w:val="165"/>
        </w:trPr>
        <w:tc>
          <w:tcPr>
            <w:tcW w:w="560" w:type="dxa"/>
          </w:tcPr>
          <w:p w14:paraId="1F96DEAA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178" w:type="dxa"/>
          </w:tcPr>
          <w:p w14:paraId="79E8D15B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67" w:type="dxa"/>
          </w:tcPr>
          <w:p w14:paraId="73B499B3" w14:textId="77777777" w:rsidR="00B2649E" w:rsidRPr="005F7031" w:rsidRDefault="00B2649E" w:rsidP="003C468E">
            <w:pPr>
              <w:shd w:val="clear" w:color="auto" w:fill="FFFFFF"/>
              <w:ind w:firstLine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031">
              <w:rPr>
                <w:rFonts w:ascii="Times New Roman" w:hAnsi="Times New Roman" w:cs="Times New Roman"/>
                <w:sz w:val="24"/>
                <w:szCs w:val="24"/>
              </w:rPr>
              <w:t>Способы работы с цветом:  «Гуашь»</w:t>
            </w:r>
          </w:p>
        </w:tc>
        <w:tc>
          <w:tcPr>
            <w:tcW w:w="844" w:type="dxa"/>
          </w:tcPr>
          <w:p w14:paraId="72795BCA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34C346A6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hAnsi="Times New Roman" w:cs="Times New Roman"/>
                <w:sz w:val="24"/>
                <w:szCs w:val="24"/>
              </w:rPr>
              <w:t>Свойства гуаши. Особенности работы. Белила. Показ работ учащихся и репродукций художников, работающих в этой технике</w:t>
            </w:r>
          </w:p>
        </w:tc>
        <w:tc>
          <w:tcPr>
            <w:tcW w:w="1847" w:type="dxa"/>
          </w:tcPr>
          <w:p w14:paraId="427A284B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2649E" w:rsidRPr="005F7031" w14:paraId="72A0577D" w14:textId="77777777" w:rsidTr="003C468E">
        <w:trPr>
          <w:trHeight w:val="142"/>
        </w:trPr>
        <w:tc>
          <w:tcPr>
            <w:tcW w:w="560" w:type="dxa"/>
          </w:tcPr>
          <w:p w14:paraId="408936B5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178" w:type="dxa"/>
          </w:tcPr>
          <w:p w14:paraId="6B048CBA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67" w:type="dxa"/>
          </w:tcPr>
          <w:p w14:paraId="2897A6A5" w14:textId="77777777" w:rsidR="00B2649E" w:rsidRPr="005F7031" w:rsidRDefault="00B2649E" w:rsidP="003C468E">
            <w:pPr>
              <w:shd w:val="clear" w:color="auto" w:fill="FFFFFF"/>
              <w:ind w:firstLine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031">
              <w:rPr>
                <w:rFonts w:ascii="Times New Roman" w:hAnsi="Times New Roman" w:cs="Times New Roman"/>
                <w:sz w:val="24"/>
                <w:szCs w:val="24"/>
              </w:rPr>
              <w:t>Способы работы с цветом: «Пастель»</w:t>
            </w:r>
          </w:p>
        </w:tc>
        <w:tc>
          <w:tcPr>
            <w:tcW w:w="844" w:type="dxa"/>
          </w:tcPr>
          <w:p w14:paraId="5CE0D125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37C4640A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понятием «пастель», </w:t>
            </w:r>
            <w:r w:rsidRPr="005F70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история возникновения техники. Характерные особенности техники. Пастельная бумага, фиксаж. Хранение пастельных работ.</w:t>
            </w:r>
          </w:p>
        </w:tc>
        <w:tc>
          <w:tcPr>
            <w:tcW w:w="1847" w:type="dxa"/>
          </w:tcPr>
          <w:p w14:paraId="043EA72F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Педагогическое наблюдение</w:t>
            </w:r>
          </w:p>
        </w:tc>
      </w:tr>
      <w:tr w:rsidR="00B2649E" w:rsidRPr="005F7031" w14:paraId="3BCFD169" w14:textId="77777777" w:rsidTr="003C468E">
        <w:trPr>
          <w:trHeight w:val="112"/>
        </w:trPr>
        <w:tc>
          <w:tcPr>
            <w:tcW w:w="560" w:type="dxa"/>
          </w:tcPr>
          <w:p w14:paraId="0C495711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78" w:type="dxa"/>
          </w:tcPr>
          <w:p w14:paraId="749DD601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67" w:type="dxa"/>
          </w:tcPr>
          <w:p w14:paraId="6627D25B" w14:textId="77777777" w:rsidR="00B2649E" w:rsidRPr="005F7031" w:rsidRDefault="00B2649E" w:rsidP="003C468E">
            <w:pPr>
              <w:shd w:val="clear" w:color="auto" w:fill="FFFFFF"/>
              <w:ind w:firstLine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031">
              <w:rPr>
                <w:rFonts w:ascii="Times New Roman" w:hAnsi="Times New Roman" w:cs="Times New Roman"/>
                <w:sz w:val="24"/>
                <w:szCs w:val="24"/>
              </w:rPr>
              <w:t>Способы работы с цветом: «Масляные краски»</w:t>
            </w:r>
          </w:p>
        </w:tc>
        <w:tc>
          <w:tcPr>
            <w:tcW w:w="844" w:type="dxa"/>
          </w:tcPr>
          <w:p w14:paraId="20BDDFC7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2F3E8C4B" w14:textId="77777777" w:rsidR="00B2649E" w:rsidRPr="00E4127B" w:rsidRDefault="00B2649E" w:rsidP="003C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техникой работы маслом. Изготовление красок. Способы работы. Знакомство с работами художников. Экскурсия по выставке. </w:t>
            </w:r>
          </w:p>
        </w:tc>
        <w:tc>
          <w:tcPr>
            <w:tcW w:w="1847" w:type="dxa"/>
          </w:tcPr>
          <w:p w14:paraId="0D98D92A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2649E" w:rsidRPr="005F7031" w14:paraId="476D9F36" w14:textId="77777777" w:rsidTr="003C468E">
        <w:trPr>
          <w:trHeight w:val="165"/>
        </w:trPr>
        <w:tc>
          <w:tcPr>
            <w:tcW w:w="560" w:type="dxa"/>
          </w:tcPr>
          <w:p w14:paraId="2EA188FB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78" w:type="dxa"/>
          </w:tcPr>
          <w:p w14:paraId="0610C4E0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67" w:type="dxa"/>
          </w:tcPr>
          <w:p w14:paraId="4C5D87FC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hAnsi="Times New Roman" w:cs="Times New Roman"/>
                <w:sz w:val="24"/>
                <w:szCs w:val="24"/>
              </w:rPr>
              <w:t>Литература как вид искусства</w:t>
            </w:r>
          </w:p>
        </w:tc>
        <w:tc>
          <w:tcPr>
            <w:tcW w:w="844" w:type="dxa"/>
          </w:tcPr>
          <w:p w14:paraId="3B36BABE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3DA6EFF4" w14:textId="77777777" w:rsidR="00B2649E" w:rsidRPr="00E4127B" w:rsidRDefault="00B2649E" w:rsidP="003C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Поэзия </w:t>
            </w:r>
            <w:r w:rsidRPr="005F703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F703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проза. </w:t>
            </w:r>
            <w:proofErr w:type="gramStart"/>
            <w:r w:rsidRPr="005F7031">
              <w:rPr>
                <w:rFonts w:ascii="Times New Roman" w:hAnsi="Times New Roman" w:cs="Times New Roman"/>
                <w:sz w:val="24"/>
                <w:szCs w:val="24"/>
              </w:rPr>
              <w:t>Литературные  ритмы</w:t>
            </w:r>
            <w:proofErr w:type="gramEnd"/>
            <w:r w:rsidRPr="005F7031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gramStart"/>
            <w:r w:rsidRPr="005F7031">
              <w:rPr>
                <w:rFonts w:ascii="Times New Roman" w:hAnsi="Times New Roman" w:cs="Times New Roman"/>
                <w:sz w:val="24"/>
                <w:szCs w:val="24"/>
              </w:rPr>
              <w:t>Художественный  образ</w:t>
            </w:r>
            <w:proofErr w:type="gramEnd"/>
            <w:r w:rsidRPr="005F7031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gramStart"/>
            <w:r w:rsidRPr="005F7031">
              <w:rPr>
                <w:rFonts w:ascii="Times New Roman" w:hAnsi="Times New Roman" w:cs="Times New Roman"/>
                <w:sz w:val="24"/>
                <w:szCs w:val="24"/>
              </w:rPr>
              <w:t>Структура  художественного</w:t>
            </w:r>
            <w:proofErr w:type="gramEnd"/>
            <w:r w:rsidRPr="005F7031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 (завязка, сюжет, фабула (развитие), кульминация (развязка)). Чтение отрывков из художественной литературы.</w:t>
            </w:r>
          </w:p>
        </w:tc>
        <w:tc>
          <w:tcPr>
            <w:tcW w:w="1847" w:type="dxa"/>
          </w:tcPr>
          <w:p w14:paraId="485030D1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2649E" w:rsidRPr="005F7031" w14:paraId="4BD082F2" w14:textId="77777777" w:rsidTr="003C468E">
        <w:trPr>
          <w:trHeight w:val="142"/>
        </w:trPr>
        <w:tc>
          <w:tcPr>
            <w:tcW w:w="560" w:type="dxa"/>
          </w:tcPr>
          <w:p w14:paraId="5381B9ED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78" w:type="dxa"/>
          </w:tcPr>
          <w:p w14:paraId="32C694BC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67" w:type="dxa"/>
          </w:tcPr>
          <w:p w14:paraId="0744CFC2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hAnsi="Times New Roman" w:cs="Times New Roman"/>
                <w:sz w:val="24"/>
                <w:szCs w:val="24"/>
              </w:rPr>
              <w:t>Литературные жанры</w:t>
            </w:r>
          </w:p>
        </w:tc>
        <w:tc>
          <w:tcPr>
            <w:tcW w:w="844" w:type="dxa"/>
          </w:tcPr>
          <w:p w14:paraId="75E308AF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21D11F28" w14:textId="77777777" w:rsidR="00B2649E" w:rsidRPr="00E4127B" w:rsidRDefault="00B2649E" w:rsidP="003C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hAnsi="Times New Roman" w:cs="Times New Roman"/>
                <w:sz w:val="24"/>
                <w:szCs w:val="24"/>
              </w:rPr>
              <w:t>Сказка, рассказ, пьеса, стихотворение. Знакомство с творчеством детских поэтов и прозаиков. Чтение отрывков художественной литературы.</w:t>
            </w:r>
          </w:p>
        </w:tc>
        <w:tc>
          <w:tcPr>
            <w:tcW w:w="1847" w:type="dxa"/>
          </w:tcPr>
          <w:p w14:paraId="6EA5057D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2649E" w:rsidRPr="005F7031" w14:paraId="04338684" w14:textId="77777777" w:rsidTr="003C468E">
        <w:trPr>
          <w:trHeight w:val="157"/>
        </w:trPr>
        <w:tc>
          <w:tcPr>
            <w:tcW w:w="560" w:type="dxa"/>
          </w:tcPr>
          <w:p w14:paraId="193C658B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78" w:type="dxa"/>
          </w:tcPr>
          <w:p w14:paraId="3D1040FD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67" w:type="dxa"/>
          </w:tcPr>
          <w:p w14:paraId="339A0C4B" w14:textId="77777777" w:rsidR="00B2649E" w:rsidRPr="005F7031" w:rsidRDefault="00B2649E" w:rsidP="003C468E">
            <w:pPr>
              <w:shd w:val="clear" w:color="auto" w:fill="FFFFFF"/>
              <w:ind w:firstLine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031">
              <w:rPr>
                <w:rFonts w:ascii="Times New Roman" w:hAnsi="Times New Roman" w:cs="Times New Roman"/>
                <w:sz w:val="24"/>
                <w:szCs w:val="24"/>
              </w:rPr>
              <w:t>Литература и синтетические виды искусства</w:t>
            </w:r>
          </w:p>
        </w:tc>
        <w:tc>
          <w:tcPr>
            <w:tcW w:w="844" w:type="dxa"/>
          </w:tcPr>
          <w:p w14:paraId="37D65FAE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36216629" w14:textId="77777777" w:rsidR="00B2649E" w:rsidRPr="00E4127B" w:rsidRDefault="00B2649E" w:rsidP="003C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и музыка. Литература и изобразительное искусство. Искусство иллюстрации. Литература и театр (кино). </w:t>
            </w:r>
          </w:p>
        </w:tc>
        <w:tc>
          <w:tcPr>
            <w:tcW w:w="1847" w:type="dxa"/>
          </w:tcPr>
          <w:p w14:paraId="3A590577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2649E" w:rsidRPr="008C7CEC" w14:paraId="38F35445" w14:textId="77777777" w:rsidTr="003C468E">
        <w:trPr>
          <w:trHeight w:val="157"/>
        </w:trPr>
        <w:tc>
          <w:tcPr>
            <w:tcW w:w="560" w:type="dxa"/>
          </w:tcPr>
          <w:p w14:paraId="47BC3917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78" w:type="dxa"/>
          </w:tcPr>
          <w:p w14:paraId="1AE6F79B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67" w:type="dxa"/>
          </w:tcPr>
          <w:p w14:paraId="29B5BD64" w14:textId="77777777" w:rsidR="00B2649E" w:rsidRPr="008C7CEC" w:rsidRDefault="00B2649E" w:rsidP="003C468E">
            <w:pPr>
              <w:shd w:val="clear" w:color="auto" w:fill="FFFFFF"/>
              <w:ind w:firstLine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CEC">
              <w:rPr>
                <w:rFonts w:ascii="Times New Roman" w:hAnsi="Times New Roman" w:cs="Times New Roman"/>
                <w:sz w:val="24"/>
                <w:szCs w:val="24"/>
              </w:rPr>
              <w:t>Музыка как вид искусства</w:t>
            </w:r>
          </w:p>
        </w:tc>
        <w:tc>
          <w:tcPr>
            <w:tcW w:w="844" w:type="dxa"/>
          </w:tcPr>
          <w:p w14:paraId="3C2F7521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03AD37A0" w14:textId="77777777" w:rsidR="00B2649E" w:rsidRPr="008C7CEC" w:rsidRDefault="00B2649E" w:rsidP="003C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hAnsi="Times New Roman" w:cs="Times New Roman"/>
                <w:sz w:val="24"/>
                <w:szCs w:val="24"/>
              </w:rPr>
              <w:t xml:space="preserve">Звук. Ноты. Мотив. Элементы музыкального языка (ритм, темп, интервал, размер и др.).  Музыка в жизни человека. Музыка в природе. </w:t>
            </w:r>
          </w:p>
        </w:tc>
        <w:tc>
          <w:tcPr>
            <w:tcW w:w="1847" w:type="dxa"/>
          </w:tcPr>
          <w:p w14:paraId="273BB74A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2649E" w:rsidRPr="008C7CEC" w14:paraId="5EC7FDDA" w14:textId="77777777" w:rsidTr="003C468E">
        <w:trPr>
          <w:trHeight w:val="165"/>
        </w:trPr>
        <w:tc>
          <w:tcPr>
            <w:tcW w:w="560" w:type="dxa"/>
          </w:tcPr>
          <w:p w14:paraId="69F4B25B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178" w:type="dxa"/>
          </w:tcPr>
          <w:p w14:paraId="6B6B3E59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67" w:type="dxa"/>
          </w:tcPr>
          <w:p w14:paraId="0C43CEC0" w14:textId="77777777" w:rsidR="00B2649E" w:rsidRPr="008C7CEC" w:rsidRDefault="00B2649E" w:rsidP="003C468E">
            <w:pPr>
              <w:shd w:val="clear" w:color="auto" w:fill="FFFFFF"/>
              <w:ind w:firstLine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CEC">
              <w:rPr>
                <w:rFonts w:ascii="Times New Roman" w:hAnsi="Times New Roman" w:cs="Times New Roman"/>
                <w:sz w:val="24"/>
                <w:szCs w:val="24"/>
              </w:rPr>
              <w:t>Музыкальные инструменты</w:t>
            </w:r>
          </w:p>
        </w:tc>
        <w:tc>
          <w:tcPr>
            <w:tcW w:w="844" w:type="dxa"/>
          </w:tcPr>
          <w:p w14:paraId="205F5D51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058B9D6F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hAnsi="Times New Roman" w:cs="Times New Roman"/>
                <w:sz w:val="24"/>
                <w:szCs w:val="24"/>
              </w:rPr>
              <w:t>Классификация музыкальных инструментов. Прослушивание отдельных музыкальных инструментов. Оркестр – как групповая форма исполнения музыкального произведения.</w:t>
            </w:r>
          </w:p>
        </w:tc>
        <w:tc>
          <w:tcPr>
            <w:tcW w:w="1847" w:type="dxa"/>
          </w:tcPr>
          <w:p w14:paraId="582356DB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2649E" w:rsidRPr="008C7CEC" w14:paraId="661714A6" w14:textId="77777777" w:rsidTr="003C468E">
        <w:trPr>
          <w:trHeight w:val="112"/>
        </w:trPr>
        <w:tc>
          <w:tcPr>
            <w:tcW w:w="560" w:type="dxa"/>
          </w:tcPr>
          <w:p w14:paraId="39627C6C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78" w:type="dxa"/>
          </w:tcPr>
          <w:p w14:paraId="124C081D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67" w:type="dxa"/>
          </w:tcPr>
          <w:p w14:paraId="09E001F4" w14:textId="77777777" w:rsidR="00B2649E" w:rsidRPr="008C7CEC" w:rsidRDefault="00B2649E" w:rsidP="003C468E">
            <w:pPr>
              <w:shd w:val="clear" w:color="auto" w:fill="FFFFFF"/>
              <w:ind w:firstLine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CEC">
              <w:rPr>
                <w:rFonts w:ascii="Times New Roman" w:hAnsi="Times New Roman" w:cs="Times New Roman"/>
                <w:sz w:val="24"/>
                <w:szCs w:val="24"/>
              </w:rPr>
              <w:t>Музыкальные направления и стили.</w:t>
            </w:r>
          </w:p>
        </w:tc>
        <w:tc>
          <w:tcPr>
            <w:tcW w:w="844" w:type="dxa"/>
          </w:tcPr>
          <w:p w14:paraId="71B790B4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2A3749E5" w14:textId="77777777" w:rsidR="00B2649E" w:rsidRPr="008C7CEC" w:rsidRDefault="00B2649E" w:rsidP="003C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hAnsi="Times New Roman" w:cs="Times New Roman"/>
                <w:sz w:val="24"/>
                <w:szCs w:val="24"/>
              </w:rPr>
              <w:t xml:space="preserve">Классическая музыка. Народная музыка. Современная музыка. </w:t>
            </w:r>
          </w:p>
        </w:tc>
        <w:tc>
          <w:tcPr>
            <w:tcW w:w="1847" w:type="dxa"/>
          </w:tcPr>
          <w:p w14:paraId="261A9D73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2649E" w:rsidRPr="008C7CEC" w14:paraId="7A239B97" w14:textId="77777777" w:rsidTr="003C468E">
        <w:trPr>
          <w:trHeight w:val="180"/>
        </w:trPr>
        <w:tc>
          <w:tcPr>
            <w:tcW w:w="560" w:type="dxa"/>
          </w:tcPr>
          <w:p w14:paraId="1E801646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78" w:type="dxa"/>
          </w:tcPr>
          <w:p w14:paraId="32E33979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67" w:type="dxa"/>
            <w:vAlign w:val="center"/>
          </w:tcPr>
          <w:p w14:paraId="522099B8" w14:textId="77777777" w:rsidR="00B2649E" w:rsidRPr="008C7CEC" w:rsidRDefault="00B2649E" w:rsidP="003C4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hAnsi="Times New Roman" w:cs="Times New Roman"/>
                <w:sz w:val="24"/>
                <w:szCs w:val="24"/>
              </w:rPr>
              <w:t>Танец и виды танцевального искусства</w:t>
            </w:r>
          </w:p>
        </w:tc>
        <w:tc>
          <w:tcPr>
            <w:tcW w:w="844" w:type="dxa"/>
          </w:tcPr>
          <w:p w14:paraId="47B5FB9D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2B8292B9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hAnsi="Times New Roman" w:cs="Times New Roman"/>
                <w:sz w:val="24"/>
                <w:szCs w:val="24"/>
              </w:rPr>
              <w:t xml:space="preserve">Бальные танцы, балет, акробатические, исторические, народные, ритуальные, спортивные, </w:t>
            </w:r>
            <w:proofErr w:type="gramStart"/>
            <w:r w:rsidRPr="008C7CEC">
              <w:rPr>
                <w:rFonts w:ascii="Times New Roman" w:hAnsi="Times New Roman" w:cs="Times New Roman"/>
                <w:sz w:val="24"/>
                <w:szCs w:val="24"/>
              </w:rPr>
              <w:t xml:space="preserve">степ,   </w:t>
            </w:r>
            <w:proofErr w:type="gramEnd"/>
            <w:r w:rsidRPr="008C7CEC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  (хастл)   танцы.   </w:t>
            </w:r>
          </w:p>
        </w:tc>
        <w:tc>
          <w:tcPr>
            <w:tcW w:w="1847" w:type="dxa"/>
          </w:tcPr>
          <w:p w14:paraId="4B439122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2649E" w:rsidRPr="008C7CEC" w14:paraId="3A9EDED2" w14:textId="77777777" w:rsidTr="003C468E">
        <w:trPr>
          <w:trHeight w:val="165"/>
        </w:trPr>
        <w:tc>
          <w:tcPr>
            <w:tcW w:w="560" w:type="dxa"/>
          </w:tcPr>
          <w:p w14:paraId="4314F2AE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78" w:type="dxa"/>
          </w:tcPr>
          <w:p w14:paraId="15AEDCBF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67" w:type="dxa"/>
          </w:tcPr>
          <w:p w14:paraId="70575590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hAnsi="Times New Roman" w:cs="Times New Roman"/>
                <w:sz w:val="24"/>
                <w:szCs w:val="24"/>
              </w:rPr>
              <w:t>Композиция в хореографии</w:t>
            </w:r>
          </w:p>
        </w:tc>
        <w:tc>
          <w:tcPr>
            <w:tcW w:w="844" w:type="dxa"/>
          </w:tcPr>
          <w:p w14:paraId="617A6EC5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30F86657" w14:textId="77777777" w:rsidR="00B2649E" w:rsidRPr="008C7CEC" w:rsidRDefault="00B2649E" w:rsidP="003C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образ в танце. Актерское мастерство. Движения и пластика – основные компоненты эстетики танца. Музыкальная составляющая танца. </w:t>
            </w:r>
          </w:p>
        </w:tc>
        <w:tc>
          <w:tcPr>
            <w:tcW w:w="1847" w:type="dxa"/>
          </w:tcPr>
          <w:p w14:paraId="447AEB3A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2649E" w:rsidRPr="008C7CEC" w14:paraId="7094D66E" w14:textId="77777777" w:rsidTr="003C468E">
        <w:trPr>
          <w:trHeight w:val="112"/>
        </w:trPr>
        <w:tc>
          <w:tcPr>
            <w:tcW w:w="560" w:type="dxa"/>
          </w:tcPr>
          <w:p w14:paraId="7BD6F474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78" w:type="dxa"/>
          </w:tcPr>
          <w:p w14:paraId="006D0200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67" w:type="dxa"/>
            <w:vAlign w:val="center"/>
          </w:tcPr>
          <w:p w14:paraId="70F27737" w14:textId="77777777" w:rsidR="00B2649E" w:rsidRPr="008C7CEC" w:rsidRDefault="00B2649E" w:rsidP="003C4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hAnsi="Times New Roman" w:cs="Times New Roman"/>
                <w:sz w:val="24"/>
                <w:szCs w:val="24"/>
              </w:rPr>
              <w:t>Профессии в области хореографии</w:t>
            </w:r>
          </w:p>
        </w:tc>
        <w:tc>
          <w:tcPr>
            <w:tcW w:w="844" w:type="dxa"/>
          </w:tcPr>
          <w:p w14:paraId="20D4622F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0EC764FE" w14:textId="77777777" w:rsidR="00B2649E" w:rsidRPr="008C7CEC" w:rsidRDefault="00B2649E" w:rsidP="003C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hAnsi="Times New Roman" w:cs="Times New Roman"/>
                <w:sz w:val="24"/>
                <w:szCs w:val="24"/>
              </w:rPr>
              <w:t xml:space="preserve">Известные представители в искусстве хореографии. Просмотр отрывков прославленных произведений. </w:t>
            </w:r>
          </w:p>
        </w:tc>
        <w:tc>
          <w:tcPr>
            <w:tcW w:w="1847" w:type="dxa"/>
          </w:tcPr>
          <w:p w14:paraId="127A156E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B2649E" w:rsidRPr="008C7CEC" w14:paraId="302A6641" w14:textId="77777777" w:rsidTr="003C468E">
        <w:trPr>
          <w:trHeight w:val="195"/>
        </w:trPr>
        <w:tc>
          <w:tcPr>
            <w:tcW w:w="560" w:type="dxa"/>
          </w:tcPr>
          <w:p w14:paraId="18F32004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78" w:type="dxa"/>
          </w:tcPr>
          <w:p w14:paraId="421FFC37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67" w:type="dxa"/>
          </w:tcPr>
          <w:p w14:paraId="601B9DC0" w14:textId="77777777" w:rsidR="00B2649E" w:rsidRPr="008C7CEC" w:rsidRDefault="00B2649E" w:rsidP="003C468E">
            <w:pPr>
              <w:shd w:val="clear" w:color="auto" w:fill="FFFFFF"/>
              <w:ind w:firstLine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CEC">
              <w:rPr>
                <w:rFonts w:ascii="Times New Roman" w:hAnsi="Times New Roman" w:cs="Times New Roman"/>
                <w:sz w:val="24"/>
                <w:szCs w:val="24"/>
              </w:rPr>
              <w:t>Искусство театра</w:t>
            </w:r>
          </w:p>
        </w:tc>
        <w:tc>
          <w:tcPr>
            <w:tcW w:w="844" w:type="dxa"/>
          </w:tcPr>
          <w:p w14:paraId="1E7FAB70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22E0B59D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hAnsi="Times New Roman" w:cs="Times New Roman"/>
                <w:sz w:val="24"/>
                <w:szCs w:val="24"/>
              </w:rPr>
              <w:t>История появления театра как самостоятельного вида искусства. Виды театральных постановок. Знакомство с театральными атрибутами и терминами. Театральная эстетика</w:t>
            </w:r>
          </w:p>
        </w:tc>
        <w:tc>
          <w:tcPr>
            <w:tcW w:w="1847" w:type="dxa"/>
          </w:tcPr>
          <w:p w14:paraId="21A41E48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2649E" w:rsidRPr="008C7CEC" w14:paraId="684DFC00" w14:textId="77777777" w:rsidTr="003C468E">
        <w:trPr>
          <w:trHeight w:val="120"/>
        </w:trPr>
        <w:tc>
          <w:tcPr>
            <w:tcW w:w="560" w:type="dxa"/>
          </w:tcPr>
          <w:p w14:paraId="65A1AAFF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78" w:type="dxa"/>
          </w:tcPr>
          <w:p w14:paraId="0629DB3F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67" w:type="dxa"/>
            <w:vAlign w:val="center"/>
          </w:tcPr>
          <w:p w14:paraId="0ECCB4DD" w14:textId="77777777" w:rsidR="00B2649E" w:rsidRPr="008C7CEC" w:rsidRDefault="00B2649E" w:rsidP="003C4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hAnsi="Times New Roman" w:cs="Times New Roman"/>
                <w:sz w:val="24"/>
                <w:szCs w:val="24"/>
              </w:rPr>
              <w:t>Выразительные средства театрального искусства</w:t>
            </w:r>
          </w:p>
        </w:tc>
        <w:tc>
          <w:tcPr>
            <w:tcW w:w="844" w:type="dxa"/>
          </w:tcPr>
          <w:p w14:paraId="5E4345DE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55DC4FB5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hAnsi="Times New Roman" w:cs="Times New Roman"/>
                <w:sz w:val="24"/>
                <w:szCs w:val="24"/>
              </w:rPr>
              <w:t xml:space="preserve">Визуальные (театральные декорации,  костюмы,  </w:t>
            </w:r>
            <w:r w:rsidRPr="008C7C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грим),  пластические (жесты и мимика, сценическое движение, танцы) и временные (темп, ритм, антракт, занавес).</w:t>
            </w:r>
          </w:p>
        </w:tc>
        <w:tc>
          <w:tcPr>
            <w:tcW w:w="1847" w:type="dxa"/>
          </w:tcPr>
          <w:p w14:paraId="7FEAA878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Педагогическое наблюдение</w:t>
            </w:r>
          </w:p>
        </w:tc>
      </w:tr>
      <w:tr w:rsidR="00B2649E" w:rsidRPr="008C7CEC" w14:paraId="0A3BD12B" w14:textId="77777777" w:rsidTr="003C468E">
        <w:trPr>
          <w:trHeight w:val="195"/>
        </w:trPr>
        <w:tc>
          <w:tcPr>
            <w:tcW w:w="560" w:type="dxa"/>
          </w:tcPr>
          <w:p w14:paraId="12C9884F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78" w:type="dxa"/>
          </w:tcPr>
          <w:p w14:paraId="587EFF49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67" w:type="dxa"/>
          </w:tcPr>
          <w:p w14:paraId="1B148364" w14:textId="77777777" w:rsidR="00B2649E" w:rsidRPr="008C7CEC" w:rsidRDefault="00B2649E" w:rsidP="003C468E">
            <w:pPr>
              <w:shd w:val="clear" w:color="auto" w:fill="FFFFFF"/>
              <w:ind w:firstLine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CEC">
              <w:rPr>
                <w:rFonts w:ascii="Times New Roman" w:hAnsi="Times New Roman" w:cs="Times New Roman"/>
                <w:sz w:val="24"/>
                <w:szCs w:val="24"/>
              </w:rPr>
              <w:t>«Детский театр»</w:t>
            </w:r>
          </w:p>
        </w:tc>
        <w:tc>
          <w:tcPr>
            <w:tcW w:w="844" w:type="dxa"/>
          </w:tcPr>
          <w:p w14:paraId="7D014E12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361CF1F7" w14:textId="77777777" w:rsidR="00B2649E" w:rsidRPr="008C7CEC" w:rsidRDefault="00B2649E" w:rsidP="003C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hAnsi="Times New Roman" w:cs="Times New Roman"/>
                <w:sz w:val="24"/>
                <w:szCs w:val="24"/>
              </w:rPr>
              <w:t xml:space="preserve">Театр юного зрителя, музыкальный театр, театр кукол (виды кукол: ростовые, марионетки, </w:t>
            </w:r>
            <w:proofErr w:type="spellStart"/>
            <w:r w:rsidRPr="008C7CEC">
              <w:rPr>
                <w:rFonts w:ascii="Times New Roman" w:hAnsi="Times New Roman" w:cs="Times New Roman"/>
                <w:sz w:val="24"/>
                <w:szCs w:val="24"/>
              </w:rPr>
              <w:t>бибао</w:t>
            </w:r>
            <w:proofErr w:type="spellEnd"/>
            <w:r w:rsidRPr="008C7CEC">
              <w:rPr>
                <w:rFonts w:ascii="Times New Roman" w:hAnsi="Times New Roman" w:cs="Times New Roman"/>
                <w:sz w:val="24"/>
                <w:szCs w:val="24"/>
              </w:rPr>
              <w:t xml:space="preserve">, пальчиковые и др.). </w:t>
            </w:r>
          </w:p>
        </w:tc>
        <w:tc>
          <w:tcPr>
            <w:tcW w:w="1847" w:type="dxa"/>
          </w:tcPr>
          <w:p w14:paraId="0F7B5A17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2649E" w:rsidRPr="008C7CEC" w14:paraId="17807EBA" w14:textId="77777777" w:rsidTr="003C468E">
        <w:trPr>
          <w:trHeight w:val="112"/>
        </w:trPr>
        <w:tc>
          <w:tcPr>
            <w:tcW w:w="560" w:type="dxa"/>
          </w:tcPr>
          <w:p w14:paraId="33D40390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78" w:type="dxa"/>
          </w:tcPr>
          <w:p w14:paraId="679973D7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67" w:type="dxa"/>
          </w:tcPr>
          <w:p w14:paraId="04FDF8B8" w14:textId="77777777" w:rsidR="00B2649E" w:rsidRPr="008C7CEC" w:rsidRDefault="00B2649E" w:rsidP="003C468E">
            <w:pPr>
              <w:shd w:val="clear" w:color="auto" w:fill="FFFFFF"/>
              <w:ind w:firstLine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CEC">
              <w:rPr>
                <w:rFonts w:ascii="Times New Roman" w:hAnsi="Times New Roman" w:cs="Times New Roman"/>
                <w:sz w:val="24"/>
                <w:szCs w:val="24"/>
              </w:rPr>
              <w:t>Искусство кинематографа</w:t>
            </w:r>
          </w:p>
        </w:tc>
        <w:tc>
          <w:tcPr>
            <w:tcW w:w="844" w:type="dxa"/>
          </w:tcPr>
          <w:p w14:paraId="1E3B56C1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657BEE85" w14:textId="77777777" w:rsidR="00B2649E" w:rsidRPr="008C7CEC" w:rsidRDefault="00B2649E" w:rsidP="003C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  <w:proofErr w:type="gramStart"/>
            <w:r w:rsidRPr="008C7CEC">
              <w:rPr>
                <w:rFonts w:ascii="Times New Roman" w:hAnsi="Times New Roman" w:cs="Times New Roman"/>
                <w:sz w:val="24"/>
                <w:szCs w:val="24"/>
              </w:rPr>
              <w:t>возникновения  и</w:t>
            </w:r>
            <w:proofErr w:type="gramEnd"/>
            <w:r w:rsidRPr="008C7CEC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 кинематографа  как  самостоятельного  вида  искусства.   </w:t>
            </w:r>
            <w:proofErr w:type="gramStart"/>
            <w:r w:rsidRPr="008C7CEC">
              <w:rPr>
                <w:rFonts w:ascii="Times New Roman" w:hAnsi="Times New Roman" w:cs="Times New Roman"/>
                <w:sz w:val="24"/>
                <w:szCs w:val="24"/>
              </w:rPr>
              <w:t>Виды  и</w:t>
            </w:r>
            <w:proofErr w:type="gramEnd"/>
            <w:r w:rsidRPr="008C7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7CEC">
              <w:rPr>
                <w:rFonts w:ascii="Times New Roman" w:hAnsi="Times New Roman" w:cs="Times New Roman"/>
                <w:sz w:val="24"/>
                <w:szCs w:val="24"/>
              </w:rPr>
              <w:t>жанрыкиноПрофессии</w:t>
            </w:r>
            <w:proofErr w:type="spellEnd"/>
            <w:r w:rsidRPr="008C7CEC">
              <w:rPr>
                <w:rFonts w:ascii="Times New Roman" w:hAnsi="Times New Roman" w:cs="Times New Roman"/>
                <w:sz w:val="24"/>
                <w:szCs w:val="24"/>
              </w:rPr>
              <w:t xml:space="preserve"> в кинематографе. Актерское мастерство.</w:t>
            </w:r>
          </w:p>
        </w:tc>
        <w:tc>
          <w:tcPr>
            <w:tcW w:w="1847" w:type="dxa"/>
          </w:tcPr>
          <w:p w14:paraId="5E7A5E4C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2649E" w:rsidRPr="008C7CEC" w14:paraId="44F2B2D9" w14:textId="77777777" w:rsidTr="003C468E">
        <w:trPr>
          <w:trHeight w:val="210"/>
        </w:trPr>
        <w:tc>
          <w:tcPr>
            <w:tcW w:w="560" w:type="dxa"/>
          </w:tcPr>
          <w:p w14:paraId="378A5560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78" w:type="dxa"/>
          </w:tcPr>
          <w:p w14:paraId="50FA195E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67" w:type="dxa"/>
          </w:tcPr>
          <w:p w14:paraId="25AC0EA8" w14:textId="77777777" w:rsidR="00B2649E" w:rsidRPr="008C7CEC" w:rsidRDefault="00B2649E" w:rsidP="003C468E">
            <w:pPr>
              <w:shd w:val="clear" w:color="auto" w:fill="FFFFFF"/>
              <w:ind w:firstLine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CEC">
              <w:rPr>
                <w:rFonts w:ascii="Times New Roman" w:hAnsi="Times New Roman" w:cs="Times New Roman"/>
                <w:sz w:val="24"/>
                <w:szCs w:val="24"/>
              </w:rPr>
              <w:t>Детское кино и телевидение</w:t>
            </w:r>
          </w:p>
        </w:tc>
        <w:tc>
          <w:tcPr>
            <w:tcW w:w="844" w:type="dxa"/>
          </w:tcPr>
          <w:p w14:paraId="54BAFEE6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24D19C6A" w14:textId="77777777" w:rsidR="00B2649E" w:rsidRPr="008C7CEC" w:rsidRDefault="00B2649E" w:rsidP="003C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известными детскими фильмами. Дети-актеры. Театр и кино. Виды детских телепередач. Ведущие детских программ. </w:t>
            </w:r>
          </w:p>
        </w:tc>
        <w:tc>
          <w:tcPr>
            <w:tcW w:w="1847" w:type="dxa"/>
          </w:tcPr>
          <w:p w14:paraId="186A66B3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2649E" w:rsidRPr="008C7CEC" w14:paraId="06F6BCD9" w14:textId="77777777" w:rsidTr="003C468E">
        <w:trPr>
          <w:trHeight w:val="510"/>
        </w:trPr>
        <w:tc>
          <w:tcPr>
            <w:tcW w:w="560" w:type="dxa"/>
          </w:tcPr>
          <w:p w14:paraId="2DC41629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78" w:type="dxa"/>
          </w:tcPr>
          <w:p w14:paraId="5692E8E0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67" w:type="dxa"/>
          </w:tcPr>
          <w:p w14:paraId="5CFCCC3D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844" w:type="dxa"/>
          </w:tcPr>
          <w:p w14:paraId="69342B75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1174058B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  <w:tc>
          <w:tcPr>
            <w:tcW w:w="1847" w:type="dxa"/>
          </w:tcPr>
          <w:p w14:paraId="2B055766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2649E" w:rsidRPr="008C7CEC" w14:paraId="156BF745" w14:textId="77777777" w:rsidTr="003C468E">
        <w:trPr>
          <w:trHeight w:val="303"/>
        </w:trPr>
        <w:tc>
          <w:tcPr>
            <w:tcW w:w="560" w:type="dxa"/>
          </w:tcPr>
          <w:p w14:paraId="42B78DAD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16C2EC35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667" w:type="dxa"/>
          </w:tcPr>
          <w:p w14:paraId="4EEC763C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14:paraId="6080B27D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392" w:type="dxa"/>
          </w:tcPr>
          <w:p w14:paraId="444C4552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14:paraId="3D0C2172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9F9D846" w14:textId="77777777" w:rsidR="00B2649E" w:rsidRPr="008C7CEC" w:rsidRDefault="00B2649E" w:rsidP="00B2649E">
      <w:pPr>
        <w:rPr>
          <w:rFonts w:ascii="Times New Roman" w:hAnsi="Times New Roman" w:cs="Times New Roman"/>
          <w:b/>
          <w:sz w:val="24"/>
          <w:szCs w:val="24"/>
        </w:rPr>
      </w:pPr>
    </w:p>
    <w:p w14:paraId="30EAD6D6" w14:textId="77777777" w:rsidR="00B2649E" w:rsidRPr="008C7CEC" w:rsidRDefault="00B2649E" w:rsidP="00B264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40AEAD" w14:textId="77777777" w:rsidR="00B2649E" w:rsidRPr="008C7CEC" w:rsidRDefault="00B2649E" w:rsidP="00B264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7CEC">
        <w:rPr>
          <w:rFonts w:ascii="Times New Roman" w:hAnsi="Times New Roman" w:cs="Times New Roman"/>
          <w:b/>
          <w:sz w:val="24"/>
          <w:szCs w:val="24"/>
        </w:rPr>
        <w:t>Цветоведение: 1ч/неделю (34/год)</w:t>
      </w:r>
    </w:p>
    <w:p w14:paraId="187A0202" w14:textId="77777777" w:rsidR="00B2649E" w:rsidRPr="008C7CEC" w:rsidRDefault="00B2649E" w:rsidP="00B264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3"/>
        <w:tblW w:w="0" w:type="auto"/>
        <w:tblInd w:w="0" w:type="dxa"/>
        <w:tblLook w:val="04A0" w:firstRow="1" w:lastRow="0" w:firstColumn="1" w:lastColumn="0" w:noHBand="0" w:noVBand="1"/>
      </w:tblPr>
      <w:tblGrid>
        <w:gridCol w:w="560"/>
        <w:gridCol w:w="1178"/>
        <w:gridCol w:w="2664"/>
        <w:gridCol w:w="844"/>
        <w:gridCol w:w="2395"/>
        <w:gridCol w:w="1847"/>
      </w:tblGrid>
      <w:tr w:rsidR="00B2649E" w:rsidRPr="008C7CEC" w14:paraId="193154A7" w14:textId="77777777" w:rsidTr="003C468E">
        <w:tc>
          <w:tcPr>
            <w:tcW w:w="560" w:type="dxa"/>
          </w:tcPr>
          <w:p w14:paraId="1BABD46E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2A01414D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178" w:type="dxa"/>
          </w:tcPr>
          <w:p w14:paraId="0D32E970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664" w:type="dxa"/>
          </w:tcPr>
          <w:p w14:paraId="75322595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844" w:type="dxa"/>
          </w:tcPr>
          <w:p w14:paraId="1FD8B24D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395" w:type="dxa"/>
          </w:tcPr>
          <w:p w14:paraId="573D0079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847" w:type="dxa"/>
          </w:tcPr>
          <w:p w14:paraId="5A480D41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B2649E" w:rsidRPr="008C7CEC" w14:paraId="3A96820E" w14:textId="77777777" w:rsidTr="003C468E">
        <w:tc>
          <w:tcPr>
            <w:tcW w:w="560" w:type="dxa"/>
          </w:tcPr>
          <w:p w14:paraId="14893C93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78" w:type="dxa"/>
          </w:tcPr>
          <w:p w14:paraId="6FE585D4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64" w:type="dxa"/>
          </w:tcPr>
          <w:p w14:paraId="534BF938" w14:textId="77777777" w:rsidR="00B2649E" w:rsidRPr="008C7CEC" w:rsidRDefault="00B2649E" w:rsidP="003C468E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Цветоведение. Основные характеристики цвета.</w:t>
            </w:r>
          </w:p>
        </w:tc>
        <w:tc>
          <w:tcPr>
            <w:tcW w:w="844" w:type="dxa"/>
          </w:tcPr>
          <w:p w14:paraId="24A4C611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604F4327" w14:textId="77777777" w:rsidR="00B2649E" w:rsidRPr="008C7CEC" w:rsidRDefault="00B2649E" w:rsidP="003C468E">
            <w:pPr>
              <w:ind w:right="-2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ахроматическими</w:t>
            </w:r>
          </w:p>
          <w:p w14:paraId="5BD02C39" w14:textId="77777777" w:rsidR="00B2649E" w:rsidRPr="008C7CEC" w:rsidRDefault="00B2649E" w:rsidP="003C468E">
            <w:pPr>
              <w:ind w:right="-2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Цветами. </w:t>
            </w:r>
          </w:p>
        </w:tc>
        <w:tc>
          <w:tcPr>
            <w:tcW w:w="1847" w:type="dxa"/>
          </w:tcPr>
          <w:p w14:paraId="5C3D669D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B2649E" w:rsidRPr="008C7CEC" w14:paraId="742B5218" w14:textId="77777777" w:rsidTr="003C468E">
        <w:tc>
          <w:tcPr>
            <w:tcW w:w="560" w:type="dxa"/>
          </w:tcPr>
          <w:p w14:paraId="3B0837F1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78" w:type="dxa"/>
          </w:tcPr>
          <w:p w14:paraId="4556DEC2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64" w:type="dxa"/>
          </w:tcPr>
          <w:p w14:paraId="30AC99E2" w14:textId="77777777" w:rsidR="00B2649E" w:rsidRPr="008C7CEC" w:rsidRDefault="00B2649E" w:rsidP="003C468E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Цветоведение. Основные характеристики цвета.</w:t>
            </w:r>
          </w:p>
        </w:tc>
        <w:tc>
          <w:tcPr>
            <w:tcW w:w="844" w:type="dxa"/>
          </w:tcPr>
          <w:p w14:paraId="68985209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3690026E" w14:textId="77777777" w:rsidR="00B2649E" w:rsidRPr="008C7CEC" w:rsidRDefault="00B2649E" w:rsidP="003C468E">
            <w:pPr>
              <w:ind w:right="-2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хроматическими цветами.</w:t>
            </w:r>
          </w:p>
        </w:tc>
        <w:tc>
          <w:tcPr>
            <w:tcW w:w="1847" w:type="dxa"/>
          </w:tcPr>
          <w:p w14:paraId="4DBA03A9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2649E" w:rsidRPr="008C7CEC" w14:paraId="11E61EEA" w14:textId="77777777" w:rsidTr="003C468E">
        <w:tc>
          <w:tcPr>
            <w:tcW w:w="560" w:type="dxa"/>
          </w:tcPr>
          <w:p w14:paraId="3CF94B8B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78" w:type="dxa"/>
          </w:tcPr>
          <w:p w14:paraId="42D3F1D5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64" w:type="dxa"/>
          </w:tcPr>
          <w:p w14:paraId="57F14627" w14:textId="77777777" w:rsidR="00B2649E" w:rsidRPr="008C7CEC" w:rsidRDefault="00B2649E" w:rsidP="003C468E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Цветоведение. Основные характеристики цвета.</w:t>
            </w:r>
          </w:p>
        </w:tc>
        <w:tc>
          <w:tcPr>
            <w:tcW w:w="844" w:type="dxa"/>
          </w:tcPr>
          <w:p w14:paraId="5E1D34D6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2180DA73" w14:textId="77777777" w:rsidR="00B2649E" w:rsidRPr="008C7CEC" w:rsidRDefault="00B2649E" w:rsidP="003C468E">
            <w:pPr>
              <w:ind w:right="-2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</w:t>
            </w:r>
            <w:proofErr w:type="gramStart"/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с  составными</w:t>
            </w:r>
            <w:proofErr w:type="gramEnd"/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цветами.</w:t>
            </w:r>
          </w:p>
          <w:p w14:paraId="6749260C" w14:textId="77777777" w:rsidR="00B2649E" w:rsidRPr="008C7CEC" w:rsidRDefault="00B2649E" w:rsidP="003C468E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14:paraId="7C458401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2649E" w:rsidRPr="008C7CEC" w14:paraId="522507FE" w14:textId="77777777" w:rsidTr="003C468E">
        <w:tc>
          <w:tcPr>
            <w:tcW w:w="560" w:type="dxa"/>
          </w:tcPr>
          <w:p w14:paraId="443CB6EC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78" w:type="dxa"/>
          </w:tcPr>
          <w:p w14:paraId="68425340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64" w:type="dxa"/>
          </w:tcPr>
          <w:p w14:paraId="53809E15" w14:textId="77777777" w:rsidR="00B2649E" w:rsidRPr="008C7CEC" w:rsidRDefault="00B2649E" w:rsidP="003C468E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Цветоведение. Основные характеристики цвета.</w:t>
            </w:r>
          </w:p>
        </w:tc>
        <w:tc>
          <w:tcPr>
            <w:tcW w:w="844" w:type="dxa"/>
          </w:tcPr>
          <w:p w14:paraId="083D71AF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383F0930" w14:textId="77777777" w:rsidR="00B2649E" w:rsidRPr="008C7CEC" w:rsidRDefault="00B2649E" w:rsidP="003C468E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упражнения на получение </w:t>
            </w: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составных цветов из основных. </w:t>
            </w:r>
          </w:p>
        </w:tc>
        <w:tc>
          <w:tcPr>
            <w:tcW w:w="1847" w:type="dxa"/>
          </w:tcPr>
          <w:p w14:paraId="65503C45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Опрос</w:t>
            </w:r>
          </w:p>
        </w:tc>
      </w:tr>
      <w:tr w:rsidR="00B2649E" w:rsidRPr="008C7CEC" w14:paraId="08B5546E" w14:textId="77777777" w:rsidTr="003C468E">
        <w:tc>
          <w:tcPr>
            <w:tcW w:w="560" w:type="dxa"/>
          </w:tcPr>
          <w:p w14:paraId="71B08ECF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78" w:type="dxa"/>
          </w:tcPr>
          <w:p w14:paraId="1D639EDA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64" w:type="dxa"/>
          </w:tcPr>
          <w:p w14:paraId="11D1CA38" w14:textId="77777777" w:rsidR="00B2649E" w:rsidRPr="008C7CEC" w:rsidRDefault="00B2649E" w:rsidP="003C468E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Цветоведение. Основные характеристики цвета.</w:t>
            </w:r>
          </w:p>
        </w:tc>
        <w:tc>
          <w:tcPr>
            <w:tcW w:w="844" w:type="dxa"/>
          </w:tcPr>
          <w:p w14:paraId="38478296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2A698FD5" w14:textId="77777777" w:rsidR="00B2649E" w:rsidRPr="008C7CEC" w:rsidRDefault="00B2649E" w:rsidP="003C468E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упражнения на получение составных цветов из основных. Орнамент с основными и составными цветами. </w:t>
            </w:r>
          </w:p>
        </w:tc>
        <w:tc>
          <w:tcPr>
            <w:tcW w:w="1847" w:type="dxa"/>
          </w:tcPr>
          <w:p w14:paraId="2EBFA1F7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2649E" w:rsidRPr="008C7CEC" w14:paraId="27BE45B1" w14:textId="77777777" w:rsidTr="003C468E">
        <w:tc>
          <w:tcPr>
            <w:tcW w:w="560" w:type="dxa"/>
          </w:tcPr>
          <w:p w14:paraId="2F74AF51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178" w:type="dxa"/>
          </w:tcPr>
          <w:p w14:paraId="2A768879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64" w:type="dxa"/>
          </w:tcPr>
          <w:p w14:paraId="205E5FD4" w14:textId="77777777" w:rsidR="00B2649E" w:rsidRPr="008C7CEC" w:rsidRDefault="00B2649E" w:rsidP="003C468E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Цветоведение. Основные характеристики цвета.</w:t>
            </w:r>
          </w:p>
        </w:tc>
        <w:tc>
          <w:tcPr>
            <w:tcW w:w="844" w:type="dxa"/>
          </w:tcPr>
          <w:p w14:paraId="5F8F01A2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0C3E97D8" w14:textId="77777777" w:rsidR="00B2649E" w:rsidRPr="008C7CEC" w:rsidRDefault="00B2649E" w:rsidP="003C468E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орнамента с основными и составными цветами. Использование различных живописных материалов</w:t>
            </w:r>
          </w:p>
        </w:tc>
        <w:tc>
          <w:tcPr>
            <w:tcW w:w="1847" w:type="dxa"/>
          </w:tcPr>
          <w:p w14:paraId="5853F3D6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2649E" w:rsidRPr="008C7CEC" w14:paraId="3D8FDE39" w14:textId="77777777" w:rsidTr="003C468E">
        <w:trPr>
          <w:trHeight w:val="142"/>
        </w:trPr>
        <w:tc>
          <w:tcPr>
            <w:tcW w:w="560" w:type="dxa"/>
          </w:tcPr>
          <w:p w14:paraId="49844ED3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178" w:type="dxa"/>
          </w:tcPr>
          <w:p w14:paraId="73D0BEFA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64" w:type="dxa"/>
          </w:tcPr>
          <w:p w14:paraId="2A3B8438" w14:textId="77777777" w:rsidR="00B2649E" w:rsidRPr="008C7CEC" w:rsidRDefault="00B2649E" w:rsidP="003C468E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Цветоведение. Основные характеристики цвета.</w:t>
            </w:r>
          </w:p>
        </w:tc>
        <w:tc>
          <w:tcPr>
            <w:tcW w:w="844" w:type="dxa"/>
          </w:tcPr>
          <w:p w14:paraId="484C1483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29BBB9F6" w14:textId="77777777" w:rsidR="00B2649E" w:rsidRPr="008C7CEC" w:rsidRDefault="00B2649E" w:rsidP="003C468E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Выполнение орнамента с основными и составными цветами.</w:t>
            </w:r>
          </w:p>
        </w:tc>
        <w:tc>
          <w:tcPr>
            <w:tcW w:w="1847" w:type="dxa"/>
          </w:tcPr>
          <w:p w14:paraId="21D9DA13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B2649E" w:rsidRPr="008C7CEC" w14:paraId="1900CEAF" w14:textId="77777777" w:rsidTr="003C468E">
        <w:trPr>
          <w:trHeight w:val="165"/>
        </w:trPr>
        <w:tc>
          <w:tcPr>
            <w:tcW w:w="560" w:type="dxa"/>
          </w:tcPr>
          <w:p w14:paraId="534D09F2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178" w:type="dxa"/>
          </w:tcPr>
          <w:p w14:paraId="4D836F91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64" w:type="dxa"/>
          </w:tcPr>
          <w:p w14:paraId="465BE1AC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Цветоведение. Основные характеристики цвета.</w:t>
            </w:r>
          </w:p>
        </w:tc>
        <w:tc>
          <w:tcPr>
            <w:tcW w:w="844" w:type="dxa"/>
          </w:tcPr>
          <w:p w14:paraId="4DED4EB6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23F1840B" w14:textId="77777777" w:rsidR="00B2649E" w:rsidRPr="008C7CEC" w:rsidRDefault="00B2649E" w:rsidP="003C468E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Ворнамента</w:t>
            </w:r>
            <w:proofErr w:type="spellEnd"/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основными и составными цветами.</w:t>
            </w:r>
          </w:p>
        </w:tc>
        <w:tc>
          <w:tcPr>
            <w:tcW w:w="1847" w:type="dxa"/>
          </w:tcPr>
          <w:p w14:paraId="0363715E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2649E" w:rsidRPr="008C7CEC" w14:paraId="024294EB" w14:textId="77777777" w:rsidTr="003C468E">
        <w:trPr>
          <w:trHeight w:val="165"/>
        </w:trPr>
        <w:tc>
          <w:tcPr>
            <w:tcW w:w="560" w:type="dxa"/>
          </w:tcPr>
          <w:p w14:paraId="4F05D781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178" w:type="dxa"/>
          </w:tcPr>
          <w:p w14:paraId="2E295817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64" w:type="dxa"/>
            <w:vAlign w:val="center"/>
          </w:tcPr>
          <w:p w14:paraId="0325373C" w14:textId="77777777" w:rsidR="00B2649E" w:rsidRPr="008C7CEC" w:rsidRDefault="00B2649E" w:rsidP="003C468E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Цветовой круг. Цветовые растяжки. Методы смешивания цветов</w:t>
            </w:r>
          </w:p>
        </w:tc>
        <w:tc>
          <w:tcPr>
            <w:tcW w:w="844" w:type="dxa"/>
          </w:tcPr>
          <w:p w14:paraId="45C4BA36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2728730D" w14:textId="77777777" w:rsidR="00B2649E" w:rsidRPr="008C7CEC" w:rsidRDefault="00B2649E" w:rsidP="003C468E">
            <w:pPr>
              <w:ind w:right="-2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</w:t>
            </w:r>
            <w:proofErr w:type="gramStart"/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холодными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цветами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5D28480" w14:textId="77777777" w:rsidR="00B2649E" w:rsidRPr="008C7CEC" w:rsidRDefault="00B2649E" w:rsidP="003C468E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7" w:type="dxa"/>
          </w:tcPr>
          <w:p w14:paraId="083206FC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2649E" w:rsidRPr="008C7CEC" w14:paraId="7C779508" w14:textId="77777777" w:rsidTr="003C468E">
        <w:trPr>
          <w:trHeight w:val="165"/>
        </w:trPr>
        <w:tc>
          <w:tcPr>
            <w:tcW w:w="560" w:type="dxa"/>
          </w:tcPr>
          <w:p w14:paraId="4F57A4A8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178" w:type="dxa"/>
          </w:tcPr>
          <w:p w14:paraId="70549E18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64" w:type="dxa"/>
            <w:vAlign w:val="center"/>
          </w:tcPr>
          <w:p w14:paraId="7941E01F" w14:textId="77777777" w:rsidR="00B2649E" w:rsidRPr="008C7CEC" w:rsidRDefault="00B2649E" w:rsidP="003C468E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Цветовой круг. Цветовые растяжки. Методы смешивания цветов</w:t>
            </w:r>
          </w:p>
        </w:tc>
        <w:tc>
          <w:tcPr>
            <w:tcW w:w="844" w:type="dxa"/>
          </w:tcPr>
          <w:p w14:paraId="6F400A8E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06E1EF30" w14:textId="77777777" w:rsidR="00B2649E" w:rsidRPr="008C7CEC" w:rsidRDefault="00B2649E" w:rsidP="003C468E">
            <w:pPr>
              <w:ind w:right="-2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 с теплыми цветами. </w:t>
            </w:r>
          </w:p>
          <w:p w14:paraId="24A1B2D2" w14:textId="77777777" w:rsidR="00B2649E" w:rsidRPr="008C7CEC" w:rsidRDefault="00B2649E" w:rsidP="003C468E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7" w:type="dxa"/>
          </w:tcPr>
          <w:p w14:paraId="6A55E679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2649E" w:rsidRPr="005F7031" w14:paraId="0073C19C" w14:textId="77777777" w:rsidTr="003C468E">
        <w:trPr>
          <w:trHeight w:val="112"/>
        </w:trPr>
        <w:tc>
          <w:tcPr>
            <w:tcW w:w="560" w:type="dxa"/>
          </w:tcPr>
          <w:p w14:paraId="129D5563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178" w:type="dxa"/>
          </w:tcPr>
          <w:p w14:paraId="38E165A5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64" w:type="dxa"/>
            <w:vAlign w:val="center"/>
          </w:tcPr>
          <w:p w14:paraId="3A054B00" w14:textId="77777777" w:rsidR="00B2649E" w:rsidRPr="008C7CEC" w:rsidRDefault="00B2649E" w:rsidP="003C468E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Цветовой круг. Цветовые растяжки. Методы смешивания цветов</w:t>
            </w:r>
          </w:p>
        </w:tc>
        <w:tc>
          <w:tcPr>
            <w:tcW w:w="844" w:type="dxa"/>
          </w:tcPr>
          <w:p w14:paraId="781B1397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41CB8AD5" w14:textId="77777777" w:rsidR="00B2649E" w:rsidRPr="008C7CEC" w:rsidRDefault="00B2649E" w:rsidP="003C468E">
            <w:pPr>
              <w:ind w:right="-2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сложных цветов в процессе выполнения цветовых растяжек с переходо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 от теплых до холодных оттенков</w:t>
            </w:r>
          </w:p>
        </w:tc>
        <w:tc>
          <w:tcPr>
            <w:tcW w:w="1847" w:type="dxa"/>
          </w:tcPr>
          <w:p w14:paraId="3899D456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2649E" w:rsidRPr="005F7031" w14:paraId="0DB3C86B" w14:textId="77777777" w:rsidTr="003C468E">
        <w:trPr>
          <w:trHeight w:val="165"/>
        </w:trPr>
        <w:tc>
          <w:tcPr>
            <w:tcW w:w="560" w:type="dxa"/>
          </w:tcPr>
          <w:p w14:paraId="73D73365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178" w:type="dxa"/>
          </w:tcPr>
          <w:p w14:paraId="21DB8C9A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64" w:type="dxa"/>
            <w:vAlign w:val="center"/>
          </w:tcPr>
          <w:p w14:paraId="7EADA5F7" w14:textId="77777777" w:rsidR="00B2649E" w:rsidRPr="008C7CEC" w:rsidRDefault="00B2649E" w:rsidP="003C468E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Цветовой круг. Цветовые растяжки. Методы смешивания цветов</w:t>
            </w:r>
          </w:p>
        </w:tc>
        <w:tc>
          <w:tcPr>
            <w:tcW w:w="844" w:type="dxa"/>
          </w:tcPr>
          <w:p w14:paraId="66C4F382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2CBEA8F4" w14:textId="77777777" w:rsidR="00B2649E" w:rsidRPr="008A3330" w:rsidRDefault="00B2649E" w:rsidP="003C468E">
            <w:pPr>
              <w:ind w:right="-2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растяжек </w:t>
            </w: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от красного к синему, от синего к фи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олетовому и т.п. </w:t>
            </w:r>
          </w:p>
        </w:tc>
        <w:tc>
          <w:tcPr>
            <w:tcW w:w="1847" w:type="dxa"/>
          </w:tcPr>
          <w:p w14:paraId="2964739B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2649E" w:rsidRPr="005F7031" w14:paraId="5C9BA327" w14:textId="77777777" w:rsidTr="003C468E">
        <w:trPr>
          <w:trHeight w:val="507"/>
        </w:trPr>
        <w:tc>
          <w:tcPr>
            <w:tcW w:w="560" w:type="dxa"/>
          </w:tcPr>
          <w:p w14:paraId="451C72CF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178" w:type="dxa"/>
          </w:tcPr>
          <w:p w14:paraId="6F6D430B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64" w:type="dxa"/>
            <w:vAlign w:val="center"/>
          </w:tcPr>
          <w:p w14:paraId="4DB1E0A6" w14:textId="77777777" w:rsidR="00B2649E" w:rsidRPr="008C7CEC" w:rsidRDefault="00B2649E" w:rsidP="003C468E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Цветовой круг. Цветовые растяжки. Методы смешивания цветов</w:t>
            </w:r>
          </w:p>
        </w:tc>
        <w:tc>
          <w:tcPr>
            <w:tcW w:w="844" w:type="dxa"/>
          </w:tcPr>
          <w:p w14:paraId="3C04309F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07CA2852" w14:textId="77777777" w:rsidR="00B2649E" w:rsidRPr="008A3330" w:rsidRDefault="00B2649E" w:rsidP="003C468E">
            <w:pPr>
              <w:ind w:right="-2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растяжек от желтого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красному </w:t>
            </w:r>
          </w:p>
        </w:tc>
        <w:tc>
          <w:tcPr>
            <w:tcW w:w="1847" w:type="dxa"/>
          </w:tcPr>
          <w:p w14:paraId="71797C1F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2649E" w:rsidRPr="005F7031" w14:paraId="4B93CF72" w14:textId="77777777" w:rsidTr="003C468E">
        <w:trPr>
          <w:trHeight w:val="255"/>
        </w:trPr>
        <w:tc>
          <w:tcPr>
            <w:tcW w:w="560" w:type="dxa"/>
          </w:tcPr>
          <w:p w14:paraId="59CEEC9A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1178" w:type="dxa"/>
          </w:tcPr>
          <w:p w14:paraId="7257BD30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64" w:type="dxa"/>
            <w:vAlign w:val="center"/>
          </w:tcPr>
          <w:p w14:paraId="2B01D433" w14:textId="77777777" w:rsidR="00B2649E" w:rsidRPr="008C7CEC" w:rsidRDefault="00B2649E" w:rsidP="003C468E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Цветовой круг. Цветовые растяжки. Методы смешивания цветов</w:t>
            </w:r>
          </w:p>
        </w:tc>
        <w:tc>
          <w:tcPr>
            <w:tcW w:w="844" w:type="dxa"/>
          </w:tcPr>
          <w:p w14:paraId="00366273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416B98EA" w14:textId="77777777" w:rsidR="00B2649E" w:rsidRPr="008A3330" w:rsidRDefault="00B2649E" w:rsidP="003C468E">
            <w:pPr>
              <w:ind w:right="-2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работа: выполнение цветовых растяжек различными живописными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материалами в свободной форме.</w:t>
            </w:r>
          </w:p>
        </w:tc>
        <w:tc>
          <w:tcPr>
            <w:tcW w:w="1847" w:type="dxa"/>
          </w:tcPr>
          <w:p w14:paraId="57D61942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2649E" w:rsidRPr="005F7031" w14:paraId="537F40C6" w14:textId="77777777" w:rsidTr="003C468E">
        <w:trPr>
          <w:trHeight w:val="195"/>
        </w:trPr>
        <w:tc>
          <w:tcPr>
            <w:tcW w:w="560" w:type="dxa"/>
          </w:tcPr>
          <w:p w14:paraId="008A136C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178" w:type="dxa"/>
          </w:tcPr>
          <w:p w14:paraId="4C17C2E4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64" w:type="dxa"/>
            <w:vAlign w:val="center"/>
          </w:tcPr>
          <w:p w14:paraId="469C888F" w14:textId="77777777" w:rsidR="00B2649E" w:rsidRPr="008C7CEC" w:rsidRDefault="00B2649E" w:rsidP="003C468E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Цветовой круг. Цветовые растяжки. Методы смешивания цветов</w:t>
            </w:r>
          </w:p>
        </w:tc>
        <w:tc>
          <w:tcPr>
            <w:tcW w:w="844" w:type="dxa"/>
          </w:tcPr>
          <w:p w14:paraId="7E2FB22F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06D3A5EC" w14:textId="77777777" w:rsidR="00B2649E" w:rsidRPr="008C7CEC" w:rsidRDefault="00B2649E" w:rsidP="003C468E">
            <w:pPr>
              <w:ind w:right="-2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работа: выполнение цветовых растяжек различными живописными материалами в свободной форме.</w:t>
            </w:r>
          </w:p>
        </w:tc>
        <w:tc>
          <w:tcPr>
            <w:tcW w:w="1847" w:type="dxa"/>
          </w:tcPr>
          <w:p w14:paraId="0090F121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2649E" w:rsidRPr="005F7031" w14:paraId="7288750E" w14:textId="77777777" w:rsidTr="003C468E">
        <w:trPr>
          <w:trHeight w:val="150"/>
        </w:trPr>
        <w:tc>
          <w:tcPr>
            <w:tcW w:w="560" w:type="dxa"/>
          </w:tcPr>
          <w:p w14:paraId="53E4D834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178" w:type="dxa"/>
          </w:tcPr>
          <w:p w14:paraId="0D4713E4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64" w:type="dxa"/>
            <w:vAlign w:val="center"/>
          </w:tcPr>
          <w:p w14:paraId="7AD2D2DD" w14:textId="77777777" w:rsidR="00B2649E" w:rsidRPr="008C7CEC" w:rsidRDefault="00B2649E" w:rsidP="003C468E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Цветовой круг. Цветовые растяжки. Методы смешивания цветов</w:t>
            </w:r>
          </w:p>
        </w:tc>
        <w:tc>
          <w:tcPr>
            <w:tcW w:w="844" w:type="dxa"/>
          </w:tcPr>
          <w:p w14:paraId="04F05B9B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13F6EB67" w14:textId="77777777" w:rsidR="00B2649E" w:rsidRPr="008C7CEC" w:rsidRDefault="00B2649E" w:rsidP="003C468E">
            <w:pPr>
              <w:ind w:right="-2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работа: выполнение цветовых растяжек различными живописными материалами в свободной форме.</w:t>
            </w:r>
          </w:p>
        </w:tc>
        <w:tc>
          <w:tcPr>
            <w:tcW w:w="1847" w:type="dxa"/>
          </w:tcPr>
          <w:p w14:paraId="02B19AB3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2649E" w:rsidRPr="005F7031" w14:paraId="4739D6BB" w14:textId="77777777" w:rsidTr="003C468E">
        <w:trPr>
          <w:trHeight w:val="165"/>
        </w:trPr>
        <w:tc>
          <w:tcPr>
            <w:tcW w:w="560" w:type="dxa"/>
          </w:tcPr>
          <w:p w14:paraId="77FF847C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178" w:type="dxa"/>
          </w:tcPr>
          <w:p w14:paraId="208A7745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64" w:type="dxa"/>
          </w:tcPr>
          <w:p w14:paraId="7B0E4D08" w14:textId="77777777" w:rsidR="00B2649E" w:rsidRPr="008C7CEC" w:rsidRDefault="00B2649E" w:rsidP="003C468E">
            <w:pPr>
              <w:shd w:val="clear" w:color="auto" w:fill="FFFFFF"/>
              <w:ind w:firstLine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Теплые и холодные цвета</w:t>
            </w:r>
          </w:p>
        </w:tc>
        <w:tc>
          <w:tcPr>
            <w:tcW w:w="844" w:type="dxa"/>
          </w:tcPr>
          <w:p w14:paraId="6EAE2A3C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2A97233A" w14:textId="77777777" w:rsidR="00B2649E" w:rsidRPr="002F1C12" w:rsidRDefault="00B2649E" w:rsidP="003C468E">
            <w:pPr>
              <w:ind w:right="-2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C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знаний о возможностях цвета. </w:t>
            </w:r>
          </w:p>
        </w:tc>
        <w:tc>
          <w:tcPr>
            <w:tcW w:w="1847" w:type="dxa"/>
          </w:tcPr>
          <w:p w14:paraId="032F4369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2649E" w:rsidRPr="005F7031" w14:paraId="29450032" w14:textId="77777777" w:rsidTr="003C468E">
        <w:trPr>
          <w:trHeight w:val="142"/>
        </w:trPr>
        <w:tc>
          <w:tcPr>
            <w:tcW w:w="560" w:type="dxa"/>
          </w:tcPr>
          <w:p w14:paraId="10EF97A2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178" w:type="dxa"/>
          </w:tcPr>
          <w:p w14:paraId="5298E835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64" w:type="dxa"/>
          </w:tcPr>
          <w:p w14:paraId="4F112899" w14:textId="77777777" w:rsidR="00B2649E" w:rsidRPr="008C7CEC" w:rsidRDefault="00B2649E" w:rsidP="003C468E">
            <w:pPr>
              <w:shd w:val="clear" w:color="auto" w:fill="FFFFFF"/>
              <w:ind w:firstLine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Теплые и холодные цвета</w:t>
            </w:r>
          </w:p>
        </w:tc>
        <w:tc>
          <w:tcPr>
            <w:tcW w:w="844" w:type="dxa"/>
          </w:tcPr>
          <w:p w14:paraId="604F4C46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5D2DF956" w14:textId="77777777" w:rsidR="00B2649E" w:rsidRPr="002F1C12" w:rsidRDefault="00B2649E" w:rsidP="00A03E46">
            <w:pPr>
              <w:ind w:right="-2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C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Понятия «цветовой тон», «насыщенность»,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«светлота». </w:t>
            </w:r>
          </w:p>
        </w:tc>
        <w:tc>
          <w:tcPr>
            <w:tcW w:w="1847" w:type="dxa"/>
          </w:tcPr>
          <w:p w14:paraId="47C34543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2649E" w:rsidRPr="005F7031" w14:paraId="1344A7C0" w14:textId="77777777" w:rsidTr="003C468E">
        <w:trPr>
          <w:trHeight w:val="112"/>
        </w:trPr>
        <w:tc>
          <w:tcPr>
            <w:tcW w:w="560" w:type="dxa"/>
          </w:tcPr>
          <w:p w14:paraId="5725445F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78" w:type="dxa"/>
          </w:tcPr>
          <w:p w14:paraId="4BBCD1EB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64" w:type="dxa"/>
          </w:tcPr>
          <w:p w14:paraId="25CE034F" w14:textId="77777777" w:rsidR="00B2649E" w:rsidRPr="008C7CEC" w:rsidRDefault="00B2649E" w:rsidP="003C468E">
            <w:pPr>
              <w:shd w:val="clear" w:color="auto" w:fill="FFFFFF"/>
              <w:ind w:firstLine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Теплые и холодные цвета</w:t>
            </w:r>
          </w:p>
        </w:tc>
        <w:tc>
          <w:tcPr>
            <w:tcW w:w="844" w:type="dxa"/>
          </w:tcPr>
          <w:p w14:paraId="6B61A67E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1C3D23D7" w14:textId="77777777" w:rsidR="00B2649E" w:rsidRPr="005604B2" w:rsidRDefault="00B2649E" w:rsidP="003C468E">
            <w:pPr>
              <w:ind w:right="-2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C12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составлять сложные цвета. Тема «Листья»</w:t>
            </w:r>
            <w:r w:rsidRPr="002F1C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847" w:type="dxa"/>
          </w:tcPr>
          <w:p w14:paraId="7094B084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2649E" w:rsidRPr="005F7031" w14:paraId="0E13BFDC" w14:textId="77777777" w:rsidTr="003C468E">
        <w:trPr>
          <w:trHeight w:val="165"/>
        </w:trPr>
        <w:tc>
          <w:tcPr>
            <w:tcW w:w="560" w:type="dxa"/>
          </w:tcPr>
          <w:p w14:paraId="4BE42486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78" w:type="dxa"/>
          </w:tcPr>
          <w:p w14:paraId="0A5A163A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64" w:type="dxa"/>
          </w:tcPr>
          <w:p w14:paraId="3D1377FA" w14:textId="77777777" w:rsidR="00B2649E" w:rsidRPr="008C7CEC" w:rsidRDefault="00B2649E" w:rsidP="003C468E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Теплые и холодные цвета</w:t>
            </w:r>
          </w:p>
        </w:tc>
        <w:tc>
          <w:tcPr>
            <w:tcW w:w="844" w:type="dxa"/>
          </w:tcPr>
          <w:p w14:paraId="2EEE818C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0EEC9587" w14:textId="77777777" w:rsidR="00B2649E" w:rsidRPr="002F1C12" w:rsidRDefault="00B2649E" w:rsidP="003C468E">
            <w:pPr>
              <w:ind w:right="-2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C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Умение составлять сложные цвета. Тема «Листья»</w:t>
            </w:r>
            <w:r w:rsidRPr="002F1C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14:paraId="25312254" w14:textId="77777777" w:rsidR="00B2649E" w:rsidRPr="002F1C12" w:rsidRDefault="00B2649E" w:rsidP="003C468E">
            <w:pPr>
              <w:ind w:right="-2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C12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работа: этюды осенних листьев.</w:t>
            </w:r>
          </w:p>
        </w:tc>
        <w:tc>
          <w:tcPr>
            <w:tcW w:w="1847" w:type="dxa"/>
          </w:tcPr>
          <w:p w14:paraId="68FEB286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2649E" w:rsidRPr="005F7031" w14:paraId="0C425BF3" w14:textId="77777777" w:rsidTr="003C468E">
        <w:trPr>
          <w:trHeight w:val="142"/>
        </w:trPr>
        <w:tc>
          <w:tcPr>
            <w:tcW w:w="560" w:type="dxa"/>
          </w:tcPr>
          <w:p w14:paraId="26B41418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78" w:type="dxa"/>
          </w:tcPr>
          <w:p w14:paraId="6573A6E5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64" w:type="dxa"/>
          </w:tcPr>
          <w:p w14:paraId="20D698A7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Теплые и холодные цвета</w:t>
            </w:r>
          </w:p>
        </w:tc>
        <w:tc>
          <w:tcPr>
            <w:tcW w:w="844" w:type="dxa"/>
          </w:tcPr>
          <w:p w14:paraId="63AB0300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329F0A04" w14:textId="77777777" w:rsidR="00B2649E" w:rsidRPr="002F1C12" w:rsidRDefault="00B2649E" w:rsidP="003C468E">
            <w:pPr>
              <w:ind w:right="-2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C12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работа: этюды осенних листьев.</w:t>
            </w:r>
          </w:p>
        </w:tc>
        <w:tc>
          <w:tcPr>
            <w:tcW w:w="1847" w:type="dxa"/>
          </w:tcPr>
          <w:p w14:paraId="1A500E54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2649E" w:rsidRPr="005F7031" w14:paraId="2EB2F578" w14:textId="77777777" w:rsidTr="003C468E">
        <w:trPr>
          <w:trHeight w:val="157"/>
        </w:trPr>
        <w:tc>
          <w:tcPr>
            <w:tcW w:w="560" w:type="dxa"/>
          </w:tcPr>
          <w:p w14:paraId="68CE2BED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78" w:type="dxa"/>
          </w:tcPr>
          <w:p w14:paraId="48781B35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64" w:type="dxa"/>
          </w:tcPr>
          <w:p w14:paraId="42B8A09D" w14:textId="77777777" w:rsidR="00B2649E" w:rsidRPr="008C7CEC" w:rsidRDefault="00B2649E" w:rsidP="003C468E">
            <w:pPr>
              <w:shd w:val="clear" w:color="auto" w:fill="FFFFFF"/>
              <w:ind w:firstLine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Теплые и холодные цвета</w:t>
            </w:r>
          </w:p>
        </w:tc>
        <w:tc>
          <w:tcPr>
            <w:tcW w:w="844" w:type="dxa"/>
          </w:tcPr>
          <w:p w14:paraId="3FF67124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6C5F3E34" w14:textId="77777777" w:rsidR="00B2649E" w:rsidRPr="005604B2" w:rsidRDefault="00B2649E" w:rsidP="003C468E">
            <w:pPr>
              <w:ind w:right="-2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C12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работа: этюды осенних листьев.</w:t>
            </w:r>
          </w:p>
        </w:tc>
        <w:tc>
          <w:tcPr>
            <w:tcW w:w="1847" w:type="dxa"/>
          </w:tcPr>
          <w:p w14:paraId="1CE23FB6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2649E" w:rsidRPr="005F7031" w14:paraId="448698AE" w14:textId="77777777" w:rsidTr="003C468E">
        <w:trPr>
          <w:trHeight w:val="157"/>
        </w:trPr>
        <w:tc>
          <w:tcPr>
            <w:tcW w:w="560" w:type="dxa"/>
          </w:tcPr>
          <w:p w14:paraId="227FD9F5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78" w:type="dxa"/>
          </w:tcPr>
          <w:p w14:paraId="1DD94BEC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64" w:type="dxa"/>
          </w:tcPr>
          <w:p w14:paraId="34424DE3" w14:textId="77777777" w:rsidR="00B2649E" w:rsidRPr="008C7CEC" w:rsidRDefault="00B2649E" w:rsidP="003C468E">
            <w:pPr>
              <w:shd w:val="clear" w:color="auto" w:fill="FFFFFF"/>
              <w:ind w:firstLine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Теплые и холодные цвета</w:t>
            </w:r>
          </w:p>
        </w:tc>
        <w:tc>
          <w:tcPr>
            <w:tcW w:w="844" w:type="dxa"/>
          </w:tcPr>
          <w:p w14:paraId="6EB2DD4C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5EE092A9" w14:textId="77777777" w:rsidR="00B2649E" w:rsidRPr="002F1C12" w:rsidRDefault="00B2649E" w:rsidP="003C468E">
            <w:pPr>
              <w:ind w:right="-2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C12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знаний о возможностях цвета. Понятия «цветовой тон», «насыщенность», «светлота». Умение составлять сложные цвета. Тема «Листья»</w:t>
            </w:r>
            <w:r w:rsidRPr="002F1C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14:paraId="68674684" w14:textId="77777777" w:rsidR="00B2649E" w:rsidRPr="002F1C12" w:rsidRDefault="00B2649E" w:rsidP="003C468E">
            <w:pPr>
              <w:ind w:right="-2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C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Самостоятельна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работа:  весенние этюды</w:t>
            </w:r>
          </w:p>
        </w:tc>
        <w:tc>
          <w:tcPr>
            <w:tcW w:w="1847" w:type="dxa"/>
          </w:tcPr>
          <w:p w14:paraId="5D093016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Педагогическое наблюдение</w:t>
            </w:r>
          </w:p>
        </w:tc>
      </w:tr>
      <w:tr w:rsidR="00B2649E" w:rsidRPr="005F7031" w14:paraId="33ABB554" w14:textId="77777777" w:rsidTr="003C468E">
        <w:trPr>
          <w:trHeight w:val="165"/>
        </w:trPr>
        <w:tc>
          <w:tcPr>
            <w:tcW w:w="560" w:type="dxa"/>
          </w:tcPr>
          <w:p w14:paraId="7A9C1922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78" w:type="dxa"/>
          </w:tcPr>
          <w:p w14:paraId="517D29F5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64" w:type="dxa"/>
          </w:tcPr>
          <w:p w14:paraId="49BF788A" w14:textId="77777777" w:rsidR="00B2649E" w:rsidRPr="008C7CEC" w:rsidRDefault="00B2649E" w:rsidP="003C468E">
            <w:pPr>
              <w:shd w:val="clear" w:color="auto" w:fill="FFFFFF"/>
              <w:ind w:firstLine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Теплые и холодные цвета</w:t>
            </w:r>
          </w:p>
        </w:tc>
        <w:tc>
          <w:tcPr>
            <w:tcW w:w="844" w:type="dxa"/>
          </w:tcPr>
          <w:p w14:paraId="51802C7C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3D376F88" w14:textId="77777777" w:rsidR="00B2649E" w:rsidRPr="002F1C12" w:rsidRDefault="00B2649E" w:rsidP="003C468E">
            <w:pPr>
              <w:ind w:right="-2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C12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знаний о возможностях цвета. Понятия «цветовой тон», «насыщеннос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ть», «светлота». </w:t>
            </w:r>
            <w:r w:rsidRPr="002F1C12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работа: весенние этюды в теплой цветовой гамме</w:t>
            </w:r>
          </w:p>
        </w:tc>
        <w:tc>
          <w:tcPr>
            <w:tcW w:w="1847" w:type="dxa"/>
          </w:tcPr>
          <w:p w14:paraId="12BE901F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2649E" w:rsidRPr="005F7031" w14:paraId="75E0D310" w14:textId="77777777" w:rsidTr="003C468E">
        <w:trPr>
          <w:trHeight w:val="112"/>
        </w:trPr>
        <w:tc>
          <w:tcPr>
            <w:tcW w:w="560" w:type="dxa"/>
          </w:tcPr>
          <w:p w14:paraId="5D58169B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78" w:type="dxa"/>
          </w:tcPr>
          <w:p w14:paraId="17680FE7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64" w:type="dxa"/>
          </w:tcPr>
          <w:p w14:paraId="0E36D15C" w14:textId="77777777" w:rsidR="00B2649E" w:rsidRPr="008C7CEC" w:rsidRDefault="00B2649E" w:rsidP="003C468E">
            <w:pPr>
              <w:shd w:val="clear" w:color="auto" w:fill="FFFFFF"/>
              <w:ind w:firstLine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Теплые и холодные цвета</w:t>
            </w:r>
          </w:p>
        </w:tc>
        <w:tc>
          <w:tcPr>
            <w:tcW w:w="844" w:type="dxa"/>
          </w:tcPr>
          <w:p w14:paraId="680A71FD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73C3E042" w14:textId="77777777" w:rsidR="00B2649E" w:rsidRPr="002F1C12" w:rsidRDefault="00B2649E" w:rsidP="003C468E">
            <w:pPr>
              <w:ind w:right="-2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C12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знаний о возможностях цвета. Понятия «цветовой тон», «насыщеннос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ть», «светлота». </w:t>
            </w:r>
            <w:r w:rsidRPr="002F1C12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работа: весенние этюды в холодной цветовой гамме</w:t>
            </w:r>
          </w:p>
        </w:tc>
        <w:tc>
          <w:tcPr>
            <w:tcW w:w="1847" w:type="dxa"/>
          </w:tcPr>
          <w:p w14:paraId="3C7F2CA7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2649E" w:rsidRPr="005F7031" w14:paraId="0AB745C3" w14:textId="77777777" w:rsidTr="003C468E">
        <w:trPr>
          <w:trHeight w:val="180"/>
        </w:trPr>
        <w:tc>
          <w:tcPr>
            <w:tcW w:w="560" w:type="dxa"/>
          </w:tcPr>
          <w:p w14:paraId="4D0E0931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78" w:type="dxa"/>
          </w:tcPr>
          <w:p w14:paraId="2E838AB9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64" w:type="dxa"/>
          </w:tcPr>
          <w:p w14:paraId="076DA098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Теплые и холодные цвета</w:t>
            </w:r>
          </w:p>
        </w:tc>
        <w:tc>
          <w:tcPr>
            <w:tcW w:w="844" w:type="dxa"/>
          </w:tcPr>
          <w:p w14:paraId="13B6A257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607EA325" w14:textId="77777777" w:rsidR="00B2649E" w:rsidRPr="002F1C12" w:rsidRDefault="00B2649E" w:rsidP="003C468E">
            <w:pPr>
              <w:ind w:right="-2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C12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знаний о возможностях цвета. Понятия «цветовой тон», «насыщеннос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ть», «светлота». </w:t>
            </w:r>
            <w:r w:rsidRPr="002F1C12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работа: весенние этюды  в теплой цветовой гамме</w:t>
            </w:r>
          </w:p>
        </w:tc>
        <w:tc>
          <w:tcPr>
            <w:tcW w:w="1847" w:type="dxa"/>
          </w:tcPr>
          <w:p w14:paraId="75459D7A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2649E" w:rsidRPr="005F7031" w14:paraId="73AEAAED" w14:textId="77777777" w:rsidTr="003C468E">
        <w:trPr>
          <w:trHeight w:val="165"/>
        </w:trPr>
        <w:tc>
          <w:tcPr>
            <w:tcW w:w="560" w:type="dxa"/>
          </w:tcPr>
          <w:p w14:paraId="33FC07CE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78" w:type="dxa"/>
          </w:tcPr>
          <w:p w14:paraId="66C44BFD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64" w:type="dxa"/>
          </w:tcPr>
          <w:p w14:paraId="13A4272B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Ахроматические и хроматические цвета</w:t>
            </w:r>
          </w:p>
        </w:tc>
        <w:tc>
          <w:tcPr>
            <w:tcW w:w="844" w:type="dxa"/>
          </w:tcPr>
          <w:p w14:paraId="1B7F5292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7E8F7C7C" w14:textId="77777777" w:rsidR="00B2649E" w:rsidRPr="005604B2" w:rsidRDefault="00B2649E" w:rsidP="003C468E">
            <w:pPr>
              <w:ind w:right="-2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4B2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возможностей акварели</w:t>
            </w:r>
            <w:r w:rsidRPr="00560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847" w:type="dxa"/>
          </w:tcPr>
          <w:p w14:paraId="61A78BE5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2649E" w:rsidRPr="005F7031" w14:paraId="1F4538F4" w14:textId="77777777" w:rsidTr="003C468E">
        <w:trPr>
          <w:trHeight w:val="112"/>
        </w:trPr>
        <w:tc>
          <w:tcPr>
            <w:tcW w:w="560" w:type="dxa"/>
          </w:tcPr>
          <w:p w14:paraId="0EE04508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78" w:type="dxa"/>
          </w:tcPr>
          <w:p w14:paraId="4CC4EBFE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64" w:type="dxa"/>
          </w:tcPr>
          <w:p w14:paraId="399E4FEF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Ахроматические и хроматические цвета</w:t>
            </w:r>
          </w:p>
        </w:tc>
        <w:tc>
          <w:tcPr>
            <w:tcW w:w="844" w:type="dxa"/>
          </w:tcPr>
          <w:p w14:paraId="096D4371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3FC101B2" w14:textId="77777777" w:rsidR="00B2649E" w:rsidRPr="005604B2" w:rsidRDefault="00B2649E" w:rsidP="003C468E">
            <w:pPr>
              <w:ind w:right="-2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4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Отработка основных приемов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(лессировка). </w:t>
            </w:r>
          </w:p>
        </w:tc>
        <w:tc>
          <w:tcPr>
            <w:tcW w:w="1847" w:type="dxa"/>
          </w:tcPr>
          <w:p w14:paraId="6A6AD39E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B2649E" w:rsidRPr="005F7031" w14:paraId="1523636B" w14:textId="77777777" w:rsidTr="003C468E">
        <w:trPr>
          <w:trHeight w:val="195"/>
        </w:trPr>
        <w:tc>
          <w:tcPr>
            <w:tcW w:w="560" w:type="dxa"/>
          </w:tcPr>
          <w:p w14:paraId="3DA6B957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78" w:type="dxa"/>
          </w:tcPr>
          <w:p w14:paraId="40210A22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64" w:type="dxa"/>
          </w:tcPr>
          <w:p w14:paraId="4E8E97C9" w14:textId="77777777" w:rsidR="00B2649E" w:rsidRPr="008C7CEC" w:rsidRDefault="00B2649E" w:rsidP="003C468E">
            <w:pPr>
              <w:shd w:val="clear" w:color="auto" w:fill="FFFFFF"/>
              <w:ind w:firstLine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Ахроматические и хроматические цвета</w:t>
            </w:r>
          </w:p>
        </w:tc>
        <w:tc>
          <w:tcPr>
            <w:tcW w:w="844" w:type="dxa"/>
          </w:tcPr>
          <w:p w14:paraId="4F61E744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79F1EF18" w14:textId="77777777" w:rsidR="00B2649E" w:rsidRPr="005604B2" w:rsidRDefault="00B2649E" w:rsidP="003C468E">
            <w:pPr>
              <w:ind w:right="-2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4B2">
              <w:rPr>
                <w:rFonts w:ascii="Times New Roman" w:eastAsia="Times New Roman" w:hAnsi="Times New Roman" w:cs="Times New Roman"/>
                <w:sz w:val="24"/>
                <w:szCs w:val="24"/>
              </w:rPr>
              <w:t>Отработк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основных приемов (по сырому). </w:t>
            </w:r>
          </w:p>
        </w:tc>
        <w:tc>
          <w:tcPr>
            <w:tcW w:w="1847" w:type="dxa"/>
          </w:tcPr>
          <w:p w14:paraId="516E724A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2649E" w:rsidRPr="005F7031" w14:paraId="7F7010A8" w14:textId="77777777" w:rsidTr="003C468E">
        <w:trPr>
          <w:trHeight w:val="120"/>
        </w:trPr>
        <w:tc>
          <w:tcPr>
            <w:tcW w:w="560" w:type="dxa"/>
          </w:tcPr>
          <w:p w14:paraId="09A9ADE1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78" w:type="dxa"/>
          </w:tcPr>
          <w:p w14:paraId="4D805872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64" w:type="dxa"/>
          </w:tcPr>
          <w:p w14:paraId="4FCDE0BC" w14:textId="77777777" w:rsidR="00B2649E" w:rsidRPr="008C7CEC" w:rsidRDefault="00B2649E" w:rsidP="003C468E">
            <w:pPr>
              <w:shd w:val="clear" w:color="auto" w:fill="FFFFFF"/>
              <w:ind w:firstLine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Ахроматические и хроматические цвета</w:t>
            </w:r>
          </w:p>
        </w:tc>
        <w:tc>
          <w:tcPr>
            <w:tcW w:w="844" w:type="dxa"/>
          </w:tcPr>
          <w:p w14:paraId="2833658A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56CB1F6C" w14:textId="77777777" w:rsidR="00B2649E" w:rsidRPr="005604B2" w:rsidRDefault="00B2649E" w:rsidP="003C468E">
            <w:pPr>
              <w:ind w:right="-2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4B2">
              <w:rPr>
                <w:rFonts w:ascii="Times New Roman" w:eastAsia="Times New Roman" w:hAnsi="Times New Roman" w:cs="Times New Roman"/>
                <w:sz w:val="24"/>
                <w:szCs w:val="24"/>
              </w:rPr>
              <w:t>Отработка основных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приемов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</w:p>
        </w:tc>
        <w:tc>
          <w:tcPr>
            <w:tcW w:w="1847" w:type="dxa"/>
          </w:tcPr>
          <w:p w14:paraId="4981463B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2649E" w:rsidRPr="005F7031" w14:paraId="4A854CF1" w14:textId="77777777" w:rsidTr="003C468E">
        <w:trPr>
          <w:trHeight w:val="195"/>
        </w:trPr>
        <w:tc>
          <w:tcPr>
            <w:tcW w:w="560" w:type="dxa"/>
          </w:tcPr>
          <w:p w14:paraId="093C0B53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78" w:type="dxa"/>
          </w:tcPr>
          <w:p w14:paraId="5F8B203B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64" w:type="dxa"/>
          </w:tcPr>
          <w:p w14:paraId="7760504C" w14:textId="77777777" w:rsidR="00B2649E" w:rsidRPr="008C7CEC" w:rsidRDefault="00B2649E" w:rsidP="003C468E">
            <w:pPr>
              <w:shd w:val="clear" w:color="auto" w:fill="FFFFFF"/>
              <w:ind w:firstLine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Ахроматические и хроматические цвета</w:t>
            </w:r>
          </w:p>
        </w:tc>
        <w:tc>
          <w:tcPr>
            <w:tcW w:w="844" w:type="dxa"/>
          </w:tcPr>
          <w:p w14:paraId="44F55DC8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141BAA56" w14:textId="77777777" w:rsidR="00B2649E" w:rsidRPr="005604B2" w:rsidRDefault="00B2649E" w:rsidP="003C468E">
            <w:pPr>
              <w:ind w:right="-2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604B2">
              <w:rPr>
                <w:rFonts w:ascii="Times New Roman" w:eastAsia="Times New Roman" w:hAnsi="Times New Roman" w:cs="Times New Roman"/>
                <w:sz w:val="24"/>
                <w:szCs w:val="24"/>
              </w:rPr>
              <w:t>Отрабо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тка основных приемов (гризайль). </w:t>
            </w:r>
          </w:p>
        </w:tc>
        <w:tc>
          <w:tcPr>
            <w:tcW w:w="1847" w:type="dxa"/>
          </w:tcPr>
          <w:p w14:paraId="04624F35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2649E" w:rsidRPr="005F7031" w14:paraId="3B42A730" w14:textId="77777777" w:rsidTr="003C468E">
        <w:trPr>
          <w:trHeight w:val="112"/>
        </w:trPr>
        <w:tc>
          <w:tcPr>
            <w:tcW w:w="560" w:type="dxa"/>
          </w:tcPr>
          <w:p w14:paraId="76E5853A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78" w:type="dxa"/>
          </w:tcPr>
          <w:p w14:paraId="5E34ED71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64" w:type="dxa"/>
          </w:tcPr>
          <w:p w14:paraId="2F85ED21" w14:textId="77777777" w:rsidR="00B2649E" w:rsidRPr="008C7CEC" w:rsidRDefault="00B2649E" w:rsidP="003C468E">
            <w:pPr>
              <w:shd w:val="clear" w:color="auto" w:fill="FFFFFF"/>
              <w:ind w:firstLine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Ахроматические и хроматические цвета</w:t>
            </w:r>
          </w:p>
        </w:tc>
        <w:tc>
          <w:tcPr>
            <w:tcW w:w="844" w:type="dxa"/>
          </w:tcPr>
          <w:p w14:paraId="3FE6E61A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1816487E" w14:textId="77777777" w:rsidR="00B2649E" w:rsidRPr="005604B2" w:rsidRDefault="00B2649E" w:rsidP="003C468E">
            <w:pPr>
              <w:ind w:right="-2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4B2">
              <w:rPr>
                <w:rFonts w:ascii="Times New Roman" w:eastAsia="Times New Roman" w:hAnsi="Times New Roman" w:cs="Times New Roman"/>
                <w:sz w:val="24"/>
                <w:szCs w:val="24"/>
              </w:rPr>
              <w:t>Эт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юды овощей и фруктов.  </w:t>
            </w:r>
          </w:p>
        </w:tc>
        <w:tc>
          <w:tcPr>
            <w:tcW w:w="1847" w:type="dxa"/>
          </w:tcPr>
          <w:p w14:paraId="29E7C378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2649E" w:rsidRPr="005F7031" w14:paraId="4547C331" w14:textId="77777777" w:rsidTr="003C468E">
        <w:trPr>
          <w:trHeight w:val="210"/>
        </w:trPr>
        <w:tc>
          <w:tcPr>
            <w:tcW w:w="560" w:type="dxa"/>
          </w:tcPr>
          <w:p w14:paraId="0714B90D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78" w:type="dxa"/>
          </w:tcPr>
          <w:p w14:paraId="410BEEAE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64" w:type="dxa"/>
          </w:tcPr>
          <w:p w14:paraId="01D06394" w14:textId="77777777" w:rsidR="00B2649E" w:rsidRPr="008C7CEC" w:rsidRDefault="00B2649E" w:rsidP="003C468E">
            <w:pPr>
              <w:shd w:val="clear" w:color="auto" w:fill="FFFFFF"/>
              <w:ind w:firstLine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Ахроматические и хроматические цвета</w:t>
            </w:r>
          </w:p>
        </w:tc>
        <w:tc>
          <w:tcPr>
            <w:tcW w:w="844" w:type="dxa"/>
          </w:tcPr>
          <w:p w14:paraId="3288DA7E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4732D051" w14:textId="77777777" w:rsidR="00B2649E" w:rsidRPr="005604B2" w:rsidRDefault="00B2649E" w:rsidP="003C468E">
            <w:pPr>
              <w:ind w:right="-2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4B2">
              <w:rPr>
                <w:rFonts w:ascii="Times New Roman" w:eastAsia="Times New Roman" w:hAnsi="Times New Roman" w:cs="Times New Roman"/>
                <w:sz w:val="24"/>
                <w:szCs w:val="24"/>
              </w:rPr>
              <w:t>Этюды овощей и фру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ктов.</w:t>
            </w:r>
          </w:p>
        </w:tc>
        <w:tc>
          <w:tcPr>
            <w:tcW w:w="1847" w:type="dxa"/>
          </w:tcPr>
          <w:p w14:paraId="036E9B48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2649E" w:rsidRPr="005F7031" w14:paraId="08E3AFC2" w14:textId="77777777" w:rsidTr="003C468E">
        <w:trPr>
          <w:trHeight w:val="510"/>
        </w:trPr>
        <w:tc>
          <w:tcPr>
            <w:tcW w:w="560" w:type="dxa"/>
          </w:tcPr>
          <w:p w14:paraId="6D1804D1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78" w:type="dxa"/>
          </w:tcPr>
          <w:p w14:paraId="4D7DB3D8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64" w:type="dxa"/>
          </w:tcPr>
          <w:p w14:paraId="6A69514A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Ахроматические и хроматические цвета</w:t>
            </w:r>
          </w:p>
        </w:tc>
        <w:tc>
          <w:tcPr>
            <w:tcW w:w="844" w:type="dxa"/>
          </w:tcPr>
          <w:p w14:paraId="65606C55" w14:textId="77777777" w:rsidR="00B2649E" w:rsidRPr="008C7CEC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3F28DAA9" w14:textId="77777777" w:rsidR="00B2649E" w:rsidRPr="005604B2" w:rsidRDefault="00B2649E" w:rsidP="003C468E">
            <w:pPr>
              <w:ind w:right="-2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4B2">
              <w:rPr>
                <w:rFonts w:ascii="Times New Roman" w:eastAsia="Times New Roman" w:hAnsi="Times New Roman" w:cs="Times New Roman"/>
                <w:sz w:val="24"/>
                <w:szCs w:val="24"/>
              </w:rPr>
              <w:t>Этюды овощей и фру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ктов. </w:t>
            </w:r>
          </w:p>
        </w:tc>
        <w:tc>
          <w:tcPr>
            <w:tcW w:w="1847" w:type="dxa"/>
          </w:tcPr>
          <w:p w14:paraId="1D5960CF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2649E" w:rsidRPr="005F7031" w14:paraId="2B1522EA" w14:textId="77777777" w:rsidTr="003C468E">
        <w:trPr>
          <w:trHeight w:val="303"/>
        </w:trPr>
        <w:tc>
          <w:tcPr>
            <w:tcW w:w="560" w:type="dxa"/>
          </w:tcPr>
          <w:p w14:paraId="21DA4EB0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4F098C08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664" w:type="dxa"/>
          </w:tcPr>
          <w:p w14:paraId="3C4DDD6F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14:paraId="1234AC97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395" w:type="dxa"/>
          </w:tcPr>
          <w:p w14:paraId="09CDD85A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14:paraId="38F1B0B7" w14:textId="77777777" w:rsidR="00B2649E" w:rsidRPr="005F7031" w:rsidRDefault="00B2649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406C113" w14:textId="77777777" w:rsidR="00A76D87" w:rsidRPr="000B207E" w:rsidRDefault="003C468E" w:rsidP="00A76D87">
      <w:pPr>
        <w:tabs>
          <w:tab w:val="left" w:pos="284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Второй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A76D87" w:rsidRPr="000B207E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</w:t>
      </w:r>
      <w:proofErr w:type="gramEnd"/>
      <w:r w:rsidR="00A76D87" w:rsidRPr="000B207E">
        <w:rPr>
          <w:rFonts w:ascii="Times New Roman" w:eastAsia="Times New Roman" w:hAnsi="Times New Roman" w:cs="Times New Roman"/>
          <w:b/>
          <w:sz w:val="24"/>
          <w:szCs w:val="24"/>
        </w:rPr>
        <w:t xml:space="preserve"> обучения</w:t>
      </w:r>
    </w:p>
    <w:p w14:paraId="5229C626" w14:textId="77777777" w:rsidR="00A76D87" w:rsidRPr="000B207E" w:rsidRDefault="00A76D87" w:rsidP="00A76D87">
      <w:pPr>
        <w:tabs>
          <w:tab w:val="left" w:pos="284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A38E40" w14:textId="77777777" w:rsidR="00A76D87" w:rsidRPr="000B207E" w:rsidRDefault="00A76D87" w:rsidP="00A76D87">
      <w:pPr>
        <w:tabs>
          <w:tab w:val="left" w:pos="284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207E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Программный материал в объёме </w:t>
      </w:r>
      <w:r w:rsidRPr="000B207E">
        <w:rPr>
          <w:rFonts w:ascii="Times New Roman" w:hAnsi="Times New Roman" w:cs="Times New Roman"/>
          <w:b/>
          <w:sz w:val="24"/>
          <w:szCs w:val="24"/>
        </w:rPr>
        <w:t>272</w:t>
      </w:r>
      <w:r w:rsidRPr="000B207E">
        <w:rPr>
          <w:rFonts w:ascii="Times New Roman" w:eastAsia="Times New Roman" w:hAnsi="Times New Roman" w:cs="Times New Roman"/>
          <w:b/>
          <w:sz w:val="24"/>
          <w:szCs w:val="24"/>
        </w:rPr>
        <w:t xml:space="preserve"> часа</w:t>
      </w:r>
    </w:p>
    <w:p w14:paraId="4894FD0C" w14:textId="77777777" w:rsidR="00A76D87" w:rsidRPr="000B207E" w:rsidRDefault="00A76D87" w:rsidP="00A76D87">
      <w:pPr>
        <w:tabs>
          <w:tab w:val="left" w:pos="284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207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6BCA05C" w14:textId="77777777" w:rsidR="00A76D87" w:rsidRPr="000B207E" w:rsidRDefault="00A76D87" w:rsidP="00A76D87">
      <w:pPr>
        <w:tabs>
          <w:tab w:val="left" w:pos="284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60AB95" w14:textId="77777777" w:rsidR="00A76D87" w:rsidRPr="000B207E" w:rsidRDefault="00C54E1C" w:rsidP="00A76D87">
      <w:pPr>
        <w:tabs>
          <w:tab w:val="left" w:pos="284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207E">
        <w:rPr>
          <w:rFonts w:ascii="Times New Roman" w:eastAsia="Times New Roman" w:hAnsi="Times New Roman" w:cs="Times New Roman"/>
          <w:b/>
          <w:sz w:val="24"/>
          <w:szCs w:val="24"/>
        </w:rPr>
        <w:t>Основы изобразительной грамоты и рисование:</w:t>
      </w:r>
      <w:r w:rsidR="00A76D87" w:rsidRPr="000B207E">
        <w:rPr>
          <w:rFonts w:ascii="Times New Roman" w:eastAsia="Times New Roman" w:hAnsi="Times New Roman" w:cs="Times New Roman"/>
          <w:b/>
          <w:sz w:val="24"/>
          <w:szCs w:val="24"/>
        </w:rPr>
        <w:t xml:space="preserve"> 2ч/неделю (68 /год)</w:t>
      </w:r>
    </w:p>
    <w:p w14:paraId="60A35BE1" w14:textId="77777777" w:rsidR="00A76D87" w:rsidRPr="000B207E" w:rsidRDefault="00A76D87" w:rsidP="00A76D87">
      <w:pPr>
        <w:tabs>
          <w:tab w:val="left" w:pos="284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3"/>
        <w:tblW w:w="0" w:type="auto"/>
        <w:tblInd w:w="0" w:type="dxa"/>
        <w:tblLook w:val="04A0" w:firstRow="1" w:lastRow="0" w:firstColumn="1" w:lastColumn="0" w:noHBand="0" w:noVBand="1"/>
      </w:tblPr>
      <w:tblGrid>
        <w:gridCol w:w="561"/>
        <w:gridCol w:w="1178"/>
        <w:gridCol w:w="2605"/>
        <w:gridCol w:w="845"/>
        <w:gridCol w:w="2452"/>
        <w:gridCol w:w="1847"/>
      </w:tblGrid>
      <w:tr w:rsidR="00EE6638" w:rsidRPr="000B207E" w14:paraId="3EB6AE91" w14:textId="77777777" w:rsidTr="00E40FCB">
        <w:tc>
          <w:tcPr>
            <w:tcW w:w="561" w:type="dxa"/>
          </w:tcPr>
          <w:p w14:paraId="76089E07" w14:textId="77777777" w:rsidR="00A76D87" w:rsidRPr="000B207E" w:rsidRDefault="00A76D87" w:rsidP="00C54E1C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43A363D6" w14:textId="77777777" w:rsidR="00A76D87" w:rsidRPr="000B207E" w:rsidRDefault="00A76D87" w:rsidP="00C54E1C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178" w:type="dxa"/>
          </w:tcPr>
          <w:p w14:paraId="6E39D4CB" w14:textId="77777777" w:rsidR="00A76D87" w:rsidRPr="000B207E" w:rsidRDefault="00A76D87" w:rsidP="00C54E1C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606" w:type="dxa"/>
          </w:tcPr>
          <w:p w14:paraId="3BA55799" w14:textId="77777777" w:rsidR="00A76D87" w:rsidRPr="000B207E" w:rsidRDefault="00A76D87" w:rsidP="00C54E1C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845" w:type="dxa"/>
          </w:tcPr>
          <w:p w14:paraId="511E5921" w14:textId="77777777" w:rsidR="00A76D87" w:rsidRPr="000B207E" w:rsidRDefault="00A76D87" w:rsidP="00C54E1C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451" w:type="dxa"/>
          </w:tcPr>
          <w:p w14:paraId="144E2AF2" w14:textId="77777777" w:rsidR="00A76D87" w:rsidRPr="000B207E" w:rsidRDefault="00A76D87" w:rsidP="00C54E1C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847" w:type="dxa"/>
          </w:tcPr>
          <w:p w14:paraId="15D2453B" w14:textId="77777777" w:rsidR="00A76D87" w:rsidRPr="000B207E" w:rsidRDefault="00A76D87" w:rsidP="00C54E1C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EE6638" w:rsidRPr="000B207E" w14:paraId="154A6394" w14:textId="77777777" w:rsidTr="00E40FCB">
        <w:tc>
          <w:tcPr>
            <w:tcW w:w="561" w:type="dxa"/>
          </w:tcPr>
          <w:p w14:paraId="0153CB1E" w14:textId="77777777" w:rsidR="00A76D87" w:rsidRPr="000B207E" w:rsidRDefault="00A76D87" w:rsidP="00C54E1C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78" w:type="dxa"/>
          </w:tcPr>
          <w:p w14:paraId="06A3FA98" w14:textId="77777777" w:rsidR="00A76D87" w:rsidRPr="000B207E" w:rsidRDefault="00A76D87" w:rsidP="00C54E1C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06" w:type="dxa"/>
          </w:tcPr>
          <w:p w14:paraId="5BD151A4" w14:textId="77777777" w:rsidR="00A76D87" w:rsidRPr="000B207E" w:rsidRDefault="0043304B" w:rsidP="00C54E1C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hAnsi="Times New Roman" w:cs="Times New Roman"/>
                <w:sz w:val="24"/>
                <w:szCs w:val="24"/>
              </w:rPr>
              <w:t>Противостояние линии. Характерные особенности линий</w:t>
            </w:r>
          </w:p>
        </w:tc>
        <w:tc>
          <w:tcPr>
            <w:tcW w:w="845" w:type="dxa"/>
          </w:tcPr>
          <w:p w14:paraId="0835DD4D" w14:textId="77777777" w:rsidR="00A76D87" w:rsidRPr="000B207E" w:rsidRDefault="00A76D87" w:rsidP="00C54E1C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1" w:type="dxa"/>
          </w:tcPr>
          <w:p w14:paraId="15778999" w14:textId="77777777" w:rsidR="00A76D87" w:rsidRPr="000B207E" w:rsidRDefault="00C57893" w:rsidP="00EE6638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с разнообразием линий в природе. Пластика линий.</w:t>
            </w:r>
          </w:p>
        </w:tc>
        <w:tc>
          <w:tcPr>
            <w:tcW w:w="1847" w:type="dxa"/>
          </w:tcPr>
          <w:p w14:paraId="25E67605" w14:textId="77777777" w:rsidR="00A76D87" w:rsidRPr="000B207E" w:rsidRDefault="00A76D87" w:rsidP="00C54E1C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EE6638" w:rsidRPr="000B207E" w14:paraId="29D638D6" w14:textId="77777777" w:rsidTr="00E40FCB">
        <w:tc>
          <w:tcPr>
            <w:tcW w:w="561" w:type="dxa"/>
          </w:tcPr>
          <w:p w14:paraId="61DADC5C" w14:textId="77777777" w:rsidR="00C57893" w:rsidRPr="000B207E" w:rsidRDefault="00C57893" w:rsidP="00C5789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78" w:type="dxa"/>
          </w:tcPr>
          <w:p w14:paraId="2444AD16" w14:textId="77777777" w:rsidR="00C57893" w:rsidRPr="000B207E" w:rsidRDefault="00C57893" w:rsidP="00C5789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06" w:type="dxa"/>
          </w:tcPr>
          <w:p w14:paraId="79B0DB89" w14:textId="77777777" w:rsidR="00C57893" w:rsidRPr="000B207E" w:rsidRDefault="00C57893" w:rsidP="00C5789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207E">
              <w:rPr>
                <w:rFonts w:ascii="Times New Roman" w:hAnsi="Times New Roman" w:cs="Times New Roman"/>
                <w:sz w:val="24"/>
                <w:szCs w:val="24"/>
              </w:rPr>
              <w:t>Противостояние линии. Характерные особенности линий</w:t>
            </w:r>
          </w:p>
        </w:tc>
        <w:tc>
          <w:tcPr>
            <w:tcW w:w="845" w:type="dxa"/>
          </w:tcPr>
          <w:p w14:paraId="10E31FF7" w14:textId="77777777" w:rsidR="00C57893" w:rsidRPr="000B207E" w:rsidRDefault="00C57893" w:rsidP="00C5789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1" w:type="dxa"/>
          </w:tcPr>
          <w:p w14:paraId="744E10AF" w14:textId="77777777" w:rsidR="00C57893" w:rsidRPr="000B207E" w:rsidRDefault="00C57893" w:rsidP="00EE6638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с разнообразием линий в природе. Пластика линий.</w:t>
            </w:r>
          </w:p>
        </w:tc>
        <w:tc>
          <w:tcPr>
            <w:tcW w:w="1847" w:type="dxa"/>
          </w:tcPr>
          <w:p w14:paraId="71E2EE20" w14:textId="77777777" w:rsidR="00C57893" w:rsidRPr="000B207E" w:rsidRDefault="00C57893" w:rsidP="00C5789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EE6638" w:rsidRPr="000B207E" w14:paraId="13DC0162" w14:textId="77777777" w:rsidTr="00E40FCB">
        <w:tc>
          <w:tcPr>
            <w:tcW w:w="561" w:type="dxa"/>
          </w:tcPr>
          <w:p w14:paraId="1A4F4349" w14:textId="77777777" w:rsidR="00C57893" w:rsidRPr="000B207E" w:rsidRDefault="00C57893" w:rsidP="00C5789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78" w:type="dxa"/>
          </w:tcPr>
          <w:p w14:paraId="6DD4FD51" w14:textId="77777777" w:rsidR="00C57893" w:rsidRPr="000B207E" w:rsidRDefault="00C57893" w:rsidP="00C5789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06" w:type="dxa"/>
          </w:tcPr>
          <w:p w14:paraId="1F06F64D" w14:textId="77777777" w:rsidR="00C57893" w:rsidRPr="000B207E" w:rsidRDefault="00C57893" w:rsidP="00C5789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hAnsi="Times New Roman" w:cs="Times New Roman"/>
                <w:sz w:val="24"/>
                <w:szCs w:val="24"/>
              </w:rPr>
              <w:t>Работа с геометрическими формами. Применение тона.</w:t>
            </w:r>
          </w:p>
        </w:tc>
        <w:tc>
          <w:tcPr>
            <w:tcW w:w="845" w:type="dxa"/>
          </w:tcPr>
          <w:p w14:paraId="6923B4C6" w14:textId="77777777" w:rsidR="00C57893" w:rsidRPr="000B207E" w:rsidRDefault="00C57893" w:rsidP="00C5789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1" w:type="dxa"/>
          </w:tcPr>
          <w:p w14:paraId="19DAF0BD" w14:textId="77777777" w:rsidR="00C57893" w:rsidRPr="000B207E" w:rsidRDefault="00C57893" w:rsidP="00EE6638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hAnsi="Times New Roman" w:cs="Times New Roman"/>
                <w:sz w:val="24"/>
                <w:szCs w:val="24"/>
              </w:rPr>
              <w:t>Изучение плоских форм с тональным разбором. Выполнение зарисовок с натуры</w:t>
            </w:r>
          </w:p>
        </w:tc>
        <w:tc>
          <w:tcPr>
            <w:tcW w:w="1847" w:type="dxa"/>
          </w:tcPr>
          <w:p w14:paraId="7F525035" w14:textId="77777777" w:rsidR="00C57893" w:rsidRPr="000B207E" w:rsidRDefault="00C57893" w:rsidP="00C5789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EE6638" w:rsidRPr="000B207E" w14:paraId="0F4AE921" w14:textId="77777777" w:rsidTr="00E40FCB">
        <w:tc>
          <w:tcPr>
            <w:tcW w:w="561" w:type="dxa"/>
          </w:tcPr>
          <w:p w14:paraId="7A2DD774" w14:textId="77777777" w:rsidR="00C57893" w:rsidRPr="000B207E" w:rsidRDefault="00C57893" w:rsidP="00C5789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78" w:type="dxa"/>
          </w:tcPr>
          <w:p w14:paraId="4BAF6896" w14:textId="77777777" w:rsidR="00C57893" w:rsidRPr="000B207E" w:rsidRDefault="00C57893" w:rsidP="00C5789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06" w:type="dxa"/>
          </w:tcPr>
          <w:p w14:paraId="234C2E9E" w14:textId="77777777" w:rsidR="00C57893" w:rsidRPr="000B207E" w:rsidRDefault="00C57893" w:rsidP="00C5789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hAnsi="Times New Roman" w:cs="Times New Roman"/>
                <w:sz w:val="24"/>
                <w:szCs w:val="24"/>
              </w:rPr>
              <w:t>Стилизация. Преобразование геометризированной формы в пластичную</w:t>
            </w:r>
          </w:p>
        </w:tc>
        <w:tc>
          <w:tcPr>
            <w:tcW w:w="845" w:type="dxa"/>
          </w:tcPr>
          <w:p w14:paraId="3CA51AFF" w14:textId="77777777" w:rsidR="00C57893" w:rsidRPr="000B207E" w:rsidRDefault="00C57893" w:rsidP="00C5789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1" w:type="dxa"/>
          </w:tcPr>
          <w:p w14:paraId="250979F0" w14:textId="77777777" w:rsidR="00C57893" w:rsidRPr="000B207E" w:rsidRDefault="00C57893" w:rsidP="00EE6638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207E">
              <w:rPr>
                <w:rFonts w:ascii="Times New Roman" w:hAnsi="Times New Roman" w:cs="Times New Roman"/>
                <w:sz w:val="24"/>
                <w:szCs w:val="24"/>
              </w:rPr>
              <w:t>Преобразование геометризированной формы в пластичную. Формирование умения сравнивать, анализировать и преобразовывать геометрическую форму в пластичную. Выполнение упражнения - наброска схематичного изображения</w:t>
            </w:r>
          </w:p>
        </w:tc>
        <w:tc>
          <w:tcPr>
            <w:tcW w:w="1847" w:type="dxa"/>
          </w:tcPr>
          <w:p w14:paraId="7797A2BB" w14:textId="77777777" w:rsidR="00C57893" w:rsidRPr="000B207E" w:rsidRDefault="00C57893" w:rsidP="00C5789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EE6638" w:rsidRPr="000B207E" w14:paraId="0D2D2C35" w14:textId="77777777" w:rsidTr="00E40FCB">
        <w:tc>
          <w:tcPr>
            <w:tcW w:w="561" w:type="dxa"/>
          </w:tcPr>
          <w:p w14:paraId="47DE60F1" w14:textId="77777777" w:rsidR="00C57893" w:rsidRPr="000B207E" w:rsidRDefault="00C57893" w:rsidP="00C5789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78" w:type="dxa"/>
          </w:tcPr>
          <w:p w14:paraId="3939E21B" w14:textId="77777777" w:rsidR="00C57893" w:rsidRPr="000B207E" w:rsidRDefault="00C57893" w:rsidP="00C5789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06" w:type="dxa"/>
          </w:tcPr>
          <w:p w14:paraId="7CA3F681" w14:textId="77777777" w:rsidR="00C57893" w:rsidRPr="000B207E" w:rsidRDefault="00C57893" w:rsidP="00C5789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hAnsi="Times New Roman" w:cs="Times New Roman"/>
                <w:sz w:val="24"/>
                <w:szCs w:val="24"/>
              </w:rPr>
              <w:t>Стилизация. Преобразование геометризированной формы в пластичную</w:t>
            </w:r>
          </w:p>
        </w:tc>
        <w:tc>
          <w:tcPr>
            <w:tcW w:w="845" w:type="dxa"/>
          </w:tcPr>
          <w:p w14:paraId="3934A4C1" w14:textId="77777777" w:rsidR="00C57893" w:rsidRPr="000B207E" w:rsidRDefault="00C57893" w:rsidP="00C5789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1" w:type="dxa"/>
          </w:tcPr>
          <w:p w14:paraId="33A15D8D" w14:textId="77777777" w:rsidR="00C57893" w:rsidRPr="000B207E" w:rsidRDefault="00C57893" w:rsidP="00EE6638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207E">
              <w:rPr>
                <w:rFonts w:ascii="Times New Roman" w:hAnsi="Times New Roman" w:cs="Times New Roman"/>
                <w:sz w:val="24"/>
                <w:szCs w:val="24"/>
              </w:rPr>
              <w:t>Изображение геометрического и пластического рисунка одного и того же предмета быта</w:t>
            </w:r>
          </w:p>
        </w:tc>
        <w:tc>
          <w:tcPr>
            <w:tcW w:w="1847" w:type="dxa"/>
          </w:tcPr>
          <w:p w14:paraId="508EB11B" w14:textId="77777777" w:rsidR="00C57893" w:rsidRPr="000B207E" w:rsidRDefault="00C57893" w:rsidP="00C5789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EE6638" w:rsidRPr="000B207E" w14:paraId="130277A4" w14:textId="77777777" w:rsidTr="00E40FCB">
        <w:tc>
          <w:tcPr>
            <w:tcW w:w="561" w:type="dxa"/>
          </w:tcPr>
          <w:p w14:paraId="1905A71A" w14:textId="77777777" w:rsidR="00C57893" w:rsidRPr="000B207E" w:rsidRDefault="00C57893" w:rsidP="00C5789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178" w:type="dxa"/>
          </w:tcPr>
          <w:p w14:paraId="08E84C9E" w14:textId="77777777" w:rsidR="00C57893" w:rsidRPr="000B207E" w:rsidRDefault="00C57893" w:rsidP="00C5789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06" w:type="dxa"/>
          </w:tcPr>
          <w:p w14:paraId="52CFF767" w14:textId="77777777" w:rsidR="00C57893" w:rsidRPr="000B207E" w:rsidRDefault="00C57893" w:rsidP="00C5789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hAnsi="Times New Roman" w:cs="Times New Roman"/>
                <w:sz w:val="24"/>
                <w:szCs w:val="24"/>
              </w:rPr>
              <w:t>Абстракция. Преобразование пластической формы в геометризированную</w:t>
            </w:r>
          </w:p>
        </w:tc>
        <w:tc>
          <w:tcPr>
            <w:tcW w:w="845" w:type="dxa"/>
          </w:tcPr>
          <w:p w14:paraId="0F53187E" w14:textId="77777777" w:rsidR="00C57893" w:rsidRPr="000B207E" w:rsidRDefault="00C57893" w:rsidP="00C5789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1" w:type="dxa"/>
          </w:tcPr>
          <w:p w14:paraId="01DF46BC" w14:textId="77777777" w:rsidR="00C57893" w:rsidRPr="000B207E" w:rsidRDefault="00C57893" w:rsidP="00EE66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Преобразование пластической формы в геометризированную. Развитие умения сравнивать и преобразовывать  </w:t>
            </w:r>
            <w:r w:rsidRPr="000B20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пластическую форму в геометрическую, работать над цельностью образа.</w:t>
            </w:r>
          </w:p>
        </w:tc>
        <w:tc>
          <w:tcPr>
            <w:tcW w:w="1847" w:type="dxa"/>
          </w:tcPr>
          <w:p w14:paraId="6DA94D2C" w14:textId="77777777" w:rsidR="00C57893" w:rsidRPr="000B207E" w:rsidRDefault="00C57893" w:rsidP="00C5789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Педагогическое наблюдение</w:t>
            </w:r>
          </w:p>
        </w:tc>
      </w:tr>
      <w:tr w:rsidR="00EE6638" w:rsidRPr="000B207E" w14:paraId="1509BF24" w14:textId="77777777" w:rsidTr="00E40FCB">
        <w:trPr>
          <w:trHeight w:val="142"/>
        </w:trPr>
        <w:tc>
          <w:tcPr>
            <w:tcW w:w="561" w:type="dxa"/>
          </w:tcPr>
          <w:p w14:paraId="60B49349" w14:textId="77777777" w:rsidR="00C57893" w:rsidRPr="000B207E" w:rsidRDefault="00C57893" w:rsidP="00C5789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178" w:type="dxa"/>
          </w:tcPr>
          <w:p w14:paraId="0A834704" w14:textId="77777777" w:rsidR="00C57893" w:rsidRPr="000B207E" w:rsidRDefault="00C57893" w:rsidP="00C5789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06" w:type="dxa"/>
          </w:tcPr>
          <w:p w14:paraId="694822B7" w14:textId="77777777" w:rsidR="00C57893" w:rsidRPr="000B207E" w:rsidRDefault="00C57893" w:rsidP="00C5789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hAnsi="Times New Roman" w:cs="Times New Roman"/>
                <w:sz w:val="24"/>
                <w:szCs w:val="24"/>
              </w:rPr>
              <w:t>Абстракция. Преобразование пластической формы в геометризированную</w:t>
            </w:r>
          </w:p>
        </w:tc>
        <w:tc>
          <w:tcPr>
            <w:tcW w:w="845" w:type="dxa"/>
          </w:tcPr>
          <w:p w14:paraId="0F68C483" w14:textId="77777777" w:rsidR="00C57893" w:rsidRPr="000B207E" w:rsidRDefault="00C57893" w:rsidP="00C5789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1" w:type="dxa"/>
          </w:tcPr>
          <w:p w14:paraId="41479CFF" w14:textId="77777777" w:rsidR="00C57893" w:rsidRPr="000B207E" w:rsidRDefault="00B93375" w:rsidP="00EE6638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207E">
              <w:rPr>
                <w:rFonts w:ascii="Times New Roman" w:hAnsi="Times New Roman" w:cs="Times New Roman"/>
                <w:sz w:val="24"/>
                <w:szCs w:val="24"/>
              </w:rPr>
              <w:t>Выполнение зарисовки сказочного животного (лисичка-сестричка, бычок-смоляной бочок, косолапый мишка, мышка-норушка)</w:t>
            </w:r>
          </w:p>
        </w:tc>
        <w:tc>
          <w:tcPr>
            <w:tcW w:w="1847" w:type="dxa"/>
          </w:tcPr>
          <w:p w14:paraId="735EC072" w14:textId="77777777" w:rsidR="00C57893" w:rsidRPr="000B207E" w:rsidRDefault="00C57893" w:rsidP="00C5789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EE6638" w:rsidRPr="000B207E" w14:paraId="3E609097" w14:textId="77777777" w:rsidTr="00E40FCB">
        <w:trPr>
          <w:trHeight w:val="165"/>
        </w:trPr>
        <w:tc>
          <w:tcPr>
            <w:tcW w:w="561" w:type="dxa"/>
          </w:tcPr>
          <w:p w14:paraId="31F686F2" w14:textId="77777777" w:rsidR="00C57893" w:rsidRPr="000B207E" w:rsidRDefault="00C57893" w:rsidP="00C5789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178" w:type="dxa"/>
          </w:tcPr>
          <w:p w14:paraId="59A3B499" w14:textId="77777777" w:rsidR="00C57893" w:rsidRPr="000B207E" w:rsidRDefault="00C57893" w:rsidP="00C5789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06" w:type="dxa"/>
          </w:tcPr>
          <w:p w14:paraId="785444BE" w14:textId="77777777" w:rsidR="00C57893" w:rsidRPr="000B207E" w:rsidRDefault="00C57893" w:rsidP="00C57893">
            <w:pPr>
              <w:snapToGrid w:val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hAnsi="Times New Roman" w:cs="Times New Roman"/>
                <w:sz w:val="24"/>
                <w:szCs w:val="24"/>
              </w:rPr>
              <w:t>Текстура</w:t>
            </w:r>
          </w:p>
        </w:tc>
        <w:tc>
          <w:tcPr>
            <w:tcW w:w="845" w:type="dxa"/>
          </w:tcPr>
          <w:p w14:paraId="53DE3431" w14:textId="77777777" w:rsidR="00C57893" w:rsidRPr="000B207E" w:rsidRDefault="00C57893" w:rsidP="00C5789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1" w:type="dxa"/>
          </w:tcPr>
          <w:p w14:paraId="0E852FB8" w14:textId="77777777" w:rsidR="00C57893" w:rsidRPr="000B207E" w:rsidRDefault="00B93375" w:rsidP="00EE6638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207E">
              <w:rPr>
                <w:rFonts w:ascii="Times New Roman" w:hAnsi="Times New Roman" w:cs="Times New Roman"/>
                <w:sz w:val="24"/>
                <w:szCs w:val="24"/>
              </w:rPr>
              <w:t>Развитие художественных способностей, воспитание  внимательного отношения к изображаемому объекту и стилизованного представления его в виде рисунка.</w:t>
            </w:r>
          </w:p>
        </w:tc>
        <w:tc>
          <w:tcPr>
            <w:tcW w:w="1847" w:type="dxa"/>
          </w:tcPr>
          <w:p w14:paraId="2684593F" w14:textId="77777777" w:rsidR="00C57893" w:rsidRPr="000B207E" w:rsidRDefault="00C57893" w:rsidP="00C5789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EE6638" w:rsidRPr="000B207E" w14:paraId="3C679B58" w14:textId="77777777" w:rsidTr="00E40FCB">
        <w:trPr>
          <w:trHeight w:val="165"/>
        </w:trPr>
        <w:tc>
          <w:tcPr>
            <w:tcW w:w="561" w:type="dxa"/>
          </w:tcPr>
          <w:p w14:paraId="1997CE5E" w14:textId="77777777" w:rsidR="00C57893" w:rsidRPr="000B207E" w:rsidRDefault="00C57893" w:rsidP="00C5789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178" w:type="dxa"/>
          </w:tcPr>
          <w:p w14:paraId="6FD4B9FF" w14:textId="77777777" w:rsidR="00C57893" w:rsidRPr="000B207E" w:rsidRDefault="00C57893" w:rsidP="00C5789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06" w:type="dxa"/>
          </w:tcPr>
          <w:p w14:paraId="4EF06146" w14:textId="77777777" w:rsidR="00C57893" w:rsidRPr="000B207E" w:rsidRDefault="00C57893" w:rsidP="00C57893">
            <w:pPr>
              <w:snapToGrid w:val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hAnsi="Times New Roman" w:cs="Times New Roman"/>
                <w:sz w:val="24"/>
                <w:szCs w:val="24"/>
              </w:rPr>
              <w:t>Ритм. Простой, усложненный</w:t>
            </w:r>
          </w:p>
        </w:tc>
        <w:tc>
          <w:tcPr>
            <w:tcW w:w="845" w:type="dxa"/>
          </w:tcPr>
          <w:p w14:paraId="76D09B29" w14:textId="77777777" w:rsidR="00C57893" w:rsidRPr="000B207E" w:rsidRDefault="00C57893" w:rsidP="00C5789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1" w:type="dxa"/>
          </w:tcPr>
          <w:p w14:paraId="3BDD60D7" w14:textId="77777777" w:rsidR="00C57893" w:rsidRPr="000B207E" w:rsidRDefault="00B93375" w:rsidP="00EE6638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207E">
              <w:rPr>
                <w:rFonts w:ascii="Times New Roman" w:hAnsi="Times New Roman" w:cs="Times New Roman"/>
                <w:sz w:val="24"/>
                <w:szCs w:val="24"/>
              </w:rPr>
              <w:t>Дать представление о ритмичной  композиции, знакомить с понятием ритма в композиции (простой и сложный ритм), природные (растительные) ритмы, выполнение зарисовок и набросков природных форм с натуры.</w:t>
            </w:r>
          </w:p>
        </w:tc>
        <w:tc>
          <w:tcPr>
            <w:tcW w:w="1847" w:type="dxa"/>
          </w:tcPr>
          <w:p w14:paraId="36D8F624" w14:textId="77777777" w:rsidR="00C57893" w:rsidRPr="000B207E" w:rsidRDefault="00C57893" w:rsidP="00C5789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EE6638" w:rsidRPr="000B207E" w14:paraId="3813624C" w14:textId="77777777" w:rsidTr="00E40FCB">
        <w:trPr>
          <w:trHeight w:val="165"/>
        </w:trPr>
        <w:tc>
          <w:tcPr>
            <w:tcW w:w="561" w:type="dxa"/>
          </w:tcPr>
          <w:p w14:paraId="6DBF57C2" w14:textId="77777777" w:rsidR="00C57893" w:rsidRPr="000B207E" w:rsidRDefault="00C57893" w:rsidP="00C5789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178" w:type="dxa"/>
          </w:tcPr>
          <w:p w14:paraId="609690AE" w14:textId="77777777" w:rsidR="00C57893" w:rsidRPr="000B207E" w:rsidRDefault="00C57893" w:rsidP="00C5789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06" w:type="dxa"/>
          </w:tcPr>
          <w:p w14:paraId="0B394FEF" w14:textId="77777777" w:rsidR="00C57893" w:rsidRPr="000B207E" w:rsidRDefault="00C57893" w:rsidP="00C57893">
            <w:pPr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hAnsi="Times New Roman" w:cs="Times New Roman"/>
                <w:sz w:val="24"/>
                <w:szCs w:val="24"/>
              </w:rPr>
              <w:t>Симметрия. Пятно.</w:t>
            </w:r>
          </w:p>
        </w:tc>
        <w:tc>
          <w:tcPr>
            <w:tcW w:w="845" w:type="dxa"/>
          </w:tcPr>
          <w:p w14:paraId="30BC4CCE" w14:textId="77777777" w:rsidR="00C57893" w:rsidRPr="000B207E" w:rsidRDefault="00C57893" w:rsidP="00C5789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1" w:type="dxa"/>
          </w:tcPr>
          <w:p w14:paraId="42DB5187" w14:textId="77777777" w:rsidR="00C57893" w:rsidRPr="000B207E" w:rsidRDefault="00B93375" w:rsidP="00EE663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hAnsi="Times New Roman" w:cs="Times New Roman"/>
                <w:sz w:val="24"/>
                <w:szCs w:val="24"/>
              </w:rPr>
              <w:t>Знакомство с понятием «симметрия», закрепление понятия «пятна», как выразительного средства композиции.</w:t>
            </w:r>
          </w:p>
        </w:tc>
        <w:tc>
          <w:tcPr>
            <w:tcW w:w="1847" w:type="dxa"/>
          </w:tcPr>
          <w:p w14:paraId="72D387F3" w14:textId="77777777" w:rsidR="00C57893" w:rsidRPr="000B207E" w:rsidRDefault="00C57893" w:rsidP="00C5789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EE6638" w:rsidRPr="000B207E" w14:paraId="0F2295C6" w14:textId="77777777" w:rsidTr="00E40FCB">
        <w:trPr>
          <w:trHeight w:val="112"/>
        </w:trPr>
        <w:tc>
          <w:tcPr>
            <w:tcW w:w="561" w:type="dxa"/>
          </w:tcPr>
          <w:p w14:paraId="5AAEE289" w14:textId="77777777" w:rsidR="00C57893" w:rsidRPr="000B207E" w:rsidRDefault="00C57893" w:rsidP="00C5789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178" w:type="dxa"/>
          </w:tcPr>
          <w:p w14:paraId="02359550" w14:textId="77777777" w:rsidR="00C57893" w:rsidRPr="000B207E" w:rsidRDefault="00C57893" w:rsidP="00C5789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06" w:type="dxa"/>
          </w:tcPr>
          <w:p w14:paraId="5CADD4FC" w14:textId="77777777" w:rsidR="00C57893" w:rsidRPr="000B207E" w:rsidRDefault="00C57893" w:rsidP="00C5789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hAnsi="Times New Roman" w:cs="Times New Roman"/>
                <w:sz w:val="24"/>
                <w:szCs w:val="24"/>
              </w:rPr>
              <w:t>Асимметрия</w:t>
            </w:r>
          </w:p>
        </w:tc>
        <w:tc>
          <w:tcPr>
            <w:tcW w:w="845" w:type="dxa"/>
          </w:tcPr>
          <w:p w14:paraId="13D0A6DC" w14:textId="77777777" w:rsidR="00C57893" w:rsidRPr="000B207E" w:rsidRDefault="00C57893" w:rsidP="00C5789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2</w:t>
            </w:r>
          </w:p>
        </w:tc>
        <w:tc>
          <w:tcPr>
            <w:tcW w:w="2451" w:type="dxa"/>
          </w:tcPr>
          <w:p w14:paraId="469E1233" w14:textId="77777777" w:rsidR="00C57893" w:rsidRPr="000B207E" w:rsidRDefault="00B93375" w:rsidP="00EE6638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207E">
              <w:rPr>
                <w:rFonts w:ascii="Times New Roman" w:hAnsi="Times New Roman" w:cs="Times New Roman"/>
                <w:sz w:val="24"/>
                <w:szCs w:val="24"/>
              </w:rPr>
              <w:t>Знакомство с понятием «асимметрия», асимметрия в природе. Выполнение зарисовок предметов быта сложной формы</w:t>
            </w:r>
          </w:p>
        </w:tc>
        <w:tc>
          <w:tcPr>
            <w:tcW w:w="1847" w:type="dxa"/>
          </w:tcPr>
          <w:p w14:paraId="392D04EC" w14:textId="77777777" w:rsidR="00C57893" w:rsidRPr="000B207E" w:rsidRDefault="00C57893" w:rsidP="00C5789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EE6638" w:rsidRPr="000B207E" w14:paraId="4C690CFE" w14:textId="77777777" w:rsidTr="00E40FCB">
        <w:trPr>
          <w:trHeight w:val="165"/>
        </w:trPr>
        <w:tc>
          <w:tcPr>
            <w:tcW w:w="561" w:type="dxa"/>
          </w:tcPr>
          <w:p w14:paraId="3CD87DB5" w14:textId="77777777" w:rsidR="00C57893" w:rsidRPr="000B207E" w:rsidRDefault="00C57893" w:rsidP="00C5789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178" w:type="dxa"/>
          </w:tcPr>
          <w:p w14:paraId="585B6C1C" w14:textId="77777777" w:rsidR="00C57893" w:rsidRPr="000B207E" w:rsidRDefault="00C57893" w:rsidP="00C5789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06" w:type="dxa"/>
          </w:tcPr>
          <w:p w14:paraId="464F4277" w14:textId="77777777" w:rsidR="00C57893" w:rsidRPr="000B207E" w:rsidRDefault="00C57893" w:rsidP="00C5789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hAnsi="Times New Roman" w:cs="Times New Roman"/>
                <w:sz w:val="24"/>
                <w:szCs w:val="24"/>
              </w:rPr>
              <w:t>Линия горизонта.</w:t>
            </w:r>
            <w:r w:rsidRPr="000B207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0B207E">
              <w:rPr>
                <w:rFonts w:ascii="Times New Roman" w:hAnsi="Times New Roman" w:cs="Times New Roman"/>
                <w:sz w:val="24"/>
                <w:szCs w:val="24"/>
              </w:rPr>
              <w:t>Плановость</w:t>
            </w:r>
          </w:p>
        </w:tc>
        <w:tc>
          <w:tcPr>
            <w:tcW w:w="845" w:type="dxa"/>
          </w:tcPr>
          <w:p w14:paraId="69B5B654" w14:textId="77777777" w:rsidR="00C57893" w:rsidRPr="000B207E" w:rsidRDefault="00C57893" w:rsidP="00C5789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1" w:type="dxa"/>
          </w:tcPr>
          <w:p w14:paraId="7B20B251" w14:textId="77777777" w:rsidR="00C57893" w:rsidRPr="000B207E" w:rsidRDefault="00B93375" w:rsidP="00EE6638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207E">
              <w:rPr>
                <w:rFonts w:ascii="Times New Roman" w:hAnsi="Times New Roman" w:cs="Times New Roman"/>
                <w:sz w:val="24"/>
                <w:szCs w:val="24"/>
              </w:rPr>
              <w:t>Знакомство с понятием «линия горизонта», изучение плановости в пейзаже.</w:t>
            </w:r>
          </w:p>
        </w:tc>
        <w:tc>
          <w:tcPr>
            <w:tcW w:w="1847" w:type="dxa"/>
          </w:tcPr>
          <w:p w14:paraId="3065CCA8" w14:textId="77777777" w:rsidR="00C57893" w:rsidRPr="000B207E" w:rsidRDefault="00C57893" w:rsidP="00C5789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EE6638" w:rsidRPr="000B207E" w14:paraId="1F955478" w14:textId="77777777" w:rsidTr="00E40FCB">
        <w:trPr>
          <w:trHeight w:val="507"/>
        </w:trPr>
        <w:tc>
          <w:tcPr>
            <w:tcW w:w="561" w:type="dxa"/>
          </w:tcPr>
          <w:p w14:paraId="75243C72" w14:textId="77777777" w:rsidR="00C57893" w:rsidRPr="000B207E" w:rsidRDefault="00C57893" w:rsidP="00C5789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178" w:type="dxa"/>
          </w:tcPr>
          <w:p w14:paraId="0A2FC8E5" w14:textId="77777777" w:rsidR="00C57893" w:rsidRPr="000B207E" w:rsidRDefault="00C57893" w:rsidP="00C5789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06" w:type="dxa"/>
          </w:tcPr>
          <w:p w14:paraId="663AA6D2" w14:textId="77777777" w:rsidR="00C57893" w:rsidRPr="000B207E" w:rsidRDefault="00C57893" w:rsidP="00C5789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hAnsi="Times New Roman" w:cs="Times New Roman"/>
                <w:sz w:val="24"/>
                <w:szCs w:val="24"/>
              </w:rPr>
              <w:t>Линия горизонта.</w:t>
            </w:r>
            <w:r w:rsidRPr="000B207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0B207E">
              <w:rPr>
                <w:rFonts w:ascii="Times New Roman" w:hAnsi="Times New Roman" w:cs="Times New Roman"/>
                <w:sz w:val="24"/>
                <w:szCs w:val="24"/>
              </w:rPr>
              <w:t>Плановость</w:t>
            </w:r>
          </w:p>
        </w:tc>
        <w:tc>
          <w:tcPr>
            <w:tcW w:w="845" w:type="dxa"/>
          </w:tcPr>
          <w:p w14:paraId="731EB7E1" w14:textId="77777777" w:rsidR="00C57893" w:rsidRPr="000B207E" w:rsidRDefault="00C57893" w:rsidP="00C5789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1" w:type="dxa"/>
          </w:tcPr>
          <w:p w14:paraId="7C811AA9" w14:textId="77777777" w:rsidR="00C57893" w:rsidRPr="000B207E" w:rsidRDefault="00B93375" w:rsidP="00EE6638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207E">
              <w:rPr>
                <w:rFonts w:ascii="Times New Roman" w:hAnsi="Times New Roman" w:cs="Times New Roman"/>
                <w:sz w:val="24"/>
                <w:szCs w:val="24"/>
              </w:rPr>
              <w:t>Выполнение зарисовки любого пейзажа с 2-3-мя планами.</w:t>
            </w:r>
          </w:p>
        </w:tc>
        <w:tc>
          <w:tcPr>
            <w:tcW w:w="1847" w:type="dxa"/>
          </w:tcPr>
          <w:p w14:paraId="7FE8C332" w14:textId="77777777" w:rsidR="00C57893" w:rsidRPr="000B207E" w:rsidRDefault="00C57893" w:rsidP="00C5789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EE6638" w:rsidRPr="000B207E" w14:paraId="39E0D532" w14:textId="77777777" w:rsidTr="00E40FCB">
        <w:trPr>
          <w:trHeight w:val="255"/>
        </w:trPr>
        <w:tc>
          <w:tcPr>
            <w:tcW w:w="561" w:type="dxa"/>
          </w:tcPr>
          <w:p w14:paraId="3ED64A73" w14:textId="77777777" w:rsidR="00C57893" w:rsidRPr="000B207E" w:rsidRDefault="00C57893" w:rsidP="00C5789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178" w:type="dxa"/>
          </w:tcPr>
          <w:p w14:paraId="3DF2E2DD" w14:textId="77777777" w:rsidR="00C57893" w:rsidRPr="000B207E" w:rsidRDefault="00C57893" w:rsidP="00C5789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06" w:type="dxa"/>
          </w:tcPr>
          <w:p w14:paraId="29F5FDE5" w14:textId="77777777" w:rsidR="00C57893" w:rsidRPr="000B207E" w:rsidRDefault="00C57893" w:rsidP="00C5789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hAnsi="Times New Roman" w:cs="Times New Roman"/>
                <w:sz w:val="24"/>
                <w:szCs w:val="24"/>
              </w:rPr>
              <w:t>Техника работы фломастерами</w:t>
            </w:r>
          </w:p>
        </w:tc>
        <w:tc>
          <w:tcPr>
            <w:tcW w:w="845" w:type="dxa"/>
          </w:tcPr>
          <w:p w14:paraId="5D1A0A37" w14:textId="77777777" w:rsidR="00C57893" w:rsidRPr="000B207E" w:rsidRDefault="00C57893" w:rsidP="00C5789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1" w:type="dxa"/>
          </w:tcPr>
          <w:p w14:paraId="4B06B985" w14:textId="77777777" w:rsidR="00C57893" w:rsidRPr="000B207E" w:rsidRDefault="00B93375" w:rsidP="00EE6638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207E">
              <w:rPr>
                <w:rFonts w:ascii="Times New Roman" w:hAnsi="Times New Roman" w:cs="Times New Roman"/>
                <w:sz w:val="24"/>
                <w:szCs w:val="24"/>
              </w:rPr>
              <w:t>Создание декоративного образа. Выполнение эскиза – образа (например, волшебный цветок, улитка).</w:t>
            </w:r>
          </w:p>
        </w:tc>
        <w:tc>
          <w:tcPr>
            <w:tcW w:w="1847" w:type="dxa"/>
          </w:tcPr>
          <w:p w14:paraId="5C07FF7A" w14:textId="77777777" w:rsidR="00C57893" w:rsidRPr="000B207E" w:rsidRDefault="00C57893" w:rsidP="00C5789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EE6638" w:rsidRPr="000B207E" w14:paraId="53715D48" w14:textId="77777777" w:rsidTr="00E40FCB">
        <w:trPr>
          <w:trHeight w:val="195"/>
        </w:trPr>
        <w:tc>
          <w:tcPr>
            <w:tcW w:w="561" w:type="dxa"/>
          </w:tcPr>
          <w:p w14:paraId="015FABE5" w14:textId="77777777" w:rsidR="00C57893" w:rsidRPr="000B207E" w:rsidRDefault="00C57893" w:rsidP="00C5789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178" w:type="dxa"/>
          </w:tcPr>
          <w:p w14:paraId="4E5223AB" w14:textId="77777777" w:rsidR="00C57893" w:rsidRPr="000B207E" w:rsidRDefault="00C57893" w:rsidP="00C5789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06" w:type="dxa"/>
          </w:tcPr>
          <w:p w14:paraId="402F28CB" w14:textId="77777777" w:rsidR="00C57893" w:rsidRPr="000B207E" w:rsidRDefault="00C57893" w:rsidP="00C5789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hAnsi="Times New Roman" w:cs="Times New Roman"/>
                <w:sz w:val="24"/>
                <w:szCs w:val="24"/>
              </w:rPr>
              <w:t>Техника работы фломастерами</w:t>
            </w:r>
          </w:p>
        </w:tc>
        <w:tc>
          <w:tcPr>
            <w:tcW w:w="845" w:type="dxa"/>
          </w:tcPr>
          <w:p w14:paraId="6C3CD899" w14:textId="77777777" w:rsidR="00C57893" w:rsidRPr="000B207E" w:rsidRDefault="00C57893" w:rsidP="00C5789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1" w:type="dxa"/>
          </w:tcPr>
          <w:p w14:paraId="754E5226" w14:textId="77777777" w:rsidR="00C57893" w:rsidRPr="000B207E" w:rsidRDefault="00B93375" w:rsidP="00EE6638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  <w:r w:rsidRPr="000B20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B207E">
              <w:rPr>
                <w:rFonts w:ascii="Times New Roman" w:hAnsi="Times New Roman" w:cs="Times New Roman"/>
                <w:sz w:val="24"/>
                <w:szCs w:val="24"/>
              </w:rPr>
              <w:t>упражнений на различные техники (заполнение шаблона точками, штрихами, сетками, ровным тоном).</w:t>
            </w:r>
          </w:p>
        </w:tc>
        <w:tc>
          <w:tcPr>
            <w:tcW w:w="1847" w:type="dxa"/>
          </w:tcPr>
          <w:p w14:paraId="58B283A6" w14:textId="77777777" w:rsidR="00C57893" w:rsidRPr="000B207E" w:rsidRDefault="00C57893" w:rsidP="00C5789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EE6638" w:rsidRPr="000B207E" w14:paraId="29B1ADFC" w14:textId="77777777" w:rsidTr="00E40FCB">
        <w:trPr>
          <w:trHeight w:val="150"/>
        </w:trPr>
        <w:tc>
          <w:tcPr>
            <w:tcW w:w="561" w:type="dxa"/>
          </w:tcPr>
          <w:p w14:paraId="3F14752A" w14:textId="77777777" w:rsidR="00C57893" w:rsidRPr="000B207E" w:rsidRDefault="00C57893" w:rsidP="00C5789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178" w:type="dxa"/>
          </w:tcPr>
          <w:p w14:paraId="0EDF9637" w14:textId="77777777" w:rsidR="00C57893" w:rsidRPr="000B207E" w:rsidRDefault="00C57893" w:rsidP="00C5789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06" w:type="dxa"/>
          </w:tcPr>
          <w:p w14:paraId="32927A2C" w14:textId="77777777" w:rsidR="00C57893" w:rsidRPr="000B207E" w:rsidRDefault="00C57893" w:rsidP="00C5789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hAnsi="Times New Roman" w:cs="Times New Roman"/>
                <w:sz w:val="24"/>
                <w:szCs w:val="24"/>
              </w:rPr>
              <w:t>Буквица. «Веселая азбука»</w:t>
            </w:r>
          </w:p>
        </w:tc>
        <w:tc>
          <w:tcPr>
            <w:tcW w:w="845" w:type="dxa"/>
          </w:tcPr>
          <w:p w14:paraId="3865BAAF" w14:textId="77777777" w:rsidR="00C57893" w:rsidRPr="000B207E" w:rsidRDefault="00C57893" w:rsidP="00C5789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1" w:type="dxa"/>
          </w:tcPr>
          <w:p w14:paraId="31B7971A" w14:textId="77777777" w:rsidR="00C57893" w:rsidRPr="000B207E" w:rsidRDefault="00B93375" w:rsidP="00EE6638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hAnsi="Times New Roman" w:cs="Times New Roman"/>
                <w:sz w:val="24"/>
                <w:szCs w:val="24"/>
              </w:rPr>
              <w:t>Знакомство с буквицей, как элементом книжной графики, воспитание эстетического вкуса через рисование структурного элемента книжной графики – буквицы. Выполнение эскиза образа буквицы,</w:t>
            </w:r>
            <w:r w:rsidRPr="000B207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0B207E">
              <w:rPr>
                <w:rFonts w:ascii="Times New Roman" w:hAnsi="Times New Roman" w:cs="Times New Roman"/>
                <w:sz w:val="24"/>
                <w:szCs w:val="24"/>
              </w:rPr>
              <w:t>подчеркивая характерные особенности буквы.</w:t>
            </w:r>
          </w:p>
        </w:tc>
        <w:tc>
          <w:tcPr>
            <w:tcW w:w="1847" w:type="dxa"/>
          </w:tcPr>
          <w:p w14:paraId="6B2C9DE1" w14:textId="77777777" w:rsidR="00C57893" w:rsidRPr="000B207E" w:rsidRDefault="00C57893" w:rsidP="00C5789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EE6638" w:rsidRPr="000B207E" w14:paraId="6ACDB508" w14:textId="77777777" w:rsidTr="00E40FCB">
        <w:trPr>
          <w:trHeight w:val="165"/>
        </w:trPr>
        <w:tc>
          <w:tcPr>
            <w:tcW w:w="561" w:type="dxa"/>
          </w:tcPr>
          <w:p w14:paraId="206C7018" w14:textId="77777777" w:rsidR="00C57893" w:rsidRPr="000B207E" w:rsidRDefault="00C57893" w:rsidP="00C5789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178" w:type="dxa"/>
          </w:tcPr>
          <w:p w14:paraId="7B15107F" w14:textId="77777777" w:rsidR="00C57893" w:rsidRPr="000B207E" w:rsidRDefault="00C57893" w:rsidP="00C5789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06" w:type="dxa"/>
          </w:tcPr>
          <w:p w14:paraId="7226D8C9" w14:textId="77777777" w:rsidR="00C57893" w:rsidRPr="000B207E" w:rsidRDefault="00C57893" w:rsidP="00C5789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hAnsi="Times New Roman" w:cs="Times New Roman"/>
                <w:sz w:val="24"/>
                <w:szCs w:val="24"/>
              </w:rPr>
              <w:t>Большой цветовой круг. Названия цветов большого цветового круга. «</w:t>
            </w:r>
            <w:proofErr w:type="spellStart"/>
            <w:r w:rsidRPr="000B207E">
              <w:rPr>
                <w:rFonts w:ascii="Times New Roman" w:hAnsi="Times New Roman" w:cs="Times New Roman"/>
                <w:sz w:val="24"/>
                <w:szCs w:val="24"/>
              </w:rPr>
              <w:t>Теплохолодность</w:t>
            </w:r>
            <w:proofErr w:type="spellEnd"/>
            <w:r w:rsidRPr="000B207E">
              <w:rPr>
                <w:rFonts w:ascii="Times New Roman" w:hAnsi="Times New Roman" w:cs="Times New Roman"/>
                <w:sz w:val="24"/>
                <w:szCs w:val="24"/>
              </w:rPr>
              <w:t>» цвета</w:t>
            </w:r>
          </w:p>
        </w:tc>
        <w:tc>
          <w:tcPr>
            <w:tcW w:w="845" w:type="dxa"/>
          </w:tcPr>
          <w:p w14:paraId="57579293" w14:textId="77777777" w:rsidR="00C57893" w:rsidRPr="000B207E" w:rsidRDefault="00C57893" w:rsidP="00C5789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1" w:type="dxa"/>
          </w:tcPr>
          <w:p w14:paraId="559EFF79" w14:textId="77777777" w:rsidR="00C57893" w:rsidRPr="000B207E" w:rsidRDefault="00B93375" w:rsidP="00EE6638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hAnsi="Times New Roman" w:cs="Times New Roman"/>
                <w:sz w:val="24"/>
                <w:szCs w:val="24"/>
              </w:rPr>
              <w:t xml:space="preserve">Названия цветов большого цветового круга. «Тепло-холодность» цвета. Знакомство с большим цветовым кругом, основными, составными цветами, с дополнительными холодными и теплыми цветами. Выполнение этюдов на тепло-холодность оттенков одного цвета (например, </w:t>
            </w:r>
            <w:r w:rsidRPr="000B20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«Братья-гномы» и др.).</w:t>
            </w:r>
          </w:p>
        </w:tc>
        <w:tc>
          <w:tcPr>
            <w:tcW w:w="1847" w:type="dxa"/>
          </w:tcPr>
          <w:p w14:paraId="4FBB9847" w14:textId="77777777" w:rsidR="00C57893" w:rsidRPr="000B207E" w:rsidRDefault="00C57893" w:rsidP="00C5789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Педагогическое наблюдение</w:t>
            </w:r>
          </w:p>
        </w:tc>
      </w:tr>
      <w:tr w:rsidR="00EE6638" w:rsidRPr="000B207E" w14:paraId="19CFE75E" w14:textId="77777777" w:rsidTr="00E40FCB">
        <w:trPr>
          <w:trHeight w:val="142"/>
        </w:trPr>
        <w:tc>
          <w:tcPr>
            <w:tcW w:w="561" w:type="dxa"/>
          </w:tcPr>
          <w:p w14:paraId="70A6DA8E" w14:textId="77777777" w:rsidR="00C57893" w:rsidRPr="000B207E" w:rsidRDefault="00C57893" w:rsidP="00C5789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178" w:type="dxa"/>
          </w:tcPr>
          <w:p w14:paraId="4C1B7418" w14:textId="77777777" w:rsidR="00C57893" w:rsidRPr="000B207E" w:rsidRDefault="00C57893" w:rsidP="00C5789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06" w:type="dxa"/>
          </w:tcPr>
          <w:p w14:paraId="544195F5" w14:textId="77777777" w:rsidR="00C57893" w:rsidRPr="000B207E" w:rsidRDefault="00C57893" w:rsidP="00C5789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hAnsi="Times New Roman" w:cs="Times New Roman"/>
                <w:sz w:val="24"/>
                <w:szCs w:val="24"/>
              </w:rPr>
              <w:t>Нюансы. Многообразие оттенков цвета</w:t>
            </w:r>
          </w:p>
        </w:tc>
        <w:tc>
          <w:tcPr>
            <w:tcW w:w="845" w:type="dxa"/>
          </w:tcPr>
          <w:p w14:paraId="7322BEA7" w14:textId="77777777" w:rsidR="00C57893" w:rsidRPr="000B207E" w:rsidRDefault="00C57893" w:rsidP="00C5789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1" w:type="dxa"/>
          </w:tcPr>
          <w:p w14:paraId="16F90707" w14:textId="77777777" w:rsidR="00C57893" w:rsidRPr="000B207E" w:rsidRDefault="00B93375" w:rsidP="00EE6638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hAnsi="Times New Roman" w:cs="Times New Roman"/>
                <w:sz w:val="24"/>
                <w:szCs w:val="24"/>
              </w:rPr>
              <w:t>Многообразие оттенков цвета.</w:t>
            </w:r>
            <w:r w:rsidRPr="000B207E">
              <w:rPr>
                <w:rStyle w:val="c1"/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Знакомство с понятиями: «локальный цвет» и «оттенок». Выполнение этюдов с натуры (например, </w:t>
            </w:r>
            <w:r w:rsidRPr="000B207E">
              <w:rPr>
                <w:rFonts w:ascii="Times New Roman" w:hAnsi="Times New Roman" w:cs="Times New Roman"/>
                <w:sz w:val="24"/>
                <w:szCs w:val="24"/>
              </w:rPr>
              <w:t>«ягоды», ветка рябины, виноград, перо сказочной птицы).</w:t>
            </w:r>
          </w:p>
        </w:tc>
        <w:tc>
          <w:tcPr>
            <w:tcW w:w="1847" w:type="dxa"/>
          </w:tcPr>
          <w:p w14:paraId="6A8F62D8" w14:textId="77777777" w:rsidR="00C57893" w:rsidRPr="000B207E" w:rsidRDefault="00C57893" w:rsidP="00C5789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EE6638" w:rsidRPr="000B207E" w14:paraId="4C9A7E26" w14:textId="77777777" w:rsidTr="00E40FCB">
        <w:trPr>
          <w:trHeight w:val="112"/>
        </w:trPr>
        <w:tc>
          <w:tcPr>
            <w:tcW w:w="561" w:type="dxa"/>
          </w:tcPr>
          <w:p w14:paraId="57EBAE08" w14:textId="77777777" w:rsidR="00C57893" w:rsidRPr="000B207E" w:rsidRDefault="00C57893" w:rsidP="00C5789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78" w:type="dxa"/>
          </w:tcPr>
          <w:p w14:paraId="07803B2E" w14:textId="77777777" w:rsidR="00C57893" w:rsidRPr="000B207E" w:rsidRDefault="00C57893" w:rsidP="00C5789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06" w:type="dxa"/>
          </w:tcPr>
          <w:p w14:paraId="5D6B181E" w14:textId="77777777" w:rsidR="00C57893" w:rsidRPr="000B207E" w:rsidRDefault="00C57893" w:rsidP="00C5789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hAnsi="Times New Roman" w:cs="Times New Roman"/>
                <w:sz w:val="24"/>
                <w:szCs w:val="24"/>
              </w:rPr>
              <w:t>Контрасты. Контрастные пары цветов</w:t>
            </w:r>
          </w:p>
        </w:tc>
        <w:tc>
          <w:tcPr>
            <w:tcW w:w="845" w:type="dxa"/>
          </w:tcPr>
          <w:p w14:paraId="708930E1" w14:textId="77777777" w:rsidR="00C57893" w:rsidRPr="000B207E" w:rsidRDefault="00C57893" w:rsidP="00C5789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1" w:type="dxa"/>
          </w:tcPr>
          <w:p w14:paraId="5A251CDA" w14:textId="77777777" w:rsidR="00C57893" w:rsidRPr="000B207E" w:rsidRDefault="00B93375" w:rsidP="00EE6638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207E">
              <w:rPr>
                <w:rFonts w:ascii="Times New Roman" w:hAnsi="Times New Roman" w:cs="Times New Roman"/>
                <w:sz w:val="24"/>
                <w:szCs w:val="24"/>
              </w:rPr>
              <w:t>Контрастные пары цветов. Знакомство с контрастными парами цветов,</w:t>
            </w:r>
            <w:r w:rsidRPr="000B207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0B207E">
              <w:rPr>
                <w:rFonts w:ascii="Times New Roman" w:hAnsi="Times New Roman" w:cs="Times New Roman"/>
                <w:sz w:val="24"/>
                <w:szCs w:val="24"/>
              </w:rPr>
              <w:t xml:space="preserve">их способностью «усиливать» друг друга. </w:t>
            </w:r>
          </w:p>
        </w:tc>
        <w:tc>
          <w:tcPr>
            <w:tcW w:w="1847" w:type="dxa"/>
          </w:tcPr>
          <w:p w14:paraId="5CD0AD70" w14:textId="77777777" w:rsidR="00C57893" w:rsidRPr="000B207E" w:rsidRDefault="00C57893" w:rsidP="00C5789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EE6638" w:rsidRPr="000B207E" w14:paraId="745F9CC9" w14:textId="77777777" w:rsidTr="00E40FCB">
        <w:trPr>
          <w:trHeight w:val="165"/>
        </w:trPr>
        <w:tc>
          <w:tcPr>
            <w:tcW w:w="561" w:type="dxa"/>
          </w:tcPr>
          <w:p w14:paraId="5DE65730" w14:textId="77777777" w:rsidR="00C57893" w:rsidRPr="000B207E" w:rsidRDefault="00C57893" w:rsidP="00C5789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78" w:type="dxa"/>
          </w:tcPr>
          <w:p w14:paraId="68ABAF0A" w14:textId="77777777" w:rsidR="00C57893" w:rsidRPr="000B207E" w:rsidRDefault="00C57893" w:rsidP="00C5789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06" w:type="dxa"/>
          </w:tcPr>
          <w:p w14:paraId="1D671456" w14:textId="77777777" w:rsidR="00C57893" w:rsidRPr="000B207E" w:rsidRDefault="00C57893" w:rsidP="00C5789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hAnsi="Times New Roman" w:cs="Times New Roman"/>
                <w:sz w:val="24"/>
                <w:szCs w:val="24"/>
              </w:rPr>
              <w:t>Контрасты. Контрастные пары цветов</w:t>
            </w:r>
          </w:p>
        </w:tc>
        <w:tc>
          <w:tcPr>
            <w:tcW w:w="845" w:type="dxa"/>
          </w:tcPr>
          <w:p w14:paraId="1683EAD5" w14:textId="77777777" w:rsidR="00C57893" w:rsidRPr="000B207E" w:rsidRDefault="00C57893" w:rsidP="00C5789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1" w:type="dxa"/>
          </w:tcPr>
          <w:p w14:paraId="5DD49AB6" w14:textId="77777777" w:rsidR="00C57893" w:rsidRPr="000B207E" w:rsidRDefault="00B93375" w:rsidP="00EE6638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hAnsi="Times New Roman" w:cs="Times New Roman"/>
                <w:sz w:val="24"/>
                <w:szCs w:val="24"/>
              </w:rPr>
              <w:t>Выполнение композиции из предметов, контрастных по цвету (например, фрукты, зонтики под дождем, игрушки на полке и др.).</w:t>
            </w:r>
          </w:p>
        </w:tc>
        <w:tc>
          <w:tcPr>
            <w:tcW w:w="1847" w:type="dxa"/>
          </w:tcPr>
          <w:p w14:paraId="40400DD6" w14:textId="77777777" w:rsidR="00C57893" w:rsidRPr="000B207E" w:rsidRDefault="00C57893" w:rsidP="00C5789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EE6638" w:rsidRPr="000B207E" w14:paraId="24482378" w14:textId="77777777" w:rsidTr="00E40FCB">
        <w:trPr>
          <w:trHeight w:val="142"/>
        </w:trPr>
        <w:tc>
          <w:tcPr>
            <w:tcW w:w="561" w:type="dxa"/>
          </w:tcPr>
          <w:p w14:paraId="130EC741" w14:textId="77777777" w:rsidR="00C57893" w:rsidRPr="000B207E" w:rsidRDefault="00C57893" w:rsidP="00C5789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78" w:type="dxa"/>
          </w:tcPr>
          <w:p w14:paraId="38FEC262" w14:textId="77777777" w:rsidR="00C57893" w:rsidRPr="000B207E" w:rsidRDefault="00C57893" w:rsidP="00C5789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06" w:type="dxa"/>
          </w:tcPr>
          <w:p w14:paraId="2074052B" w14:textId="77777777" w:rsidR="00C57893" w:rsidRPr="000B207E" w:rsidRDefault="00C57893" w:rsidP="00C5789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hAnsi="Times New Roman" w:cs="Times New Roman"/>
                <w:sz w:val="24"/>
                <w:szCs w:val="24"/>
              </w:rPr>
              <w:t>Цвет в тоне.</w:t>
            </w:r>
          </w:p>
        </w:tc>
        <w:tc>
          <w:tcPr>
            <w:tcW w:w="845" w:type="dxa"/>
          </w:tcPr>
          <w:p w14:paraId="1DF6F4C0" w14:textId="77777777" w:rsidR="00C57893" w:rsidRPr="000B207E" w:rsidRDefault="00C57893" w:rsidP="00C5789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1" w:type="dxa"/>
          </w:tcPr>
          <w:p w14:paraId="26183115" w14:textId="77777777" w:rsidR="00B93375" w:rsidRPr="000B207E" w:rsidRDefault="00B93375" w:rsidP="00EE66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hAnsi="Times New Roman" w:cs="Times New Roman"/>
                <w:sz w:val="24"/>
                <w:szCs w:val="24"/>
              </w:rPr>
              <w:t>Знакомство с понятием «тон».</w:t>
            </w:r>
          </w:p>
          <w:p w14:paraId="091FC979" w14:textId="77777777" w:rsidR="00C57893" w:rsidRPr="000B207E" w:rsidRDefault="00B93375" w:rsidP="00EE6638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hAnsi="Times New Roman" w:cs="Times New Roman"/>
                <w:sz w:val="24"/>
                <w:szCs w:val="24"/>
              </w:rPr>
              <w:t>Выполнение эскиза (например</w:t>
            </w:r>
            <w:r w:rsidRPr="000B20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0B207E">
              <w:rPr>
                <w:rFonts w:ascii="Times New Roman" w:hAnsi="Times New Roman" w:cs="Times New Roman"/>
                <w:sz w:val="24"/>
                <w:szCs w:val="24"/>
              </w:rPr>
              <w:t xml:space="preserve"> «Котенок с клубками ниток», «Свинья с поросятами»)</w:t>
            </w:r>
          </w:p>
        </w:tc>
        <w:tc>
          <w:tcPr>
            <w:tcW w:w="1847" w:type="dxa"/>
          </w:tcPr>
          <w:p w14:paraId="2380EE71" w14:textId="77777777" w:rsidR="00C57893" w:rsidRPr="000B207E" w:rsidRDefault="00C57893" w:rsidP="00C5789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EE6638" w:rsidRPr="000B207E" w14:paraId="245ED429" w14:textId="77777777" w:rsidTr="00E40FCB">
        <w:trPr>
          <w:trHeight w:val="157"/>
        </w:trPr>
        <w:tc>
          <w:tcPr>
            <w:tcW w:w="561" w:type="dxa"/>
          </w:tcPr>
          <w:p w14:paraId="7E8571D4" w14:textId="77777777" w:rsidR="00C57893" w:rsidRPr="000B207E" w:rsidRDefault="00C57893" w:rsidP="00C5789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78" w:type="dxa"/>
          </w:tcPr>
          <w:p w14:paraId="606CDDE8" w14:textId="77777777" w:rsidR="00C57893" w:rsidRPr="000B207E" w:rsidRDefault="00C57893" w:rsidP="00C5789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06" w:type="dxa"/>
          </w:tcPr>
          <w:p w14:paraId="4B89EBEA" w14:textId="77777777" w:rsidR="00C57893" w:rsidRPr="000B207E" w:rsidRDefault="00C57893" w:rsidP="00C5789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hAnsi="Times New Roman" w:cs="Times New Roman"/>
                <w:sz w:val="24"/>
                <w:szCs w:val="24"/>
              </w:rPr>
              <w:t>Ахроматические цвета.</w:t>
            </w:r>
          </w:p>
          <w:p w14:paraId="052C59A9" w14:textId="77777777" w:rsidR="00C57893" w:rsidRPr="000B207E" w:rsidRDefault="00C57893" w:rsidP="00C57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hAnsi="Times New Roman" w:cs="Times New Roman"/>
                <w:sz w:val="24"/>
                <w:szCs w:val="24"/>
              </w:rPr>
              <w:t>Творческое задание</w:t>
            </w:r>
          </w:p>
        </w:tc>
        <w:tc>
          <w:tcPr>
            <w:tcW w:w="845" w:type="dxa"/>
          </w:tcPr>
          <w:p w14:paraId="11786038" w14:textId="77777777" w:rsidR="00C57893" w:rsidRPr="000B207E" w:rsidRDefault="00C57893" w:rsidP="00C5789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1" w:type="dxa"/>
          </w:tcPr>
          <w:p w14:paraId="5210042F" w14:textId="77777777" w:rsidR="00B93375" w:rsidRPr="000B207E" w:rsidRDefault="00B93375" w:rsidP="00EE663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2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Познакомиться с понятиями «ахроматические цвета», «светлота</w:t>
            </w:r>
            <w:proofErr w:type="gramStart"/>
            <w:r w:rsidRPr="000B2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 с</w:t>
            </w:r>
            <w:proofErr w:type="gramEnd"/>
            <w:r w:rsidRPr="000B20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техникой их составления.</w:t>
            </w:r>
          </w:p>
          <w:p w14:paraId="4B7D4F9F" w14:textId="77777777" w:rsidR="00C57893" w:rsidRPr="000B207E" w:rsidRDefault="00B93375" w:rsidP="00EE6638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207E">
              <w:rPr>
                <w:rFonts w:ascii="Times New Roman" w:hAnsi="Times New Roman" w:cs="Times New Roman"/>
                <w:sz w:val="24"/>
                <w:szCs w:val="24"/>
              </w:rPr>
              <w:t>Выполнение эскиза (например</w:t>
            </w:r>
            <w:r w:rsidRPr="000B20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0B207E">
              <w:rPr>
                <w:rFonts w:ascii="Times New Roman" w:hAnsi="Times New Roman" w:cs="Times New Roman"/>
                <w:sz w:val="24"/>
                <w:szCs w:val="24"/>
              </w:rPr>
              <w:t xml:space="preserve"> иллюстрация  к сказке В. Сутеева «Три котенка», образы домашних животных и др.).</w:t>
            </w:r>
          </w:p>
        </w:tc>
        <w:tc>
          <w:tcPr>
            <w:tcW w:w="1847" w:type="dxa"/>
          </w:tcPr>
          <w:p w14:paraId="21646AB8" w14:textId="77777777" w:rsidR="00C57893" w:rsidRPr="000B207E" w:rsidRDefault="00C57893" w:rsidP="00C5789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EE6638" w:rsidRPr="000B207E" w14:paraId="3AD30421" w14:textId="77777777" w:rsidTr="00E40FCB">
        <w:trPr>
          <w:trHeight w:val="157"/>
        </w:trPr>
        <w:tc>
          <w:tcPr>
            <w:tcW w:w="561" w:type="dxa"/>
          </w:tcPr>
          <w:p w14:paraId="64FDEF07" w14:textId="77777777" w:rsidR="00C57893" w:rsidRPr="000B207E" w:rsidRDefault="00C57893" w:rsidP="00C5789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78" w:type="dxa"/>
          </w:tcPr>
          <w:p w14:paraId="7CC7B9FA" w14:textId="77777777" w:rsidR="00C57893" w:rsidRPr="000B207E" w:rsidRDefault="00C57893" w:rsidP="00C5789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06" w:type="dxa"/>
          </w:tcPr>
          <w:p w14:paraId="1536B53E" w14:textId="77777777" w:rsidR="00C57893" w:rsidRPr="000B207E" w:rsidRDefault="00C57893" w:rsidP="00C5789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hAnsi="Times New Roman" w:cs="Times New Roman"/>
                <w:sz w:val="24"/>
                <w:szCs w:val="24"/>
              </w:rPr>
              <w:t>Локальный цвет и его оттенки</w:t>
            </w:r>
          </w:p>
        </w:tc>
        <w:tc>
          <w:tcPr>
            <w:tcW w:w="845" w:type="dxa"/>
          </w:tcPr>
          <w:p w14:paraId="6ED3C417" w14:textId="77777777" w:rsidR="00C57893" w:rsidRPr="000B207E" w:rsidRDefault="00C57893" w:rsidP="00C5789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1" w:type="dxa"/>
          </w:tcPr>
          <w:p w14:paraId="4D16ABE1" w14:textId="77777777" w:rsidR="00C57893" w:rsidRPr="000B207E" w:rsidRDefault="00B93375" w:rsidP="00EE6638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hAnsi="Times New Roman" w:cs="Times New Roman"/>
                <w:sz w:val="24"/>
                <w:szCs w:val="24"/>
              </w:rPr>
              <w:t xml:space="preserve">Развить у детей способность видения градаций цвета в живописи, </w:t>
            </w:r>
            <w:r w:rsidRPr="000B20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многообразие цветовых оттенков. Выполнение композиции (например, из осенних листьев, цветов на клумбе).</w:t>
            </w:r>
          </w:p>
        </w:tc>
        <w:tc>
          <w:tcPr>
            <w:tcW w:w="1847" w:type="dxa"/>
          </w:tcPr>
          <w:p w14:paraId="79CCA496" w14:textId="77777777" w:rsidR="00C57893" w:rsidRPr="000B207E" w:rsidRDefault="00C57893" w:rsidP="00C5789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Педагогическое наблюдение</w:t>
            </w:r>
          </w:p>
        </w:tc>
      </w:tr>
      <w:tr w:rsidR="00EE6638" w:rsidRPr="000B207E" w14:paraId="48509229" w14:textId="77777777" w:rsidTr="00E40FCB">
        <w:trPr>
          <w:trHeight w:val="165"/>
        </w:trPr>
        <w:tc>
          <w:tcPr>
            <w:tcW w:w="561" w:type="dxa"/>
          </w:tcPr>
          <w:p w14:paraId="4C5246B8" w14:textId="77777777" w:rsidR="00C57893" w:rsidRPr="000B207E" w:rsidRDefault="00C57893" w:rsidP="00C5789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78" w:type="dxa"/>
          </w:tcPr>
          <w:p w14:paraId="0B6FEDCB" w14:textId="77777777" w:rsidR="00C57893" w:rsidRPr="000B207E" w:rsidRDefault="00C57893" w:rsidP="00C5789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06" w:type="dxa"/>
          </w:tcPr>
          <w:p w14:paraId="60023C44" w14:textId="77777777" w:rsidR="00C57893" w:rsidRPr="000B207E" w:rsidRDefault="00C57893" w:rsidP="00C5789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hAnsi="Times New Roman" w:cs="Times New Roman"/>
                <w:sz w:val="24"/>
                <w:szCs w:val="24"/>
              </w:rPr>
              <w:t>Плановость</w:t>
            </w:r>
          </w:p>
        </w:tc>
        <w:tc>
          <w:tcPr>
            <w:tcW w:w="845" w:type="dxa"/>
          </w:tcPr>
          <w:p w14:paraId="50CEED65" w14:textId="77777777" w:rsidR="00C57893" w:rsidRPr="000B207E" w:rsidRDefault="00C57893" w:rsidP="00C5789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1" w:type="dxa"/>
          </w:tcPr>
          <w:p w14:paraId="2D761CBA" w14:textId="77777777" w:rsidR="00C57893" w:rsidRPr="000B207E" w:rsidRDefault="00B93375" w:rsidP="00EE6638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hAnsi="Times New Roman" w:cs="Times New Roman"/>
                <w:iCs/>
                <w:sz w:val="24"/>
                <w:szCs w:val="24"/>
              </w:rPr>
              <w:t>Повторить некоторые законы композиции в пейзаже (плановость, равновесие, композиционный центр). Выполнение этюда пейзажа (например, морской, горный, лесной).</w:t>
            </w:r>
          </w:p>
        </w:tc>
        <w:tc>
          <w:tcPr>
            <w:tcW w:w="1847" w:type="dxa"/>
          </w:tcPr>
          <w:p w14:paraId="2738C7AA" w14:textId="77777777" w:rsidR="00C57893" w:rsidRPr="000B207E" w:rsidRDefault="00C57893" w:rsidP="00C5789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EE6638" w:rsidRPr="000B207E" w14:paraId="3FB35005" w14:textId="77777777" w:rsidTr="00E40FCB">
        <w:trPr>
          <w:trHeight w:val="112"/>
        </w:trPr>
        <w:tc>
          <w:tcPr>
            <w:tcW w:w="561" w:type="dxa"/>
          </w:tcPr>
          <w:p w14:paraId="5603FAB9" w14:textId="77777777" w:rsidR="00C57893" w:rsidRPr="000B207E" w:rsidRDefault="00C57893" w:rsidP="00C5789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78" w:type="dxa"/>
          </w:tcPr>
          <w:p w14:paraId="71B65E26" w14:textId="77777777" w:rsidR="00C57893" w:rsidRPr="000B207E" w:rsidRDefault="00C57893" w:rsidP="00C5789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06" w:type="dxa"/>
          </w:tcPr>
          <w:p w14:paraId="7C46DAED" w14:textId="77777777" w:rsidR="00C57893" w:rsidRPr="000B207E" w:rsidRDefault="00C57893" w:rsidP="00C5789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hAnsi="Times New Roman" w:cs="Times New Roman"/>
                <w:sz w:val="24"/>
                <w:szCs w:val="24"/>
              </w:rPr>
              <w:t>Выделение композиционного центра посредством цвета. Доминанта, акцент</w:t>
            </w:r>
          </w:p>
        </w:tc>
        <w:tc>
          <w:tcPr>
            <w:tcW w:w="845" w:type="dxa"/>
          </w:tcPr>
          <w:p w14:paraId="4549B181" w14:textId="77777777" w:rsidR="00C57893" w:rsidRPr="000B207E" w:rsidRDefault="00C57893" w:rsidP="00C5789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1" w:type="dxa"/>
          </w:tcPr>
          <w:p w14:paraId="372B81FF" w14:textId="77777777" w:rsidR="00C57893" w:rsidRPr="000B207E" w:rsidRDefault="00B93375" w:rsidP="00EE6638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hAnsi="Times New Roman" w:cs="Times New Roman"/>
                <w:sz w:val="24"/>
                <w:szCs w:val="24"/>
              </w:rPr>
              <w:t>Знакомство с понятием «доминанта», «акцент». Выполнение этюда с натуры (например, «Корзина с урожаем», «Дары природы»).</w:t>
            </w:r>
          </w:p>
        </w:tc>
        <w:tc>
          <w:tcPr>
            <w:tcW w:w="1847" w:type="dxa"/>
          </w:tcPr>
          <w:p w14:paraId="1B26EF34" w14:textId="77777777" w:rsidR="00C57893" w:rsidRPr="000B207E" w:rsidRDefault="00C57893" w:rsidP="00C5789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EE6638" w:rsidRPr="000B207E" w14:paraId="5FA7B380" w14:textId="77777777" w:rsidTr="00E40FCB">
        <w:trPr>
          <w:trHeight w:val="180"/>
        </w:trPr>
        <w:tc>
          <w:tcPr>
            <w:tcW w:w="561" w:type="dxa"/>
          </w:tcPr>
          <w:p w14:paraId="5D119726" w14:textId="77777777" w:rsidR="00C57893" w:rsidRPr="000B207E" w:rsidRDefault="00C57893" w:rsidP="00C5789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78" w:type="dxa"/>
          </w:tcPr>
          <w:p w14:paraId="06E063A6" w14:textId="77777777" w:rsidR="00C57893" w:rsidRPr="000B207E" w:rsidRDefault="00C57893" w:rsidP="00C5789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06" w:type="dxa"/>
          </w:tcPr>
          <w:p w14:paraId="695B9EC9" w14:textId="77777777" w:rsidR="00C57893" w:rsidRPr="000B207E" w:rsidRDefault="00C57893" w:rsidP="00C5789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hAnsi="Times New Roman" w:cs="Times New Roman"/>
                <w:sz w:val="24"/>
                <w:szCs w:val="24"/>
              </w:rPr>
              <w:t>Выделение композиционного центра посредством цвета. Доминанта, акцент</w:t>
            </w:r>
          </w:p>
        </w:tc>
        <w:tc>
          <w:tcPr>
            <w:tcW w:w="845" w:type="dxa"/>
          </w:tcPr>
          <w:p w14:paraId="7AE769CB" w14:textId="77777777" w:rsidR="00C57893" w:rsidRPr="000B207E" w:rsidRDefault="00C57893" w:rsidP="00C5789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1" w:type="dxa"/>
          </w:tcPr>
          <w:p w14:paraId="1AD29CB7" w14:textId="77777777" w:rsidR="00C57893" w:rsidRPr="000B207E" w:rsidRDefault="00B93375" w:rsidP="00EE66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hAnsi="Times New Roman" w:cs="Times New Roman"/>
                <w:sz w:val="24"/>
                <w:szCs w:val="24"/>
              </w:rPr>
              <w:t>Знакомство с понятием «доминанта», «акцент». Выполнение аппликации из геометрических форм с доминантой и акцентом.</w:t>
            </w:r>
          </w:p>
        </w:tc>
        <w:tc>
          <w:tcPr>
            <w:tcW w:w="1847" w:type="dxa"/>
          </w:tcPr>
          <w:p w14:paraId="1CD2D7A6" w14:textId="77777777" w:rsidR="00C57893" w:rsidRPr="000B207E" w:rsidRDefault="00C57893" w:rsidP="00C5789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EE6638" w:rsidRPr="000B207E" w14:paraId="33099DE6" w14:textId="77777777" w:rsidTr="00E40FCB">
        <w:trPr>
          <w:trHeight w:val="165"/>
        </w:trPr>
        <w:tc>
          <w:tcPr>
            <w:tcW w:w="561" w:type="dxa"/>
          </w:tcPr>
          <w:p w14:paraId="3F9E182E" w14:textId="77777777" w:rsidR="00C57893" w:rsidRPr="000B207E" w:rsidRDefault="00C57893" w:rsidP="00C5789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78" w:type="dxa"/>
          </w:tcPr>
          <w:p w14:paraId="2F127F05" w14:textId="77777777" w:rsidR="00C57893" w:rsidRPr="000B207E" w:rsidRDefault="00C57893" w:rsidP="00C5789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06" w:type="dxa"/>
          </w:tcPr>
          <w:p w14:paraId="739FA247" w14:textId="77777777" w:rsidR="00C57893" w:rsidRPr="000B207E" w:rsidRDefault="00C57893" w:rsidP="00C5789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hAnsi="Times New Roman" w:cs="Times New Roman"/>
                <w:sz w:val="24"/>
                <w:szCs w:val="24"/>
              </w:rPr>
              <w:t>Условный объем. Освещенность предметов.</w:t>
            </w:r>
          </w:p>
        </w:tc>
        <w:tc>
          <w:tcPr>
            <w:tcW w:w="845" w:type="dxa"/>
          </w:tcPr>
          <w:p w14:paraId="4E21783A" w14:textId="77777777" w:rsidR="00C57893" w:rsidRPr="000B207E" w:rsidRDefault="00C57893" w:rsidP="00C5789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1" w:type="dxa"/>
          </w:tcPr>
          <w:p w14:paraId="750E1B6A" w14:textId="77777777" w:rsidR="00C57893" w:rsidRPr="000B207E" w:rsidRDefault="00EE6638" w:rsidP="00EE6638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hAnsi="Times New Roman" w:cs="Times New Roman"/>
                <w:sz w:val="24"/>
                <w:szCs w:val="24"/>
              </w:rPr>
              <w:t>Учить передавать свет посредством цвета. Выполнение этюдов с натуры (например, игрушки, предметы быта, овощные портреты).</w:t>
            </w:r>
          </w:p>
        </w:tc>
        <w:tc>
          <w:tcPr>
            <w:tcW w:w="1847" w:type="dxa"/>
          </w:tcPr>
          <w:p w14:paraId="393EA340" w14:textId="77777777" w:rsidR="00C57893" w:rsidRPr="000B207E" w:rsidRDefault="00C57893" w:rsidP="00C5789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EE6638" w:rsidRPr="000B207E" w14:paraId="5EC632C0" w14:textId="77777777" w:rsidTr="00E40FCB">
        <w:trPr>
          <w:trHeight w:val="112"/>
        </w:trPr>
        <w:tc>
          <w:tcPr>
            <w:tcW w:w="561" w:type="dxa"/>
          </w:tcPr>
          <w:p w14:paraId="12FB5D9E" w14:textId="77777777" w:rsidR="00C57893" w:rsidRPr="000B207E" w:rsidRDefault="00C57893" w:rsidP="00C5789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78" w:type="dxa"/>
          </w:tcPr>
          <w:p w14:paraId="504340CD" w14:textId="77777777" w:rsidR="00C57893" w:rsidRPr="000B207E" w:rsidRDefault="00C57893" w:rsidP="00C5789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06" w:type="dxa"/>
          </w:tcPr>
          <w:p w14:paraId="3F19E079" w14:textId="77777777" w:rsidR="00C57893" w:rsidRPr="000B207E" w:rsidRDefault="00C57893" w:rsidP="00C5789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hAnsi="Times New Roman" w:cs="Times New Roman"/>
                <w:sz w:val="24"/>
                <w:szCs w:val="24"/>
              </w:rPr>
              <w:t>Условный объем. Освещенность предметов.</w:t>
            </w:r>
          </w:p>
        </w:tc>
        <w:tc>
          <w:tcPr>
            <w:tcW w:w="845" w:type="dxa"/>
          </w:tcPr>
          <w:p w14:paraId="5EC5604A" w14:textId="77777777" w:rsidR="00C57893" w:rsidRPr="000B207E" w:rsidRDefault="00C57893" w:rsidP="00C5789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1" w:type="dxa"/>
          </w:tcPr>
          <w:p w14:paraId="550BEB05" w14:textId="77777777" w:rsidR="00C57893" w:rsidRPr="000B207E" w:rsidRDefault="00EE6638" w:rsidP="00EE66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упражнений: круглая форма (рисунок яблока, мячика), четырехгранная форма (кубик, домик), сложная форма (игрушка, человечек).</w:t>
            </w:r>
          </w:p>
        </w:tc>
        <w:tc>
          <w:tcPr>
            <w:tcW w:w="1847" w:type="dxa"/>
          </w:tcPr>
          <w:p w14:paraId="45440D7C" w14:textId="77777777" w:rsidR="00C57893" w:rsidRPr="000B207E" w:rsidRDefault="00C57893" w:rsidP="00C5789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EE6638" w:rsidRPr="000B207E" w14:paraId="2423209E" w14:textId="77777777" w:rsidTr="00E40FCB">
        <w:trPr>
          <w:trHeight w:val="195"/>
        </w:trPr>
        <w:tc>
          <w:tcPr>
            <w:tcW w:w="561" w:type="dxa"/>
          </w:tcPr>
          <w:p w14:paraId="7495CE62" w14:textId="77777777" w:rsidR="00C57893" w:rsidRPr="000B207E" w:rsidRDefault="00C57893" w:rsidP="00C5789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178" w:type="dxa"/>
          </w:tcPr>
          <w:p w14:paraId="321B6F40" w14:textId="77777777" w:rsidR="00C57893" w:rsidRPr="000B207E" w:rsidRDefault="00C57893" w:rsidP="00C5789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06" w:type="dxa"/>
          </w:tcPr>
          <w:p w14:paraId="6187C895" w14:textId="77777777" w:rsidR="00C57893" w:rsidRPr="000B207E" w:rsidRDefault="00C57893" w:rsidP="00C5789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hAnsi="Times New Roman" w:cs="Times New Roman"/>
                <w:sz w:val="24"/>
                <w:szCs w:val="24"/>
              </w:rPr>
              <w:t>Изучение нетрадиционных живописных приемов</w:t>
            </w:r>
          </w:p>
        </w:tc>
        <w:tc>
          <w:tcPr>
            <w:tcW w:w="845" w:type="dxa"/>
          </w:tcPr>
          <w:p w14:paraId="3126F045" w14:textId="77777777" w:rsidR="00C57893" w:rsidRPr="000B207E" w:rsidRDefault="00C57893" w:rsidP="00C5789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1" w:type="dxa"/>
          </w:tcPr>
          <w:p w14:paraId="3DDC4F5F" w14:textId="77777777" w:rsidR="00C57893" w:rsidRPr="000B207E" w:rsidRDefault="00EE6638" w:rsidP="00EE66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hAnsi="Times New Roman" w:cs="Times New Roman"/>
                <w:sz w:val="24"/>
                <w:szCs w:val="24"/>
              </w:rPr>
              <w:t>Знакомство с новыми техниками и их возможностями. Освоение новых техник. Выполнение упражнений. Вощение (например, морская волна с «барашками», морозные узоры, цветы и т.д.).</w:t>
            </w:r>
          </w:p>
        </w:tc>
        <w:tc>
          <w:tcPr>
            <w:tcW w:w="1847" w:type="dxa"/>
          </w:tcPr>
          <w:p w14:paraId="47DDD437" w14:textId="77777777" w:rsidR="00C57893" w:rsidRPr="000B207E" w:rsidRDefault="00C57893" w:rsidP="00C5789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EE6638" w:rsidRPr="000B207E" w14:paraId="2F80935B" w14:textId="77777777" w:rsidTr="00E40FCB">
        <w:trPr>
          <w:trHeight w:val="120"/>
        </w:trPr>
        <w:tc>
          <w:tcPr>
            <w:tcW w:w="561" w:type="dxa"/>
          </w:tcPr>
          <w:p w14:paraId="72A710AE" w14:textId="77777777" w:rsidR="00C57893" w:rsidRPr="000B207E" w:rsidRDefault="00C57893" w:rsidP="00C5789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78" w:type="dxa"/>
          </w:tcPr>
          <w:p w14:paraId="0E37E7C3" w14:textId="77777777" w:rsidR="00C57893" w:rsidRPr="000B207E" w:rsidRDefault="00C57893" w:rsidP="00C5789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06" w:type="dxa"/>
          </w:tcPr>
          <w:p w14:paraId="11C2E3C2" w14:textId="77777777" w:rsidR="00C57893" w:rsidRPr="000B207E" w:rsidRDefault="00C57893" w:rsidP="00C5789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hAnsi="Times New Roman" w:cs="Times New Roman"/>
                <w:sz w:val="24"/>
                <w:szCs w:val="24"/>
              </w:rPr>
              <w:t>Изучение нетрадиционных живописных приемов</w:t>
            </w:r>
          </w:p>
        </w:tc>
        <w:tc>
          <w:tcPr>
            <w:tcW w:w="845" w:type="dxa"/>
          </w:tcPr>
          <w:p w14:paraId="7CA83AA0" w14:textId="77777777" w:rsidR="00C57893" w:rsidRPr="000B207E" w:rsidRDefault="00C57893" w:rsidP="00C5789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1" w:type="dxa"/>
          </w:tcPr>
          <w:p w14:paraId="5CDE1252" w14:textId="77777777" w:rsidR="00EE6638" w:rsidRPr="000B207E" w:rsidRDefault="00EE6638" w:rsidP="00EE66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новыми техниками и их возможностями. Освоение новых техник. Выполнение упражнений. </w:t>
            </w:r>
          </w:p>
          <w:p w14:paraId="4E71B9EA" w14:textId="77777777" w:rsidR="00C57893" w:rsidRPr="000B207E" w:rsidRDefault="00EE6638" w:rsidP="00EE6638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hAnsi="Times New Roman" w:cs="Times New Roman"/>
                <w:sz w:val="24"/>
                <w:szCs w:val="24"/>
              </w:rPr>
              <w:t xml:space="preserve">Набрызг (салют, фонтан). Использование соли (звездное небо, созвездия зодиака). </w:t>
            </w:r>
          </w:p>
        </w:tc>
        <w:tc>
          <w:tcPr>
            <w:tcW w:w="1847" w:type="dxa"/>
          </w:tcPr>
          <w:p w14:paraId="7BF635F3" w14:textId="77777777" w:rsidR="00C57893" w:rsidRPr="000B207E" w:rsidRDefault="00C57893" w:rsidP="00C5789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EE6638" w:rsidRPr="000B207E" w14:paraId="07A006E1" w14:textId="77777777" w:rsidTr="00E40FCB">
        <w:trPr>
          <w:trHeight w:val="195"/>
        </w:trPr>
        <w:tc>
          <w:tcPr>
            <w:tcW w:w="561" w:type="dxa"/>
          </w:tcPr>
          <w:p w14:paraId="72A1C912" w14:textId="77777777" w:rsidR="00C57893" w:rsidRPr="000B207E" w:rsidRDefault="00C57893" w:rsidP="00C5789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78" w:type="dxa"/>
          </w:tcPr>
          <w:p w14:paraId="43ABAE86" w14:textId="77777777" w:rsidR="00C57893" w:rsidRPr="000B207E" w:rsidRDefault="00C57893" w:rsidP="00C5789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06" w:type="dxa"/>
          </w:tcPr>
          <w:p w14:paraId="2C53359B" w14:textId="77777777" w:rsidR="00C57893" w:rsidRPr="000B207E" w:rsidRDefault="00C57893" w:rsidP="00C5789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hAnsi="Times New Roman" w:cs="Times New Roman"/>
                <w:sz w:val="24"/>
                <w:szCs w:val="24"/>
              </w:rPr>
              <w:t>Изучение нетрадиционных живописных приемов</w:t>
            </w:r>
          </w:p>
        </w:tc>
        <w:tc>
          <w:tcPr>
            <w:tcW w:w="845" w:type="dxa"/>
          </w:tcPr>
          <w:p w14:paraId="0F3C3681" w14:textId="77777777" w:rsidR="00C57893" w:rsidRPr="000B207E" w:rsidRDefault="00C57893" w:rsidP="00C5789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1" w:type="dxa"/>
          </w:tcPr>
          <w:p w14:paraId="1403B960" w14:textId="77777777" w:rsidR="00EE6638" w:rsidRPr="000B207E" w:rsidRDefault="00EE6638" w:rsidP="00EE66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hAnsi="Times New Roman" w:cs="Times New Roman"/>
                <w:sz w:val="24"/>
                <w:szCs w:val="24"/>
              </w:rPr>
              <w:t>Знакомство с новыми техниками и их возможностями. Освоение новых техник. Выполнение упражнений.</w:t>
            </w:r>
          </w:p>
          <w:p w14:paraId="6DEB486D" w14:textId="77777777" w:rsidR="00C57893" w:rsidRPr="000B207E" w:rsidRDefault="00EE6638" w:rsidP="00EE66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207E">
              <w:rPr>
                <w:rFonts w:ascii="Times New Roman" w:hAnsi="Times New Roman" w:cs="Times New Roman"/>
                <w:sz w:val="24"/>
                <w:szCs w:val="24"/>
              </w:rPr>
              <w:t>Монотипия  (</w:t>
            </w:r>
            <w:proofErr w:type="gramEnd"/>
            <w:r w:rsidRPr="000B207E">
              <w:rPr>
                <w:rFonts w:ascii="Times New Roman" w:hAnsi="Times New Roman" w:cs="Times New Roman"/>
                <w:sz w:val="24"/>
                <w:szCs w:val="24"/>
              </w:rPr>
              <w:t>применение кружев и ткани в создании композиции «Зима»). Кляксография, раздувание («лунные цветы»).</w:t>
            </w:r>
          </w:p>
        </w:tc>
        <w:tc>
          <w:tcPr>
            <w:tcW w:w="1847" w:type="dxa"/>
          </w:tcPr>
          <w:p w14:paraId="76467268" w14:textId="77777777" w:rsidR="00C57893" w:rsidRPr="000B207E" w:rsidRDefault="00C57893" w:rsidP="00C5789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EE6638" w:rsidRPr="000B207E" w14:paraId="2C122670" w14:textId="77777777" w:rsidTr="00E40FCB">
        <w:trPr>
          <w:trHeight w:val="112"/>
        </w:trPr>
        <w:tc>
          <w:tcPr>
            <w:tcW w:w="561" w:type="dxa"/>
          </w:tcPr>
          <w:p w14:paraId="2134AC66" w14:textId="77777777" w:rsidR="00C57893" w:rsidRPr="000B207E" w:rsidRDefault="00C57893" w:rsidP="00C5789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78" w:type="dxa"/>
          </w:tcPr>
          <w:p w14:paraId="7CC6838B" w14:textId="77777777" w:rsidR="00C57893" w:rsidRPr="000B207E" w:rsidRDefault="00C57893" w:rsidP="00C5789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06" w:type="dxa"/>
          </w:tcPr>
          <w:p w14:paraId="66B15811" w14:textId="77777777" w:rsidR="00C57893" w:rsidRPr="000B207E" w:rsidRDefault="00C57893" w:rsidP="00C5789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hAnsi="Times New Roman" w:cs="Times New Roman"/>
                <w:sz w:val="24"/>
                <w:szCs w:val="24"/>
              </w:rPr>
              <w:t>Творческая композиция</w:t>
            </w:r>
          </w:p>
        </w:tc>
        <w:tc>
          <w:tcPr>
            <w:tcW w:w="845" w:type="dxa"/>
          </w:tcPr>
          <w:p w14:paraId="3C8C65A8" w14:textId="77777777" w:rsidR="00C57893" w:rsidRPr="000B207E" w:rsidRDefault="00C57893" w:rsidP="00C5789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1" w:type="dxa"/>
          </w:tcPr>
          <w:p w14:paraId="7124C3EE" w14:textId="77777777" w:rsidR="00C57893" w:rsidRPr="000B207E" w:rsidRDefault="00EE6638" w:rsidP="00EE66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работать над сложной тематической композицией. Выполнение композиции (например,  «Сказочный остров» и др. Изучение аналогов композиций.</w:t>
            </w:r>
          </w:p>
        </w:tc>
        <w:tc>
          <w:tcPr>
            <w:tcW w:w="1847" w:type="dxa"/>
          </w:tcPr>
          <w:p w14:paraId="2A7D82DD" w14:textId="77777777" w:rsidR="00C57893" w:rsidRPr="000B207E" w:rsidRDefault="00C57893" w:rsidP="00C5789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EE6638" w:rsidRPr="000B207E" w14:paraId="0758CA08" w14:textId="77777777" w:rsidTr="00E40FCB">
        <w:trPr>
          <w:trHeight w:val="210"/>
        </w:trPr>
        <w:tc>
          <w:tcPr>
            <w:tcW w:w="561" w:type="dxa"/>
          </w:tcPr>
          <w:p w14:paraId="4F595B79" w14:textId="77777777" w:rsidR="00C57893" w:rsidRPr="000B207E" w:rsidRDefault="00C57893" w:rsidP="00C5789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78" w:type="dxa"/>
          </w:tcPr>
          <w:p w14:paraId="3217010E" w14:textId="77777777" w:rsidR="00C57893" w:rsidRPr="000B207E" w:rsidRDefault="00C57893" w:rsidP="00C5789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06" w:type="dxa"/>
          </w:tcPr>
          <w:p w14:paraId="37905698" w14:textId="77777777" w:rsidR="00C57893" w:rsidRPr="000B207E" w:rsidRDefault="00C57893" w:rsidP="00C5789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hAnsi="Times New Roman" w:cs="Times New Roman"/>
                <w:sz w:val="24"/>
                <w:szCs w:val="24"/>
              </w:rPr>
              <w:t>Творческая композиция</w:t>
            </w:r>
          </w:p>
        </w:tc>
        <w:tc>
          <w:tcPr>
            <w:tcW w:w="845" w:type="dxa"/>
          </w:tcPr>
          <w:p w14:paraId="3756DD43" w14:textId="77777777" w:rsidR="00C57893" w:rsidRPr="000B207E" w:rsidRDefault="00C57893" w:rsidP="00C5789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1" w:type="dxa"/>
          </w:tcPr>
          <w:p w14:paraId="1A73173A" w14:textId="77777777" w:rsidR="00C57893" w:rsidRPr="000B207E" w:rsidRDefault="00EE6638" w:rsidP="00EE6638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умения работать над сложной тематической композицией. Выполнение </w:t>
            </w:r>
            <w:r w:rsidRPr="000B20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композиции (например, «Подводный замок Нептуна и др.).</w:t>
            </w:r>
          </w:p>
        </w:tc>
        <w:tc>
          <w:tcPr>
            <w:tcW w:w="1847" w:type="dxa"/>
          </w:tcPr>
          <w:p w14:paraId="4C4ED546" w14:textId="77777777" w:rsidR="00C57893" w:rsidRPr="000B207E" w:rsidRDefault="00C57893" w:rsidP="00C5789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Педагогическое наблюдение</w:t>
            </w:r>
          </w:p>
        </w:tc>
      </w:tr>
      <w:tr w:rsidR="00EE6638" w:rsidRPr="000B207E" w14:paraId="6BE62F82" w14:textId="77777777" w:rsidTr="00E40FCB">
        <w:trPr>
          <w:trHeight w:val="510"/>
        </w:trPr>
        <w:tc>
          <w:tcPr>
            <w:tcW w:w="561" w:type="dxa"/>
          </w:tcPr>
          <w:p w14:paraId="744B4216" w14:textId="77777777" w:rsidR="00C57893" w:rsidRPr="000B207E" w:rsidRDefault="00C57893" w:rsidP="00C5789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78" w:type="dxa"/>
          </w:tcPr>
          <w:p w14:paraId="06333424" w14:textId="77777777" w:rsidR="00C57893" w:rsidRPr="000B207E" w:rsidRDefault="00C57893" w:rsidP="00C5789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06" w:type="dxa"/>
          </w:tcPr>
          <w:p w14:paraId="7563FD26" w14:textId="77777777" w:rsidR="00C57893" w:rsidRPr="000B207E" w:rsidRDefault="00C57893" w:rsidP="00C5789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hAnsi="Times New Roman" w:cs="Times New Roman"/>
                <w:sz w:val="24"/>
                <w:szCs w:val="24"/>
              </w:rPr>
              <w:t>Творческая композиция</w:t>
            </w:r>
          </w:p>
        </w:tc>
        <w:tc>
          <w:tcPr>
            <w:tcW w:w="845" w:type="dxa"/>
          </w:tcPr>
          <w:p w14:paraId="17F3A43A" w14:textId="77777777" w:rsidR="00C57893" w:rsidRPr="000B207E" w:rsidRDefault="00C57893" w:rsidP="00C5789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1" w:type="dxa"/>
          </w:tcPr>
          <w:p w14:paraId="78EFFDA3" w14:textId="77777777" w:rsidR="00C57893" w:rsidRPr="000B207E" w:rsidRDefault="00EE6638" w:rsidP="00EE6638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работать над сложной тематической композицией. Выполнение композиции (например, ««Космос» и др.).</w:t>
            </w:r>
          </w:p>
        </w:tc>
        <w:tc>
          <w:tcPr>
            <w:tcW w:w="1847" w:type="dxa"/>
          </w:tcPr>
          <w:p w14:paraId="29E25BBD" w14:textId="77777777" w:rsidR="00C57893" w:rsidRPr="000B207E" w:rsidRDefault="00C57893" w:rsidP="00C5789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EE6638" w:rsidRPr="003F7F69" w14:paraId="5EB35E3D" w14:textId="77777777" w:rsidTr="00E40FCB">
        <w:trPr>
          <w:trHeight w:val="303"/>
        </w:trPr>
        <w:tc>
          <w:tcPr>
            <w:tcW w:w="561" w:type="dxa"/>
          </w:tcPr>
          <w:p w14:paraId="78B983DC" w14:textId="77777777" w:rsidR="00C57893" w:rsidRPr="003F7F69" w:rsidRDefault="00C57893" w:rsidP="00C5789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00049606" w14:textId="77777777" w:rsidR="00C57893" w:rsidRPr="003F7F69" w:rsidRDefault="00C57893" w:rsidP="00C5789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606" w:type="dxa"/>
          </w:tcPr>
          <w:p w14:paraId="4AFC0479" w14:textId="77777777" w:rsidR="00C57893" w:rsidRPr="003F7F69" w:rsidRDefault="00C57893" w:rsidP="00C5789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14:paraId="41447AD0" w14:textId="77777777" w:rsidR="00C57893" w:rsidRPr="003F7F69" w:rsidRDefault="00C57893" w:rsidP="00C5789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451" w:type="dxa"/>
          </w:tcPr>
          <w:p w14:paraId="7B2851A1" w14:textId="77777777" w:rsidR="00C57893" w:rsidRPr="003F7F69" w:rsidRDefault="00C57893" w:rsidP="00C5789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14:paraId="54D0860C" w14:textId="77777777" w:rsidR="00C57893" w:rsidRPr="003F7F69" w:rsidRDefault="00C57893" w:rsidP="00C5789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23328DF" w14:textId="77777777" w:rsidR="00FF7B3F" w:rsidRPr="003F7F69" w:rsidRDefault="00FF7B3F" w:rsidP="004060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B3BD45" w14:textId="77777777" w:rsidR="00A9621D" w:rsidRDefault="00A9621D" w:rsidP="004060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70B3C4" w14:textId="77777777" w:rsidR="00C54E1C" w:rsidRPr="003F7F69" w:rsidRDefault="00C54E1C" w:rsidP="004060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7F69">
        <w:rPr>
          <w:rFonts w:ascii="Times New Roman" w:hAnsi="Times New Roman" w:cs="Times New Roman"/>
          <w:b/>
          <w:sz w:val="24"/>
          <w:szCs w:val="24"/>
        </w:rPr>
        <w:t>Прикладное творчество: 2ч/неделю (68/год)</w:t>
      </w:r>
    </w:p>
    <w:p w14:paraId="77AD4CC7" w14:textId="77777777" w:rsidR="00C54E1C" w:rsidRPr="003F7F69" w:rsidRDefault="00C54E1C" w:rsidP="004060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3"/>
        <w:tblW w:w="0" w:type="auto"/>
        <w:tblInd w:w="0" w:type="dxa"/>
        <w:tblLook w:val="04A0" w:firstRow="1" w:lastRow="0" w:firstColumn="1" w:lastColumn="0" w:noHBand="0" w:noVBand="1"/>
      </w:tblPr>
      <w:tblGrid>
        <w:gridCol w:w="560"/>
        <w:gridCol w:w="1178"/>
        <w:gridCol w:w="2573"/>
        <w:gridCol w:w="846"/>
        <w:gridCol w:w="2484"/>
        <w:gridCol w:w="1847"/>
      </w:tblGrid>
      <w:tr w:rsidR="00D7727C" w:rsidRPr="003F7F69" w14:paraId="105B6F7F" w14:textId="77777777" w:rsidTr="0042754A">
        <w:tc>
          <w:tcPr>
            <w:tcW w:w="560" w:type="dxa"/>
          </w:tcPr>
          <w:p w14:paraId="4E6761AF" w14:textId="77777777" w:rsidR="00C54E1C" w:rsidRPr="003F7F69" w:rsidRDefault="00C54E1C" w:rsidP="00C54E1C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6F1B45EC" w14:textId="77777777" w:rsidR="00C54E1C" w:rsidRPr="003F7F69" w:rsidRDefault="00C54E1C" w:rsidP="00C54E1C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178" w:type="dxa"/>
          </w:tcPr>
          <w:p w14:paraId="0456564A" w14:textId="77777777" w:rsidR="00C54E1C" w:rsidRPr="003F7F69" w:rsidRDefault="00C54E1C" w:rsidP="00C54E1C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73" w:type="dxa"/>
          </w:tcPr>
          <w:p w14:paraId="7F39098E" w14:textId="77777777" w:rsidR="00C54E1C" w:rsidRPr="003F7F69" w:rsidRDefault="00C54E1C" w:rsidP="00C54E1C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846" w:type="dxa"/>
          </w:tcPr>
          <w:p w14:paraId="4A308106" w14:textId="77777777" w:rsidR="00C54E1C" w:rsidRPr="003F7F69" w:rsidRDefault="00C54E1C" w:rsidP="00C54E1C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484" w:type="dxa"/>
          </w:tcPr>
          <w:p w14:paraId="41D2A782" w14:textId="77777777" w:rsidR="00C54E1C" w:rsidRPr="003F7F69" w:rsidRDefault="00C54E1C" w:rsidP="00C54E1C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847" w:type="dxa"/>
          </w:tcPr>
          <w:p w14:paraId="49710862" w14:textId="77777777" w:rsidR="00C54E1C" w:rsidRPr="003F7F69" w:rsidRDefault="00C54E1C" w:rsidP="00C54E1C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0B207E" w:rsidRPr="003F7F69" w14:paraId="051E1DC0" w14:textId="77777777" w:rsidTr="0042754A">
        <w:tc>
          <w:tcPr>
            <w:tcW w:w="560" w:type="dxa"/>
          </w:tcPr>
          <w:p w14:paraId="1ED11116" w14:textId="77777777" w:rsidR="000B207E" w:rsidRPr="003F7F69" w:rsidRDefault="000B207E" w:rsidP="000B207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78" w:type="dxa"/>
          </w:tcPr>
          <w:p w14:paraId="55894A70" w14:textId="77777777" w:rsidR="000B207E" w:rsidRPr="003F7F69" w:rsidRDefault="000B207E" w:rsidP="000B207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73" w:type="dxa"/>
          </w:tcPr>
          <w:p w14:paraId="0EF9958A" w14:textId="77777777" w:rsidR="000B207E" w:rsidRPr="000B207E" w:rsidRDefault="000B207E" w:rsidP="000B207E">
            <w:pPr>
              <w:rPr>
                <w:rFonts w:ascii="Times New Roman" w:hAnsi="Times New Roman"/>
                <w:sz w:val="24"/>
                <w:szCs w:val="24"/>
              </w:rPr>
            </w:pPr>
            <w:r w:rsidRPr="000B207E">
              <w:rPr>
                <w:rFonts w:ascii="Times New Roman" w:hAnsi="Times New Roman"/>
                <w:sz w:val="24"/>
                <w:szCs w:val="24"/>
              </w:rPr>
              <w:t>Мир, в котором я живу</w:t>
            </w:r>
          </w:p>
          <w:p w14:paraId="17EA835C" w14:textId="77777777" w:rsidR="000B207E" w:rsidRPr="000B207E" w:rsidRDefault="000B207E" w:rsidP="000B207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14:paraId="1ABE2B0E" w14:textId="77777777" w:rsidR="000B207E" w:rsidRPr="003F7F69" w:rsidRDefault="000B207E" w:rsidP="000B207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4" w:type="dxa"/>
          </w:tcPr>
          <w:p w14:paraId="0C866845" w14:textId="77777777" w:rsidR="000B207E" w:rsidRPr="00125F68" w:rsidRDefault="00146D73" w:rsidP="00125F68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F68">
              <w:rPr>
                <w:rFonts w:ascii="Times New Roman" w:hAnsi="Times New Roman"/>
                <w:sz w:val="24"/>
                <w:szCs w:val="24"/>
              </w:rPr>
              <w:t>На бумагу, согласно задумке наклеить вырезанный из пестрой ткани силуэт. Импровизируя на тему рисунка, нанесенного на ткань, выполнить  композицию, дорисовывать фон, как органическую среду для данного мотива.</w:t>
            </w:r>
          </w:p>
        </w:tc>
        <w:tc>
          <w:tcPr>
            <w:tcW w:w="1847" w:type="dxa"/>
          </w:tcPr>
          <w:p w14:paraId="1B5ACAAD" w14:textId="77777777" w:rsidR="000B207E" w:rsidRPr="003F7F69" w:rsidRDefault="000B207E" w:rsidP="000B207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0B207E" w:rsidRPr="003F7F69" w14:paraId="70F20F88" w14:textId="77777777" w:rsidTr="0042754A">
        <w:tc>
          <w:tcPr>
            <w:tcW w:w="560" w:type="dxa"/>
          </w:tcPr>
          <w:p w14:paraId="6F680C7D" w14:textId="77777777" w:rsidR="000B207E" w:rsidRPr="003F7F69" w:rsidRDefault="000B207E" w:rsidP="000B207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78" w:type="dxa"/>
          </w:tcPr>
          <w:p w14:paraId="05B40B07" w14:textId="77777777" w:rsidR="000B207E" w:rsidRPr="003F7F69" w:rsidRDefault="000B207E" w:rsidP="000B207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73" w:type="dxa"/>
          </w:tcPr>
          <w:p w14:paraId="6717C982" w14:textId="77777777" w:rsidR="000B207E" w:rsidRPr="000B207E" w:rsidRDefault="000B207E" w:rsidP="000B207E">
            <w:pPr>
              <w:rPr>
                <w:rFonts w:ascii="Times New Roman" w:hAnsi="Times New Roman"/>
                <w:sz w:val="24"/>
                <w:szCs w:val="24"/>
              </w:rPr>
            </w:pPr>
            <w:r w:rsidRPr="000B207E">
              <w:rPr>
                <w:rFonts w:ascii="Times New Roman" w:hAnsi="Times New Roman"/>
                <w:sz w:val="24"/>
                <w:szCs w:val="24"/>
              </w:rPr>
              <w:t>Мир, в котором я живу</w:t>
            </w:r>
          </w:p>
          <w:p w14:paraId="169A6263" w14:textId="77777777" w:rsidR="000B207E" w:rsidRPr="000B207E" w:rsidRDefault="000B207E" w:rsidP="000B207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14:paraId="3BBD217E" w14:textId="77777777" w:rsidR="000B207E" w:rsidRPr="003F7F69" w:rsidRDefault="000B207E" w:rsidP="000B207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4" w:type="dxa"/>
          </w:tcPr>
          <w:p w14:paraId="61BABB15" w14:textId="77777777" w:rsidR="000B207E" w:rsidRPr="00125F68" w:rsidRDefault="00146D73" w:rsidP="00125F68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F68">
              <w:rPr>
                <w:rFonts w:ascii="Times New Roman" w:hAnsi="Times New Roman"/>
                <w:sz w:val="24"/>
                <w:szCs w:val="24"/>
              </w:rPr>
              <w:t>В процессе работы необходимо соблюдение единого с рисунком ткани стиля (тот же колорит, характер рисунка, ритм, структура), таким образом, определяется значение стилевого единства в композиции.</w:t>
            </w:r>
          </w:p>
        </w:tc>
        <w:tc>
          <w:tcPr>
            <w:tcW w:w="1847" w:type="dxa"/>
          </w:tcPr>
          <w:p w14:paraId="53A80C70" w14:textId="77777777" w:rsidR="000B207E" w:rsidRPr="003F7F69" w:rsidRDefault="000B207E" w:rsidP="000B207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0B207E" w:rsidRPr="003F7F69" w14:paraId="10614397" w14:textId="77777777" w:rsidTr="0042754A">
        <w:tc>
          <w:tcPr>
            <w:tcW w:w="560" w:type="dxa"/>
          </w:tcPr>
          <w:p w14:paraId="114AD55C" w14:textId="77777777" w:rsidR="000B207E" w:rsidRPr="003F7F69" w:rsidRDefault="000B207E" w:rsidP="000B207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78" w:type="dxa"/>
          </w:tcPr>
          <w:p w14:paraId="7EE7F51F" w14:textId="77777777" w:rsidR="000B207E" w:rsidRPr="003F7F69" w:rsidRDefault="000B207E" w:rsidP="000B207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73" w:type="dxa"/>
          </w:tcPr>
          <w:p w14:paraId="23B3AA23" w14:textId="77777777" w:rsidR="000B207E" w:rsidRPr="000B207E" w:rsidRDefault="000B207E" w:rsidP="000B207E">
            <w:pPr>
              <w:rPr>
                <w:rFonts w:ascii="Times New Roman" w:hAnsi="Times New Roman"/>
                <w:sz w:val="24"/>
                <w:szCs w:val="24"/>
              </w:rPr>
            </w:pPr>
            <w:r w:rsidRPr="000B207E">
              <w:rPr>
                <w:rFonts w:ascii="Times New Roman" w:hAnsi="Times New Roman"/>
                <w:sz w:val="24"/>
                <w:szCs w:val="24"/>
              </w:rPr>
              <w:t>Мир, в котором я живу</w:t>
            </w:r>
          </w:p>
          <w:p w14:paraId="3E92CE91" w14:textId="77777777" w:rsidR="000B207E" w:rsidRPr="000B207E" w:rsidRDefault="000B207E" w:rsidP="000B207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14:paraId="210B5FF4" w14:textId="77777777" w:rsidR="000B207E" w:rsidRPr="003F7F69" w:rsidRDefault="000B207E" w:rsidP="000B207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4" w:type="dxa"/>
          </w:tcPr>
          <w:p w14:paraId="4C6CCDDC" w14:textId="77777777" w:rsidR="000B207E" w:rsidRPr="00125F68" w:rsidRDefault="00146D73" w:rsidP="00125F68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F68">
              <w:rPr>
                <w:rFonts w:ascii="Times New Roman" w:hAnsi="Times New Roman"/>
                <w:sz w:val="24"/>
                <w:szCs w:val="24"/>
              </w:rPr>
              <w:t xml:space="preserve">Импровизируя на тему рисунка, нанесенного на ткань, выполнить  композицию, дорисовывать фон, </w:t>
            </w:r>
            <w:r w:rsidRPr="00125F68">
              <w:rPr>
                <w:rFonts w:ascii="Times New Roman" w:hAnsi="Times New Roman"/>
                <w:sz w:val="24"/>
                <w:szCs w:val="24"/>
              </w:rPr>
              <w:lastRenderedPageBreak/>
              <w:t>как органическую среду для данного мотива.</w:t>
            </w:r>
          </w:p>
        </w:tc>
        <w:tc>
          <w:tcPr>
            <w:tcW w:w="1847" w:type="dxa"/>
          </w:tcPr>
          <w:p w14:paraId="05224FEF" w14:textId="77777777" w:rsidR="000B207E" w:rsidRPr="003F7F69" w:rsidRDefault="000B207E" w:rsidP="000B207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Педагогическое наблюдение</w:t>
            </w:r>
          </w:p>
        </w:tc>
      </w:tr>
      <w:tr w:rsidR="000B207E" w:rsidRPr="003F7F69" w14:paraId="3285FD9A" w14:textId="77777777" w:rsidTr="0042754A">
        <w:tc>
          <w:tcPr>
            <w:tcW w:w="560" w:type="dxa"/>
          </w:tcPr>
          <w:p w14:paraId="7E6AC16E" w14:textId="77777777" w:rsidR="000B207E" w:rsidRPr="003F7F69" w:rsidRDefault="000B207E" w:rsidP="000B207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78" w:type="dxa"/>
          </w:tcPr>
          <w:p w14:paraId="608BA766" w14:textId="77777777" w:rsidR="000B207E" w:rsidRPr="003F7F69" w:rsidRDefault="000B207E" w:rsidP="000B207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73" w:type="dxa"/>
          </w:tcPr>
          <w:p w14:paraId="68A1D96E" w14:textId="77777777" w:rsidR="000B207E" w:rsidRPr="000B207E" w:rsidRDefault="000B207E" w:rsidP="000B207E">
            <w:pPr>
              <w:rPr>
                <w:rFonts w:ascii="Times New Roman" w:hAnsi="Times New Roman"/>
                <w:sz w:val="24"/>
                <w:szCs w:val="24"/>
              </w:rPr>
            </w:pPr>
            <w:r w:rsidRPr="000B207E">
              <w:rPr>
                <w:rFonts w:ascii="Times New Roman" w:hAnsi="Times New Roman"/>
                <w:sz w:val="24"/>
                <w:szCs w:val="24"/>
              </w:rPr>
              <w:t>Натюрморт</w:t>
            </w:r>
          </w:p>
          <w:p w14:paraId="241F47F3" w14:textId="77777777" w:rsidR="000B207E" w:rsidRPr="000B207E" w:rsidRDefault="000B207E" w:rsidP="000B20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14:paraId="5F17F9D6" w14:textId="77777777" w:rsidR="000B207E" w:rsidRPr="003F7F69" w:rsidRDefault="000B207E" w:rsidP="000B207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4" w:type="dxa"/>
          </w:tcPr>
          <w:p w14:paraId="35D8684D" w14:textId="77777777" w:rsidR="000B207E" w:rsidRPr="00125F68" w:rsidRDefault="00146D73" w:rsidP="00125F68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5F68">
              <w:rPr>
                <w:rFonts w:ascii="Times New Roman" w:hAnsi="Times New Roman"/>
                <w:sz w:val="24"/>
                <w:szCs w:val="24"/>
              </w:rPr>
              <w:t xml:space="preserve">Используя технику коллажа выполнить выразительное решение сюжета. Выбрать удачное </w:t>
            </w:r>
            <w:proofErr w:type="gramStart"/>
            <w:r w:rsidRPr="00125F68">
              <w:rPr>
                <w:rFonts w:ascii="Times New Roman" w:hAnsi="Times New Roman"/>
                <w:sz w:val="24"/>
                <w:szCs w:val="24"/>
              </w:rPr>
              <w:t>композиционное  размещение</w:t>
            </w:r>
            <w:proofErr w:type="gramEnd"/>
            <w:r w:rsidRPr="00125F68">
              <w:rPr>
                <w:rFonts w:ascii="Times New Roman" w:hAnsi="Times New Roman"/>
                <w:sz w:val="24"/>
                <w:szCs w:val="24"/>
              </w:rPr>
              <w:t xml:space="preserve">  предметов на плоскости.  </w:t>
            </w:r>
          </w:p>
        </w:tc>
        <w:tc>
          <w:tcPr>
            <w:tcW w:w="1847" w:type="dxa"/>
          </w:tcPr>
          <w:p w14:paraId="4A26187B" w14:textId="77777777" w:rsidR="000B207E" w:rsidRPr="003F7F69" w:rsidRDefault="000B207E" w:rsidP="000B207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0B207E" w:rsidRPr="003F7F69" w14:paraId="77312694" w14:textId="77777777" w:rsidTr="0042754A">
        <w:tc>
          <w:tcPr>
            <w:tcW w:w="560" w:type="dxa"/>
          </w:tcPr>
          <w:p w14:paraId="595ECB65" w14:textId="77777777" w:rsidR="000B207E" w:rsidRPr="003F7F69" w:rsidRDefault="000B207E" w:rsidP="000B207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78" w:type="dxa"/>
          </w:tcPr>
          <w:p w14:paraId="24ADC25A" w14:textId="77777777" w:rsidR="000B207E" w:rsidRPr="003F7F69" w:rsidRDefault="000B207E" w:rsidP="000B207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73" w:type="dxa"/>
          </w:tcPr>
          <w:p w14:paraId="3905B64F" w14:textId="77777777" w:rsidR="000B207E" w:rsidRPr="000B207E" w:rsidRDefault="000B207E" w:rsidP="000B207E">
            <w:pPr>
              <w:rPr>
                <w:rFonts w:ascii="Times New Roman" w:hAnsi="Times New Roman"/>
                <w:sz w:val="24"/>
                <w:szCs w:val="24"/>
              </w:rPr>
            </w:pPr>
            <w:r w:rsidRPr="000B207E">
              <w:rPr>
                <w:rFonts w:ascii="Times New Roman" w:hAnsi="Times New Roman"/>
                <w:sz w:val="24"/>
                <w:szCs w:val="24"/>
              </w:rPr>
              <w:t>Натюрморт</w:t>
            </w:r>
          </w:p>
          <w:p w14:paraId="2B2FD6B5" w14:textId="77777777" w:rsidR="000B207E" w:rsidRPr="000B207E" w:rsidRDefault="000B207E" w:rsidP="000B20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14:paraId="654CA7B5" w14:textId="77777777" w:rsidR="000B207E" w:rsidRPr="003F7F69" w:rsidRDefault="000B207E" w:rsidP="000B207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4" w:type="dxa"/>
          </w:tcPr>
          <w:p w14:paraId="48CAAF4F" w14:textId="77777777" w:rsidR="000B207E" w:rsidRPr="00125F68" w:rsidRDefault="00146D73" w:rsidP="00125F68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F68">
              <w:rPr>
                <w:rFonts w:ascii="Times New Roman" w:hAnsi="Times New Roman"/>
                <w:sz w:val="24"/>
                <w:szCs w:val="24"/>
              </w:rPr>
              <w:t xml:space="preserve">Выбрать удачное </w:t>
            </w:r>
            <w:proofErr w:type="gramStart"/>
            <w:r w:rsidRPr="00125F68">
              <w:rPr>
                <w:rFonts w:ascii="Times New Roman" w:hAnsi="Times New Roman"/>
                <w:sz w:val="24"/>
                <w:szCs w:val="24"/>
              </w:rPr>
              <w:t>композиционное  размещение</w:t>
            </w:r>
            <w:proofErr w:type="gramEnd"/>
            <w:r w:rsidRPr="00125F68">
              <w:rPr>
                <w:rFonts w:ascii="Times New Roman" w:hAnsi="Times New Roman"/>
                <w:sz w:val="24"/>
                <w:szCs w:val="24"/>
              </w:rPr>
              <w:t xml:space="preserve">  предметов на плоскости.  Составить эскиз аппликации, вырезать отдельные  его части по заготовленным лекалам из тканей различных по фактуре и цвету и наклеить их согласно рисунку</w:t>
            </w:r>
          </w:p>
        </w:tc>
        <w:tc>
          <w:tcPr>
            <w:tcW w:w="1847" w:type="dxa"/>
          </w:tcPr>
          <w:p w14:paraId="22B43A66" w14:textId="77777777" w:rsidR="000B207E" w:rsidRPr="003F7F69" w:rsidRDefault="000B207E" w:rsidP="000B207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0B207E" w:rsidRPr="003F7F69" w14:paraId="584CDD7D" w14:textId="77777777" w:rsidTr="0042754A">
        <w:tc>
          <w:tcPr>
            <w:tcW w:w="560" w:type="dxa"/>
          </w:tcPr>
          <w:p w14:paraId="33A1FF91" w14:textId="77777777" w:rsidR="000B207E" w:rsidRPr="003F7F69" w:rsidRDefault="000B207E" w:rsidP="000B207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178" w:type="dxa"/>
          </w:tcPr>
          <w:p w14:paraId="68D624A1" w14:textId="77777777" w:rsidR="000B207E" w:rsidRPr="003F7F69" w:rsidRDefault="000B207E" w:rsidP="000B207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73" w:type="dxa"/>
          </w:tcPr>
          <w:p w14:paraId="7A483536" w14:textId="77777777" w:rsidR="000B207E" w:rsidRPr="000B207E" w:rsidRDefault="000B207E" w:rsidP="000B207E">
            <w:pPr>
              <w:rPr>
                <w:rFonts w:ascii="Times New Roman" w:hAnsi="Times New Roman"/>
                <w:sz w:val="24"/>
                <w:szCs w:val="24"/>
              </w:rPr>
            </w:pPr>
            <w:r w:rsidRPr="000B207E">
              <w:rPr>
                <w:rFonts w:ascii="Times New Roman" w:hAnsi="Times New Roman"/>
                <w:sz w:val="24"/>
                <w:szCs w:val="24"/>
              </w:rPr>
              <w:t>Открытка</w:t>
            </w:r>
          </w:p>
          <w:p w14:paraId="3F2E5B11" w14:textId="77777777" w:rsidR="000B207E" w:rsidRPr="000B207E" w:rsidRDefault="000B207E" w:rsidP="000B207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14:paraId="70687E27" w14:textId="77777777" w:rsidR="000B207E" w:rsidRPr="003F7F69" w:rsidRDefault="000B207E" w:rsidP="000B207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4" w:type="dxa"/>
          </w:tcPr>
          <w:p w14:paraId="73BC9C58" w14:textId="77777777" w:rsidR="000B207E" w:rsidRPr="00125F68" w:rsidRDefault="00146D73" w:rsidP="00125F68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5F68">
              <w:rPr>
                <w:rFonts w:ascii="Times New Roman" w:hAnsi="Times New Roman"/>
                <w:sz w:val="24"/>
                <w:szCs w:val="24"/>
              </w:rPr>
              <w:t>Продумать сюжет и эскиз на основе знаний о симметрии и асимметрии, понятий ритмически расположенных форм.</w:t>
            </w:r>
          </w:p>
        </w:tc>
        <w:tc>
          <w:tcPr>
            <w:tcW w:w="1847" w:type="dxa"/>
          </w:tcPr>
          <w:p w14:paraId="25C6D7AD" w14:textId="77777777" w:rsidR="000B207E" w:rsidRPr="003F7F69" w:rsidRDefault="000B207E" w:rsidP="000B207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0B207E" w:rsidRPr="003F7F69" w14:paraId="46AEEF6F" w14:textId="77777777" w:rsidTr="0042754A">
        <w:trPr>
          <w:trHeight w:val="142"/>
        </w:trPr>
        <w:tc>
          <w:tcPr>
            <w:tcW w:w="560" w:type="dxa"/>
          </w:tcPr>
          <w:p w14:paraId="17D9F5DB" w14:textId="77777777" w:rsidR="000B207E" w:rsidRPr="003F7F69" w:rsidRDefault="000B207E" w:rsidP="000B207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178" w:type="dxa"/>
          </w:tcPr>
          <w:p w14:paraId="1FB98630" w14:textId="77777777" w:rsidR="000B207E" w:rsidRPr="003F7F69" w:rsidRDefault="000B207E" w:rsidP="000B207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73" w:type="dxa"/>
          </w:tcPr>
          <w:p w14:paraId="2B5D98AF" w14:textId="77777777" w:rsidR="000B207E" w:rsidRPr="000B207E" w:rsidRDefault="000B207E" w:rsidP="000B207E">
            <w:pPr>
              <w:rPr>
                <w:rFonts w:ascii="Times New Roman" w:hAnsi="Times New Roman"/>
                <w:sz w:val="24"/>
                <w:szCs w:val="24"/>
              </w:rPr>
            </w:pPr>
            <w:r w:rsidRPr="000B207E">
              <w:rPr>
                <w:rFonts w:ascii="Times New Roman" w:hAnsi="Times New Roman"/>
                <w:sz w:val="24"/>
                <w:szCs w:val="24"/>
              </w:rPr>
              <w:t>Открытка</w:t>
            </w:r>
          </w:p>
          <w:p w14:paraId="40B742B9" w14:textId="77777777" w:rsidR="000B207E" w:rsidRPr="000B207E" w:rsidRDefault="000B207E" w:rsidP="000B207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14:paraId="5187822E" w14:textId="77777777" w:rsidR="000B207E" w:rsidRPr="003F7F69" w:rsidRDefault="000B207E" w:rsidP="000B207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4" w:type="dxa"/>
          </w:tcPr>
          <w:p w14:paraId="569A09C8" w14:textId="77777777" w:rsidR="000B207E" w:rsidRPr="00125F68" w:rsidRDefault="00146D73" w:rsidP="00125F68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5F68">
              <w:rPr>
                <w:rFonts w:ascii="Times New Roman" w:hAnsi="Times New Roman"/>
                <w:sz w:val="24"/>
                <w:szCs w:val="24"/>
              </w:rPr>
              <w:t>Согласно эскизу продумать порядок формирования изображения способом послойного наложения вырезанных заготовок на плоскость</w:t>
            </w:r>
          </w:p>
        </w:tc>
        <w:tc>
          <w:tcPr>
            <w:tcW w:w="1847" w:type="dxa"/>
          </w:tcPr>
          <w:p w14:paraId="6E762D26" w14:textId="77777777" w:rsidR="000B207E" w:rsidRPr="003F7F69" w:rsidRDefault="000B207E" w:rsidP="000B207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0B207E" w:rsidRPr="003F7F69" w14:paraId="6AA1B814" w14:textId="77777777" w:rsidTr="0042754A">
        <w:trPr>
          <w:trHeight w:val="165"/>
        </w:trPr>
        <w:tc>
          <w:tcPr>
            <w:tcW w:w="560" w:type="dxa"/>
          </w:tcPr>
          <w:p w14:paraId="40244D11" w14:textId="77777777" w:rsidR="000B207E" w:rsidRPr="003F7F69" w:rsidRDefault="000B207E" w:rsidP="000B207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178" w:type="dxa"/>
          </w:tcPr>
          <w:p w14:paraId="4BAD538D" w14:textId="77777777" w:rsidR="000B207E" w:rsidRPr="003F7F69" w:rsidRDefault="000B207E" w:rsidP="000B207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73" w:type="dxa"/>
          </w:tcPr>
          <w:p w14:paraId="536B21E9" w14:textId="77777777" w:rsidR="000B207E" w:rsidRPr="000B207E" w:rsidRDefault="000B207E" w:rsidP="000B207E">
            <w:pPr>
              <w:rPr>
                <w:rFonts w:ascii="Times New Roman" w:hAnsi="Times New Roman"/>
                <w:sz w:val="24"/>
                <w:szCs w:val="24"/>
              </w:rPr>
            </w:pPr>
            <w:r w:rsidRPr="000B207E">
              <w:rPr>
                <w:rFonts w:ascii="Times New Roman" w:hAnsi="Times New Roman"/>
                <w:sz w:val="24"/>
                <w:szCs w:val="24"/>
              </w:rPr>
              <w:t>Открытка</w:t>
            </w:r>
          </w:p>
          <w:p w14:paraId="5000D1BE" w14:textId="77777777" w:rsidR="000B207E" w:rsidRPr="000B207E" w:rsidRDefault="000B207E" w:rsidP="000B207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14:paraId="4A7B47A8" w14:textId="77777777" w:rsidR="000B207E" w:rsidRPr="003F7F69" w:rsidRDefault="000B207E" w:rsidP="000B207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4" w:type="dxa"/>
          </w:tcPr>
          <w:p w14:paraId="7678C581" w14:textId="77777777" w:rsidR="000B207E" w:rsidRPr="00125F68" w:rsidRDefault="00146D73" w:rsidP="00125F68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5F68">
              <w:rPr>
                <w:rFonts w:ascii="Times New Roman" w:hAnsi="Times New Roman"/>
                <w:sz w:val="24"/>
                <w:szCs w:val="24"/>
              </w:rPr>
              <w:t>Выполнить композицию «Дерево» из пуговиц.</w:t>
            </w:r>
          </w:p>
        </w:tc>
        <w:tc>
          <w:tcPr>
            <w:tcW w:w="1847" w:type="dxa"/>
          </w:tcPr>
          <w:p w14:paraId="123DDF07" w14:textId="77777777" w:rsidR="000B207E" w:rsidRPr="003F7F69" w:rsidRDefault="000B207E" w:rsidP="000B207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0B207E" w:rsidRPr="003F7F69" w14:paraId="7D149415" w14:textId="77777777" w:rsidTr="0042754A">
        <w:trPr>
          <w:trHeight w:val="165"/>
        </w:trPr>
        <w:tc>
          <w:tcPr>
            <w:tcW w:w="560" w:type="dxa"/>
          </w:tcPr>
          <w:p w14:paraId="591FBB5E" w14:textId="77777777" w:rsidR="000B207E" w:rsidRPr="003F7F69" w:rsidRDefault="000B207E" w:rsidP="000B207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178" w:type="dxa"/>
          </w:tcPr>
          <w:p w14:paraId="3163F8C4" w14:textId="77777777" w:rsidR="000B207E" w:rsidRPr="003F7F69" w:rsidRDefault="000B207E" w:rsidP="000B207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73" w:type="dxa"/>
          </w:tcPr>
          <w:p w14:paraId="634B3518" w14:textId="77777777" w:rsidR="000B207E" w:rsidRPr="000B207E" w:rsidRDefault="000B207E" w:rsidP="000B207E">
            <w:pPr>
              <w:rPr>
                <w:rFonts w:ascii="Times New Roman" w:hAnsi="Times New Roman"/>
                <w:sz w:val="24"/>
                <w:szCs w:val="24"/>
              </w:rPr>
            </w:pPr>
            <w:r w:rsidRPr="000B207E">
              <w:rPr>
                <w:rFonts w:ascii="Times New Roman" w:hAnsi="Times New Roman"/>
                <w:sz w:val="24"/>
                <w:szCs w:val="24"/>
              </w:rPr>
              <w:t>Город</w:t>
            </w:r>
          </w:p>
          <w:p w14:paraId="5740B4E8" w14:textId="77777777" w:rsidR="000B207E" w:rsidRPr="000B207E" w:rsidRDefault="000B207E" w:rsidP="000B20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14:paraId="6869044B" w14:textId="77777777" w:rsidR="000B207E" w:rsidRPr="003F7F69" w:rsidRDefault="000B207E" w:rsidP="000B207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4" w:type="dxa"/>
          </w:tcPr>
          <w:p w14:paraId="1FD68D2F" w14:textId="77777777" w:rsidR="000B207E" w:rsidRPr="00125F68" w:rsidRDefault="00146D73" w:rsidP="00125F68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5F68">
              <w:rPr>
                <w:rFonts w:ascii="Times New Roman" w:hAnsi="Times New Roman"/>
                <w:sz w:val="24"/>
                <w:szCs w:val="24"/>
              </w:rPr>
              <w:t xml:space="preserve">Нарисовать эскиз панно, затем выполнить его в технике коллажа с использованием различных материалов и </w:t>
            </w:r>
            <w:r w:rsidRPr="00125F68">
              <w:rPr>
                <w:rFonts w:ascii="Times New Roman" w:hAnsi="Times New Roman"/>
                <w:sz w:val="24"/>
                <w:szCs w:val="24"/>
              </w:rPr>
              <w:lastRenderedPageBreak/>
              <w:t>способов их обработки.</w:t>
            </w:r>
          </w:p>
        </w:tc>
        <w:tc>
          <w:tcPr>
            <w:tcW w:w="1847" w:type="dxa"/>
          </w:tcPr>
          <w:p w14:paraId="04F3190C" w14:textId="77777777" w:rsidR="000B207E" w:rsidRPr="003F7F69" w:rsidRDefault="000B207E" w:rsidP="000B207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Педагогическое наблюдение</w:t>
            </w:r>
          </w:p>
        </w:tc>
      </w:tr>
      <w:tr w:rsidR="000B207E" w:rsidRPr="003F7F69" w14:paraId="2DA2453C" w14:textId="77777777" w:rsidTr="0042754A">
        <w:trPr>
          <w:trHeight w:val="165"/>
        </w:trPr>
        <w:tc>
          <w:tcPr>
            <w:tcW w:w="560" w:type="dxa"/>
          </w:tcPr>
          <w:p w14:paraId="1981E8B6" w14:textId="77777777" w:rsidR="000B207E" w:rsidRPr="003F7F69" w:rsidRDefault="000B207E" w:rsidP="000B207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178" w:type="dxa"/>
          </w:tcPr>
          <w:p w14:paraId="27C943FE" w14:textId="77777777" w:rsidR="000B207E" w:rsidRPr="003F7F69" w:rsidRDefault="000B207E" w:rsidP="000B207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73" w:type="dxa"/>
          </w:tcPr>
          <w:p w14:paraId="6F4231C0" w14:textId="77777777" w:rsidR="000B207E" w:rsidRPr="000B207E" w:rsidRDefault="000B207E" w:rsidP="000B207E">
            <w:pPr>
              <w:rPr>
                <w:rFonts w:ascii="Times New Roman" w:hAnsi="Times New Roman"/>
                <w:sz w:val="24"/>
                <w:szCs w:val="24"/>
              </w:rPr>
            </w:pPr>
            <w:r w:rsidRPr="000B207E">
              <w:rPr>
                <w:rFonts w:ascii="Times New Roman" w:hAnsi="Times New Roman"/>
                <w:sz w:val="24"/>
                <w:szCs w:val="24"/>
              </w:rPr>
              <w:t>Город</w:t>
            </w:r>
          </w:p>
          <w:p w14:paraId="597B81B8" w14:textId="77777777" w:rsidR="000B207E" w:rsidRPr="000B207E" w:rsidRDefault="000B207E" w:rsidP="000B20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14:paraId="722C4A21" w14:textId="77777777" w:rsidR="000B207E" w:rsidRPr="003F7F69" w:rsidRDefault="000B207E" w:rsidP="000B207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4" w:type="dxa"/>
          </w:tcPr>
          <w:p w14:paraId="2824CF79" w14:textId="77777777" w:rsidR="000B207E" w:rsidRPr="00125F68" w:rsidRDefault="00146D73" w:rsidP="00125F68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5F68">
              <w:rPr>
                <w:rFonts w:ascii="Times New Roman" w:hAnsi="Times New Roman"/>
                <w:sz w:val="24"/>
                <w:szCs w:val="24"/>
              </w:rPr>
              <w:t xml:space="preserve">Используя способ </w:t>
            </w:r>
            <w:proofErr w:type="spellStart"/>
            <w:r w:rsidRPr="00125F68">
              <w:rPr>
                <w:rFonts w:ascii="Times New Roman" w:hAnsi="Times New Roman"/>
                <w:sz w:val="24"/>
                <w:szCs w:val="24"/>
              </w:rPr>
              <w:t>бумагокручения</w:t>
            </w:r>
            <w:proofErr w:type="spellEnd"/>
            <w:r w:rsidRPr="00125F68">
              <w:rPr>
                <w:rFonts w:ascii="Times New Roman" w:hAnsi="Times New Roman"/>
                <w:sz w:val="24"/>
                <w:szCs w:val="24"/>
              </w:rPr>
              <w:t>, основанный  на умении скручивать полоски бумаги разной ширины и длины, возможно получение объемных деталей композиции</w:t>
            </w:r>
          </w:p>
        </w:tc>
        <w:tc>
          <w:tcPr>
            <w:tcW w:w="1847" w:type="dxa"/>
          </w:tcPr>
          <w:p w14:paraId="2738159F" w14:textId="77777777" w:rsidR="000B207E" w:rsidRPr="003F7F69" w:rsidRDefault="000B207E" w:rsidP="000B207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0B207E" w:rsidRPr="003F7F69" w14:paraId="31ABE732" w14:textId="77777777" w:rsidTr="0042754A">
        <w:trPr>
          <w:trHeight w:val="112"/>
        </w:trPr>
        <w:tc>
          <w:tcPr>
            <w:tcW w:w="560" w:type="dxa"/>
          </w:tcPr>
          <w:p w14:paraId="4546EBC8" w14:textId="77777777" w:rsidR="000B207E" w:rsidRPr="003F7F69" w:rsidRDefault="000B207E" w:rsidP="000B207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178" w:type="dxa"/>
          </w:tcPr>
          <w:p w14:paraId="4CD04174" w14:textId="77777777" w:rsidR="000B207E" w:rsidRPr="003F7F69" w:rsidRDefault="000B207E" w:rsidP="000B207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73" w:type="dxa"/>
          </w:tcPr>
          <w:p w14:paraId="6C6BEB42" w14:textId="77777777" w:rsidR="000B207E" w:rsidRPr="000B207E" w:rsidRDefault="000B207E" w:rsidP="000B207E">
            <w:pPr>
              <w:rPr>
                <w:rFonts w:ascii="Times New Roman" w:hAnsi="Times New Roman"/>
                <w:sz w:val="24"/>
                <w:szCs w:val="24"/>
              </w:rPr>
            </w:pPr>
            <w:r w:rsidRPr="000B207E">
              <w:rPr>
                <w:rFonts w:ascii="Times New Roman" w:hAnsi="Times New Roman"/>
                <w:sz w:val="24"/>
                <w:szCs w:val="24"/>
              </w:rPr>
              <w:t>Город</w:t>
            </w:r>
          </w:p>
          <w:p w14:paraId="032D474E" w14:textId="77777777" w:rsidR="000B207E" w:rsidRPr="000B207E" w:rsidRDefault="000B207E" w:rsidP="000B20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14:paraId="7B15266B" w14:textId="77777777" w:rsidR="000B207E" w:rsidRPr="003F7F69" w:rsidRDefault="000B207E" w:rsidP="000B207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2</w:t>
            </w:r>
          </w:p>
        </w:tc>
        <w:tc>
          <w:tcPr>
            <w:tcW w:w="2484" w:type="dxa"/>
          </w:tcPr>
          <w:p w14:paraId="756FC1B8" w14:textId="77777777" w:rsidR="000B207E" w:rsidRPr="00125F68" w:rsidRDefault="00146D73" w:rsidP="00125F68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5F68">
              <w:rPr>
                <w:rFonts w:ascii="Times New Roman" w:hAnsi="Times New Roman"/>
                <w:sz w:val="24"/>
                <w:szCs w:val="24"/>
              </w:rPr>
              <w:t xml:space="preserve">Используя способ </w:t>
            </w:r>
            <w:proofErr w:type="spellStart"/>
            <w:r w:rsidRPr="00125F68">
              <w:rPr>
                <w:rFonts w:ascii="Times New Roman" w:hAnsi="Times New Roman"/>
                <w:sz w:val="24"/>
                <w:szCs w:val="24"/>
              </w:rPr>
              <w:t>бумагокручения</w:t>
            </w:r>
            <w:proofErr w:type="spellEnd"/>
            <w:r w:rsidRPr="00125F6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125F68">
              <w:rPr>
                <w:rFonts w:ascii="Times New Roman" w:hAnsi="Times New Roman"/>
                <w:sz w:val="24"/>
                <w:szCs w:val="24"/>
              </w:rPr>
              <w:t>основанный  на</w:t>
            </w:r>
            <w:proofErr w:type="gramEnd"/>
            <w:r w:rsidRPr="00125F68">
              <w:rPr>
                <w:rFonts w:ascii="Times New Roman" w:hAnsi="Times New Roman"/>
                <w:sz w:val="24"/>
                <w:szCs w:val="24"/>
              </w:rPr>
              <w:t xml:space="preserve"> умении скручивать полоски бумаги разной ширины и длины, возможно получение объемных деталей композиции. Использование бумаги, ткани, картона, дырокола и др.</w:t>
            </w:r>
          </w:p>
        </w:tc>
        <w:tc>
          <w:tcPr>
            <w:tcW w:w="1847" w:type="dxa"/>
          </w:tcPr>
          <w:p w14:paraId="5B67A182" w14:textId="77777777" w:rsidR="000B207E" w:rsidRPr="003F7F69" w:rsidRDefault="000B207E" w:rsidP="000B207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0B207E" w:rsidRPr="003F7F69" w14:paraId="63A0241D" w14:textId="77777777" w:rsidTr="0042754A">
        <w:trPr>
          <w:trHeight w:val="165"/>
        </w:trPr>
        <w:tc>
          <w:tcPr>
            <w:tcW w:w="560" w:type="dxa"/>
          </w:tcPr>
          <w:p w14:paraId="2AD14361" w14:textId="77777777" w:rsidR="000B207E" w:rsidRPr="003F7F69" w:rsidRDefault="000B207E" w:rsidP="000B207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178" w:type="dxa"/>
          </w:tcPr>
          <w:p w14:paraId="3912AE64" w14:textId="77777777" w:rsidR="000B207E" w:rsidRPr="003F7F69" w:rsidRDefault="000B207E" w:rsidP="000B207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73" w:type="dxa"/>
          </w:tcPr>
          <w:p w14:paraId="1CB8F71D" w14:textId="77777777" w:rsidR="000B207E" w:rsidRPr="000B207E" w:rsidRDefault="000B207E" w:rsidP="000B207E">
            <w:pPr>
              <w:rPr>
                <w:rFonts w:ascii="Times New Roman" w:hAnsi="Times New Roman"/>
                <w:sz w:val="24"/>
                <w:szCs w:val="24"/>
              </w:rPr>
            </w:pPr>
            <w:r w:rsidRPr="000B207E">
              <w:rPr>
                <w:rFonts w:ascii="Times New Roman" w:hAnsi="Times New Roman"/>
                <w:sz w:val="24"/>
                <w:szCs w:val="24"/>
              </w:rPr>
              <w:t>Беседа о росписи. Знакомство с элементами</w:t>
            </w:r>
          </w:p>
        </w:tc>
        <w:tc>
          <w:tcPr>
            <w:tcW w:w="846" w:type="dxa"/>
          </w:tcPr>
          <w:p w14:paraId="7EECE3A1" w14:textId="77777777" w:rsidR="000B207E" w:rsidRPr="003F7F69" w:rsidRDefault="000B207E" w:rsidP="000B207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4" w:type="dxa"/>
          </w:tcPr>
          <w:p w14:paraId="60E59E5C" w14:textId="77777777" w:rsidR="000B207E" w:rsidRPr="00125F68" w:rsidRDefault="0065289E" w:rsidP="00125F68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5F68">
              <w:rPr>
                <w:rFonts w:ascii="Times New Roman" w:hAnsi="Times New Roman"/>
                <w:sz w:val="24"/>
                <w:szCs w:val="24"/>
              </w:rPr>
              <w:t>Беседа об истории возникновения и развития кистевой росписи «Гжель». Знакомство с элементами (бордюр, «мазок с тенью», капелька и др.)</w:t>
            </w:r>
          </w:p>
        </w:tc>
        <w:tc>
          <w:tcPr>
            <w:tcW w:w="1847" w:type="dxa"/>
          </w:tcPr>
          <w:p w14:paraId="63F90776" w14:textId="77777777" w:rsidR="000B207E" w:rsidRPr="003F7F69" w:rsidRDefault="000B207E" w:rsidP="000B207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0B207E" w:rsidRPr="003F7F69" w14:paraId="7A0F9469" w14:textId="77777777" w:rsidTr="0042754A">
        <w:trPr>
          <w:trHeight w:val="507"/>
        </w:trPr>
        <w:tc>
          <w:tcPr>
            <w:tcW w:w="560" w:type="dxa"/>
          </w:tcPr>
          <w:p w14:paraId="11965C1B" w14:textId="77777777" w:rsidR="000B207E" w:rsidRPr="003F7F69" w:rsidRDefault="000B207E" w:rsidP="000B207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178" w:type="dxa"/>
          </w:tcPr>
          <w:p w14:paraId="50583D0B" w14:textId="77777777" w:rsidR="000B207E" w:rsidRPr="003F7F69" w:rsidRDefault="000B207E" w:rsidP="000B207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73" w:type="dxa"/>
          </w:tcPr>
          <w:p w14:paraId="642AA28A" w14:textId="77777777" w:rsidR="000B207E" w:rsidRPr="000B207E" w:rsidRDefault="000B207E" w:rsidP="000B207E">
            <w:pPr>
              <w:rPr>
                <w:rFonts w:ascii="Times New Roman" w:hAnsi="Times New Roman"/>
                <w:sz w:val="24"/>
                <w:szCs w:val="24"/>
              </w:rPr>
            </w:pPr>
            <w:r w:rsidRPr="000B207E">
              <w:rPr>
                <w:rFonts w:ascii="Times New Roman" w:hAnsi="Times New Roman"/>
                <w:sz w:val="24"/>
                <w:szCs w:val="24"/>
              </w:rPr>
              <w:t>Копирование образца</w:t>
            </w:r>
          </w:p>
        </w:tc>
        <w:tc>
          <w:tcPr>
            <w:tcW w:w="846" w:type="dxa"/>
          </w:tcPr>
          <w:p w14:paraId="52AA7647" w14:textId="77777777" w:rsidR="000B207E" w:rsidRPr="003F7F69" w:rsidRDefault="000B207E" w:rsidP="000B207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4" w:type="dxa"/>
          </w:tcPr>
          <w:p w14:paraId="70885C14" w14:textId="77777777" w:rsidR="000B207E" w:rsidRPr="00125F68" w:rsidRDefault="0065289E" w:rsidP="00125F68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5F68">
              <w:rPr>
                <w:rFonts w:ascii="Times New Roman" w:hAnsi="Times New Roman"/>
                <w:sz w:val="24"/>
                <w:szCs w:val="24"/>
              </w:rPr>
              <w:t>Копирование росписи. Научиться работать по образцу, изучить разнообразие элементов росписи, отработать навыки выполнения основных приемов.</w:t>
            </w:r>
          </w:p>
        </w:tc>
        <w:tc>
          <w:tcPr>
            <w:tcW w:w="1847" w:type="dxa"/>
          </w:tcPr>
          <w:p w14:paraId="3A4166C0" w14:textId="77777777" w:rsidR="000B207E" w:rsidRPr="003F7F69" w:rsidRDefault="000B207E" w:rsidP="000B207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0B207E" w:rsidRPr="003F7F69" w14:paraId="411D33D9" w14:textId="77777777" w:rsidTr="0042754A">
        <w:trPr>
          <w:trHeight w:val="255"/>
        </w:trPr>
        <w:tc>
          <w:tcPr>
            <w:tcW w:w="560" w:type="dxa"/>
          </w:tcPr>
          <w:p w14:paraId="42BD76FB" w14:textId="77777777" w:rsidR="000B207E" w:rsidRPr="003F7F69" w:rsidRDefault="000B207E" w:rsidP="000B207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178" w:type="dxa"/>
          </w:tcPr>
          <w:p w14:paraId="798A5851" w14:textId="77777777" w:rsidR="000B207E" w:rsidRPr="003F7F69" w:rsidRDefault="000B207E" w:rsidP="000B207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73" w:type="dxa"/>
          </w:tcPr>
          <w:p w14:paraId="4B6B1329" w14:textId="77777777" w:rsidR="000B207E" w:rsidRPr="000B207E" w:rsidRDefault="000B207E" w:rsidP="000B207E">
            <w:pPr>
              <w:rPr>
                <w:rFonts w:ascii="Times New Roman" w:hAnsi="Times New Roman"/>
                <w:sz w:val="24"/>
                <w:szCs w:val="24"/>
              </w:rPr>
            </w:pPr>
            <w:r w:rsidRPr="000B207E">
              <w:rPr>
                <w:rFonts w:ascii="Times New Roman" w:hAnsi="Times New Roman"/>
                <w:sz w:val="24"/>
                <w:szCs w:val="24"/>
              </w:rPr>
              <w:t>Копирование образца</w:t>
            </w:r>
          </w:p>
        </w:tc>
        <w:tc>
          <w:tcPr>
            <w:tcW w:w="846" w:type="dxa"/>
          </w:tcPr>
          <w:p w14:paraId="65CAEFEC" w14:textId="77777777" w:rsidR="000B207E" w:rsidRPr="003F7F69" w:rsidRDefault="000B207E" w:rsidP="000B207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4" w:type="dxa"/>
          </w:tcPr>
          <w:p w14:paraId="35631D62" w14:textId="77777777" w:rsidR="000B207E" w:rsidRPr="00125F68" w:rsidRDefault="0065289E" w:rsidP="00125F68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5F68">
              <w:rPr>
                <w:rFonts w:ascii="Times New Roman" w:hAnsi="Times New Roman"/>
                <w:sz w:val="24"/>
                <w:szCs w:val="24"/>
              </w:rPr>
              <w:t>Копирование росписи. Научиться работать по образцу, изучить разнообразие элементов росписи, отработать навыки выполнения основных приемов.</w:t>
            </w:r>
          </w:p>
        </w:tc>
        <w:tc>
          <w:tcPr>
            <w:tcW w:w="1847" w:type="dxa"/>
          </w:tcPr>
          <w:p w14:paraId="366AFA9D" w14:textId="77777777" w:rsidR="000B207E" w:rsidRPr="003F7F69" w:rsidRDefault="000B207E" w:rsidP="000B207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0B207E" w:rsidRPr="003F7F69" w14:paraId="572091FC" w14:textId="77777777" w:rsidTr="0042754A">
        <w:trPr>
          <w:trHeight w:val="195"/>
        </w:trPr>
        <w:tc>
          <w:tcPr>
            <w:tcW w:w="560" w:type="dxa"/>
          </w:tcPr>
          <w:p w14:paraId="185AEB5E" w14:textId="77777777" w:rsidR="000B207E" w:rsidRPr="003F7F69" w:rsidRDefault="000B207E" w:rsidP="000B207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178" w:type="dxa"/>
          </w:tcPr>
          <w:p w14:paraId="73043F53" w14:textId="77777777" w:rsidR="000B207E" w:rsidRPr="003F7F69" w:rsidRDefault="000B207E" w:rsidP="000B207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73" w:type="dxa"/>
          </w:tcPr>
          <w:p w14:paraId="04FE4C9D" w14:textId="77777777" w:rsidR="000B207E" w:rsidRPr="000B207E" w:rsidRDefault="000B207E" w:rsidP="000B207E">
            <w:pPr>
              <w:rPr>
                <w:rFonts w:ascii="Times New Roman" w:hAnsi="Times New Roman"/>
                <w:sz w:val="24"/>
                <w:szCs w:val="24"/>
              </w:rPr>
            </w:pPr>
            <w:r w:rsidRPr="000B207E">
              <w:rPr>
                <w:rFonts w:ascii="Times New Roman" w:hAnsi="Times New Roman"/>
                <w:sz w:val="24"/>
                <w:szCs w:val="24"/>
              </w:rPr>
              <w:t>Творческая работа создание композиции с использованием характерных образов данной росписи</w:t>
            </w:r>
          </w:p>
        </w:tc>
        <w:tc>
          <w:tcPr>
            <w:tcW w:w="846" w:type="dxa"/>
          </w:tcPr>
          <w:p w14:paraId="2ACDE772" w14:textId="77777777" w:rsidR="000B207E" w:rsidRPr="003F7F69" w:rsidRDefault="000B207E" w:rsidP="000B207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4" w:type="dxa"/>
          </w:tcPr>
          <w:p w14:paraId="3834D409" w14:textId="77777777" w:rsidR="000B207E" w:rsidRPr="00125F68" w:rsidRDefault="0065289E" w:rsidP="00125F68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F68">
              <w:rPr>
                <w:rFonts w:ascii="Times New Roman" w:hAnsi="Times New Roman"/>
                <w:sz w:val="24"/>
                <w:szCs w:val="24"/>
              </w:rPr>
              <w:t xml:space="preserve">Повторение основных особенностей гжельской росписи (орнаментальные </w:t>
            </w:r>
            <w:r w:rsidRPr="00125F68">
              <w:rPr>
                <w:rFonts w:ascii="Times New Roman" w:hAnsi="Times New Roman"/>
                <w:sz w:val="24"/>
                <w:szCs w:val="24"/>
              </w:rPr>
              <w:lastRenderedPageBreak/>
              <w:t>мотивы и приемы выполнения росписи).</w:t>
            </w:r>
          </w:p>
        </w:tc>
        <w:tc>
          <w:tcPr>
            <w:tcW w:w="1847" w:type="dxa"/>
          </w:tcPr>
          <w:p w14:paraId="5DB72C05" w14:textId="77777777" w:rsidR="000B207E" w:rsidRPr="003F7F69" w:rsidRDefault="000B207E" w:rsidP="000B207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Педагогическое наблюдение</w:t>
            </w:r>
          </w:p>
        </w:tc>
      </w:tr>
      <w:tr w:rsidR="000B207E" w:rsidRPr="003F7F69" w14:paraId="6BCB32F4" w14:textId="77777777" w:rsidTr="0042754A">
        <w:trPr>
          <w:trHeight w:val="150"/>
        </w:trPr>
        <w:tc>
          <w:tcPr>
            <w:tcW w:w="560" w:type="dxa"/>
          </w:tcPr>
          <w:p w14:paraId="178D460B" w14:textId="77777777" w:rsidR="000B207E" w:rsidRPr="003F7F69" w:rsidRDefault="000B207E" w:rsidP="000B207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178" w:type="dxa"/>
          </w:tcPr>
          <w:p w14:paraId="21C4D124" w14:textId="77777777" w:rsidR="000B207E" w:rsidRPr="003F7F69" w:rsidRDefault="000B207E" w:rsidP="000B207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73" w:type="dxa"/>
          </w:tcPr>
          <w:p w14:paraId="16980DF3" w14:textId="77777777" w:rsidR="000B207E" w:rsidRPr="000B207E" w:rsidRDefault="000B207E" w:rsidP="000B207E">
            <w:pPr>
              <w:rPr>
                <w:rFonts w:ascii="Times New Roman" w:hAnsi="Times New Roman"/>
                <w:sz w:val="24"/>
                <w:szCs w:val="24"/>
              </w:rPr>
            </w:pPr>
            <w:r w:rsidRPr="000B207E">
              <w:rPr>
                <w:rFonts w:ascii="Times New Roman" w:hAnsi="Times New Roman"/>
                <w:sz w:val="24"/>
                <w:szCs w:val="24"/>
              </w:rPr>
              <w:t>Творческая работа создание композиции с использованием характерных образов данной росписи</w:t>
            </w:r>
          </w:p>
        </w:tc>
        <w:tc>
          <w:tcPr>
            <w:tcW w:w="846" w:type="dxa"/>
          </w:tcPr>
          <w:p w14:paraId="625BDBC6" w14:textId="77777777" w:rsidR="000B207E" w:rsidRPr="003F7F69" w:rsidRDefault="000B207E" w:rsidP="000B207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4" w:type="dxa"/>
          </w:tcPr>
          <w:p w14:paraId="790B131E" w14:textId="77777777" w:rsidR="000B207E" w:rsidRPr="00125F68" w:rsidRDefault="0065289E" w:rsidP="00125F68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25F68">
              <w:rPr>
                <w:rFonts w:ascii="Times New Roman" w:hAnsi="Times New Roman"/>
                <w:sz w:val="24"/>
                <w:szCs w:val="24"/>
              </w:rPr>
              <w:t>Создать свой эскиз и выполнить роспись керамической плитки. Роспись выполняется на керамической плитке гуашью, по предварительно выполненному эскизу.</w:t>
            </w:r>
          </w:p>
        </w:tc>
        <w:tc>
          <w:tcPr>
            <w:tcW w:w="1847" w:type="dxa"/>
          </w:tcPr>
          <w:p w14:paraId="38E95E16" w14:textId="77777777" w:rsidR="000B207E" w:rsidRPr="003F7F69" w:rsidRDefault="000B207E" w:rsidP="000B207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0B207E" w:rsidRPr="003F7F69" w14:paraId="112A0F60" w14:textId="77777777" w:rsidTr="0042754A">
        <w:trPr>
          <w:trHeight w:val="165"/>
        </w:trPr>
        <w:tc>
          <w:tcPr>
            <w:tcW w:w="560" w:type="dxa"/>
          </w:tcPr>
          <w:p w14:paraId="6D6EA6FC" w14:textId="77777777" w:rsidR="000B207E" w:rsidRPr="003F7F69" w:rsidRDefault="000B207E" w:rsidP="000B207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178" w:type="dxa"/>
          </w:tcPr>
          <w:p w14:paraId="49090490" w14:textId="77777777" w:rsidR="000B207E" w:rsidRPr="003F7F69" w:rsidRDefault="000B207E" w:rsidP="000B207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73" w:type="dxa"/>
          </w:tcPr>
          <w:p w14:paraId="7A00DB41" w14:textId="77777777" w:rsidR="000B207E" w:rsidRPr="000B207E" w:rsidRDefault="000B207E" w:rsidP="000B207E">
            <w:pPr>
              <w:rPr>
                <w:rFonts w:ascii="Times New Roman" w:hAnsi="Times New Roman"/>
                <w:sz w:val="24"/>
                <w:szCs w:val="24"/>
              </w:rPr>
            </w:pPr>
            <w:r w:rsidRPr="000B207E">
              <w:rPr>
                <w:rFonts w:ascii="Times New Roman" w:hAnsi="Times New Roman"/>
                <w:sz w:val="24"/>
                <w:szCs w:val="24"/>
              </w:rPr>
              <w:t>Творческая работа создание композиции с использованием характерных образов данной росписи</w:t>
            </w:r>
          </w:p>
        </w:tc>
        <w:tc>
          <w:tcPr>
            <w:tcW w:w="846" w:type="dxa"/>
          </w:tcPr>
          <w:p w14:paraId="0DE84FBE" w14:textId="77777777" w:rsidR="000B207E" w:rsidRPr="003F7F69" w:rsidRDefault="000B207E" w:rsidP="000B207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4" w:type="dxa"/>
          </w:tcPr>
          <w:p w14:paraId="2447DAB5" w14:textId="77777777" w:rsidR="000B207E" w:rsidRPr="00125F68" w:rsidRDefault="0065289E" w:rsidP="00125F68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F68">
              <w:rPr>
                <w:rFonts w:ascii="Times New Roman" w:hAnsi="Times New Roman"/>
                <w:sz w:val="24"/>
                <w:szCs w:val="24"/>
              </w:rPr>
              <w:t>Выполнить свой вариант росписи в технике «Гжель».</w:t>
            </w:r>
          </w:p>
        </w:tc>
        <w:tc>
          <w:tcPr>
            <w:tcW w:w="1847" w:type="dxa"/>
          </w:tcPr>
          <w:p w14:paraId="739E0B72" w14:textId="77777777" w:rsidR="000B207E" w:rsidRPr="003F7F69" w:rsidRDefault="000B207E" w:rsidP="000B207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0B207E" w:rsidRPr="003F7F69" w14:paraId="2D1BCB8F" w14:textId="77777777" w:rsidTr="0042754A">
        <w:trPr>
          <w:trHeight w:val="142"/>
        </w:trPr>
        <w:tc>
          <w:tcPr>
            <w:tcW w:w="560" w:type="dxa"/>
          </w:tcPr>
          <w:p w14:paraId="159C8C33" w14:textId="77777777" w:rsidR="000B207E" w:rsidRPr="003F7F69" w:rsidRDefault="000B207E" w:rsidP="000B207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178" w:type="dxa"/>
          </w:tcPr>
          <w:p w14:paraId="31BB4E74" w14:textId="77777777" w:rsidR="000B207E" w:rsidRPr="003F7F69" w:rsidRDefault="000B207E" w:rsidP="000B207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73" w:type="dxa"/>
          </w:tcPr>
          <w:p w14:paraId="79BD8E61" w14:textId="77777777" w:rsidR="000B207E" w:rsidRPr="000B207E" w:rsidRDefault="000B207E" w:rsidP="000B207E">
            <w:pPr>
              <w:rPr>
                <w:rFonts w:ascii="Times New Roman" w:hAnsi="Times New Roman"/>
                <w:sz w:val="24"/>
                <w:szCs w:val="24"/>
              </w:rPr>
            </w:pPr>
            <w:r w:rsidRPr="000B207E">
              <w:rPr>
                <w:rFonts w:ascii="Times New Roman" w:hAnsi="Times New Roman"/>
                <w:sz w:val="24"/>
                <w:szCs w:val="24"/>
              </w:rPr>
              <w:t>Вышивка и кружево в русском костюме</w:t>
            </w:r>
          </w:p>
        </w:tc>
        <w:tc>
          <w:tcPr>
            <w:tcW w:w="846" w:type="dxa"/>
          </w:tcPr>
          <w:p w14:paraId="780C220F" w14:textId="77777777" w:rsidR="000B207E" w:rsidRPr="003F7F69" w:rsidRDefault="000B207E" w:rsidP="000B207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4" w:type="dxa"/>
          </w:tcPr>
          <w:p w14:paraId="04839F5A" w14:textId="77777777" w:rsidR="000B207E" w:rsidRPr="00125F68" w:rsidRDefault="0065289E" w:rsidP="00125F68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25F68">
              <w:rPr>
                <w:rFonts w:ascii="Times New Roman" w:hAnsi="Times New Roman"/>
                <w:sz w:val="24"/>
                <w:szCs w:val="24"/>
              </w:rPr>
              <w:t xml:space="preserve">Знакомство с предметами быта наших предков, уклад их жизни. Народный костюм - философия жизни русского народа, использование орнамента и цвета в костюме. </w:t>
            </w:r>
          </w:p>
        </w:tc>
        <w:tc>
          <w:tcPr>
            <w:tcW w:w="1847" w:type="dxa"/>
          </w:tcPr>
          <w:p w14:paraId="4884E396" w14:textId="77777777" w:rsidR="000B207E" w:rsidRPr="003F7F69" w:rsidRDefault="000B207E" w:rsidP="000B207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0B207E" w:rsidRPr="003F7F69" w14:paraId="4CF26D5A" w14:textId="77777777" w:rsidTr="0042754A">
        <w:trPr>
          <w:trHeight w:val="112"/>
        </w:trPr>
        <w:tc>
          <w:tcPr>
            <w:tcW w:w="560" w:type="dxa"/>
          </w:tcPr>
          <w:p w14:paraId="1E5CED2A" w14:textId="77777777" w:rsidR="000B207E" w:rsidRPr="003F7F69" w:rsidRDefault="000B207E" w:rsidP="000B207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78" w:type="dxa"/>
          </w:tcPr>
          <w:p w14:paraId="6E033148" w14:textId="77777777" w:rsidR="000B207E" w:rsidRPr="003F7F69" w:rsidRDefault="000B207E" w:rsidP="000B207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73" w:type="dxa"/>
          </w:tcPr>
          <w:p w14:paraId="0B868CDF" w14:textId="77777777" w:rsidR="000B207E" w:rsidRPr="000B207E" w:rsidRDefault="000B207E" w:rsidP="000B207E">
            <w:pPr>
              <w:rPr>
                <w:rFonts w:ascii="Times New Roman" w:hAnsi="Times New Roman"/>
                <w:sz w:val="24"/>
                <w:szCs w:val="24"/>
              </w:rPr>
            </w:pPr>
            <w:r w:rsidRPr="000B207E">
              <w:rPr>
                <w:rFonts w:ascii="Times New Roman" w:hAnsi="Times New Roman"/>
                <w:sz w:val="24"/>
                <w:szCs w:val="24"/>
              </w:rPr>
              <w:t>История кружевоплетения на коклюшках в России, оборудование</w:t>
            </w:r>
          </w:p>
        </w:tc>
        <w:tc>
          <w:tcPr>
            <w:tcW w:w="846" w:type="dxa"/>
          </w:tcPr>
          <w:p w14:paraId="43D70846" w14:textId="77777777" w:rsidR="000B207E" w:rsidRPr="003F7F69" w:rsidRDefault="000B207E" w:rsidP="000B207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4" w:type="dxa"/>
          </w:tcPr>
          <w:p w14:paraId="2B65474A" w14:textId="77777777" w:rsidR="000B207E" w:rsidRPr="00125F68" w:rsidRDefault="0065289E" w:rsidP="00125F68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5F68">
              <w:rPr>
                <w:rFonts w:ascii="Times New Roman" w:hAnsi="Times New Roman"/>
                <w:sz w:val="24"/>
                <w:szCs w:val="24"/>
              </w:rPr>
              <w:t>Познакомиться с историческими центрами кружевоплетения в России, технологией плетения кружева и оборудованием. Зарисовать характерные мотивы сцепного кружева</w:t>
            </w:r>
          </w:p>
        </w:tc>
        <w:tc>
          <w:tcPr>
            <w:tcW w:w="1847" w:type="dxa"/>
          </w:tcPr>
          <w:p w14:paraId="676C9DE6" w14:textId="77777777" w:rsidR="000B207E" w:rsidRPr="003F7F69" w:rsidRDefault="000B207E" w:rsidP="000B207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0B207E" w:rsidRPr="003F7F69" w14:paraId="01B7881C" w14:textId="77777777" w:rsidTr="0042754A">
        <w:trPr>
          <w:trHeight w:val="165"/>
        </w:trPr>
        <w:tc>
          <w:tcPr>
            <w:tcW w:w="560" w:type="dxa"/>
          </w:tcPr>
          <w:p w14:paraId="0B59E5A6" w14:textId="77777777" w:rsidR="000B207E" w:rsidRPr="003F7F69" w:rsidRDefault="000B207E" w:rsidP="000B207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78" w:type="dxa"/>
          </w:tcPr>
          <w:p w14:paraId="12CBBD84" w14:textId="77777777" w:rsidR="000B207E" w:rsidRPr="003F7F69" w:rsidRDefault="000B207E" w:rsidP="000B207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73" w:type="dxa"/>
          </w:tcPr>
          <w:p w14:paraId="2D322AE0" w14:textId="77777777" w:rsidR="000B207E" w:rsidRPr="000B207E" w:rsidRDefault="000B207E" w:rsidP="000B207E">
            <w:pPr>
              <w:rPr>
                <w:rFonts w:ascii="Times New Roman" w:hAnsi="Times New Roman"/>
                <w:sz w:val="24"/>
                <w:szCs w:val="24"/>
              </w:rPr>
            </w:pPr>
            <w:r w:rsidRPr="000B207E">
              <w:rPr>
                <w:rFonts w:ascii="Times New Roman" w:hAnsi="Times New Roman"/>
                <w:sz w:val="24"/>
                <w:szCs w:val="24"/>
              </w:rPr>
              <w:t xml:space="preserve">Орнамент сцепного кружева, </w:t>
            </w:r>
            <w:proofErr w:type="spellStart"/>
            <w:r w:rsidRPr="000B207E">
              <w:rPr>
                <w:rFonts w:ascii="Times New Roman" w:hAnsi="Times New Roman"/>
                <w:sz w:val="24"/>
                <w:szCs w:val="24"/>
              </w:rPr>
              <w:t>полотнянка</w:t>
            </w:r>
            <w:proofErr w:type="spellEnd"/>
            <w:r w:rsidRPr="000B207E">
              <w:rPr>
                <w:rFonts w:ascii="Times New Roman" w:hAnsi="Times New Roman"/>
                <w:sz w:val="24"/>
                <w:szCs w:val="24"/>
              </w:rPr>
              <w:t>, ажурные решетки</w:t>
            </w:r>
          </w:p>
        </w:tc>
        <w:tc>
          <w:tcPr>
            <w:tcW w:w="846" w:type="dxa"/>
          </w:tcPr>
          <w:p w14:paraId="78A39682" w14:textId="77777777" w:rsidR="000B207E" w:rsidRPr="003F7F69" w:rsidRDefault="000B207E" w:rsidP="000B207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4" w:type="dxa"/>
          </w:tcPr>
          <w:p w14:paraId="36D1EFD7" w14:textId="77777777" w:rsidR="000B207E" w:rsidRPr="00125F68" w:rsidRDefault="0065289E" w:rsidP="00125F68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F68">
              <w:rPr>
                <w:rFonts w:ascii="Times New Roman" w:hAnsi="Times New Roman"/>
                <w:sz w:val="24"/>
                <w:szCs w:val="24"/>
              </w:rPr>
              <w:t>Работа с образцами коклюшечного кружева в сцепной технике плетения. Зарисовать наиболее распространенные образцы ажурных решеток в нем.</w:t>
            </w:r>
          </w:p>
        </w:tc>
        <w:tc>
          <w:tcPr>
            <w:tcW w:w="1847" w:type="dxa"/>
          </w:tcPr>
          <w:p w14:paraId="2EEAD343" w14:textId="77777777" w:rsidR="000B207E" w:rsidRPr="003F7F69" w:rsidRDefault="000B207E" w:rsidP="000B207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0B207E" w:rsidRPr="003F7F69" w14:paraId="0AF235FC" w14:textId="77777777" w:rsidTr="0042754A">
        <w:trPr>
          <w:trHeight w:val="142"/>
        </w:trPr>
        <w:tc>
          <w:tcPr>
            <w:tcW w:w="560" w:type="dxa"/>
          </w:tcPr>
          <w:p w14:paraId="78ED5AAF" w14:textId="77777777" w:rsidR="000B207E" w:rsidRPr="003F7F69" w:rsidRDefault="000B207E" w:rsidP="000B207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78" w:type="dxa"/>
          </w:tcPr>
          <w:p w14:paraId="44BCD47A" w14:textId="77777777" w:rsidR="000B207E" w:rsidRPr="003F7F69" w:rsidRDefault="000B207E" w:rsidP="000B207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73" w:type="dxa"/>
          </w:tcPr>
          <w:p w14:paraId="1B302244" w14:textId="77777777" w:rsidR="000B207E" w:rsidRPr="000B207E" w:rsidRDefault="000B207E" w:rsidP="000B207E">
            <w:pPr>
              <w:rPr>
                <w:rFonts w:ascii="Times New Roman" w:hAnsi="Times New Roman"/>
                <w:sz w:val="24"/>
                <w:szCs w:val="24"/>
              </w:rPr>
            </w:pPr>
            <w:r w:rsidRPr="000B207E">
              <w:rPr>
                <w:rFonts w:ascii="Times New Roman" w:hAnsi="Times New Roman"/>
                <w:sz w:val="24"/>
                <w:szCs w:val="24"/>
              </w:rPr>
              <w:t xml:space="preserve">Орнамент сцепного кружева, </w:t>
            </w:r>
            <w:proofErr w:type="spellStart"/>
            <w:r w:rsidRPr="000B207E">
              <w:rPr>
                <w:rFonts w:ascii="Times New Roman" w:hAnsi="Times New Roman"/>
                <w:sz w:val="24"/>
                <w:szCs w:val="24"/>
              </w:rPr>
              <w:t>полотнянка</w:t>
            </w:r>
            <w:proofErr w:type="spellEnd"/>
            <w:r w:rsidRPr="000B207E">
              <w:rPr>
                <w:rFonts w:ascii="Times New Roman" w:hAnsi="Times New Roman"/>
                <w:sz w:val="24"/>
                <w:szCs w:val="24"/>
              </w:rPr>
              <w:t>, ажурные решетки</w:t>
            </w:r>
          </w:p>
        </w:tc>
        <w:tc>
          <w:tcPr>
            <w:tcW w:w="846" w:type="dxa"/>
          </w:tcPr>
          <w:p w14:paraId="209F4B4B" w14:textId="77777777" w:rsidR="000B207E" w:rsidRPr="003F7F69" w:rsidRDefault="000B207E" w:rsidP="000B207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4" w:type="dxa"/>
          </w:tcPr>
          <w:p w14:paraId="1A1845C1" w14:textId="77777777" w:rsidR="000B207E" w:rsidRPr="00125F68" w:rsidRDefault="0065289E" w:rsidP="00125F68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F68">
              <w:rPr>
                <w:rFonts w:ascii="Times New Roman" w:hAnsi="Times New Roman"/>
                <w:sz w:val="24"/>
                <w:szCs w:val="24"/>
              </w:rPr>
              <w:t>Работа с образцами коклюшечного кружева в сцепной технике плетения. Зарисовать наиболее распространенные образцы ажурных решеток в нем.</w:t>
            </w:r>
          </w:p>
        </w:tc>
        <w:tc>
          <w:tcPr>
            <w:tcW w:w="1847" w:type="dxa"/>
          </w:tcPr>
          <w:p w14:paraId="3038B7DC" w14:textId="77777777" w:rsidR="000B207E" w:rsidRPr="003F7F69" w:rsidRDefault="000B207E" w:rsidP="000B207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0B207E" w:rsidRPr="00684DA8" w14:paraId="7F690D84" w14:textId="77777777" w:rsidTr="0042754A">
        <w:trPr>
          <w:trHeight w:val="157"/>
        </w:trPr>
        <w:tc>
          <w:tcPr>
            <w:tcW w:w="560" w:type="dxa"/>
          </w:tcPr>
          <w:p w14:paraId="090DCDD5" w14:textId="77777777" w:rsidR="000B207E" w:rsidRPr="00684DA8" w:rsidRDefault="000B207E" w:rsidP="000B207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178" w:type="dxa"/>
          </w:tcPr>
          <w:p w14:paraId="719E0A37" w14:textId="77777777" w:rsidR="000B207E" w:rsidRPr="00684DA8" w:rsidRDefault="000B207E" w:rsidP="000B207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73" w:type="dxa"/>
          </w:tcPr>
          <w:p w14:paraId="56FAD5C4" w14:textId="77777777" w:rsidR="000B207E" w:rsidRPr="000B207E" w:rsidRDefault="000B207E" w:rsidP="000B207E">
            <w:pPr>
              <w:rPr>
                <w:rFonts w:ascii="Times New Roman" w:hAnsi="Times New Roman"/>
                <w:sz w:val="24"/>
                <w:szCs w:val="24"/>
              </w:rPr>
            </w:pPr>
            <w:r w:rsidRPr="000B207E">
              <w:rPr>
                <w:rFonts w:ascii="Times New Roman" w:hAnsi="Times New Roman"/>
                <w:sz w:val="24"/>
                <w:szCs w:val="24"/>
              </w:rPr>
              <w:t>Копирование образцов</w:t>
            </w:r>
          </w:p>
        </w:tc>
        <w:tc>
          <w:tcPr>
            <w:tcW w:w="846" w:type="dxa"/>
          </w:tcPr>
          <w:p w14:paraId="6FE7AEB8" w14:textId="77777777" w:rsidR="000B207E" w:rsidRPr="00684DA8" w:rsidRDefault="000B207E" w:rsidP="000B207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4" w:type="dxa"/>
          </w:tcPr>
          <w:p w14:paraId="2626C5FA" w14:textId="77777777" w:rsidR="000B207E" w:rsidRPr="00125F68" w:rsidRDefault="0065289E" w:rsidP="00125F68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5F68">
              <w:rPr>
                <w:rFonts w:ascii="Times New Roman" w:hAnsi="Times New Roman"/>
                <w:sz w:val="24"/>
                <w:szCs w:val="24"/>
              </w:rPr>
              <w:t>коклюшечного кружева, выполненных в сцепной технике плетения. Обратить особое внимание на использование ажурных решеток.</w:t>
            </w:r>
          </w:p>
        </w:tc>
        <w:tc>
          <w:tcPr>
            <w:tcW w:w="1847" w:type="dxa"/>
          </w:tcPr>
          <w:p w14:paraId="3885C87C" w14:textId="77777777" w:rsidR="000B207E" w:rsidRPr="00684DA8" w:rsidRDefault="000B207E" w:rsidP="000B207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0B207E" w:rsidRPr="00684DA8" w14:paraId="307EC5EA" w14:textId="77777777" w:rsidTr="0042754A">
        <w:trPr>
          <w:trHeight w:val="157"/>
        </w:trPr>
        <w:tc>
          <w:tcPr>
            <w:tcW w:w="560" w:type="dxa"/>
          </w:tcPr>
          <w:p w14:paraId="7C38844D" w14:textId="77777777" w:rsidR="000B207E" w:rsidRPr="00684DA8" w:rsidRDefault="000B207E" w:rsidP="000B207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78" w:type="dxa"/>
          </w:tcPr>
          <w:p w14:paraId="1F3867D9" w14:textId="77777777" w:rsidR="000B207E" w:rsidRPr="00684DA8" w:rsidRDefault="000B207E" w:rsidP="000B207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73" w:type="dxa"/>
          </w:tcPr>
          <w:p w14:paraId="51F4BCA2" w14:textId="77777777" w:rsidR="000B207E" w:rsidRPr="000B207E" w:rsidRDefault="000B207E" w:rsidP="000B207E">
            <w:pPr>
              <w:rPr>
                <w:rFonts w:ascii="Times New Roman" w:hAnsi="Times New Roman"/>
                <w:sz w:val="24"/>
                <w:szCs w:val="24"/>
              </w:rPr>
            </w:pPr>
            <w:r w:rsidRPr="000B207E">
              <w:rPr>
                <w:rFonts w:ascii="Times New Roman" w:hAnsi="Times New Roman"/>
                <w:sz w:val="24"/>
                <w:szCs w:val="24"/>
              </w:rPr>
              <w:t>Копирование образцов</w:t>
            </w:r>
          </w:p>
        </w:tc>
        <w:tc>
          <w:tcPr>
            <w:tcW w:w="846" w:type="dxa"/>
          </w:tcPr>
          <w:p w14:paraId="34F573A9" w14:textId="77777777" w:rsidR="000B207E" w:rsidRPr="00684DA8" w:rsidRDefault="000B207E" w:rsidP="000B207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4" w:type="dxa"/>
          </w:tcPr>
          <w:p w14:paraId="4762E7F2" w14:textId="77777777" w:rsidR="000B207E" w:rsidRPr="00125F68" w:rsidRDefault="00125F68" w:rsidP="00125F68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F68">
              <w:rPr>
                <w:rFonts w:ascii="Times New Roman" w:hAnsi="Times New Roman"/>
                <w:sz w:val="24"/>
                <w:szCs w:val="24"/>
              </w:rPr>
              <w:t>В</w:t>
            </w:r>
            <w:r w:rsidR="0065289E" w:rsidRPr="00125F68">
              <w:rPr>
                <w:rFonts w:ascii="Times New Roman" w:hAnsi="Times New Roman"/>
                <w:sz w:val="24"/>
                <w:szCs w:val="24"/>
              </w:rPr>
              <w:t>ыполнить копию образца.</w:t>
            </w:r>
          </w:p>
        </w:tc>
        <w:tc>
          <w:tcPr>
            <w:tcW w:w="1847" w:type="dxa"/>
          </w:tcPr>
          <w:p w14:paraId="386908AE" w14:textId="77777777" w:rsidR="000B207E" w:rsidRPr="00684DA8" w:rsidRDefault="000B207E" w:rsidP="000B207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0B207E" w:rsidRPr="00684DA8" w14:paraId="6015B6A4" w14:textId="77777777" w:rsidTr="0042754A">
        <w:trPr>
          <w:trHeight w:val="165"/>
        </w:trPr>
        <w:tc>
          <w:tcPr>
            <w:tcW w:w="560" w:type="dxa"/>
          </w:tcPr>
          <w:p w14:paraId="0A7B7F86" w14:textId="77777777" w:rsidR="000B207E" w:rsidRPr="00684DA8" w:rsidRDefault="000B207E" w:rsidP="000B207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78" w:type="dxa"/>
          </w:tcPr>
          <w:p w14:paraId="3ED7DF2B" w14:textId="77777777" w:rsidR="000B207E" w:rsidRPr="00684DA8" w:rsidRDefault="000B207E" w:rsidP="000B207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73" w:type="dxa"/>
          </w:tcPr>
          <w:p w14:paraId="7A9943E4" w14:textId="77777777" w:rsidR="000B207E" w:rsidRPr="000B207E" w:rsidRDefault="000B207E" w:rsidP="000B207E">
            <w:pPr>
              <w:rPr>
                <w:rFonts w:ascii="Times New Roman" w:hAnsi="Times New Roman"/>
                <w:sz w:val="24"/>
                <w:szCs w:val="24"/>
              </w:rPr>
            </w:pPr>
            <w:r w:rsidRPr="000B207E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  <w:p w14:paraId="64CE88C6" w14:textId="77777777" w:rsidR="000B207E" w:rsidRPr="000B207E" w:rsidRDefault="000B207E" w:rsidP="000B20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14:paraId="6261F303" w14:textId="77777777" w:rsidR="000B207E" w:rsidRPr="00684DA8" w:rsidRDefault="000B207E" w:rsidP="000B207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4" w:type="dxa"/>
          </w:tcPr>
          <w:p w14:paraId="62B4A72F" w14:textId="77777777" w:rsidR="000B207E" w:rsidRPr="00125F68" w:rsidRDefault="00125F68" w:rsidP="00125F68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F68">
              <w:rPr>
                <w:rFonts w:ascii="Times New Roman" w:hAnsi="Times New Roman"/>
                <w:sz w:val="24"/>
                <w:szCs w:val="24"/>
              </w:rPr>
              <w:t>Симметрия и уравновешенность в композиции. Выполнение эскиза по мотивам кружева сцепной техники плетения.</w:t>
            </w:r>
          </w:p>
        </w:tc>
        <w:tc>
          <w:tcPr>
            <w:tcW w:w="1847" w:type="dxa"/>
          </w:tcPr>
          <w:p w14:paraId="477EA1E5" w14:textId="77777777" w:rsidR="000B207E" w:rsidRPr="00684DA8" w:rsidRDefault="000B207E" w:rsidP="000B207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0B207E" w:rsidRPr="00684DA8" w14:paraId="12FB3C09" w14:textId="77777777" w:rsidTr="0042754A">
        <w:trPr>
          <w:trHeight w:val="112"/>
        </w:trPr>
        <w:tc>
          <w:tcPr>
            <w:tcW w:w="560" w:type="dxa"/>
          </w:tcPr>
          <w:p w14:paraId="3C0C935C" w14:textId="77777777" w:rsidR="000B207E" w:rsidRPr="00684DA8" w:rsidRDefault="000B207E" w:rsidP="000B207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78" w:type="dxa"/>
          </w:tcPr>
          <w:p w14:paraId="497E0BD6" w14:textId="77777777" w:rsidR="000B207E" w:rsidRPr="00684DA8" w:rsidRDefault="000B207E" w:rsidP="000B207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73" w:type="dxa"/>
          </w:tcPr>
          <w:p w14:paraId="0398DB4D" w14:textId="77777777" w:rsidR="000B207E" w:rsidRPr="000B207E" w:rsidRDefault="000B207E" w:rsidP="000B207E">
            <w:pPr>
              <w:rPr>
                <w:rFonts w:ascii="Times New Roman" w:hAnsi="Times New Roman"/>
                <w:sz w:val="24"/>
                <w:szCs w:val="24"/>
              </w:rPr>
            </w:pPr>
            <w:r w:rsidRPr="000B207E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  <w:p w14:paraId="1A21C230" w14:textId="77777777" w:rsidR="000B207E" w:rsidRPr="000B207E" w:rsidRDefault="000B207E" w:rsidP="000B20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14:paraId="1C235B2B" w14:textId="77777777" w:rsidR="000B207E" w:rsidRPr="00684DA8" w:rsidRDefault="000B207E" w:rsidP="000B207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4" w:type="dxa"/>
          </w:tcPr>
          <w:p w14:paraId="136D4F26" w14:textId="77777777" w:rsidR="000B207E" w:rsidRPr="00125F68" w:rsidRDefault="00125F68" w:rsidP="00125F68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25F68">
              <w:rPr>
                <w:rFonts w:ascii="Times New Roman" w:hAnsi="Times New Roman"/>
                <w:sz w:val="24"/>
                <w:szCs w:val="24"/>
              </w:rPr>
              <w:t>Продумать варианты орнаментального решения композиции.</w:t>
            </w:r>
          </w:p>
        </w:tc>
        <w:tc>
          <w:tcPr>
            <w:tcW w:w="1847" w:type="dxa"/>
          </w:tcPr>
          <w:p w14:paraId="63822611" w14:textId="77777777" w:rsidR="000B207E" w:rsidRPr="00684DA8" w:rsidRDefault="000B207E" w:rsidP="000B207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0B207E" w:rsidRPr="00684DA8" w14:paraId="1221E750" w14:textId="77777777" w:rsidTr="0042754A">
        <w:trPr>
          <w:trHeight w:val="180"/>
        </w:trPr>
        <w:tc>
          <w:tcPr>
            <w:tcW w:w="560" w:type="dxa"/>
          </w:tcPr>
          <w:p w14:paraId="4B3AE149" w14:textId="77777777" w:rsidR="000B207E" w:rsidRPr="00684DA8" w:rsidRDefault="000B207E" w:rsidP="000B207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78" w:type="dxa"/>
          </w:tcPr>
          <w:p w14:paraId="2CE19A51" w14:textId="77777777" w:rsidR="000B207E" w:rsidRPr="00684DA8" w:rsidRDefault="000B207E" w:rsidP="000B207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73" w:type="dxa"/>
          </w:tcPr>
          <w:p w14:paraId="65E9E55F" w14:textId="77777777" w:rsidR="000B207E" w:rsidRPr="000B207E" w:rsidRDefault="000B207E" w:rsidP="000B207E">
            <w:pPr>
              <w:rPr>
                <w:rFonts w:ascii="Times New Roman" w:hAnsi="Times New Roman"/>
                <w:sz w:val="24"/>
                <w:szCs w:val="24"/>
              </w:rPr>
            </w:pPr>
            <w:r w:rsidRPr="000B207E">
              <w:rPr>
                <w:rFonts w:ascii="Times New Roman" w:hAnsi="Times New Roman"/>
                <w:sz w:val="24"/>
                <w:szCs w:val="24"/>
              </w:rPr>
              <w:t>Искусство вышивки</w:t>
            </w:r>
          </w:p>
          <w:p w14:paraId="59116672" w14:textId="77777777" w:rsidR="000B207E" w:rsidRPr="000B207E" w:rsidRDefault="000B207E" w:rsidP="000B20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14:paraId="0B9403B3" w14:textId="77777777" w:rsidR="000B207E" w:rsidRPr="00684DA8" w:rsidRDefault="000B207E" w:rsidP="000B207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4" w:type="dxa"/>
          </w:tcPr>
          <w:p w14:paraId="485EAD2A" w14:textId="77777777" w:rsidR="000B207E" w:rsidRPr="00125F68" w:rsidRDefault="00125F68" w:rsidP="00125F68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F68">
              <w:rPr>
                <w:rFonts w:ascii="Times New Roman" w:hAnsi="Times New Roman"/>
                <w:sz w:val="24"/>
                <w:szCs w:val="24"/>
              </w:rPr>
              <w:t>Познакомиться с традиционной русской вышивкой, узнать особенности основных центров вышивания (русский Север, юг России, Ивановская, Владимирская области др.).</w:t>
            </w:r>
          </w:p>
        </w:tc>
        <w:tc>
          <w:tcPr>
            <w:tcW w:w="1847" w:type="dxa"/>
          </w:tcPr>
          <w:p w14:paraId="7325F481" w14:textId="77777777" w:rsidR="000B207E" w:rsidRPr="00684DA8" w:rsidRDefault="000B207E" w:rsidP="000B207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0B207E" w:rsidRPr="00684DA8" w14:paraId="2D965BE1" w14:textId="77777777" w:rsidTr="0042754A">
        <w:trPr>
          <w:trHeight w:val="165"/>
        </w:trPr>
        <w:tc>
          <w:tcPr>
            <w:tcW w:w="560" w:type="dxa"/>
          </w:tcPr>
          <w:p w14:paraId="39B391A6" w14:textId="77777777" w:rsidR="000B207E" w:rsidRPr="00684DA8" w:rsidRDefault="000B207E" w:rsidP="000B207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78" w:type="dxa"/>
          </w:tcPr>
          <w:p w14:paraId="38E75FE0" w14:textId="77777777" w:rsidR="000B207E" w:rsidRPr="00684DA8" w:rsidRDefault="000B207E" w:rsidP="000B207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73" w:type="dxa"/>
          </w:tcPr>
          <w:p w14:paraId="1F55F4A9" w14:textId="77777777" w:rsidR="000B207E" w:rsidRPr="000B207E" w:rsidRDefault="000B207E" w:rsidP="000B207E">
            <w:pPr>
              <w:rPr>
                <w:rFonts w:ascii="Times New Roman" w:hAnsi="Times New Roman"/>
                <w:sz w:val="24"/>
                <w:szCs w:val="24"/>
              </w:rPr>
            </w:pPr>
            <w:r w:rsidRPr="000B207E">
              <w:rPr>
                <w:rFonts w:ascii="Times New Roman" w:hAnsi="Times New Roman"/>
                <w:sz w:val="24"/>
                <w:szCs w:val="24"/>
              </w:rPr>
              <w:t xml:space="preserve">Традиционная вышивка «Орловский </w:t>
            </w:r>
            <w:proofErr w:type="spellStart"/>
            <w:r w:rsidRPr="000B207E">
              <w:rPr>
                <w:rFonts w:ascii="Times New Roman" w:hAnsi="Times New Roman"/>
                <w:sz w:val="24"/>
                <w:szCs w:val="24"/>
              </w:rPr>
              <w:t>спис</w:t>
            </w:r>
            <w:proofErr w:type="spellEnd"/>
            <w:r w:rsidRPr="000B207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3F97BA88" w14:textId="77777777" w:rsidR="000B207E" w:rsidRPr="000B207E" w:rsidRDefault="000B207E" w:rsidP="000B20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14:paraId="3ADBC3A8" w14:textId="77777777" w:rsidR="000B207E" w:rsidRPr="00684DA8" w:rsidRDefault="000B207E" w:rsidP="000B207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4" w:type="dxa"/>
          </w:tcPr>
          <w:p w14:paraId="1BEDCC1D" w14:textId="77777777" w:rsidR="000B207E" w:rsidRPr="00125F68" w:rsidRDefault="00125F68" w:rsidP="00125F68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F68">
              <w:rPr>
                <w:rFonts w:ascii="Times New Roman" w:hAnsi="Times New Roman"/>
                <w:sz w:val="24"/>
                <w:szCs w:val="24"/>
              </w:rPr>
              <w:t>Познакомиться с традиционной вышивкой орловского края</w:t>
            </w:r>
            <w:r w:rsidRPr="00125F68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125F68">
              <w:rPr>
                <w:rFonts w:ascii="Times New Roman" w:hAnsi="Times New Roman"/>
                <w:sz w:val="24"/>
                <w:szCs w:val="24"/>
              </w:rPr>
              <w:t xml:space="preserve">с понятиями симметрия и асимметрия относительно вертикальной оси на примере орнаментальных особенностей  «Орловского </w:t>
            </w:r>
            <w:proofErr w:type="spellStart"/>
            <w:r w:rsidRPr="00125F68">
              <w:rPr>
                <w:rFonts w:ascii="Times New Roman" w:hAnsi="Times New Roman"/>
                <w:sz w:val="24"/>
                <w:szCs w:val="24"/>
              </w:rPr>
              <w:t>списа</w:t>
            </w:r>
            <w:proofErr w:type="spellEnd"/>
            <w:r w:rsidRPr="00125F68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847" w:type="dxa"/>
          </w:tcPr>
          <w:p w14:paraId="0CBC4456" w14:textId="77777777" w:rsidR="000B207E" w:rsidRPr="00684DA8" w:rsidRDefault="000B207E" w:rsidP="000B207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0B207E" w:rsidRPr="00684DA8" w14:paraId="067917AA" w14:textId="77777777" w:rsidTr="0042754A">
        <w:trPr>
          <w:trHeight w:val="112"/>
        </w:trPr>
        <w:tc>
          <w:tcPr>
            <w:tcW w:w="560" w:type="dxa"/>
          </w:tcPr>
          <w:p w14:paraId="7C4F88E6" w14:textId="77777777" w:rsidR="000B207E" w:rsidRPr="00684DA8" w:rsidRDefault="000B207E" w:rsidP="000B207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78" w:type="dxa"/>
          </w:tcPr>
          <w:p w14:paraId="1243C84F" w14:textId="77777777" w:rsidR="000B207E" w:rsidRPr="00684DA8" w:rsidRDefault="000B207E" w:rsidP="000B207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73" w:type="dxa"/>
          </w:tcPr>
          <w:p w14:paraId="4D682FC7" w14:textId="77777777" w:rsidR="000B207E" w:rsidRPr="000B207E" w:rsidRDefault="000B207E" w:rsidP="000B207E">
            <w:pPr>
              <w:rPr>
                <w:rFonts w:ascii="Times New Roman" w:hAnsi="Times New Roman"/>
                <w:sz w:val="24"/>
                <w:szCs w:val="24"/>
              </w:rPr>
            </w:pPr>
            <w:r w:rsidRPr="000B207E">
              <w:rPr>
                <w:rFonts w:ascii="Times New Roman" w:hAnsi="Times New Roman"/>
                <w:sz w:val="24"/>
                <w:szCs w:val="24"/>
              </w:rPr>
              <w:t xml:space="preserve">Традиционная вышивка «Орловский </w:t>
            </w:r>
            <w:proofErr w:type="spellStart"/>
            <w:r w:rsidRPr="000B207E">
              <w:rPr>
                <w:rFonts w:ascii="Times New Roman" w:hAnsi="Times New Roman"/>
                <w:sz w:val="24"/>
                <w:szCs w:val="24"/>
              </w:rPr>
              <w:t>спис</w:t>
            </w:r>
            <w:proofErr w:type="spellEnd"/>
            <w:r w:rsidRPr="000B207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30FDBE29" w14:textId="77777777" w:rsidR="000B207E" w:rsidRPr="000B207E" w:rsidRDefault="000B207E" w:rsidP="000B20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14:paraId="1174EEB5" w14:textId="77777777" w:rsidR="000B207E" w:rsidRPr="00684DA8" w:rsidRDefault="000B207E" w:rsidP="000B207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4" w:type="dxa"/>
          </w:tcPr>
          <w:p w14:paraId="4DF657FD" w14:textId="77777777" w:rsidR="000B207E" w:rsidRPr="00125F68" w:rsidRDefault="00125F68" w:rsidP="00125F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5F68">
              <w:rPr>
                <w:rFonts w:ascii="Times New Roman" w:hAnsi="Times New Roman"/>
                <w:sz w:val="24"/>
                <w:szCs w:val="24"/>
              </w:rPr>
              <w:t xml:space="preserve">Выполнить эскиз вышивки по мотивам орловского  </w:t>
            </w:r>
            <w:proofErr w:type="spellStart"/>
            <w:r w:rsidRPr="00125F68">
              <w:rPr>
                <w:rFonts w:ascii="Times New Roman" w:hAnsi="Times New Roman"/>
                <w:sz w:val="24"/>
                <w:szCs w:val="24"/>
              </w:rPr>
              <w:t>списа</w:t>
            </w:r>
            <w:proofErr w:type="spellEnd"/>
            <w:r w:rsidRPr="00125F6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7" w:type="dxa"/>
          </w:tcPr>
          <w:p w14:paraId="7E9A74A0" w14:textId="77777777" w:rsidR="000B207E" w:rsidRPr="00684DA8" w:rsidRDefault="000B207E" w:rsidP="000B207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0B207E" w:rsidRPr="00684DA8" w14:paraId="4B33A730" w14:textId="77777777" w:rsidTr="0042754A">
        <w:trPr>
          <w:trHeight w:val="195"/>
        </w:trPr>
        <w:tc>
          <w:tcPr>
            <w:tcW w:w="560" w:type="dxa"/>
          </w:tcPr>
          <w:p w14:paraId="6E8D79D8" w14:textId="77777777" w:rsidR="000B207E" w:rsidRPr="00684DA8" w:rsidRDefault="000B207E" w:rsidP="000B207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78" w:type="dxa"/>
          </w:tcPr>
          <w:p w14:paraId="4488504D" w14:textId="77777777" w:rsidR="000B207E" w:rsidRPr="00684DA8" w:rsidRDefault="000B207E" w:rsidP="000B207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73" w:type="dxa"/>
          </w:tcPr>
          <w:p w14:paraId="3C7D6520" w14:textId="77777777" w:rsidR="000B207E" w:rsidRPr="000B207E" w:rsidRDefault="000B207E" w:rsidP="000B207E">
            <w:pPr>
              <w:rPr>
                <w:rFonts w:ascii="Times New Roman" w:hAnsi="Times New Roman"/>
                <w:sz w:val="24"/>
                <w:szCs w:val="24"/>
              </w:rPr>
            </w:pPr>
            <w:r w:rsidRPr="000B207E">
              <w:rPr>
                <w:rFonts w:ascii="Times New Roman" w:hAnsi="Times New Roman"/>
                <w:sz w:val="24"/>
                <w:szCs w:val="24"/>
              </w:rPr>
              <w:t>Орнаментальная композиция «Сказочные птицы»</w:t>
            </w:r>
          </w:p>
        </w:tc>
        <w:tc>
          <w:tcPr>
            <w:tcW w:w="846" w:type="dxa"/>
          </w:tcPr>
          <w:p w14:paraId="319D5D95" w14:textId="77777777" w:rsidR="000B207E" w:rsidRPr="00684DA8" w:rsidRDefault="000B207E" w:rsidP="000B207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4" w:type="dxa"/>
          </w:tcPr>
          <w:p w14:paraId="7D1BF89D" w14:textId="77777777" w:rsidR="000B207E" w:rsidRPr="00125F68" w:rsidRDefault="00125F68" w:rsidP="00125F68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F68">
              <w:rPr>
                <w:rFonts w:ascii="Times New Roman" w:hAnsi="Times New Roman"/>
                <w:sz w:val="24"/>
                <w:szCs w:val="24"/>
              </w:rPr>
              <w:t xml:space="preserve">Симметрия и уравновешенность в трехчастной композиции. Декоративное </w:t>
            </w:r>
            <w:r w:rsidRPr="00125F68">
              <w:rPr>
                <w:rFonts w:ascii="Times New Roman" w:hAnsi="Times New Roman"/>
                <w:sz w:val="24"/>
                <w:szCs w:val="24"/>
              </w:rPr>
              <w:lastRenderedPageBreak/>
              <w:t>заполнение плоскости орнамента.</w:t>
            </w:r>
          </w:p>
        </w:tc>
        <w:tc>
          <w:tcPr>
            <w:tcW w:w="1847" w:type="dxa"/>
          </w:tcPr>
          <w:p w14:paraId="351D96EC" w14:textId="77777777" w:rsidR="000B207E" w:rsidRPr="00684DA8" w:rsidRDefault="000B207E" w:rsidP="000B207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Педагогическое наблюдение</w:t>
            </w:r>
          </w:p>
        </w:tc>
      </w:tr>
      <w:tr w:rsidR="000B207E" w:rsidRPr="00684DA8" w14:paraId="02F4BE3C" w14:textId="77777777" w:rsidTr="0042754A">
        <w:trPr>
          <w:trHeight w:val="120"/>
        </w:trPr>
        <w:tc>
          <w:tcPr>
            <w:tcW w:w="560" w:type="dxa"/>
          </w:tcPr>
          <w:p w14:paraId="17A1B2E8" w14:textId="77777777" w:rsidR="000B207E" w:rsidRPr="00684DA8" w:rsidRDefault="000B207E" w:rsidP="000B207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78" w:type="dxa"/>
          </w:tcPr>
          <w:p w14:paraId="31593949" w14:textId="77777777" w:rsidR="000B207E" w:rsidRPr="00684DA8" w:rsidRDefault="000B207E" w:rsidP="000B207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73" w:type="dxa"/>
          </w:tcPr>
          <w:p w14:paraId="46F7788A" w14:textId="77777777" w:rsidR="000B207E" w:rsidRPr="000B207E" w:rsidRDefault="000B207E" w:rsidP="000B207E">
            <w:pPr>
              <w:rPr>
                <w:rFonts w:ascii="Times New Roman" w:hAnsi="Times New Roman"/>
                <w:sz w:val="24"/>
                <w:szCs w:val="24"/>
              </w:rPr>
            </w:pPr>
            <w:r w:rsidRPr="000B207E">
              <w:rPr>
                <w:rFonts w:ascii="Times New Roman" w:hAnsi="Times New Roman"/>
                <w:sz w:val="24"/>
                <w:szCs w:val="24"/>
              </w:rPr>
              <w:t>Орнаментальная композиция «Сказочные птицы»</w:t>
            </w:r>
          </w:p>
        </w:tc>
        <w:tc>
          <w:tcPr>
            <w:tcW w:w="846" w:type="dxa"/>
          </w:tcPr>
          <w:p w14:paraId="1ED829DD" w14:textId="77777777" w:rsidR="000B207E" w:rsidRPr="00684DA8" w:rsidRDefault="000B207E" w:rsidP="000B207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4" w:type="dxa"/>
          </w:tcPr>
          <w:p w14:paraId="65CAD40E" w14:textId="77777777" w:rsidR="000B207E" w:rsidRPr="00125F68" w:rsidRDefault="00125F68" w:rsidP="00125F68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F68">
              <w:rPr>
                <w:rFonts w:ascii="Times New Roman" w:hAnsi="Times New Roman"/>
                <w:sz w:val="24"/>
                <w:szCs w:val="24"/>
              </w:rPr>
              <w:t>Выполнение эскиза по мотивам народных вышивок. Знакомство с народными поверьями, связанными с изображениями птиц и разнообразными воплощениями этого образа в декоративно-прикладном искусстве.</w:t>
            </w:r>
          </w:p>
        </w:tc>
        <w:tc>
          <w:tcPr>
            <w:tcW w:w="1847" w:type="dxa"/>
          </w:tcPr>
          <w:p w14:paraId="313615F2" w14:textId="77777777" w:rsidR="000B207E" w:rsidRPr="00684DA8" w:rsidRDefault="000B207E" w:rsidP="000B207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0B207E" w:rsidRPr="000B207E" w14:paraId="6B6631F6" w14:textId="77777777" w:rsidTr="0042754A">
        <w:trPr>
          <w:trHeight w:val="195"/>
        </w:trPr>
        <w:tc>
          <w:tcPr>
            <w:tcW w:w="560" w:type="dxa"/>
          </w:tcPr>
          <w:p w14:paraId="0232A4B2" w14:textId="77777777" w:rsidR="000B207E" w:rsidRPr="000B207E" w:rsidRDefault="000B207E" w:rsidP="000B207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78" w:type="dxa"/>
          </w:tcPr>
          <w:p w14:paraId="6BE4EA2D" w14:textId="77777777" w:rsidR="000B207E" w:rsidRPr="000B207E" w:rsidRDefault="000B207E" w:rsidP="000B207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73" w:type="dxa"/>
          </w:tcPr>
          <w:p w14:paraId="47F8A2F3" w14:textId="77777777" w:rsidR="000B207E" w:rsidRPr="000B207E" w:rsidRDefault="000B207E" w:rsidP="000B207E">
            <w:pPr>
              <w:rPr>
                <w:rFonts w:ascii="Times New Roman" w:hAnsi="Times New Roman"/>
                <w:sz w:val="24"/>
                <w:szCs w:val="24"/>
              </w:rPr>
            </w:pPr>
            <w:r w:rsidRPr="000B207E">
              <w:rPr>
                <w:rFonts w:ascii="Times New Roman" w:hAnsi="Times New Roman"/>
                <w:sz w:val="24"/>
                <w:szCs w:val="24"/>
              </w:rPr>
              <w:t>Закладка на основе косички из 3-х, 5-и соломин, 4-х с двумя основными</w:t>
            </w:r>
          </w:p>
        </w:tc>
        <w:tc>
          <w:tcPr>
            <w:tcW w:w="846" w:type="dxa"/>
          </w:tcPr>
          <w:p w14:paraId="28901820" w14:textId="77777777" w:rsidR="000B207E" w:rsidRPr="000B207E" w:rsidRDefault="000B207E" w:rsidP="000B207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4" w:type="dxa"/>
          </w:tcPr>
          <w:p w14:paraId="3AFA40EB" w14:textId="77777777" w:rsidR="000B207E" w:rsidRPr="00125F68" w:rsidRDefault="00125F68" w:rsidP="00125F68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F68">
              <w:rPr>
                <w:rFonts w:ascii="Times New Roman" w:hAnsi="Times New Roman"/>
                <w:sz w:val="24"/>
                <w:szCs w:val="24"/>
              </w:rPr>
              <w:t xml:space="preserve">Познакомиться с </w:t>
            </w:r>
            <w:proofErr w:type="spellStart"/>
            <w:r w:rsidRPr="00125F68">
              <w:rPr>
                <w:rFonts w:ascii="Times New Roman" w:hAnsi="Times New Roman"/>
                <w:sz w:val="24"/>
                <w:szCs w:val="24"/>
              </w:rPr>
              <w:t>соломоплетением</w:t>
            </w:r>
            <w:proofErr w:type="spellEnd"/>
            <w:r w:rsidRPr="00125F68">
              <w:rPr>
                <w:rFonts w:ascii="Times New Roman" w:hAnsi="Times New Roman"/>
                <w:sz w:val="24"/>
                <w:szCs w:val="24"/>
              </w:rPr>
              <w:t xml:space="preserve"> (рогозом, листьями кукурузы и т.д.),  правилами заготовки растений, отбеливанием и крашением, техникой плетения.</w:t>
            </w:r>
          </w:p>
        </w:tc>
        <w:tc>
          <w:tcPr>
            <w:tcW w:w="1847" w:type="dxa"/>
          </w:tcPr>
          <w:p w14:paraId="2D99412D" w14:textId="77777777" w:rsidR="000B207E" w:rsidRPr="000B207E" w:rsidRDefault="000B207E" w:rsidP="000B207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0B207E" w:rsidRPr="000B207E" w14:paraId="2880918F" w14:textId="77777777" w:rsidTr="0042754A">
        <w:trPr>
          <w:trHeight w:val="112"/>
        </w:trPr>
        <w:tc>
          <w:tcPr>
            <w:tcW w:w="560" w:type="dxa"/>
          </w:tcPr>
          <w:p w14:paraId="4A97A9AC" w14:textId="77777777" w:rsidR="000B207E" w:rsidRPr="000B207E" w:rsidRDefault="000B207E" w:rsidP="000B207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78" w:type="dxa"/>
          </w:tcPr>
          <w:p w14:paraId="3754F657" w14:textId="77777777" w:rsidR="000B207E" w:rsidRPr="000B207E" w:rsidRDefault="000B207E" w:rsidP="000B207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73" w:type="dxa"/>
          </w:tcPr>
          <w:p w14:paraId="517B2CB0" w14:textId="77777777" w:rsidR="000B207E" w:rsidRPr="000B207E" w:rsidRDefault="000B207E" w:rsidP="000B207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B207E">
              <w:rPr>
                <w:rFonts w:ascii="Times New Roman" w:hAnsi="Times New Roman"/>
                <w:sz w:val="24"/>
                <w:szCs w:val="24"/>
              </w:rPr>
              <w:t>«Сердечко»</w:t>
            </w:r>
          </w:p>
        </w:tc>
        <w:tc>
          <w:tcPr>
            <w:tcW w:w="846" w:type="dxa"/>
          </w:tcPr>
          <w:p w14:paraId="7D6E47E8" w14:textId="77777777" w:rsidR="000B207E" w:rsidRPr="000B207E" w:rsidRDefault="000B207E" w:rsidP="000B207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4" w:type="dxa"/>
          </w:tcPr>
          <w:p w14:paraId="0AC985AC" w14:textId="77777777" w:rsidR="000B207E" w:rsidRPr="00125F68" w:rsidRDefault="00125F68" w:rsidP="00125F68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F68">
              <w:rPr>
                <w:rFonts w:ascii="Times New Roman" w:hAnsi="Times New Roman"/>
                <w:sz w:val="24"/>
                <w:szCs w:val="24"/>
              </w:rPr>
              <w:t>Изготовление игрушек из природных материалов – традиция, уходящая корнями в глубокое прошлое. История сакрального значения данных фигурок (птица, конь, солярные знаки). Выполнение объемных фигурок из плоских плетенок.</w:t>
            </w:r>
          </w:p>
        </w:tc>
        <w:tc>
          <w:tcPr>
            <w:tcW w:w="1847" w:type="dxa"/>
          </w:tcPr>
          <w:p w14:paraId="7019CAA8" w14:textId="77777777" w:rsidR="000B207E" w:rsidRPr="000B207E" w:rsidRDefault="000B207E" w:rsidP="000B207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0B207E" w:rsidRPr="000B207E" w14:paraId="230B3275" w14:textId="77777777" w:rsidTr="0042754A">
        <w:trPr>
          <w:trHeight w:val="210"/>
        </w:trPr>
        <w:tc>
          <w:tcPr>
            <w:tcW w:w="560" w:type="dxa"/>
          </w:tcPr>
          <w:p w14:paraId="675CDE9B" w14:textId="77777777" w:rsidR="000B207E" w:rsidRPr="000B207E" w:rsidRDefault="000B207E" w:rsidP="000B207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78" w:type="dxa"/>
          </w:tcPr>
          <w:p w14:paraId="70D4E155" w14:textId="77777777" w:rsidR="000B207E" w:rsidRPr="000B207E" w:rsidRDefault="000B207E" w:rsidP="000B207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73" w:type="dxa"/>
          </w:tcPr>
          <w:p w14:paraId="31D571D7" w14:textId="77777777" w:rsidR="000B207E" w:rsidRPr="000B207E" w:rsidRDefault="000B207E" w:rsidP="000B207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B207E">
              <w:rPr>
                <w:rFonts w:ascii="Times New Roman" w:hAnsi="Times New Roman"/>
                <w:sz w:val="24"/>
                <w:szCs w:val="24"/>
              </w:rPr>
              <w:t xml:space="preserve">«Птица» </w:t>
            </w:r>
          </w:p>
        </w:tc>
        <w:tc>
          <w:tcPr>
            <w:tcW w:w="846" w:type="dxa"/>
          </w:tcPr>
          <w:p w14:paraId="647D179A" w14:textId="77777777" w:rsidR="000B207E" w:rsidRPr="000B207E" w:rsidRDefault="000B207E" w:rsidP="000B207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4" w:type="dxa"/>
          </w:tcPr>
          <w:p w14:paraId="2DFF4843" w14:textId="77777777" w:rsidR="000B207E" w:rsidRPr="00125F68" w:rsidRDefault="00125F68" w:rsidP="00125F68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F68">
              <w:rPr>
                <w:rFonts w:ascii="Times New Roman" w:hAnsi="Times New Roman"/>
                <w:sz w:val="24"/>
                <w:szCs w:val="24"/>
              </w:rPr>
              <w:t>Символика образа птицы в народном творчестве. Знакомство с несколькими способами изготовления птиц, от которых зависит конструкция изделия: птицы могут быть подвесными, стоячими на двух ногах или на одной ноге-подставке</w:t>
            </w:r>
          </w:p>
        </w:tc>
        <w:tc>
          <w:tcPr>
            <w:tcW w:w="1847" w:type="dxa"/>
          </w:tcPr>
          <w:p w14:paraId="3583F999" w14:textId="77777777" w:rsidR="000B207E" w:rsidRPr="000B207E" w:rsidRDefault="000B207E" w:rsidP="000B207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0B207E" w:rsidRPr="00600AE1" w14:paraId="10E9736D" w14:textId="77777777" w:rsidTr="0042754A">
        <w:trPr>
          <w:trHeight w:val="510"/>
        </w:trPr>
        <w:tc>
          <w:tcPr>
            <w:tcW w:w="560" w:type="dxa"/>
          </w:tcPr>
          <w:p w14:paraId="7F9B7E1A" w14:textId="77777777" w:rsidR="000B207E" w:rsidRPr="00600AE1" w:rsidRDefault="000B207E" w:rsidP="00600AE1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1178" w:type="dxa"/>
          </w:tcPr>
          <w:p w14:paraId="0B41B637" w14:textId="77777777" w:rsidR="000B207E" w:rsidRPr="00600AE1" w:rsidRDefault="000B207E" w:rsidP="00600AE1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73" w:type="dxa"/>
          </w:tcPr>
          <w:p w14:paraId="72F81EBD" w14:textId="77777777" w:rsidR="000B207E" w:rsidRPr="00600AE1" w:rsidRDefault="000B207E" w:rsidP="00600A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AE1">
              <w:rPr>
                <w:rFonts w:ascii="Times New Roman" w:hAnsi="Times New Roman" w:cs="Times New Roman"/>
                <w:sz w:val="24"/>
                <w:szCs w:val="24"/>
              </w:rPr>
              <w:t>«Лошадка»</w:t>
            </w:r>
          </w:p>
        </w:tc>
        <w:tc>
          <w:tcPr>
            <w:tcW w:w="846" w:type="dxa"/>
          </w:tcPr>
          <w:p w14:paraId="33C032CB" w14:textId="77777777" w:rsidR="000B207E" w:rsidRPr="00600AE1" w:rsidRDefault="000B207E" w:rsidP="00600AE1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4" w:type="dxa"/>
          </w:tcPr>
          <w:p w14:paraId="6F697294" w14:textId="77777777" w:rsidR="000B207E" w:rsidRPr="00600AE1" w:rsidRDefault="00125F68" w:rsidP="00600AE1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hAnsi="Times New Roman" w:cs="Times New Roman"/>
                <w:sz w:val="24"/>
                <w:szCs w:val="24"/>
              </w:rPr>
              <w:t>Знакомство с символикой образа коня в народном творчестве. Выполнить фигурку лошадки.</w:t>
            </w:r>
          </w:p>
        </w:tc>
        <w:tc>
          <w:tcPr>
            <w:tcW w:w="1847" w:type="dxa"/>
          </w:tcPr>
          <w:p w14:paraId="3B5D99FE" w14:textId="77777777" w:rsidR="000B207E" w:rsidRPr="00600AE1" w:rsidRDefault="000B207E" w:rsidP="00600AE1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0B207E" w:rsidRPr="00600AE1" w14:paraId="41443948" w14:textId="77777777" w:rsidTr="0042754A">
        <w:trPr>
          <w:trHeight w:val="303"/>
        </w:trPr>
        <w:tc>
          <w:tcPr>
            <w:tcW w:w="560" w:type="dxa"/>
          </w:tcPr>
          <w:p w14:paraId="66FDE161" w14:textId="77777777" w:rsidR="000B207E" w:rsidRPr="00600AE1" w:rsidRDefault="000B207E" w:rsidP="00600AE1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34BC3CB3" w14:textId="77777777" w:rsidR="000B207E" w:rsidRPr="00600AE1" w:rsidRDefault="000B207E" w:rsidP="00600AE1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573" w:type="dxa"/>
          </w:tcPr>
          <w:p w14:paraId="34717F89" w14:textId="77777777" w:rsidR="000B207E" w:rsidRPr="00600AE1" w:rsidRDefault="000B207E" w:rsidP="00600AE1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14:paraId="013682D0" w14:textId="77777777" w:rsidR="000B207E" w:rsidRPr="00600AE1" w:rsidRDefault="000B207E" w:rsidP="00600AE1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484" w:type="dxa"/>
          </w:tcPr>
          <w:p w14:paraId="23452973" w14:textId="77777777" w:rsidR="000B207E" w:rsidRPr="00600AE1" w:rsidRDefault="000B207E" w:rsidP="00600AE1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14:paraId="2F53E9FC" w14:textId="77777777" w:rsidR="000B207E" w:rsidRPr="00600AE1" w:rsidRDefault="000B207E" w:rsidP="00600AE1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1566159" w14:textId="77777777" w:rsidR="00C54E1C" w:rsidRPr="00600AE1" w:rsidRDefault="00C54E1C" w:rsidP="00600A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E181EE" w14:textId="77777777" w:rsidR="00C54E1C" w:rsidRPr="00600AE1" w:rsidRDefault="00C54E1C" w:rsidP="00600A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0AE1">
        <w:rPr>
          <w:rFonts w:ascii="Times New Roman" w:hAnsi="Times New Roman" w:cs="Times New Roman"/>
          <w:b/>
          <w:sz w:val="24"/>
          <w:szCs w:val="24"/>
        </w:rPr>
        <w:t>Лепка: 2ч/неделю (68/год)</w:t>
      </w:r>
    </w:p>
    <w:p w14:paraId="7B423ED4" w14:textId="77777777" w:rsidR="00C54E1C" w:rsidRPr="00600AE1" w:rsidRDefault="00C54E1C" w:rsidP="00600A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3"/>
        <w:tblW w:w="0" w:type="auto"/>
        <w:tblInd w:w="0" w:type="dxa"/>
        <w:tblLook w:val="04A0" w:firstRow="1" w:lastRow="0" w:firstColumn="1" w:lastColumn="0" w:noHBand="0" w:noVBand="1"/>
      </w:tblPr>
      <w:tblGrid>
        <w:gridCol w:w="560"/>
        <w:gridCol w:w="1178"/>
        <w:gridCol w:w="2172"/>
        <w:gridCol w:w="835"/>
        <w:gridCol w:w="2896"/>
        <w:gridCol w:w="1847"/>
      </w:tblGrid>
      <w:tr w:rsidR="00957479" w:rsidRPr="00600AE1" w14:paraId="3C773D40" w14:textId="77777777" w:rsidTr="0025430C">
        <w:tc>
          <w:tcPr>
            <w:tcW w:w="560" w:type="dxa"/>
          </w:tcPr>
          <w:p w14:paraId="37715423" w14:textId="77777777" w:rsidR="00C54E1C" w:rsidRPr="00600AE1" w:rsidRDefault="00C54E1C" w:rsidP="00600AE1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11B585C7" w14:textId="77777777" w:rsidR="00C54E1C" w:rsidRPr="00600AE1" w:rsidRDefault="00C54E1C" w:rsidP="00600AE1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178" w:type="dxa"/>
          </w:tcPr>
          <w:p w14:paraId="7BD9EC92" w14:textId="77777777" w:rsidR="00C54E1C" w:rsidRPr="00600AE1" w:rsidRDefault="00C54E1C" w:rsidP="00600AE1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172" w:type="dxa"/>
          </w:tcPr>
          <w:p w14:paraId="72558F9A" w14:textId="77777777" w:rsidR="00C54E1C" w:rsidRPr="00600AE1" w:rsidRDefault="00C54E1C" w:rsidP="00600AE1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835" w:type="dxa"/>
          </w:tcPr>
          <w:p w14:paraId="5772FCCE" w14:textId="77777777" w:rsidR="00C54E1C" w:rsidRPr="00600AE1" w:rsidRDefault="00C54E1C" w:rsidP="00600AE1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896" w:type="dxa"/>
          </w:tcPr>
          <w:p w14:paraId="71596065" w14:textId="77777777" w:rsidR="00C54E1C" w:rsidRPr="00600AE1" w:rsidRDefault="00C54E1C" w:rsidP="00600AE1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847" w:type="dxa"/>
          </w:tcPr>
          <w:p w14:paraId="0CD402AC" w14:textId="77777777" w:rsidR="00C54E1C" w:rsidRPr="00600AE1" w:rsidRDefault="00C54E1C" w:rsidP="00600AE1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641501" w:rsidRPr="00600AE1" w14:paraId="55581D0D" w14:textId="77777777" w:rsidTr="0025430C">
        <w:tc>
          <w:tcPr>
            <w:tcW w:w="560" w:type="dxa"/>
          </w:tcPr>
          <w:p w14:paraId="4575A601" w14:textId="77777777" w:rsidR="00641501" w:rsidRPr="00600AE1" w:rsidRDefault="00641501" w:rsidP="00600AE1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78" w:type="dxa"/>
          </w:tcPr>
          <w:p w14:paraId="4D6E4177" w14:textId="77777777" w:rsidR="00641501" w:rsidRPr="00600AE1" w:rsidRDefault="00641501" w:rsidP="00600AE1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72" w:type="dxa"/>
          </w:tcPr>
          <w:p w14:paraId="19D2488D" w14:textId="77777777" w:rsidR="00641501" w:rsidRPr="00600AE1" w:rsidRDefault="00641501" w:rsidP="00600AE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hAnsi="Times New Roman" w:cs="Times New Roman"/>
                <w:sz w:val="24"/>
                <w:szCs w:val="24"/>
              </w:rPr>
              <w:t xml:space="preserve">Вводный урок. Знакомство с техникой «Соленое тесто». Физические и химические свойства материалов. Инструменты и материалы. </w:t>
            </w:r>
          </w:p>
        </w:tc>
        <w:tc>
          <w:tcPr>
            <w:tcW w:w="835" w:type="dxa"/>
          </w:tcPr>
          <w:p w14:paraId="3336064A" w14:textId="77777777" w:rsidR="00641501" w:rsidRPr="00600AE1" w:rsidRDefault="00641501" w:rsidP="00600AE1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14:paraId="3A9C2025" w14:textId="77777777" w:rsidR="00641501" w:rsidRPr="00600AE1" w:rsidRDefault="00544936" w:rsidP="00600A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технологией изготовления соленого теста, его физическими и химическими свойствами. Знакомство с инструментами и </w:t>
            </w:r>
            <w:proofErr w:type="spellStart"/>
            <w:r w:rsidRPr="00600AE1">
              <w:rPr>
                <w:rFonts w:ascii="Times New Roman" w:hAnsi="Times New Roman" w:cs="Times New Roman"/>
                <w:sz w:val="24"/>
                <w:szCs w:val="24"/>
              </w:rPr>
              <w:t>материалами.Выполнение</w:t>
            </w:r>
            <w:proofErr w:type="spellEnd"/>
            <w:r w:rsidRPr="00600AE1">
              <w:rPr>
                <w:rFonts w:ascii="Times New Roman" w:hAnsi="Times New Roman" w:cs="Times New Roman"/>
                <w:sz w:val="24"/>
                <w:szCs w:val="24"/>
              </w:rPr>
              <w:t xml:space="preserve"> несложных элементов:</w:t>
            </w:r>
            <w:r w:rsidR="00600AE1">
              <w:rPr>
                <w:rFonts w:ascii="Times New Roman" w:hAnsi="Times New Roman" w:cs="Times New Roman"/>
                <w:sz w:val="24"/>
                <w:szCs w:val="24"/>
              </w:rPr>
              <w:t xml:space="preserve"> шарик, «колбаска», жгут, и др.</w:t>
            </w:r>
          </w:p>
        </w:tc>
        <w:tc>
          <w:tcPr>
            <w:tcW w:w="1847" w:type="dxa"/>
          </w:tcPr>
          <w:p w14:paraId="128A0E6D" w14:textId="77777777" w:rsidR="00641501" w:rsidRPr="00600AE1" w:rsidRDefault="00641501" w:rsidP="00600AE1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641501" w:rsidRPr="00600AE1" w14:paraId="37522641" w14:textId="77777777" w:rsidTr="0025430C">
        <w:tc>
          <w:tcPr>
            <w:tcW w:w="560" w:type="dxa"/>
          </w:tcPr>
          <w:p w14:paraId="305F5111" w14:textId="77777777" w:rsidR="00641501" w:rsidRPr="00600AE1" w:rsidRDefault="00641501" w:rsidP="00600AE1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78" w:type="dxa"/>
          </w:tcPr>
          <w:p w14:paraId="53B5CEBE" w14:textId="77777777" w:rsidR="00641501" w:rsidRPr="00600AE1" w:rsidRDefault="00641501" w:rsidP="00600AE1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72" w:type="dxa"/>
          </w:tcPr>
          <w:p w14:paraId="00C93980" w14:textId="77777777" w:rsidR="00641501" w:rsidRPr="00600AE1" w:rsidRDefault="00641501" w:rsidP="00600AE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0AE1">
              <w:rPr>
                <w:rFonts w:ascii="Times New Roman" w:hAnsi="Times New Roman" w:cs="Times New Roman"/>
                <w:sz w:val="24"/>
                <w:szCs w:val="24"/>
              </w:rPr>
              <w:t>Полуобъемная</w:t>
            </w:r>
            <w:proofErr w:type="spellEnd"/>
            <w:r w:rsidRPr="00600AE1">
              <w:rPr>
                <w:rFonts w:ascii="Times New Roman" w:hAnsi="Times New Roman" w:cs="Times New Roman"/>
                <w:sz w:val="24"/>
                <w:szCs w:val="24"/>
              </w:rPr>
              <w:t xml:space="preserve"> композиция «цирк» в технике «соленое тесто» с применением гуаши.</w:t>
            </w:r>
          </w:p>
        </w:tc>
        <w:tc>
          <w:tcPr>
            <w:tcW w:w="835" w:type="dxa"/>
          </w:tcPr>
          <w:p w14:paraId="42AF9B3F" w14:textId="77777777" w:rsidR="00641501" w:rsidRPr="00600AE1" w:rsidRDefault="00641501" w:rsidP="00600AE1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14:paraId="65E39F1F" w14:textId="77777777" w:rsidR="00641501" w:rsidRPr="00600AE1" w:rsidRDefault="00544936" w:rsidP="00600AE1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умения сохранять цельность композиции, работая с мелкими деталями. Гармонизация цветового ряда. </w:t>
            </w:r>
          </w:p>
        </w:tc>
        <w:tc>
          <w:tcPr>
            <w:tcW w:w="1847" w:type="dxa"/>
          </w:tcPr>
          <w:p w14:paraId="685C4865" w14:textId="77777777" w:rsidR="00641501" w:rsidRPr="00600AE1" w:rsidRDefault="00641501" w:rsidP="00600AE1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641501" w:rsidRPr="00600AE1" w14:paraId="075BADCC" w14:textId="77777777" w:rsidTr="0025430C">
        <w:tc>
          <w:tcPr>
            <w:tcW w:w="560" w:type="dxa"/>
          </w:tcPr>
          <w:p w14:paraId="6592641A" w14:textId="77777777" w:rsidR="00641501" w:rsidRPr="00600AE1" w:rsidRDefault="00641501" w:rsidP="00600AE1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78" w:type="dxa"/>
          </w:tcPr>
          <w:p w14:paraId="3C172724" w14:textId="77777777" w:rsidR="00641501" w:rsidRPr="00600AE1" w:rsidRDefault="00641501" w:rsidP="00600AE1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72" w:type="dxa"/>
          </w:tcPr>
          <w:p w14:paraId="5F4566EB" w14:textId="77777777" w:rsidR="00641501" w:rsidRPr="00600AE1" w:rsidRDefault="00641501" w:rsidP="00600AE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0AE1">
              <w:rPr>
                <w:rFonts w:ascii="Times New Roman" w:hAnsi="Times New Roman" w:cs="Times New Roman"/>
                <w:sz w:val="24"/>
                <w:szCs w:val="24"/>
              </w:rPr>
              <w:t>Полуобъемная</w:t>
            </w:r>
            <w:proofErr w:type="spellEnd"/>
            <w:r w:rsidRPr="00600AE1">
              <w:rPr>
                <w:rFonts w:ascii="Times New Roman" w:hAnsi="Times New Roman" w:cs="Times New Roman"/>
                <w:sz w:val="24"/>
                <w:szCs w:val="24"/>
              </w:rPr>
              <w:t xml:space="preserve"> композиция «цирк» в технике «соленое тесто» с применением гуаши.</w:t>
            </w:r>
          </w:p>
        </w:tc>
        <w:tc>
          <w:tcPr>
            <w:tcW w:w="835" w:type="dxa"/>
          </w:tcPr>
          <w:p w14:paraId="048A3338" w14:textId="77777777" w:rsidR="00641501" w:rsidRPr="00600AE1" w:rsidRDefault="00641501" w:rsidP="00600AE1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14:paraId="44DBA9C2" w14:textId="77777777" w:rsidR="00641501" w:rsidRPr="00600AE1" w:rsidRDefault="00544936" w:rsidP="00600AE1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сохранять цельность композиции, работая с мелкими деталями. Гармонизация цветового ряда. Выполнение работы из соленого теста</w:t>
            </w:r>
          </w:p>
        </w:tc>
        <w:tc>
          <w:tcPr>
            <w:tcW w:w="1847" w:type="dxa"/>
          </w:tcPr>
          <w:p w14:paraId="3A0C5D14" w14:textId="77777777" w:rsidR="00641501" w:rsidRPr="00600AE1" w:rsidRDefault="00641501" w:rsidP="00600AE1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641501" w:rsidRPr="00600AE1" w14:paraId="47CE9884" w14:textId="77777777" w:rsidTr="0025430C">
        <w:tc>
          <w:tcPr>
            <w:tcW w:w="560" w:type="dxa"/>
          </w:tcPr>
          <w:p w14:paraId="6327234E" w14:textId="77777777" w:rsidR="00641501" w:rsidRPr="00600AE1" w:rsidRDefault="00641501" w:rsidP="00600AE1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78" w:type="dxa"/>
          </w:tcPr>
          <w:p w14:paraId="6F824A04" w14:textId="77777777" w:rsidR="00641501" w:rsidRPr="00600AE1" w:rsidRDefault="00641501" w:rsidP="00600AE1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72" w:type="dxa"/>
          </w:tcPr>
          <w:p w14:paraId="745E5DC2" w14:textId="77777777" w:rsidR="00641501" w:rsidRPr="00600AE1" w:rsidRDefault="00641501" w:rsidP="00600AE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hAnsi="Times New Roman" w:cs="Times New Roman"/>
                <w:sz w:val="24"/>
                <w:szCs w:val="24"/>
              </w:rPr>
              <w:t>«Театральная кукла».</w:t>
            </w:r>
          </w:p>
        </w:tc>
        <w:tc>
          <w:tcPr>
            <w:tcW w:w="835" w:type="dxa"/>
          </w:tcPr>
          <w:p w14:paraId="633FC14D" w14:textId="77777777" w:rsidR="00641501" w:rsidRPr="00600AE1" w:rsidRDefault="00641501" w:rsidP="00600AE1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14:paraId="1FE7A17C" w14:textId="77777777" w:rsidR="00641501" w:rsidRPr="00600AE1" w:rsidRDefault="000C5C74" w:rsidP="00600AE1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0AE1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лепить образ куклы-персонажа любой сказки для детского пальчикового театра. Изготовление кукол для пальчикового театра.</w:t>
            </w:r>
          </w:p>
        </w:tc>
        <w:tc>
          <w:tcPr>
            <w:tcW w:w="1847" w:type="dxa"/>
          </w:tcPr>
          <w:p w14:paraId="142AC4DA" w14:textId="77777777" w:rsidR="00641501" w:rsidRPr="00600AE1" w:rsidRDefault="00641501" w:rsidP="00600AE1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641501" w:rsidRPr="00600AE1" w14:paraId="3DEBF998" w14:textId="77777777" w:rsidTr="0025430C">
        <w:tc>
          <w:tcPr>
            <w:tcW w:w="560" w:type="dxa"/>
          </w:tcPr>
          <w:p w14:paraId="5BBDD811" w14:textId="77777777" w:rsidR="00641501" w:rsidRPr="00600AE1" w:rsidRDefault="00641501" w:rsidP="00600AE1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78" w:type="dxa"/>
          </w:tcPr>
          <w:p w14:paraId="1D16F565" w14:textId="77777777" w:rsidR="00641501" w:rsidRPr="00600AE1" w:rsidRDefault="00641501" w:rsidP="00600AE1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72" w:type="dxa"/>
          </w:tcPr>
          <w:p w14:paraId="14D0E8C7" w14:textId="77777777" w:rsidR="00641501" w:rsidRPr="00600AE1" w:rsidRDefault="00641501" w:rsidP="00600AE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hAnsi="Times New Roman" w:cs="Times New Roman"/>
                <w:sz w:val="24"/>
                <w:szCs w:val="24"/>
              </w:rPr>
              <w:t>«Театральная кукла».</w:t>
            </w:r>
          </w:p>
        </w:tc>
        <w:tc>
          <w:tcPr>
            <w:tcW w:w="835" w:type="dxa"/>
          </w:tcPr>
          <w:p w14:paraId="2D7EDFE7" w14:textId="77777777" w:rsidR="00641501" w:rsidRPr="00600AE1" w:rsidRDefault="00641501" w:rsidP="00600AE1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14:paraId="776070F0" w14:textId="77777777" w:rsidR="00641501" w:rsidRPr="00600AE1" w:rsidRDefault="000C5C74" w:rsidP="00600A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hAnsi="Times New Roman" w:cs="Times New Roman"/>
                <w:sz w:val="24"/>
                <w:szCs w:val="24"/>
              </w:rPr>
              <w:t>Выполнение эскиза будущей куклы. Изготовление кукол для пальчикового театра.</w:t>
            </w:r>
          </w:p>
        </w:tc>
        <w:tc>
          <w:tcPr>
            <w:tcW w:w="1847" w:type="dxa"/>
          </w:tcPr>
          <w:p w14:paraId="49D9A717" w14:textId="77777777" w:rsidR="00641501" w:rsidRPr="00600AE1" w:rsidRDefault="00641501" w:rsidP="00600AE1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9F6A6D" w:rsidRPr="00600AE1" w14:paraId="3C89800C" w14:textId="77777777" w:rsidTr="0025430C">
        <w:tc>
          <w:tcPr>
            <w:tcW w:w="560" w:type="dxa"/>
          </w:tcPr>
          <w:p w14:paraId="20D306B3" w14:textId="77777777" w:rsidR="009F6A6D" w:rsidRPr="00600AE1" w:rsidRDefault="009F6A6D" w:rsidP="00600AE1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178" w:type="dxa"/>
          </w:tcPr>
          <w:p w14:paraId="5AB4C9A2" w14:textId="77777777" w:rsidR="009F6A6D" w:rsidRPr="00600AE1" w:rsidRDefault="009F6A6D" w:rsidP="00600AE1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72" w:type="dxa"/>
          </w:tcPr>
          <w:p w14:paraId="64A82610" w14:textId="77777777" w:rsidR="009F6A6D" w:rsidRPr="00600AE1" w:rsidRDefault="009F6A6D" w:rsidP="00600AE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hAnsi="Times New Roman" w:cs="Times New Roman"/>
                <w:sz w:val="24"/>
                <w:szCs w:val="24"/>
              </w:rPr>
              <w:t>«Изразец».</w:t>
            </w:r>
          </w:p>
        </w:tc>
        <w:tc>
          <w:tcPr>
            <w:tcW w:w="835" w:type="dxa"/>
          </w:tcPr>
          <w:p w14:paraId="21C92854" w14:textId="77777777" w:rsidR="009F6A6D" w:rsidRPr="00600AE1" w:rsidRDefault="009F6A6D" w:rsidP="00600AE1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14:paraId="3D1CE34D" w14:textId="77777777" w:rsidR="009F6A6D" w:rsidRPr="00600AE1" w:rsidRDefault="000C5C74" w:rsidP="00600AE1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0AE1">
              <w:rPr>
                <w:rFonts w:ascii="Times New Roman" w:hAnsi="Times New Roman" w:cs="Times New Roman"/>
                <w:sz w:val="24"/>
                <w:szCs w:val="24"/>
              </w:rPr>
              <w:t>Знакомство с русскими изразцами.</w:t>
            </w:r>
            <w:r w:rsidRPr="00600A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0AE1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Pr="00600A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0AE1">
              <w:rPr>
                <w:rFonts w:ascii="Times New Roman" w:hAnsi="Times New Roman" w:cs="Times New Roman"/>
                <w:sz w:val="24"/>
                <w:szCs w:val="24"/>
              </w:rPr>
              <w:t>навыка стилизации природных форм в орнамент.</w:t>
            </w:r>
            <w:r w:rsidRPr="00600A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0AE1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плакетки </w:t>
            </w:r>
            <w:r w:rsidRPr="00600A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изразца, нанесение орнамента.</w:t>
            </w:r>
          </w:p>
        </w:tc>
        <w:tc>
          <w:tcPr>
            <w:tcW w:w="1847" w:type="dxa"/>
          </w:tcPr>
          <w:p w14:paraId="1848D113" w14:textId="77777777" w:rsidR="009F6A6D" w:rsidRPr="00600AE1" w:rsidRDefault="009F6A6D" w:rsidP="00600AE1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Педагогическое наблюдение</w:t>
            </w:r>
          </w:p>
        </w:tc>
      </w:tr>
      <w:tr w:rsidR="009F6A6D" w:rsidRPr="00600AE1" w14:paraId="04235DC6" w14:textId="77777777" w:rsidTr="0025430C">
        <w:trPr>
          <w:trHeight w:val="142"/>
        </w:trPr>
        <w:tc>
          <w:tcPr>
            <w:tcW w:w="560" w:type="dxa"/>
          </w:tcPr>
          <w:p w14:paraId="02022467" w14:textId="77777777" w:rsidR="009F6A6D" w:rsidRPr="00600AE1" w:rsidRDefault="009F6A6D" w:rsidP="00600AE1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178" w:type="dxa"/>
          </w:tcPr>
          <w:p w14:paraId="273B474E" w14:textId="77777777" w:rsidR="009F6A6D" w:rsidRPr="00600AE1" w:rsidRDefault="009F6A6D" w:rsidP="00600AE1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72" w:type="dxa"/>
          </w:tcPr>
          <w:p w14:paraId="282B448C" w14:textId="77777777" w:rsidR="009F6A6D" w:rsidRPr="00600AE1" w:rsidRDefault="009F6A6D" w:rsidP="00600AE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hAnsi="Times New Roman" w:cs="Times New Roman"/>
                <w:sz w:val="24"/>
                <w:szCs w:val="24"/>
              </w:rPr>
              <w:t>Коллективная работа «Русская печка», «Очаг», «Камин».</w:t>
            </w:r>
          </w:p>
        </w:tc>
        <w:tc>
          <w:tcPr>
            <w:tcW w:w="835" w:type="dxa"/>
          </w:tcPr>
          <w:p w14:paraId="1EF164BC" w14:textId="77777777" w:rsidR="009F6A6D" w:rsidRPr="00600AE1" w:rsidRDefault="009F6A6D" w:rsidP="00600AE1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14:paraId="2DB24AC7" w14:textId="77777777" w:rsidR="009F6A6D" w:rsidRPr="00600AE1" w:rsidRDefault="000C5C74" w:rsidP="00600AE1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0AE1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работы над коллективным заданием. Выполнение плоскостной композиции из фрагментов изразцов</w:t>
            </w:r>
          </w:p>
        </w:tc>
        <w:tc>
          <w:tcPr>
            <w:tcW w:w="1847" w:type="dxa"/>
          </w:tcPr>
          <w:p w14:paraId="2BEB7CE6" w14:textId="77777777" w:rsidR="009F6A6D" w:rsidRPr="00600AE1" w:rsidRDefault="009F6A6D" w:rsidP="00600AE1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9F6A6D" w:rsidRPr="00600AE1" w14:paraId="2646CD51" w14:textId="77777777" w:rsidTr="0025430C">
        <w:trPr>
          <w:trHeight w:val="165"/>
        </w:trPr>
        <w:tc>
          <w:tcPr>
            <w:tcW w:w="560" w:type="dxa"/>
          </w:tcPr>
          <w:p w14:paraId="5BD11CB7" w14:textId="77777777" w:rsidR="009F6A6D" w:rsidRPr="00600AE1" w:rsidRDefault="009F6A6D" w:rsidP="00600AE1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178" w:type="dxa"/>
          </w:tcPr>
          <w:p w14:paraId="004783A2" w14:textId="77777777" w:rsidR="009F6A6D" w:rsidRPr="00600AE1" w:rsidRDefault="009F6A6D" w:rsidP="00600AE1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72" w:type="dxa"/>
          </w:tcPr>
          <w:p w14:paraId="52918796" w14:textId="77777777" w:rsidR="009F6A6D" w:rsidRPr="00600AE1" w:rsidRDefault="009F6A6D" w:rsidP="00600AE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hAnsi="Times New Roman" w:cs="Times New Roman"/>
                <w:sz w:val="24"/>
                <w:szCs w:val="24"/>
              </w:rPr>
              <w:t>Коллективная работа «Русская печка», «Очаг», «Камин».</w:t>
            </w:r>
          </w:p>
        </w:tc>
        <w:tc>
          <w:tcPr>
            <w:tcW w:w="835" w:type="dxa"/>
          </w:tcPr>
          <w:p w14:paraId="340B6601" w14:textId="77777777" w:rsidR="009F6A6D" w:rsidRPr="00600AE1" w:rsidRDefault="009F6A6D" w:rsidP="00600AE1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14:paraId="3454F46E" w14:textId="77777777" w:rsidR="009F6A6D" w:rsidRPr="00600AE1" w:rsidRDefault="000C5C74" w:rsidP="00600AE1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0AE1">
              <w:rPr>
                <w:rFonts w:ascii="Times New Roman" w:hAnsi="Times New Roman" w:cs="Times New Roman"/>
                <w:sz w:val="24"/>
                <w:szCs w:val="24"/>
              </w:rPr>
              <w:t>Формирование способности добиваться выразительности образа, развитие фантазии, воображения.</w:t>
            </w:r>
          </w:p>
        </w:tc>
        <w:tc>
          <w:tcPr>
            <w:tcW w:w="1847" w:type="dxa"/>
          </w:tcPr>
          <w:p w14:paraId="3A31DF0D" w14:textId="77777777" w:rsidR="009F6A6D" w:rsidRPr="00600AE1" w:rsidRDefault="009F6A6D" w:rsidP="00600AE1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9F6A6D" w:rsidRPr="00600AE1" w14:paraId="6A8F0101" w14:textId="77777777" w:rsidTr="0025430C">
        <w:trPr>
          <w:trHeight w:val="165"/>
        </w:trPr>
        <w:tc>
          <w:tcPr>
            <w:tcW w:w="560" w:type="dxa"/>
          </w:tcPr>
          <w:p w14:paraId="053F5CDE" w14:textId="77777777" w:rsidR="009F6A6D" w:rsidRPr="00600AE1" w:rsidRDefault="009F6A6D" w:rsidP="00600AE1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178" w:type="dxa"/>
          </w:tcPr>
          <w:p w14:paraId="6ADA6C37" w14:textId="77777777" w:rsidR="009F6A6D" w:rsidRPr="00600AE1" w:rsidRDefault="009F6A6D" w:rsidP="00600AE1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72" w:type="dxa"/>
          </w:tcPr>
          <w:p w14:paraId="58766354" w14:textId="77777777" w:rsidR="009F6A6D" w:rsidRPr="00600AE1" w:rsidRDefault="009F6A6D" w:rsidP="00600AE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hAnsi="Times New Roman" w:cs="Times New Roman"/>
                <w:sz w:val="24"/>
                <w:szCs w:val="24"/>
              </w:rPr>
              <w:t>Изготовление магнита на тему: «Времена года».</w:t>
            </w:r>
          </w:p>
        </w:tc>
        <w:tc>
          <w:tcPr>
            <w:tcW w:w="835" w:type="dxa"/>
          </w:tcPr>
          <w:p w14:paraId="50CD7657" w14:textId="77777777" w:rsidR="009F6A6D" w:rsidRPr="00600AE1" w:rsidRDefault="009F6A6D" w:rsidP="00600AE1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14:paraId="7541C5DD" w14:textId="77777777" w:rsidR="009F6A6D" w:rsidRPr="00600AE1" w:rsidRDefault="000C5C74" w:rsidP="00600AE1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0AE1">
              <w:rPr>
                <w:rFonts w:ascii="Times New Roman" w:hAnsi="Times New Roman" w:cs="Times New Roman"/>
                <w:sz w:val="24"/>
                <w:szCs w:val="24"/>
              </w:rPr>
              <w:t>Формирование пространственного мышления, творческого воображения. Технология изготовления фактурного валика, знакомство со способом работы.</w:t>
            </w:r>
          </w:p>
        </w:tc>
        <w:tc>
          <w:tcPr>
            <w:tcW w:w="1847" w:type="dxa"/>
          </w:tcPr>
          <w:p w14:paraId="77509C74" w14:textId="77777777" w:rsidR="009F6A6D" w:rsidRPr="00600AE1" w:rsidRDefault="009F6A6D" w:rsidP="00600AE1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9F6A6D" w:rsidRPr="00600AE1" w14:paraId="4B480677" w14:textId="77777777" w:rsidTr="0025430C">
        <w:trPr>
          <w:trHeight w:val="165"/>
        </w:trPr>
        <w:tc>
          <w:tcPr>
            <w:tcW w:w="560" w:type="dxa"/>
          </w:tcPr>
          <w:p w14:paraId="0B266EBD" w14:textId="77777777" w:rsidR="009F6A6D" w:rsidRPr="00600AE1" w:rsidRDefault="009F6A6D" w:rsidP="00600AE1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178" w:type="dxa"/>
          </w:tcPr>
          <w:p w14:paraId="5C73074C" w14:textId="77777777" w:rsidR="009F6A6D" w:rsidRPr="00600AE1" w:rsidRDefault="009F6A6D" w:rsidP="00600AE1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72" w:type="dxa"/>
          </w:tcPr>
          <w:p w14:paraId="43EBE91E" w14:textId="77777777" w:rsidR="009F6A6D" w:rsidRPr="00600AE1" w:rsidRDefault="009F6A6D" w:rsidP="00600AE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hAnsi="Times New Roman" w:cs="Times New Roman"/>
                <w:sz w:val="24"/>
                <w:szCs w:val="24"/>
              </w:rPr>
              <w:t>Изготовление магнита на тему: «Времена года».</w:t>
            </w:r>
          </w:p>
        </w:tc>
        <w:tc>
          <w:tcPr>
            <w:tcW w:w="835" w:type="dxa"/>
          </w:tcPr>
          <w:p w14:paraId="4C5AFD10" w14:textId="77777777" w:rsidR="009F6A6D" w:rsidRPr="00600AE1" w:rsidRDefault="009F6A6D" w:rsidP="00600AE1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14:paraId="59AB2E7F" w14:textId="77777777" w:rsidR="009F6A6D" w:rsidRPr="00600AE1" w:rsidRDefault="000C5C74" w:rsidP="00600AE1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0AE1">
              <w:rPr>
                <w:rFonts w:ascii="Times New Roman" w:hAnsi="Times New Roman" w:cs="Times New Roman"/>
                <w:sz w:val="24"/>
                <w:szCs w:val="24"/>
              </w:rPr>
              <w:t>Формирование способности добиваться выразительности образа, развитие фантазии, воображения. Выполнение плоскостной композиции с применением объемных деталей.</w:t>
            </w:r>
          </w:p>
        </w:tc>
        <w:tc>
          <w:tcPr>
            <w:tcW w:w="1847" w:type="dxa"/>
          </w:tcPr>
          <w:p w14:paraId="17239641" w14:textId="77777777" w:rsidR="009F6A6D" w:rsidRPr="00600AE1" w:rsidRDefault="009F6A6D" w:rsidP="00600AE1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544936" w:rsidRPr="00600AE1" w14:paraId="6F39A360" w14:textId="77777777" w:rsidTr="0025430C">
        <w:trPr>
          <w:trHeight w:val="112"/>
        </w:trPr>
        <w:tc>
          <w:tcPr>
            <w:tcW w:w="560" w:type="dxa"/>
          </w:tcPr>
          <w:p w14:paraId="252CEEAE" w14:textId="77777777" w:rsidR="00544936" w:rsidRPr="00600AE1" w:rsidRDefault="00544936" w:rsidP="00600AE1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178" w:type="dxa"/>
          </w:tcPr>
          <w:p w14:paraId="47CD4ED2" w14:textId="77777777" w:rsidR="00544936" w:rsidRPr="00600AE1" w:rsidRDefault="00544936" w:rsidP="00600AE1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72" w:type="dxa"/>
          </w:tcPr>
          <w:p w14:paraId="2A559E50" w14:textId="77777777" w:rsidR="00544936" w:rsidRPr="00600AE1" w:rsidRDefault="00544936" w:rsidP="00600AE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hAnsi="Times New Roman" w:cs="Times New Roman"/>
                <w:sz w:val="24"/>
                <w:szCs w:val="24"/>
              </w:rPr>
              <w:t>Изготовление «фактурных валиков» для дальнейшего использования в композициях.</w:t>
            </w:r>
          </w:p>
        </w:tc>
        <w:tc>
          <w:tcPr>
            <w:tcW w:w="835" w:type="dxa"/>
          </w:tcPr>
          <w:p w14:paraId="31A73C9A" w14:textId="77777777" w:rsidR="00544936" w:rsidRPr="00600AE1" w:rsidRDefault="00544936" w:rsidP="00600AE1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2</w:t>
            </w:r>
          </w:p>
        </w:tc>
        <w:tc>
          <w:tcPr>
            <w:tcW w:w="2896" w:type="dxa"/>
          </w:tcPr>
          <w:p w14:paraId="77CCBC1B" w14:textId="77777777" w:rsidR="00544936" w:rsidRPr="00600AE1" w:rsidRDefault="000C5C74" w:rsidP="00600AE1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0AE1">
              <w:rPr>
                <w:rFonts w:ascii="Times New Roman" w:hAnsi="Times New Roman" w:cs="Times New Roman"/>
                <w:sz w:val="24"/>
                <w:szCs w:val="24"/>
              </w:rPr>
              <w:t>Применение в работе изученных ранее фактур и приемов. Использование техники «пластилиновая живопись», жгутов, процарапывания др.</w:t>
            </w:r>
          </w:p>
        </w:tc>
        <w:tc>
          <w:tcPr>
            <w:tcW w:w="1847" w:type="dxa"/>
          </w:tcPr>
          <w:p w14:paraId="045941B0" w14:textId="77777777" w:rsidR="00544936" w:rsidRPr="00600AE1" w:rsidRDefault="00544936" w:rsidP="00600AE1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544936" w:rsidRPr="00600AE1" w14:paraId="780D73E2" w14:textId="77777777" w:rsidTr="0025430C">
        <w:trPr>
          <w:trHeight w:val="165"/>
        </w:trPr>
        <w:tc>
          <w:tcPr>
            <w:tcW w:w="560" w:type="dxa"/>
          </w:tcPr>
          <w:p w14:paraId="113D7AAF" w14:textId="77777777" w:rsidR="00544936" w:rsidRPr="00600AE1" w:rsidRDefault="00544936" w:rsidP="00600AE1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178" w:type="dxa"/>
          </w:tcPr>
          <w:p w14:paraId="7E98591F" w14:textId="77777777" w:rsidR="00544936" w:rsidRPr="00600AE1" w:rsidRDefault="00544936" w:rsidP="00600AE1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72" w:type="dxa"/>
          </w:tcPr>
          <w:p w14:paraId="359FFA64" w14:textId="77777777" w:rsidR="00544936" w:rsidRPr="00600AE1" w:rsidRDefault="00544936" w:rsidP="00600AE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hAnsi="Times New Roman" w:cs="Times New Roman"/>
                <w:sz w:val="24"/>
                <w:szCs w:val="24"/>
              </w:rPr>
              <w:t>Композиция «Замороженное оконце».</w:t>
            </w:r>
          </w:p>
        </w:tc>
        <w:tc>
          <w:tcPr>
            <w:tcW w:w="835" w:type="dxa"/>
          </w:tcPr>
          <w:p w14:paraId="5555992E" w14:textId="77777777" w:rsidR="00544936" w:rsidRPr="00600AE1" w:rsidRDefault="00544936" w:rsidP="00600AE1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14:paraId="4FE26528" w14:textId="77777777" w:rsidR="00544936" w:rsidRPr="00600AE1" w:rsidRDefault="000C5C74" w:rsidP="00600AE1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0AE1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 техники «пластилиновая живопись», жгутов, процарапывания др. Выполнение эскиза замороженного окна.</w:t>
            </w:r>
          </w:p>
        </w:tc>
        <w:tc>
          <w:tcPr>
            <w:tcW w:w="1847" w:type="dxa"/>
          </w:tcPr>
          <w:p w14:paraId="3B4F9B81" w14:textId="77777777" w:rsidR="00544936" w:rsidRPr="00600AE1" w:rsidRDefault="00544936" w:rsidP="00600AE1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544936" w:rsidRPr="00600AE1" w14:paraId="70CF6F8E" w14:textId="77777777" w:rsidTr="0025430C">
        <w:trPr>
          <w:trHeight w:val="507"/>
        </w:trPr>
        <w:tc>
          <w:tcPr>
            <w:tcW w:w="560" w:type="dxa"/>
          </w:tcPr>
          <w:p w14:paraId="3723A501" w14:textId="77777777" w:rsidR="00544936" w:rsidRPr="00600AE1" w:rsidRDefault="00544936" w:rsidP="00600AE1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178" w:type="dxa"/>
          </w:tcPr>
          <w:p w14:paraId="6D7DF399" w14:textId="77777777" w:rsidR="00544936" w:rsidRPr="00600AE1" w:rsidRDefault="00544936" w:rsidP="00600AE1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72" w:type="dxa"/>
          </w:tcPr>
          <w:p w14:paraId="13F7256D" w14:textId="77777777" w:rsidR="00544936" w:rsidRPr="00600AE1" w:rsidRDefault="00544936" w:rsidP="00600AE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hAnsi="Times New Roman" w:cs="Times New Roman"/>
                <w:sz w:val="24"/>
                <w:szCs w:val="24"/>
              </w:rPr>
              <w:t>Дальнейшее знакомство с фактурами, текстурами. Способы выполнения различных фактур, текстур.</w:t>
            </w:r>
          </w:p>
        </w:tc>
        <w:tc>
          <w:tcPr>
            <w:tcW w:w="835" w:type="dxa"/>
          </w:tcPr>
          <w:p w14:paraId="0B638F5B" w14:textId="77777777" w:rsidR="00544936" w:rsidRPr="00600AE1" w:rsidRDefault="00544936" w:rsidP="00600AE1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14:paraId="057F57D9" w14:textId="77777777" w:rsidR="00544936" w:rsidRPr="00600AE1" w:rsidRDefault="0025430C" w:rsidP="00600AE1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0AE1">
              <w:rPr>
                <w:rFonts w:ascii="Times New Roman" w:hAnsi="Times New Roman" w:cs="Times New Roman"/>
                <w:sz w:val="24"/>
                <w:szCs w:val="24"/>
              </w:rPr>
              <w:t>Развитие наблюдательности, формирование умения работать с природными формами. Упражнение на выполнение оттисков различных поверхностей (камни, фольга, ткани, полиэтиленовая пленка, кора и др.).</w:t>
            </w:r>
          </w:p>
        </w:tc>
        <w:tc>
          <w:tcPr>
            <w:tcW w:w="1847" w:type="dxa"/>
          </w:tcPr>
          <w:p w14:paraId="0159E5BF" w14:textId="77777777" w:rsidR="00544936" w:rsidRPr="00600AE1" w:rsidRDefault="00544936" w:rsidP="00600AE1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544936" w:rsidRPr="00600AE1" w14:paraId="5879A5DF" w14:textId="77777777" w:rsidTr="0025430C">
        <w:trPr>
          <w:trHeight w:val="255"/>
        </w:trPr>
        <w:tc>
          <w:tcPr>
            <w:tcW w:w="560" w:type="dxa"/>
          </w:tcPr>
          <w:p w14:paraId="60F78A01" w14:textId="77777777" w:rsidR="00544936" w:rsidRPr="00600AE1" w:rsidRDefault="00544936" w:rsidP="00600AE1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1178" w:type="dxa"/>
          </w:tcPr>
          <w:p w14:paraId="137631A4" w14:textId="77777777" w:rsidR="00544936" w:rsidRPr="00600AE1" w:rsidRDefault="00544936" w:rsidP="00600AE1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72" w:type="dxa"/>
          </w:tcPr>
          <w:p w14:paraId="385B1BEC" w14:textId="77777777" w:rsidR="00544936" w:rsidRPr="00600AE1" w:rsidRDefault="00544936" w:rsidP="00600AE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hAnsi="Times New Roman" w:cs="Times New Roman"/>
                <w:sz w:val="24"/>
                <w:szCs w:val="24"/>
              </w:rPr>
              <w:t>Творческая работа «Пенек с грибами».</w:t>
            </w:r>
          </w:p>
        </w:tc>
        <w:tc>
          <w:tcPr>
            <w:tcW w:w="835" w:type="dxa"/>
          </w:tcPr>
          <w:p w14:paraId="1A4B012E" w14:textId="77777777" w:rsidR="00544936" w:rsidRPr="00600AE1" w:rsidRDefault="00544936" w:rsidP="00600AE1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14:paraId="4A791063" w14:textId="77777777" w:rsidR="00544936" w:rsidRPr="00600AE1" w:rsidRDefault="0025430C" w:rsidP="00600AE1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0AE1">
              <w:rPr>
                <w:rFonts w:ascii="Times New Roman" w:hAnsi="Times New Roman" w:cs="Times New Roman"/>
                <w:sz w:val="24"/>
                <w:szCs w:val="24"/>
              </w:rPr>
              <w:t>Развитие наблюдательности, формирование умения работать с природными формами.  Выполнение зарисовок грибов с натуры</w:t>
            </w:r>
          </w:p>
        </w:tc>
        <w:tc>
          <w:tcPr>
            <w:tcW w:w="1847" w:type="dxa"/>
          </w:tcPr>
          <w:p w14:paraId="2176752B" w14:textId="77777777" w:rsidR="00544936" w:rsidRPr="00600AE1" w:rsidRDefault="00544936" w:rsidP="00600AE1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544936" w:rsidRPr="00600AE1" w14:paraId="527D7DB0" w14:textId="77777777" w:rsidTr="0025430C">
        <w:trPr>
          <w:trHeight w:val="195"/>
        </w:trPr>
        <w:tc>
          <w:tcPr>
            <w:tcW w:w="560" w:type="dxa"/>
          </w:tcPr>
          <w:p w14:paraId="4DDD3F24" w14:textId="77777777" w:rsidR="00544936" w:rsidRPr="00600AE1" w:rsidRDefault="00544936" w:rsidP="00600AE1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178" w:type="dxa"/>
          </w:tcPr>
          <w:p w14:paraId="3BCC2DD5" w14:textId="77777777" w:rsidR="00544936" w:rsidRPr="00600AE1" w:rsidRDefault="00544936" w:rsidP="00600AE1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72" w:type="dxa"/>
          </w:tcPr>
          <w:p w14:paraId="2307117B" w14:textId="77777777" w:rsidR="00544936" w:rsidRPr="00600AE1" w:rsidRDefault="00544936" w:rsidP="00600AE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hAnsi="Times New Roman" w:cs="Times New Roman"/>
                <w:sz w:val="24"/>
                <w:szCs w:val="24"/>
              </w:rPr>
              <w:t>Творческая работа «Пенек с грибами».</w:t>
            </w:r>
          </w:p>
        </w:tc>
        <w:tc>
          <w:tcPr>
            <w:tcW w:w="835" w:type="dxa"/>
          </w:tcPr>
          <w:p w14:paraId="61367200" w14:textId="77777777" w:rsidR="00544936" w:rsidRPr="00600AE1" w:rsidRDefault="00544936" w:rsidP="00600AE1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14:paraId="00C04D6F" w14:textId="77777777" w:rsidR="00544936" w:rsidRPr="00600AE1" w:rsidRDefault="0025430C" w:rsidP="00600AE1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полученных фактур в композиции «Пенек с грибами». Развитие наблюдательности, формирование умения работать с природными формами.  </w:t>
            </w:r>
          </w:p>
        </w:tc>
        <w:tc>
          <w:tcPr>
            <w:tcW w:w="1847" w:type="dxa"/>
          </w:tcPr>
          <w:p w14:paraId="6C675039" w14:textId="77777777" w:rsidR="00544936" w:rsidRPr="00600AE1" w:rsidRDefault="00544936" w:rsidP="00600AE1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544936" w:rsidRPr="00600AE1" w14:paraId="43CD6B8B" w14:textId="77777777" w:rsidTr="0025430C">
        <w:trPr>
          <w:trHeight w:val="150"/>
        </w:trPr>
        <w:tc>
          <w:tcPr>
            <w:tcW w:w="560" w:type="dxa"/>
          </w:tcPr>
          <w:p w14:paraId="334BAC5E" w14:textId="77777777" w:rsidR="00544936" w:rsidRPr="00600AE1" w:rsidRDefault="00544936" w:rsidP="00600AE1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178" w:type="dxa"/>
          </w:tcPr>
          <w:p w14:paraId="79206D68" w14:textId="77777777" w:rsidR="00544936" w:rsidRPr="00600AE1" w:rsidRDefault="00544936" w:rsidP="00600AE1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72" w:type="dxa"/>
          </w:tcPr>
          <w:p w14:paraId="6C12381F" w14:textId="77777777" w:rsidR="00544936" w:rsidRPr="00600AE1" w:rsidRDefault="00544936" w:rsidP="00600AE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hAnsi="Times New Roman" w:cs="Times New Roman"/>
                <w:sz w:val="24"/>
                <w:szCs w:val="24"/>
              </w:rPr>
              <w:t>«Морские камешки».</w:t>
            </w:r>
          </w:p>
        </w:tc>
        <w:tc>
          <w:tcPr>
            <w:tcW w:w="835" w:type="dxa"/>
          </w:tcPr>
          <w:p w14:paraId="11FFFB85" w14:textId="77777777" w:rsidR="00544936" w:rsidRPr="00600AE1" w:rsidRDefault="00544936" w:rsidP="00600AE1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14:paraId="2460D357" w14:textId="77777777" w:rsidR="00544936" w:rsidRPr="00600AE1" w:rsidRDefault="0025430C" w:rsidP="00600AE1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передавать характер предметов и поверхностей, их пластическое решение, развитие фантазии.</w:t>
            </w:r>
          </w:p>
        </w:tc>
        <w:tc>
          <w:tcPr>
            <w:tcW w:w="1847" w:type="dxa"/>
          </w:tcPr>
          <w:p w14:paraId="31988906" w14:textId="77777777" w:rsidR="00544936" w:rsidRPr="00600AE1" w:rsidRDefault="00544936" w:rsidP="00600AE1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544936" w:rsidRPr="00600AE1" w14:paraId="748CB7B3" w14:textId="77777777" w:rsidTr="0025430C">
        <w:trPr>
          <w:trHeight w:val="165"/>
        </w:trPr>
        <w:tc>
          <w:tcPr>
            <w:tcW w:w="560" w:type="dxa"/>
          </w:tcPr>
          <w:p w14:paraId="3AA38E76" w14:textId="77777777" w:rsidR="00544936" w:rsidRPr="00600AE1" w:rsidRDefault="00544936" w:rsidP="00600AE1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178" w:type="dxa"/>
          </w:tcPr>
          <w:p w14:paraId="2F9D0BFA" w14:textId="77777777" w:rsidR="00544936" w:rsidRPr="00600AE1" w:rsidRDefault="00544936" w:rsidP="00600AE1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72" w:type="dxa"/>
          </w:tcPr>
          <w:p w14:paraId="36E137C2" w14:textId="77777777" w:rsidR="00544936" w:rsidRPr="00600AE1" w:rsidRDefault="00544936" w:rsidP="00600AE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hAnsi="Times New Roman" w:cs="Times New Roman"/>
                <w:sz w:val="24"/>
                <w:szCs w:val="24"/>
              </w:rPr>
              <w:t>Коллаж «Морские сокровища».</w:t>
            </w:r>
          </w:p>
        </w:tc>
        <w:tc>
          <w:tcPr>
            <w:tcW w:w="835" w:type="dxa"/>
          </w:tcPr>
          <w:p w14:paraId="7924E151" w14:textId="77777777" w:rsidR="00544936" w:rsidRPr="00600AE1" w:rsidRDefault="00544936" w:rsidP="00600AE1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14:paraId="16E4EA72" w14:textId="77777777" w:rsidR="00544936" w:rsidRPr="00600AE1" w:rsidRDefault="0025430C" w:rsidP="00600AE1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hAnsi="Times New Roman" w:cs="Times New Roman"/>
                <w:sz w:val="24"/>
                <w:szCs w:val="24"/>
              </w:rPr>
              <w:t>Закрепление приобретенных знаний, применение их в творческой работе. Развитие способности передавать выразительность изображаемых фигур, умение сохранять цельность композиции при обработке ее отдельных элементов.</w:t>
            </w:r>
          </w:p>
        </w:tc>
        <w:tc>
          <w:tcPr>
            <w:tcW w:w="1847" w:type="dxa"/>
          </w:tcPr>
          <w:p w14:paraId="6702E15E" w14:textId="77777777" w:rsidR="00544936" w:rsidRPr="00600AE1" w:rsidRDefault="00544936" w:rsidP="00600AE1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544936" w:rsidRPr="00600AE1" w14:paraId="0C844C13" w14:textId="77777777" w:rsidTr="0025430C">
        <w:trPr>
          <w:trHeight w:val="142"/>
        </w:trPr>
        <w:tc>
          <w:tcPr>
            <w:tcW w:w="560" w:type="dxa"/>
          </w:tcPr>
          <w:p w14:paraId="55704516" w14:textId="77777777" w:rsidR="00544936" w:rsidRPr="00600AE1" w:rsidRDefault="00544936" w:rsidP="00600AE1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178" w:type="dxa"/>
          </w:tcPr>
          <w:p w14:paraId="4F174EF5" w14:textId="77777777" w:rsidR="00544936" w:rsidRPr="00600AE1" w:rsidRDefault="00544936" w:rsidP="00600AE1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72" w:type="dxa"/>
          </w:tcPr>
          <w:p w14:paraId="4C3CF168" w14:textId="77777777" w:rsidR="00544936" w:rsidRPr="00600AE1" w:rsidRDefault="00544936" w:rsidP="00600AE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hAnsi="Times New Roman" w:cs="Times New Roman"/>
                <w:sz w:val="24"/>
                <w:szCs w:val="24"/>
              </w:rPr>
              <w:t>Декоративное панно «Слово-образ».</w:t>
            </w:r>
          </w:p>
        </w:tc>
        <w:tc>
          <w:tcPr>
            <w:tcW w:w="835" w:type="dxa"/>
          </w:tcPr>
          <w:p w14:paraId="59060BE8" w14:textId="77777777" w:rsidR="00544936" w:rsidRPr="00600AE1" w:rsidRDefault="00544936" w:rsidP="00600AE1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14:paraId="5803970D" w14:textId="77777777" w:rsidR="00544936" w:rsidRPr="00600AE1" w:rsidRDefault="0025430C" w:rsidP="00600AE1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находить цельную форму изображаемой композиции, развитие фантазии, освоение художественных приемов декора.</w:t>
            </w:r>
          </w:p>
        </w:tc>
        <w:tc>
          <w:tcPr>
            <w:tcW w:w="1847" w:type="dxa"/>
          </w:tcPr>
          <w:p w14:paraId="1CC6AA69" w14:textId="77777777" w:rsidR="00544936" w:rsidRPr="00600AE1" w:rsidRDefault="00544936" w:rsidP="00600AE1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544936" w:rsidRPr="00600AE1" w14:paraId="76821294" w14:textId="77777777" w:rsidTr="0025430C">
        <w:trPr>
          <w:trHeight w:val="112"/>
        </w:trPr>
        <w:tc>
          <w:tcPr>
            <w:tcW w:w="560" w:type="dxa"/>
          </w:tcPr>
          <w:p w14:paraId="4A6724C8" w14:textId="77777777" w:rsidR="00544936" w:rsidRPr="00600AE1" w:rsidRDefault="00544936" w:rsidP="00600AE1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78" w:type="dxa"/>
          </w:tcPr>
          <w:p w14:paraId="71FAE91D" w14:textId="77777777" w:rsidR="00544936" w:rsidRPr="00600AE1" w:rsidRDefault="00544936" w:rsidP="00600AE1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72" w:type="dxa"/>
          </w:tcPr>
          <w:p w14:paraId="41CE0348" w14:textId="77777777" w:rsidR="00544936" w:rsidRPr="00600AE1" w:rsidRDefault="00544936" w:rsidP="00600AE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hAnsi="Times New Roman" w:cs="Times New Roman"/>
                <w:sz w:val="24"/>
                <w:szCs w:val="24"/>
              </w:rPr>
              <w:t>Декоративное панно «Слово-образ».</w:t>
            </w:r>
          </w:p>
        </w:tc>
        <w:tc>
          <w:tcPr>
            <w:tcW w:w="835" w:type="dxa"/>
          </w:tcPr>
          <w:p w14:paraId="1760C3D7" w14:textId="77777777" w:rsidR="00544936" w:rsidRPr="00600AE1" w:rsidRDefault="00544936" w:rsidP="00600AE1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14:paraId="7645CB0C" w14:textId="77777777" w:rsidR="00544936" w:rsidRPr="00600AE1" w:rsidRDefault="0025430C" w:rsidP="00600AE1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0AE1">
              <w:rPr>
                <w:rFonts w:ascii="Times New Roman" w:hAnsi="Times New Roman" w:cs="Times New Roman"/>
                <w:sz w:val="24"/>
                <w:szCs w:val="24"/>
              </w:rPr>
              <w:t>Копирование отдельных букв.</w:t>
            </w:r>
          </w:p>
        </w:tc>
        <w:tc>
          <w:tcPr>
            <w:tcW w:w="1847" w:type="dxa"/>
          </w:tcPr>
          <w:p w14:paraId="6E8B712F" w14:textId="77777777" w:rsidR="00544936" w:rsidRPr="00600AE1" w:rsidRDefault="00544936" w:rsidP="00600AE1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544936" w:rsidRPr="00600AE1" w14:paraId="3C0E9881" w14:textId="77777777" w:rsidTr="0025430C">
        <w:trPr>
          <w:trHeight w:val="165"/>
        </w:trPr>
        <w:tc>
          <w:tcPr>
            <w:tcW w:w="560" w:type="dxa"/>
          </w:tcPr>
          <w:p w14:paraId="770FB75E" w14:textId="77777777" w:rsidR="00544936" w:rsidRPr="00600AE1" w:rsidRDefault="00544936" w:rsidP="00600AE1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78" w:type="dxa"/>
          </w:tcPr>
          <w:p w14:paraId="30FA77E0" w14:textId="77777777" w:rsidR="00544936" w:rsidRPr="00600AE1" w:rsidRDefault="00544936" w:rsidP="00600AE1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72" w:type="dxa"/>
          </w:tcPr>
          <w:p w14:paraId="13D5A76A" w14:textId="77777777" w:rsidR="00544936" w:rsidRPr="00600AE1" w:rsidRDefault="00544936" w:rsidP="00600AE1">
            <w:pPr>
              <w:snapToGrid w:val="0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hAnsi="Times New Roman" w:cs="Times New Roman"/>
                <w:sz w:val="24"/>
                <w:szCs w:val="24"/>
              </w:rPr>
              <w:t>Декоративное панно «Русская народная сказка» (коллективная творческая работа).</w:t>
            </w:r>
          </w:p>
        </w:tc>
        <w:tc>
          <w:tcPr>
            <w:tcW w:w="835" w:type="dxa"/>
          </w:tcPr>
          <w:p w14:paraId="06845B96" w14:textId="77777777" w:rsidR="00544936" w:rsidRPr="00600AE1" w:rsidRDefault="00544936" w:rsidP="00600AE1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14:paraId="1EBA474F" w14:textId="77777777" w:rsidR="00544936" w:rsidRPr="00600AE1" w:rsidRDefault="0025430C" w:rsidP="00600AE1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hAnsi="Times New Roman" w:cs="Times New Roman"/>
                <w:sz w:val="24"/>
                <w:szCs w:val="24"/>
              </w:rPr>
              <w:t>Развитие умения передавать характер сказочных персонажей средствами лепки. Развитие навыков работы над коллективным заданием.</w:t>
            </w:r>
          </w:p>
        </w:tc>
        <w:tc>
          <w:tcPr>
            <w:tcW w:w="1847" w:type="dxa"/>
          </w:tcPr>
          <w:p w14:paraId="6B4E75EB" w14:textId="77777777" w:rsidR="00544936" w:rsidRPr="00600AE1" w:rsidRDefault="00544936" w:rsidP="00600AE1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544936" w:rsidRPr="00600AE1" w14:paraId="26E35C54" w14:textId="77777777" w:rsidTr="0025430C">
        <w:trPr>
          <w:trHeight w:val="142"/>
        </w:trPr>
        <w:tc>
          <w:tcPr>
            <w:tcW w:w="560" w:type="dxa"/>
          </w:tcPr>
          <w:p w14:paraId="16FD6881" w14:textId="77777777" w:rsidR="00544936" w:rsidRPr="00600AE1" w:rsidRDefault="00544936" w:rsidP="00600AE1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78" w:type="dxa"/>
          </w:tcPr>
          <w:p w14:paraId="129ED5F6" w14:textId="77777777" w:rsidR="00544936" w:rsidRPr="00600AE1" w:rsidRDefault="00544936" w:rsidP="00600AE1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72" w:type="dxa"/>
          </w:tcPr>
          <w:p w14:paraId="72830193" w14:textId="77777777" w:rsidR="00544936" w:rsidRPr="00600AE1" w:rsidRDefault="00544936" w:rsidP="00600AE1">
            <w:pPr>
              <w:snapToGrid w:val="0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hAnsi="Times New Roman" w:cs="Times New Roman"/>
                <w:sz w:val="24"/>
                <w:szCs w:val="24"/>
              </w:rPr>
              <w:t xml:space="preserve">Декоративное панно «Русская народная сказка» </w:t>
            </w:r>
            <w:r w:rsidRPr="00600A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(коллективная творческая работа).</w:t>
            </w:r>
          </w:p>
        </w:tc>
        <w:tc>
          <w:tcPr>
            <w:tcW w:w="835" w:type="dxa"/>
          </w:tcPr>
          <w:p w14:paraId="26E061FC" w14:textId="77777777" w:rsidR="00544936" w:rsidRPr="00600AE1" w:rsidRDefault="00544936" w:rsidP="00600AE1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896" w:type="dxa"/>
          </w:tcPr>
          <w:p w14:paraId="091BC483" w14:textId="77777777" w:rsidR="0025430C" w:rsidRPr="00600AE1" w:rsidRDefault="0025430C" w:rsidP="00600A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hAnsi="Times New Roman" w:cs="Times New Roman"/>
                <w:sz w:val="24"/>
                <w:szCs w:val="24"/>
              </w:rPr>
              <w:t>Выполнение эскизов к русским сказкам.</w:t>
            </w:r>
          </w:p>
          <w:p w14:paraId="094E7F67" w14:textId="77777777" w:rsidR="00544936" w:rsidRPr="00600AE1" w:rsidRDefault="00544936" w:rsidP="00600AE1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14:paraId="237A5388" w14:textId="77777777" w:rsidR="00544936" w:rsidRPr="00600AE1" w:rsidRDefault="00544936" w:rsidP="00600AE1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544936" w:rsidRPr="00600AE1" w14:paraId="4FD3FF63" w14:textId="77777777" w:rsidTr="0025430C">
        <w:trPr>
          <w:trHeight w:val="157"/>
        </w:trPr>
        <w:tc>
          <w:tcPr>
            <w:tcW w:w="560" w:type="dxa"/>
          </w:tcPr>
          <w:p w14:paraId="7B59C6C6" w14:textId="77777777" w:rsidR="00544936" w:rsidRPr="00600AE1" w:rsidRDefault="00544936" w:rsidP="00600AE1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78" w:type="dxa"/>
          </w:tcPr>
          <w:p w14:paraId="3E2B85FA" w14:textId="77777777" w:rsidR="00544936" w:rsidRPr="00600AE1" w:rsidRDefault="00544936" w:rsidP="00600AE1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72" w:type="dxa"/>
          </w:tcPr>
          <w:p w14:paraId="26BF9EF7" w14:textId="77777777" w:rsidR="00544936" w:rsidRPr="00600AE1" w:rsidRDefault="00544936" w:rsidP="00600AE1">
            <w:pPr>
              <w:snapToGrid w:val="0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hAnsi="Times New Roman" w:cs="Times New Roman"/>
                <w:sz w:val="24"/>
                <w:szCs w:val="24"/>
              </w:rPr>
              <w:t>Декоративное панно «Русская народная сказка» (коллективная творческая работа).</w:t>
            </w:r>
          </w:p>
        </w:tc>
        <w:tc>
          <w:tcPr>
            <w:tcW w:w="835" w:type="dxa"/>
          </w:tcPr>
          <w:p w14:paraId="204226B9" w14:textId="77777777" w:rsidR="00544936" w:rsidRPr="00600AE1" w:rsidRDefault="00544936" w:rsidP="00600AE1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14:paraId="24D45B81" w14:textId="77777777" w:rsidR="00544936" w:rsidRPr="00600AE1" w:rsidRDefault="0025430C" w:rsidP="00600AE1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0AE1">
              <w:rPr>
                <w:rFonts w:ascii="Times New Roman" w:hAnsi="Times New Roman" w:cs="Times New Roman"/>
                <w:sz w:val="24"/>
                <w:szCs w:val="24"/>
              </w:rPr>
              <w:t>Развитие наблюдательности, фантазии, образного мышления, умение передавать пластику природных форм средствами лепки.</w:t>
            </w:r>
          </w:p>
        </w:tc>
        <w:tc>
          <w:tcPr>
            <w:tcW w:w="1847" w:type="dxa"/>
          </w:tcPr>
          <w:p w14:paraId="01C7249B" w14:textId="77777777" w:rsidR="00544936" w:rsidRPr="00600AE1" w:rsidRDefault="00544936" w:rsidP="00600AE1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544936" w:rsidRPr="00600AE1" w14:paraId="09BAD39F" w14:textId="77777777" w:rsidTr="0025430C">
        <w:trPr>
          <w:trHeight w:val="157"/>
        </w:trPr>
        <w:tc>
          <w:tcPr>
            <w:tcW w:w="560" w:type="dxa"/>
          </w:tcPr>
          <w:p w14:paraId="12F951D6" w14:textId="77777777" w:rsidR="00544936" w:rsidRPr="00600AE1" w:rsidRDefault="00544936" w:rsidP="00600AE1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78" w:type="dxa"/>
          </w:tcPr>
          <w:p w14:paraId="01C53332" w14:textId="77777777" w:rsidR="00544936" w:rsidRPr="00600AE1" w:rsidRDefault="00544936" w:rsidP="00600AE1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72" w:type="dxa"/>
          </w:tcPr>
          <w:p w14:paraId="0549BE57" w14:textId="77777777" w:rsidR="00544936" w:rsidRPr="00600AE1" w:rsidRDefault="00544936" w:rsidP="00600AE1">
            <w:pPr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hAnsi="Times New Roman" w:cs="Times New Roman"/>
                <w:sz w:val="24"/>
                <w:szCs w:val="24"/>
              </w:rPr>
              <w:t xml:space="preserve">Композиция с использованием ниток, пластиковых трубочек, декоративных булавок, лент, кружев и др. в творческой работе «Паук с паутиной», «Муравейник». </w:t>
            </w:r>
          </w:p>
        </w:tc>
        <w:tc>
          <w:tcPr>
            <w:tcW w:w="835" w:type="dxa"/>
          </w:tcPr>
          <w:p w14:paraId="7917B36C" w14:textId="77777777" w:rsidR="00544936" w:rsidRPr="00600AE1" w:rsidRDefault="00544936" w:rsidP="00600AE1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14:paraId="1D4B2053" w14:textId="77777777" w:rsidR="00544936" w:rsidRPr="00600AE1" w:rsidRDefault="0025430C" w:rsidP="00600AE1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моделирования, развитие воображения, фантазии.</w:t>
            </w:r>
          </w:p>
        </w:tc>
        <w:tc>
          <w:tcPr>
            <w:tcW w:w="1847" w:type="dxa"/>
          </w:tcPr>
          <w:p w14:paraId="6623E2A5" w14:textId="77777777" w:rsidR="00544936" w:rsidRPr="00600AE1" w:rsidRDefault="00544936" w:rsidP="00600AE1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25430C" w:rsidRPr="00600AE1" w14:paraId="3FCD44FB" w14:textId="77777777" w:rsidTr="0025430C">
        <w:trPr>
          <w:trHeight w:val="165"/>
        </w:trPr>
        <w:tc>
          <w:tcPr>
            <w:tcW w:w="560" w:type="dxa"/>
          </w:tcPr>
          <w:p w14:paraId="5F554204" w14:textId="77777777" w:rsidR="0025430C" w:rsidRPr="00600AE1" w:rsidRDefault="0025430C" w:rsidP="00600AE1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78" w:type="dxa"/>
          </w:tcPr>
          <w:p w14:paraId="64D289B0" w14:textId="77777777" w:rsidR="0025430C" w:rsidRPr="00600AE1" w:rsidRDefault="0025430C" w:rsidP="00600AE1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72" w:type="dxa"/>
          </w:tcPr>
          <w:p w14:paraId="7BF916E6" w14:textId="77777777" w:rsidR="0025430C" w:rsidRPr="00600AE1" w:rsidRDefault="0025430C" w:rsidP="00600AE1">
            <w:pPr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hAnsi="Times New Roman" w:cs="Times New Roman"/>
                <w:sz w:val="24"/>
                <w:szCs w:val="24"/>
              </w:rPr>
              <w:t xml:space="preserve">Композиция с использованием ниток, пластиковых трубочек, декоративных булавок, лент, кружев и др. в творческой работе «Паук с паутиной», «Муравейник». </w:t>
            </w:r>
          </w:p>
        </w:tc>
        <w:tc>
          <w:tcPr>
            <w:tcW w:w="835" w:type="dxa"/>
          </w:tcPr>
          <w:p w14:paraId="1DF08053" w14:textId="77777777" w:rsidR="0025430C" w:rsidRPr="00600AE1" w:rsidRDefault="0025430C" w:rsidP="00600AE1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14:paraId="2E77B2EA" w14:textId="77777777" w:rsidR="0025430C" w:rsidRPr="00600AE1" w:rsidRDefault="0025430C" w:rsidP="00600AE1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моделирования, развитие воображения, фантазии.</w:t>
            </w:r>
          </w:p>
        </w:tc>
        <w:tc>
          <w:tcPr>
            <w:tcW w:w="1847" w:type="dxa"/>
          </w:tcPr>
          <w:p w14:paraId="41178EC7" w14:textId="77777777" w:rsidR="0025430C" w:rsidRPr="00600AE1" w:rsidRDefault="0025430C" w:rsidP="00600AE1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25430C" w:rsidRPr="00600AE1" w14:paraId="1482C35A" w14:textId="77777777" w:rsidTr="0025430C">
        <w:trPr>
          <w:trHeight w:val="788"/>
        </w:trPr>
        <w:tc>
          <w:tcPr>
            <w:tcW w:w="560" w:type="dxa"/>
          </w:tcPr>
          <w:p w14:paraId="40DC1F1C" w14:textId="77777777" w:rsidR="0025430C" w:rsidRPr="00600AE1" w:rsidRDefault="0025430C" w:rsidP="00600AE1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78" w:type="dxa"/>
          </w:tcPr>
          <w:p w14:paraId="57A24B6A" w14:textId="77777777" w:rsidR="0025430C" w:rsidRPr="00600AE1" w:rsidRDefault="0025430C" w:rsidP="00600AE1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72" w:type="dxa"/>
          </w:tcPr>
          <w:p w14:paraId="0833FDF9" w14:textId="77777777" w:rsidR="0025430C" w:rsidRPr="00600AE1" w:rsidRDefault="0025430C" w:rsidP="00600AE1">
            <w:pPr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hAnsi="Times New Roman" w:cs="Times New Roman"/>
                <w:sz w:val="24"/>
                <w:szCs w:val="24"/>
              </w:rPr>
              <w:t>Изделие «Волшебное зеркало» с применением пластилиновой живописи, декоративных материалов, фольги.</w:t>
            </w:r>
          </w:p>
        </w:tc>
        <w:tc>
          <w:tcPr>
            <w:tcW w:w="835" w:type="dxa"/>
          </w:tcPr>
          <w:p w14:paraId="4DA2F27A" w14:textId="77777777" w:rsidR="0025430C" w:rsidRPr="00600AE1" w:rsidRDefault="0025430C" w:rsidP="00600AE1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14:paraId="7F3D14EC" w14:textId="77777777" w:rsidR="0025430C" w:rsidRPr="00600AE1" w:rsidRDefault="0025430C" w:rsidP="00600AE1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моделирования, развитие воображения, фантазии. Использование картона, ц</w:t>
            </w:r>
            <w:r w:rsidR="00A03E46">
              <w:rPr>
                <w:rFonts w:ascii="Times New Roman" w:hAnsi="Times New Roman" w:cs="Times New Roman"/>
                <w:sz w:val="24"/>
                <w:szCs w:val="24"/>
              </w:rPr>
              <w:t xml:space="preserve">ветного пластилина </w:t>
            </w:r>
            <w:r w:rsidRPr="00600AE1">
              <w:rPr>
                <w:rFonts w:ascii="Times New Roman" w:hAnsi="Times New Roman" w:cs="Times New Roman"/>
                <w:sz w:val="24"/>
                <w:szCs w:val="24"/>
              </w:rPr>
              <w:t>ниток, бусин, пуговиц, лент, фольги и др.</w:t>
            </w:r>
          </w:p>
        </w:tc>
        <w:tc>
          <w:tcPr>
            <w:tcW w:w="1847" w:type="dxa"/>
          </w:tcPr>
          <w:p w14:paraId="6558A36F" w14:textId="77777777" w:rsidR="0025430C" w:rsidRPr="00600AE1" w:rsidRDefault="0025430C" w:rsidP="00600AE1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25430C" w:rsidRPr="00600AE1" w14:paraId="0C19E4D1" w14:textId="77777777" w:rsidTr="0025430C">
        <w:trPr>
          <w:trHeight w:val="180"/>
        </w:trPr>
        <w:tc>
          <w:tcPr>
            <w:tcW w:w="560" w:type="dxa"/>
          </w:tcPr>
          <w:p w14:paraId="778D07FE" w14:textId="77777777" w:rsidR="0025430C" w:rsidRPr="00600AE1" w:rsidRDefault="0025430C" w:rsidP="00600AE1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78" w:type="dxa"/>
          </w:tcPr>
          <w:p w14:paraId="7878933B" w14:textId="77777777" w:rsidR="0025430C" w:rsidRPr="00600AE1" w:rsidRDefault="0025430C" w:rsidP="00600AE1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72" w:type="dxa"/>
          </w:tcPr>
          <w:p w14:paraId="44B5374B" w14:textId="77777777" w:rsidR="0025430C" w:rsidRPr="00600AE1" w:rsidRDefault="0025430C" w:rsidP="00600AE1">
            <w:pPr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hAnsi="Times New Roman" w:cs="Times New Roman"/>
                <w:sz w:val="24"/>
                <w:szCs w:val="24"/>
              </w:rPr>
              <w:t>Объемная композиция на тему: «Овощная семейка».</w:t>
            </w:r>
          </w:p>
        </w:tc>
        <w:tc>
          <w:tcPr>
            <w:tcW w:w="835" w:type="dxa"/>
          </w:tcPr>
          <w:p w14:paraId="771711A2" w14:textId="77777777" w:rsidR="0025430C" w:rsidRPr="00600AE1" w:rsidRDefault="0025430C" w:rsidP="00600AE1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14:paraId="4B0C6871" w14:textId="77777777" w:rsidR="0025430C" w:rsidRPr="00600AE1" w:rsidRDefault="0025430C" w:rsidP="00600AE1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hAnsi="Times New Roman" w:cs="Times New Roman"/>
                <w:sz w:val="24"/>
                <w:szCs w:val="24"/>
              </w:rPr>
              <w:t>Развитие наблюдательности, умения найти и подчеркнуть в натуре характерные особенности. Передача характера натуры</w:t>
            </w:r>
          </w:p>
        </w:tc>
        <w:tc>
          <w:tcPr>
            <w:tcW w:w="1847" w:type="dxa"/>
          </w:tcPr>
          <w:p w14:paraId="360F82CE" w14:textId="77777777" w:rsidR="0025430C" w:rsidRPr="00600AE1" w:rsidRDefault="0025430C" w:rsidP="00600AE1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25430C" w:rsidRPr="00600AE1" w14:paraId="272081D3" w14:textId="77777777" w:rsidTr="0025430C">
        <w:trPr>
          <w:trHeight w:val="165"/>
        </w:trPr>
        <w:tc>
          <w:tcPr>
            <w:tcW w:w="560" w:type="dxa"/>
          </w:tcPr>
          <w:p w14:paraId="586BE072" w14:textId="77777777" w:rsidR="0025430C" w:rsidRPr="00600AE1" w:rsidRDefault="0025430C" w:rsidP="00600AE1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78" w:type="dxa"/>
          </w:tcPr>
          <w:p w14:paraId="3D8E49EF" w14:textId="77777777" w:rsidR="0025430C" w:rsidRPr="00600AE1" w:rsidRDefault="0025430C" w:rsidP="00600AE1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72" w:type="dxa"/>
          </w:tcPr>
          <w:p w14:paraId="16B72B78" w14:textId="77777777" w:rsidR="0025430C" w:rsidRPr="00600AE1" w:rsidRDefault="0025430C" w:rsidP="00600AE1">
            <w:pPr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hAnsi="Times New Roman" w:cs="Times New Roman"/>
                <w:sz w:val="24"/>
                <w:szCs w:val="24"/>
              </w:rPr>
              <w:t xml:space="preserve">Объемная композиция на </w:t>
            </w:r>
            <w:r w:rsidRPr="00600A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тему: «Овощная семейка».</w:t>
            </w:r>
          </w:p>
        </w:tc>
        <w:tc>
          <w:tcPr>
            <w:tcW w:w="835" w:type="dxa"/>
          </w:tcPr>
          <w:p w14:paraId="0C0B65AD" w14:textId="77777777" w:rsidR="0025430C" w:rsidRPr="00600AE1" w:rsidRDefault="0025430C" w:rsidP="00600AE1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896" w:type="dxa"/>
          </w:tcPr>
          <w:p w14:paraId="2C48517A" w14:textId="77777777" w:rsidR="0025430C" w:rsidRPr="00600AE1" w:rsidRDefault="0025430C" w:rsidP="00600A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наблюдательности, умения найти и </w:t>
            </w:r>
            <w:r w:rsidRPr="00600A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подчеркнуть в натуре характерные особенности. Передача характера натуры, выполнение зарис</w:t>
            </w:r>
            <w:r w:rsidR="00600AE1">
              <w:rPr>
                <w:rFonts w:ascii="Times New Roman" w:hAnsi="Times New Roman" w:cs="Times New Roman"/>
                <w:sz w:val="24"/>
                <w:szCs w:val="24"/>
              </w:rPr>
              <w:t>овок овощей и фруктов с натуры.</w:t>
            </w:r>
          </w:p>
        </w:tc>
        <w:tc>
          <w:tcPr>
            <w:tcW w:w="1847" w:type="dxa"/>
          </w:tcPr>
          <w:p w14:paraId="6D6A6E90" w14:textId="77777777" w:rsidR="0025430C" w:rsidRPr="00600AE1" w:rsidRDefault="0025430C" w:rsidP="00600AE1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Педагогическое наблюдение</w:t>
            </w:r>
          </w:p>
        </w:tc>
      </w:tr>
      <w:tr w:rsidR="0025430C" w:rsidRPr="00600AE1" w14:paraId="7854AB4E" w14:textId="77777777" w:rsidTr="0025430C">
        <w:trPr>
          <w:trHeight w:val="112"/>
        </w:trPr>
        <w:tc>
          <w:tcPr>
            <w:tcW w:w="560" w:type="dxa"/>
          </w:tcPr>
          <w:p w14:paraId="25214AB4" w14:textId="77777777" w:rsidR="0025430C" w:rsidRPr="00600AE1" w:rsidRDefault="0025430C" w:rsidP="00600AE1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78" w:type="dxa"/>
          </w:tcPr>
          <w:p w14:paraId="093BA712" w14:textId="77777777" w:rsidR="0025430C" w:rsidRPr="00600AE1" w:rsidRDefault="0025430C" w:rsidP="00600AE1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72" w:type="dxa"/>
          </w:tcPr>
          <w:p w14:paraId="5085228C" w14:textId="77777777" w:rsidR="0025430C" w:rsidRPr="00600AE1" w:rsidRDefault="0025430C" w:rsidP="00600AE1">
            <w:pPr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hAnsi="Times New Roman" w:cs="Times New Roman"/>
                <w:sz w:val="24"/>
                <w:szCs w:val="24"/>
              </w:rPr>
              <w:t>Объемная лепка на тему: «Домашние животные», «Кошки», «Животные севера и юга».</w:t>
            </w:r>
          </w:p>
        </w:tc>
        <w:tc>
          <w:tcPr>
            <w:tcW w:w="835" w:type="dxa"/>
          </w:tcPr>
          <w:p w14:paraId="1E8B39DD" w14:textId="77777777" w:rsidR="0025430C" w:rsidRPr="00600AE1" w:rsidRDefault="0025430C" w:rsidP="00600AE1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14:paraId="5E37A76E" w14:textId="77777777" w:rsidR="0025430C" w:rsidRPr="00600AE1" w:rsidRDefault="0025430C" w:rsidP="00600AE1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hAnsi="Times New Roman" w:cs="Times New Roman"/>
                <w:sz w:val="24"/>
                <w:szCs w:val="24"/>
              </w:rPr>
              <w:t>Развитие наблюдательности, умение подмечать характерные и выразительные движения, позы животных. Выполнение пластического решения с учетом кругового объема.</w:t>
            </w:r>
          </w:p>
        </w:tc>
        <w:tc>
          <w:tcPr>
            <w:tcW w:w="1847" w:type="dxa"/>
          </w:tcPr>
          <w:p w14:paraId="181F0021" w14:textId="77777777" w:rsidR="0025430C" w:rsidRPr="00600AE1" w:rsidRDefault="0025430C" w:rsidP="00600AE1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25430C" w:rsidRPr="00600AE1" w14:paraId="0138292C" w14:textId="77777777" w:rsidTr="0025430C">
        <w:trPr>
          <w:trHeight w:val="195"/>
        </w:trPr>
        <w:tc>
          <w:tcPr>
            <w:tcW w:w="560" w:type="dxa"/>
          </w:tcPr>
          <w:p w14:paraId="633CCDD0" w14:textId="77777777" w:rsidR="0025430C" w:rsidRPr="00600AE1" w:rsidRDefault="0025430C" w:rsidP="00600AE1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78" w:type="dxa"/>
          </w:tcPr>
          <w:p w14:paraId="2EB095C8" w14:textId="77777777" w:rsidR="0025430C" w:rsidRPr="00600AE1" w:rsidRDefault="0025430C" w:rsidP="00600AE1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72" w:type="dxa"/>
          </w:tcPr>
          <w:p w14:paraId="476EDEBD" w14:textId="77777777" w:rsidR="0025430C" w:rsidRPr="00600AE1" w:rsidRDefault="0025430C" w:rsidP="00600AE1">
            <w:pPr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hAnsi="Times New Roman" w:cs="Times New Roman"/>
                <w:sz w:val="24"/>
                <w:szCs w:val="24"/>
              </w:rPr>
              <w:t>Объемная лепка на тему: «Домашние животные», «Кошки», «Животные севера и юга».</w:t>
            </w:r>
          </w:p>
        </w:tc>
        <w:tc>
          <w:tcPr>
            <w:tcW w:w="835" w:type="dxa"/>
          </w:tcPr>
          <w:p w14:paraId="0363E4A3" w14:textId="77777777" w:rsidR="0025430C" w:rsidRPr="00600AE1" w:rsidRDefault="0025430C" w:rsidP="00600AE1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14:paraId="2A46EAE0" w14:textId="77777777" w:rsidR="0025430C" w:rsidRPr="00600AE1" w:rsidRDefault="0025430C" w:rsidP="00600AE1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hAnsi="Times New Roman" w:cs="Times New Roman"/>
                <w:sz w:val="24"/>
                <w:szCs w:val="24"/>
              </w:rPr>
              <w:t>Развитие наблюдательности, умение подмечать характерные и выразительные движения, позы животных. Выполнение пластического решения с учетом кругового объема.</w:t>
            </w:r>
          </w:p>
        </w:tc>
        <w:tc>
          <w:tcPr>
            <w:tcW w:w="1847" w:type="dxa"/>
          </w:tcPr>
          <w:p w14:paraId="7DAD6CE9" w14:textId="77777777" w:rsidR="0025430C" w:rsidRPr="00600AE1" w:rsidRDefault="0025430C" w:rsidP="00600AE1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25430C" w:rsidRPr="00600AE1" w14:paraId="78387CA9" w14:textId="77777777" w:rsidTr="0025430C">
        <w:trPr>
          <w:trHeight w:val="120"/>
        </w:trPr>
        <w:tc>
          <w:tcPr>
            <w:tcW w:w="560" w:type="dxa"/>
          </w:tcPr>
          <w:p w14:paraId="629040A5" w14:textId="77777777" w:rsidR="0025430C" w:rsidRPr="00600AE1" w:rsidRDefault="0025430C" w:rsidP="00600AE1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78" w:type="dxa"/>
          </w:tcPr>
          <w:p w14:paraId="530CD49B" w14:textId="77777777" w:rsidR="0025430C" w:rsidRPr="00600AE1" w:rsidRDefault="0025430C" w:rsidP="00600AE1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72" w:type="dxa"/>
          </w:tcPr>
          <w:p w14:paraId="2E451B5F" w14:textId="77777777" w:rsidR="0025430C" w:rsidRPr="00600AE1" w:rsidRDefault="0025430C" w:rsidP="00600AE1">
            <w:pPr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hAnsi="Times New Roman" w:cs="Times New Roman"/>
                <w:sz w:val="24"/>
                <w:szCs w:val="24"/>
              </w:rPr>
              <w:t>Знакомство с каркасом. Выполнение пластилиновой модели человека.</w:t>
            </w:r>
          </w:p>
        </w:tc>
        <w:tc>
          <w:tcPr>
            <w:tcW w:w="835" w:type="dxa"/>
          </w:tcPr>
          <w:p w14:paraId="2C37D5EB" w14:textId="77777777" w:rsidR="0025430C" w:rsidRPr="00600AE1" w:rsidRDefault="0025430C" w:rsidP="00600AE1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14:paraId="75165A01" w14:textId="77777777" w:rsidR="0025430C" w:rsidRPr="00600AE1" w:rsidRDefault="0025430C" w:rsidP="00600AE1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hAnsi="Times New Roman" w:cs="Times New Roman"/>
                <w:sz w:val="24"/>
                <w:szCs w:val="24"/>
              </w:rPr>
              <w:t>Формирование знаний о пропорциях человеческой фигуры, первоначальные навыки передачи движения</w:t>
            </w:r>
          </w:p>
        </w:tc>
        <w:tc>
          <w:tcPr>
            <w:tcW w:w="1847" w:type="dxa"/>
          </w:tcPr>
          <w:p w14:paraId="7587DD0F" w14:textId="77777777" w:rsidR="0025430C" w:rsidRPr="00600AE1" w:rsidRDefault="0025430C" w:rsidP="00600AE1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25430C" w:rsidRPr="00600AE1" w14:paraId="14EDDB79" w14:textId="77777777" w:rsidTr="0025430C">
        <w:trPr>
          <w:trHeight w:val="195"/>
        </w:trPr>
        <w:tc>
          <w:tcPr>
            <w:tcW w:w="560" w:type="dxa"/>
          </w:tcPr>
          <w:p w14:paraId="2A13551C" w14:textId="77777777" w:rsidR="0025430C" w:rsidRPr="00600AE1" w:rsidRDefault="0025430C" w:rsidP="00600AE1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78" w:type="dxa"/>
          </w:tcPr>
          <w:p w14:paraId="42B4D46F" w14:textId="77777777" w:rsidR="0025430C" w:rsidRPr="00600AE1" w:rsidRDefault="0025430C" w:rsidP="00600AE1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72" w:type="dxa"/>
          </w:tcPr>
          <w:p w14:paraId="2E46882F" w14:textId="77777777" w:rsidR="0025430C" w:rsidRPr="00600AE1" w:rsidRDefault="0025430C" w:rsidP="00600AE1">
            <w:pPr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hAnsi="Times New Roman" w:cs="Times New Roman"/>
                <w:sz w:val="24"/>
                <w:szCs w:val="24"/>
              </w:rPr>
              <w:t>Знакомство с каркасом. Выполнение пластилиновой модели человека.</w:t>
            </w:r>
          </w:p>
        </w:tc>
        <w:tc>
          <w:tcPr>
            <w:tcW w:w="835" w:type="dxa"/>
          </w:tcPr>
          <w:p w14:paraId="62E32F17" w14:textId="77777777" w:rsidR="0025430C" w:rsidRPr="00600AE1" w:rsidRDefault="0025430C" w:rsidP="00600AE1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14:paraId="40927227" w14:textId="77777777" w:rsidR="0025430C" w:rsidRPr="00600AE1" w:rsidRDefault="0025430C" w:rsidP="00600AE1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hAnsi="Times New Roman" w:cs="Times New Roman"/>
                <w:sz w:val="24"/>
                <w:szCs w:val="24"/>
              </w:rPr>
              <w:t>Формирование знаний о пропорциях человеческой фигуры, первоначальные навыки передачи движения</w:t>
            </w:r>
          </w:p>
        </w:tc>
        <w:tc>
          <w:tcPr>
            <w:tcW w:w="1847" w:type="dxa"/>
          </w:tcPr>
          <w:p w14:paraId="4D32121E" w14:textId="77777777" w:rsidR="0025430C" w:rsidRPr="00600AE1" w:rsidRDefault="0025430C" w:rsidP="00600AE1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25430C" w:rsidRPr="00600AE1" w14:paraId="3047E493" w14:textId="77777777" w:rsidTr="0025430C">
        <w:trPr>
          <w:trHeight w:val="112"/>
        </w:trPr>
        <w:tc>
          <w:tcPr>
            <w:tcW w:w="560" w:type="dxa"/>
          </w:tcPr>
          <w:p w14:paraId="04096AE1" w14:textId="77777777" w:rsidR="0025430C" w:rsidRPr="00600AE1" w:rsidRDefault="0025430C" w:rsidP="00600AE1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78" w:type="dxa"/>
          </w:tcPr>
          <w:p w14:paraId="7855FCDF" w14:textId="77777777" w:rsidR="0025430C" w:rsidRPr="00600AE1" w:rsidRDefault="0025430C" w:rsidP="00600AE1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72" w:type="dxa"/>
          </w:tcPr>
          <w:p w14:paraId="15D2EDA0" w14:textId="77777777" w:rsidR="0025430C" w:rsidRPr="00600AE1" w:rsidRDefault="0025430C" w:rsidP="00600AE1">
            <w:pPr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hAnsi="Times New Roman" w:cs="Times New Roman"/>
                <w:sz w:val="24"/>
                <w:szCs w:val="24"/>
              </w:rPr>
              <w:t>Коллективная творческая работа «Ноев ковчег».</w:t>
            </w:r>
          </w:p>
        </w:tc>
        <w:tc>
          <w:tcPr>
            <w:tcW w:w="835" w:type="dxa"/>
          </w:tcPr>
          <w:p w14:paraId="57F2DB48" w14:textId="77777777" w:rsidR="0025430C" w:rsidRPr="00600AE1" w:rsidRDefault="0025430C" w:rsidP="00600AE1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14:paraId="1AD32FED" w14:textId="77777777" w:rsidR="0025430C" w:rsidRPr="00600AE1" w:rsidRDefault="0025430C" w:rsidP="00600AE1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hAnsi="Times New Roman" w:cs="Times New Roman"/>
                <w:sz w:val="24"/>
                <w:szCs w:val="24"/>
              </w:rPr>
              <w:t>Передача взаимоотношений персонажей пластическими средствами, закрепление знаний, умений</w:t>
            </w:r>
          </w:p>
        </w:tc>
        <w:tc>
          <w:tcPr>
            <w:tcW w:w="1847" w:type="dxa"/>
          </w:tcPr>
          <w:p w14:paraId="32E2579D" w14:textId="77777777" w:rsidR="0025430C" w:rsidRPr="00600AE1" w:rsidRDefault="0025430C" w:rsidP="00600AE1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25430C" w:rsidRPr="00600AE1" w14:paraId="2686E3B3" w14:textId="77777777" w:rsidTr="0025430C">
        <w:trPr>
          <w:trHeight w:val="210"/>
        </w:trPr>
        <w:tc>
          <w:tcPr>
            <w:tcW w:w="560" w:type="dxa"/>
          </w:tcPr>
          <w:p w14:paraId="51189A44" w14:textId="77777777" w:rsidR="0025430C" w:rsidRPr="00600AE1" w:rsidRDefault="0025430C" w:rsidP="00600AE1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78" w:type="dxa"/>
          </w:tcPr>
          <w:p w14:paraId="37E30BC1" w14:textId="77777777" w:rsidR="0025430C" w:rsidRPr="00600AE1" w:rsidRDefault="0025430C" w:rsidP="00600AE1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72" w:type="dxa"/>
          </w:tcPr>
          <w:p w14:paraId="1C46B7EB" w14:textId="77777777" w:rsidR="0025430C" w:rsidRPr="00600AE1" w:rsidRDefault="0025430C" w:rsidP="00600AE1">
            <w:pPr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hAnsi="Times New Roman" w:cs="Times New Roman"/>
                <w:sz w:val="24"/>
                <w:szCs w:val="24"/>
              </w:rPr>
              <w:t>Коллективная творческая работа «Ноев ковчег».</w:t>
            </w:r>
          </w:p>
        </w:tc>
        <w:tc>
          <w:tcPr>
            <w:tcW w:w="835" w:type="dxa"/>
          </w:tcPr>
          <w:p w14:paraId="600A6CD0" w14:textId="77777777" w:rsidR="0025430C" w:rsidRPr="00600AE1" w:rsidRDefault="0025430C" w:rsidP="00600AE1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14:paraId="0AFD5B7B" w14:textId="77777777" w:rsidR="0025430C" w:rsidRPr="00600AE1" w:rsidRDefault="0025430C" w:rsidP="00600AE1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hAnsi="Times New Roman" w:cs="Times New Roman"/>
                <w:sz w:val="24"/>
                <w:szCs w:val="24"/>
              </w:rPr>
              <w:t>Передача взаимоотношений персонажей пластическими средствами, закрепление знаний, умений</w:t>
            </w:r>
          </w:p>
        </w:tc>
        <w:tc>
          <w:tcPr>
            <w:tcW w:w="1847" w:type="dxa"/>
          </w:tcPr>
          <w:p w14:paraId="34AB3116" w14:textId="77777777" w:rsidR="0025430C" w:rsidRPr="00600AE1" w:rsidRDefault="0025430C" w:rsidP="00600AE1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25430C" w:rsidRPr="00600AE1" w14:paraId="75136169" w14:textId="77777777" w:rsidTr="0025430C">
        <w:trPr>
          <w:trHeight w:val="510"/>
        </w:trPr>
        <w:tc>
          <w:tcPr>
            <w:tcW w:w="560" w:type="dxa"/>
          </w:tcPr>
          <w:p w14:paraId="1FDA012D" w14:textId="77777777" w:rsidR="0025430C" w:rsidRPr="00600AE1" w:rsidRDefault="0025430C" w:rsidP="00600AE1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78" w:type="dxa"/>
          </w:tcPr>
          <w:p w14:paraId="096BE934" w14:textId="77777777" w:rsidR="0025430C" w:rsidRPr="00600AE1" w:rsidRDefault="0025430C" w:rsidP="00600AE1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72" w:type="dxa"/>
          </w:tcPr>
          <w:p w14:paraId="0BDE18CE" w14:textId="77777777" w:rsidR="0025430C" w:rsidRPr="00600AE1" w:rsidRDefault="0025430C" w:rsidP="00600AE1">
            <w:pPr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hAnsi="Times New Roman" w:cs="Times New Roman"/>
                <w:sz w:val="24"/>
                <w:szCs w:val="24"/>
              </w:rPr>
              <w:t>Коллективная творческая работа «Ноев ковчег».</w:t>
            </w:r>
          </w:p>
        </w:tc>
        <w:tc>
          <w:tcPr>
            <w:tcW w:w="835" w:type="dxa"/>
          </w:tcPr>
          <w:p w14:paraId="626A510E" w14:textId="77777777" w:rsidR="0025430C" w:rsidRPr="00600AE1" w:rsidRDefault="0025430C" w:rsidP="00600AE1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14:paraId="23B46519" w14:textId="77777777" w:rsidR="0025430C" w:rsidRPr="00600AE1" w:rsidRDefault="0025430C" w:rsidP="00600AE1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hAnsi="Times New Roman" w:cs="Times New Roman"/>
                <w:sz w:val="24"/>
                <w:szCs w:val="24"/>
              </w:rPr>
              <w:t>Передача взаимоотношений персонажей пластическими средствами, закрепление знаний, умений</w:t>
            </w:r>
          </w:p>
        </w:tc>
        <w:tc>
          <w:tcPr>
            <w:tcW w:w="1847" w:type="dxa"/>
          </w:tcPr>
          <w:p w14:paraId="5A972FD8" w14:textId="77777777" w:rsidR="0025430C" w:rsidRPr="00600AE1" w:rsidRDefault="0025430C" w:rsidP="00600AE1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25430C" w:rsidRPr="008335B3" w14:paraId="7EB9431B" w14:textId="77777777" w:rsidTr="0025430C">
        <w:trPr>
          <w:trHeight w:val="303"/>
        </w:trPr>
        <w:tc>
          <w:tcPr>
            <w:tcW w:w="560" w:type="dxa"/>
          </w:tcPr>
          <w:p w14:paraId="038CE139" w14:textId="77777777" w:rsidR="0025430C" w:rsidRDefault="0025430C" w:rsidP="0025430C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4EA906B9" w14:textId="77777777" w:rsidR="0025430C" w:rsidRDefault="0025430C" w:rsidP="0025430C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172" w:type="dxa"/>
          </w:tcPr>
          <w:p w14:paraId="4573B7D4" w14:textId="77777777" w:rsidR="0025430C" w:rsidRDefault="0025430C" w:rsidP="0025430C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14:paraId="03602AF1" w14:textId="77777777" w:rsidR="0025430C" w:rsidRDefault="0025430C" w:rsidP="0025430C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68</w:t>
            </w:r>
          </w:p>
        </w:tc>
        <w:tc>
          <w:tcPr>
            <w:tcW w:w="2896" w:type="dxa"/>
          </w:tcPr>
          <w:p w14:paraId="1B5C1ABF" w14:textId="77777777" w:rsidR="0025430C" w:rsidRPr="00D063D5" w:rsidRDefault="0025430C" w:rsidP="0025430C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14:paraId="377AD7E5" w14:textId="77777777" w:rsidR="0025430C" w:rsidRPr="008335B3" w:rsidRDefault="0025430C" w:rsidP="0025430C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45057A0" w14:textId="77777777" w:rsidR="00C54E1C" w:rsidRDefault="00C54E1C" w:rsidP="004060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3E4F7F" w14:textId="77777777" w:rsidR="00E4127B" w:rsidRDefault="00E4127B" w:rsidP="004060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7C81B9" w14:textId="77777777" w:rsidR="00E4127B" w:rsidRDefault="00E4127B" w:rsidP="004060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894DBB" w14:textId="77777777" w:rsidR="00C54E1C" w:rsidRDefault="00C54E1C" w:rsidP="004060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Беседы об искусстве: 1ч/неделю (34/год)</w:t>
      </w:r>
    </w:p>
    <w:p w14:paraId="5B77C943" w14:textId="77777777" w:rsidR="00C54E1C" w:rsidRDefault="00C54E1C" w:rsidP="004060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3"/>
        <w:tblW w:w="0" w:type="auto"/>
        <w:tblInd w:w="0" w:type="dxa"/>
        <w:tblLook w:val="04A0" w:firstRow="1" w:lastRow="0" w:firstColumn="1" w:lastColumn="0" w:noHBand="0" w:noVBand="1"/>
      </w:tblPr>
      <w:tblGrid>
        <w:gridCol w:w="560"/>
        <w:gridCol w:w="1178"/>
        <w:gridCol w:w="2667"/>
        <w:gridCol w:w="844"/>
        <w:gridCol w:w="2392"/>
        <w:gridCol w:w="1847"/>
      </w:tblGrid>
      <w:tr w:rsidR="00C54E1C" w:rsidRPr="008335B3" w14:paraId="370958CC" w14:textId="77777777" w:rsidTr="006267AC">
        <w:trPr>
          <w:trHeight w:val="1080"/>
        </w:trPr>
        <w:tc>
          <w:tcPr>
            <w:tcW w:w="560" w:type="dxa"/>
          </w:tcPr>
          <w:p w14:paraId="1D70F060" w14:textId="77777777" w:rsidR="00C54E1C" w:rsidRPr="008335B3" w:rsidRDefault="00C54E1C" w:rsidP="00C54E1C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10C24EF8" w14:textId="77777777" w:rsidR="00C54E1C" w:rsidRPr="008335B3" w:rsidRDefault="00C54E1C" w:rsidP="00C54E1C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178" w:type="dxa"/>
          </w:tcPr>
          <w:p w14:paraId="095C4D80" w14:textId="77777777" w:rsidR="00C54E1C" w:rsidRPr="008335B3" w:rsidRDefault="00C54E1C" w:rsidP="00C54E1C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667" w:type="dxa"/>
          </w:tcPr>
          <w:p w14:paraId="3515CCF7" w14:textId="77777777" w:rsidR="00C54E1C" w:rsidRPr="008335B3" w:rsidRDefault="00C54E1C" w:rsidP="00C54E1C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844" w:type="dxa"/>
          </w:tcPr>
          <w:p w14:paraId="2064F2AE" w14:textId="77777777" w:rsidR="00C54E1C" w:rsidRPr="008335B3" w:rsidRDefault="00C54E1C" w:rsidP="00C54E1C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392" w:type="dxa"/>
          </w:tcPr>
          <w:p w14:paraId="5BBEB39C" w14:textId="77777777" w:rsidR="00C54E1C" w:rsidRPr="008335B3" w:rsidRDefault="00C54E1C" w:rsidP="00C54E1C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847" w:type="dxa"/>
          </w:tcPr>
          <w:p w14:paraId="3DFD3C91" w14:textId="77777777" w:rsidR="00C54E1C" w:rsidRPr="008335B3" w:rsidRDefault="00C54E1C" w:rsidP="00C54E1C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C54E1C" w:rsidRPr="005F7031" w14:paraId="0270EFE5" w14:textId="77777777" w:rsidTr="006267AC">
        <w:tc>
          <w:tcPr>
            <w:tcW w:w="560" w:type="dxa"/>
          </w:tcPr>
          <w:p w14:paraId="7CA066F1" w14:textId="77777777" w:rsidR="00C54E1C" w:rsidRPr="005F7031" w:rsidRDefault="00C54E1C" w:rsidP="00C54E1C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78" w:type="dxa"/>
          </w:tcPr>
          <w:p w14:paraId="309A2DC7" w14:textId="77777777" w:rsidR="00C54E1C" w:rsidRPr="005F7031" w:rsidRDefault="00C54E1C" w:rsidP="00C54E1C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67" w:type="dxa"/>
          </w:tcPr>
          <w:p w14:paraId="25DAF972" w14:textId="77777777" w:rsidR="00C54E1C" w:rsidRPr="00CD27BA" w:rsidRDefault="007350F7" w:rsidP="00C54E1C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7BA">
              <w:rPr>
                <w:rFonts w:ascii="Times New Roman" w:hAnsi="Times New Roman" w:cs="Times New Roman"/>
                <w:sz w:val="24"/>
                <w:szCs w:val="24"/>
              </w:rPr>
              <w:t>Беседа о композиции</w:t>
            </w:r>
          </w:p>
        </w:tc>
        <w:tc>
          <w:tcPr>
            <w:tcW w:w="844" w:type="dxa"/>
          </w:tcPr>
          <w:p w14:paraId="5CA04F32" w14:textId="77777777" w:rsidR="00C54E1C" w:rsidRPr="00CD27BA" w:rsidRDefault="00C54E1C" w:rsidP="00C54E1C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7B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0D0B27A1" w14:textId="77777777" w:rsidR="00C54E1C" w:rsidRPr="00CD27BA" w:rsidRDefault="002206EE" w:rsidP="00CD2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7BA">
              <w:rPr>
                <w:rFonts w:ascii="Times New Roman" w:hAnsi="Times New Roman" w:cs="Times New Roman"/>
                <w:sz w:val="24"/>
                <w:szCs w:val="24"/>
              </w:rPr>
              <w:t xml:space="preserve">«Как смотреть картину?»  Сюжет композиции. Главное и второстепенное в композиции. Плановость. Композиционный центр. Колорит. </w:t>
            </w:r>
          </w:p>
        </w:tc>
        <w:tc>
          <w:tcPr>
            <w:tcW w:w="1847" w:type="dxa"/>
          </w:tcPr>
          <w:p w14:paraId="7FFC05A1" w14:textId="77777777" w:rsidR="00C54E1C" w:rsidRPr="005F7031" w:rsidRDefault="00C54E1C" w:rsidP="00C54E1C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C54E1C" w:rsidRPr="005F7031" w14:paraId="7DC87034" w14:textId="77777777" w:rsidTr="006267AC">
        <w:tc>
          <w:tcPr>
            <w:tcW w:w="560" w:type="dxa"/>
          </w:tcPr>
          <w:p w14:paraId="41AFE827" w14:textId="77777777" w:rsidR="00C54E1C" w:rsidRPr="005F7031" w:rsidRDefault="00C54E1C" w:rsidP="00C54E1C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78" w:type="dxa"/>
          </w:tcPr>
          <w:p w14:paraId="1469F059" w14:textId="77777777" w:rsidR="00C54E1C" w:rsidRPr="005F7031" w:rsidRDefault="00C54E1C" w:rsidP="00C54E1C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67" w:type="dxa"/>
          </w:tcPr>
          <w:p w14:paraId="3F363816" w14:textId="77777777" w:rsidR="00C54E1C" w:rsidRPr="00CD27BA" w:rsidRDefault="007350F7" w:rsidP="00C54E1C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27BA">
              <w:rPr>
                <w:rFonts w:ascii="Times New Roman" w:hAnsi="Times New Roman" w:cs="Times New Roman"/>
                <w:sz w:val="24"/>
                <w:szCs w:val="24"/>
              </w:rPr>
              <w:t>Язык графики</w:t>
            </w:r>
          </w:p>
        </w:tc>
        <w:tc>
          <w:tcPr>
            <w:tcW w:w="844" w:type="dxa"/>
          </w:tcPr>
          <w:p w14:paraId="1E126ED9" w14:textId="77777777" w:rsidR="00C54E1C" w:rsidRPr="00CD27BA" w:rsidRDefault="00E40FCB" w:rsidP="00C54E1C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7B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44333FEA" w14:textId="77777777" w:rsidR="00C54E1C" w:rsidRPr="00CD27BA" w:rsidRDefault="002206EE" w:rsidP="00E41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7BA">
              <w:rPr>
                <w:rFonts w:ascii="Times New Roman" w:hAnsi="Times New Roman" w:cs="Times New Roman"/>
                <w:sz w:val="24"/>
                <w:szCs w:val="24"/>
              </w:rPr>
              <w:t>Виды графики. Знакомство с эстампом (литография, офорт, ксилография, линогравюра). Материалы и инструменты</w:t>
            </w:r>
          </w:p>
        </w:tc>
        <w:tc>
          <w:tcPr>
            <w:tcW w:w="1847" w:type="dxa"/>
          </w:tcPr>
          <w:p w14:paraId="7D27DFFA" w14:textId="77777777" w:rsidR="00C54E1C" w:rsidRPr="005F7031" w:rsidRDefault="00C54E1C" w:rsidP="00C54E1C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C54E1C" w:rsidRPr="005F7031" w14:paraId="616ACFF3" w14:textId="77777777" w:rsidTr="006267AC">
        <w:tc>
          <w:tcPr>
            <w:tcW w:w="560" w:type="dxa"/>
          </w:tcPr>
          <w:p w14:paraId="0D857ACC" w14:textId="77777777" w:rsidR="00C54E1C" w:rsidRPr="005F7031" w:rsidRDefault="00C54E1C" w:rsidP="00C54E1C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78" w:type="dxa"/>
          </w:tcPr>
          <w:p w14:paraId="54C499FB" w14:textId="77777777" w:rsidR="00C54E1C" w:rsidRPr="005F7031" w:rsidRDefault="00C54E1C" w:rsidP="00C54E1C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67" w:type="dxa"/>
          </w:tcPr>
          <w:p w14:paraId="15542307" w14:textId="77777777" w:rsidR="00C54E1C" w:rsidRPr="00CD27BA" w:rsidRDefault="007350F7" w:rsidP="00C54E1C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27BA">
              <w:rPr>
                <w:rFonts w:ascii="Times New Roman" w:hAnsi="Times New Roman" w:cs="Times New Roman"/>
                <w:sz w:val="24"/>
                <w:szCs w:val="24"/>
              </w:rPr>
              <w:t>Язык живописи</w:t>
            </w:r>
          </w:p>
        </w:tc>
        <w:tc>
          <w:tcPr>
            <w:tcW w:w="844" w:type="dxa"/>
          </w:tcPr>
          <w:p w14:paraId="57D08C26" w14:textId="77777777" w:rsidR="00C54E1C" w:rsidRPr="00CD27BA" w:rsidRDefault="00E40FCB" w:rsidP="00C54E1C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7B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769D6804" w14:textId="77777777" w:rsidR="00C54E1C" w:rsidRPr="00CD27BA" w:rsidRDefault="002206EE" w:rsidP="00E41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7BA">
              <w:rPr>
                <w:rFonts w:ascii="Times New Roman" w:hAnsi="Times New Roman" w:cs="Times New Roman"/>
                <w:sz w:val="24"/>
                <w:szCs w:val="24"/>
              </w:rPr>
              <w:t>Станковая и монументальная живопись. Материалы и инструменты. От эскиза к картине</w:t>
            </w:r>
          </w:p>
        </w:tc>
        <w:tc>
          <w:tcPr>
            <w:tcW w:w="1847" w:type="dxa"/>
          </w:tcPr>
          <w:p w14:paraId="0FAC55F8" w14:textId="77777777" w:rsidR="00C54E1C" w:rsidRPr="005F7031" w:rsidRDefault="00C54E1C" w:rsidP="00C54E1C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7350F7" w:rsidRPr="005F7031" w14:paraId="79B5938A" w14:textId="77777777" w:rsidTr="007350F7">
        <w:tc>
          <w:tcPr>
            <w:tcW w:w="560" w:type="dxa"/>
          </w:tcPr>
          <w:p w14:paraId="59B89AB5" w14:textId="77777777" w:rsidR="007350F7" w:rsidRPr="005F7031" w:rsidRDefault="007350F7" w:rsidP="007350F7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78" w:type="dxa"/>
          </w:tcPr>
          <w:p w14:paraId="1A13EE25" w14:textId="77777777" w:rsidR="007350F7" w:rsidRPr="005F7031" w:rsidRDefault="007350F7" w:rsidP="007350F7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67" w:type="dxa"/>
            <w:vAlign w:val="center"/>
          </w:tcPr>
          <w:p w14:paraId="09A3B37F" w14:textId="77777777" w:rsidR="007350F7" w:rsidRPr="00CD27BA" w:rsidRDefault="007350F7" w:rsidP="0073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7BA">
              <w:rPr>
                <w:rFonts w:ascii="Times New Roman" w:hAnsi="Times New Roman" w:cs="Times New Roman"/>
                <w:sz w:val="24"/>
                <w:szCs w:val="24"/>
              </w:rPr>
              <w:t>Натюрморт как жанр изобразительного искусства</w:t>
            </w:r>
          </w:p>
        </w:tc>
        <w:tc>
          <w:tcPr>
            <w:tcW w:w="844" w:type="dxa"/>
          </w:tcPr>
          <w:p w14:paraId="6829CF7F" w14:textId="77777777" w:rsidR="007350F7" w:rsidRPr="00CD27BA" w:rsidRDefault="007350F7" w:rsidP="007350F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7B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270A3C77" w14:textId="77777777" w:rsidR="007350F7" w:rsidRPr="00A03E46" w:rsidRDefault="002206EE" w:rsidP="00A03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7BA">
              <w:rPr>
                <w:rFonts w:ascii="Times New Roman" w:hAnsi="Times New Roman" w:cs="Times New Roman"/>
                <w:sz w:val="24"/>
                <w:szCs w:val="24"/>
              </w:rPr>
              <w:t>Знакомство с термином «натюрморт». Вещь глазами художника. Тематический натюрморт. Композиционный строй натюрморта (формат, точка зрения, освещение, колорит и др.</w:t>
            </w:r>
            <w:r w:rsidR="00A03E46">
              <w:rPr>
                <w:rFonts w:ascii="Times New Roman" w:hAnsi="Times New Roman" w:cs="Times New Roman"/>
                <w:sz w:val="24"/>
                <w:szCs w:val="24"/>
              </w:rPr>
              <w:t xml:space="preserve">). Предметы как символы эпохи. </w:t>
            </w:r>
          </w:p>
        </w:tc>
        <w:tc>
          <w:tcPr>
            <w:tcW w:w="1847" w:type="dxa"/>
          </w:tcPr>
          <w:p w14:paraId="4EBE6856" w14:textId="77777777" w:rsidR="007350F7" w:rsidRPr="005F7031" w:rsidRDefault="007350F7" w:rsidP="007350F7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7350F7" w:rsidRPr="005F7031" w14:paraId="209D3432" w14:textId="77777777" w:rsidTr="006267AC">
        <w:tc>
          <w:tcPr>
            <w:tcW w:w="560" w:type="dxa"/>
          </w:tcPr>
          <w:p w14:paraId="45EA0F57" w14:textId="77777777" w:rsidR="007350F7" w:rsidRPr="005F7031" w:rsidRDefault="007350F7" w:rsidP="007350F7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78" w:type="dxa"/>
          </w:tcPr>
          <w:p w14:paraId="3F5B6056" w14:textId="77777777" w:rsidR="007350F7" w:rsidRPr="005F7031" w:rsidRDefault="007350F7" w:rsidP="007350F7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67" w:type="dxa"/>
          </w:tcPr>
          <w:p w14:paraId="2F8B9404" w14:textId="77777777" w:rsidR="007350F7" w:rsidRPr="00CD27BA" w:rsidRDefault="007350F7" w:rsidP="007350F7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27BA">
              <w:rPr>
                <w:rFonts w:ascii="Times New Roman" w:hAnsi="Times New Roman" w:cs="Times New Roman"/>
                <w:sz w:val="24"/>
                <w:szCs w:val="24"/>
              </w:rPr>
              <w:t>Пейзаж как жанр изобразительного искусства</w:t>
            </w:r>
          </w:p>
        </w:tc>
        <w:tc>
          <w:tcPr>
            <w:tcW w:w="844" w:type="dxa"/>
          </w:tcPr>
          <w:p w14:paraId="18BA2FF4" w14:textId="77777777" w:rsidR="007350F7" w:rsidRPr="00CD27BA" w:rsidRDefault="007350F7" w:rsidP="007350F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7B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39CE5698" w14:textId="77777777" w:rsidR="007350F7" w:rsidRPr="00CD27BA" w:rsidRDefault="002206EE" w:rsidP="0073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7BA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термином «пейзаж». Виды пейзажа (городской, сельский, морской, горный и др.). </w:t>
            </w:r>
            <w:r w:rsidRPr="00CD2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Композиционный строй пейзажа (формат, точка зрения, плановость, освещенность, колорит и др.). Времена года в пейзаже</w:t>
            </w:r>
          </w:p>
        </w:tc>
        <w:tc>
          <w:tcPr>
            <w:tcW w:w="1847" w:type="dxa"/>
          </w:tcPr>
          <w:p w14:paraId="3BDCCC7A" w14:textId="77777777" w:rsidR="007350F7" w:rsidRPr="005F7031" w:rsidRDefault="007350F7" w:rsidP="007350F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Педагогическое наблюдение</w:t>
            </w:r>
          </w:p>
        </w:tc>
      </w:tr>
      <w:tr w:rsidR="007350F7" w:rsidRPr="005F7031" w14:paraId="36AC6733" w14:textId="77777777" w:rsidTr="006267AC">
        <w:tc>
          <w:tcPr>
            <w:tcW w:w="560" w:type="dxa"/>
          </w:tcPr>
          <w:p w14:paraId="49E82DC4" w14:textId="77777777" w:rsidR="007350F7" w:rsidRPr="005F7031" w:rsidRDefault="007350F7" w:rsidP="007350F7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178" w:type="dxa"/>
          </w:tcPr>
          <w:p w14:paraId="6B309C9B" w14:textId="77777777" w:rsidR="007350F7" w:rsidRPr="005F7031" w:rsidRDefault="007350F7" w:rsidP="007350F7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67" w:type="dxa"/>
          </w:tcPr>
          <w:p w14:paraId="42F4CF6F" w14:textId="77777777" w:rsidR="007350F7" w:rsidRPr="00CD27BA" w:rsidRDefault="007350F7" w:rsidP="007350F7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27BA">
              <w:rPr>
                <w:rFonts w:ascii="Times New Roman" w:hAnsi="Times New Roman" w:cs="Times New Roman"/>
                <w:sz w:val="24"/>
                <w:szCs w:val="24"/>
              </w:rPr>
              <w:t>Портрет как жанр изобразительного искусства</w:t>
            </w:r>
          </w:p>
        </w:tc>
        <w:tc>
          <w:tcPr>
            <w:tcW w:w="844" w:type="dxa"/>
          </w:tcPr>
          <w:p w14:paraId="44C6A92B" w14:textId="77777777" w:rsidR="007350F7" w:rsidRPr="00CD27BA" w:rsidRDefault="007350F7" w:rsidP="007350F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7B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1454BA47" w14:textId="77777777" w:rsidR="007350F7" w:rsidRPr="00CD27BA" w:rsidRDefault="002206EE" w:rsidP="0073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7BA">
              <w:rPr>
                <w:rFonts w:ascii="Times New Roman" w:hAnsi="Times New Roman" w:cs="Times New Roman"/>
                <w:sz w:val="24"/>
                <w:szCs w:val="24"/>
              </w:rPr>
              <w:t>Знакомство с термином «портрет». Один человек – сто разных лиц. Виды портрета (парадный, групповой, психологический, семейный, автопортрет, шарж и др.). Человек и время</w:t>
            </w:r>
          </w:p>
        </w:tc>
        <w:tc>
          <w:tcPr>
            <w:tcW w:w="1847" w:type="dxa"/>
          </w:tcPr>
          <w:p w14:paraId="117AFF9A" w14:textId="77777777" w:rsidR="007350F7" w:rsidRPr="005F7031" w:rsidRDefault="007350F7" w:rsidP="007350F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7350F7" w:rsidRPr="005F7031" w14:paraId="714A3092" w14:textId="77777777" w:rsidTr="006267AC">
        <w:trPr>
          <w:trHeight w:val="142"/>
        </w:trPr>
        <w:tc>
          <w:tcPr>
            <w:tcW w:w="560" w:type="dxa"/>
          </w:tcPr>
          <w:p w14:paraId="0EFFE878" w14:textId="77777777" w:rsidR="007350F7" w:rsidRPr="005F7031" w:rsidRDefault="007350F7" w:rsidP="007350F7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178" w:type="dxa"/>
          </w:tcPr>
          <w:p w14:paraId="0A860E60" w14:textId="77777777" w:rsidR="007350F7" w:rsidRPr="005F7031" w:rsidRDefault="007350F7" w:rsidP="007350F7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67" w:type="dxa"/>
          </w:tcPr>
          <w:p w14:paraId="53E236FD" w14:textId="77777777" w:rsidR="007350F7" w:rsidRPr="00CD27BA" w:rsidRDefault="007350F7" w:rsidP="007350F7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7BA">
              <w:rPr>
                <w:rFonts w:ascii="Times New Roman" w:hAnsi="Times New Roman" w:cs="Times New Roman"/>
                <w:sz w:val="24"/>
                <w:szCs w:val="24"/>
              </w:rPr>
              <w:t>Скульптура как вид изобразительного искусства</w:t>
            </w:r>
          </w:p>
        </w:tc>
        <w:tc>
          <w:tcPr>
            <w:tcW w:w="844" w:type="dxa"/>
          </w:tcPr>
          <w:p w14:paraId="28647801" w14:textId="77777777" w:rsidR="007350F7" w:rsidRPr="00CD27BA" w:rsidRDefault="007350F7" w:rsidP="007350F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7B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315C8E03" w14:textId="77777777" w:rsidR="007350F7" w:rsidRPr="00CD27BA" w:rsidRDefault="002206EE" w:rsidP="0073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7BA">
              <w:rPr>
                <w:rFonts w:ascii="Times New Roman" w:hAnsi="Times New Roman" w:cs="Times New Roman"/>
                <w:sz w:val="24"/>
                <w:szCs w:val="24"/>
              </w:rPr>
              <w:t>Классификация скульптуры (круглая, барельеф, горельеф и др.). Станковая и монументальная скульптура. Матери</w:t>
            </w:r>
            <w:r w:rsidR="00CD27BA">
              <w:rPr>
                <w:rFonts w:ascii="Times New Roman" w:hAnsi="Times New Roman" w:cs="Times New Roman"/>
                <w:sz w:val="24"/>
                <w:szCs w:val="24"/>
              </w:rPr>
              <w:t xml:space="preserve">алы и инструменты. Назначение. </w:t>
            </w:r>
          </w:p>
        </w:tc>
        <w:tc>
          <w:tcPr>
            <w:tcW w:w="1847" w:type="dxa"/>
          </w:tcPr>
          <w:p w14:paraId="46C0E627" w14:textId="77777777" w:rsidR="007350F7" w:rsidRPr="005F7031" w:rsidRDefault="007350F7" w:rsidP="007350F7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7350F7" w:rsidRPr="005F7031" w14:paraId="7B2AE568" w14:textId="77777777" w:rsidTr="006267AC">
        <w:trPr>
          <w:trHeight w:val="165"/>
        </w:trPr>
        <w:tc>
          <w:tcPr>
            <w:tcW w:w="560" w:type="dxa"/>
          </w:tcPr>
          <w:p w14:paraId="4636390A" w14:textId="77777777" w:rsidR="007350F7" w:rsidRPr="005F7031" w:rsidRDefault="007350F7" w:rsidP="007350F7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178" w:type="dxa"/>
          </w:tcPr>
          <w:p w14:paraId="293712F8" w14:textId="77777777" w:rsidR="007350F7" w:rsidRPr="005F7031" w:rsidRDefault="007350F7" w:rsidP="007350F7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67" w:type="dxa"/>
          </w:tcPr>
          <w:p w14:paraId="40DF81DF" w14:textId="77777777" w:rsidR="007350F7" w:rsidRPr="00CD27BA" w:rsidRDefault="007350F7" w:rsidP="007350F7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7BA">
              <w:rPr>
                <w:rFonts w:ascii="Times New Roman" w:hAnsi="Times New Roman" w:cs="Times New Roman"/>
                <w:sz w:val="24"/>
                <w:szCs w:val="24"/>
              </w:rPr>
              <w:t>Архитектура как вид изобразительного искусства</w:t>
            </w:r>
          </w:p>
        </w:tc>
        <w:tc>
          <w:tcPr>
            <w:tcW w:w="844" w:type="dxa"/>
          </w:tcPr>
          <w:p w14:paraId="59861051" w14:textId="77777777" w:rsidR="007350F7" w:rsidRPr="00CD27BA" w:rsidRDefault="007350F7" w:rsidP="007350F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7B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072CD822" w14:textId="77777777" w:rsidR="007350F7" w:rsidRPr="00CD27BA" w:rsidRDefault="002206EE" w:rsidP="00CD2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7BA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термина «архитектура». Виды (типы) построек (жилые дома и общественные сооружения). Материалы. Стилевые особенности. </w:t>
            </w:r>
          </w:p>
        </w:tc>
        <w:tc>
          <w:tcPr>
            <w:tcW w:w="1847" w:type="dxa"/>
          </w:tcPr>
          <w:p w14:paraId="5E6C489F" w14:textId="77777777" w:rsidR="007350F7" w:rsidRPr="005F7031" w:rsidRDefault="007350F7" w:rsidP="007350F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7350F7" w:rsidRPr="005F7031" w14:paraId="49B002B8" w14:textId="77777777" w:rsidTr="006267AC">
        <w:trPr>
          <w:trHeight w:val="165"/>
        </w:trPr>
        <w:tc>
          <w:tcPr>
            <w:tcW w:w="560" w:type="dxa"/>
          </w:tcPr>
          <w:p w14:paraId="37AFCB55" w14:textId="77777777" w:rsidR="007350F7" w:rsidRPr="005F7031" w:rsidRDefault="007350F7" w:rsidP="007350F7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178" w:type="dxa"/>
          </w:tcPr>
          <w:p w14:paraId="6E183BCA" w14:textId="77777777" w:rsidR="007350F7" w:rsidRPr="005F7031" w:rsidRDefault="007350F7" w:rsidP="007350F7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67" w:type="dxa"/>
          </w:tcPr>
          <w:p w14:paraId="32BAB243" w14:textId="77777777" w:rsidR="007350F7" w:rsidRPr="00CD27BA" w:rsidRDefault="007350F7" w:rsidP="007350F7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27BA"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Декоративно-прикладное искусство как вид изобразительного искусства</w:t>
            </w:r>
          </w:p>
        </w:tc>
        <w:tc>
          <w:tcPr>
            <w:tcW w:w="844" w:type="dxa"/>
          </w:tcPr>
          <w:p w14:paraId="3F55942C" w14:textId="77777777" w:rsidR="007350F7" w:rsidRPr="00CD27BA" w:rsidRDefault="007350F7" w:rsidP="007350F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27B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51224209" w14:textId="77777777" w:rsidR="007350F7" w:rsidRPr="00CD27BA" w:rsidRDefault="002206EE" w:rsidP="007350F7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27BA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термина «декоративно-прикладное искусство». Классификация отраслей декоративно-прикладного искусства по материалу (металл, керамика, текстиль, дерево), по технике выполнения (резьба, </w:t>
            </w:r>
            <w:r w:rsidRPr="00CD2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роспись, вышивка, набойка, литьё, чеканка и т. д.) и по функциональным признакам использования предмета (мебель, посуда,</w:t>
            </w:r>
          </w:p>
        </w:tc>
        <w:tc>
          <w:tcPr>
            <w:tcW w:w="1847" w:type="dxa"/>
          </w:tcPr>
          <w:p w14:paraId="2A4C3C3F" w14:textId="77777777" w:rsidR="007350F7" w:rsidRPr="005F7031" w:rsidRDefault="007350F7" w:rsidP="007350F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Педагогическое наблюдение</w:t>
            </w:r>
          </w:p>
        </w:tc>
      </w:tr>
      <w:tr w:rsidR="007350F7" w:rsidRPr="005F7031" w14:paraId="13483D21" w14:textId="77777777" w:rsidTr="006267AC">
        <w:trPr>
          <w:trHeight w:val="165"/>
        </w:trPr>
        <w:tc>
          <w:tcPr>
            <w:tcW w:w="560" w:type="dxa"/>
          </w:tcPr>
          <w:p w14:paraId="006531C7" w14:textId="77777777" w:rsidR="007350F7" w:rsidRPr="005F7031" w:rsidRDefault="007350F7" w:rsidP="007350F7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178" w:type="dxa"/>
          </w:tcPr>
          <w:p w14:paraId="4533461B" w14:textId="77777777" w:rsidR="007350F7" w:rsidRPr="005F7031" w:rsidRDefault="007350F7" w:rsidP="007350F7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67" w:type="dxa"/>
          </w:tcPr>
          <w:p w14:paraId="5B155718" w14:textId="77777777" w:rsidR="007350F7" w:rsidRPr="00CD27BA" w:rsidRDefault="007350F7" w:rsidP="007350F7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27BA">
              <w:rPr>
                <w:rFonts w:ascii="Times New Roman" w:hAnsi="Times New Roman" w:cs="Times New Roman"/>
                <w:sz w:val="24"/>
                <w:szCs w:val="24"/>
              </w:rPr>
              <w:t>Народные ремесла</w:t>
            </w:r>
          </w:p>
        </w:tc>
        <w:tc>
          <w:tcPr>
            <w:tcW w:w="844" w:type="dxa"/>
          </w:tcPr>
          <w:p w14:paraId="5CBB216A" w14:textId="77777777" w:rsidR="007350F7" w:rsidRPr="00CD27BA" w:rsidRDefault="007350F7" w:rsidP="007350F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27B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11FDB65A" w14:textId="77777777" w:rsidR="007350F7" w:rsidRPr="00CD27BA" w:rsidRDefault="002206EE" w:rsidP="007350F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D27BA">
              <w:rPr>
                <w:rFonts w:ascii="Times New Roman" w:hAnsi="Times New Roman" w:cs="Times New Roman"/>
                <w:sz w:val="24"/>
                <w:szCs w:val="24"/>
              </w:rPr>
              <w:t>Народное ремесло как одна из форм народного художественного творчества, производство художественных изделий. Широко известные промыслы России</w:t>
            </w:r>
          </w:p>
        </w:tc>
        <w:tc>
          <w:tcPr>
            <w:tcW w:w="1847" w:type="dxa"/>
          </w:tcPr>
          <w:p w14:paraId="4D49622D" w14:textId="77777777" w:rsidR="007350F7" w:rsidRPr="005F7031" w:rsidRDefault="007350F7" w:rsidP="007350F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7350F7" w:rsidRPr="005F7031" w14:paraId="4D49BA1E" w14:textId="77777777" w:rsidTr="007350F7">
        <w:trPr>
          <w:trHeight w:val="112"/>
        </w:trPr>
        <w:tc>
          <w:tcPr>
            <w:tcW w:w="560" w:type="dxa"/>
          </w:tcPr>
          <w:p w14:paraId="555DDA3A" w14:textId="77777777" w:rsidR="007350F7" w:rsidRPr="005F7031" w:rsidRDefault="007350F7" w:rsidP="007350F7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178" w:type="dxa"/>
          </w:tcPr>
          <w:p w14:paraId="0C89C89A" w14:textId="77777777" w:rsidR="007350F7" w:rsidRPr="005F7031" w:rsidRDefault="007350F7" w:rsidP="007350F7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67" w:type="dxa"/>
            <w:vAlign w:val="center"/>
          </w:tcPr>
          <w:p w14:paraId="1CE17425" w14:textId="77777777" w:rsidR="007350F7" w:rsidRPr="00CD27BA" w:rsidRDefault="007350F7" w:rsidP="0073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7BA">
              <w:rPr>
                <w:rFonts w:ascii="Times New Roman" w:hAnsi="Times New Roman" w:cs="Times New Roman"/>
                <w:sz w:val="24"/>
                <w:szCs w:val="24"/>
              </w:rPr>
              <w:t>Народные ремесла родного края</w:t>
            </w:r>
          </w:p>
        </w:tc>
        <w:tc>
          <w:tcPr>
            <w:tcW w:w="844" w:type="dxa"/>
          </w:tcPr>
          <w:p w14:paraId="10316BC3" w14:textId="77777777" w:rsidR="007350F7" w:rsidRPr="00CD27BA" w:rsidRDefault="007350F7" w:rsidP="007350F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7B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52FFD3C8" w14:textId="77777777" w:rsidR="007350F7" w:rsidRPr="00CD27BA" w:rsidRDefault="002206EE" w:rsidP="0073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7BA">
              <w:rPr>
                <w:rFonts w:ascii="Times New Roman" w:hAnsi="Times New Roman" w:cs="Times New Roman"/>
                <w:sz w:val="24"/>
                <w:szCs w:val="24"/>
              </w:rPr>
              <w:t>История возникновения. Народные маст</w:t>
            </w:r>
            <w:r w:rsidR="00A03E46">
              <w:rPr>
                <w:rFonts w:ascii="Times New Roman" w:hAnsi="Times New Roman" w:cs="Times New Roman"/>
                <w:sz w:val="24"/>
                <w:szCs w:val="24"/>
              </w:rPr>
              <w:t xml:space="preserve">ера. Традиции и современность. </w:t>
            </w:r>
          </w:p>
        </w:tc>
        <w:tc>
          <w:tcPr>
            <w:tcW w:w="1847" w:type="dxa"/>
          </w:tcPr>
          <w:p w14:paraId="3B6C857C" w14:textId="77777777" w:rsidR="007350F7" w:rsidRPr="005F7031" w:rsidRDefault="007350F7" w:rsidP="007350F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7350F7" w:rsidRPr="005F7031" w14:paraId="2BFCF4F3" w14:textId="77777777" w:rsidTr="007350F7">
        <w:trPr>
          <w:trHeight w:val="165"/>
        </w:trPr>
        <w:tc>
          <w:tcPr>
            <w:tcW w:w="560" w:type="dxa"/>
          </w:tcPr>
          <w:p w14:paraId="2075E319" w14:textId="77777777" w:rsidR="007350F7" w:rsidRPr="005F7031" w:rsidRDefault="007350F7" w:rsidP="007350F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178" w:type="dxa"/>
          </w:tcPr>
          <w:p w14:paraId="6595F385" w14:textId="77777777" w:rsidR="007350F7" w:rsidRPr="005F7031" w:rsidRDefault="007350F7" w:rsidP="007350F7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67" w:type="dxa"/>
            <w:vAlign w:val="center"/>
          </w:tcPr>
          <w:p w14:paraId="44AC336C" w14:textId="77777777" w:rsidR="007350F7" w:rsidRPr="00CD27BA" w:rsidRDefault="007350F7" w:rsidP="0073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7BA">
              <w:rPr>
                <w:rFonts w:ascii="Times New Roman" w:hAnsi="Times New Roman" w:cs="Times New Roman"/>
                <w:sz w:val="24"/>
                <w:szCs w:val="24"/>
              </w:rPr>
              <w:t>Народный костюм</w:t>
            </w:r>
          </w:p>
        </w:tc>
        <w:tc>
          <w:tcPr>
            <w:tcW w:w="844" w:type="dxa"/>
          </w:tcPr>
          <w:p w14:paraId="1D3D849D" w14:textId="77777777" w:rsidR="007350F7" w:rsidRPr="00CD27BA" w:rsidRDefault="007350F7" w:rsidP="007350F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7B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5C152E5C" w14:textId="77777777" w:rsidR="007350F7" w:rsidRPr="00CD27BA" w:rsidRDefault="002206EE" w:rsidP="00CD2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7BA">
              <w:rPr>
                <w:rFonts w:ascii="Times New Roman" w:hAnsi="Times New Roman" w:cs="Times New Roman"/>
                <w:sz w:val="24"/>
                <w:szCs w:val="24"/>
              </w:rPr>
              <w:t>Из истории народного костюма. Мужской и женский народный костюм. Элементы костюма. Символика в костюме.</w:t>
            </w:r>
          </w:p>
        </w:tc>
        <w:tc>
          <w:tcPr>
            <w:tcW w:w="1847" w:type="dxa"/>
          </w:tcPr>
          <w:p w14:paraId="33A06985" w14:textId="77777777" w:rsidR="007350F7" w:rsidRPr="005F7031" w:rsidRDefault="007350F7" w:rsidP="007350F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7350F7" w:rsidRPr="005F7031" w14:paraId="6B868373" w14:textId="77777777" w:rsidTr="006267AC">
        <w:trPr>
          <w:trHeight w:val="507"/>
        </w:trPr>
        <w:tc>
          <w:tcPr>
            <w:tcW w:w="560" w:type="dxa"/>
          </w:tcPr>
          <w:p w14:paraId="224DDBC1" w14:textId="77777777" w:rsidR="007350F7" w:rsidRPr="005F7031" w:rsidRDefault="007350F7" w:rsidP="007350F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178" w:type="dxa"/>
          </w:tcPr>
          <w:p w14:paraId="1FF44DE9" w14:textId="77777777" w:rsidR="007350F7" w:rsidRPr="005F7031" w:rsidRDefault="007350F7" w:rsidP="007350F7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67" w:type="dxa"/>
          </w:tcPr>
          <w:p w14:paraId="7A5DB277" w14:textId="77777777" w:rsidR="007350F7" w:rsidRPr="00CD27BA" w:rsidRDefault="007350F7" w:rsidP="007350F7">
            <w:pPr>
              <w:shd w:val="clear" w:color="auto" w:fill="FFFFFF"/>
              <w:ind w:firstLine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7BA">
              <w:rPr>
                <w:rFonts w:ascii="Times New Roman" w:hAnsi="Times New Roman" w:cs="Times New Roman"/>
                <w:sz w:val="24"/>
                <w:szCs w:val="24"/>
              </w:rPr>
              <w:t>Народный фольклор. Жанры фольклора</w:t>
            </w:r>
          </w:p>
        </w:tc>
        <w:tc>
          <w:tcPr>
            <w:tcW w:w="844" w:type="dxa"/>
          </w:tcPr>
          <w:p w14:paraId="779482BA" w14:textId="77777777" w:rsidR="007350F7" w:rsidRPr="00CD27BA" w:rsidRDefault="007350F7" w:rsidP="007350F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7B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17681162" w14:textId="77777777" w:rsidR="007350F7" w:rsidRPr="00CD27BA" w:rsidRDefault="002206EE" w:rsidP="0073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7BA">
              <w:rPr>
                <w:rFonts w:ascii="Times New Roman" w:hAnsi="Times New Roman" w:cs="Times New Roman"/>
                <w:sz w:val="24"/>
                <w:szCs w:val="24"/>
              </w:rPr>
              <w:t>Жанры фольклора. Музыкальный фольклор. Изобразительный фольклор. Устное народное творчество (пословицы, потешки, песни, частушки, загадки, сказки, эпос).</w:t>
            </w:r>
          </w:p>
        </w:tc>
        <w:tc>
          <w:tcPr>
            <w:tcW w:w="1847" w:type="dxa"/>
          </w:tcPr>
          <w:p w14:paraId="0E6FA12A" w14:textId="77777777" w:rsidR="007350F7" w:rsidRPr="005F7031" w:rsidRDefault="007350F7" w:rsidP="007350F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7350F7" w:rsidRPr="005F7031" w14:paraId="21DC2DD1" w14:textId="77777777" w:rsidTr="006267AC">
        <w:trPr>
          <w:trHeight w:val="255"/>
        </w:trPr>
        <w:tc>
          <w:tcPr>
            <w:tcW w:w="560" w:type="dxa"/>
          </w:tcPr>
          <w:p w14:paraId="226DBFA6" w14:textId="77777777" w:rsidR="007350F7" w:rsidRPr="005F7031" w:rsidRDefault="007350F7" w:rsidP="007350F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178" w:type="dxa"/>
          </w:tcPr>
          <w:p w14:paraId="675E1A4B" w14:textId="77777777" w:rsidR="007350F7" w:rsidRPr="005F7031" w:rsidRDefault="007350F7" w:rsidP="007350F7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67" w:type="dxa"/>
          </w:tcPr>
          <w:p w14:paraId="2023AB08" w14:textId="77777777" w:rsidR="007350F7" w:rsidRPr="00CD27BA" w:rsidRDefault="007350F7" w:rsidP="007350F7">
            <w:pPr>
              <w:shd w:val="clear" w:color="auto" w:fill="FFFFFF"/>
              <w:ind w:firstLine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7BA">
              <w:rPr>
                <w:rFonts w:ascii="Times New Roman" w:hAnsi="Times New Roman" w:cs="Times New Roman"/>
                <w:sz w:val="24"/>
                <w:szCs w:val="24"/>
              </w:rPr>
              <w:t>Праздники народного календаря</w:t>
            </w:r>
          </w:p>
        </w:tc>
        <w:tc>
          <w:tcPr>
            <w:tcW w:w="844" w:type="dxa"/>
          </w:tcPr>
          <w:p w14:paraId="13650815" w14:textId="77777777" w:rsidR="007350F7" w:rsidRPr="00CD27BA" w:rsidRDefault="007350F7" w:rsidP="007350F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7B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25F3CD9F" w14:textId="77777777" w:rsidR="007350F7" w:rsidRPr="00CD27BA" w:rsidRDefault="002206EE" w:rsidP="00CD2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7BA">
              <w:rPr>
                <w:rFonts w:ascii="Times New Roman" w:hAnsi="Times New Roman" w:cs="Times New Roman"/>
                <w:sz w:val="24"/>
                <w:szCs w:val="24"/>
              </w:rPr>
              <w:t>Знакомство</w:t>
            </w:r>
            <w:r w:rsidRPr="00CD27B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 сезонными праздниками. Зима (Рождество, колядки, святочные гадания, Крещение и др.), Весна (масленица, Пасха), Лето (Троица, день Ивана Купалы, Спас), Осень (Параскева-Пятница, Капустник, </w:t>
            </w:r>
            <w:r w:rsidRPr="00CD2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Синичкин день). Использование сюжетов н</w:t>
            </w:r>
            <w:r w:rsidR="00CD27BA">
              <w:rPr>
                <w:rFonts w:ascii="Times New Roman" w:hAnsi="Times New Roman" w:cs="Times New Roman"/>
                <w:sz w:val="24"/>
                <w:szCs w:val="24"/>
              </w:rPr>
              <w:t xml:space="preserve">ародных. </w:t>
            </w:r>
          </w:p>
        </w:tc>
        <w:tc>
          <w:tcPr>
            <w:tcW w:w="1847" w:type="dxa"/>
          </w:tcPr>
          <w:p w14:paraId="152404E3" w14:textId="77777777" w:rsidR="007350F7" w:rsidRPr="005F7031" w:rsidRDefault="007350F7" w:rsidP="007350F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Педагогическое наблюдение</w:t>
            </w:r>
          </w:p>
        </w:tc>
      </w:tr>
      <w:tr w:rsidR="007350F7" w:rsidRPr="005F7031" w14:paraId="78970A40" w14:textId="77777777" w:rsidTr="006267AC">
        <w:trPr>
          <w:trHeight w:val="195"/>
        </w:trPr>
        <w:tc>
          <w:tcPr>
            <w:tcW w:w="560" w:type="dxa"/>
          </w:tcPr>
          <w:p w14:paraId="16D66AFE" w14:textId="77777777" w:rsidR="007350F7" w:rsidRPr="005F7031" w:rsidRDefault="007350F7" w:rsidP="007350F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178" w:type="dxa"/>
          </w:tcPr>
          <w:p w14:paraId="3AD3515D" w14:textId="77777777" w:rsidR="007350F7" w:rsidRPr="005F7031" w:rsidRDefault="007350F7" w:rsidP="007350F7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67" w:type="dxa"/>
          </w:tcPr>
          <w:p w14:paraId="57E53460" w14:textId="77777777" w:rsidR="007350F7" w:rsidRPr="00CD27BA" w:rsidRDefault="007350F7" w:rsidP="007350F7">
            <w:pPr>
              <w:shd w:val="clear" w:color="auto" w:fill="FFFFFF"/>
              <w:ind w:firstLine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7BA">
              <w:rPr>
                <w:rFonts w:ascii="Times New Roman" w:hAnsi="Times New Roman" w:cs="Times New Roman"/>
                <w:sz w:val="24"/>
                <w:szCs w:val="24"/>
              </w:rPr>
              <w:t>Светские праздники</w:t>
            </w:r>
          </w:p>
        </w:tc>
        <w:tc>
          <w:tcPr>
            <w:tcW w:w="844" w:type="dxa"/>
          </w:tcPr>
          <w:p w14:paraId="0F172DAE" w14:textId="77777777" w:rsidR="007350F7" w:rsidRPr="00CD27BA" w:rsidRDefault="007350F7" w:rsidP="007350F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7B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074027C8" w14:textId="77777777" w:rsidR="007350F7" w:rsidRPr="00CD27BA" w:rsidRDefault="002206EE" w:rsidP="0073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7BA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  <w:proofErr w:type="gramStart"/>
            <w:r w:rsidRPr="00CD27BA">
              <w:rPr>
                <w:rFonts w:ascii="Times New Roman" w:hAnsi="Times New Roman" w:cs="Times New Roman"/>
                <w:sz w:val="24"/>
                <w:szCs w:val="24"/>
              </w:rPr>
              <w:t>праздников  (</w:t>
            </w:r>
            <w:proofErr w:type="gramEnd"/>
            <w:r w:rsidRPr="00CD27BA">
              <w:rPr>
                <w:rFonts w:ascii="Times New Roman" w:hAnsi="Times New Roman" w:cs="Times New Roman"/>
                <w:sz w:val="24"/>
                <w:szCs w:val="24"/>
              </w:rPr>
              <w:t xml:space="preserve">Новый  год, День защитника отечества, Международный женский день,  День космонавтики, День победы, День знаний и др.). Праздники и традиции. Атрибутика (украшения, костюмы, открытки, стихотворения и др.). </w:t>
            </w:r>
          </w:p>
        </w:tc>
        <w:tc>
          <w:tcPr>
            <w:tcW w:w="1847" w:type="dxa"/>
          </w:tcPr>
          <w:p w14:paraId="4342E6A4" w14:textId="77777777" w:rsidR="007350F7" w:rsidRPr="005F7031" w:rsidRDefault="007350F7" w:rsidP="007350F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7350F7" w:rsidRPr="005F7031" w14:paraId="31679B68" w14:textId="77777777" w:rsidTr="006267AC">
        <w:trPr>
          <w:trHeight w:val="150"/>
        </w:trPr>
        <w:tc>
          <w:tcPr>
            <w:tcW w:w="560" w:type="dxa"/>
          </w:tcPr>
          <w:p w14:paraId="55712FEF" w14:textId="77777777" w:rsidR="007350F7" w:rsidRPr="005F7031" w:rsidRDefault="007350F7" w:rsidP="007350F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178" w:type="dxa"/>
          </w:tcPr>
          <w:p w14:paraId="7248D93C" w14:textId="77777777" w:rsidR="007350F7" w:rsidRPr="005F7031" w:rsidRDefault="007350F7" w:rsidP="007350F7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67" w:type="dxa"/>
          </w:tcPr>
          <w:p w14:paraId="6FC2C4D6" w14:textId="77777777" w:rsidR="007350F7" w:rsidRPr="00CD27BA" w:rsidRDefault="007350F7" w:rsidP="007350F7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7BA">
              <w:rPr>
                <w:rFonts w:ascii="Times New Roman" w:hAnsi="Times New Roman" w:cs="Times New Roman"/>
                <w:sz w:val="24"/>
                <w:szCs w:val="24"/>
              </w:rPr>
              <w:t>Значение искусства в жизни современного человека</w:t>
            </w:r>
          </w:p>
        </w:tc>
        <w:tc>
          <w:tcPr>
            <w:tcW w:w="844" w:type="dxa"/>
          </w:tcPr>
          <w:p w14:paraId="1E063144" w14:textId="77777777" w:rsidR="007350F7" w:rsidRPr="00CD27BA" w:rsidRDefault="007350F7" w:rsidP="007350F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7B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6E9CCA5A" w14:textId="77777777" w:rsidR="007350F7" w:rsidRPr="00CD27BA" w:rsidRDefault="002206EE" w:rsidP="0073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7BA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Современный интерьер (функциональность и эстетика). Психология цвета. Жилые и общественные помещения. Предметы интерьера (мебель, текстиль, посуда, мелкая пластика и скульптура и др.). </w:t>
            </w:r>
          </w:p>
        </w:tc>
        <w:tc>
          <w:tcPr>
            <w:tcW w:w="1847" w:type="dxa"/>
          </w:tcPr>
          <w:p w14:paraId="100BD7EF" w14:textId="77777777" w:rsidR="007350F7" w:rsidRPr="005F7031" w:rsidRDefault="007350F7" w:rsidP="007350F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7350F7" w:rsidRPr="005F7031" w14:paraId="248AB918" w14:textId="77777777" w:rsidTr="007350F7">
        <w:trPr>
          <w:trHeight w:val="165"/>
        </w:trPr>
        <w:tc>
          <w:tcPr>
            <w:tcW w:w="560" w:type="dxa"/>
          </w:tcPr>
          <w:p w14:paraId="6EC1A55E" w14:textId="77777777" w:rsidR="007350F7" w:rsidRPr="005F7031" w:rsidRDefault="007350F7" w:rsidP="007350F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178" w:type="dxa"/>
          </w:tcPr>
          <w:p w14:paraId="15F1F705" w14:textId="77777777" w:rsidR="007350F7" w:rsidRPr="005F7031" w:rsidRDefault="007350F7" w:rsidP="007350F7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67" w:type="dxa"/>
            <w:vAlign w:val="center"/>
          </w:tcPr>
          <w:p w14:paraId="7E9E35A2" w14:textId="77777777" w:rsidR="007350F7" w:rsidRPr="00CD27BA" w:rsidRDefault="007350F7" w:rsidP="0073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7BA">
              <w:rPr>
                <w:rFonts w:ascii="Times New Roman" w:hAnsi="Times New Roman" w:cs="Times New Roman"/>
                <w:sz w:val="24"/>
                <w:szCs w:val="24"/>
              </w:rPr>
              <w:t>История развития искусства костюма</w:t>
            </w:r>
          </w:p>
        </w:tc>
        <w:tc>
          <w:tcPr>
            <w:tcW w:w="844" w:type="dxa"/>
          </w:tcPr>
          <w:p w14:paraId="167C783F" w14:textId="77777777" w:rsidR="007350F7" w:rsidRPr="00CD27BA" w:rsidRDefault="007350F7" w:rsidP="007350F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7B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401DCE0C" w14:textId="77777777" w:rsidR="007350F7" w:rsidRPr="00CD27BA" w:rsidRDefault="002206EE" w:rsidP="00CD2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7BA">
              <w:rPr>
                <w:rFonts w:ascii="Times New Roman" w:hAnsi="Times New Roman" w:cs="Times New Roman"/>
                <w:sz w:val="24"/>
                <w:szCs w:val="24"/>
              </w:rPr>
              <w:t xml:space="preserve">Эпоха </w:t>
            </w:r>
            <w:proofErr w:type="gramStart"/>
            <w:r w:rsidRPr="00CD27BA">
              <w:rPr>
                <w:rFonts w:ascii="Times New Roman" w:hAnsi="Times New Roman" w:cs="Times New Roman"/>
                <w:sz w:val="24"/>
                <w:szCs w:val="24"/>
              </w:rPr>
              <w:t>и  мода</w:t>
            </w:r>
            <w:proofErr w:type="gramEnd"/>
            <w:r w:rsidRPr="00CD27BA">
              <w:rPr>
                <w:rFonts w:ascii="Times New Roman" w:hAnsi="Times New Roman" w:cs="Times New Roman"/>
                <w:sz w:val="24"/>
                <w:szCs w:val="24"/>
              </w:rPr>
              <w:t xml:space="preserve">. Мода и стиль: костюм, </w:t>
            </w:r>
            <w:proofErr w:type="spellStart"/>
            <w:r w:rsidRPr="00CD27BA">
              <w:rPr>
                <w:rFonts w:ascii="Times New Roman" w:hAnsi="Times New Roman" w:cs="Times New Roman"/>
                <w:sz w:val="24"/>
                <w:szCs w:val="24"/>
              </w:rPr>
              <w:t>make</w:t>
            </w:r>
            <w:proofErr w:type="spellEnd"/>
            <w:r w:rsidRPr="00CD27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7BA">
              <w:rPr>
                <w:rFonts w:ascii="Times New Roman" w:hAnsi="Times New Roman" w:cs="Times New Roman"/>
                <w:sz w:val="24"/>
                <w:szCs w:val="24"/>
              </w:rPr>
              <w:t>up</w:t>
            </w:r>
            <w:proofErr w:type="spellEnd"/>
            <w:r w:rsidRPr="00CD27BA">
              <w:rPr>
                <w:rFonts w:ascii="Times New Roman" w:hAnsi="Times New Roman" w:cs="Times New Roman"/>
                <w:sz w:val="24"/>
                <w:szCs w:val="24"/>
              </w:rPr>
              <w:t xml:space="preserve">, украшения и др. </w:t>
            </w:r>
          </w:p>
        </w:tc>
        <w:tc>
          <w:tcPr>
            <w:tcW w:w="1847" w:type="dxa"/>
          </w:tcPr>
          <w:p w14:paraId="52766EEF" w14:textId="77777777" w:rsidR="007350F7" w:rsidRPr="005F7031" w:rsidRDefault="007350F7" w:rsidP="007350F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7350F7" w:rsidRPr="005F7031" w14:paraId="3E0D97E5" w14:textId="77777777" w:rsidTr="006267AC">
        <w:trPr>
          <w:trHeight w:val="142"/>
        </w:trPr>
        <w:tc>
          <w:tcPr>
            <w:tcW w:w="560" w:type="dxa"/>
          </w:tcPr>
          <w:p w14:paraId="78EB8144" w14:textId="77777777" w:rsidR="007350F7" w:rsidRPr="005F7031" w:rsidRDefault="007350F7" w:rsidP="007350F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178" w:type="dxa"/>
          </w:tcPr>
          <w:p w14:paraId="7DCB0CB4" w14:textId="77777777" w:rsidR="007350F7" w:rsidRPr="005F7031" w:rsidRDefault="007350F7" w:rsidP="007350F7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67" w:type="dxa"/>
          </w:tcPr>
          <w:p w14:paraId="71B35118" w14:textId="77777777" w:rsidR="007350F7" w:rsidRPr="00CD27BA" w:rsidRDefault="007350F7" w:rsidP="007350F7">
            <w:pPr>
              <w:shd w:val="clear" w:color="auto" w:fill="FFFFFF"/>
              <w:ind w:firstLine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7BA">
              <w:rPr>
                <w:rFonts w:ascii="Times New Roman" w:hAnsi="Times New Roman" w:cs="Times New Roman"/>
                <w:sz w:val="24"/>
                <w:szCs w:val="24"/>
              </w:rPr>
              <w:t>Искусство и реклама</w:t>
            </w:r>
          </w:p>
        </w:tc>
        <w:tc>
          <w:tcPr>
            <w:tcW w:w="844" w:type="dxa"/>
          </w:tcPr>
          <w:p w14:paraId="073B01BB" w14:textId="77777777" w:rsidR="007350F7" w:rsidRPr="00CD27BA" w:rsidRDefault="007350F7" w:rsidP="007350F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7B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7DBE07B8" w14:textId="77777777" w:rsidR="007350F7" w:rsidRPr="00CD27BA" w:rsidRDefault="002206EE" w:rsidP="00CD2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7BA">
              <w:rPr>
                <w:rFonts w:ascii="Times New Roman" w:hAnsi="Times New Roman" w:cs="Times New Roman"/>
                <w:sz w:val="24"/>
                <w:szCs w:val="24"/>
              </w:rPr>
              <w:t xml:space="preserve">Реклама как вид дизайнерского искусства. Плакат. Афиша. Упаковка. Визитная карта. Календари. </w:t>
            </w:r>
          </w:p>
        </w:tc>
        <w:tc>
          <w:tcPr>
            <w:tcW w:w="1847" w:type="dxa"/>
          </w:tcPr>
          <w:p w14:paraId="7E3B2529" w14:textId="77777777" w:rsidR="007350F7" w:rsidRPr="005F7031" w:rsidRDefault="007350F7" w:rsidP="007350F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7350F7" w:rsidRPr="005F7031" w14:paraId="346C2AEB" w14:textId="77777777" w:rsidTr="007350F7">
        <w:trPr>
          <w:trHeight w:val="112"/>
        </w:trPr>
        <w:tc>
          <w:tcPr>
            <w:tcW w:w="560" w:type="dxa"/>
          </w:tcPr>
          <w:p w14:paraId="2A890BBA" w14:textId="77777777" w:rsidR="007350F7" w:rsidRPr="005F7031" w:rsidRDefault="007350F7" w:rsidP="007350F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78" w:type="dxa"/>
          </w:tcPr>
          <w:p w14:paraId="6693A8BF" w14:textId="77777777" w:rsidR="007350F7" w:rsidRPr="005F7031" w:rsidRDefault="007350F7" w:rsidP="007350F7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67" w:type="dxa"/>
            <w:vAlign w:val="center"/>
          </w:tcPr>
          <w:p w14:paraId="49BDA0D8" w14:textId="77777777" w:rsidR="007350F7" w:rsidRPr="00CD27BA" w:rsidRDefault="007350F7" w:rsidP="0073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7BA">
              <w:rPr>
                <w:rFonts w:ascii="Times New Roman" w:hAnsi="Times New Roman" w:cs="Times New Roman"/>
                <w:sz w:val="24"/>
                <w:szCs w:val="24"/>
              </w:rPr>
              <w:t>Искусство дизайна</w:t>
            </w:r>
          </w:p>
        </w:tc>
        <w:tc>
          <w:tcPr>
            <w:tcW w:w="844" w:type="dxa"/>
          </w:tcPr>
          <w:p w14:paraId="0AD0692C" w14:textId="77777777" w:rsidR="007350F7" w:rsidRPr="00CD27BA" w:rsidRDefault="007350F7" w:rsidP="007350F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7B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785F6345" w14:textId="77777777" w:rsidR="007350F7" w:rsidRPr="00CD27BA" w:rsidRDefault="002206EE" w:rsidP="0073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27BA">
              <w:rPr>
                <w:rFonts w:ascii="Times New Roman" w:hAnsi="Times New Roman" w:cs="Times New Roman"/>
                <w:sz w:val="24"/>
                <w:szCs w:val="24"/>
              </w:rPr>
              <w:t>История  дизайна</w:t>
            </w:r>
            <w:proofErr w:type="gramEnd"/>
            <w:r w:rsidRPr="00CD27BA">
              <w:rPr>
                <w:rFonts w:ascii="Times New Roman" w:hAnsi="Times New Roman" w:cs="Times New Roman"/>
                <w:sz w:val="24"/>
                <w:szCs w:val="24"/>
              </w:rPr>
              <w:t>.  Объекты. Материалы.</w:t>
            </w:r>
          </w:p>
        </w:tc>
        <w:tc>
          <w:tcPr>
            <w:tcW w:w="1847" w:type="dxa"/>
          </w:tcPr>
          <w:p w14:paraId="7E70474C" w14:textId="77777777" w:rsidR="007350F7" w:rsidRPr="005F7031" w:rsidRDefault="007350F7" w:rsidP="007350F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7350F7" w:rsidRPr="005F7031" w14:paraId="6EBA8EB6" w14:textId="77777777" w:rsidTr="007350F7">
        <w:trPr>
          <w:trHeight w:val="165"/>
        </w:trPr>
        <w:tc>
          <w:tcPr>
            <w:tcW w:w="560" w:type="dxa"/>
          </w:tcPr>
          <w:p w14:paraId="34B73A09" w14:textId="77777777" w:rsidR="007350F7" w:rsidRPr="005F7031" w:rsidRDefault="007350F7" w:rsidP="007350F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78" w:type="dxa"/>
          </w:tcPr>
          <w:p w14:paraId="743A3BBD" w14:textId="77777777" w:rsidR="007350F7" w:rsidRPr="005F7031" w:rsidRDefault="007350F7" w:rsidP="007350F7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67" w:type="dxa"/>
            <w:vAlign w:val="center"/>
          </w:tcPr>
          <w:p w14:paraId="7912C502" w14:textId="77777777" w:rsidR="007350F7" w:rsidRPr="00CD27BA" w:rsidRDefault="007350F7" w:rsidP="0073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7BA">
              <w:rPr>
                <w:rFonts w:ascii="Times New Roman" w:hAnsi="Times New Roman" w:cs="Times New Roman"/>
                <w:sz w:val="24"/>
                <w:szCs w:val="24"/>
              </w:rPr>
              <w:t>Ландшафтный дизайн</w:t>
            </w:r>
          </w:p>
        </w:tc>
        <w:tc>
          <w:tcPr>
            <w:tcW w:w="844" w:type="dxa"/>
          </w:tcPr>
          <w:p w14:paraId="601CC799" w14:textId="77777777" w:rsidR="007350F7" w:rsidRPr="00CD27BA" w:rsidRDefault="007350F7" w:rsidP="007350F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7B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4B222BBF" w14:textId="77777777" w:rsidR="007350F7" w:rsidRPr="00CD27BA" w:rsidRDefault="002206EE" w:rsidP="0073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27BA">
              <w:rPr>
                <w:rFonts w:ascii="Times New Roman" w:hAnsi="Times New Roman" w:cs="Times New Roman"/>
                <w:sz w:val="24"/>
                <w:szCs w:val="24"/>
              </w:rPr>
              <w:t>Искусство  оформления</w:t>
            </w:r>
            <w:proofErr w:type="gramEnd"/>
            <w:r w:rsidRPr="00CD27BA">
              <w:rPr>
                <w:rFonts w:ascii="Times New Roman" w:hAnsi="Times New Roman" w:cs="Times New Roman"/>
                <w:sz w:val="24"/>
                <w:szCs w:val="24"/>
              </w:rPr>
              <w:t xml:space="preserve"> природной среды. Парки, скверы, дачные участки. Клумбы. Оранжереи. Детские площадки.</w:t>
            </w:r>
          </w:p>
        </w:tc>
        <w:tc>
          <w:tcPr>
            <w:tcW w:w="1847" w:type="dxa"/>
          </w:tcPr>
          <w:p w14:paraId="78F51F31" w14:textId="77777777" w:rsidR="007350F7" w:rsidRPr="005F7031" w:rsidRDefault="007350F7" w:rsidP="007350F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7350F7" w:rsidRPr="005F7031" w14:paraId="5C046F29" w14:textId="77777777" w:rsidTr="006267AC">
        <w:trPr>
          <w:trHeight w:val="142"/>
        </w:trPr>
        <w:tc>
          <w:tcPr>
            <w:tcW w:w="560" w:type="dxa"/>
          </w:tcPr>
          <w:p w14:paraId="0601DC53" w14:textId="77777777" w:rsidR="007350F7" w:rsidRPr="005F7031" w:rsidRDefault="007350F7" w:rsidP="007350F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78" w:type="dxa"/>
          </w:tcPr>
          <w:p w14:paraId="106E078A" w14:textId="77777777" w:rsidR="007350F7" w:rsidRPr="005F7031" w:rsidRDefault="007350F7" w:rsidP="007350F7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67" w:type="dxa"/>
          </w:tcPr>
          <w:p w14:paraId="6823F320" w14:textId="77777777" w:rsidR="007350F7" w:rsidRPr="00CD27BA" w:rsidRDefault="007350F7" w:rsidP="007350F7">
            <w:pPr>
              <w:tabs>
                <w:tab w:val="left" w:pos="284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7BA">
              <w:rPr>
                <w:rFonts w:ascii="Times New Roman" w:hAnsi="Times New Roman" w:cs="Times New Roman"/>
                <w:sz w:val="24"/>
                <w:szCs w:val="24"/>
              </w:rPr>
              <w:t>Музеи</w:t>
            </w:r>
          </w:p>
        </w:tc>
        <w:tc>
          <w:tcPr>
            <w:tcW w:w="844" w:type="dxa"/>
          </w:tcPr>
          <w:p w14:paraId="46330318" w14:textId="77777777" w:rsidR="007350F7" w:rsidRPr="00CD27BA" w:rsidRDefault="007350F7" w:rsidP="007350F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7B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2E0A7BD9" w14:textId="77777777" w:rsidR="007350F7" w:rsidRPr="00CD27BA" w:rsidRDefault="002206EE" w:rsidP="0073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27BA">
              <w:rPr>
                <w:rFonts w:ascii="Times New Roman" w:hAnsi="Times New Roman" w:cs="Times New Roman"/>
                <w:sz w:val="24"/>
                <w:szCs w:val="24"/>
              </w:rPr>
              <w:t>Знакомство  с</w:t>
            </w:r>
            <w:proofErr w:type="gramEnd"/>
            <w:r w:rsidRPr="00CD27BA">
              <w:rPr>
                <w:rFonts w:ascii="Times New Roman" w:hAnsi="Times New Roman" w:cs="Times New Roman"/>
                <w:sz w:val="24"/>
                <w:szCs w:val="24"/>
              </w:rPr>
              <w:t xml:space="preserve">  термином  «музей».  </w:t>
            </w:r>
            <w:r w:rsidRPr="00CD2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История.  Виды музеев (исторический, краеведческий, музеи искусства, литературный, зоологический и др.). Музеи-ансамбли (музей-усадьба, музеи-квартиры, музеи-храмы). </w:t>
            </w:r>
          </w:p>
        </w:tc>
        <w:tc>
          <w:tcPr>
            <w:tcW w:w="1847" w:type="dxa"/>
          </w:tcPr>
          <w:p w14:paraId="633DFC49" w14:textId="77777777" w:rsidR="007350F7" w:rsidRPr="005F7031" w:rsidRDefault="007350F7" w:rsidP="007350F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Педагогическое наблюдение</w:t>
            </w:r>
          </w:p>
        </w:tc>
      </w:tr>
      <w:tr w:rsidR="007350F7" w:rsidRPr="005F7031" w14:paraId="34363C80" w14:textId="77777777" w:rsidTr="006267AC">
        <w:trPr>
          <w:trHeight w:val="157"/>
        </w:trPr>
        <w:tc>
          <w:tcPr>
            <w:tcW w:w="560" w:type="dxa"/>
          </w:tcPr>
          <w:p w14:paraId="31294E4A" w14:textId="77777777" w:rsidR="007350F7" w:rsidRPr="005F7031" w:rsidRDefault="007350F7" w:rsidP="007350F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78" w:type="dxa"/>
          </w:tcPr>
          <w:p w14:paraId="18AD30EC" w14:textId="77777777" w:rsidR="007350F7" w:rsidRPr="005F7031" w:rsidRDefault="007350F7" w:rsidP="007350F7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67" w:type="dxa"/>
          </w:tcPr>
          <w:p w14:paraId="473A7E83" w14:textId="77777777" w:rsidR="007350F7" w:rsidRPr="00CD27BA" w:rsidRDefault="007350F7" w:rsidP="007350F7">
            <w:pPr>
              <w:shd w:val="clear" w:color="auto" w:fill="FFFFFF"/>
              <w:ind w:firstLine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7BA">
              <w:rPr>
                <w:rFonts w:ascii="Times New Roman" w:hAnsi="Times New Roman" w:cs="Times New Roman"/>
                <w:sz w:val="24"/>
                <w:szCs w:val="24"/>
              </w:rPr>
              <w:t>Частные музеи</w:t>
            </w:r>
          </w:p>
        </w:tc>
        <w:tc>
          <w:tcPr>
            <w:tcW w:w="844" w:type="dxa"/>
          </w:tcPr>
          <w:p w14:paraId="2A144AF2" w14:textId="77777777" w:rsidR="007350F7" w:rsidRPr="00CD27BA" w:rsidRDefault="007350F7" w:rsidP="007350F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7B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678BFA35" w14:textId="77777777" w:rsidR="007350F7" w:rsidRPr="00CD27BA" w:rsidRDefault="002206EE" w:rsidP="0073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7BA">
              <w:rPr>
                <w:rFonts w:ascii="Times New Roman" w:hAnsi="Times New Roman" w:cs="Times New Roman"/>
                <w:sz w:val="24"/>
                <w:szCs w:val="24"/>
              </w:rPr>
              <w:t>Коллекционные музеи игрушки, фарфора, кружева. Нетрадиционные музеи (музей шоколада,  музей елочной игрушки, музей    ледяных    скульптур,     музей    янтаря,     музей    воды,          и</w:t>
            </w:r>
            <w:r w:rsidR="00CD27BA">
              <w:rPr>
                <w:rFonts w:ascii="Times New Roman" w:hAnsi="Times New Roman" w:cs="Times New Roman"/>
                <w:sz w:val="24"/>
                <w:szCs w:val="24"/>
              </w:rPr>
              <w:t xml:space="preserve">    др.).</w:t>
            </w:r>
          </w:p>
        </w:tc>
        <w:tc>
          <w:tcPr>
            <w:tcW w:w="1847" w:type="dxa"/>
          </w:tcPr>
          <w:p w14:paraId="000AAA5C" w14:textId="77777777" w:rsidR="007350F7" w:rsidRPr="005F7031" w:rsidRDefault="007350F7" w:rsidP="007350F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7350F7" w:rsidRPr="008C7CEC" w14:paraId="2DD0AD99" w14:textId="77777777" w:rsidTr="007350F7">
        <w:trPr>
          <w:trHeight w:val="157"/>
        </w:trPr>
        <w:tc>
          <w:tcPr>
            <w:tcW w:w="560" w:type="dxa"/>
          </w:tcPr>
          <w:p w14:paraId="1FBBD35E" w14:textId="77777777" w:rsidR="007350F7" w:rsidRPr="008C7CEC" w:rsidRDefault="007350F7" w:rsidP="007350F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78" w:type="dxa"/>
          </w:tcPr>
          <w:p w14:paraId="03A88E99" w14:textId="77777777" w:rsidR="007350F7" w:rsidRPr="008C7CEC" w:rsidRDefault="007350F7" w:rsidP="007350F7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67" w:type="dxa"/>
            <w:vAlign w:val="center"/>
          </w:tcPr>
          <w:p w14:paraId="74734810" w14:textId="77777777" w:rsidR="007350F7" w:rsidRPr="00CD27BA" w:rsidRDefault="007350F7" w:rsidP="0073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7BA">
              <w:rPr>
                <w:rFonts w:ascii="Times New Roman" w:hAnsi="Times New Roman" w:cs="Times New Roman"/>
                <w:sz w:val="24"/>
                <w:szCs w:val="24"/>
              </w:rPr>
              <w:t>Выставочное пространство</w:t>
            </w:r>
          </w:p>
        </w:tc>
        <w:tc>
          <w:tcPr>
            <w:tcW w:w="844" w:type="dxa"/>
          </w:tcPr>
          <w:p w14:paraId="05A08EC5" w14:textId="77777777" w:rsidR="007350F7" w:rsidRPr="00CD27BA" w:rsidRDefault="007350F7" w:rsidP="007350F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7B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7B91BFE7" w14:textId="77777777" w:rsidR="007350F7" w:rsidRPr="00CD27BA" w:rsidRDefault="002206EE" w:rsidP="0073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7BA">
              <w:rPr>
                <w:rFonts w:ascii="Times New Roman" w:hAnsi="Times New Roman" w:cs="Times New Roman"/>
                <w:sz w:val="24"/>
                <w:szCs w:val="24"/>
              </w:rPr>
              <w:t xml:space="preserve">С чего начинается музей. Правила поведения. Знакомство с экспозицией. </w:t>
            </w:r>
          </w:p>
        </w:tc>
        <w:tc>
          <w:tcPr>
            <w:tcW w:w="1847" w:type="dxa"/>
          </w:tcPr>
          <w:p w14:paraId="217C04CB" w14:textId="77777777" w:rsidR="007350F7" w:rsidRPr="008C7CEC" w:rsidRDefault="007350F7" w:rsidP="007350F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7350F7" w:rsidRPr="008C7CEC" w14:paraId="6C8E5CC1" w14:textId="77777777" w:rsidTr="007350F7">
        <w:trPr>
          <w:trHeight w:val="165"/>
        </w:trPr>
        <w:tc>
          <w:tcPr>
            <w:tcW w:w="560" w:type="dxa"/>
          </w:tcPr>
          <w:p w14:paraId="39A095DB" w14:textId="77777777" w:rsidR="007350F7" w:rsidRPr="008C7CEC" w:rsidRDefault="007350F7" w:rsidP="007350F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78" w:type="dxa"/>
          </w:tcPr>
          <w:p w14:paraId="60A1D324" w14:textId="77777777" w:rsidR="007350F7" w:rsidRPr="008C7CEC" w:rsidRDefault="007350F7" w:rsidP="007350F7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67" w:type="dxa"/>
            <w:vAlign w:val="center"/>
          </w:tcPr>
          <w:p w14:paraId="3B2DEB16" w14:textId="77777777" w:rsidR="007350F7" w:rsidRPr="00CD27BA" w:rsidRDefault="007350F7" w:rsidP="0073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7BA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844" w:type="dxa"/>
          </w:tcPr>
          <w:p w14:paraId="6BA0911E" w14:textId="77777777" w:rsidR="007350F7" w:rsidRPr="00CD27BA" w:rsidRDefault="007350F7" w:rsidP="007350F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7B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09EC1BD8" w14:textId="77777777" w:rsidR="007350F7" w:rsidRPr="00CD27BA" w:rsidRDefault="002206EE" w:rsidP="00CD2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7BA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термином «экскурсия». Профессия экскурсовода. Виды экскурсий. Формы экскурсий (живая, аудио, игровая, рисование в музее - интерпретация). </w:t>
            </w:r>
          </w:p>
        </w:tc>
        <w:tc>
          <w:tcPr>
            <w:tcW w:w="1847" w:type="dxa"/>
          </w:tcPr>
          <w:p w14:paraId="41F4EF55" w14:textId="77777777" w:rsidR="007350F7" w:rsidRPr="008C7CEC" w:rsidRDefault="007350F7" w:rsidP="007350F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7350F7" w:rsidRPr="008C7CEC" w14:paraId="170D08B6" w14:textId="77777777" w:rsidTr="007350F7">
        <w:trPr>
          <w:trHeight w:val="112"/>
        </w:trPr>
        <w:tc>
          <w:tcPr>
            <w:tcW w:w="560" w:type="dxa"/>
          </w:tcPr>
          <w:p w14:paraId="2C893FE4" w14:textId="77777777" w:rsidR="007350F7" w:rsidRPr="008C7CEC" w:rsidRDefault="007350F7" w:rsidP="007350F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78" w:type="dxa"/>
          </w:tcPr>
          <w:p w14:paraId="2864D756" w14:textId="77777777" w:rsidR="007350F7" w:rsidRPr="008C7CEC" w:rsidRDefault="007350F7" w:rsidP="007350F7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67" w:type="dxa"/>
            <w:vAlign w:val="center"/>
          </w:tcPr>
          <w:p w14:paraId="3FA5B8FC" w14:textId="77777777" w:rsidR="007350F7" w:rsidRPr="00CD27BA" w:rsidRDefault="007350F7" w:rsidP="0073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7BA">
              <w:rPr>
                <w:rFonts w:ascii="Times New Roman" w:hAnsi="Times New Roman" w:cs="Times New Roman"/>
                <w:sz w:val="24"/>
                <w:szCs w:val="24"/>
              </w:rPr>
              <w:t>Посещение музея</w:t>
            </w:r>
          </w:p>
        </w:tc>
        <w:tc>
          <w:tcPr>
            <w:tcW w:w="844" w:type="dxa"/>
          </w:tcPr>
          <w:p w14:paraId="53B684F8" w14:textId="77777777" w:rsidR="007350F7" w:rsidRPr="00CD27BA" w:rsidRDefault="007350F7" w:rsidP="007350F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7B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1C180DBD" w14:textId="77777777" w:rsidR="007350F7" w:rsidRPr="00CD27BA" w:rsidRDefault="002206EE" w:rsidP="0073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7BA">
              <w:rPr>
                <w:rFonts w:ascii="Times New Roman" w:hAnsi="Times New Roman" w:cs="Times New Roman"/>
                <w:sz w:val="24"/>
                <w:szCs w:val="24"/>
              </w:rPr>
              <w:t>Краеведческого, музея изобразительных искусств, театра (на выбор).</w:t>
            </w:r>
          </w:p>
        </w:tc>
        <w:tc>
          <w:tcPr>
            <w:tcW w:w="1847" w:type="dxa"/>
          </w:tcPr>
          <w:p w14:paraId="61D3D7DC" w14:textId="77777777" w:rsidR="007350F7" w:rsidRPr="008C7CEC" w:rsidRDefault="007350F7" w:rsidP="007350F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7350F7" w:rsidRPr="008C7CEC" w14:paraId="3566BAB8" w14:textId="77777777" w:rsidTr="006267AC">
        <w:trPr>
          <w:trHeight w:val="180"/>
        </w:trPr>
        <w:tc>
          <w:tcPr>
            <w:tcW w:w="560" w:type="dxa"/>
          </w:tcPr>
          <w:p w14:paraId="6A13F645" w14:textId="77777777" w:rsidR="007350F7" w:rsidRPr="008C7CEC" w:rsidRDefault="007350F7" w:rsidP="007350F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78" w:type="dxa"/>
          </w:tcPr>
          <w:p w14:paraId="1ADBB233" w14:textId="77777777" w:rsidR="007350F7" w:rsidRPr="008C7CEC" w:rsidRDefault="007350F7" w:rsidP="007350F7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67" w:type="dxa"/>
            <w:vAlign w:val="center"/>
          </w:tcPr>
          <w:p w14:paraId="79500F0A" w14:textId="77777777" w:rsidR="007350F7" w:rsidRPr="00CD27BA" w:rsidRDefault="007350F7" w:rsidP="0073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7BA">
              <w:rPr>
                <w:rFonts w:ascii="Times New Roman" w:hAnsi="Times New Roman" w:cs="Times New Roman"/>
                <w:sz w:val="24"/>
                <w:szCs w:val="24"/>
              </w:rPr>
              <w:t>Коллекционирование</w:t>
            </w:r>
          </w:p>
        </w:tc>
        <w:tc>
          <w:tcPr>
            <w:tcW w:w="844" w:type="dxa"/>
          </w:tcPr>
          <w:p w14:paraId="0F5DDB89" w14:textId="77777777" w:rsidR="007350F7" w:rsidRPr="00CD27BA" w:rsidRDefault="007350F7" w:rsidP="007350F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7B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1EBBD5A3" w14:textId="77777777" w:rsidR="007350F7" w:rsidRPr="00CD27BA" w:rsidRDefault="002206EE" w:rsidP="00CD2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7BA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личной коллекции ученика. </w:t>
            </w:r>
          </w:p>
        </w:tc>
        <w:tc>
          <w:tcPr>
            <w:tcW w:w="1847" w:type="dxa"/>
          </w:tcPr>
          <w:p w14:paraId="26FF90E7" w14:textId="77777777" w:rsidR="007350F7" w:rsidRPr="008C7CEC" w:rsidRDefault="007350F7" w:rsidP="007350F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7350F7" w:rsidRPr="008C7CEC" w14:paraId="1D87E49D" w14:textId="77777777" w:rsidTr="007350F7">
        <w:trPr>
          <w:trHeight w:val="165"/>
        </w:trPr>
        <w:tc>
          <w:tcPr>
            <w:tcW w:w="560" w:type="dxa"/>
          </w:tcPr>
          <w:p w14:paraId="411605A7" w14:textId="77777777" w:rsidR="007350F7" w:rsidRPr="008C7CEC" w:rsidRDefault="007350F7" w:rsidP="007350F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78" w:type="dxa"/>
          </w:tcPr>
          <w:p w14:paraId="04E3A539" w14:textId="77777777" w:rsidR="007350F7" w:rsidRPr="008C7CEC" w:rsidRDefault="007350F7" w:rsidP="007350F7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67" w:type="dxa"/>
            <w:vAlign w:val="center"/>
          </w:tcPr>
          <w:p w14:paraId="2C462F1C" w14:textId="77777777" w:rsidR="007350F7" w:rsidRPr="00CD27BA" w:rsidRDefault="007350F7" w:rsidP="0073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7BA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844" w:type="dxa"/>
          </w:tcPr>
          <w:p w14:paraId="1B8A0FE1" w14:textId="77777777" w:rsidR="007350F7" w:rsidRPr="00CD27BA" w:rsidRDefault="007350F7" w:rsidP="007350F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7B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1A8FE1E3" w14:textId="77777777" w:rsidR="002206EE" w:rsidRPr="00CD27BA" w:rsidRDefault="002206EE" w:rsidP="00220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7BA">
              <w:rPr>
                <w:rFonts w:ascii="Times New Roman" w:hAnsi="Times New Roman" w:cs="Times New Roman"/>
                <w:sz w:val="24"/>
                <w:szCs w:val="24"/>
              </w:rPr>
              <w:t>Знакомство с термином «библиотека».</w:t>
            </w:r>
          </w:p>
          <w:p w14:paraId="1CD98F51" w14:textId="77777777" w:rsidR="007350F7" w:rsidRPr="00CD27BA" w:rsidRDefault="002206EE" w:rsidP="00220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7BA">
              <w:rPr>
                <w:rFonts w:ascii="Times New Roman" w:hAnsi="Times New Roman" w:cs="Times New Roman"/>
                <w:sz w:val="24"/>
                <w:szCs w:val="24"/>
              </w:rPr>
              <w:t>Профессия «библиотекарь». Виды</w:t>
            </w:r>
            <w:r w:rsidRPr="00CD27BA">
              <w:rPr>
                <w:rFonts w:ascii="Times New Roman" w:hAnsi="Times New Roman" w:cs="Times New Roman"/>
                <w:sz w:val="24"/>
                <w:szCs w:val="24"/>
              </w:rPr>
              <w:tab/>
              <w:t>библиотек (детская, по искусству).</w:t>
            </w:r>
          </w:p>
        </w:tc>
        <w:tc>
          <w:tcPr>
            <w:tcW w:w="1847" w:type="dxa"/>
          </w:tcPr>
          <w:p w14:paraId="615BE5B3" w14:textId="77777777" w:rsidR="007350F7" w:rsidRPr="008C7CEC" w:rsidRDefault="007350F7" w:rsidP="007350F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7350F7" w:rsidRPr="008C7CEC" w14:paraId="7E3E56CF" w14:textId="77777777" w:rsidTr="0043304B">
        <w:trPr>
          <w:trHeight w:val="112"/>
        </w:trPr>
        <w:tc>
          <w:tcPr>
            <w:tcW w:w="560" w:type="dxa"/>
          </w:tcPr>
          <w:p w14:paraId="015A13AF" w14:textId="77777777" w:rsidR="007350F7" w:rsidRPr="008C7CEC" w:rsidRDefault="007350F7" w:rsidP="007350F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178" w:type="dxa"/>
          </w:tcPr>
          <w:p w14:paraId="77B1E056" w14:textId="77777777" w:rsidR="007350F7" w:rsidRPr="008C7CEC" w:rsidRDefault="007350F7" w:rsidP="007350F7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67" w:type="dxa"/>
            <w:vAlign w:val="center"/>
          </w:tcPr>
          <w:p w14:paraId="7DF8332F" w14:textId="77777777" w:rsidR="007350F7" w:rsidRPr="00CD27BA" w:rsidRDefault="007350F7" w:rsidP="0073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7BA">
              <w:rPr>
                <w:rFonts w:ascii="Times New Roman" w:hAnsi="Times New Roman" w:cs="Times New Roman"/>
                <w:sz w:val="24"/>
                <w:szCs w:val="24"/>
              </w:rPr>
              <w:t>Правила пользования библиотекой</w:t>
            </w:r>
          </w:p>
        </w:tc>
        <w:tc>
          <w:tcPr>
            <w:tcW w:w="844" w:type="dxa"/>
          </w:tcPr>
          <w:p w14:paraId="35D085B1" w14:textId="77777777" w:rsidR="007350F7" w:rsidRPr="00CD27BA" w:rsidRDefault="007350F7" w:rsidP="007350F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7B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1BA59545" w14:textId="77777777" w:rsidR="007350F7" w:rsidRPr="00CD27BA" w:rsidRDefault="002206EE" w:rsidP="0073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7BA">
              <w:rPr>
                <w:rFonts w:ascii="Times New Roman" w:hAnsi="Times New Roman" w:cs="Times New Roman"/>
                <w:sz w:val="24"/>
                <w:szCs w:val="24"/>
              </w:rPr>
              <w:t xml:space="preserve">Отделы библиотеки (отдел </w:t>
            </w:r>
            <w:proofErr w:type="spellStart"/>
            <w:r w:rsidRPr="00CD27BA">
              <w:rPr>
                <w:rFonts w:ascii="Times New Roman" w:hAnsi="Times New Roman" w:cs="Times New Roman"/>
                <w:sz w:val="24"/>
                <w:szCs w:val="24"/>
              </w:rPr>
              <w:t>книгохранения</w:t>
            </w:r>
            <w:proofErr w:type="spellEnd"/>
            <w:r w:rsidRPr="00CD27BA">
              <w:rPr>
                <w:rFonts w:ascii="Times New Roman" w:hAnsi="Times New Roman" w:cs="Times New Roman"/>
                <w:sz w:val="24"/>
                <w:szCs w:val="24"/>
              </w:rPr>
              <w:t xml:space="preserve">, читальный зал, абонемент, видеозал, медиатека). Регистрация. Знакомство с библиотечными терминами (каталог, формуляр, комплектование). Адрес книги </w:t>
            </w:r>
            <w:r w:rsidR="00CD27BA">
              <w:rPr>
                <w:rFonts w:ascii="Times New Roman" w:hAnsi="Times New Roman" w:cs="Times New Roman"/>
                <w:sz w:val="24"/>
                <w:szCs w:val="24"/>
              </w:rPr>
              <w:t>(знакомство с каталогом).</w:t>
            </w:r>
          </w:p>
        </w:tc>
        <w:tc>
          <w:tcPr>
            <w:tcW w:w="1847" w:type="dxa"/>
          </w:tcPr>
          <w:p w14:paraId="3A5C33DC" w14:textId="77777777" w:rsidR="007350F7" w:rsidRPr="008C7CEC" w:rsidRDefault="007350F7" w:rsidP="007350F7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7350F7" w:rsidRPr="008C7CEC" w14:paraId="5DA07C4A" w14:textId="77777777" w:rsidTr="007350F7">
        <w:trPr>
          <w:trHeight w:val="195"/>
        </w:trPr>
        <w:tc>
          <w:tcPr>
            <w:tcW w:w="560" w:type="dxa"/>
          </w:tcPr>
          <w:p w14:paraId="389545E0" w14:textId="77777777" w:rsidR="007350F7" w:rsidRPr="008C7CEC" w:rsidRDefault="007350F7" w:rsidP="007350F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78" w:type="dxa"/>
          </w:tcPr>
          <w:p w14:paraId="51A673D2" w14:textId="77777777" w:rsidR="007350F7" w:rsidRPr="008C7CEC" w:rsidRDefault="007350F7" w:rsidP="007350F7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67" w:type="dxa"/>
            <w:vAlign w:val="center"/>
          </w:tcPr>
          <w:p w14:paraId="79B62A22" w14:textId="77777777" w:rsidR="007350F7" w:rsidRPr="00CD27BA" w:rsidRDefault="007350F7" w:rsidP="0073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7BA">
              <w:rPr>
                <w:rFonts w:ascii="Times New Roman" w:hAnsi="Times New Roman" w:cs="Times New Roman"/>
                <w:sz w:val="24"/>
                <w:szCs w:val="24"/>
              </w:rPr>
              <w:t>Как работать с книгой и с журналом</w:t>
            </w:r>
          </w:p>
        </w:tc>
        <w:tc>
          <w:tcPr>
            <w:tcW w:w="844" w:type="dxa"/>
          </w:tcPr>
          <w:p w14:paraId="5C7B5B4D" w14:textId="77777777" w:rsidR="007350F7" w:rsidRPr="00CD27BA" w:rsidRDefault="007350F7" w:rsidP="007350F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7B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036A8A0B" w14:textId="77777777" w:rsidR="007350F7" w:rsidRPr="00CD27BA" w:rsidRDefault="002206EE" w:rsidP="00CD27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7BA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книгой как материальной ценностью. Детская книга. Жанры детской книги (сказка, повесть, рассказ, стихотворение и др.) Искусство оформления книги. Иллюстрации. </w:t>
            </w:r>
            <w:proofErr w:type="gramStart"/>
            <w:r w:rsidRPr="00CD27BA">
              <w:rPr>
                <w:rFonts w:ascii="Times New Roman" w:hAnsi="Times New Roman" w:cs="Times New Roman"/>
                <w:sz w:val="24"/>
                <w:szCs w:val="24"/>
              </w:rPr>
              <w:t>Знакомство  с</w:t>
            </w:r>
            <w:proofErr w:type="gramEnd"/>
            <w:r w:rsidRPr="00CD27BA">
              <w:rPr>
                <w:rFonts w:ascii="Times New Roman" w:hAnsi="Times New Roman" w:cs="Times New Roman"/>
                <w:sz w:val="24"/>
                <w:szCs w:val="24"/>
              </w:rPr>
              <w:t xml:space="preserve">  разделами журнала (содержание,  рубрики, статьи и др.).  Детские журналы («Колобок», «Мурзилка», «Веселые картинки», «Юный художник»).</w:t>
            </w:r>
            <w:r w:rsidR="00CD27BA" w:rsidRPr="00CD27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7" w:type="dxa"/>
          </w:tcPr>
          <w:p w14:paraId="293E7F25" w14:textId="77777777" w:rsidR="007350F7" w:rsidRPr="008C7CEC" w:rsidRDefault="007350F7" w:rsidP="007350F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7350F7" w:rsidRPr="008C7CEC" w14:paraId="5B0136DB" w14:textId="77777777" w:rsidTr="0043304B">
        <w:trPr>
          <w:trHeight w:val="120"/>
        </w:trPr>
        <w:tc>
          <w:tcPr>
            <w:tcW w:w="560" w:type="dxa"/>
          </w:tcPr>
          <w:p w14:paraId="70CD1884" w14:textId="77777777" w:rsidR="007350F7" w:rsidRPr="008C7CEC" w:rsidRDefault="007350F7" w:rsidP="007350F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78" w:type="dxa"/>
          </w:tcPr>
          <w:p w14:paraId="073286E7" w14:textId="77777777" w:rsidR="007350F7" w:rsidRPr="008C7CEC" w:rsidRDefault="007350F7" w:rsidP="007350F7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67" w:type="dxa"/>
            <w:vAlign w:val="center"/>
          </w:tcPr>
          <w:p w14:paraId="386E04A4" w14:textId="77777777" w:rsidR="007350F7" w:rsidRPr="00CD27BA" w:rsidRDefault="007350F7" w:rsidP="0073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7BA">
              <w:rPr>
                <w:rFonts w:ascii="Times New Roman" w:hAnsi="Times New Roman" w:cs="Times New Roman"/>
                <w:sz w:val="24"/>
                <w:szCs w:val="24"/>
              </w:rPr>
              <w:t>Энциклопедия как вид книги</w:t>
            </w:r>
          </w:p>
        </w:tc>
        <w:tc>
          <w:tcPr>
            <w:tcW w:w="844" w:type="dxa"/>
          </w:tcPr>
          <w:p w14:paraId="6FB4CE4F" w14:textId="77777777" w:rsidR="007350F7" w:rsidRPr="00CD27BA" w:rsidRDefault="007350F7" w:rsidP="007350F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7B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065B9886" w14:textId="77777777" w:rsidR="007350F7" w:rsidRPr="00CD27BA" w:rsidRDefault="00CD27BA" w:rsidP="00CD2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7BA">
              <w:rPr>
                <w:rFonts w:ascii="Times New Roman" w:hAnsi="Times New Roman" w:cs="Times New Roman"/>
                <w:sz w:val="24"/>
                <w:szCs w:val="24"/>
              </w:rPr>
              <w:t xml:space="preserve">Все обо всем - коротко и ясно. Знакомство с термином «энциклопедия». Разновидности энциклопедий по областям знаний. Детская энциклопедия («Почемучка», «Я познаю мир», «Что есть что?» и др.). </w:t>
            </w:r>
          </w:p>
        </w:tc>
        <w:tc>
          <w:tcPr>
            <w:tcW w:w="1847" w:type="dxa"/>
          </w:tcPr>
          <w:p w14:paraId="02F70ED8" w14:textId="77777777" w:rsidR="007350F7" w:rsidRPr="008C7CEC" w:rsidRDefault="007350F7" w:rsidP="007350F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7350F7" w:rsidRPr="008C7CEC" w14:paraId="132DCA3C" w14:textId="77777777" w:rsidTr="006267AC">
        <w:trPr>
          <w:trHeight w:val="195"/>
        </w:trPr>
        <w:tc>
          <w:tcPr>
            <w:tcW w:w="560" w:type="dxa"/>
          </w:tcPr>
          <w:p w14:paraId="58A246DA" w14:textId="77777777" w:rsidR="007350F7" w:rsidRPr="008C7CEC" w:rsidRDefault="007350F7" w:rsidP="007350F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78" w:type="dxa"/>
          </w:tcPr>
          <w:p w14:paraId="6484FB20" w14:textId="77777777" w:rsidR="007350F7" w:rsidRPr="008C7CEC" w:rsidRDefault="007350F7" w:rsidP="007350F7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67" w:type="dxa"/>
          </w:tcPr>
          <w:p w14:paraId="5CA2E3F9" w14:textId="77777777" w:rsidR="007350F7" w:rsidRPr="00CD27BA" w:rsidRDefault="007350F7" w:rsidP="007350F7">
            <w:pPr>
              <w:shd w:val="clear" w:color="auto" w:fill="FFFFFF"/>
              <w:ind w:firstLine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7BA">
              <w:rPr>
                <w:rFonts w:ascii="Times New Roman" w:hAnsi="Times New Roman" w:cs="Times New Roman"/>
                <w:sz w:val="24"/>
                <w:szCs w:val="24"/>
              </w:rPr>
              <w:t>Сеть интернет как информационный ресурс</w:t>
            </w:r>
          </w:p>
        </w:tc>
        <w:tc>
          <w:tcPr>
            <w:tcW w:w="844" w:type="dxa"/>
          </w:tcPr>
          <w:p w14:paraId="7010B021" w14:textId="77777777" w:rsidR="007350F7" w:rsidRPr="00CD27BA" w:rsidRDefault="007350F7" w:rsidP="007350F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7B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4B41D8AD" w14:textId="77777777" w:rsidR="007350F7" w:rsidRPr="00CD27BA" w:rsidRDefault="00CD27BA" w:rsidP="0073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7BA">
              <w:rPr>
                <w:rFonts w:ascii="Times New Roman" w:hAnsi="Times New Roman" w:cs="Times New Roman"/>
                <w:sz w:val="24"/>
                <w:szCs w:val="24"/>
              </w:rPr>
              <w:t xml:space="preserve">Поиск дополнительной </w:t>
            </w:r>
            <w:r w:rsidRPr="00CD2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информации через систему интернет.</w:t>
            </w:r>
          </w:p>
        </w:tc>
        <w:tc>
          <w:tcPr>
            <w:tcW w:w="1847" w:type="dxa"/>
          </w:tcPr>
          <w:p w14:paraId="382233E6" w14:textId="77777777" w:rsidR="007350F7" w:rsidRPr="008C7CEC" w:rsidRDefault="007350F7" w:rsidP="007350F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Педагогическое наблюдение</w:t>
            </w:r>
          </w:p>
        </w:tc>
      </w:tr>
      <w:tr w:rsidR="007350F7" w:rsidRPr="008C7CEC" w14:paraId="07676E3A" w14:textId="77777777" w:rsidTr="007350F7">
        <w:trPr>
          <w:trHeight w:val="112"/>
        </w:trPr>
        <w:tc>
          <w:tcPr>
            <w:tcW w:w="560" w:type="dxa"/>
          </w:tcPr>
          <w:p w14:paraId="5EB424CE" w14:textId="77777777" w:rsidR="007350F7" w:rsidRPr="008C7CEC" w:rsidRDefault="007350F7" w:rsidP="007350F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78" w:type="dxa"/>
          </w:tcPr>
          <w:p w14:paraId="3FF4D7D7" w14:textId="77777777" w:rsidR="007350F7" w:rsidRPr="008C7CEC" w:rsidRDefault="007350F7" w:rsidP="007350F7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67" w:type="dxa"/>
            <w:vAlign w:val="center"/>
          </w:tcPr>
          <w:p w14:paraId="2F092740" w14:textId="77777777" w:rsidR="007350F7" w:rsidRPr="00CD27BA" w:rsidRDefault="007350F7" w:rsidP="0073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7BA">
              <w:rPr>
                <w:rFonts w:ascii="Times New Roman" w:hAnsi="Times New Roman" w:cs="Times New Roman"/>
                <w:sz w:val="24"/>
                <w:szCs w:val="24"/>
              </w:rPr>
              <w:t>Литературная гостиная</w:t>
            </w:r>
          </w:p>
        </w:tc>
        <w:tc>
          <w:tcPr>
            <w:tcW w:w="844" w:type="dxa"/>
          </w:tcPr>
          <w:p w14:paraId="0D339B6B" w14:textId="77777777" w:rsidR="007350F7" w:rsidRPr="00CD27BA" w:rsidRDefault="007350F7" w:rsidP="007350F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7B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0FDE1132" w14:textId="77777777" w:rsidR="007350F7" w:rsidRPr="00CD27BA" w:rsidRDefault="00CD27BA" w:rsidP="0073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7BA">
              <w:rPr>
                <w:rFonts w:ascii="Times New Roman" w:hAnsi="Times New Roman" w:cs="Times New Roman"/>
                <w:sz w:val="24"/>
                <w:szCs w:val="24"/>
              </w:rPr>
              <w:t xml:space="preserve">Разговор на тему: «Моя любимая книга». </w:t>
            </w:r>
          </w:p>
        </w:tc>
        <w:tc>
          <w:tcPr>
            <w:tcW w:w="1847" w:type="dxa"/>
          </w:tcPr>
          <w:p w14:paraId="55465CEA" w14:textId="77777777" w:rsidR="007350F7" w:rsidRPr="008C7CEC" w:rsidRDefault="007350F7" w:rsidP="007350F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2206EE" w:rsidRPr="008C7CEC" w14:paraId="701B4E0C" w14:textId="77777777" w:rsidTr="003C468E">
        <w:trPr>
          <w:trHeight w:val="210"/>
        </w:trPr>
        <w:tc>
          <w:tcPr>
            <w:tcW w:w="560" w:type="dxa"/>
          </w:tcPr>
          <w:p w14:paraId="25FC6C28" w14:textId="77777777" w:rsidR="002206EE" w:rsidRPr="008C7CEC" w:rsidRDefault="002206EE" w:rsidP="002206E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78" w:type="dxa"/>
          </w:tcPr>
          <w:p w14:paraId="5FCE0023" w14:textId="77777777" w:rsidR="002206EE" w:rsidRPr="008C7CEC" w:rsidRDefault="002206EE" w:rsidP="002206E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67" w:type="dxa"/>
            <w:vAlign w:val="center"/>
          </w:tcPr>
          <w:p w14:paraId="7CE83519" w14:textId="77777777" w:rsidR="002206EE" w:rsidRPr="00CD27BA" w:rsidRDefault="002206EE" w:rsidP="00220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7BA">
              <w:rPr>
                <w:rFonts w:ascii="Times New Roman" w:hAnsi="Times New Roman" w:cs="Times New Roman"/>
                <w:sz w:val="24"/>
                <w:szCs w:val="24"/>
              </w:rPr>
              <w:t>Литературная гостиная</w:t>
            </w:r>
          </w:p>
        </w:tc>
        <w:tc>
          <w:tcPr>
            <w:tcW w:w="844" w:type="dxa"/>
          </w:tcPr>
          <w:p w14:paraId="7349FFFB" w14:textId="77777777" w:rsidR="002206EE" w:rsidRPr="00CD27BA" w:rsidRDefault="002206EE" w:rsidP="002206E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7B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78EE42C8" w14:textId="77777777" w:rsidR="002206EE" w:rsidRPr="00CD27BA" w:rsidRDefault="00CD27BA" w:rsidP="00220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7BA">
              <w:rPr>
                <w:rFonts w:ascii="Times New Roman" w:hAnsi="Times New Roman" w:cs="Times New Roman"/>
                <w:sz w:val="24"/>
                <w:szCs w:val="24"/>
              </w:rPr>
              <w:t xml:space="preserve">Разговор на тему: «Моя любимая книга». </w:t>
            </w:r>
          </w:p>
        </w:tc>
        <w:tc>
          <w:tcPr>
            <w:tcW w:w="1847" w:type="dxa"/>
          </w:tcPr>
          <w:p w14:paraId="6784E392" w14:textId="77777777" w:rsidR="002206EE" w:rsidRPr="008C7CEC" w:rsidRDefault="002206EE" w:rsidP="002206E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2206EE" w:rsidRPr="008C7CEC" w14:paraId="78561110" w14:textId="77777777" w:rsidTr="006267AC">
        <w:trPr>
          <w:trHeight w:val="510"/>
        </w:trPr>
        <w:tc>
          <w:tcPr>
            <w:tcW w:w="560" w:type="dxa"/>
          </w:tcPr>
          <w:p w14:paraId="628E25C8" w14:textId="77777777" w:rsidR="002206EE" w:rsidRPr="008C7CEC" w:rsidRDefault="002206EE" w:rsidP="002206E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78" w:type="dxa"/>
          </w:tcPr>
          <w:p w14:paraId="024C5A94" w14:textId="77777777" w:rsidR="002206EE" w:rsidRPr="008C7CEC" w:rsidRDefault="002206EE" w:rsidP="002206E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67" w:type="dxa"/>
          </w:tcPr>
          <w:p w14:paraId="463B88FA" w14:textId="77777777" w:rsidR="002206EE" w:rsidRPr="008C7CEC" w:rsidRDefault="002206EE" w:rsidP="002206E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844" w:type="dxa"/>
          </w:tcPr>
          <w:p w14:paraId="7502B4EA" w14:textId="77777777" w:rsidR="002206EE" w:rsidRPr="008C7CEC" w:rsidRDefault="002206EE" w:rsidP="002206E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03E35A8A" w14:textId="77777777" w:rsidR="00CD27BA" w:rsidRPr="008C7CEC" w:rsidRDefault="00CD27BA" w:rsidP="002206E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2206EE"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естирование </w:t>
            </w:r>
          </w:p>
        </w:tc>
        <w:tc>
          <w:tcPr>
            <w:tcW w:w="1847" w:type="dxa"/>
          </w:tcPr>
          <w:p w14:paraId="44151867" w14:textId="77777777" w:rsidR="002206EE" w:rsidRPr="008C7CEC" w:rsidRDefault="002206EE" w:rsidP="002206E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2206EE" w:rsidRPr="008C7CEC" w14:paraId="1CB36F81" w14:textId="77777777" w:rsidTr="006267AC">
        <w:trPr>
          <w:trHeight w:val="303"/>
        </w:trPr>
        <w:tc>
          <w:tcPr>
            <w:tcW w:w="560" w:type="dxa"/>
          </w:tcPr>
          <w:p w14:paraId="18D9975D" w14:textId="77777777" w:rsidR="002206EE" w:rsidRPr="008C7CEC" w:rsidRDefault="002206EE" w:rsidP="002206E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6E908AB2" w14:textId="77777777" w:rsidR="002206EE" w:rsidRPr="008C7CEC" w:rsidRDefault="002206EE" w:rsidP="002206E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667" w:type="dxa"/>
          </w:tcPr>
          <w:p w14:paraId="3A25CC8B" w14:textId="77777777" w:rsidR="002206EE" w:rsidRPr="008C7CEC" w:rsidRDefault="002206EE" w:rsidP="002206E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14:paraId="5724D054" w14:textId="77777777" w:rsidR="002206EE" w:rsidRPr="008C7CEC" w:rsidRDefault="002206EE" w:rsidP="002206E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392" w:type="dxa"/>
          </w:tcPr>
          <w:p w14:paraId="3A590C92" w14:textId="77777777" w:rsidR="002206EE" w:rsidRPr="008C7CEC" w:rsidRDefault="002206EE" w:rsidP="002206E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14:paraId="0543FFA7" w14:textId="77777777" w:rsidR="002206EE" w:rsidRPr="008C7CEC" w:rsidRDefault="002206EE" w:rsidP="002206E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AC9666E" w14:textId="77777777" w:rsidR="00E4127B" w:rsidRPr="008C7CEC" w:rsidRDefault="00E4127B" w:rsidP="00E4127B">
      <w:pPr>
        <w:rPr>
          <w:rFonts w:ascii="Times New Roman" w:hAnsi="Times New Roman" w:cs="Times New Roman"/>
          <w:b/>
          <w:sz w:val="24"/>
          <w:szCs w:val="24"/>
        </w:rPr>
      </w:pPr>
    </w:p>
    <w:p w14:paraId="0B6B5724" w14:textId="77777777" w:rsidR="00E4127B" w:rsidRPr="008C7CEC" w:rsidRDefault="00E4127B" w:rsidP="004060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FAB700" w14:textId="77777777" w:rsidR="00C54E1C" w:rsidRPr="008C7CEC" w:rsidRDefault="00C54E1C" w:rsidP="004060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7CEC">
        <w:rPr>
          <w:rFonts w:ascii="Times New Roman" w:hAnsi="Times New Roman" w:cs="Times New Roman"/>
          <w:b/>
          <w:sz w:val="24"/>
          <w:szCs w:val="24"/>
        </w:rPr>
        <w:t>Цветоведение: 1ч/неделю (34/год)</w:t>
      </w:r>
    </w:p>
    <w:p w14:paraId="404B5A4F" w14:textId="77777777" w:rsidR="00C54E1C" w:rsidRPr="008C7CEC" w:rsidRDefault="00C54E1C" w:rsidP="004060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3"/>
        <w:tblW w:w="0" w:type="auto"/>
        <w:tblInd w:w="0" w:type="dxa"/>
        <w:tblLook w:val="04A0" w:firstRow="1" w:lastRow="0" w:firstColumn="1" w:lastColumn="0" w:noHBand="0" w:noVBand="1"/>
      </w:tblPr>
      <w:tblGrid>
        <w:gridCol w:w="560"/>
        <w:gridCol w:w="1178"/>
        <w:gridCol w:w="2664"/>
        <w:gridCol w:w="844"/>
        <w:gridCol w:w="2395"/>
        <w:gridCol w:w="1847"/>
      </w:tblGrid>
      <w:tr w:rsidR="005604B2" w:rsidRPr="008C7CEC" w14:paraId="558378C5" w14:textId="77777777" w:rsidTr="00B06C5F">
        <w:tc>
          <w:tcPr>
            <w:tcW w:w="560" w:type="dxa"/>
          </w:tcPr>
          <w:p w14:paraId="25D46457" w14:textId="77777777" w:rsidR="00C54E1C" w:rsidRPr="008C7CEC" w:rsidRDefault="00C54E1C" w:rsidP="00C54E1C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601A16B3" w14:textId="77777777" w:rsidR="00C54E1C" w:rsidRPr="008C7CEC" w:rsidRDefault="00C54E1C" w:rsidP="00C54E1C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178" w:type="dxa"/>
          </w:tcPr>
          <w:p w14:paraId="63E5BA99" w14:textId="77777777" w:rsidR="00C54E1C" w:rsidRPr="008C7CEC" w:rsidRDefault="00C54E1C" w:rsidP="00C54E1C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664" w:type="dxa"/>
          </w:tcPr>
          <w:p w14:paraId="7F347D29" w14:textId="77777777" w:rsidR="00C54E1C" w:rsidRPr="008C7CEC" w:rsidRDefault="00C54E1C" w:rsidP="00C54E1C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844" w:type="dxa"/>
          </w:tcPr>
          <w:p w14:paraId="1BB27838" w14:textId="77777777" w:rsidR="00C54E1C" w:rsidRPr="008C7CEC" w:rsidRDefault="00C54E1C" w:rsidP="00C54E1C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395" w:type="dxa"/>
          </w:tcPr>
          <w:p w14:paraId="28BACC98" w14:textId="77777777" w:rsidR="00C54E1C" w:rsidRPr="008C7CEC" w:rsidRDefault="00C54E1C" w:rsidP="00C54E1C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847" w:type="dxa"/>
          </w:tcPr>
          <w:p w14:paraId="2147AB4D" w14:textId="77777777" w:rsidR="00C54E1C" w:rsidRPr="008C7CEC" w:rsidRDefault="00C54E1C" w:rsidP="00C54E1C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5604B2" w:rsidRPr="008C7CEC" w14:paraId="1F54915C" w14:textId="77777777" w:rsidTr="00B06C5F">
        <w:tc>
          <w:tcPr>
            <w:tcW w:w="560" w:type="dxa"/>
          </w:tcPr>
          <w:p w14:paraId="2FBD0891" w14:textId="77777777" w:rsidR="00C54E1C" w:rsidRPr="008C7CEC" w:rsidRDefault="00C54E1C" w:rsidP="00C54E1C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78" w:type="dxa"/>
          </w:tcPr>
          <w:p w14:paraId="01FE64D7" w14:textId="77777777" w:rsidR="00C54E1C" w:rsidRPr="008C7CEC" w:rsidRDefault="00C54E1C" w:rsidP="00C54E1C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64" w:type="dxa"/>
          </w:tcPr>
          <w:p w14:paraId="176F4E7F" w14:textId="77777777" w:rsidR="00C54E1C" w:rsidRPr="00893927" w:rsidRDefault="00893927" w:rsidP="008C7CEC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Цветовая гармония. Классификация цветовых гармоний.</w:t>
            </w:r>
          </w:p>
        </w:tc>
        <w:tc>
          <w:tcPr>
            <w:tcW w:w="844" w:type="dxa"/>
          </w:tcPr>
          <w:p w14:paraId="24230F12" w14:textId="77777777" w:rsidR="00C54E1C" w:rsidRPr="00893927" w:rsidRDefault="00E40FCB" w:rsidP="00C54E1C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7005E11B" w14:textId="77777777" w:rsidR="00C54E1C" w:rsidRPr="00893927" w:rsidRDefault="00893927" w:rsidP="008C7CEC">
            <w:pPr>
              <w:ind w:right="-2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возможностей акварели</w:t>
            </w:r>
            <w:r w:rsidRPr="008939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</w:t>
            </w: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тработка основных приемов.</w:t>
            </w:r>
          </w:p>
        </w:tc>
        <w:tc>
          <w:tcPr>
            <w:tcW w:w="1847" w:type="dxa"/>
          </w:tcPr>
          <w:p w14:paraId="2C99B229" w14:textId="77777777" w:rsidR="00C54E1C" w:rsidRPr="008C7CEC" w:rsidRDefault="00C54E1C" w:rsidP="00C54E1C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5604B2" w:rsidRPr="008C7CEC" w14:paraId="791FB2B5" w14:textId="77777777" w:rsidTr="00B06C5F">
        <w:tc>
          <w:tcPr>
            <w:tcW w:w="560" w:type="dxa"/>
          </w:tcPr>
          <w:p w14:paraId="0A592E52" w14:textId="77777777" w:rsidR="00C54E1C" w:rsidRPr="008C7CEC" w:rsidRDefault="00C54E1C" w:rsidP="00C54E1C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78" w:type="dxa"/>
          </w:tcPr>
          <w:p w14:paraId="1A52C699" w14:textId="77777777" w:rsidR="00C54E1C" w:rsidRPr="008C7CEC" w:rsidRDefault="00C54E1C" w:rsidP="00C54E1C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64" w:type="dxa"/>
          </w:tcPr>
          <w:p w14:paraId="7499A802" w14:textId="77777777" w:rsidR="00C54E1C" w:rsidRPr="00893927" w:rsidRDefault="00893927" w:rsidP="008C7CEC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Цветовая гармония. Классификация цветовых гармоний.</w:t>
            </w:r>
          </w:p>
        </w:tc>
        <w:tc>
          <w:tcPr>
            <w:tcW w:w="844" w:type="dxa"/>
          </w:tcPr>
          <w:p w14:paraId="45CF390E" w14:textId="77777777" w:rsidR="00C54E1C" w:rsidRPr="00893927" w:rsidRDefault="00E40FCB" w:rsidP="00C54E1C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39CCB051" w14:textId="77777777" w:rsidR="00C54E1C" w:rsidRPr="00893927" w:rsidRDefault="00893927" w:rsidP="008A3330">
            <w:pPr>
              <w:ind w:right="-2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возможностей акварели</w:t>
            </w:r>
            <w:r w:rsidRPr="008939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</w:t>
            </w: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тработка основных приемов.</w:t>
            </w:r>
          </w:p>
        </w:tc>
        <w:tc>
          <w:tcPr>
            <w:tcW w:w="1847" w:type="dxa"/>
          </w:tcPr>
          <w:p w14:paraId="7C94F248" w14:textId="77777777" w:rsidR="00C54E1C" w:rsidRPr="008C7CEC" w:rsidRDefault="00C54E1C" w:rsidP="00C54E1C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5604B2" w:rsidRPr="008C7CEC" w14:paraId="4C5A4372" w14:textId="77777777" w:rsidTr="00B06C5F">
        <w:tc>
          <w:tcPr>
            <w:tcW w:w="560" w:type="dxa"/>
          </w:tcPr>
          <w:p w14:paraId="5017C203" w14:textId="77777777" w:rsidR="00C54E1C" w:rsidRPr="008C7CEC" w:rsidRDefault="00C54E1C" w:rsidP="00C54E1C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78" w:type="dxa"/>
          </w:tcPr>
          <w:p w14:paraId="3A7ADB76" w14:textId="77777777" w:rsidR="00C54E1C" w:rsidRPr="008C7CEC" w:rsidRDefault="00C54E1C" w:rsidP="00C54E1C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64" w:type="dxa"/>
          </w:tcPr>
          <w:p w14:paraId="164206B3" w14:textId="77777777" w:rsidR="00C54E1C" w:rsidRPr="00893927" w:rsidRDefault="00893927" w:rsidP="008C7CEC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Цветовая гармония. Классификация цветовых гармоний.</w:t>
            </w:r>
          </w:p>
        </w:tc>
        <w:tc>
          <w:tcPr>
            <w:tcW w:w="844" w:type="dxa"/>
          </w:tcPr>
          <w:p w14:paraId="7E07C9C7" w14:textId="77777777" w:rsidR="00C54E1C" w:rsidRPr="00893927" w:rsidRDefault="00E40FCB" w:rsidP="00C54E1C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0BD4E5CF" w14:textId="77777777" w:rsidR="00C54E1C" w:rsidRPr="00893927" w:rsidRDefault="00893927" w:rsidP="008C7CEC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возможностей акварели</w:t>
            </w:r>
            <w:r w:rsidRPr="008939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</w:t>
            </w: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тработка основных приемов.</w:t>
            </w:r>
          </w:p>
        </w:tc>
        <w:tc>
          <w:tcPr>
            <w:tcW w:w="1847" w:type="dxa"/>
          </w:tcPr>
          <w:p w14:paraId="0180FC43" w14:textId="77777777" w:rsidR="00C54E1C" w:rsidRPr="008C7CEC" w:rsidRDefault="00C54E1C" w:rsidP="00C54E1C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5604B2" w:rsidRPr="008C7CEC" w14:paraId="34894CC6" w14:textId="77777777" w:rsidTr="00B06C5F">
        <w:tc>
          <w:tcPr>
            <w:tcW w:w="560" w:type="dxa"/>
          </w:tcPr>
          <w:p w14:paraId="3DDA5398" w14:textId="77777777" w:rsidR="00C54E1C" w:rsidRPr="008C7CEC" w:rsidRDefault="00C54E1C" w:rsidP="00C54E1C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78" w:type="dxa"/>
          </w:tcPr>
          <w:p w14:paraId="7BC5B1BA" w14:textId="77777777" w:rsidR="00C54E1C" w:rsidRPr="008C7CEC" w:rsidRDefault="00C54E1C" w:rsidP="00C54E1C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64" w:type="dxa"/>
          </w:tcPr>
          <w:p w14:paraId="6A401FA8" w14:textId="77777777" w:rsidR="00C54E1C" w:rsidRPr="00893927" w:rsidRDefault="00893927" w:rsidP="008C7CEC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Цветовая гармония. Классификация цветовых гармоний.</w:t>
            </w:r>
          </w:p>
        </w:tc>
        <w:tc>
          <w:tcPr>
            <w:tcW w:w="844" w:type="dxa"/>
          </w:tcPr>
          <w:p w14:paraId="390B703C" w14:textId="77777777" w:rsidR="00C54E1C" w:rsidRPr="00893927" w:rsidRDefault="00E40FCB" w:rsidP="00C54E1C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06DD7F79" w14:textId="77777777" w:rsidR="00C54E1C" w:rsidRPr="00893927" w:rsidRDefault="00893927" w:rsidP="008C7CEC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возможностей акварели</w:t>
            </w:r>
            <w:r w:rsidRPr="008939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</w:t>
            </w: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тработка основных приемов.</w:t>
            </w:r>
          </w:p>
        </w:tc>
        <w:tc>
          <w:tcPr>
            <w:tcW w:w="1847" w:type="dxa"/>
          </w:tcPr>
          <w:p w14:paraId="7A6FF7FB" w14:textId="77777777" w:rsidR="00C54E1C" w:rsidRPr="008C7CEC" w:rsidRDefault="00C54E1C" w:rsidP="00C54E1C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5604B2" w:rsidRPr="008C7CEC" w14:paraId="257D4773" w14:textId="77777777" w:rsidTr="00B06C5F">
        <w:tc>
          <w:tcPr>
            <w:tcW w:w="560" w:type="dxa"/>
          </w:tcPr>
          <w:p w14:paraId="125313AF" w14:textId="77777777" w:rsidR="00C54E1C" w:rsidRPr="008C7CEC" w:rsidRDefault="00C54E1C" w:rsidP="00C54E1C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78" w:type="dxa"/>
          </w:tcPr>
          <w:p w14:paraId="1826EC8E" w14:textId="77777777" w:rsidR="00C54E1C" w:rsidRPr="008C7CEC" w:rsidRDefault="00C54E1C" w:rsidP="00C54E1C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64" w:type="dxa"/>
          </w:tcPr>
          <w:p w14:paraId="284DBE1B" w14:textId="77777777" w:rsidR="00C54E1C" w:rsidRPr="00893927" w:rsidRDefault="00893927" w:rsidP="008C7CEC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Цветовая гармония. Классификация цветовых гармоний.</w:t>
            </w:r>
          </w:p>
        </w:tc>
        <w:tc>
          <w:tcPr>
            <w:tcW w:w="844" w:type="dxa"/>
          </w:tcPr>
          <w:p w14:paraId="4982E654" w14:textId="77777777" w:rsidR="00C54E1C" w:rsidRPr="00893927" w:rsidRDefault="00E40FCB" w:rsidP="00C54E1C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3DCAFA29" w14:textId="77777777" w:rsidR="00C54E1C" w:rsidRPr="00893927" w:rsidRDefault="00893927" w:rsidP="008C7CEC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возможностей акварели</w:t>
            </w:r>
            <w:r w:rsidRPr="008939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</w:t>
            </w: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тработка основных приемов.</w:t>
            </w:r>
          </w:p>
        </w:tc>
        <w:tc>
          <w:tcPr>
            <w:tcW w:w="1847" w:type="dxa"/>
          </w:tcPr>
          <w:p w14:paraId="2EEBC1F9" w14:textId="77777777" w:rsidR="00C54E1C" w:rsidRPr="008C7CEC" w:rsidRDefault="00C54E1C" w:rsidP="00C54E1C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5604B2" w:rsidRPr="008C7CEC" w14:paraId="7E56D47C" w14:textId="77777777" w:rsidTr="00B06C5F">
        <w:tc>
          <w:tcPr>
            <w:tcW w:w="560" w:type="dxa"/>
          </w:tcPr>
          <w:p w14:paraId="522AC006" w14:textId="77777777" w:rsidR="00C54E1C" w:rsidRPr="008C7CEC" w:rsidRDefault="00C54E1C" w:rsidP="00C54E1C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178" w:type="dxa"/>
          </w:tcPr>
          <w:p w14:paraId="4D157754" w14:textId="77777777" w:rsidR="00C54E1C" w:rsidRPr="008C7CEC" w:rsidRDefault="00C54E1C" w:rsidP="00C54E1C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64" w:type="dxa"/>
          </w:tcPr>
          <w:p w14:paraId="4B8FA07D" w14:textId="77777777" w:rsidR="00C54E1C" w:rsidRPr="00893927" w:rsidRDefault="00893927" w:rsidP="008C7CEC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Цветовая гармония. Классификация цветовых гармоний.</w:t>
            </w:r>
          </w:p>
        </w:tc>
        <w:tc>
          <w:tcPr>
            <w:tcW w:w="844" w:type="dxa"/>
          </w:tcPr>
          <w:p w14:paraId="600CC67B" w14:textId="77777777" w:rsidR="00C54E1C" w:rsidRPr="00893927" w:rsidRDefault="00E40FCB" w:rsidP="00C54E1C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65274C2D" w14:textId="77777777" w:rsidR="00C54E1C" w:rsidRPr="00893927" w:rsidRDefault="00893927" w:rsidP="008C7CEC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возможностей акварели</w:t>
            </w:r>
            <w:r w:rsidRPr="008939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</w:t>
            </w: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тработка основных приемов.</w:t>
            </w:r>
          </w:p>
        </w:tc>
        <w:tc>
          <w:tcPr>
            <w:tcW w:w="1847" w:type="dxa"/>
          </w:tcPr>
          <w:p w14:paraId="2FA23EFA" w14:textId="77777777" w:rsidR="00C54E1C" w:rsidRPr="008C7CEC" w:rsidRDefault="00C54E1C" w:rsidP="00C54E1C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5604B2" w:rsidRPr="008C7CEC" w14:paraId="306D9C68" w14:textId="77777777" w:rsidTr="00B06C5F">
        <w:trPr>
          <w:trHeight w:val="142"/>
        </w:trPr>
        <w:tc>
          <w:tcPr>
            <w:tcW w:w="560" w:type="dxa"/>
          </w:tcPr>
          <w:p w14:paraId="642286D1" w14:textId="77777777" w:rsidR="00C54E1C" w:rsidRPr="008C7CEC" w:rsidRDefault="00C54E1C" w:rsidP="00C54E1C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178" w:type="dxa"/>
          </w:tcPr>
          <w:p w14:paraId="1B9ADDD0" w14:textId="77777777" w:rsidR="00C54E1C" w:rsidRPr="008C7CEC" w:rsidRDefault="00C54E1C" w:rsidP="00C54E1C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64" w:type="dxa"/>
          </w:tcPr>
          <w:p w14:paraId="1F3C3EE5" w14:textId="77777777" w:rsidR="00C54E1C" w:rsidRPr="00893927" w:rsidRDefault="00893927" w:rsidP="008C7CEC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Цветовая гармония. Классификация цветовых гармоний.</w:t>
            </w:r>
          </w:p>
        </w:tc>
        <w:tc>
          <w:tcPr>
            <w:tcW w:w="844" w:type="dxa"/>
          </w:tcPr>
          <w:p w14:paraId="654591DC" w14:textId="77777777" w:rsidR="00C54E1C" w:rsidRPr="00893927" w:rsidRDefault="00E40FCB" w:rsidP="00C54E1C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38F98761" w14:textId="77777777" w:rsidR="00C54E1C" w:rsidRPr="00893927" w:rsidRDefault="00893927" w:rsidP="008C7CEC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возможностей акварели</w:t>
            </w:r>
            <w:r w:rsidRPr="008939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</w:t>
            </w: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тработка основных приемов.</w:t>
            </w:r>
          </w:p>
        </w:tc>
        <w:tc>
          <w:tcPr>
            <w:tcW w:w="1847" w:type="dxa"/>
          </w:tcPr>
          <w:p w14:paraId="57CB61A3" w14:textId="77777777" w:rsidR="00C54E1C" w:rsidRPr="008C7CEC" w:rsidRDefault="00C54E1C" w:rsidP="00C54E1C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5604B2" w:rsidRPr="008C7CEC" w14:paraId="6C816649" w14:textId="77777777" w:rsidTr="00B06C5F">
        <w:trPr>
          <w:trHeight w:val="165"/>
        </w:trPr>
        <w:tc>
          <w:tcPr>
            <w:tcW w:w="560" w:type="dxa"/>
          </w:tcPr>
          <w:p w14:paraId="781614B9" w14:textId="77777777" w:rsidR="00C54E1C" w:rsidRPr="008C7CEC" w:rsidRDefault="00C54E1C" w:rsidP="00C54E1C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178" w:type="dxa"/>
          </w:tcPr>
          <w:p w14:paraId="02260056" w14:textId="77777777" w:rsidR="00C54E1C" w:rsidRPr="008C7CEC" w:rsidRDefault="00C54E1C" w:rsidP="00C54E1C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64" w:type="dxa"/>
          </w:tcPr>
          <w:p w14:paraId="06E791ED" w14:textId="77777777" w:rsidR="00C54E1C" w:rsidRPr="00893927" w:rsidRDefault="00893927" w:rsidP="00C54E1C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Цветовая гармония. Классификация цветовых гармоний.</w:t>
            </w:r>
          </w:p>
        </w:tc>
        <w:tc>
          <w:tcPr>
            <w:tcW w:w="844" w:type="dxa"/>
          </w:tcPr>
          <w:p w14:paraId="7CD5EACB" w14:textId="77777777" w:rsidR="00C54E1C" w:rsidRPr="00893927" w:rsidRDefault="00E40FCB" w:rsidP="00C54E1C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359D5956" w14:textId="77777777" w:rsidR="00C54E1C" w:rsidRPr="00893927" w:rsidRDefault="00893927" w:rsidP="008C7CEC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возможностей акварели</w:t>
            </w:r>
            <w:r w:rsidRPr="008939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</w:t>
            </w: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тработка основных приемов.</w:t>
            </w:r>
          </w:p>
        </w:tc>
        <w:tc>
          <w:tcPr>
            <w:tcW w:w="1847" w:type="dxa"/>
          </w:tcPr>
          <w:p w14:paraId="7078FCA6" w14:textId="77777777" w:rsidR="00C54E1C" w:rsidRPr="008C7CEC" w:rsidRDefault="00C54E1C" w:rsidP="00C54E1C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5604B2" w:rsidRPr="008C7CEC" w14:paraId="365B645C" w14:textId="77777777" w:rsidTr="00B06C5F">
        <w:trPr>
          <w:trHeight w:val="165"/>
        </w:trPr>
        <w:tc>
          <w:tcPr>
            <w:tcW w:w="560" w:type="dxa"/>
          </w:tcPr>
          <w:p w14:paraId="3B3DF3A2" w14:textId="77777777" w:rsidR="00B06C5F" w:rsidRPr="008C7CEC" w:rsidRDefault="00B06C5F" w:rsidP="00B06C5F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178" w:type="dxa"/>
          </w:tcPr>
          <w:p w14:paraId="52B86418" w14:textId="77777777" w:rsidR="00B06C5F" w:rsidRPr="008C7CEC" w:rsidRDefault="00B06C5F" w:rsidP="00B06C5F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64" w:type="dxa"/>
            <w:vAlign w:val="center"/>
          </w:tcPr>
          <w:p w14:paraId="06E4C92F" w14:textId="77777777" w:rsidR="00B06C5F" w:rsidRPr="00893927" w:rsidRDefault="00893927" w:rsidP="00B06C5F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Гармоничные диады, триады</w:t>
            </w:r>
          </w:p>
        </w:tc>
        <w:tc>
          <w:tcPr>
            <w:tcW w:w="844" w:type="dxa"/>
          </w:tcPr>
          <w:p w14:paraId="1206C919" w14:textId="77777777" w:rsidR="00B06C5F" w:rsidRPr="00893927" w:rsidRDefault="00B06C5F" w:rsidP="00B06C5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295D8053" w14:textId="77777777" w:rsidR="00B06C5F" w:rsidRPr="00893927" w:rsidRDefault="00893927" w:rsidP="008C7CEC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возможностей гуаши</w:t>
            </w:r>
            <w:r w:rsidRPr="008939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Отработка </w:t>
            </w: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основных приемов (мазок, сухая кисть)</w:t>
            </w:r>
            <w:r w:rsidRPr="008939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Этюд с палитрой художника.</w:t>
            </w:r>
          </w:p>
        </w:tc>
        <w:tc>
          <w:tcPr>
            <w:tcW w:w="1847" w:type="dxa"/>
          </w:tcPr>
          <w:p w14:paraId="0310CB7E" w14:textId="77777777" w:rsidR="00B06C5F" w:rsidRPr="008C7CEC" w:rsidRDefault="00B06C5F" w:rsidP="00B06C5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Педагогическое наблюдение</w:t>
            </w:r>
          </w:p>
        </w:tc>
      </w:tr>
      <w:tr w:rsidR="005604B2" w:rsidRPr="008C7CEC" w14:paraId="1E67F8B4" w14:textId="77777777" w:rsidTr="0043304B">
        <w:trPr>
          <w:trHeight w:val="165"/>
        </w:trPr>
        <w:tc>
          <w:tcPr>
            <w:tcW w:w="560" w:type="dxa"/>
          </w:tcPr>
          <w:p w14:paraId="6B25F11E" w14:textId="77777777" w:rsidR="00B06C5F" w:rsidRPr="008C7CEC" w:rsidRDefault="00B06C5F" w:rsidP="00B06C5F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178" w:type="dxa"/>
          </w:tcPr>
          <w:p w14:paraId="299FF89F" w14:textId="77777777" w:rsidR="00B06C5F" w:rsidRPr="008C7CEC" w:rsidRDefault="00B06C5F" w:rsidP="00B06C5F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64" w:type="dxa"/>
            <w:vAlign w:val="center"/>
          </w:tcPr>
          <w:p w14:paraId="7911B4D0" w14:textId="77777777" w:rsidR="00B06C5F" w:rsidRPr="00893927" w:rsidRDefault="00893927" w:rsidP="00B06C5F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Гармоничные диады, триады</w:t>
            </w:r>
          </w:p>
        </w:tc>
        <w:tc>
          <w:tcPr>
            <w:tcW w:w="844" w:type="dxa"/>
          </w:tcPr>
          <w:p w14:paraId="37529396" w14:textId="77777777" w:rsidR="00B06C5F" w:rsidRPr="00893927" w:rsidRDefault="00B06C5F" w:rsidP="00B06C5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75F4BD6D" w14:textId="77777777" w:rsidR="00B06C5F" w:rsidRPr="00893927" w:rsidRDefault="00893927" w:rsidP="008C7CEC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возможностей гуаши</w:t>
            </w:r>
            <w:r w:rsidRPr="008939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Отработка основных приемов (мазок, сухая кисть)</w:t>
            </w:r>
            <w:r w:rsidRPr="008939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Этюд с палитрой художника.</w:t>
            </w:r>
          </w:p>
        </w:tc>
        <w:tc>
          <w:tcPr>
            <w:tcW w:w="1847" w:type="dxa"/>
          </w:tcPr>
          <w:p w14:paraId="4913F9EE" w14:textId="77777777" w:rsidR="00B06C5F" w:rsidRPr="008C7CEC" w:rsidRDefault="00B06C5F" w:rsidP="00B06C5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8A3330" w:rsidRPr="005F7031" w14:paraId="1168FC57" w14:textId="77777777" w:rsidTr="0043304B">
        <w:trPr>
          <w:trHeight w:val="112"/>
        </w:trPr>
        <w:tc>
          <w:tcPr>
            <w:tcW w:w="560" w:type="dxa"/>
          </w:tcPr>
          <w:p w14:paraId="15BCD1AF" w14:textId="77777777" w:rsidR="00B06C5F" w:rsidRPr="005F7031" w:rsidRDefault="00B06C5F" w:rsidP="00B06C5F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178" w:type="dxa"/>
          </w:tcPr>
          <w:p w14:paraId="07C4D436" w14:textId="77777777" w:rsidR="00B06C5F" w:rsidRPr="005F7031" w:rsidRDefault="00B06C5F" w:rsidP="00B06C5F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64" w:type="dxa"/>
            <w:vAlign w:val="center"/>
          </w:tcPr>
          <w:p w14:paraId="250DC07C" w14:textId="77777777" w:rsidR="00B06C5F" w:rsidRPr="00893927" w:rsidRDefault="00893927" w:rsidP="00B06C5F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Гармоничные диады, триады</w:t>
            </w:r>
          </w:p>
        </w:tc>
        <w:tc>
          <w:tcPr>
            <w:tcW w:w="844" w:type="dxa"/>
          </w:tcPr>
          <w:p w14:paraId="1B9E169D" w14:textId="77777777" w:rsidR="00B06C5F" w:rsidRPr="00893927" w:rsidRDefault="00B06C5F" w:rsidP="00B06C5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1AD6360A" w14:textId="77777777" w:rsidR="00B06C5F" w:rsidRPr="00893927" w:rsidRDefault="00893927" w:rsidP="008C7CEC">
            <w:pPr>
              <w:ind w:right="-2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возможностей гуаши</w:t>
            </w:r>
            <w:r w:rsidRPr="008939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Отработка основных приемов (мазок, сухая кисть)</w:t>
            </w:r>
            <w:r w:rsidRPr="008939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Этюд с палитрой художника.</w:t>
            </w:r>
          </w:p>
        </w:tc>
        <w:tc>
          <w:tcPr>
            <w:tcW w:w="1847" w:type="dxa"/>
          </w:tcPr>
          <w:p w14:paraId="26E3EF88" w14:textId="77777777" w:rsidR="00B06C5F" w:rsidRPr="005F7031" w:rsidRDefault="00B06C5F" w:rsidP="00B06C5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8A3330" w:rsidRPr="005F7031" w14:paraId="591DA927" w14:textId="77777777" w:rsidTr="0043304B">
        <w:trPr>
          <w:trHeight w:val="165"/>
        </w:trPr>
        <w:tc>
          <w:tcPr>
            <w:tcW w:w="560" w:type="dxa"/>
          </w:tcPr>
          <w:p w14:paraId="03A55779" w14:textId="77777777" w:rsidR="00B06C5F" w:rsidRPr="005F7031" w:rsidRDefault="00B06C5F" w:rsidP="00B06C5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178" w:type="dxa"/>
          </w:tcPr>
          <w:p w14:paraId="79196378" w14:textId="77777777" w:rsidR="00B06C5F" w:rsidRPr="005F7031" w:rsidRDefault="00B06C5F" w:rsidP="00B06C5F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64" w:type="dxa"/>
            <w:vAlign w:val="center"/>
          </w:tcPr>
          <w:p w14:paraId="5E09DA5E" w14:textId="77777777" w:rsidR="00B06C5F" w:rsidRPr="00893927" w:rsidRDefault="00893927" w:rsidP="00B06C5F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Гармоничные диады, триады</w:t>
            </w:r>
          </w:p>
        </w:tc>
        <w:tc>
          <w:tcPr>
            <w:tcW w:w="844" w:type="dxa"/>
          </w:tcPr>
          <w:p w14:paraId="3B0B3804" w14:textId="77777777" w:rsidR="00B06C5F" w:rsidRPr="00893927" w:rsidRDefault="00B06C5F" w:rsidP="00B06C5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3870D290" w14:textId="77777777" w:rsidR="00B06C5F" w:rsidRPr="00893927" w:rsidRDefault="00893927" w:rsidP="008A3330">
            <w:pPr>
              <w:ind w:right="-2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возможностей гуаши</w:t>
            </w:r>
            <w:r w:rsidRPr="008939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Отработка основных приемов (мазок, сухая кисть)</w:t>
            </w:r>
            <w:r w:rsidRPr="008939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Этюд с палитрой художника.</w:t>
            </w:r>
          </w:p>
        </w:tc>
        <w:tc>
          <w:tcPr>
            <w:tcW w:w="1847" w:type="dxa"/>
          </w:tcPr>
          <w:p w14:paraId="5B4AA15F" w14:textId="77777777" w:rsidR="00B06C5F" w:rsidRPr="005F7031" w:rsidRDefault="00B06C5F" w:rsidP="00B06C5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8A3330" w:rsidRPr="005F7031" w14:paraId="33A79A6A" w14:textId="77777777" w:rsidTr="0043304B">
        <w:trPr>
          <w:trHeight w:val="507"/>
        </w:trPr>
        <w:tc>
          <w:tcPr>
            <w:tcW w:w="560" w:type="dxa"/>
          </w:tcPr>
          <w:p w14:paraId="61EF2FBB" w14:textId="77777777" w:rsidR="00B06C5F" w:rsidRPr="005F7031" w:rsidRDefault="00B06C5F" w:rsidP="00B06C5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178" w:type="dxa"/>
          </w:tcPr>
          <w:p w14:paraId="30070EB9" w14:textId="77777777" w:rsidR="00B06C5F" w:rsidRPr="005F7031" w:rsidRDefault="00B06C5F" w:rsidP="00B06C5F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64" w:type="dxa"/>
            <w:vAlign w:val="center"/>
          </w:tcPr>
          <w:p w14:paraId="19CC975E" w14:textId="77777777" w:rsidR="00B06C5F" w:rsidRPr="00893927" w:rsidRDefault="00893927" w:rsidP="00B06C5F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Гармоничные диады, триады</w:t>
            </w:r>
          </w:p>
        </w:tc>
        <w:tc>
          <w:tcPr>
            <w:tcW w:w="844" w:type="dxa"/>
          </w:tcPr>
          <w:p w14:paraId="58D7A18D" w14:textId="77777777" w:rsidR="00B06C5F" w:rsidRPr="00893927" w:rsidRDefault="00B06C5F" w:rsidP="00B06C5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635D8519" w14:textId="77777777" w:rsidR="00B06C5F" w:rsidRPr="00893927" w:rsidRDefault="00893927" w:rsidP="008A3330">
            <w:pPr>
              <w:ind w:right="-2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возможностей гуаши</w:t>
            </w:r>
            <w:r w:rsidRPr="008939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Отработка основных приемов (мазок, сухая кисть)</w:t>
            </w:r>
            <w:r w:rsidRPr="008939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Этюд с палитрой художника.</w:t>
            </w:r>
          </w:p>
        </w:tc>
        <w:tc>
          <w:tcPr>
            <w:tcW w:w="1847" w:type="dxa"/>
          </w:tcPr>
          <w:p w14:paraId="15C7F8FC" w14:textId="77777777" w:rsidR="00B06C5F" w:rsidRPr="005F7031" w:rsidRDefault="00B06C5F" w:rsidP="00B06C5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8A3330" w:rsidRPr="005F7031" w14:paraId="56206F49" w14:textId="77777777" w:rsidTr="0043304B">
        <w:trPr>
          <w:trHeight w:val="255"/>
        </w:trPr>
        <w:tc>
          <w:tcPr>
            <w:tcW w:w="560" w:type="dxa"/>
          </w:tcPr>
          <w:p w14:paraId="3FDB9732" w14:textId="77777777" w:rsidR="00B06C5F" w:rsidRPr="005F7031" w:rsidRDefault="00B06C5F" w:rsidP="00B06C5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178" w:type="dxa"/>
          </w:tcPr>
          <w:p w14:paraId="664425F7" w14:textId="77777777" w:rsidR="00B06C5F" w:rsidRPr="005F7031" w:rsidRDefault="00B06C5F" w:rsidP="00B06C5F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64" w:type="dxa"/>
            <w:vAlign w:val="center"/>
          </w:tcPr>
          <w:p w14:paraId="5F715589" w14:textId="77777777" w:rsidR="00B06C5F" w:rsidRPr="00893927" w:rsidRDefault="00893927" w:rsidP="00B06C5F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Гармоничные диады, триады</w:t>
            </w:r>
          </w:p>
        </w:tc>
        <w:tc>
          <w:tcPr>
            <w:tcW w:w="844" w:type="dxa"/>
          </w:tcPr>
          <w:p w14:paraId="19EB5CB0" w14:textId="77777777" w:rsidR="00B06C5F" w:rsidRPr="00893927" w:rsidRDefault="00B06C5F" w:rsidP="00B06C5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754F7F56" w14:textId="77777777" w:rsidR="00B06C5F" w:rsidRPr="00893927" w:rsidRDefault="00893927" w:rsidP="008A3330">
            <w:pPr>
              <w:ind w:right="-2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возможностей гуаши</w:t>
            </w:r>
            <w:r w:rsidRPr="008939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Отработка основных приемов (мазок, сухая кисть)</w:t>
            </w:r>
            <w:r w:rsidRPr="008939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Этюд с палитрой художника.</w:t>
            </w:r>
          </w:p>
        </w:tc>
        <w:tc>
          <w:tcPr>
            <w:tcW w:w="1847" w:type="dxa"/>
          </w:tcPr>
          <w:p w14:paraId="05D4F750" w14:textId="77777777" w:rsidR="00B06C5F" w:rsidRPr="005F7031" w:rsidRDefault="00B06C5F" w:rsidP="00B06C5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8A3330" w:rsidRPr="005F7031" w14:paraId="73D85BE1" w14:textId="77777777" w:rsidTr="0043304B">
        <w:trPr>
          <w:trHeight w:val="195"/>
        </w:trPr>
        <w:tc>
          <w:tcPr>
            <w:tcW w:w="560" w:type="dxa"/>
          </w:tcPr>
          <w:p w14:paraId="355A1857" w14:textId="77777777" w:rsidR="00B06C5F" w:rsidRPr="005F7031" w:rsidRDefault="00B06C5F" w:rsidP="00B06C5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178" w:type="dxa"/>
          </w:tcPr>
          <w:p w14:paraId="5C648CC2" w14:textId="77777777" w:rsidR="00B06C5F" w:rsidRPr="005F7031" w:rsidRDefault="00B06C5F" w:rsidP="00B06C5F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64" w:type="dxa"/>
            <w:vAlign w:val="center"/>
          </w:tcPr>
          <w:p w14:paraId="1878CF70" w14:textId="77777777" w:rsidR="00B06C5F" w:rsidRPr="00893927" w:rsidRDefault="00893927" w:rsidP="002F1C12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Гармоничные диады, триады</w:t>
            </w:r>
          </w:p>
        </w:tc>
        <w:tc>
          <w:tcPr>
            <w:tcW w:w="844" w:type="dxa"/>
          </w:tcPr>
          <w:p w14:paraId="6DBAB0CF" w14:textId="77777777" w:rsidR="00B06C5F" w:rsidRPr="00893927" w:rsidRDefault="00B06C5F" w:rsidP="00B06C5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2E1DED16" w14:textId="77777777" w:rsidR="00B06C5F" w:rsidRPr="00893927" w:rsidRDefault="00893927" w:rsidP="008A3330">
            <w:pPr>
              <w:ind w:right="-2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возможностей гуаши</w:t>
            </w:r>
            <w:r w:rsidRPr="008939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Отработка основных приемов (мазок, сухая кисть)</w:t>
            </w:r>
            <w:r w:rsidRPr="008939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Этюд с палитрой художника.</w:t>
            </w:r>
          </w:p>
        </w:tc>
        <w:tc>
          <w:tcPr>
            <w:tcW w:w="1847" w:type="dxa"/>
          </w:tcPr>
          <w:p w14:paraId="4D1D3072" w14:textId="77777777" w:rsidR="00B06C5F" w:rsidRPr="005F7031" w:rsidRDefault="00B06C5F" w:rsidP="00B06C5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8A3330" w:rsidRPr="005F7031" w14:paraId="4039EA1B" w14:textId="77777777" w:rsidTr="0043304B">
        <w:trPr>
          <w:trHeight w:val="150"/>
        </w:trPr>
        <w:tc>
          <w:tcPr>
            <w:tcW w:w="560" w:type="dxa"/>
          </w:tcPr>
          <w:p w14:paraId="4E49B81B" w14:textId="77777777" w:rsidR="00B06C5F" w:rsidRPr="008C7CEC" w:rsidRDefault="00B06C5F" w:rsidP="00B06C5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178" w:type="dxa"/>
          </w:tcPr>
          <w:p w14:paraId="7D28B6E7" w14:textId="77777777" w:rsidR="00B06C5F" w:rsidRPr="008C7CEC" w:rsidRDefault="00B06C5F" w:rsidP="00B06C5F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64" w:type="dxa"/>
            <w:vAlign w:val="center"/>
          </w:tcPr>
          <w:p w14:paraId="1DFDA69E" w14:textId="77777777" w:rsidR="00B06C5F" w:rsidRPr="00893927" w:rsidRDefault="00893927" w:rsidP="002F1C12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Гармоничные диады, триады</w:t>
            </w:r>
          </w:p>
        </w:tc>
        <w:tc>
          <w:tcPr>
            <w:tcW w:w="844" w:type="dxa"/>
          </w:tcPr>
          <w:p w14:paraId="26EDC80D" w14:textId="77777777" w:rsidR="00B06C5F" w:rsidRPr="00893927" w:rsidRDefault="00B06C5F" w:rsidP="00B06C5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0B206D99" w14:textId="77777777" w:rsidR="00B06C5F" w:rsidRPr="00893927" w:rsidRDefault="00893927" w:rsidP="008A3330">
            <w:pPr>
              <w:ind w:right="-2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возможностей гуаши</w:t>
            </w:r>
            <w:r w:rsidRPr="008939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Отработка основных приемов (мазок, сухая кисть)</w:t>
            </w:r>
            <w:r w:rsidRPr="008939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Этюд с палитрой художника.</w:t>
            </w:r>
          </w:p>
        </w:tc>
        <w:tc>
          <w:tcPr>
            <w:tcW w:w="1847" w:type="dxa"/>
          </w:tcPr>
          <w:p w14:paraId="76193602" w14:textId="77777777" w:rsidR="00B06C5F" w:rsidRPr="005F7031" w:rsidRDefault="00B06C5F" w:rsidP="00B06C5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8A3330" w:rsidRPr="005F7031" w14:paraId="598376C6" w14:textId="77777777" w:rsidTr="00B06C5F">
        <w:trPr>
          <w:trHeight w:val="165"/>
        </w:trPr>
        <w:tc>
          <w:tcPr>
            <w:tcW w:w="560" w:type="dxa"/>
          </w:tcPr>
          <w:p w14:paraId="08D6DF8F" w14:textId="77777777" w:rsidR="00B06C5F" w:rsidRPr="008C7CEC" w:rsidRDefault="00B06C5F" w:rsidP="00B06C5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1178" w:type="dxa"/>
          </w:tcPr>
          <w:p w14:paraId="364B2AF2" w14:textId="77777777" w:rsidR="00B06C5F" w:rsidRPr="008C7CEC" w:rsidRDefault="00B06C5F" w:rsidP="00B06C5F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64" w:type="dxa"/>
          </w:tcPr>
          <w:p w14:paraId="7CBB5004" w14:textId="77777777" w:rsidR="00B06C5F" w:rsidRPr="00893927" w:rsidRDefault="00893927" w:rsidP="002F1C12">
            <w:pPr>
              <w:shd w:val="clear" w:color="auto" w:fill="FFFFFF"/>
              <w:ind w:firstLine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Цветовая композиция</w:t>
            </w:r>
          </w:p>
        </w:tc>
        <w:tc>
          <w:tcPr>
            <w:tcW w:w="844" w:type="dxa"/>
          </w:tcPr>
          <w:p w14:paraId="38F99BF2" w14:textId="77777777" w:rsidR="00B06C5F" w:rsidRPr="00893927" w:rsidRDefault="00B06C5F" w:rsidP="00B06C5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5AE05B5E" w14:textId="77777777" w:rsidR="00B06C5F" w:rsidRPr="00893927" w:rsidRDefault="00893927" w:rsidP="008A3330">
            <w:pPr>
              <w:ind w:right="-2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представления о локальном цвете и нюансах. Понятие «среда». Влияние освещения на цвет. Изображение драпировок, сближенных по цветовому тону, без складок в вертикальной и горизонтальной плоскостях при теплом освещении.</w:t>
            </w:r>
          </w:p>
        </w:tc>
        <w:tc>
          <w:tcPr>
            <w:tcW w:w="1847" w:type="dxa"/>
          </w:tcPr>
          <w:p w14:paraId="6C1E17C9" w14:textId="77777777" w:rsidR="00B06C5F" w:rsidRPr="005F7031" w:rsidRDefault="00B06C5F" w:rsidP="00B06C5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8A3330" w:rsidRPr="005F7031" w14:paraId="003478C7" w14:textId="77777777" w:rsidTr="00B06C5F">
        <w:trPr>
          <w:trHeight w:val="142"/>
        </w:trPr>
        <w:tc>
          <w:tcPr>
            <w:tcW w:w="560" w:type="dxa"/>
          </w:tcPr>
          <w:p w14:paraId="23707468" w14:textId="77777777" w:rsidR="00B06C5F" w:rsidRPr="008C7CEC" w:rsidRDefault="00B06C5F" w:rsidP="00B06C5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178" w:type="dxa"/>
          </w:tcPr>
          <w:p w14:paraId="2C2E7188" w14:textId="77777777" w:rsidR="00B06C5F" w:rsidRPr="008C7CEC" w:rsidRDefault="00B06C5F" w:rsidP="00B06C5F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64" w:type="dxa"/>
          </w:tcPr>
          <w:p w14:paraId="0CC62748" w14:textId="77777777" w:rsidR="00B06C5F" w:rsidRPr="00893927" w:rsidRDefault="00893927" w:rsidP="002F1C12">
            <w:pPr>
              <w:shd w:val="clear" w:color="auto" w:fill="FFFFFF"/>
              <w:ind w:firstLine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Цветовая композиция</w:t>
            </w:r>
          </w:p>
        </w:tc>
        <w:tc>
          <w:tcPr>
            <w:tcW w:w="844" w:type="dxa"/>
          </w:tcPr>
          <w:p w14:paraId="28DDA377" w14:textId="77777777" w:rsidR="00B06C5F" w:rsidRPr="00893927" w:rsidRDefault="00B06C5F" w:rsidP="00B06C5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59D4C972" w14:textId="77777777" w:rsidR="00B06C5F" w:rsidRPr="00893927" w:rsidRDefault="00893927" w:rsidP="002F1C12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представления о локальном цвете и нюансах. Понятие «среда». Влияние освещения на цвет. Изображение драпировок, сближенных по цветовому тону, без складок в вертикальной и горизонтальной плоскостях при теплом освещении.</w:t>
            </w:r>
          </w:p>
        </w:tc>
        <w:tc>
          <w:tcPr>
            <w:tcW w:w="1847" w:type="dxa"/>
          </w:tcPr>
          <w:p w14:paraId="5341039D" w14:textId="77777777" w:rsidR="00B06C5F" w:rsidRPr="005F7031" w:rsidRDefault="00B06C5F" w:rsidP="00B06C5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8A3330" w:rsidRPr="005F7031" w14:paraId="633A9C39" w14:textId="77777777" w:rsidTr="00B06C5F">
        <w:trPr>
          <w:trHeight w:val="112"/>
        </w:trPr>
        <w:tc>
          <w:tcPr>
            <w:tcW w:w="560" w:type="dxa"/>
          </w:tcPr>
          <w:p w14:paraId="780A1C7E" w14:textId="77777777" w:rsidR="00B06C5F" w:rsidRPr="008C7CEC" w:rsidRDefault="00B06C5F" w:rsidP="00B06C5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78" w:type="dxa"/>
          </w:tcPr>
          <w:p w14:paraId="36F40270" w14:textId="77777777" w:rsidR="00B06C5F" w:rsidRPr="008C7CEC" w:rsidRDefault="00B06C5F" w:rsidP="00B06C5F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64" w:type="dxa"/>
          </w:tcPr>
          <w:p w14:paraId="4A0E63DF" w14:textId="77777777" w:rsidR="00B06C5F" w:rsidRPr="00893927" w:rsidRDefault="00893927" w:rsidP="002F1C12">
            <w:pPr>
              <w:shd w:val="clear" w:color="auto" w:fill="FFFFFF"/>
              <w:ind w:firstLine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Цветовая композиция</w:t>
            </w:r>
          </w:p>
        </w:tc>
        <w:tc>
          <w:tcPr>
            <w:tcW w:w="844" w:type="dxa"/>
          </w:tcPr>
          <w:p w14:paraId="251A2C0B" w14:textId="77777777" w:rsidR="00B06C5F" w:rsidRPr="00893927" w:rsidRDefault="00B06C5F" w:rsidP="00B06C5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78186727" w14:textId="77777777" w:rsidR="00B06C5F" w:rsidRPr="00893927" w:rsidRDefault="00893927" w:rsidP="005604B2">
            <w:pPr>
              <w:ind w:right="-2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представления о локальном цвете и нюансах. Понятие «среда». Влияние освещения на цвет. Изображение драпировок, сближенных по цветовому тону, без складок в вертикальной и горизонтальной плоскостях при теплом освещении.</w:t>
            </w:r>
          </w:p>
        </w:tc>
        <w:tc>
          <w:tcPr>
            <w:tcW w:w="1847" w:type="dxa"/>
          </w:tcPr>
          <w:p w14:paraId="5B3A361B" w14:textId="77777777" w:rsidR="00B06C5F" w:rsidRPr="005F7031" w:rsidRDefault="00B06C5F" w:rsidP="00B06C5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8A3330" w:rsidRPr="005F7031" w14:paraId="232BD0F7" w14:textId="77777777" w:rsidTr="00B06C5F">
        <w:trPr>
          <w:trHeight w:val="165"/>
        </w:trPr>
        <w:tc>
          <w:tcPr>
            <w:tcW w:w="560" w:type="dxa"/>
          </w:tcPr>
          <w:p w14:paraId="5A881E8E" w14:textId="77777777" w:rsidR="00B06C5F" w:rsidRPr="008C7CEC" w:rsidRDefault="00B06C5F" w:rsidP="00B06C5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78" w:type="dxa"/>
          </w:tcPr>
          <w:p w14:paraId="33092459" w14:textId="77777777" w:rsidR="00B06C5F" w:rsidRPr="008C7CEC" w:rsidRDefault="00B06C5F" w:rsidP="00B06C5F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64" w:type="dxa"/>
          </w:tcPr>
          <w:p w14:paraId="00C4405B" w14:textId="77777777" w:rsidR="00B06C5F" w:rsidRPr="00893927" w:rsidRDefault="00893927" w:rsidP="002F1C1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Цветовая композиция</w:t>
            </w:r>
          </w:p>
        </w:tc>
        <w:tc>
          <w:tcPr>
            <w:tcW w:w="844" w:type="dxa"/>
          </w:tcPr>
          <w:p w14:paraId="03E58441" w14:textId="77777777" w:rsidR="00B06C5F" w:rsidRPr="00893927" w:rsidRDefault="00B06C5F" w:rsidP="00B06C5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170F7700" w14:textId="77777777" w:rsidR="00B06C5F" w:rsidRPr="00893927" w:rsidRDefault="00893927" w:rsidP="005604B2">
            <w:pPr>
              <w:ind w:right="-2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представления о локальном цвете и нюансах. Понятие «среда». Влияние освещения на цвет. Изображение драпировок, </w:t>
            </w: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сближенных по цветовому тону, без складок в вертикальной и горизонтальной плоскостях при теплом освещении.</w:t>
            </w:r>
          </w:p>
        </w:tc>
        <w:tc>
          <w:tcPr>
            <w:tcW w:w="1847" w:type="dxa"/>
          </w:tcPr>
          <w:p w14:paraId="4755019D" w14:textId="77777777" w:rsidR="00B06C5F" w:rsidRPr="005F7031" w:rsidRDefault="00B06C5F" w:rsidP="00B06C5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Педагогическое наблюдение</w:t>
            </w:r>
          </w:p>
        </w:tc>
      </w:tr>
      <w:tr w:rsidR="008A3330" w:rsidRPr="005F7031" w14:paraId="6B03CEDE" w14:textId="77777777" w:rsidTr="00B06C5F">
        <w:trPr>
          <w:trHeight w:val="142"/>
        </w:trPr>
        <w:tc>
          <w:tcPr>
            <w:tcW w:w="560" w:type="dxa"/>
          </w:tcPr>
          <w:p w14:paraId="62FC531E" w14:textId="77777777" w:rsidR="00B06C5F" w:rsidRPr="008C7CEC" w:rsidRDefault="00B06C5F" w:rsidP="00B06C5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78" w:type="dxa"/>
          </w:tcPr>
          <w:p w14:paraId="050D995E" w14:textId="77777777" w:rsidR="00B06C5F" w:rsidRPr="008C7CEC" w:rsidRDefault="00B06C5F" w:rsidP="00B06C5F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64" w:type="dxa"/>
          </w:tcPr>
          <w:p w14:paraId="75C15B19" w14:textId="77777777" w:rsidR="00B06C5F" w:rsidRPr="00893927" w:rsidRDefault="00893927" w:rsidP="00B06C5F">
            <w:pPr>
              <w:tabs>
                <w:tab w:val="left" w:pos="284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Цветовая композиция</w:t>
            </w:r>
          </w:p>
        </w:tc>
        <w:tc>
          <w:tcPr>
            <w:tcW w:w="844" w:type="dxa"/>
          </w:tcPr>
          <w:p w14:paraId="15D0D7E1" w14:textId="77777777" w:rsidR="00B06C5F" w:rsidRPr="00893927" w:rsidRDefault="00B06C5F" w:rsidP="00B06C5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07F687B7" w14:textId="77777777" w:rsidR="00B06C5F" w:rsidRPr="00893927" w:rsidRDefault="00893927" w:rsidP="005604B2">
            <w:pPr>
              <w:ind w:right="-2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представления о локальном цвете и нюансах. Понятие «среда». Влияние освещения на цвет. Изображение драпировок, сближенных по цветовому тону, без складок в вертикальной и горизонтальной плоскостях при теплом освещении.</w:t>
            </w:r>
          </w:p>
        </w:tc>
        <w:tc>
          <w:tcPr>
            <w:tcW w:w="1847" w:type="dxa"/>
          </w:tcPr>
          <w:p w14:paraId="17C13B12" w14:textId="77777777" w:rsidR="00B06C5F" w:rsidRPr="005F7031" w:rsidRDefault="00B06C5F" w:rsidP="00B06C5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8A3330" w:rsidRPr="005F7031" w14:paraId="6AF77F0A" w14:textId="77777777" w:rsidTr="00B06C5F">
        <w:trPr>
          <w:trHeight w:val="157"/>
        </w:trPr>
        <w:tc>
          <w:tcPr>
            <w:tcW w:w="560" w:type="dxa"/>
          </w:tcPr>
          <w:p w14:paraId="0C2416BC" w14:textId="77777777" w:rsidR="00B06C5F" w:rsidRPr="008C7CEC" w:rsidRDefault="00B06C5F" w:rsidP="00B06C5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78" w:type="dxa"/>
          </w:tcPr>
          <w:p w14:paraId="5F88D5FA" w14:textId="77777777" w:rsidR="00B06C5F" w:rsidRPr="008C7CEC" w:rsidRDefault="00B06C5F" w:rsidP="00B06C5F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64" w:type="dxa"/>
          </w:tcPr>
          <w:p w14:paraId="1F85D40E" w14:textId="77777777" w:rsidR="00B06C5F" w:rsidRPr="00893927" w:rsidRDefault="00893927" w:rsidP="00B06C5F">
            <w:pPr>
              <w:shd w:val="clear" w:color="auto" w:fill="FFFFFF"/>
              <w:ind w:firstLine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Цветовая композиция</w:t>
            </w:r>
          </w:p>
        </w:tc>
        <w:tc>
          <w:tcPr>
            <w:tcW w:w="844" w:type="dxa"/>
          </w:tcPr>
          <w:p w14:paraId="6C24D6B4" w14:textId="77777777" w:rsidR="00B06C5F" w:rsidRPr="00893927" w:rsidRDefault="00B06C5F" w:rsidP="00B06C5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5C4DAB61" w14:textId="77777777" w:rsidR="00B06C5F" w:rsidRPr="00893927" w:rsidRDefault="00893927" w:rsidP="005604B2">
            <w:pPr>
              <w:ind w:right="-2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представления о локальном цвете и нюансах. Понятие «среда». Влияние освещения на цвет. Изображение драпировок, сближенных по цветовому тону, без складок в вертикальной и горизонтальной плоскостях при теплом освещении.</w:t>
            </w:r>
          </w:p>
        </w:tc>
        <w:tc>
          <w:tcPr>
            <w:tcW w:w="1847" w:type="dxa"/>
          </w:tcPr>
          <w:p w14:paraId="2AB488F9" w14:textId="77777777" w:rsidR="00B06C5F" w:rsidRPr="005F7031" w:rsidRDefault="00B06C5F" w:rsidP="00B06C5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8A3330" w:rsidRPr="005F7031" w14:paraId="460E4B4F" w14:textId="77777777" w:rsidTr="00B06C5F">
        <w:trPr>
          <w:trHeight w:val="157"/>
        </w:trPr>
        <w:tc>
          <w:tcPr>
            <w:tcW w:w="560" w:type="dxa"/>
          </w:tcPr>
          <w:p w14:paraId="33D18085" w14:textId="77777777" w:rsidR="00B06C5F" w:rsidRPr="008C7CEC" w:rsidRDefault="00B06C5F" w:rsidP="00B06C5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78" w:type="dxa"/>
          </w:tcPr>
          <w:p w14:paraId="073C38B9" w14:textId="77777777" w:rsidR="00B06C5F" w:rsidRPr="008C7CEC" w:rsidRDefault="00B06C5F" w:rsidP="00B06C5F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64" w:type="dxa"/>
          </w:tcPr>
          <w:p w14:paraId="2C58D2D9" w14:textId="77777777" w:rsidR="00B06C5F" w:rsidRPr="00893927" w:rsidRDefault="00893927" w:rsidP="00B06C5F">
            <w:pPr>
              <w:shd w:val="clear" w:color="auto" w:fill="FFFFFF"/>
              <w:ind w:firstLine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Цветовая композиция</w:t>
            </w:r>
          </w:p>
        </w:tc>
        <w:tc>
          <w:tcPr>
            <w:tcW w:w="844" w:type="dxa"/>
          </w:tcPr>
          <w:p w14:paraId="669D86CD" w14:textId="77777777" w:rsidR="00B06C5F" w:rsidRPr="00893927" w:rsidRDefault="00B06C5F" w:rsidP="00B06C5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44495A9D" w14:textId="77777777" w:rsidR="00B06C5F" w:rsidRPr="00893927" w:rsidRDefault="00893927" w:rsidP="005604B2">
            <w:pPr>
              <w:ind w:right="-2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представления о локальном цвете и нюансах. Понятие «среда». Влияние освещения на цвет. Изображение драпировок, сближенных по цветовому тону, без складок в вертикальной и горизонтальной плоскостях при теплом освещении.</w:t>
            </w:r>
          </w:p>
        </w:tc>
        <w:tc>
          <w:tcPr>
            <w:tcW w:w="1847" w:type="dxa"/>
          </w:tcPr>
          <w:p w14:paraId="4D260157" w14:textId="77777777" w:rsidR="00B06C5F" w:rsidRPr="005F7031" w:rsidRDefault="00B06C5F" w:rsidP="00B06C5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8A3330" w:rsidRPr="005F7031" w14:paraId="7DDF96C1" w14:textId="77777777" w:rsidTr="00B06C5F">
        <w:trPr>
          <w:trHeight w:val="165"/>
        </w:trPr>
        <w:tc>
          <w:tcPr>
            <w:tcW w:w="560" w:type="dxa"/>
          </w:tcPr>
          <w:p w14:paraId="2D6BF456" w14:textId="77777777" w:rsidR="00B06C5F" w:rsidRPr="008C7CEC" w:rsidRDefault="00B06C5F" w:rsidP="00B06C5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178" w:type="dxa"/>
          </w:tcPr>
          <w:p w14:paraId="21894A88" w14:textId="77777777" w:rsidR="00B06C5F" w:rsidRPr="008C7CEC" w:rsidRDefault="00B06C5F" w:rsidP="00B06C5F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64" w:type="dxa"/>
          </w:tcPr>
          <w:p w14:paraId="2AFCFB3B" w14:textId="77777777" w:rsidR="00B06C5F" w:rsidRPr="00893927" w:rsidRDefault="00893927" w:rsidP="00B06C5F">
            <w:pPr>
              <w:shd w:val="clear" w:color="auto" w:fill="FFFFFF"/>
              <w:ind w:firstLine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Цветовая композиция</w:t>
            </w:r>
          </w:p>
        </w:tc>
        <w:tc>
          <w:tcPr>
            <w:tcW w:w="844" w:type="dxa"/>
          </w:tcPr>
          <w:p w14:paraId="463EC646" w14:textId="77777777" w:rsidR="00B06C5F" w:rsidRPr="00893927" w:rsidRDefault="00B06C5F" w:rsidP="00B06C5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71493BFA" w14:textId="77777777" w:rsidR="00B06C5F" w:rsidRPr="00893927" w:rsidRDefault="00893927" w:rsidP="005604B2">
            <w:pPr>
              <w:ind w:right="-2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представления о локальном цвете и нюансах. Понятие «среда». Влияние освещения на цвет. Изображение драпировок, сближенных по цветовому тону, без складок в вертикальной и горизонтальной плоскостях при теплом освещении.</w:t>
            </w:r>
          </w:p>
        </w:tc>
        <w:tc>
          <w:tcPr>
            <w:tcW w:w="1847" w:type="dxa"/>
          </w:tcPr>
          <w:p w14:paraId="218EC9C7" w14:textId="77777777" w:rsidR="00B06C5F" w:rsidRPr="005F7031" w:rsidRDefault="00B06C5F" w:rsidP="00B06C5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5604B2" w:rsidRPr="005F7031" w14:paraId="51A2F082" w14:textId="77777777" w:rsidTr="00B06C5F">
        <w:trPr>
          <w:trHeight w:val="112"/>
        </w:trPr>
        <w:tc>
          <w:tcPr>
            <w:tcW w:w="560" w:type="dxa"/>
          </w:tcPr>
          <w:p w14:paraId="05A7648D" w14:textId="77777777" w:rsidR="005604B2" w:rsidRPr="008C7CEC" w:rsidRDefault="005604B2" w:rsidP="005604B2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78" w:type="dxa"/>
          </w:tcPr>
          <w:p w14:paraId="01C92136" w14:textId="77777777" w:rsidR="005604B2" w:rsidRPr="008C7CEC" w:rsidRDefault="005604B2" w:rsidP="005604B2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64" w:type="dxa"/>
          </w:tcPr>
          <w:p w14:paraId="1C0BB9A2" w14:textId="77777777" w:rsidR="005604B2" w:rsidRPr="00893927" w:rsidRDefault="00893927" w:rsidP="005604B2">
            <w:pPr>
              <w:shd w:val="clear" w:color="auto" w:fill="FFFFFF"/>
              <w:ind w:firstLine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Цветовая композиция</w:t>
            </w:r>
          </w:p>
        </w:tc>
        <w:tc>
          <w:tcPr>
            <w:tcW w:w="844" w:type="dxa"/>
          </w:tcPr>
          <w:p w14:paraId="08DD4B5B" w14:textId="77777777" w:rsidR="005604B2" w:rsidRPr="00893927" w:rsidRDefault="005604B2" w:rsidP="005604B2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2CA0A1D3" w14:textId="77777777" w:rsidR="005604B2" w:rsidRPr="00893927" w:rsidRDefault="00893927" w:rsidP="005604B2">
            <w:pPr>
              <w:ind w:right="-2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представления о локальном цвете и нюансах. Понятие «среда». Влияние освещения на цвет. Изображение драпировок, сближенных по цветовому тону, без складок в вертикальной и горизонтальной плоскостях при теплом освещении.</w:t>
            </w:r>
          </w:p>
        </w:tc>
        <w:tc>
          <w:tcPr>
            <w:tcW w:w="1847" w:type="dxa"/>
          </w:tcPr>
          <w:p w14:paraId="296CE53C" w14:textId="77777777" w:rsidR="005604B2" w:rsidRPr="005F7031" w:rsidRDefault="005604B2" w:rsidP="005604B2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5604B2" w:rsidRPr="005F7031" w14:paraId="656385E8" w14:textId="77777777" w:rsidTr="00B06C5F">
        <w:trPr>
          <w:trHeight w:val="180"/>
        </w:trPr>
        <w:tc>
          <w:tcPr>
            <w:tcW w:w="560" w:type="dxa"/>
          </w:tcPr>
          <w:p w14:paraId="72F19087" w14:textId="77777777" w:rsidR="005604B2" w:rsidRPr="005F7031" w:rsidRDefault="005604B2" w:rsidP="005604B2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78" w:type="dxa"/>
          </w:tcPr>
          <w:p w14:paraId="38427B10" w14:textId="77777777" w:rsidR="005604B2" w:rsidRPr="005F7031" w:rsidRDefault="005604B2" w:rsidP="005604B2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64" w:type="dxa"/>
          </w:tcPr>
          <w:p w14:paraId="6977DD91" w14:textId="77777777" w:rsidR="005604B2" w:rsidRPr="00893927" w:rsidRDefault="00893927" w:rsidP="005604B2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Цветовая композиция</w:t>
            </w:r>
          </w:p>
        </w:tc>
        <w:tc>
          <w:tcPr>
            <w:tcW w:w="844" w:type="dxa"/>
          </w:tcPr>
          <w:p w14:paraId="367BEBD4" w14:textId="77777777" w:rsidR="005604B2" w:rsidRPr="00893927" w:rsidRDefault="005604B2" w:rsidP="005604B2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4B12E9EC" w14:textId="77777777" w:rsidR="005604B2" w:rsidRPr="00893927" w:rsidRDefault="00893927" w:rsidP="005604B2">
            <w:pPr>
              <w:ind w:right="-2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представления о локальном цвете и нюансах. Понятие «среда». Влияние освещения на цвет. Изображение драпировок, сближенных по цветовому тону, без складок в вертикальной и горизонтальной плоскостях при теплом освещении.</w:t>
            </w:r>
          </w:p>
        </w:tc>
        <w:tc>
          <w:tcPr>
            <w:tcW w:w="1847" w:type="dxa"/>
          </w:tcPr>
          <w:p w14:paraId="2FA4EEA2" w14:textId="77777777" w:rsidR="005604B2" w:rsidRPr="005F7031" w:rsidRDefault="005604B2" w:rsidP="005604B2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5604B2" w:rsidRPr="005F7031" w14:paraId="6A6A99E4" w14:textId="77777777" w:rsidTr="00B06C5F">
        <w:trPr>
          <w:trHeight w:val="165"/>
        </w:trPr>
        <w:tc>
          <w:tcPr>
            <w:tcW w:w="560" w:type="dxa"/>
          </w:tcPr>
          <w:p w14:paraId="3614F2F1" w14:textId="77777777" w:rsidR="005604B2" w:rsidRPr="005F7031" w:rsidRDefault="005604B2" w:rsidP="005604B2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78" w:type="dxa"/>
          </w:tcPr>
          <w:p w14:paraId="5CB8E356" w14:textId="77777777" w:rsidR="005604B2" w:rsidRPr="005F7031" w:rsidRDefault="005604B2" w:rsidP="005604B2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64" w:type="dxa"/>
          </w:tcPr>
          <w:p w14:paraId="3BF647A3" w14:textId="77777777" w:rsidR="005604B2" w:rsidRPr="00893927" w:rsidRDefault="00893927" w:rsidP="005604B2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Колорит. Система цветовых и тональных отношений</w:t>
            </w:r>
          </w:p>
        </w:tc>
        <w:tc>
          <w:tcPr>
            <w:tcW w:w="844" w:type="dxa"/>
          </w:tcPr>
          <w:p w14:paraId="7227198B" w14:textId="77777777" w:rsidR="005604B2" w:rsidRPr="00893927" w:rsidRDefault="005604B2" w:rsidP="005604B2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610BE7D3" w14:textId="77777777" w:rsidR="005604B2" w:rsidRPr="00893927" w:rsidRDefault="00893927" w:rsidP="005604B2">
            <w:pPr>
              <w:ind w:right="-2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9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Понятие теории цвета — </w:t>
            </w:r>
            <w:r w:rsidRPr="00893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колорит</w:t>
            </w: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. Усвоение знаний о пяти типах колорита (</w:t>
            </w:r>
            <w:proofErr w:type="spellStart"/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сгармонированный</w:t>
            </w:r>
            <w:proofErr w:type="spellEnd"/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пестрый, </w:t>
            </w:r>
            <w:proofErr w:type="spellStart"/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разбеленный</w:t>
            </w:r>
            <w:proofErr w:type="spellEnd"/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зачерненный, ломаный).</w:t>
            </w:r>
          </w:p>
        </w:tc>
        <w:tc>
          <w:tcPr>
            <w:tcW w:w="1847" w:type="dxa"/>
          </w:tcPr>
          <w:p w14:paraId="20C96D16" w14:textId="77777777" w:rsidR="005604B2" w:rsidRPr="005F7031" w:rsidRDefault="005604B2" w:rsidP="005604B2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Педагогическое наблюдение</w:t>
            </w:r>
          </w:p>
        </w:tc>
      </w:tr>
      <w:tr w:rsidR="005604B2" w:rsidRPr="005F7031" w14:paraId="7FE86CA8" w14:textId="77777777" w:rsidTr="00B06C5F">
        <w:trPr>
          <w:trHeight w:val="112"/>
        </w:trPr>
        <w:tc>
          <w:tcPr>
            <w:tcW w:w="560" w:type="dxa"/>
          </w:tcPr>
          <w:p w14:paraId="169EA2D0" w14:textId="77777777" w:rsidR="005604B2" w:rsidRPr="005F7031" w:rsidRDefault="005604B2" w:rsidP="005604B2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78" w:type="dxa"/>
          </w:tcPr>
          <w:p w14:paraId="5ED8B703" w14:textId="77777777" w:rsidR="005604B2" w:rsidRPr="005F7031" w:rsidRDefault="005604B2" w:rsidP="005604B2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64" w:type="dxa"/>
          </w:tcPr>
          <w:p w14:paraId="3AF1E9CC" w14:textId="77777777" w:rsidR="005604B2" w:rsidRPr="00893927" w:rsidRDefault="00893927" w:rsidP="005604B2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Колорит. Система цветовых и тональных отношений</w:t>
            </w:r>
          </w:p>
        </w:tc>
        <w:tc>
          <w:tcPr>
            <w:tcW w:w="844" w:type="dxa"/>
          </w:tcPr>
          <w:p w14:paraId="6DA30CAD" w14:textId="77777777" w:rsidR="005604B2" w:rsidRPr="00893927" w:rsidRDefault="005604B2" w:rsidP="005604B2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232A3353" w14:textId="77777777" w:rsidR="005604B2" w:rsidRPr="00893927" w:rsidRDefault="00893927" w:rsidP="005604B2">
            <w:pPr>
              <w:ind w:right="-2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9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Понятие теории цвета — </w:t>
            </w:r>
            <w:r w:rsidRPr="00893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колорит</w:t>
            </w: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. Усвоение знаний о пяти типах колорита (</w:t>
            </w:r>
            <w:proofErr w:type="spellStart"/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сгармонированный</w:t>
            </w:r>
            <w:proofErr w:type="spellEnd"/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пестрый, </w:t>
            </w:r>
            <w:proofErr w:type="spellStart"/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разбеленный</w:t>
            </w:r>
            <w:proofErr w:type="spellEnd"/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, зачерненный, ломаный).</w:t>
            </w:r>
          </w:p>
        </w:tc>
        <w:tc>
          <w:tcPr>
            <w:tcW w:w="1847" w:type="dxa"/>
          </w:tcPr>
          <w:p w14:paraId="24FFAEFA" w14:textId="77777777" w:rsidR="005604B2" w:rsidRPr="005F7031" w:rsidRDefault="005604B2" w:rsidP="005604B2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5604B2" w:rsidRPr="005F7031" w14:paraId="777EA8BF" w14:textId="77777777" w:rsidTr="00B06C5F">
        <w:trPr>
          <w:trHeight w:val="195"/>
        </w:trPr>
        <w:tc>
          <w:tcPr>
            <w:tcW w:w="560" w:type="dxa"/>
          </w:tcPr>
          <w:p w14:paraId="129D5FF2" w14:textId="77777777" w:rsidR="005604B2" w:rsidRPr="005F7031" w:rsidRDefault="005604B2" w:rsidP="005604B2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78" w:type="dxa"/>
          </w:tcPr>
          <w:p w14:paraId="3A768495" w14:textId="77777777" w:rsidR="005604B2" w:rsidRPr="005F7031" w:rsidRDefault="005604B2" w:rsidP="005604B2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64" w:type="dxa"/>
          </w:tcPr>
          <w:p w14:paraId="6FC90E69" w14:textId="77777777" w:rsidR="005604B2" w:rsidRPr="00893927" w:rsidRDefault="00893927" w:rsidP="005604B2">
            <w:pPr>
              <w:shd w:val="clear" w:color="auto" w:fill="FFFFFF"/>
              <w:ind w:firstLine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Колорит. Система цветовых и тональных отношений</w:t>
            </w:r>
          </w:p>
        </w:tc>
        <w:tc>
          <w:tcPr>
            <w:tcW w:w="844" w:type="dxa"/>
          </w:tcPr>
          <w:p w14:paraId="0F3ABA86" w14:textId="77777777" w:rsidR="005604B2" w:rsidRPr="00893927" w:rsidRDefault="005604B2" w:rsidP="005604B2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5B125B34" w14:textId="77777777" w:rsidR="005604B2" w:rsidRPr="00893927" w:rsidRDefault="00893927" w:rsidP="005604B2">
            <w:pPr>
              <w:ind w:right="-2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9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Понятие теории цвета — </w:t>
            </w:r>
            <w:r w:rsidRPr="00893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колорит</w:t>
            </w: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. Усвоение знаний о пяти типах колорита (</w:t>
            </w:r>
            <w:proofErr w:type="spellStart"/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сгармонированный</w:t>
            </w:r>
            <w:proofErr w:type="spellEnd"/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пестрый, </w:t>
            </w:r>
            <w:proofErr w:type="spellStart"/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разбеленный</w:t>
            </w:r>
            <w:proofErr w:type="spellEnd"/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, зачерненный, ломаный).</w:t>
            </w:r>
          </w:p>
        </w:tc>
        <w:tc>
          <w:tcPr>
            <w:tcW w:w="1847" w:type="dxa"/>
          </w:tcPr>
          <w:p w14:paraId="6A41C064" w14:textId="77777777" w:rsidR="005604B2" w:rsidRPr="005F7031" w:rsidRDefault="005604B2" w:rsidP="005604B2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5604B2" w:rsidRPr="005F7031" w14:paraId="7825CEAC" w14:textId="77777777" w:rsidTr="00B06C5F">
        <w:trPr>
          <w:trHeight w:val="120"/>
        </w:trPr>
        <w:tc>
          <w:tcPr>
            <w:tcW w:w="560" w:type="dxa"/>
          </w:tcPr>
          <w:p w14:paraId="511CA138" w14:textId="77777777" w:rsidR="005604B2" w:rsidRPr="005F7031" w:rsidRDefault="005604B2" w:rsidP="005604B2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78" w:type="dxa"/>
          </w:tcPr>
          <w:p w14:paraId="5261C8AB" w14:textId="77777777" w:rsidR="005604B2" w:rsidRPr="005F7031" w:rsidRDefault="005604B2" w:rsidP="005604B2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64" w:type="dxa"/>
          </w:tcPr>
          <w:p w14:paraId="0C5C3479" w14:textId="77777777" w:rsidR="005604B2" w:rsidRPr="00893927" w:rsidRDefault="00893927" w:rsidP="005604B2">
            <w:pPr>
              <w:shd w:val="clear" w:color="auto" w:fill="FFFFFF"/>
              <w:ind w:firstLine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Колорит. Система цветовых и тональных отношений</w:t>
            </w:r>
          </w:p>
        </w:tc>
        <w:tc>
          <w:tcPr>
            <w:tcW w:w="844" w:type="dxa"/>
          </w:tcPr>
          <w:p w14:paraId="4855AC18" w14:textId="77777777" w:rsidR="005604B2" w:rsidRPr="00893927" w:rsidRDefault="005604B2" w:rsidP="005604B2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19B80005" w14:textId="77777777" w:rsidR="005604B2" w:rsidRPr="00893927" w:rsidRDefault="00893927" w:rsidP="005604B2">
            <w:pPr>
              <w:ind w:right="-2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9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Понятие теории цвета — </w:t>
            </w:r>
            <w:r w:rsidRPr="008939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колорит</w:t>
            </w: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. Усвоение знаний о пяти типах колорита (</w:t>
            </w:r>
            <w:proofErr w:type="spellStart"/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сгармонированный</w:t>
            </w:r>
            <w:proofErr w:type="spellEnd"/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пестрый, </w:t>
            </w:r>
            <w:proofErr w:type="spellStart"/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разбеленный</w:t>
            </w:r>
            <w:proofErr w:type="spellEnd"/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, зачерненный, ломаный).</w:t>
            </w:r>
          </w:p>
        </w:tc>
        <w:tc>
          <w:tcPr>
            <w:tcW w:w="1847" w:type="dxa"/>
          </w:tcPr>
          <w:p w14:paraId="42E5777D" w14:textId="77777777" w:rsidR="005604B2" w:rsidRPr="005F7031" w:rsidRDefault="005604B2" w:rsidP="005604B2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5604B2" w:rsidRPr="005F7031" w14:paraId="6070D5EB" w14:textId="77777777" w:rsidTr="00B06C5F">
        <w:trPr>
          <w:trHeight w:val="195"/>
        </w:trPr>
        <w:tc>
          <w:tcPr>
            <w:tcW w:w="560" w:type="dxa"/>
          </w:tcPr>
          <w:p w14:paraId="5D769BA3" w14:textId="77777777" w:rsidR="005604B2" w:rsidRPr="005F7031" w:rsidRDefault="005604B2" w:rsidP="005604B2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78" w:type="dxa"/>
          </w:tcPr>
          <w:p w14:paraId="2A3D9F7F" w14:textId="77777777" w:rsidR="005604B2" w:rsidRPr="005F7031" w:rsidRDefault="005604B2" w:rsidP="005604B2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64" w:type="dxa"/>
          </w:tcPr>
          <w:p w14:paraId="191C9877" w14:textId="77777777" w:rsidR="005604B2" w:rsidRPr="00893927" w:rsidRDefault="00893927" w:rsidP="005604B2">
            <w:pPr>
              <w:shd w:val="clear" w:color="auto" w:fill="FFFFFF"/>
              <w:ind w:firstLine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Колорит. Система цветовых и тональных отношений</w:t>
            </w:r>
          </w:p>
        </w:tc>
        <w:tc>
          <w:tcPr>
            <w:tcW w:w="844" w:type="dxa"/>
          </w:tcPr>
          <w:p w14:paraId="7911D216" w14:textId="77777777" w:rsidR="005604B2" w:rsidRPr="00893927" w:rsidRDefault="005604B2" w:rsidP="005604B2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3BB5936C" w14:textId="77777777" w:rsidR="005604B2" w:rsidRPr="00893927" w:rsidRDefault="00893927" w:rsidP="008A3330">
            <w:pPr>
              <w:ind w:right="-2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 карточки-</w:t>
            </w:r>
            <w:proofErr w:type="spellStart"/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выкраски</w:t>
            </w:r>
            <w:proofErr w:type="spellEnd"/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разбелом</w:t>
            </w:r>
            <w:proofErr w:type="spellEnd"/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зачернением</w:t>
            </w:r>
            <w:proofErr w:type="spellEnd"/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каждого из 12 цветов 12-ступенного цветового круга. Всего с 12 чистыми цветами этого спектра должно быть изготовлено 36 карточек-</w:t>
            </w:r>
            <w:proofErr w:type="spellStart"/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выкрасок</w:t>
            </w:r>
            <w:proofErr w:type="spellEnd"/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7" w:type="dxa"/>
          </w:tcPr>
          <w:p w14:paraId="3FE572C5" w14:textId="77777777" w:rsidR="005604B2" w:rsidRPr="005F7031" w:rsidRDefault="005604B2" w:rsidP="005604B2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5604B2" w:rsidRPr="005F7031" w14:paraId="64919918" w14:textId="77777777" w:rsidTr="00B06C5F">
        <w:trPr>
          <w:trHeight w:val="112"/>
        </w:trPr>
        <w:tc>
          <w:tcPr>
            <w:tcW w:w="560" w:type="dxa"/>
          </w:tcPr>
          <w:p w14:paraId="63CB76DB" w14:textId="77777777" w:rsidR="005604B2" w:rsidRPr="005F7031" w:rsidRDefault="005604B2" w:rsidP="005604B2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78" w:type="dxa"/>
          </w:tcPr>
          <w:p w14:paraId="0F9B8B46" w14:textId="77777777" w:rsidR="005604B2" w:rsidRPr="005F7031" w:rsidRDefault="005604B2" w:rsidP="005604B2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64" w:type="dxa"/>
          </w:tcPr>
          <w:p w14:paraId="5D3ABC7E" w14:textId="77777777" w:rsidR="005604B2" w:rsidRPr="00893927" w:rsidRDefault="00893927" w:rsidP="005604B2">
            <w:pPr>
              <w:shd w:val="clear" w:color="auto" w:fill="FFFFFF"/>
              <w:ind w:firstLine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Колорит. Система цветовых и тональных отношений</w:t>
            </w:r>
          </w:p>
        </w:tc>
        <w:tc>
          <w:tcPr>
            <w:tcW w:w="844" w:type="dxa"/>
          </w:tcPr>
          <w:p w14:paraId="315E133A" w14:textId="77777777" w:rsidR="005604B2" w:rsidRPr="00893927" w:rsidRDefault="005604B2" w:rsidP="005604B2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01146FAA" w14:textId="77777777" w:rsidR="005604B2" w:rsidRPr="00893927" w:rsidRDefault="00893927" w:rsidP="008A3330">
            <w:pPr>
              <w:ind w:right="-2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 карточки-</w:t>
            </w:r>
            <w:proofErr w:type="spellStart"/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выкраски</w:t>
            </w:r>
            <w:proofErr w:type="spellEnd"/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разбелом</w:t>
            </w:r>
            <w:proofErr w:type="spellEnd"/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зачернением</w:t>
            </w:r>
            <w:proofErr w:type="spellEnd"/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каждого из 12 цветов 12-ступенного цветового круга. Всего с 12 чистыми цветами этого спектра должно быть изготовлено 36 карточек-</w:t>
            </w:r>
            <w:proofErr w:type="spellStart"/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выкрасок</w:t>
            </w:r>
            <w:proofErr w:type="spellEnd"/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7" w:type="dxa"/>
          </w:tcPr>
          <w:p w14:paraId="080C8D33" w14:textId="77777777" w:rsidR="005604B2" w:rsidRPr="005F7031" w:rsidRDefault="005604B2" w:rsidP="005604B2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5604B2" w:rsidRPr="005F7031" w14:paraId="1BB9F405" w14:textId="77777777" w:rsidTr="00B06C5F">
        <w:trPr>
          <w:trHeight w:val="210"/>
        </w:trPr>
        <w:tc>
          <w:tcPr>
            <w:tcW w:w="560" w:type="dxa"/>
          </w:tcPr>
          <w:p w14:paraId="40AB2292" w14:textId="77777777" w:rsidR="005604B2" w:rsidRPr="005F7031" w:rsidRDefault="005604B2" w:rsidP="005604B2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1178" w:type="dxa"/>
          </w:tcPr>
          <w:p w14:paraId="005A0BF7" w14:textId="77777777" w:rsidR="005604B2" w:rsidRPr="005F7031" w:rsidRDefault="005604B2" w:rsidP="005604B2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64" w:type="dxa"/>
          </w:tcPr>
          <w:p w14:paraId="1989BCCD" w14:textId="77777777" w:rsidR="005604B2" w:rsidRPr="00893927" w:rsidRDefault="00893927" w:rsidP="005604B2">
            <w:pPr>
              <w:shd w:val="clear" w:color="auto" w:fill="FFFFFF"/>
              <w:ind w:firstLine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Колорит. Система цветовых и тональных отношений</w:t>
            </w:r>
          </w:p>
        </w:tc>
        <w:tc>
          <w:tcPr>
            <w:tcW w:w="844" w:type="dxa"/>
          </w:tcPr>
          <w:p w14:paraId="541CD58C" w14:textId="77777777" w:rsidR="005604B2" w:rsidRPr="00893927" w:rsidRDefault="005604B2" w:rsidP="005604B2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7139323B" w14:textId="77777777" w:rsidR="005604B2" w:rsidRPr="00893927" w:rsidRDefault="00893927" w:rsidP="008A3330">
            <w:pPr>
              <w:ind w:right="-2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 карточки-</w:t>
            </w:r>
            <w:proofErr w:type="spellStart"/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выкраски</w:t>
            </w:r>
            <w:proofErr w:type="spellEnd"/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разбелом</w:t>
            </w:r>
            <w:proofErr w:type="spellEnd"/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зачернением</w:t>
            </w:r>
            <w:proofErr w:type="spellEnd"/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каждого из 12 цветов 12-ступенного цветового круга. Всего с 12 чистыми цветами этого спектра должно быть изготовлено 36 карточек-</w:t>
            </w:r>
            <w:proofErr w:type="spellStart"/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выкрасок</w:t>
            </w:r>
            <w:proofErr w:type="spellEnd"/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7" w:type="dxa"/>
          </w:tcPr>
          <w:p w14:paraId="3A48F3B3" w14:textId="77777777" w:rsidR="005604B2" w:rsidRPr="005F7031" w:rsidRDefault="005604B2" w:rsidP="005604B2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5604B2" w:rsidRPr="005F7031" w14:paraId="15920A77" w14:textId="77777777" w:rsidTr="00B06C5F">
        <w:trPr>
          <w:trHeight w:val="510"/>
        </w:trPr>
        <w:tc>
          <w:tcPr>
            <w:tcW w:w="560" w:type="dxa"/>
          </w:tcPr>
          <w:p w14:paraId="47D31D10" w14:textId="77777777" w:rsidR="005604B2" w:rsidRPr="005F7031" w:rsidRDefault="005604B2" w:rsidP="005604B2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78" w:type="dxa"/>
          </w:tcPr>
          <w:p w14:paraId="090EBFF7" w14:textId="77777777" w:rsidR="005604B2" w:rsidRPr="005F7031" w:rsidRDefault="005604B2" w:rsidP="005604B2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64" w:type="dxa"/>
          </w:tcPr>
          <w:p w14:paraId="15E70F58" w14:textId="77777777" w:rsidR="005604B2" w:rsidRPr="00893927" w:rsidRDefault="00893927" w:rsidP="005604B2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Колорит. Система цветовых и тональных отношений</w:t>
            </w:r>
          </w:p>
        </w:tc>
        <w:tc>
          <w:tcPr>
            <w:tcW w:w="844" w:type="dxa"/>
          </w:tcPr>
          <w:p w14:paraId="5C4467AD" w14:textId="77777777" w:rsidR="005604B2" w:rsidRPr="00893927" w:rsidRDefault="005604B2" w:rsidP="005604B2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474A4757" w14:textId="77777777" w:rsidR="005604B2" w:rsidRPr="00893927" w:rsidRDefault="00893927" w:rsidP="008A3330">
            <w:pPr>
              <w:ind w:right="-2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 карточки-</w:t>
            </w:r>
            <w:proofErr w:type="spellStart"/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выкраски</w:t>
            </w:r>
            <w:proofErr w:type="spellEnd"/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разбелом</w:t>
            </w:r>
            <w:proofErr w:type="spellEnd"/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зачернением</w:t>
            </w:r>
            <w:proofErr w:type="spellEnd"/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каждого из 12 цветов 12-ступенного цветового круга. Всего с 12 чистыми цветами этого спектра должно быть изготовлено 36 карточек-</w:t>
            </w:r>
            <w:proofErr w:type="spellStart"/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выкрасок</w:t>
            </w:r>
            <w:proofErr w:type="spellEnd"/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7" w:type="dxa"/>
          </w:tcPr>
          <w:p w14:paraId="079FB93D" w14:textId="77777777" w:rsidR="005604B2" w:rsidRPr="005F7031" w:rsidRDefault="005604B2" w:rsidP="005604B2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5604B2" w:rsidRPr="005F7031" w14:paraId="1C8DCCE1" w14:textId="77777777" w:rsidTr="00B06C5F">
        <w:trPr>
          <w:trHeight w:val="303"/>
        </w:trPr>
        <w:tc>
          <w:tcPr>
            <w:tcW w:w="560" w:type="dxa"/>
          </w:tcPr>
          <w:p w14:paraId="1EA83EA4" w14:textId="77777777" w:rsidR="005604B2" w:rsidRPr="005F7031" w:rsidRDefault="005604B2" w:rsidP="005604B2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3777D107" w14:textId="77777777" w:rsidR="005604B2" w:rsidRPr="005F7031" w:rsidRDefault="005604B2" w:rsidP="005604B2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664" w:type="dxa"/>
          </w:tcPr>
          <w:p w14:paraId="0A9ABCE8" w14:textId="77777777" w:rsidR="005604B2" w:rsidRPr="005F7031" w:rsidRDefault="005604B2" w:rsidP="005604B2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14:paraId="6D4DCF12" w14:textId="77777777" w:rsidR="005604B2" w:rsidRPr="005F7031" w:rsidRDefault="005604B2" w:rsidP="005604B2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395" w:type="dxa"/>
          </w:tcPr>
          <w:p w14:paraId="5D0DC79E" w14:textId="77777777" w:rsidR="005604B2" w:rsidRPr="005F7031" w:rsidRDefault="005604B2" w:rsidP="005604B2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14:paraId="74AFEFC2" w14:textId="77777777" w:rsidR="005604B2" w:rsidRPr="005F7031" w:rsidRDefault="005604B2" w:rsidP="005604B2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6F9A0B2" w14:textId="77777777" w:rsidR="00C54E1C" w:rsidRDefault="00C54E1C" w:rsidP="004060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966EAF" w14:textId="77777777" w:rsidR="003C468E" w:rsidRDefault="003C468E" w:rsidP="004060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20F4E1" w14:textId="77777777" w:rsidR="003C468E" w:rsidRPr="000B207E" w:rsidRDefault="003C468E" w:rsidP="003C468E">
      <w:pPr>
        <w:tabs>
          <w:tab w:val="left" w:pos="284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Третий</w:t>
      </w:r>
      <w:r w:rsidRPr="003C46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B207E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</w:t>
      </w:r>
      <w:proofErr w:type="gramEnd"/>
      <w:r w:rsidRPr="000B207E">
        <w:rPr>
          <w:rFonts w:ascii="Times New Roman" w:eastAsia="Times New Roman" w:hAnsi="Times New Roman" w:cs="Times New Roman"/>
          <w:b/>
          <w:sz w:val="24"/>
          <w:szCs w:val="24"/>
        </w:rPr>
        <w:t xml:space="preserve"> обучения</w:t>
      </w:r>
    </w:p>
    <w:p w14:paraId="525F5C9D" w14:textId="77777777" w:rsidR="003C468E" w:rsidRPr="000B207E" w:rsidRDefault="003C468E" w:rsidP="003C468E">
      <w:pPr>
        <w:tabs>
          <w:tab w:val="left" w:pos="284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70DD0F" w14:textId="77777777" w:rsidR="003C468E" w:rsidRPr="000B207E" w:rsidRDefault="003C468E" w:rsidP="003C468E">
      <w:pPr>
        <w:tabs>
          <w:tab w:val="left" w:pos="284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207E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Программный материал в объёме </w:t>
      </w:r>
      <w:r w:rsidRPr="000B207E">
        <w:rPr>
          <w:rFonts w:ascii="Times New Roman" w:hAnsi="Times New Roman" w:cs="Times New Roman"/>
          <w:b/>
          <w:sz w:val="24"/>
          <w:szCs w:val="24"/>
        </w:rPr>
        <w:t>272</w:t>
      </w:r>
      <w:r w:rsidRPr="000B207E">
        <w:rPr>
          <w:rFonts w:ascii="Times New Roman" w:eastAsia="Times New Roman" w:hAnsi="Times New Roman" w:cs="Times New Roman"/>
          <w:b/>
          <w:sz w:val="24"/>
          <w:szCs w:val="24"/>
        </w:rPr>
        <w:t xml:space="preserve"> часа</w:t>
      </w:r>
    </w:p>
    <w:p w14:paraId="17DD631D" w14:textId="77777777" w:rsidR="003C468E" w:rsidRPr="000B207E" w:rsidRDefault="003C468E" w:rsidP="003C468E">
      <w:pPr>
        <w:tabs>
          <w:tab w:val="left" w:pos="284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207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3302122" w14:textId="77777777" w:rsidR="003C468E" w:rsidRPr="000B207E" w:rsidRDefault="003C468E" w:rsidP="003C468E">
      <w:pPr>
        <w:tabs>
          <w:tab w:val="left" w:pos="284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73E7C7" w14:textId="77777777" w:rsidR="003C468E" w:rsidRPr="000B207E" w:rsidRDefault="003C468E" w:rsidP="003C468E">
      <w:pPr>
        <w:tabs>
          <w:tab w:val="left" w:pos="284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207E">
        <w:rPr>
          <w:rFonts w:ascii="Times New Roman" w:eastAsia="Times New Roman" w:hAnsi="Times New Roman" w:cs="Times New Roman"/>
          <w:b/>
          <w:sz w:val="24"/>
          <w:szCs w:val="24"/>
        </w:rPr>
        <w:t>Основы изобразительной грамоты и рисование: 2ч/неделю (68 /год)</w:t>
      </w:r>
    </w:p>
    <w:p w14:paraId="618F6946" w14:textId="77777777" w:rsidR="003C468E" w:rsidRPr="000B207E" w:rsidRDefault="003C468E" w:rsidP="003C468E">
      <w:pPr>
        <w:tabs>
          <w:tab w:val="left" w:pos="284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3"/>
        <w:tblW w:w="0" w:type="auto"/>
        <w:tblInd w:w="0" w:type="dxa"/>
        <w:tblLook w:val="04A0" w:firstRow="1" w:lastRow="0" w:firstColumn="1" w:lastColumn="0" w:noHBand="0" w:noVBand="1"/>
      </w:tblPr>
      <w:tblGrid>
        <w:gridCol w:w="561"/>
        <w:gridCol w:w="1248"/>
        <w:gridCol w:w="2266"/>
        <w:gridCol w:w="828"/>
        <w:gridCol w:w="2738"/>
        <w:gridCol w:w="1847"/>
      </w:tblGrid>
      <w:tr w:rsidR="003C468E" w:rsidRPr="000B207E" w14:paraId="5B9A2489" w14:textId="77777777" w:rsidTr="00F576F1">
        <w:tc>
          <w:tcPr>
            <w:tcW w:w="561" w:type="dxa"/>
          </w:tcPr>
          <w:p w14:paraId="55C6942B" w14:textId="77777777" w:rsidR="003C468E" w:rsidRPr="000B207E" w:rsidRDefault="003C468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3E2F2B7C" w14:textId="77777777" w:rsidR="003C468E" w:rsidRPr="000B207E" w:rsidRDefault="003C468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248" w:type="dxa"/>
          </w:tcPr>
          <w:p w14:paraId="32A4032C" w14:textId="77777777" w:rsidR="003C468E" w:rsidRPr="000B207E" w:rsidRDefault="003C468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266" w:type="dxa"/>
          </w:tcPr>
          <w:p w14:paraId="591A81A1" w14:textId="77777777" w:rsidR="003C468E" w:rsidRPr="000B207E" w:rsidRDefault="003C468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828" w:type="dxa"/>
          </w:tcPr>
          <w:p w14:paraId="68EBE4BD" w14:textId="77777777" w:rsidR="003C468E" w:rsidRPr="000B207E" w:rsidRDefault="003C468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738" w:type="dxa"/>
          </w:tcPr>
          <w:p w14:paraId="3CB30C0A" w14:textId="77777777" w:rsidR="003C468E" w:rsidRPr="000B207E" w:rsidRDefault="003C468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847" w:type="dxa"/>
          </w:tcPr>
          <w:p w14:paraId="3BE1AC42" w14:textId="77777777" w:rsidR="003C468E" w:rsidRPr="000B207E" w:rsidRDefault="003C468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705D21" w:rsidRPr="000B207E" w14:paraId="050D3920" w14:textId="77777777" w:rsidTr="00F576F1">
        <w:tc>
          <w:tcPr>
            <w:tcW w:w="561" w:type="dxa"/>
          </w:tcPr>
          <w:p w14:paraId="43787D54" w14:textId="77777777" w:rsidR="00705D21" w:rsidRPr="000B207E" w:rsidRDefault="00705D21" w:rsidP="00705D21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48" w:type="dxa"/>
          </w:tcPr>
          <w:p w14:paraId="006CC607" w14:textId="77777777" w:rsidR="00705D21" w:rsidRPr="000B207E" w:rsidRDefault="00705D21" w:rsidP="00705D21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6" w:type="dxa"/>
          </w:tcPr>
          <w:p w14:paraId="67F5AB18" w14:textId="77777777" w:rsidR="00705D21" w:rsidRPr="0041397D" w:rsidRDefault="00705D21" w:rsidP="00705D21">
            <w:pPr>
              <w:snapToGrid w:val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1397D">
              <w:rPr>
                <w:rFonts w:ascii="Times New Roman" w:hAnsi="Times New Roman" w:cs="Times New Roman"/>
                <w:sz w:val="24"/>
                <w:szCs w:val="24"/>
              </w:rPr>
              <w:t>Равновесие</w:t>
            </w:r>
          </w:p>
        </w:tc>
        <w:tc>
          <w:tcPr>
            <w:tcW w:w="828" w:type="dxa"/>
          </w:tcPr>
          <w:p w14:paraId="56B1AC88" w14:textId="77777777" w:rsidR="00705D21" w:rsidRPr="000B207E" w:rsidRDefault="00705D21" w:rsidP="00705D2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8" w:type="dxa"/>
          </w:tcPr>
          <w:p w14:paraId="7934C986" w14:textId="77777777" w:rsidR="0041397D" w:rsidRPr="0041397D" w:rsidRDefault="0041397D" w:rsidP="0041397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39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Знакомство с понятием равновесная композиция.</w:t>
            </w:r>
          </w:p>
          <w:p w14:paraId="79241E00" w14:textId="77777777" w:rsidR="00705D21" w:rsidRPr="000B207E" w:rsidRDefault="0041397D" w:rsidP="00A03E4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39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Выполнение эскиза равновесной</w:t>
            </w:r>
            <w:r w:rsidR="00A03E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композиции из любых предметов.</w:t>
            </w:r>
          </w:p>
        </w:tc>
        <w:tc>
          <w:tcPr>
            <w:tcW w:w="1847" w:type="dxa"/>
          </w:tcPr>
          <w:p w14:paraId="799FDDCF" w14:textId="77777777" w:rsidR="00705D21" w:rsidRPr="000B207E" w:rsidRDefault="00705D21" w:rsidP="00705D21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705D21" w:rsidRPr="000B207E" w14:paraId="476D2ECB" w14:textId="77777777" w:rsidTr="00F576F1">
        <w:tc>
          <w:tcPr>
            <w:tcW w:w="561" w:type="dxa"/>
          </w:tcPr>
          <w:p w14:paraId="67553BE4" w14:textId="77777777" w:rsidR="00705D21" w:rsidRPr="000B207E" w:rsidRDefault="00705D21" w:rsidP="00705D21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48" w:type="dxa"/>
          </w:tcPr>
          <w:p w14:paraId="4BE78DAB" w14:textId="77777777" w:rsidR="00705D21" w:rsidRPr="000B207E" w:rsidRDefault="00705D21" w:rsidP="00705D21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6" w:type="dxa"/>
          </w:tcPr>
          <w:p w14:paraId="0D32ABEC" w14:textId="77777777" w:rsidR="00705D21" w:rsidRPr="0041397D" w:rsidRDefault="00705D21" w:rsidP="00705D21">
            <w:pPr>
              <w:snapToGrid w:val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1397D">
              <w:rPr>
                <w:rFonts w:ascii="Times New Roman" w:hAnsi="Times New Roman" w:cs="Times New Roman"/>
                <w:sz w:val="24"/>
                <w:szCs w:val="24"/>
              </w:rPr>
              <w:t>Статика. Динамика</w:t>
            </w:r>
          </w:p>
        </w:tc>
        <w:tc>
          <w:tcPr>
            <w:tcW w:w="828" w:type="dxa"/>
          </w:tcPr>
          <w:p w14:paraId="6BFA2531" w14:textId="77777777" w:rsidR="00705D21" w:rsidRPr="000B207E" w:rsidRDefault="00705D21" w:rsidP="00705D2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8" w:type="dxa"/>
          </w:tcPr>
          <w:p w14:paraId="7671CC4C" w14:textId="77777777" w:rsidR="00705D21" w:rsidRPr="0041397D" w:rsidRDefault="0041397D" w:rsidP="00705D21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97D">
              <w:rPr>
                <w:rFonts w:ascii="Times New Roman" w:hAnsi="Times New Roman" w:cs="Times New Roman"/>
                <w:sz w:val="24"/>
                <w:szCs w:val="24"/>
              </w:rPr>
              <w:t>Знакомство с понятиями «статика», «динамика». Выполнение композиция на одну из понравившихся схем</w:t>
            </w:r>
          </w:p>
        </w:tc>
        <w:tc>
          <w:tcPr>
            <w:tcW w:w="1847" w:type="dxa"/>
          </w:tcPr>
          <w:p w14:paraId="06B7776C" w14:textId="77777777" w:rsidR="00705D21" w:rsidRPr="000B207E" w:rsidRDefault="00705D21" w:rsidP="00705D2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705D21" w:rsidRPr="000B207E" w14:paraId="6731529A" w14:textId="77777777" w:rsidTr="00F576F1">
        <w:tc>
          <w:tcPr>
            <w:tcW w:w="561" w:type="dxa"/>
          </w:tcPr>
          <w:p w14:paraId="42A9034E" w14:textId="77777777" w:rsidR="00705D21" w:rsidRPr="000B207E" w:rsidRDefault="00705D21" w:rsidP="00705D21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48" w:type="dxa"/>
          </w:tcPr>
          <w:p w14:paraId="68F08DD7" w14:textId="77777777" w:rsidR="00705D21" w:rsidRPr="000B207E" w:rsidRDefault="00705D21" w:rsidP="00705D21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6" w:type="dxa"/>
          </w:tcPr>
          <w:p w14:paraId="6F7E6E62" w14:textId="77777777" w:rsidR="00705D21" w:rsidRPr="0041397D" w:rsidRDefault="00705D21" w:rsidP="00705D2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97D">
              <w:rPr>
                <w:rFonts w:ascii="Times New Roman" w:hAnsi="Times New Roman" w:cs="Times New Roman"/>
                <w:sz w:val="24"/>
                <w:szCs w:val="24"/>
              </w:rPr>
              <w:t>Силуэт</w:t>
            </w:r>
          </w:p>
        </w:tc>
        <w:tc>
          <w:tcPr>
            <w:tcW w:w="828" w:type="dxa"/>
          </w:tcPr>
          <w:p w14:paraId="605D9A6A" w14:textId="77777777" w:rsidR="00705D21" w:rsidRPr="000B207E" w:rsidRDefault="0041397D" w:rsidP="0041397D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705D21"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8" w:type="dxa"/>
          </w:tcPr>
          <w:p w14:paraId="01F9B53F" w14:textId="77777777" w:rsidR="0041397D" w:rsidRPr="0041397D" w:rsidRDefault="0041397D" w:rsidP="00413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97D">
              <w:rPr>
                <w:rFonts w:ascii="Times New Roman" w:hAnsi="Times New Roman" w:cs="Times New Roman"/>
                <w:sz w:val="24"/>
                <w:szCs w:val="24"/>
              </w:rPr>
              <w:t>Повторение понятия «силуэт». Знакомство со сложными силуэтами</w:t>
            </w:r>
            <w:r>
              <w:rPr>
                <w:sz w:val="28"/>
                <w:szCs w:val="28"/>
              </w:rPr>
              <w:t xml:space="preserve">. </w:t>
            </w:r>
            <w:proofErr w:type="spellStart"/>
            <w:r w:rsidRPr="004139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Оверлеппинг</w:t>
            </w:r>
            <w:proofErr w:type="spellEnd"/>
            <w:r w:rsidRPr="0041397D">
              <w:rPr>
                <w:rFonts w:ascii="Times New Roman" w:hAnsi="Times New Roman" w:cs="Times New Roman"/>
                <w:sz w:val="24"/>
                <w:szCs w:val="24"/>
              </w:rPr>
              <w:t xml:space="preserve"> (наложение, пересечение).</w:t>
            </w:r>
          </w:p>
          <w:p w14:paraId="63AAD21B" w14:textId="77777777" w:rsidR="0041397D" w:rsidRPr="0041397D" w:rsidRDefault="0041397D" w:rsidP="00413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397D">
              <w:rPr>
                <w:rFonts w:ascii="Times New Roman" w:hAnsi="Times New Roman" w:cs="Times New Roman"/>
                <w:sz w:val="24"/>
                <w:szCs w:val="24"/>
              </w:rPr>
              <w:t>Создание  композиции</w:t>
            </w:r>
            <w:proofErr w:type="gramEnd"/>
            <w:r w:rsidRPr="0041397D"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сложного силуэта (например, полка с посудой, белье на веревке).</w:t>
            </w:r>
          </w:p>
          <w:p w14:paraId="2B4B33B3" w14:textId="77777777" w:rsidR="00705D21" w:rsidRPr="000B207E" w:rsidRDefault="00705D21" w:rsidP="00705D21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14:paraId="7F0B14FE" w14:textId="77777777" w:rsidR="00705D21" w:rsidRPr="000B207E" w:rsidRDefault="00705D21" w:rsidP="00705D2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Педагогическое наблюдение</w:t>
            </w:r>
          </w:p>
        </w:tc>
      </w:tr>
      <w:tr w:rsidR="00705D21" w:rsidRPr="000B207E" w14:paraId="75FBAED9" w14:textId="77777777" w:rsidTr="00F576F1">
        <w:tc>
          <w:tcPr>
            <w:tcW w:w="561" w:type="dxa"/>
          </w:tcPr>
          <w:p w14:paraId="6A3AC15F" w14:textId="77777777" w:rsidR="00705D21" w:rsidRPr="000B207E" w:rsidRDefault="00705D21" w:rsidP="00705D21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48" w:type="dxa"/>
          </w:tcPr>
          <w:p w14:paraId="6B195B23" w14:textId="77777777" w:rsidR="00705D21" w:rsidRPr="000B207E" w:rsidRDefault="00705D21" w:rsidP="00705D21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6" w:type="dxa"/>
          </w:tcPr>
          <w:p w14:paraId="46CA30B2" w14:textId="77777777" w:rsidR="00705D21" w:rsidRPr="0041397D" w:rsidRDefault="00705D21" w:rsidP="00705D2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97D">
              <w:rPr>
                <w:rFonts w:ascii="Times New Roman" w:hAnsi="Times New Roman" w:cs="Times New Roman"/>
                <w:sz w:val="24"/>
                <w:szCs w:val="24"/>
              </w:rPr>
              <w:t>Шахматный прием в декоративной графике</w:t>
            </w:r>
          </w:p>
        </w:tc>
        <w:tc>
          <w:tcPr>
            <w:tcW w:w="828" w:type="dxa"/>
          </w:tcPr>
          <w:p w14:paraId="55BAF48E" w14:textId="77777777" w:rsidR="00705D21" w:rsidRPr="000B207E" w:rsidRDefault="00705D21" w:rsidP="00705D2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8" w:type="dxa"/>
          </w:tcPr>
          <w:p w14:paraId="0044C7E7" w14:textId="77777777" w:rsidR="00705D21" w:rsidRPr="0041397D" w:rsidRDefault="0041397D" w:rsidP="00705D21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397D">
              <w:rPr>
                <w:rFonts w:ascii="Times New Roman" w:hAnsi="Times New Roman" w:cs="Times New Roman"/>
                <w:sz w:val="24"/>
                <w:szCs w:val="24"/>
              </w:rPr>
              <w:t>Знакомство с шахматным приемом. Выполнение композиции (например, «В шахматной стране»)</w:t>
            </w:r>
          </w:p>
        </w:tc>
        <w:tc>
          <w:tcPr>
            <w:tcW w:w="1847" w:type="dxa"/>
          </w:tcPr>
          <w:p w14:paraId="69B59400" w14:textId="77777777" w:rsidR="00705D21" w:rsidRPr="000B207E" w:rsidRDefault="00705D21" w:rsidP="00705D21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705D21" w:rsidRPr="000B207E" w14:paraId="2EA62F3A" w14:textId="77777777" w:rsidTr="00F576F1">
        <w:tc>
          <w:tcPr>
            <w:tcW w:w="561" w:type="dxa"/>
          </w:tcPr>
          <w:p w14:paraId="536FA3CE" w14:textId="77777777" w:rsidR="00705D21" w:rsidRPr="000B207E" w:rsidRDefault="00705D21" w:rsidP="00705D21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48" w:type="dxa"/>
          </w:tcPr>
          <w:p w14:paraId="7CEC021B" w14:textId="77777777" w:rsidR="00705D21" w:rsidRPr="000B207E" w:rsidRDefault="00705D21" w:rsidP="00705D21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6" w:type="dxa"/>
          </w:tcPr>
          <w:p w14:paraId="0519B1B6" w14:textId="77777777" w:rsidR="00705D21" w:rsidRPr="0041397D" w:rsidRDefault="00705D21" w:rsidP="00705D2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97D">
              <w:rPr>
                <w:rFonts w:ascii="Times New Roman" w:hAnsi="Times New Roman" w:cs="Times New Roman"/>
                <w:sz w:val="24"/>
                <w:szCs w:val="24"/>
              </w:rPr>
              <w:t>Шахматный прием в декоративной графике</w:t>
            </w:r>
          </w:p>
        </w:tc>
        <w:tc>
          <w:tcPr>
            <w:tcW w:w="828" w:type="dxa"/>
          </w:tcPr>
          <w:p w14:paraId="45C335CF" w14:textId="77777777" w:rsidR="00705D21" w:rsidRPr="000B207E" w:rsidRDefault="00705D21" w:rsidP="00705D2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8" w:type="dxa"/>
          </w:tcPr>
          <w:p w14:paraId="6CF423DB" w14:textId="77777777" w:rsidR="00705D21" w:rsidRPr="0041397D" w:rsidRDefault="0041397D" w:rsidP="00705D21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397D">
              <w:rPr>
                <w:rFonts w:ascii="Times New Roman" w:hAnsi="Times New Roman" w:cs="Times New Roman"/>
                <w:sz w:val="24"/>
                <w:szCs w:val="24"/>
              </w:rPr>
              <w:t>Знакомство с шахматным приемом. Выполнение композиции (например, «В шахматной стране»)</w:t>
            </w:r>
          </w:p>
        </w:tc>
        <w:tc>
          <w:tcPr>
            <w:tcW w:w="1847" w:type="dxa"/>
          </w:tcPr>
          <w:p w14:paraId="6D108AB5" w14:textId="77777777" w:rsidR="00705D21" w:rsidRPr="000B207E" w:rsidRDefault="00705D21" w:rsidP="00705D2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705D21" w:rsidRPr="000B207E" w14:paraId="1FA50F52" w14:textId="77777777" w:rsidTr="00F576F1">
        <w:tc>
          <w:tcPr>
            <w:tcW w:w="561" w:type="dxa"/>
          </w:tcPr>
          <w:p w14:paraId="386E8615" w14:textId="77777777" w:rsidR="00705D21" w:rsidRPr="000B207E" w:rsidRDefault="00705D21" w:rsidP="00705D21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48" w:type="dxa"/>
          </w:tcPr>
          <w:p w14:paraId="031AAE72" w14:textId="77777777" w:rsidR="00705D21" w:rsidRPr="000B207E" w:rsidRDefault="00705D21" w:rsidP="00705D21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6" w:type="dxa"/>
          </w:tcPr>
          <w:p w14:paraId="31A30496" w14:textId="77777777" w:rsidR="00705D21" w:rsidRPr="0041397D" w:rsidRDefault="00705D21" w:rsidP="00705D2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97D">
              <w:rPr>
                <w:rFonts w:ascii="Times New Roman" w:hAnsi="Times New Roman" w:cs="Times New Roman"/>
                <w:sz w:val="24"/>
                <w:szCs w:val="24"/>
              </w:rPr>
              <w:t>Перспектива</w:t>
            </w:r>
          </w:p>
        </w:tc>
        <w:tc>
          <w:tcPr>
            <w:tcW w:w="828" w:type="dxa"/>
          </w:tcPr>
          <w:p w14:paraId="55F3B8AC" w14:textId="77777777" w:rsidR="00705D21" w:rsidRPr="000B207E" w:rsidRDefault="00705D21" w:rsidP="00705D2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8" w:type="dxa"/>
          </w:tcPr>
          <w:p w14:paraId="02008896" w14:textId="77777777" w:rsidR="00705D21" w:rsidRPr="00F576F1" w:rsidRDefault="00F576F1" w:rsidP="00705D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6F1">
              <w:rPr>
                <w:rFonts w:ascii="Times New Roman" w:hAnsi="Times New Roman" w:cs="Times New Roman"/>
                <w:sz w:val="24"/>
                <w:szCs w:val="24"/>
              </w:rPr>
              <w:t>Знакомство с видами перспективы города (фронтальная, «вид сверху» и др.), пропорциональные отношения (люди, машины, дома). Копирование архитектурных образов (замки, город).</w:t>
            </w:r>
          </w:p>
        </w:tc>
        <w:tc>
          <w:tcPr>
            <w:tcW w:w="1847" w:type="dxa"/>
          </w:tcPr>
          <w:p w14:paraId="69849DC2" w14:textId="77777777" w:rsidR="00705D21" w:rsidRPr="000B207E" w:rsidRDefault="00705D21" w:rsidP="00705D2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705D21" w:rsidRPr="000B207E" w14:paraId="53CE1FC9" w14:textId="77777777" w:rsidTr="00F576F1">
        <w:trPr>
          <w:trHeight w:val="142"/>
        </w:trPr>
        <w:tc>
          <w:tcPr>
            <w:tcW w:w="561" w:type="dxa"/>
          </w:tcPr>
          <w:p w14:paraId="1A49803A" w14:textId="77777777" w:rsidR="00705D21" w:rsidRPr="000B207E" w:rsidRDefault="00705D21" w:rsidP="00705D21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248" w:type="dxa"/>
          </w:tcPr>
          <w:p w14:paraId="10C8F6D5" w14:textId="77777777" w:rsidR="00705D21" w:rsidRPr="000B207E" w:rsidRDefault="00705D21" w:rsidP="00705D21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6" w:type="dxa"/>
          </w:tcPr>
          <w:p w14:paraId="08B200FB" w14:textId="77777777" w:rsidR="00705D21" w:rsidRPr="0041397D" w:rsidRDefault="00705D21" w:rsidP="00705D2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97D">
              <w:rPr>
                <w:rFonts w:ascii="Times New Roman" w:hAnsi="Times New Roman" w:cs="Times New Roman"/>
                <w:sz w:val="24"/>
                <w:szCs w:val="24"/>
              </w:rPr>
              <w:t>Перспектива</w:t>
            </w:r>
          </w:p>
        </w:tc>
        <w:tc>
          <w:tcPr>
            <w:tcW w:w="828" w:type="dxa"/>
          </w:tcPr>
          <w:p w14:paraId="2FDC481E" w14:textId="77777777" w:rsidR="00705D21" w:rsidRPr="000B207E" w:rsidRDefault="00705D21" w:rsidP="00705D2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8" w:type="dxa"/>
          </w:tcPr>
          <w:p w14:paraId="30C783D0" w14:textId="77777777" w:rsidR="00705D21" w:rsidRPr="00F576F1" w:rsidRDefault="00F576F1" w:rsidP="00705D21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6F1">
              <w:rPr>
                <w:rFonts w:ascii="Times New Roman" w:hAnsi="Times New Roman" w:cs="Times New Roman"/>
                <w:sz w:val="24"/>
                <w:szCs w:val="24"/>
              </w:rPr>
              <w:t>Знакомство с видами перспективы города (фронтальная, «вид сверху» и др.), пропорциональные отношения (люди, машины, дома). Копирование архитектурных образов (замки, город).</w:t>
            </w:r>
          </w:p>
        </w:tc>
        <w:tc>
          <w:tcPr>
            <w:tcW w:w="1847" w:type="dxa"/>
          </w:tcPr>
          <w:p w14:paraId="71187F07" w14:textId="77777777" w:rsidR="00705D21" w:rsidRPr="000B207E" w:rsidRDefault="00705D21" w:rsidP="00705D21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705D21" w:rsidRPr="000B207E" w14:paraId="44C762DB" w14:textId="77777777" w:rsidTr="00F576F1">
        <w:trPr>
          <w:trHeight w:val="165"/>
        </w:trPr>
        <w:tc>
          <w:tcPr>
            <w:tcW w:w="561" w:type="dxa"/>
          </w:tcPr>
          <w:p w14:paraId="25A63FC2" w14:textId="77777777" w:rsidR="00705D21" w:rsidRPr="000B207E" w:rsidRDefault="00705D21" w:rsidP="00705D21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248" w:type="dxa"/>
          </w:tcPr>
          <w:p w14:paraId="75E8B1DE" w14:textId="77777777" w:rsidR="00705D21" w:rsidRPr="000B207E" w:rsidRDefault="00705D21" w:rsidP="00705D21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6" w:type="dxa"/>
          </w:tcPr>
          <w:p w14:paraId="7AFC7AEB" w14:textId="77777777" w:rsidR="00705D21" w:rsidRPr="0041397D" w:rsidRDefault="00705D21" w:rsidP="00705D21">
            <w:pPr>
              <w:snapToGrid w:val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1397D">
              <w:rPr>
                <w:rFonts w:ascii="Times New Roman" w:hAnsi="Times New Roman" w:cs="Times New Roman"/>
                <w:sz w:val="24"/>
                <w:szCs w:val="24"/>
              </w:rPr>
              <w:t>Пластика животных</w:t>
            </w:r>
          </w:p>
        </w:tc>
        <w:tc>
          <w:tcPr>
            <w:tcW w:w="828" w:type="dxa"/>
          </w:tcPr>
          <w:p w14:paraId="43049184" w14:textId="77777777" w:rsidR="00705D21" w:rsidRPr="000B207E" w:rsidRDefault="00705D21" w:rsidP="00705D2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8" w:type="dxa"/>
          </w:tcPr>
          <w:p w14:paraId="214F5071" w14:textId="77777777" w:rsidR="00705D21" w:rsidRPr="00F576F1" w:rsidRDefault="00F576F1" w:rsidP="00705D21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6F1">
              <w:rPr>
                <w:rFonts w:ascii="Times New Roman" w:hAnsi="Times New Roman" w:cs="Times New Roman"/>
                <w:sz w:val="24"/>
                <w:szCs w:val="24"/>
              </w:rPr>
              <w:t>Дальнейшее знакомство с понятием «стилизация». Выполнение рисунка стилизованного животного, могут быть поиски образов животных к басням И.А. Крылова.</w:t>
            </w:r>
          </w:p>
        </w:tc>
        <w:tc>
          <w:tcPr>
            <w:tcW w:w="1847" w:type="dxa"/>
          </w:tcPr>
          <w:p w14:paraId="7ACDD092" w14:textId="77777777" w:rsidR="00705D21" w:rsidRPr="000B207E" w:rsidRDefault="00705D21" w:rsidP="00705D2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705D21" w:rsidRPr="000B207E" w14:paraId="4691A88F" w14:textId="77777777" w:rsidTr="00F576F1">
        <w:trPr>
          <w:trHeight w:val="165"/>
        </w:trPr>
        <w:tc>
          <w:tcPr>
            <w:tcW w:w="561" w:type="dxa"/>
          </w:tcPr>
          <w:p w14:paraId="3028421A" w14:textId="77777777" w:rsidR="00705D21" w:rsidRPr="000B207E" w:rsidRDefault="00705D21" w:rsidP="00705D21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248" w:type="dxa"/>
          </w:tcPr>
          <w:p w14:paraId="137CB16B" w14:textId="77777777" w:rsidR="00705D21" w:rsidRPr="000B207E" w:rsidRDefault="00705D21" w:rsidP="00705D21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6" w:type="dxa"/>
          </w:tcPr>
          <w:p w14:paraId="31AF24C6" w14:textId="77777777" w:rsidR="00705D21" w:rsidRPr="0041397D" w:rsidRDefault="001E2D17" w:rsidP="00705D21">
            <w:pPr>
              <w:snapToGrid w:val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1397D">
              <w:rPr>
                <w:rFonts w:ascii="Times New Roman" w:hAnsi="Times New Roman" w:cs="Times New Roman"/>
                <w:sz w:val="24"/>
                <w:szCs w:val="24"/>
              </w:rPr>
              <w:t>Пластика животных</w:t>
            </w:r>
          </w:p>
        </w:tc>
        <w:tc>
          <w:tcPr>
            <w:tcW w:w="828" w:type="dxa"/>
          </w:tcPr>
          <w:p w14:paraId="27227DAC" w14:textId="77777777" w:rsidR="00705D21" w:rsidRPr="000B207E" w:rsidRDefault="00705D21" w:rsidP="00705D2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8" w:type="dxa"/>
          </w:tcPr>
          <w:p w14:paraId="713BFCBC" w14:textId="77777777" w:rsidR="00705D21" w:rsidRPr="00F576F1" w:rsidRDefault="00F576F1" w:rsidP="00705D21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6F1">
              <w:rPr>
                <w:rFonts w:ascii="Times New Roman" w:hAnsi="Times New Roman" w:cs="Times New Roman"/>
                <w:sz w:val="24"/>
                <w:szCs w:val="24"/>
              </w:rPr>
              <w:t xml:space="preserve">Дальнейшее знакомство с понятием «стилизация». Выполнение рисунка </w:t>
            </w:r>
            <w:r w:rsidRPr="00F576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стилизованного животного, могут быть поиски образов животных к басням И.А. Крылова.</w:t>
            </w:r>
          </w:p>
        </w:tc>
        <w:tc>
          <w:tcPr>
            <w:tcW w:w="1847" w:type="dxa"/>
          </w:tcPr>
          <w:p w14:paraId="255B9C8E" w14:textId="77777777" w:rsidR="00705D21" w:rsidRPr="000B207E" w:rsidRDefault="00705D21" w:rsidP="00705D2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Педагогическое наблюдение</w:t>
            </w:r>
          </w:p>
        </w:tc>
      </w:tr>
      <w:tr w:rsidR="001E2D17" w:rsidRPr="000B207E" w14:paraId="0BAA5442" w14:textId="77777777" w:rsidTr="00F576F1">
        <w:trPr>
          <w:trHeight w:val="165"/>
        </w:trPr>
        <w:tc>
          <w:tcPr>
            <w:tcW w:w="561" w:type="dxa"/>
          </w:tcPr>
          <w:p w14:paraId="5CFC5FE5" w14:textId="77777777" w:rsidR="001E2D17" w:rsidRPr="000B207E" w:rsidRDefault="001E2D17" w:rsidP="001E2D17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248" w:type="dxa"/>
          </w:tcPr>
          <w:p w14:paraId="58F7CE40" w14:textId="77777777" w:rsidR="001E2D17" w:rsidRPr="000B207E" w:rsidRDefault="001E2D17" w:rsidP="001E2D17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6" w:type="dxa"/>
          </w:tcPr>
          <w:p w14:paraId="35B042F8" w14:textId="77777777" w:rsidR="001E2D17" w:rsidRPr="0041397D" w:rsidRDefault="001E2D17" w:rsidP="001E2D1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97D">
              <w:rPr>
                <w:rFonts w:ascii="Times New Roman" w:hAnsi="Times New Roman" w:cs="Times New Roman"/>
                <w:sz w:val="24"/>
                <w:szCs w:val="24"/>
              </w:rPr>
              <w:t>Работа фломастерами (цветными карандашами)</w:t>
            </w:r>
          </w:p>
        </w:tc>
        <w:tc>
          <w:tcPr>
            <w:tcW w:w="828" w:type="dxa"/>
          </w:tcPr>
          <w:p w14:paraId="4605F624" w14:textId="77777777" w:rsidR="001E2D17" w:rsidRPr="000B207E" w:rsidRDefault="001E2D17" w:rsidP="001E2D1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8" w:type="dxa"/>
          </w:tcPr>
          <w:p w14:paraId="6DC098F2" w14:textId="77777777" w:rsidR="001E2D17" w:rsidRPr="00F576F1" w:rsidRDefault="00F576F1" w:rsidP="001E2D1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6F1">
              <w:rPr>
                <w:rFonts w:ascii="Times New Roman" w:hAnsi="Times New Roman" w:cs="Times New Roman"/>
                <w:sz w:val="24"/>
                <w:szCs w:val="24"/>
              </w:rPr>
              <w:t>Развитие умения стилизации живых форм. Выполнение эскиза (например, образ Царевны лягушки, образ времени года).</w:t>
            </w:r>
          </w:p>
        </w:tc>
        <w:tc>
          <w:tcPr>
            <w:tcW w:w="1847" w:type="dxa"/>
          </w:tcPr>
          <w:p w14:paraId="10B85BE7" w14:textId="77777777" w:rsidR="001E2D17" w:rsidRPr="000B207E" w:rsidRDefault="001E2D17" w:rsidP="001E2D1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1E2D17" w:rsidRPr="000B207E" w14:paraId="423DD326" w14:textId="77777777" w:rsidTr="00F576F1">
        <w:trPr>
          <w:trHeight w:val="112"/>
        </w:trPr>
        <w:tc>
          <w:tcPr>
            <w:tcW w:w="561" w:type="dxa"/>
          </w:tcPr>
          <w:p w14:paraId="206F2951" w14:textId="77777777" w:rsidR="001E2D17" w:rsidRPr="000B207E" w:rsidRDefault="001E2D17" w:rsidP="001E2D17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248" w:type="dxa"/>
          </w:tcPr>
          <w:p w14:paraId="6390CAE3" w14:textId="77777777" w:rsidR="001E2D17" w:rsidRPr="000B207E" w:rsidRDefault="001E2D17" w:rsidP="001E2D17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6" w:type="dxa"/>
          </w:tcPr>
          <w:p w14:paraId="44C444BA" w14:textId="77777777" w:rsidR="001E2D17" w:rsidRPr="0041397D" w:rsidRDefault="001E2D17" w:rsidP="001E2D1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97D">
              <w:rPr>
                <w:rFonts w:ascii="Times New Roman" w:hAnsi="Times New Roman" w:cs="Times New Roman"/>
                <w:sz w:val="24"/>
                <w:szCs w:val="24"/>
              </w:rPr>
              <w:t>Работа фломастерами (цветными карандашами)</w:t>
            </w:r>
          </w:p>
        </w:tc>
        <w:tc>
          <w:tcPr>
            <w:tcW w:w="828" w:type="dxa"/>
          </w:tcPr>
          <w:p w14:paraId="388D5A61" w14:textId="77777777" w:rsidR="001E2D17" w:rsidRPr="000B207E" w:rsidRDefault="001E2D17" w:rsidP="001E2D17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2</w:t>
            </w:r>
          </w:p>
        </w:tc>
        <w:tc>
          <w:tcPr>
            <w:tcW w:w="2738" w:type="dxa"/>
          </w:tcPr>
          <w:p w14:paraId="21D107AB" w14:textId="77777777" w:rsidR="001E2D17" w:rsidRPr="00F576F1" w:rsidRDefault="00F576F1" w:rsidP="001E2D17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6F1">
              <w:rPr>
                <w:rFonts w:ascii="Times New Roman" w:hAnsi="Times New Roman" w:cs="Times New Roman"/>
                <w:sz w:val="24"/>
                <w:szCs w:val="24"/>
              </w:rPr>
              <w:t>Развитие умения стилизации живых форм. Выполнение эскиза (например, образ Царевны лягушки, образ времени года).</w:t>
            </w:r>
          </w:p>
        </w:tc>
        <w:tc>
          <w:tcPr>
            <w:tcW w:w="1847" w:type="dxa"/>
          </w:tcPr>
          <w:p w14:paraId="6B1FE916" w14:textId="77777777" w:rsidR="001E2D17" w:rsidRPr="000B207E" w:rsidRDefault="001E2D17" w:rsidP="001E2D1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1E2D17" w:rsidRPr="000B207E" w14:paraId="640F06CD" w14:textId="77777777" w:rsidTr="00F576F1">
        <w:trPr>
          <w:trHeight w:val="986"/>
        </w:trPr>
        <w:tc>
          <w:tcPr>
            <w:tcW w:w="561" w:type="dxa"/>
          </w:tcPr>
          <w:p w14:paraId="58DA30D8" w14:textId="77777777" w:rsidR="001E2D17" w:rsidRPr="000B207E" w:rsidRDefault="001E2D17" w:rsidP="001E2D1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248" w:type="dxa"/>
          </w:tcPr>
          <w:p w14:paraId="4590B8B8" w14:textId="77777777" w:rsidR="001E2D17" w:rsidRPr="000B207E" w:rsidRDefault="001E2D17" w:rsidP="001E2D17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6" w:type="dxa"/>
          </w:tcPr>
          <w:p w14:paraId="5C0B340C" w14:textId="77777777" w:rsidR="001E2D17" w:rsidRPr="0041397D" w:rsidRDefault="001E2D17" w:rsidP="001E2D1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97D">
              <w:rPr>
                <w:rFonts w:ascii="Times New Roman" w:hAnsi="Times New Roman" w:cs="Times New Roman"/>
                <w:sz w:val="24"/>
                <w:szCs w:val="24"/>
              </w:rPr>
              <w:t>Пластика человека</w:t>
            </w:r>
          </w:p>
        </w:tc>
        <w:tc>
          <w:tcPr>
            <w:tcW w:w="828" w:type="dxa"/>
          </w:tcPr>
          <w:p w14:paraId="34D89BF5" w14:textId="77777777" w:rsidR="001E2D17" w:rsidRPr="000B207E" w:rsidRDefault="001E2D17" w:rsidP="001E2D1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8" w:type="dxa"/>
          </w:tcPr>
          <w:p w14:paraId="74E3D98C" w14:textId="77777777" w:rsidR="001E2D17" w:rsidRPr="00A03E46" w:rsidRDefault="00F576F1" w:rsidP="00A03E4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576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Знакомство с условными пропорциями и схемами построения фигуры человека. Выполнение композиции (например,</w:t>
            </w:r>
            <w:r w:rsidR="00A03E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«Спорт», «Танец», «Акробаты»).</w:t>
            </w:r>
          </w:p>
        </w:tc>
        <w:tc>
          <w:tcPr>
            <w:tcW w:w="1847" w:type="dxa"/>
          </w:tcPr>
          <w:p w14:paraId="641DBE01" w14:textId="77777777" w:rsidR="001E2D17" w:rsidRPr="000B207E" w:rsidRDefault="001E2D17" w:rsidP="001E2D1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1E2D17" w:rsidRPr="000B207E" w14:paraId="7893230E" w14:textId="77777777" w:rsidTr="00F576F1">
        <w:trPr>
          <w:trHeight w:val="507"/>
        </w:trPr>
        <w:tc>
          <w:tcPr>
            <w:tcW w:w="561" w:type="dxa"/>
          </w:tcPr>
          <w:p w14:paraId="2F84C987" w14:textId="77777777" w:rsidR="001E2D17" w:rsidRPr="000B207E" w:rsidRDefault="001E2D17" w:rsidP="001E2D1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248" w:type="dxa"/>
          </w:tcPr>
          <w:p w14:paraId="14341ED5" w14:textId="77777777" w:rsidR="001E2D17" w:rsidRPr="000B207E" w:rsidRDefault="001E2D17" w:rsidP="001E2D17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6" w:type="dxa"/>
          </w:tcPr>
          <w:p w14:paraId="2E8F7C3D" w14:textId="77777777" w:rsidR="001E2D17" w:rsidRPr="0041397D" w:rsidRDefault="001E2D17" w:rsidP="001E2D1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97D">
              <w:rPr>
                <w:rFonts w:ascii="Times New Roman" w:hAnsi="Times New Roman" w:cs="Times New Roman"/>
                <w:sz w:val="24"/>
                <w:szCs w:val="24"/>
              </w:rPr>
              <w:t>Графическая композиция</w:t>
            </w:r>
          </w:p>
        </w:tc>
        <w:tc>
          <w:tcPr>
            <w:tcW w:w="828" w:type="dxa"/>
          </w:tcPr>
          <w:p w14:paraId="519E061A" w14:textId="77777777" w:rsidR="001E2D17" w:rsidRPr="000B207E" w:rsidRDefault="001E2D17" w:rsidP="001E2D1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8" w:type="dxa"/>
          </w:tcPr>
          <w:p w14:paraId="365CFA66" w14:textId="77777777" w:rsidR="001E2D17" w:rsidRPr="00F576F1" w:rsidRDefault="00F576F1" w:rsidP="001E2D17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6F1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работать над сложной графической композицией. Выполнение композиции (например, «В окне и за окном», «Микромир», «Фонтаны», Славянские мифологические образы (птица Феникс, Сирин, Домовой, Леший, Водяной, Русалка).</w:t>
            </w:r>
          </w:p>
        </w:tc>
        <w:tc>
          <w:tcPr>
            <w:tcW w:w="1847" w:type="dxa"/>
          </w:tcPr>
          <w:p w14:paraId="27FEE490" w14:textId="77777777" w:rsidR="001E2D17" w:rsidRPr="000B207E" w:rsidRDefault="001E2D17" w:rsidP="001E2D1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1E2D17" w:rsidRPr="000B207E" w14:paraId="1BEBA110" w14:textId="77777777" w:rsidTr="00F576F1">
        <w:trPr>
          <w:trHeight w:val="255"/>
        </w:trPr>
        <w:tc>
          <w:tcPr>
            <w:tcW w:w="561" w:type="dxa"/>
          </w:tcPr>
          <w:p w14:paraId="3FB4B983" w14:textId="77777777" w:rsidR="001E2D17" w:rsidRPr="000B207E" w:rsidRDefault="001E2D17" w:rsidP="001E2D1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248" w:type="dxa"/>
          </w:tcPr>
          <w:p w14:paraId="133D9FF3" w14:textId="77777777" w:rsidR="001E2D17" w:rsidRPr="000B207E" w:rsidRDefault="001E2D17" w:rsidP="001E2D17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6" w:type="dxa"/>
          </w:tcPr>
          <w:p w14:paraId="3E2DDA16" w14:textId="77777777" w:rsidR="001E2D17" w:rsidRPr="0041397D" w:rsidRDefault="001E2D17" w:rsidP="001E2D1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97D">
              <w:rPr>
                <w:rFonts w:ascii="Times New Roman" w:hAnsi="Times New Roman" w:cs="Times New Roman"/>
                <w:sz w:val="24"/>
                <w:szCs w:val="24"/>
              </w:rPr>
              <w:t>Графическая композиция</w:t>
            </w:r>
          </w:p>
        </w:tc>
        <w:tc>
          <w:tcPr>
            <w:tcW w:w="828" w:type="dxa"/>
          </w:tcPr>
          <w:p w14:paraId="0014494D" w14:textId="77777777" w:rsidR="001E2D17" w:rsidRPr="000B207E" w:rsidRDefault="001E2D17" w:rsidP="001E2D1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8" w:type="dxa"/>
          </w:tcPr>
          <w:p w14:paraId="254CB124" w14:textId="77777777" w:rsidR="001E2D17" w:rsidRPr="00F576F1" w:rsidRDefault="00F576F1" w:rsidP="001E2D17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6F1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работать над сложной графической композицией. Выполнение композиции (например, «В окне и за окном», «Микромир», «Фонтаны», Славянские мифологические образы (птица Феникс, Сирин, Домовой, Леший, Водяной, Русалка).</w:t>
            </w:r>
          </w:p>
        </w:tc>
        <w:tc>
          <w:tcPr>
            <w:tcW w:w="1847" w:type="dxa"/>
          </w:tcPr>
          <w:p w14:paraId="0A348554" w14:textId="77777777" w:rsidR="001E2D17" w:rsidRPr="000B207E" w:rsidRDefault="001E2D17" w:rsidP="001E2D1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1E2D17" w:rsidRPr="000B207E" w14:paraId="4610DCF5" w14:textId="77777777" w:rsidTr="00F576F1">
        <w:trPr>
          <w:trHeight w:val="195"/>
        </w:trPr>
        <w:tc>
          <w:tcPr>
            <w:tcW w:w="561" w:type="dxa"/>
          </w:tcPr>
          <w:p w14:paraId="398EA978" w14:textId="77777777" w:rsidR="001E2D17" w:rsidRPr="000B207E" w:rsidRDefault="001E2D17" w:rsidP="001E2D1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248" w:type="dxa"/>
          </w:tcPr>
          <w:p w14:paraId="31084573" w14:textId="77777777" w:rsidR="001E2D17" w:rsidRPr="000B207E" w:rsidRDefault="001E2D17" w:rsidP="001E2D17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6" w:type="dxa"/>
          </w:tcPr>
          <w:p w14:paraId="255D12FD" w14:textId="77777777" w:rsidR="001E2D17" w:rsidRPr="0041397D" w:rsidRDefault="001E2D17" w:rsidP="001E2D1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97D">
              <w:rPr>
                <w:rFonts w:ascii="Times New Roman" w:hAnsi="Times New Roman" w:cs="Times New Roman"/>
                <w:sz w:val="24"/>
                <w:szCs w:val="24"/>
              </w:rPr>
              <w:t>Локальный цвет и его оттенки</w:t>
            </w:r>
          </w:p>
        </w:tc>
        <w:tc>
          <w:tcPr>
            <w:tcW w:w="828" w:type="dxa"/>
          </w:tcPr>
          <w:p w14:paraId="7EAE2EF3" w14:textId="77777777" w:rsidR="001E2D17" w:rsidRPr="000B207E" w:rsidRDefault="001E2D17" w:rsidP="001E2D1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8" w:type="dxa"/>
          </w:tcPr>
          <w:p w14:paraId="7B4C2592" w14:textId="77777777" w:rsidR="001E2D17" w:rsidRPr="00F576F1" w:rsidRDefault="00F576F1" w:rsidP="001E2D17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6F1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 закрепление понятия </w:t>
            </w:r>
            <w:r w:rsidRPr="00F576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локальный цвет и разнообразие оттенков одного цвета. Выполнение иллюстраций</w:t>
            </w:r>
          </w:p>
        </w:tc>
        <w:tc>
          <w:tcPr>
            <w:tcW w:w="1847" w:type="dxa"/>
          </w:tcPr>
          <w:p w14:paraId="334A57A3" w14:textId="77777777" w:rsidR="001E2D17" w:rsidRPr="000B207E" w:rsidRDefault="001E2D17" w:rsidP="001E2D1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Педагогическое наблюдение</w:t>
            </w:r>
          </w:p>
        </w:tc>
      </w:tr>
      <w:tr w:rsidR="001E2D17" w:rsidRPr="000B207E" w14:paraId="1234658C" w14:textId="77777777" w:rsidTr="00F576F1">
        <w:trPr>
          <w:trHeight w:val="150"/>
        </w:trPr>
        <w:tc>
          <w:tcPr>
            <w:tcW w:w="561" w:type="dxa"/>
          </w:tcPr>
          <w:p w14:paraId="0FF98D8E" w14:textId="77777777" w:rsidR="001E2D17" w:rsidRPr="000B207E" w:rsidRDefault="001E2D17" w:rsidP="001E2D1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248" w:type="dxa"/>
          </w:tcPr>
          <w:p w14:paraId="73B83F4C" w14:textId="77777777" w:rsidR="001E2D17" w:rsidRPr="000B207E" w:rsidRDefault="001E2D17" w:rsidP="001E2D17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6" w:type="dxa"/>
          </w:tcPr>
          <w:p w14:paraId="7E614815" w14:textId="77777777" w:rsidR="001E2D17" w:rsidRPr="0041397D" w:rsidRDefault="001E2D17" w:rsidP="001E2D1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97D">
              <w:rPr>
                <w:rFonts w:ascii="Times New Roman" w:hAnsi="Times New Roman" w:cs="Times New Roman"/>
                <w:sz w:val="24"/>
                <w:szCs w:val="24"/>
              </w:rPr>
              <w:t>Тональные контрасты. Темное на светлом, светлое на темном</w:t>
            </w:r>
          </w:p>
        </w:tc>
        <w:tc>
          <w:tcPr>
            <w:tcW w:w="828" w:type="dxa"/>
          </w:tcPr>
          <w:p w14:paraId="75174908" w14:textId="77777777" w:rsidR="001E2D17" w:rsidRPr="000B207E" w:rsidRDefault="001E2D17" w:rsidP="001E2D1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8" w:type="dxa"/>
          </w:tcPr>
          <w:p w14:paraId="1959BE68" w14:textId="77777777" w:rsidR="001E2D17" w:rsidRPr="00F576F1" w:rsidRDefault="00F576F1" w:rsidP="001E2D17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6F1">
              <w:rPr>
                <w:rFonts w:ascii="Times New Roman" w:hAnsi="Times New Roman" w:cs="Times New Roman"/>
                <w:sz w:val="24"/>
                <w:szCs w:val="24"/>
              </w:rPr>
              <w:t>Выделение тоном главного пятна композиции. Выполнение эскизов (например, «Парусник на море, «Силуэт дерева на фоне заката», «Горный пейзаж», «Силуэт цветка в окне», «Привидения»).</w:t>
            </w:r>
          </w:p>
        </w:tc>
        <w:tc>
          <w:tcPr>
            <w:tcW w:w="1847" w:type="dxa"/>
          </w:tcPr>
          <w:p w14:paraId="22EA510F" w14:textId="77777777" w:rsidR="001E2D17" w:rsidRPr="000B207E" w:rsidRDefault="001E2D17" w:rsidP="001E2D1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1E2D17" w:rsidRPr="000B207E" w14:paraId="6AEDD814" w14:textId="77777777" w:rsidTr="00F576F1">
        <w:trPr>
          <w:trHeight w:val="165"/>
        </w:trPr>
        <w:tc>
          <w:tcPr>
            <w:tcW w:w="561" w:type="dxa"/>
          </w:tcPr>
          <w:p w14:paraId="7F286F11" w14:textId="77777777" w:rsidR="001E2D17" w:rsidRPr="000B207E" w:rsidRDefault="001E2D17" w:rsidP="001E2D1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248" w:type="dxa"/>
          </w:tcPr>
          <w:p w14:paraId="4D39DCC1" w14:textId="77777777" w:rsidR="001E2D17" w:rsidRPr="000B207E" w:rsidRDefault="001E2D17" w:rsidP="001E2D17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6" w:type="dxa"/>
          </w:tcPr>
          <w:p w14:paraId="3FD6C270" w14:textId="77777777" w:rsidR="001E2D17" w:rsidRPr="0041397D" w:rsidRDefault="001E2D17" w:rsidP="001E2D1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97D">
              <w:rPr>
                <w:rFonts w:ascii="Times New Roman" w:hAnsi="Times New Roman" w:cs="Times New Roman"/>
                <w:sz w:val="24"/>
                <w:szCs w:val="24"/>
              </w:rPr>
              <w:t>Колорит. Нюансные  или контрастные гармонии</w:t>
            </w:r>
          </w:p>
        </w:tc>
        <w:tc>
          <w:tcPr>
            <w:tcW w:w="828" w:type="dxa"/>
          </w:tcPr>
          <w:p w14:paraId="2CEE12DD" w14:textId="77777777" w:rsidR="001E2D17" w:rsidRPr="000B207E" w:rsidRDefault="001E2D17" w:rsidP="001E2D1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8" w:type="dxa"/>
          </w:tcPr>
          <w:p w14:paraId="44566966" w14:textId="77777777" w:rsidR="001E2D17" w:rsidRPr="00F576F1" w:rsidRDefault="00F576F1" w:rsidP="001E2D17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6F1">
              <w:rPr>
                <w:rFonts w:ascii="Times New Roman" w:hAnsi="Times New Roman" w:cs="Times New Roman"/>
                <w:sz w:val="24"/>
                <w:szCs w:val="24"/>
              </w:rPr>
              <w:t>Формирование знаний о нюансных цветах. Знакомство с понятием «пары нюансных цветов» большого цветового круга. Формирование знаний о дополнительных цветах. Выполнение эскиза витража (например, «Жар – птица», «Волшебный цветок», «Золотой петушок», «Бабочки»).</w:t>
            </w:r>
          </w:p>
        </w:tc>
        <w:tc>
          <w:tcPr>
            <w:tcW w:w="1847" w:type="dxa"/>
          </w:tcPr>
          <w:p w14:paraId="421641F9" w14:textId="77777777" w:rsidR="001E2D17" w:rsidRPr="000B207E" w:rsidRDefault="001E2D17" w:rsidP="001E2D1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F576F1" w:rsidRPr="000B207E" w14:paraId="4EE9AB88" w14:textId="77777777" w:rsidTr="00F576F1">
        <w:trPr>
          <w:trHeight w:val="142"/>
        </w:trPr>
        <w:tc>
          <w:tcPr>
            <w:tcW w:w="561" w:type="dxa"/>
          </w:tcPr>
          <w:p w14:paraId="41876350" w14:textId="77777777" w:rsidR="00F576F1" w:rsidRPr="000B207E" w:rsidRDefault="00F576F1" w:rsidP="00F576F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248" w:type="dxa"/>
          </w:tcPr>
          <w:p w14:paraId="01F9CB35" w14:textId="77777777" w:rsidR="00F576F1" w:rsidRPr="000B207E" w:rsidRDefault="00F576F1" w:rsidP="00F576F1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6" w:type="dxa"/>
          </w:tcPr>
          <w:p w14:paraId="66F56D3E" w14:textId="77777777" w:rsidR="00F576F1" w:rsidRPr="0041397D" w:rsidRDefault="00F576F1" w:rsidP="00F576F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97D">
              <w:rPr>
                <w:rFonts w:ascii="Times New Roman" w:hAnsi="Times New Roman" w:cs="Times New Roman"/>
                <w:sz w:val="24"/>
                <w:szCs w:val="24"/>
              </w:rPr>
              <w:t>Колорит. Нюансные  или контрастные гармонии</w:t>
            </w:r>
          </w:p>
        </w:tc>
        <w:tc>
          <w:tcPr>
            <w:tcW w:w="828" w:type="dxa"/>
          </w:tcPr>
          <w:p w14:paraId="706CDE2E" w14:textId="77777777" w:rsidR="00F576F1" w:rsidRPr="000B207E" w:rsidRDefault="00F576F1" w:rsidP="00F576F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8" w:type="dxa"/>
          </w:tcPr>
          <w:p w14:paraId="1B9488D1" w14:textId="77777777" w:rsidR="00F576F1" w:rsidRPr="00F576F1" w:rsidRDefault="00F576F1" w:rsidP="00F576F1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6F1">
              <w:rPr>
                <w:rFonts w:ascii="Times New Roman" w:hAnsi="Times New Roman" w:cs="Times New Roman"/>
                <w:sz w:val="24"/>
                <w:szCs w:val="24"/>
              </w:rPr>
              <w:t>Формирование знаний о нюансных цветах. Знакомство с понятием «пары нюансных цветов» большого цветового круга. Формирование знаний о дополнительных цветах. Выполнение эскиза витража (например, «Жар – птица», «Волшебный цветок», «Золотой петушок», «Бабочки»).</w:t>
            </w:r>
          </w:p>
        </w:tc>
        <w:tc>
          <w:tcPr>
            <w:tcW w:w="1847" w:type="dxa"/>
          </w:tcPr>
          <w:p w14:paraId="2C518861" w14:textId="77777777" w:rsidR="00F576F1" w:rsidRPr="000B207E" w:rsidRDefault="00F576F1" w:rsidP="00F576F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F576F1" w:rsidRPr="000B207E" w14:paraId="37945B84" w14:textId="77777777" w:rsidTr="00F576F1">
        <w:trPr>
          <w:trHeight w:val="112"/>
        </w:trPr>
        <w:tc>
          <w:tcPr>
            <w:tcW w:w="561" w:type="dxa"/>
          </w:tcPr>
          <w:p w14:paraId="75666661" w14:textId="77777777" w:rsidR="00F576F1" w:rsidRPr="000B207E" w:rsidRDefault="00F576F1" w:rsidP="00F576F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48" w:type="dxa"/>
          </w:tcPr>
          <w:p w14:paraId="74729F9B" w14:textId="77777777" w:rsidR="00F576F1" w:rsidRPr="000B207E" w:rsidRDefault="00F576F1" w:rsidP="00F576F1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6" w:type="dxa"/>
          </w:tcPr>
          <w:p w14:paraId="6C61EDA0" w14:textId="77777777" w:rsidR="00F576F1" w:rsidRPr="0041397D" w:rsidRDefault="00F576F1" w:rsidP="00F576F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97D">
              <w:rPr>
                <w:rFonts w:ascii="Times New Roman" w:hAnsi="Times New Roman" w:cs="Times New Roman"/>
                <w:sz w:val="24"/>
                <w:szCs w:val="24"/>
              </w:rPr>
              <w:t>Цветовые гармонии в пределах 2-3 цветов</w:t>
            </w:r>
          </w:p>
        </w:tc>
        <w:tc>
          <w:tcPr>
            <w:tcW w:w="828" w:type="dxa"/>
          </w:tcPr>
          <w:p w14:paraId="03E5F7C2" w14:textId="77777777" w:rsidR="00F576F1" w:rsidRPr="000B207E" w:rsidRDefault="00F576F1" w:rsidP="00F576F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8" w:type="dxa"/>
          </w:tcPr>
          <w:p w14:paraId="285E7EDB" w14:textId="77777777" w:rsidR="00F576F1" w:rsidRPr="00F576F1" w:rsidRDefault="00F576F1" w:rsidP="00F576F1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6F1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ограниченной палитры цветов в создании композиции. Выполнение эскиза афиши, </w:t>
            </w:r>
            <w:proofErr w:type="spellStart"/>
            <w:r w:rsidRPr="00F576F1">
              <w:rPr>
                <w:rFonts w:ascii="Times New Roman" w:hAnsi="Times New Roman" w:cs="Times New Roman"/>
                <w:sz w:val="24"/>
                <w:szCs w:val="24"/>
              </w:rPr>
              <w:t>флаэра</w:t>
            </w:r>
            <w:proofErr w:type="spellEnd"/>
            <w:r w:rsidRPr="00F576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7" w:type="dxa"/>
          </w:tcPr>
          <w:p w14:paraId="4C3565EF" w14:textId="77777777" w:rsidR="00F576F1" w:rsidRPr="000B207E" w:rsidRDefault="00F576F1" w:rsidP="00F576F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F576F1" w:rsidRPr="000B207E" w14:paraId="2A45CE82" w14:textId="77777777" w:rsidTr="00F576F1">
        <w:trPr>
          <w:trHeight w:val="165"/>
        </w:trPr>
        <w:tc>
          <w:tcPr>
            <w:tcW w:w="561" w:type="dxa"/>
          </w:tcPr>
          <w:p w14:paraId="51879AB0" w14:textId="77777777" w:rsidR="00F576F1" w:rsidRPr="000B207E" w:rsidRDefault="00F576F1" w:rsidP="00F576F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48" w:type="dxa"/>
          </w:tcPr>
          <w:p w14:paraId="5A463391" w14:textId="77777777" w:rsidR="00F576F1" w:rsidRPr="000B207E" w:rsidRDefault="00F576F1" w:rsidP="00F576F1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6" w:type="dxa"/>
          </w:tcPr>
          <w:p w14:paraId="52353584" w14:textId="77777777" w:rsidR="00F576F1" w:rsidRPr="0041397D" w:rsidRDefault="00F576F1" w:rsidP="00F576F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97D">
              <w:rPr>
                <w:rFonts w:ascii="Times New Roman" w:hAnsi="Times New Roman" w:cs="Times New Roman"/>
                <w:sz w:val="24"/>
                <w:szCs w:val="24"/>
              </w:rPr>
              <w:t>Цветовые гармонии в пределах 2-3 цветов</w:t>
            </w:r>
          </w:p>
        </w:tc>
        <w:tc>
          <w:tcPr>
            <w:tcW w:w="828" w:type="dxa"/>
          </w:tcPr>
          <w:p w14:paraId="5E52DBBF" w14:textId="77777777" w:rsidR="00F576F1" w:rsidRPr="000B207E" w:rsidRDefault="00F576F1" w:rsidP="00F576F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8" w:type="dxa"/>
          </w:tcPr>
          <w:p w14:paraId="2BC52393" w14:textId="77777777" w:rsidR="00F576F1" w:rsidRPr="00F576F1" w:rsidRDefault="00F576F1" w:rsidP="00F576F1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76F1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ограниченной палитры цветов в создании композиции. </w:t>
            </w:r>
            <w:r w:rsidRPr="00F576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Выполнение эскиза афиши, </w:t>
            </w:r>
            <w:proofErr w:type="spellStart"/>
            <w:r w:rsidRPr="00F576F1">
              <w:rPr>
                <w:rFonts w:ascii="Times New Roman" w:hAnsi="Times New Roman" w:cs="Times New Roman"/>
                <w:sz w:val="24"/>
                <w:szCs w:val="24"/>
              </w:rPr>
              <w:t>флаэра</w:t>
            </w:r>
            <w:proofErr w:type="spellEnd"/>
            <w:r w:rsidRPr="00F576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7" w:type="dxa"/>
          </w:tcPr>
          <w:p w14:paraId="44F29B8A" w14:textId="77777777" w:rsidR="00F576F1" w:rsidRPr="000B207E" w:rsidRDefault="00F576F1" w:rsidP="00F576F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Педагогическое наблюдение</w:t>
            </w:r>
          </w:p>
        </w:tc>
      </w:tr>
      <w:tr w:rsidR="00F576F1" w:rsidRPr="000B207E" w14:paraId="1A965286" w14:textId="77777777" w:rsidTr="00F576F1">
        <w:trPr>
          <w:trHeight w:val="142"/>
        </w:trPr>
        <w:tc>
          <w:tcPr>
            <w:tcW w:w="561" w:type="dxa"/>
          </w:tcPr>
          <w:p w14:paraId="53100EBE" w14:textId="77777777" w:rsidR="00F576F1" w:rsidRPr="000B207E" w:rsidRDefault="00F576F1" w:rsidP="00F576F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48" w:type="dxa"/>
          </w:tcPr>
          <w:p w14:paraId="2A126DBC" w14:textId="77777777" w:rsidR="00F576F1" w:rsidRPr="000B207E" w:rsidRDefault="00F576F1" w:rsidP="00F576F1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6" w:type="dxa"/>
          </w:tcPr>
          <w:p w14:paraId="20088F8E" w14:textId="77777777" w:rsidR="00F576F1" w:rsidRPr="0041397D" w:rsidRDefault="00F576F1" w:rsidP="00F576F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97D">
              <w:rPr>
                <w:rFonts w:ascii="Times New Roman" w:hAnsi="Times New Roman" w:cs="Times New Roman"/>
                <w:sz w:val="24"/>
                <w:szCs w:val="24"/>
              </w:rPr>
              <w:t>Смешанная техника</w:t>
            </w:r>
          </w:p>
        </w:tc>
        <w:tc>
          <w:tcPr>
            <w:tcW w:w="828" w:type="dxa"/>
          </w:tcPr>
          <w:p w14:paraId="0377EE4A" w14:textId="77777777" w:rsidR="00F576F1" w:rsidRPr="000B207E" w:rsidRDefault="00F576F1" w:rsidP="00F576F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8" w:type="dxa"/>
          </w:tcPr>
          <w:p w14:paraId="2AFD4D19" w14:textId="77777777" w:rsidR="00F576F1" w:rsidRPr="00F576F1" w:rsidRDefault="00F576F1" w:rsidP="00A03E4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576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Умение целесообразно использовать технику, согласно задуманному образу. Выполнение эскиза композиции (наприме</w:t>
            </w:r>
            <w:r w:rsidR="00A03E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р, «Замороженное оконце» и др.)</w:t>
            </w:r>
          </w:p>
        </w:tc>
        <w:tc>
          <w:tcPr>
            <w:tcW w:w="1847" w:type="dxa"/>
          </w:tcPr>
          <w:p w14:paraId="5283851C" w14:textId="77777777" w:rsidR="00F576F1" w:rsidRPr="000B207E" w:rsidRDefault="00F576F1" w:rsidP="00F576F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F576F1" w:rsidRPr="000B207E" w14:paraId="5EE72A6A" w14:textId="77777777" w:rsidTr="00F576F1">
        <w:trPr>
          <w:trHeight w:val="157"/>
        </w:trPr>
        <w:tc>
          <w:tcPr>
            <w:tcW w:w="561" w:type="dxa"/>
          </w:tcPr>
          <w:p w14:paraId="13E89FDF" w14:textId="77777777" w:rsidR="00F576F1" w:rsidRPr="000B207E" w:rsidRDefault="00F576F1" w:rsidP="00F576F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48" w:type="dxa"/>
          </w:tcPr>
          <w:p w14:paraId="5E49E289" w14:textId="77777777" w:rsidR="00F576F1" w:rsidRPr="000B207E" w:rsidRDefault="00F576F1" w:rsidP="00F576F1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6" w:type="dxa"/>
          </w:tcPr>
          <w:p w14:paraId="53848845" w14:textId="77777777" w:rsidR="00F576F1" w:rsidRPr="0041397D" w:rsidRDefault="00F576F1" w:rsidP="00F576F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97D">
              <w:rPr>
                <w:rFonts w:ascii="Times New Roman" w:hAnsi="Times New Roman" w:cs="Times New Roman"/>
                <w:sz w:val="24"/>
                <w:szCs w:val="24"/>
              </w:rPr>
              <w:t>Смешанная техника</w:t>
            </w:r>
          </w:p>
        </w:tc>
        <w:tc>
          <w:tcPr>
            <w:tcW w:w="828" w:type="dxa"/>
          </w:tcPr>
          <w:p w14:paraId="1E6CAB7D" w14:textId="77777777" w:rsidR="00F576F1" w:rsidRPr="000B207E" w:rsidRDefault="00F576F1" w:rsidP="00F576F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8" w:type="dxa"/>
          </w:tcPr>
          <w:p w14:paraId="49FBADE1" w14:textId="77777777" w:rsidR="00F576F1" w:rsidRPr="00A03E46" w:rsidRDefault="00F576F1" w:rsidP="00A03E4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576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Умение целесообразно использовать технику, согласно задуманному образу. Выполнение эскиза композиции (наприме</w:t>
            </w:r>
            <w:r w:rsidR="00A03E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р, «Замороженное оконце» и др.)</w:t>
            </w:r>
          </w:p>
        </w:tc>
        <w:tc>
          <w:tcPr>
            <w:tcW w:w="1847" w:type="dxa"/>
          </w:tcPr>
          <w:p w14:paraId="574A77EA" w14:textId="77777777" w:rsidR="00F576F1" w:rsidRPr="000B207E" w:rsidRDefault="00F576F1" w:rsidP="00F576F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F576F1" w:rsidRPr="000B207E" w14:paraId="07D07385" w14:textId="77777777" w:rsidTr="00F576F1">
        <w:trPr>
          <w:trHeight w:val="157"/>
        </w:trPr>
        <w:tc>
          <w:tcPr>
            <w:tcW w:w="561" w:type="dxa"/>
          </w:tcPr>
          <w:p w14:paraId="65531F9D" w14:textId="77777777" w:rsidR="00F576F1" w:rsidRPr="000B207E" w:rsidRDefault="00F576F1" w:rsidP="00F576F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48" w:type="dxa"/>
          </w:tcPr>
          <w:p w14:paraId="40F0B495" w14:textId="77777777" w:rsidR="00F576F1" w:rsidRPr="000B207E" w:rsidRDefault="00F576F1" w:rsidP="00F576F1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6" w:type="dxa"/>
          </w:tcPr>
          <w:p w14:paraId="6D4C9D34" w14:textId="77777777" w:rsidR="00F576F1" w:rsidRPr="0041397D" w:rsidRDefault="00F576F1" w:rsidP="00F576F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97D">
              <w:rPr>
                <w:rFonts w:ascii="Times New Roman" w:hAnsi="Times New Roman" w:cs="Times New Roman"/>
                <w:sz w:val="24"/>
                <w:szCs w:val="24"/>
              </w:rPr>
              <w:t xml:space="preserve">  Цвет в музыке</w:t>
            </w:r>
          </w:p>
        </w:tc>
        <w:tc>
          <w:tcPr>
            <w:tcW w:w="828" w:type="dxa"/>
          </w:tcPr>
          <w:p w14:paraId="2F37D55E" w14:textId="77777777" w:rsidR="00F576F1" w:rsidRPr="000B207E" w:rsidRDefault="00F576F1" w:rsidP="00F576F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8" w:type="dxa"/>
          </w:tcPr>
          <w:p w14:paraId="0C014C32" w14:textId="77777777" w:rsidR="00F576F1" w:rsidRPr="00F576F1" w:rsidRDefault="00F576F1" w:rsidP="00F576F1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6F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абстрактного мышления. Прослушивание музыкальных произведений </w:t>
            </w:r>
            <w:proofErr w:type="spellStart"/>
            <w:r w:rsidRPr="00F576F1">
              <w:rPr>
                <w:rFonts w:ascii="Times New Roman" w:hAnsi="Times New Roman" w:cs="Times New Roman"/>
                <w:sz w:val="24"/>
                <w:szCs w:val="24"/>
              </w:rPr>
              <w:t>П.И.Чайковский</w:t>
            </w:r>
            <w:proofErr w:type="spellEnd"/>
            <w:r w:rsidRPr="00F576F1">
              <w:rPr>
                <w:rFonts w:ascii="Times New Roman" w:hAnsi="Times New Roman" w:cs="Times New Roman"/>
                <w:sz w:val="24"/>
                <w:szCs w:val="24"/>
              </w:rPr>
              <w:t xml:space="preserve"> «Времена года», «Вальс цветов», выполнение ассоциативных цветовых композиций.</w:t>
            </w:r>
          </w:p>
        </w:tc>
        <w:tc>
          <w:tcPr>
            <w:tcW w:w="1847" w:type="dxa"/>
          </w:tcPr>
          <w:p w14:paraId="28D4D3DC" w14:textId="77777777" w:rsidR="00F576F1" w:rsidRPr="000B207E" w:rsidRDefault="00F576F1" w:rsidP="00F576F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F576F1" w:rsidRPr="000B207E" w14:paraId="6984F9DB" w14:textId="77777777" w:rsidTr="00F576F1">
        <w:trPr>
          <w:trHeight w:val="165"/>
        </w:trPr>
        <w:tc>
          <w:tcPr>
            <w:tcW w:w="561" w:type="dxa"/>
          </w:tcPr>
          <w:p w14:paraId="62EC6B90" w14:textId="77777777" w:rsidR="00F576F1" w:rsidRPr="000B207E" w:rsidRDefault="00F576F1" w:rsidP="00F576F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48" w:type="dxa"/>
          </w:tcPr>
          <w:p w14:paraId="22E760A3" w14:textId="77777777" w:rsidR="00F576F1" w:rsidRPr="000B207E" w:rsidRDefault="00F576F1" w:rsidP="00F576F1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6" w:type="dxa"/>
          </w:tcPr>
          <w:p w14:paraId="21730138" w14:textId="77777777" w:rsidR="00F576F1" w:rsidRPr="0041397D" w:rsidRDefault="00F576F1" w:rsidP="00F576F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97D">
              <w:rPr>
                <w:rFonts w:ascii="Times New Roman" w:hAnsi="Times New Roman" w:cs="Times New Roman"/>
                <w:sz w:val="24"/>
                <w:szCs w:val="24"/>
              </w:rPr>
              <w:t>Психология цвета</w:t>
            </w:r>
          </w:p>
        </w:tc>
        <w:tc>
          <w:tcPr>
            <w:tcW w:w="828" w:type="dxa"/>
          </w:tcPr>
          <w:p w14:paraId="54027711" w14:textId="77777777" w:rsidR="00F576F1" w:rsidRPr="000B207E" w:rsidRDefault="00F576F1" w:rsidP="00F576F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8" w:type="dxa"/>
          </w:tcPr>
          <w:p w14:paraId="7D9EAA14" w14:textId="77777777" w:rsidR="00F576F1" w:rsidRPr="00F576F1" w:rsidRDefault="00F576F1" w:rsidP="00A03E4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576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Знакомить с психологическими характеристиками цвета на примере цветовых карт </w:t>
            </w:r>
            <w:proofErr w:type="spellStart"/>
            <w:r w:rsidRPr="00F576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Люшера</w:t>
            </w:r>
            <w:proofErr w:type="spellEnd"/>
            <w:r w:rsidRPr="00F576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Выполнение эскизов образов положительных или отрицательных сказочных героев (например, Буратино, Карабас – Бар</w:t>
            </w:r>
            <w:r w:rsidR="00A03E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абас, Пьеро, баба Яга и т. д.).</w:t>
            </w:r>
          </w:p>
        </w:tc>
        <w:tc>
          <w:tcPr>
            <w:tcW w:w="1847" w:type="dxa"/>
          </w:tcPr>
          <w:p w14:paraId="4AEFB87A" w14:textId="77777777" w:rsidR="00F576F1" w:rsidRPr="000B207E" w:rsidRDefault="00F576F1" w:rsidP="00F576F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F576F1" w:rsidRPr="000B207E" w14:paraId="044CA615" w14:textId="77777777" w:rsidTr="00F576F1">
        <w:trPr>
          <w:trHeight w:val="112"/>
        </w:trPr>
        <w:tc>
          <w:tcPr>
            <w:tcW w:w="561" w:type="dxa"/>
          </w:tcPr>
          <w:p w14:paraId="2D724916" w14:textId="77777777" w:rsidR="00F576F1" w:rsidRPr="000B207E" w:rsidRDefault="00F576F1" w:rsidP="00F576F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48" w:type="dxa"/>
          </w:tcPr>
          <w:p w14:paraId="146A9481" w14:textId="77777777" w:rsidR="00F576F1" w:rsidRPr="000B207E" w:rsidRDefault="00F576F1" w:rsidP="00F576F1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6" w:type="dxa"/>
          </w:tcPr>
          <w:p w14:paraId="57CFE597" w14:textId="77777777" w:rsidR="00F576F1" w:rsidRPr="0041397D" w:rsidRDefault="00F576F1" w:rsidP="00F576F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97D">
              <w:rPr>
                <w:rFonts w:ascii="Times New Roman" w:hAnsi="Times New Roman" w:cs="Times New Roman"/>
                <w:sz w:val="24"/>
                <w:szCs w:val="24"/>
              </w:rPr>
              <w:t>Психология цвета</w:t>
            </w:r>
          </w:p>
        </w:tc>
        <w:tc>
          <w:tcPr>
            <w:tcW w:w="828" w:type="dxa"/>
          </w:tcPr>
          <w:p w14:paraId="5DA7ABB1" w14:textId="77777777" w:rsidR="00F576F1" w:rsidRPr="000B207E" w:rsidRDefault="00F576F1" w:rsidP="00F576F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8" w:type="dxa"/>
          </w:tcPr>
          <w:p w14:paraId="04729D57" w14:textId="77777777" w:rsidR="00F576F1" w:rsidRPr="00F576F1" w:rsidRDefault="00F576F1" w:rsidP="00A03E4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576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Знакомить с психологическими характеристиками цвета на примере цветовых карт </w:t>
            </w:r>
            <w:proofErr w:type="spellStart"/>
            <w:r w:rsidRPr="00F576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Люшера</w:t>
            </w:r>
            <w:proofErr w:type="spellEnd"/>
            <w:r w:rsidRPr="00F576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Выполнение эскизов образов положительных или отрицательных сказочных героев (например, Буратино, Карабас – Бар</w:t>
            </w:r>
            <w:r w:rsidR="00A03E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абас, Пьеро, баба Яга и т. д.).</w:t>
            </w:r>
          </w:p>
        </w:tc>
        <w:tc>
          <w:tcPr>
            <w:tcW w:w="1847" w:type="dxa"/>
          </w:tcPr>
          <w:p w14:paraId="3C0AC5A2" w14:textId="77777777" w:rsidR="00F576F1" w:rsidRPr="000B207E" w:rsidRDefault="00F576F1" w:rsidP="00F576F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F576F1" w:rsidRPr="000B207E" w14:paraId="1E12ACD9" w14:textId="77777777" w:rsidTr="00F576F1">
        <w:trPr>
          <w:trHeight w:val="180"/>
        </w:trPr>
        <w:tc>
          <w:tcPr>
            <w:tcW w:w="561" w:type="dxa"/>
          </w:tcPr>
          <w:p w14:paraId="0B8C1906" w14:textId="77777777" w:rsidR="00F576F1" w:rsidRPr="000B207E" w:rsidRDefault="00F576F1" w:rsidP="00F576F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248" w:type="dxa"/>
          </w:tcPr>
          <w:p w14:paraId="18A8A0CC" w14:textId="77777777" w:rsidR="00F576F1" w:rsidRPr="000B207E" w:rsidRDefault="00F576F1" w:rsidP="00F576F1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6" w:type="dxa"/>
          </w:tcPr>
          <w:p w14:paraId="182D6CA2" w14:textId="77777777" w:rsidR="00F576F1" w:rsidRPr="0041397D" w:rsidRDefault="00F576F1" w:rsidP="00F576F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97D">
              <w:rPr>
                <w:rFonts w:ascii="Times New Roman" w:hAnsi="Times New Roman" w:cs="Times New Roman"/>
                <w:sz w:val="24"/>
                <w:szCs w:val="24"/>
              </w:rPr>
              <w:t>Тематическая композиция</w:t>
            </w:r>
          </w:p>
        </w:tc>
        <w:tc>
          <w:tcPr>
            <w:tcW w:w="828" w:type="dxa"/>
          </w:tcPr>
          <w:p w14:paraId="21AD3102" w14:textId="77777777" w:rsidR="00F576F1" w:rsidRPr="000B207E" w:rsidRDefault="00F576F1" w:rsidP="00F576F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8" w:type="dxa"/>
          </w:tcPr>
          <w:p w14:paraId="0C3DEF60" w14:textId="77777777" w:rsidR="00F576F1" w:rsidRPr="00F576F1" w:rsidRDefault="00F576F1" w:rsidP="00F57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6F1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работать над сложной тематической композицией. Выполнение эскиза к сюжетной композиции (например, «праздник», «каникулы»).</w:t>
            </w:r>
          </w:p>
        </w:tc>
        <w:tc>
          <w:tcPr>
            <w:tcW w:w="1847" w:type="dxa"/>
          </w:tcPr>
          <w:p w14:paraId="3F14DA97" w14:textId="77777777" w:rsidR="00F576F1" w:rsidRPr="000B207E" w:rsidRDefault="00F576F1" w:rsidP="00F576F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F576F1" w:rsidRPr="000B207E" w14:paraId="0C7B4043" w14:textId="77777777" w:rsidTr="00F576F1">
        <w:trPr>
          <w:trHeight w:val="165"/>
        </w:trPr>
        <w:tc>
          <w:tcPr>
            <w:tcW w:w="561" w:type="dxa"/>
          </w:tcPr>
          <w:p w14:paraId="4D7DBA14" w14:textId="77777777" w:rsidR="00F576F1" w:rsidRPr="000B207E" w:rsidRDefault="00F576F1" w:rsidP="00F576F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48" w:type="dxa"/>
          </w:tcPr>
          <w:p w14:paraId="6B586269" w14:textId="77777777" w:rsidR="00F576F1" w:rsidRPr="000B207E" w:rsidRDefault="00F576F1" w:rsidP="00F576F1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6" w:type="dxa"/>
          </w:tcPr>
          <w:p w14:paraId="38C44B7C" w14:textId="77777777" w:rsidR="00F576F1" w:rsidRPr="0041397D" w:rsidRDefault="00F576F1" w:rsidP="00F576F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97D">
              <w:rPr>
                <w:rFonts w:ascii="Times New Roman" w:hAnsi="Times New Roman" w:cs="Times New Roman"/>
                <w:sz w:val="24"/>
                <w:szCs w:val="24"/>
              </w:rPr>
              <w:t>Тематическая композиция</w:t>
            </w:r>
          </w:p>
        </w:tc>
        <w:tc>
          <w:tcPr>
            <w:tcW w:w="828" w:type="dxa"/>
          </w:tcPr>
          <w:p w14:paraId="5D9098E8" w14:textId="77777777" w:rsidR="00F576F1" w:rsidRPr="000B207E" w:rsidRDefault="00F576F1" w:rsidP="00F576F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8" w:type="dxa"/>
          </w:tcPr>
          <w:p w14:paraId="0F46D35A" w14:textId="77777777" w:rsidR="00F576F1" w:rsidRPr="00F576F1" w:rsidRDefault="00F576F1" w:rsidP="00F576F1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6F1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работать над сложной тематической композицией. Выполнение эскиза к сюжетной композиции (например, «праздник», «каникулы»).</w:t>
            </w:r>
          </w:p>
        </w:tc>
        <w:tc>
          <w:tcPr>
            <w:tcW w:w="1847" w:type="dxa"/>
          </w:tcPr>
          <w:p w14:paraId="2B26D9B8" w14:textId="77777777" w:rsidR="00F576F1" w:rsidRPr="000B207E" w:rsidRDefault="00F576F1" w:rsidP="00F576F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F576F1" w:rsidRPr="000B207E" w14:paraId="1F763EBF" w14:textId="77777777" w:rsidTr="00F576F1">
        <w:trPr>
          <w:trHeight w:val="112"/>
        </w:trPr>
        <w:tc>
          <w:tcPr>
            <w:tcW w:w="561" w:type="dxa"/>
          </w:tcPr>
          <w:p w14:paraId="6F5D0AB3" w14:textId="77777777" w:rsidR="00F576F1" w:rsidRPr="000B207E" w:rsidRDefault="00F576F1" w:rsidP="00F576F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48" w:type="dxa"/>
          </w:tcPr>
          <w:p w14:paraId="5F70765A" w14:textId="77777777" w:rsidR="00F576F1" w:rsidRPr="000B207E" w:rsidRDefault="00F576F1" w:rsidP="00F576F1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6" w:type="dxa"/>
          </w:tcPr>
          <w:p w14:paraId="78794850" w14:textId="77777777" w:rsidR="00F576F1" w:rsidRPr="0041397D" w:rsidRDefault="00F576F1" w:rsidP="00F576F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97D">
              <w:rPr>
                <w:rFonts w:ascii="Times New Roman" w:hAnsi="Times New Roman" w:cs="Times New Roman"/>
                <w:sz w:val="24"/>
                <w:szCs w:val="24"/>
              </w:rPr>
              <w:t>Тематическая композиция</w:t>
            </w:r>
          </w:p>
        </w:tc>
        <w:tc>
          <w:tcPr>
            <w:tcW w:w="828" w:type="dxa"/>
          </w:tcPr>
          <w:p w14:paraId="5FD81B4C" w14:textId="77777777" w:rsidR="00F576F1" w:rsidRPr="000B207E" w:rsidRDefault="00F576F1" w:rsidP="00F576F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8" w:type="dxa"/>
          </w:tcPr>
          <w:p w14:paraId="009C24BB" w14:textId="77777777" w:rsidR="00F576F1" w:rsidRPr="00A03E46" w:rsidRDefault="00F576F1" w:rsidP="00A03E4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576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Формирование умения работать над сложной тематической композицией. Выполнение сюжетной композиции (например, «З</w:t>
            </w:r>
            <w:r w:rsidR="00A03E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оопарк», «Человек и животное»).</w:t>
            </w:r>
          </w:p>
        </w:tc>
        <w:tc>
          <w:tcPr>
            <w:tcW w:w="1847" w:type="dxa"/>
          </w:tcPr>
          <w:p w14:paraId="0139BF8D" w14:textId="77777777" w:rsidR="00F576F1" w:rsidRPr="000B207E" w:rsidRDefault="00F576F1" w:rsidP="00F576F1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F576F1" w:rsidRPr="000B207E" w14:paraId="1696722E" w14:textId="77777777" w:rsidTr="00F576F1">
        <w:trPr>
          <w:trHeight w:val="195"/>
        </w:trPr>
        <w:tc>
          <w:tcPr>
            <w:tcW w:w="561" w:type="dxa"/>
          </w:tcPr>
          <w:p w14:paraId="1651DF0B" w14:textId="77777777" w:rsidR="00F576F1" w:rsidRPr="000B207E" w:rsidRDefault="00F576F1" w:rsidP="00F576F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48" w:type="dxa"/>
          </w:tcPr>
          <w:p w14:paraId="5DE67648" w14:textId="77777777" w:rsidR="00F576F1" w:rsidRPr="000B207E" w:rsidRDefault="00F576F1" w:rsidP="00F576F1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6" w:type="dxa"/>
          </w:tcPr>
          <w:p w14:paraId="6D54A313" w14:textId="77777777" w:rsidR="00F576F1" w:rsidRPr="0041397D" w:rsidRDefault="00F576F1" w:rsidP="00F576F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97D">
              <w:rPr>
                <w:rFonts w:ascii="Times New Roman" w:hAnsi="Times New Roman" w:cs="Times New Roman"/>
                <w:sz w:val="24"/>
                <w:szCs w:val="24"/>
              </w:rPr>
              <w:t>Тематическая композиция</w:t>
            </w:r>
          </w:p>
        </w:tc>
        <w:tc>
          <w:tcPr>
            <w:tcW w:w="828" w:type="dxa"/>
          </w:tcPr>
          <w:p w14:paraId="6300FC3F" w14:textId="77777777" w:rsidR="00F576F1" w:rsidRPr="000B207E" w:rsidRDefault="00F576F1" w:rsidP="00F576F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8" w:type="dxa"/>
          </w:tcPr>
          <w:p w14:paraId="37D9EFE7" w14:textId="77777777" w:rsidR="00F576F1" w:rsidRPr="00A03E46" w:rsidRDefault="00F576F1" w:rsidP="00A03E4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576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Формирование умения работать над сложной тематической композицией. Выполнение сюжетной композиции (например, «З</w:t>
            </w:r>
            <w:r w:rsidR="00A03E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оопарк», «Человек и животное»).</w:t>
            </w:r>
          </w:p>
        </w:tc>
        <w:tc>
          <w:tcPr>
            <w:tcW w:w="1847" w:type="dxa"/>
          </w:tcPr>
          <w:p w14:paraId="3ED543CA" w14:textId="77777777" w:rsidR="00F576F1" w:rsidRPr="000B207E" w:rsidRDefault="00F576F1" w:rsidP="00F576F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F576F1" w:rsidRPr="000B207E" w14:paraId="0AF4FD3D" w14:textId="77777777" w:rsidTr="00F576F1">
        <w:trPr>
          <w:trHeight w:val="120"/>
        </w:trPr>
        <w:tc>
          <w:tcPr>
            <w:tcW w:w="561" w:type="dxa"/>
          </w:tcPr>
          <w:p w14:paraId="24A7015D" w14:textId="77777777" w:rsidR="00F576F1" w:rsidRPr="000B207E" w:rsidRDefault="00F576F1" w:rsidP="00F576F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48" w:type="dxa"/>
          </w:tcPr>
          <w:p w14:paraId="35EC1E88" w14:textId="77777777" w:rsidR="00F576F1" w:rsidRPr="000B207E" w:rsidRDefault="00F576F1" w:rsidP="00F576F1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6" w:type="dxa"/>
          </w:tcPr>
          <w:p w14:paraId="3E5C27C4" w14:textId="77777777" w:rsidR="00F576F1" w:rsidRPr="0041397D" w:rsidRDefault="00F576F1" w:rsidP="00F576F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97D">
              <w:rPr>
                <w:rFonts w:ascii="Times New Roman" w:hAnsi="Times New Roman" w:cs="Times New Roman"/>
                <w:sz w:val="24"/>
                <w:szCs w:val="24"/>
              </w:rPr>
              <w:t>Тематическая композиция</w:t>
            </w:r>
          </w:p>
        </w:tc>
        <w:tc>
          <w:tcPr>
            <w:tcW w:w="828" w:type="dxa"/>
          </w:tcPr>
          <w:p w14:paraId="706E544E" w14:textId="77777777" w:rsidR="00F576F1" w:rsidRPr="000B207E" w:rsidRDefault="00F576F1" w:rsidP="00F576F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8" w:type="dxa"/>
          </w:tcPr>
          <w:p w14:paraId="53A526D3" w14:textId="77777777" w:rsidR="00F576F1" w:rsidRPr="000841DF" w:rsidRDefault="000841DF" w:rsidP="00F576F1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1DF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работать над сложной тематической композицией. Выполнение сюжетной композиции (например, «Театр»).</w:t>
            </w:r>
          </w:p>
        </w:tc>
        <w:tc>
          <w:tcPr>
            <w:tcW w:w="1847" w:type="dxa"/>
          </w:tcPr>
          <w:p w14:paraId="01CF5B7A" w14:textId="77777777" w:rsidR="00F576F1" w:rsidRPr="000B207E" w:rsidRDefault="00F576F1" w:rsidP="00F576F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F576F1" w:rsidRPr="000B207E" w14:paraId="6F500BC7" w14:textId="77777777" w:rsidTr="00F576F1">
        <w:trPr>
          <w:trHeight w:val="195"/>
        </w:trPr>
        <w:tc>
          <w:tcPr>
            <w:tcW w:w="561" w:type="dxa"/>
          </w:tcPr>
          <w:p w14:paraId="73A3BD30" w14:textId="77777777" w:rsidR="00F576F1" w:rsidRPr="000B207E" w:rsidRDefault="00F576F1" w:rsidP="00F576F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48" w:type="dxa"/>
          </w:tcPr>
          <w:p w14:paraId="6B9DDBD4" w14:textId="77777777" w:rsidR="00F576F1" w:rsidRPr="000B207E" w:rsidRDefault="00F576F1" w:rsidP="00F576F1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6" w:type="dxa"/>
          </w:tcPr>
          <w:p w14:paraId="2207393F" w14:textId="77777777" w:rsidR="00F576F1" w:rsidRPr="0041397D" w:rsidRDefault="00F576F1" w:rsidP="00F576F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97D">
              <w:rPr>
                <w:rFonts w:ascii="Times New Roman" w:hAnsi="Times New Roman" w:cs="Times New Roman"/>
                <w:sz w:val="24"/>
                <w:szCs w:val="24"/>
              </w:rPr>
              <w:t>Тематическая композиция</w:t>
            </w:r>
          </w:p>
        </w:tc>
        <w:tc>
          <w:tcPr>
            <w:tcW w:w="828" w:type="dxa"/>
          </w:tcPr>
          <w:p w14:paraId="0A2BE8A7" w14:textId="77777777" w:rsidR="00F576F1" w:rsidRPr="000B207E" w:rsidRDefault="00F576F1" w:rsidP="00F576F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8" w:type="dxa"/>
          </w:tcPr>
          <w:p w14:paraId="5188FC13" w14:textId="77777777" w:rsidR="00F576F1" w:rsidRPr="000841DF" w:rsidRDefault="000841DF" w:rsidP="00F57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1DF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работать над сложной тематической композицией. Выполнение сюжетной композиции (например, «Театр»).</w:t>
            </w:r>
          </w:p>
        </w:tc>
        <w:tc>
          <w:tcPr>
            <w:tcW w:w="1847" w:type="dxa"/>
          </w:tcPr>
          <w:p w14:paraId="0F3B4198" w14:textId="77777777" w:rsidR="00F576F1" w:rsidRPr="000B207E" w:rsidRDefault="00F576F1" w:rsidP="00F576F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F576F1" w:rsidRPr="000B207E" w14:paraId="3E1CC083" w14:textId="77777777" w:rsidTr="00F576F1">
        <w:trPr>
          <w:trHeight w:val="112"/>
        </w:trPr>
        <w:tc>
          <w:tcPr>
            <w:tcW w:w="561" w:type="dxa"/>
          </w:tcPr>
          <w:p w14:paraId="6CE0CDE5" w14:textId="77777777" w:rsidR="00F576F1" w:rsidRPr="000B207E" w:rsidRDefault="00F576F1" w:rsidP="00F576F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48" w:type="dxa"/>
          </w:tcPr>
          <w:p w14:paraId="0747CD18" w14:textId="77777777" w:rsidR="00F576F1" w:rsidRPr="000B207E" w:rsidRDefault="00F576F1" w:rsidP="00F576F1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6" w:type="dxa"/>
          </w:tcPr>
          <w:p w14:paraId="6893D1C8" w14:textId="77777777" w:rsidR="00F576F1" w:rsidRPr="0041397D" w:rsidRDefault="00F576F1" w:rsidP="00F576F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97D">
              <w:rPr>
                <w:rFonts w:ascii="Times New Roman" w:hAnsi="Times New Roman" w:cs="Times New Roman"/>
                <w:sz w:val="24"/>
                <w:szCs w:val="24"/>
              </w:rPr>
              <w:t>Тематическая композиция</w:t>
            </w:r>
          </w:p>
        </w:tc>
        <w:tc>
          <w:tcPr>
            <w:tcW w:w="828" w:type="dxa"/>
          </w:tcPr>
          <w:p w14:paraId="09E3CB1D" w14:textId="77777777" w:rsidR="00F576F1" w:rsidRPr="000B207E" w:rsidRDefault="00F576F1" w:rsidP="00F576F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8" w:type="dxa"/>
          </w:tcPr>
          <w:p w14:paraId="02F3C8C4" w14:textId="77777777" w:rsidR="00F576F1" w:rsidRPr="000841DF" w:rsidRDefault="000841DF" w:rsidP="00F57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1DF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работать над сложной тематической композицией. Выполнение сюжетной композиции (например, «Путешествие»).</w:t>
            </w:r>
          </w:p>
        </w:tc>
        <w:tc>
          <w:tcPr>
            <w:tcW w:w="1847" w:type="dxa"/>
          </w:tcPr>
          <w:p w14:paraId="5D69C7A4" w14:textId="77777777" w:rsidR="00F576F1" w:rsidRPr="000B207E" w:rsidRDefault="00F576F1" w:rsidP="00F576F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F576F1" w:rsidRPr="000B207E" w14:paraId="6C36963D" w14:textId="77777777" w:rsidTr="00F576F1">
        <w:trPr>
          <w:trHeight w:val="210"/>
        </w:trPr>
        <w:tc>
          <w:tcPr>
            <w:tcW w:w="561" w:type="dxa"/>
          </w:tcPr>
          <w:p w14:paraId="70123B93" w14:textId="77777777" w:rsidR="00F576F1" w:rsidRPr="000B207E" w:rsidRDefault="00F576F1" w:rsidP="00F576F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1248" w:type="dxa"/>
          </w:tcPr>
          <w:p w14:paraId="06847C61" w14:textId="77777777" w:rsidR="00F576F1" w:rsidRPr="000B207E" w:rsidRDefault="00F576F1" w:rsidP="00F576F1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6" w:type="dxa"/>
          </w:tcPr>
          <w:p w14:paraId="23A44006" w14:textId="77777777" w:rsidR="00F576F1" w:rsidRPr="0041397D" w:rsidRDefault="00F576F1" w:rsidP="00F576F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97D">
              <w:rPr>
                <w:rFonts w:ascii="Times New Roman" w:hAnsi="Times New Roman" w:cs="Times New Roman"/>
                <w:sz w:val="24"/>
                <w:szCs w:val="24"/>
              </w:rPr>
              <w:t>Тематическая композиция</w:t>
            </w:r>
          </w:p>
        </w:tc>
        <w:tc>
          <w:tcPr>
            <w:tcW w:w="828" w:type="dxa"/>
          </w:tcPr>
          <w:p w14:paraId="6F38F527" w14:textId="77777777" w:rsidR="00F576F1" w:rsidRPr="000B207E" w:rsidRDefault="00F576F1" w:rsidP="00F576F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8" w:type="dxa"/>
          </w:tcPr>
          <w:p w14:paraId="7721C43D" w14:textId="77777777" w:rsidR="00F576F1" w:rsidRPr="000841DF" w:rsidRDefault="000841DF" w:rsidP="00F576F1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1DF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работать над сложной тематической композицией. Выполнение сюжетной композиции (например, «Путешествие»).</w:t>
            </w:r>
          </w:p>
        </w:tc>
        <w:tc>
          <w:tcPr>
            <w:tcW w:w="1847" w:type="dxa"/>
          </w:tcPr>
          <w:p w14:paraId="657247BA" w14:textId="77777777" w:rsidR="00F576F1" w:rsidRPr="000B207E" w:rsidRDefault="00F576F1" w:rsidP="00F576F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F576F1" w:rsidRPr="000B207E" w14:paraId="5B5834B7" w14:textId="77777777" w:rsidTr="00F576F1">
        <w:trPr>
          <w:trHeight w:val="510"/>
        </w:trPr>
        <w:tc>
          <w:tcPr>
            <w:tcW w:w="561" w:type="dxa"/>
          </w:tcPr>
          <w:p w14:paraId="052EA30A" w14:textId="77777777" w:rsidR="00F576F1" w:rsidRPr="000B207E" w:rsidRDefault="00F576F1" w:rsidP="00F576F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48" w:type="dxa"/>
          </w:tcPr>
          <w:p w14:paraId="69317A4A" w14:textId="77777777" w:rsidR="00F576F1" w:rsidRPr="000B207E" w:rsidRDefault="00F576F1" w:rsidP="00F576F1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6" w:type="dxa"/>
          </w:tcPr>
          <w:p w14:paraId="2A2D69E9" w14:textId="77777777" w:rsidR="00F576F1" w:rsidRPr="0041397D" w:rsidRDefault="00F576F1" w:rsidP="00F576F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97D">
              <w:rPr>
                <w:rFonts w:ascii="Times New Roman" w:hAnsi="Times New Roman" w:cs="Times New Roman"/>
                <w:sz w:val="24"/>
                <w:szCs w:val="24"/>
              </w:rPr>
              <w:t>Тематическая композиция</w:t>
            </w:r>
          </w:p>
        </w:tc>
        <w:tc>
          <w:tcPr>
            <w:tcW w:w="828" w:type="dxa"/>
          </w:tcPr>
          <w:p w14:paraId="2B44E13E" w14:textId="77777777" w:rsidR="00F576F1" w:rsidRPr="000B207E" w:rsidRDefault="00F576F1" w:rsidP="00F576F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8" w:type="dxa"/>
          </w:tcPr>
          <w:p w14:paraId="0C81D9F3" w14:textId="77777777" w:rsidR="00F576F1" w:rsidRPr="000841DF" w:rsidRDefault="000841DF" w:rsidP="00F576F1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1DF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работать над сложной тематической композицией. Выполнение сюжетной композиции (например, «Путешествие»).</w:t>
            </w:r>
          </w:p>
        </w:tc>
        <w:tc>
          <w:tcPr>
            <w:tcW w:w="1847" w:type="dxa"/>
          </w:tcPr>
          <w:p w14:paraId="6C92EB42" w14:textId="77777777" w:rsidR="00F576F1" w:rsidRPr="000B207E" w:rsidRDefault="00F576F1" w:rsidP="00F576F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F576F1" w:rsidRPr="003F7F69" w14:paraId="69410454" w14:textId="77777777" w:rsidTr="00F576F1">
        <w:trPr>
          <w:trHeight w:val="303"/>
        </w:trPr>
        <w:tc>
          <w:tcPr>
            <w:tcW w:w="561" w:type="dxa"/>
          </w:tcPr>
          <w:p w14:paraId="61EB467E" w14:textId="77777777" w:rsidR="00F576F1" w:rsidRPr="003F7F69" w:rsidRDefault="00F576F1" w:rsidP="00F576F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14:paraId="19FC2CD6" w14:textId="77777777" w:rsidR="00F576F1" w:rsidRPr="003F7F69" w:rsidRDefault="00F576F1" w:rsidP="00F576F1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266" w:type="dxa"/>
          </w:tcPr>
          <w:p w14:paraId="7A50D825" w14:textId="77777777" w:rsidR="00F576F1" w:rsidRPr="003F7F69" w:rsidRDefault="00F576F1" w:rsidP="00F576F1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14:paraId="0A80EB72" w14:textId="77777777" w:rsidR="00F576F1" w:rsidRPr="003F7F69" w:rsidRDefault="00F576F1" w:rsidP="00F576F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738" w:type="dxa"/>
          </w:tcPr>
          <w:p w14:paraId="0ED52C64" w14:textId="77777777" w:rsidR="00F576F1" w:rsidRPr="003F7F69" w:rsidRDefault="00F576F1" w:rsidP="00F576F1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14:paraId="23149FBE" w14:textId="77777777" w:rsidR="00F576F1" w:rsidRPr="003F7F69" w:rsidRDefault="00F576F1" w:rsidP="00F576F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E4FEF37" w14:textId="77777777" w:rsidR="003C468E" w:rsidRPr="003F7F69" w:rsidRDefault="003C468E" w:rsidP="003C46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9915FA" w14:textId="77777777" w:rsidR="003C468E" w:rsidRDefault="003C468E" w:rsidP="003C46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ED018C" w14:textId="77777777" w:rsidR="003C468E" w:rsidRPr="003F7F69" w:rsidRDefault="003C468E" w:rsidP="003C46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7F69">
        <w:rPr>
          <w:rFonts w:ascii="Times New Roman" w:hAnsi="Times New Roman" w:cs="Times New Roman"/>
          <w:b/>
          <w:sz w:val="24"/>
          <w:szCs w:val="24"/>
        </w:rPr>
        <w:t>Прикладное творчество: 2ч/неделю (68/год)</w:t>
      </w:r>
    </w:p>
    <w:p w14:paraId="116116A7" w14:textId="77777777" w:rsidR="003C468E" w:rsidRPr="003F7F69" w:rsidRDefault="003C468E" w:rsidP="003C46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3"/>
        <w:tblW w:w="0" w:type="auto"/>
        <w:tblInd w:w="0" w:type="dxa"/>
        <w:tblLook w:val="04A0" w:firstRow="1" w:lastRow="0" w:firstColumn="1" w:lastColumn="0" w:noHBand="0" w:noVBand="1"/>
      </w:tblPr>
      <w:tblGrid>
        <w:gridCol w:w="560"/>
        <w:gridCol w:w="1932"/>
        <w:gridCol w:w="2003"/>
        <w:gridCol w:w="838"/>
        <w:gridCol w:w="2308"/>
        <w:gridCol w:w="1847"/>
      </w:tblGrid>
      <w:tr w:rsidR="003C468E" w:rsidRPr="003F7F69" w14:paraId="775500FB" w14:textId="77777777" w:rsidTr="009B5C0F">
        <w:tc>
          <w:tcPr>
            <w:tcW w:w="560" w:type="dxa"/>
          </w:tcPr>
          <w:p w14:paraId="54AEC063" w14:textId="77777777" w:rsidR="003C468E" w:rsidRPr="003F7F69" w:rsidRDefault="003C468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4F1766E3" w14:textId="77777777" w:rsidR="003C468E" w:rsidRPr="003F7F69" w:rsidRDefault="003C468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554" w:type="dxa"/>
          </w:tcPr>
          <w:p w14:paraId="4FD2F2E6" w14:textId="77777777" w:rsidR="003C468E" w:rsidRPr="003F7F69" w:rsidRDefault="003C468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197" w:type="dxa"/>
          </w:tcPr>
          <w:p w14:paraId="6ABD32A0" w14:textId="77777777" w:rsidR="003C468E" w:rsidRPr="003F7F69" w:rsidRDefault="003C468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846" w:type="dxa"/>
          </w:tcPr>
          <w:p w14:paraId="774C127E" w14:textId="77777777" w:rsidR="003C468E" w:rsidRPr="003F7F69" w:rsidRDefault="003C468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484" w:type="dxa"/>
          </w:tcPr>
          <w:p w14:paraId="3C6E5AF8" w14:textId="77777777" w:rsidR="003C468E" w:rsidRPr="003F7F69" w:rsidRDefault="003C468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847" w:type="dxa"/>
          </w:tcPr>
          <w:p w14:paraId="70A4A4D9" w14:textId="77777777" w:rsidR="003C468E" w:rsidRPr="003F7F69" w:rsidRDefault="003C468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1218BA" w:rsidRPr="003F7F69" w14:paraId="70EEDB48" w14:textId="77777777" w:rsidTr="009B5C0F">
        <w:tc>
          <w:tcPr>
            <w:tcW w:w="560" w:type="dxa"/>
          </w:tcPr>
          <w:p w14:paraId="1313899C" w14:textId="77777777" w:rsidR="001218BA" w:rsidRPr="003F7F69" w:rsidRDefault="001218BA" w:rsidP="001218B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4" w:type="dxa"/>
          </w:tcPr>
          <w:p w14:paraId="6F92D2DA" w14:textId="77777777" w:rsidR="001218BA" w:rsidRPr="003F7F69" w:rsidRDefault="001218BA" w:rsidP="001218B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97" w:type="dxa"/>
          </w:tcPr>
          <w:p w14:paraId="6EAFE356" w14:textId="77777777" w:rsidR="001218BA" w:rsidRPr="0053766C" w:rsidRDefault="001218BA" w:rsidP="00121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66C">
              <w:rPr>
                <w:rFonts w:ascii="Times New Roman" w:hAnsi="Times New Roman" w:cs="Times New Roman"/>
                <w:sz w:val="24"/>
                <w:szCs w:val="24"/>
              </w:rPr>
              <w:t>Способы создания фактуры на бумаге</w:t>
            </w:r>
          </w:p>
        </w:tc>
        <w:tc>
          <w:tcPr>
            <w:tcW w:w="846" w:type="dxa"/>
          </w:tcPr>
          <w:p w14:paraId="6CB15B0B" w14:textId="77777777" w:rsidR="001218BA" w:rsidRPr="0053766C" w:rsidRDefault="001218BA" w:rsidP="001218B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4" w:type="dxa"/>
          </w:tcPr>
          <w:p w14:paraId="6AFE9820" w14:textId="77777777" w:rsidR="001218BA" w:rsidRPr="0053766C" w:rsidRDefault="00062541" w:rsidP="001218BA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6C">
              <w:rPr>
                <w:rFonts w:ascii="Times New Roman" w:hAnsi="Times New Roman" w:cs="Times New Roman"/>
                <w:sz w:val="24"/>
                <w:szCs w:val="24"/>
              </w:rPr>
              <w:t>Познакомиться со способами создания фактуры на бумаге с помощью пленки и соли.</w:t>
            </w:r>
          </w:p>
        </w:tc>
        <w:tc>
          <w:tcPr>
            <w:tcW w:w="1847" w:type="dxa"/>
          </w:tcPr>
          <w:p w14:paraId="441EE974" w14:textId="77777777" w:rsidR="001218BA" w:rsidRPr="003F7F69" w:rsidRDefault="001218BA" w:rsidP="001218B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1218BA" w:rsidRPr="003F7F69" w14:paraId="4D9B46A7" w14:textId="77777777" w:rsidTr="009B5C0F">
        <w:tc>
          <w:tcPr>
            <w:tcW w:w="560" w:type="dxa"/>
          </w:tcPr>
          <w:p w14:paraId="165F58B0" w14:textId="77777777" w:rsidR="001218BA" w:rsidRPr="003F7F69" w:rsidRDefault="001218BA" w:rsidP="001218B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4" w:type="dxa"/>
          </w:tcPr>
          <w:p w14:paraId="62DA1168" w14:textId="77777777" w:rsidR="001218BA" w:rsidRPr="003F7F69" w:rsidRDefault="001218BA" w:rsidP="001218B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97" w:type="dxa"/>
          </w:tcPr>
          <w:p w14:paraId="62DAA8D5" w14:textId="77777777" w:rsidR="001218BA" w:rsidRPr="0053766C" w:rsidRDefault="001218BA" w:rsidP="00121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66C">
              <w:rPr>
                <w:rFonts w:ascii="Times New Roman" w:hAnsi="Times New Roman" w:cs="Times New Roman"/>
                <w:sz w:val="24"/>
                <w:szCs w:val="24"/>
              </w:rPr>
              <w:t xml:space="preserve">Монотипия или </w:t>
            </w:r>
            <w:proofErr w:type="spellStart"/>
            <w:r w:rsidRPr="0053766C">
              <w:rPr>
                <w:rFonts w:ascii="Times New Roman" w:hAnsi="Times New Roman" w:cs="Times New Roman"/>
                <w:sz w:val="24"/>
                <w:szCs w:val="24"/>
              </w:rPr>
              <w:t>мраморирование</w:t>
            </w:r>
            <w:proofErr w:type="spellEnd"/>
          </w:p>
        </w:tc>
        <w:tc>
          <w:tcPr>
            <w:tcW w:w="846" w:type="dxa"/>
          </w:tcPr>
          <w:p w14:paraId="798BDC5A" w14:textId="77777777" w:rsidR="001218BA" w:rsidRPr="0053766C" w:rsidRDefault="001218BA" w:rsidP="001218B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4" w:type="dxa"/>
          </w:tcPr>
          <w:p w14:paraId="059154E5" w14:textId="77777777" w:rsidR="001218BA" w:rsidRPr="0053766C" w:rsidRDefault="00062541" w:rsidP="001218BA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6C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Познакомиться со способами </w:t>
            </w:r>
            <w:proofErr w:type="gramStart"/>
            <w:r w:rsidRPr="0053766C">
              <w:rPr>
                <w:rFonts w:ascii="Times New Roman" w:hAnsi="Times New Roman" w:cs="Times New Roman"/>
                <w:sz w:val="24"/>
                <w:szCs w:val="24"/>
              </w:rPr>
              <w:t>получения  «</w:t>
            </w:r>
            <w:proofErr w:type="gramEnd"/>
            <w:r w:rsidRPr="0053766C">
              <w:rPr>
                <w:rFonts w:ascii="Times New Roman" w:hAnsi="Times New Roman" w:cs="Times New Roman"/>
                <w:sz w:val="24"/>
                <w:szCs w:val="24"/>
              </w:rPr>
              <w:t xml:space="preserve">единственного отпечатка». </w:t>
            </w:r>
            <w:proofErr w:type="spellStart"/>
            <w:r w:rsidRPr="0053766C">
              <w:rPr>
                <w:rFonts w:ascii="Times New Roman" w:hAnsi="Times New Roman" w:cs="Times New Roman"/>
                <w:sz w:val="24"/>
                <w:szCs w:val="24"/>
              </w:rPr>
              <w:t>Мраморирование</w:t>
            </w:r>
            <w:proofErr w:type="spellEnd"/>
            <w:r w:rsidRPr="0053766C">
              <w:rPr>
                <w:rFonts w:ascii="Times New Roman" w:hAnsi="Times New Roman" w:cs="Times New Roman"/>
                <w:sz w:val="24"/>
                <w:szCs w:val="24"/>
              </w:rPr>
              <w:t xml:space="preserve"> – оттиск с поверхности воды, монотипия – с  любой гладкой плоскости</w:t>
            </w:r>
          </w:p>
        </w:tc>
        <w:tc>
          <w:tcPr>
            <w:tcW w:w="1847" w:type="dxa"/>
          </w:tcPr>
          <w:p w14:paraId="337293C2" w14:textId="77777777" w:rsidR="001218BA" w:rsidRPr="003F7F69" w:rsidRDefault="001218BA" w:rsidP="001218B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1218BA" w:rsidRPr="003F7F69" w14:paraId="1717ADD4" w14:textId="77777777" w:rsidTr="009B5C0F">
        <w:tc>
          <w:tcPr>
            <w:tcW w:w="560" w:type="dxa"/>
          </w:tcPr>
          <w:p w14:paraId="58F251F4" w14:textId="77777777" w:rsidR="001218BA" w:rsidRPr="003F7F69" w:rsidRDefault="001218BA" w:rsidP="001218B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4" w:type="dxa"/>
          </w:tcPr>
          <w:p w14:paraId="633EDCF3" w14:textId="77777777" w:rsidR="001218BA" w:rsidRPr="003F7F69" w:rsidRDefault="001218BA" w:rsidP="001218B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97" w:type="dxa"/>
          </w:tcPr>
          <w:p w14:paraId="7DAF31E9" w14:textId="77777777" w:rsidR="001218BA" w:rsidRPr="0053766C" w:rsidRDefault="001218BA" w:rsidP="00121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66C">
              <w:rPr>
                <w:rFonts w:ascii="Times New Roman" w:hAnsi="Times New Roman" w:cs="Times New Roman"/>
                <w:sz w:val="24"/>
                <w:szCs w:val="24"/>
              </w:rPr>
              <w:t>Волнистый шар</w:t>
            </w:r>
          </w:p>
        </w:tc>
        <w:tc>
          <w:tcPr>
            <w:tcW w:w="846" w:type="dxa"/>
          </w:tcPr>
          <w:p w14:paraId="451ABD77" w14:textId="77777777" w:rsidR="001218BA" w:rsidRPr="0053766C" w:rsidRDefault="001218BA" w:rsidP="001218B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4" w:type="dxa"/>
          </w:tcPr>
          <w:p w14:paraId="2DE367F5" w14:textId="77777777" w:rsidR="001218BA" w:rsidRPr="0053766C" w:rsidRDefault="00062541" w:rsidP="001218BA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6C"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Теоретические сведения. Понятие «круг», «овал». Правила деления круга на равные части. Художественное конструирование объемных форм на основе геометрических фигур (квадрат, треугольник, прямоугольник, круг, овал, </w:t>
            </w:r>
            <w:r w:rsidRPr="005376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цилиндр).  Техника изготовления «Волнистого шара».</w:t>
            </w:r>
          </w:p>
        </w:tc>
        <w:tc>
          <w:tcPr>
            <w:tcW w:w="1847" w:type="dxa"/>
          </w:tcPr>
          <w:p w14:paraId="0817E0CC" w14:textId="77777777" w:rsidR="001218BA" w:rsidRPr="003F7F69" w:rsidRDefault="001218BA" w:rsidP="001218B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Педагогическое наблюдение</w:t>
            </w:r>
          </w:p>
        </w:tc>
      </w:tr>
      <w:tr w:rsidR="001218BA" w:rsidRPr="003F7F69" w14:paraId="113A8881" w14:textId="77777777" w:rsidTr="009B5C0F">
        <w:tc>
          <w:tcPr>
            <w:tcW w:w="560" w:type="dxa"/>
          </w:tcPr>
          <w:p w14:paraId="02746EF1" w14:textId="77777777" w:rsidR="001218BA" w:rsidRPr="003F7F69" w:rsidRDefault="001218BA" w:rsidP="001218B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4" w:type="dxa"/>
          </w:tcPr>
          <w:p w14:paraId="47D0CD9F" w14:textId="77777777" w:rsidR="001218BA" w:rsidRPr="003F7F69" w:rsidRDefault="001218BA" w:rsidP="001218B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97" w:type="dxa"/>
          </w:tcPr>
          <w:p w14:paraId="306D1DD6" w14:textId="77777777" w:rsidR="001218BA" w:rsidRPr="0053766C" w:rsidRDefault="001218BA" w:rsidP="00121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66C">
              <w:rPr>
                <w:rFonts w:ascii="Times New Roman" w:hAnsi="Times New Roman" w:cs="Times New Roman"/>
                <w:sz w:val="24"/>
                <w:szCs w:val="24"/>
              </w:rPr>
              <w:t>Волнистый шар</w:t>
            </w:r>
          </w:p>
        </w:tc>
        <w:tc>
          <w:tcPr>
            <w:tcW w:w="846" w:type="dxa"/>
          </w:tcPr>
          <w:p w14:paraId="651E79C0" w14:textId="77777777" w:rsidR="001218BA" w:rsidRPr="0053766C" w:rsidRDefault="001218BA" w:rsidP="001218B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4" w:type="dxa"/>
          </w:tcPr>
          <w:p w14:paraId="5D31A0E0" w14:textId="77777777" w:rsidR="001218BA" w:rsidRPr="0053766C" w:rsidRDefault="00062541" w:rsidP="001218BA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66C">
              <w:rPr>
                <w:rFonts w:ascii="Times New Roman" w:hAnsi="Times New Roman" w:cs="Times New Roman"/>
                <w:sz w:val="24"/>
                <w:szCs w:val="24"/>
              </w:rPr>
              <w:t>Теоретические сведения. Понятие «круг», «овал». Правила деления круга на равные части. Художественное конструирование объемных форм на основе геометрических фигур (квадрат, треугольник, прямоугольник, круг, овал, цилиндр).  Техника изготовления «Волнистого шара».</w:t>
            </w:r>
          </w:p>
        </w:tc>
        <w:tc>
          <w:tcPr>
            <w:tcW w:w="1847" w:type="dxa"/>
          </w:tcPr>
          <w:p w14:paraId="53F5A151" w14:textId="77777777" w:rsidR="001218BA" w:rsidRPr="003F7F69" w:rsidRDefault="001218BA" w:rsidP="001218B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1218BA" w:rsidRPr="003F7F69" w14:paraId="11B7E886" w14:textId="77777777" w:rsidTr="009B5C0F">
        <w:tc>
          <w:tcPr>
            <w:tcW w:w="560" w:type="dxa"/>
          </w:tcPr>
          <w:p w14:paraId="0D937BCE" w14:textId="77777777" w:rsidR="001218BA" w:rsidRPr="003F7F69" w:rsidRDefault="001218BA" w:rsidP="001218B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4" w:type="dxa"/>
          </w:tcPr>
          <w:p w14:paraId="6E01577D" w14:textId="77777777" w:rsidR="001218BA" w:rsidRPr="003F7F69" w:rsidRDefault="001218BA" w:rsidP="001218B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97" w:type="dxa"/>
          </w:tcPr>
          <w:p w14:paraId="44864574" w14:textId="77777777" w:rsidR="001218BA" w:rsidRPr="0053766C" w:rsidRDefault="001218BA" w:rsidP="00121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66C">
              <w:rPr>
                <w:rFonts w:ascii="Times New Roman" w:hAnsi="Times New Roman" w:cs="Times New Roman"/>
                <w:sz w:val="24"/>
                <w:szCs w:val="24"/>
              </w:rPr>
              <w:t>Бумажная бижутерия</w:t>
            </w:r>
          </w:p>
        </w:tc>
        <w:tc>
          <w:tcPr>
            <w:tcW w:w="846" w:type="dxa"/>
          </w:tcPr>
          <w:p w14:paraId="6E235478" w14:textId="77777777" w:rsidR="001218BA" w:rsidRPr="0053766C" w:rsidRDefault="001218BA" w:rsidP="001218B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4" w:type="dxa"/>
          </w:tcPr>
          <w:p w14:paraId="5C6C7DEC" w14:textId="77777777" w:rsidR="001218BA" w:rsidRPr="0053766C" w:rsidRDefault="00062541" w:rsidP="001218BA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6C">
              <w:rPr>
                <w:rFonts w:ascii="Times New Roman" w:hAnsi="Times New Roman" w:cs="Times New Roman"/>
                <w:sz w:val="24"/>
                <w:szCs w:val="24"/>
              </w:rPr>
              <w:t xml:space="preserve">Освоить способы скручивания бумаги в трубочки. Форма бусины зависит от способа нарезки бумаги (прямоугольник или треугольник), дополнительными вставками в </w:t>
            </w:r>
            <w:proofErr w:type="spellStart"/>
            <w:r w:rsidRPr="0053766C">
              <w:rPr>
                <w:rFonts w:ascii="Times New Roman" w:hAnsi="Times New Roman" w:cs="Times New Roman"/>
                <w:sz w:val="24"/>
                <w:szCs w:val="24"/>
              </w:rPr>
              <w:t>снизке</w:t>
            </w:r>
            <w:proofErr w:type="spellEnd"/>
            <w:r w:rsidRPr="0053766C">
              <w:rPr>
                <w:rFonts w:ascii="Times New Roman" w:hAnsi="Times New Roman" w:cs="Times New Roman"/>
                <w:sz w:val="24"/>
                <w:szCs w:val="24"/>
              </w:rPr>
              <w:t xml:space="preserve"> могут стать гофрированные элементы.</w:t>
            </w:r>
          </w:p>
        </w:tc>
        <w:tc>
          <w:tcPr>
            <w:tcW w:w="1847" w:type="dxa"/>
          </w:tcPr>
          <w:p w14:paraId="4927AA2A" w14:textId="77777777" w:rsidR="001218BA" w:rsidRPr="003F7F69" w:rsidRDefault="001218BA" w:rsidP="001218B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1218BA" w:rsidRPr="003F7F69" w14:paraId="2E00AEFF" w14:textId="77777777" w:rsidTr="009B5C0F">
        <w:tc>
          <w:tcPr>
            <w:tcW w:w="560" w:type="dxa"/>
          </w:tcPr>
          <w:p w14:paraId="5760194C" w14:textId="77777777" w:rsidR="001218BA" w:rsidRPr="003F7F69" w:rsidRDefault="001218BA" w:rsidP="001218B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4" w:type="dxa"/>
          </w:tcPr>
          <w:p w14:paraId="1CB7506E" w14:textId="77777777" w:rsidR="001218BA" w:rsidRPr="003F7F69" w:rsidRDefault="001218BA" w:rsidP="001218B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97" w:type="dxa"/>
          </w:tcPr>
          <w:p w14:paraId="3F953AF1" w14:textId="77777777" w:rsidR="001218BA" w:rsidRPr="0053766C" w:rsidRDefault="001218BA" w:rsidP="001218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66C">
              <w:rPr>
                <w:rFonts w:ascii="Times New Roman" w:hAnsi="Times New Roman" w:cs="Times New Roman"/>
                <w:sz w:val="24"/>
                <w:szCs w:val="24"/>
              </w:rPr>
              <w:t>Бумажная бижутерия</w:t>
            </w:r>
          </w:p>
        </w:tc>
        <w:tc>
          <w:tcPr>
            <w:tcW w:w="846" w:type="dxa"/>
          </w:tcPr>
          <w:p w14:paraId="5B03051E" w14:textId="77777777" w:rsidR="001218BA" w:rsidRPr="0053766C" w:rsidRDefault="001218BA" w:rsidP="001218B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4" w:type="dxa"/>
          </w:tcPr>
          <w:p w14:paraId="1DE83A60" w14:textId="77777777" w:rsidR="001218BA" w:rsidRPr="0053766C" w:rsidRDefault="00062541" w:rsidP="001218BA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66C">
              <w:rPr>
                <w:rFonts w:ascii="Times New Roman" w:hAnsi="Times New Roman" w:cs="Times New Roman"/>
                <w:sz w:val="24"/>
                <w:szCs w:val="24"/>
              </w:rPr>
              <w:t xml:space="preserve">Освоить способы скручивания бумаги в трубочки. Форма бусины зависит от способа нарезки бумаги (прямоугольник или треугольник), дополнительными вставками в </w:t>
            </w:r>
            <w:proofErr w:type="spellStart"/>
            <w:r w:rsidRPr="0053766C">
              <w:rPr>
                <w:rFonts w:ascii="Times New Roman" w:hAnsi="Times New Roman" w:cs="Times New Roman"/>
                <w:sz w:val="24"/>
                <w:szCs w:val="24"/>
              </w:rPr>
              <w:t>снизке</w:t>
            </w:r>
            <w:proofErr w:type="spellEnd"/>
            <w:r w:rsidRPr="0053766C">
              <w:rPr>
                <w:rFonts w:ascii="Times New Roman" w:hAnsi="Times New Roman" w:cs="Times New Roman"/>
                <w:sz w:val="24"/>
                <w:szCs w:val="24"/>
              </w:rPr>
              <w:t xml:space="preserve"> могут стать гофрированные элементы.</w:t>
            </w:r>
          </w:p>
        </w:tc>
        <w:tc>
          <w:tcPr>
            <w:tcW w:w="1847" w:type="dxa"/>
          </w:tcPr>
          <w:p w14:paraId="71142C9E" w14:textId="77777777" w:rsidR="001218BA" w:rsidRPr="003F7F69" w:rsidRDefault="001218BA" w:rsidP="001218B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062541" w:rsidRPr="003F7F69" w14:paraId="0F4D9C8D" w14:textId="77777777" w:rsidTr="009B5C0F">
        <w:trPr>
          <w:trHeight w:val="142"/>
        </w:trPr>
        <w:tc>
          <w:tcPr>
            <w:tcW w:w="560" w:type="dxa"/>
          </w:tcPr>
          <w:p w14:paraId="6B464161" w14:textId="77777777" w:rsidR="00062541" w:rsidRPr="003F7F69" w:rsidRDefault="00062541" w:rsidP="00062541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4" w:type="dxa"/>
          </w:tcPr>
          <w:p w14:paraId="014710CA" w14:textId="77777777" w:rsidR="00062541" w:rsidRPr="003F7F69" w:rsidRDefault="00062541" w:rsidP="00062541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97" w:type="dxa"/>
          </w:tcPr>
          <w:p w14:paraId="1E5BD440" w14:textId="77777777" w:rsidR="00062541" w:rsidRPr="0053766C" w:rsidRDefault="00062541" w:rsidP="00062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66C">
              <w:rPr>
                <w:rFonts w:ascii="Times New Roman" w:hAnsi="Times New Roman" w:cs="Times New Roman"/>
                <w:sz w:val="24"/>
                <w:szCs w:val="24"/>
              </w:rPr>
              <w:t>Бумажная бижутерия</w:t>
            </w:r>
          </w:p>
        </w:tc>
        <w:tc>
          <w:tcPr>
            <w:tcW w:w="846" w:type="dxa"/>
          </w:tcPr>
          <w:p w14:paraId="43EA5DF0" w14:textId="77777777" w:rsidR="00062541" w:rsidRPr="0053766C" w:rsidRDefault="00062541" w:rsidP="0006254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4" w:type="dxa"/>
          </w:tcPr>
          <w:p w14:paraId="1122987E" w14:textId="77777777" w:rsidR="00062541" w:rsidRPr="0053766C" w:rsidRDefault="00062541" w:rsidP="00062541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66C">
              <w:rPr>
                <w:rFonts w:ascii="Times New Roman" w:hAnsi="Times New Roman" w:cs="Times New Roman"/>
                <w:sz w:val="24"/>
                <w:szCs w:val="24"/>
              </w:rPr>
              <w:t xml:space="preserve">Освоить способы скручивания бумаги в трубочки. Форма бусины зависит от способа нарезки бумаги </w:t>
            </w:r>
            <w:r w:rsidRPr="005376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(прямоугольник или треугольник), дополнительными вставками в </w:t>
            </w:r>
            <w:proofErr w:type="spellStart"/>
            <w:r w:rsidRPr="0053766C">
              <w:rPr>
                <w:rFonts w:ascii="Times New Roman" w:hAnsi="Times New Roman" w:cs="Times New Roman"/>
                <w:sz w:val="24"/>
                <w:szCs w:val="24"/>
              </w:rPr>
              <w:t>снизке</w:t>
            </w:r>
            <w:proofErr w:type="spellEnd"/>
            <w:r w:rsidRPr="0053766C">
              <w:rPr>
                <w:rFonts w:ascii="Times New Roman" w:hAnsi="Times New Roman" w:cs="Times New Roman"/>
                <w:sz w:val="24"/>
                <w:szCs w:val="24"/>
              </w:rPr>
              <w:t xml:space="preserve"> могут стать гофрированные элементы.</w:t>
            </w:r>
          </w:p>
        </w:tc>
        <w:tc>
          <w:tcPr>
            <w:tcW w:w="1847" w:type="dxa"/>
          </w:tcPr>
          <w:p w14:paraId="7740E2E7" w14:textId="77777777" w:rsidR="00062541" w:rsidRPr="003F7F69" w:rsidRDefault="00062541" w:rsidP="00062541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Опрос</w:t>
            </w:r>
          </w:p>
        </w:tc>
      </w:tr>
      <w:tr w:rsidR="00062541" w:rsidRPr="003F7F69" w14:paraId="322E0567" w14:textId="77777777" w:rsidTr="009B5C0F">
        <w:trPr>
          <w:trHeight w:val="165"/>
        </w:trPr>
        <w:tc>
          <w:tcPr>
            <w:tcW w:w="560" w:type="dxa"/>
          </w:tcPr>
          <w:p w14:paraId="2F7B7E9A" w14:textId="77777777" w:rsidR="00062541" w:rsidRPr="003F7F69" w:rsidRDefault="00062541" w:rsidP="00062541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54" w:type="dxa"/>
          </w:tcPr>
          <w:p w14:paraId="2FB4A852" w14:textId="77777777" w:rsidR="00062541" w:rsidRPr="003F7F69" w:rsidRDefault="00062541" w:rsidP="00062541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97" w:type="dxa"/>
          </w:tcPr>
          <w:p w14:paraId="40AA2B7A" w14:textId="77777777" w:rsidR="00062541" w:rsidRPr="0053766C" w:rsidRDefault="00062541" w:rsidP="00062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66C">
              <w:rPr>
                <w:rFonts w:ascii="Times New Roman" w:hAnsi="Times New Roman" w:cs="Times New Roman"/>
                <w:sz w:val="24"/>
                <w:szCs w:val="24"/>
              </w:rPr>
              <w:t>Елка объемная</w:t>
            </w:r>
          </w:p>
        </w:tc>
        <w:tc>
          <w:tcPr>
            <w:tcW w:w="846" w:type="dxa"/>
          </w:tcPr>
          <w:p w14:paraId="5B52D16B" w14:textId="77777777" w:rsidR="00062541" w:rsidRPr="0053766C" w:rsidRDefault="00062541" w:rsidP="0006254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4" w:type="dxa"/>
          </w:tcPr>
          <w:p w14:paraId="1338D781" w14:textId="77777777" w:rsidR="00062541" w:rsidRPr="0053766C" w:rsidRDefault="00062541" w:rsidP="00062541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66C">
              <w:rPr>
                <w:rFonts w:ascii="Times New Roman" w:hAnsi="Times New Roman" w:cs="Times New Roman"/>
                <w:sz w:val="24"/>
                <w:szCs w:val="24"/>
              </w:rPr>
              <w:t>Система работы с бумагой построена по принципу от простого к сложному,</w:t>
            </w:r>
          </w:p>
        </w:tc>
        <w:tc>
          <w:tcPr>
            <w:tcW w:w="1847" w:type="dxa"/>
          </w:tcPr>
          <w:p w14:paraId="06B03D58" w14:textId="77777777" w:rsidR="00062541" w:rsidRPr="003F7F69" w:rsidRDefault="00062541" w:rsidP="0006254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062541" w:rsidRPr="003F7F69" w14:paraId="18CCE210" w14:textId="77777777" w:rsidTr="009B5C0F">
        <w:trPr>
          <w:trHeight w:val="165"/>
        </w:trPr>
        <w:tc>
          <w:tcPr>
            <w:tcW w:w="560" w:type="dxa"/>
          </w:tcPr>
          <w:p w14:paraId="2A920F3F" w14:textId="77777777" w:rsidR="00062541" w:rsidRPr="003F7F69" w:rsidRDefault="00062541" w:rsidP="00062541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54" w:type="dxa"/>
          </w:tcPr>
          <w:p w14:paraId="405F9AA9" w14:textId="77777777" w:rsidR="00062541" w:rsidRPr="003F7F69" w:rsidRDefault="00062541" w:rsidP="00062541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97" w:type="dxa"/>
          </w:tcPr>
          <w:p w14:paraId="2EBD16C5" w14:textId="77777777" w:rsidR="00062541" w:rsidRPr="0053766C" w:rsidRDefault="00062541" w:rsidP="00062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66C">
              <w:rPr>
                <w:rFonts w:ascii="Times New Roman" w:hAnsi="Times New Roman" w:cs="Times New Roman"/>
                <w:sz w:val="24"/>
                <w:szCs w:val="24"/>
              </w:rPr>
              <w:t>Елка объемная</w:t>
            </w:r>
          </w:p>
        </w:tc>
        <w:tc>
          <w:tcPr>
            <w:tcW w:w="846" w:type="dxa"/>
          </w:tcPr>
          <w:p w14:paraId="271F4116" w14:textId="77777777" w:rsidR="00062541" w:rsidRPr="0053766C" w:rsidRDefault="00062541" w:rsidP="0006254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6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4" w:type="dxa"/>
          </w:tcPr>
          <w:p w14:paraId="7510A156" w14:textId="77777777" w:rsidR="00062541" w:rsidRPr="0053766C" w:rsidRDefault="00062541" w:rsidP="00062541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66C">
              <w:rPr>
                <w:rFonts w:ascii="Times New Roman" w:hAnsi="Times New Roman" w:cs="Times New Roman"/>
                <w:sz w:val="24"/>
                <w:szCs w:val="24"/>
              </w:rPr>
              <w:t>Система работы с бумагой построена по принципу от простого к сложному,</w:t>
            </w:r>
          </w:p>
        </w:tc>
        <w:tc>
          <w:tcPr>
            <w:tcW w:w="1847" w:type="dxa"/>
          </w:tcPr>
          <w:p w14:paraId="1A0A50DD" w14:textId="77777777" w:rsidR="00062541" w:rsidRPr="003F7F69" w:rsidRDefault="00062541" w:rsidP="0006254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062541" w:rsidRPr="003F7F69" w14:paraId="65289318" w14:textId="77777777" w:rsidTr="009B5C0F">
        <w:trPr>
          <w:trHeight w:val="165"/>
        </w:trPr>
        <w:tc>
          <w:tcPr>
            <w:tcW w:w="560" w:type="dxa"/>
          </w:tcPr>
          <w:p w14:paraId="07094700" w14:textId="77777777" w:rsidR="00062541" w:rsidRPr="003F7F69" w:rsidRDefault="00062541" w:rsidP="00062541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54" w:type="dxa"/>
          </w:tcPr>
          <w:p w14:paraId="09F56D8C" w14:textId="77777777" w:rsidR="00062541" w:rsidRPr="003F7F69" w:rsidRDefault="00062541" w:rsidP="00062541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97" w:type="dxa"/>
          </w:tcPr>
          <w:p w14:paraId="27783D39" w14:textId="77777777" w:rsidR="00062541" w:rsidRPr="0053766C" w:rsidRDefault="00062541" w:rsidP="00062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66C">
              <w:rPr>
                <w:rFonts w:ascii="Times New Roman" w:hAnsi="Times New Roman" w:cs="Times New Roman"/>
                <w:sz w:val="24"/>
                <w:szCs w:val="24"/>
              </w:rPr>
              <w:t>Елка объемная</w:t>
            </w:r>
          </w:p>
        </w:tc>
        <w:tc>
          <w:tcPr>
            <w:tcW w:w="846" w:type="dxa"/>
          </w:tcPr>
          <w:p w14:paraId="4AD1715F" w14:textId="77777777" w:rsidR="00062541" w:rsidRPr="0053766C" w:rsidRDefault="00062541" w:rsidP="0006254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6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4" w:type="dxa"/>
          </w:tcPr>
          <w:p w14:paraId="5FF73628" w14:textId="77777777" w:rsidR="00062541" w:rsidRPr="0053766C" w:rsidRDefault="00062541" w:rsidP="00062541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66C">
              <w:rPr>
                <w:rFonts w:ascii="Times New Roman" w:hAnsi="Times New Roman" w:cs="Times New Roman"/>
                <w:sz w:val="24"/>
                <w:szCs w:val="24"/>
              </w:rPr>
              <w:t>Система работы с бумагой построена по принципу от простого к сложному,</w:t>
            </w:r>
          </w:p>
        </w:tc>
        <w:tc>
          <w:tcPr>
            <w:tcW w:w="1847" w:type="dxa"/>
          </w:tcPr>
          <w:p w14:paraId="29E584E8" w14:textId="77777777" w:rsidR="00062541" w:rsidRPr="003F7F69" w:rsidRDefault="00062541" w:rsidP="0006254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062541" w:rsidRPr="003F7F69" w14:paraId="04F3D328" w14:textId="77777777" w:rsidTr="009B5C0F">
        <w:trPr>
          <w:trHeight w:val="112"/>
        </w:trPr>
        <w:tc>
          <w:tcPr>
            <w:tcW w:w="560" w:type="dxa"/>
          </w:tcPr>
          <w:p w14:paraId="609FDF40" w14:textId="77777777" w:rsidR="00062541" w:rsidRPr="003F7F69" w:rsidRDefault="00062541" w:rsidP="00062541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54" w:type="dxa"/>
          </w:tcPr>
          <w:p w14:paraId="70448ACA" w14:textId="77777777" w:rsidR="00062541" w:rsidRPr="003F7F69" w:rsidRDefault="00062541" w:rsidP="00062541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97" w:type="dxa"/>
          </w:tcPr>
          <w:p w14:paraId="108D60D8" w14:textId="77777777" w:rsidR="00062541" w:rsidRPr="0053766C" w:rsidRDefault="00062541" w:rsidP="00062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66C">
              <w:rPr>
                <w:rFonts w:ascii="Times New Roman" w:hAnsi="Times New Roman" w:cs="Times New Roman"/>
                <w:sz w:val="24"/>
                <w:szCs w:val="24"/>
              </w:rPr>
              <w:t xml:space="preserve">Беседа о видах росписи. Знакомство с их художественно-стилистическими особенностями </w:t>
            </w:r>
          </w:p>
        </w:tc>
        <w:tc>
          <w:tcPr>
            <w:tcW w:w="846" w:type="dxa"/>
          </w:tcPr>
          <w:p w14:paraId="1AC902E2" w14:textId="77777777" w:rsidR="00062541" w:rsidRPr="0053766C" w:rsidRDefault="00062541" w:rsidP="00062541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2</w:t>
            </w:r>
          </w:p>
        </w:tc>
        <w:tc>
          <w:tcPr>
            <w:tcW w:w="2484" w:type="dxa"/>
          </w:tcPr>
          <w:p w14:paraId="2C80455C" w14:textId="77777777" w:rsidR="00062541" w:rsidRPr="0053766C" w:rsidRDefault="00062541" w:rsidP="00062541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66C">
              <w:rPr>
                <w:rFonts w:ascii="Times New Roman" w:hAnsi="Times New Roman" w:cs="Times New Roman"/>
                <w:sz w:val="24"/>
                <w:szCs w:val="24"/>
              </w:rPr>
              <w:t>Беседа о видах росписи, художественно-стилистические особенности основных центров росписи по дереву (Хохлома, Городец, Мезень).</w:t>
            </w:r>
          </w:p>
        </w:tc>
        <w:tc>
          <w:tcPr>
            <w:tcW w:w="1847" w:type="dxa"/>
          </w:tcPr>
          <w:p w14:paraId="4FF1A92C" w14:textId="77777777" w:rsidR="00062541" w:rsidRPr="003F7F69" w:rsidRDefault="00062541" w:rsidP="0006254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062541" w:rsidRPr="003F7F69" w14:paraId="57BBD07B" w14:textId="77777777" w:rsidTr="009B5C0F">
        <w:trPr>
          <w:trHeight w:val="165"/>
        </w:trPr>
        <w:tc>
          <w:tcPr>
            <w:tcW w:w="560" w:type="dxa"/>
          </w:tcPr>
          <w:p w14:paraId="18F854AA" w14:textId="77777777" w:rsidR="00062541" w:rsidRPr="003F7F69" w:rsidRDefault="00062541" w:rsidP="0006254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554" w:type="dxa"/>
          </w:tcPr>
          <w:p w14:paraId="09D4BAE7" w14:textId="77777777" w:rsidR="00062541" w:rsidRPr="003F7F69" w:rsidRDefault="00062541" w:rsidP="00062541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97" w:type="dxa"/>
          </w:tcPr>
          <w:p w14:paraId="4112EBC9" w14:textId="77777777" w:rsidR="00062541" w:rsidRPr="0053766C" w:rsidRDefault="00062541" w:rsidP="00062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66C">
              <w:rPr>
                <w:rFonts w:ascii="Times New Roman" w:hAnsi="Times New Roman" w:cs="Times New Roman"/>
                <w:sz w:val="24"/>
                <w:szCs w:val="24"/>
              </w:rPr>
              <w:t>Копирование образца</w:t>
            </w:r>
          </w:p>
        </w:tc>
        <w:tc>
          <w:tcPr>
            <w:tcW w:w="846" w:type="dxa"/>
          </w:tcPr>
          <w:p w14:paraId="0DEC5CE2" w14:textId="77777777" w:rsidR="00062541" w:rsidRPr="0053766C" w:rsidRDefault="00062541" w:rsidP="0006254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4" w:type="dxa"/>
          </w:tcPr>
          <w:p w14:paraId="3FB3FBEE" w14:textId="77777777" w:rsidR="00062541" w:rsidRPr="0053766C" w:rsidRDefault="00062541" w:rsidP="00062541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66C">
              <w:rPr>
                <w:rFonts w:ascii="Times New Roman" w:hAnsi="Times New Roman" w:cs="Times New Roman"/>
                <w:sz w:val="24"/>
                <w:szCs w:val="24"/>
              </w:rPr>
              <w:t>Научиться работать по образцу, изучить разнообразие элементов росписи, отработать навыки выполнения основных приемов. Выполнение копии с подлинника.</w:t>
            </w:r>
          </w:p>
        </w:tc>
        <w:tc>
          <w:tcPr>
            <w:tcW w:w="1847" w:type="dxa"/>
          </w:tcPr>
          <w:p w14:paraId="76D4AB48" w14:textId="77777777" w:rsidR="00062541" w:rsidRPr="003F7F69" w:rsidRDefault="00062541" w:rsidP="0006254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062541" w:rsidRPr="003F7F69" w14:paraId="161E33A4" w14:textId="77777777" w:rsidTr="009B5C0F">
        <w:trPr>
          <w:trHeight w:val="507"/>
        </w:trPr>
        <w:tc>
          <w:tcPr>
            <w:tcW w:w="560" w:type="dxa"/>
          </w:tcPr>
          <w:p w14:paraId="5B39EB1A" w14:textId="77777777" w:rsidR="00062541" w:rsidRPr="003F7F69" w:rsidRDefault="00062541" w:rsidP="0006254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554" w:type="dxa"/>
          </w:tcPr>
          <w:p w14:paraId="57FD3E47" w14:textId="77777777" w:rsidR="00062541" w:rsidRPr="003F7F69" w:rsidRDefault="00062541" w:rsidP="00062541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97" w:type="dxa"/>
          </w:tcPr>
          <w:p w14:paraId="294B10F9" w14:textId="77777777" w:rsidR="00062541" w:rsidRPr="0053766C" w:rsidRDefault="00062541" w:rsidP="00062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66C">
              <w:rPr>
                <w:rFonts w:ascii="Times New Roman" w:hAnsi="Times New Roman" w:cs="Times New Roman"/>
                <w:sz w:val="24"/>
                <w:szCs w:val="24"/>
              </w:rPr>
              <w:t>Копирование образца</w:t>
            </w:r>
          </w:p>
        </w:tc>
        <w:tc>
          <w:tcPr>
            <w:tcW w:w="846" w:type="dxa"/>
          </w:tcPr>
          <w:p w14:paraId="3FD6D881" w14:textId="77777777" w:rsidR="00062541" w:rsidRPr="0053766C" w:rsidRDefault="00062541" w:rsidP="0006254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4" w:type="dxa"/>
          </w:tcPr>
          <w:p w14:paraId="303CA19C" w14:textId="77777777" w:rsidR="00062541" w:rsidRPr="0053766C" w:rsidRDefault="00062541" w:rsidP="00062541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66C">
              <w:rPr>
                <w:rFonts w:ascii="Times New Roman" w:hAnsi="Times New Roman" w:cs="Times New Roman"/>
                <w:sz w:val="24"/>
                <w:szCs w:val="24"/>
              </w:rPr>
              <w:t>Научиться работать по образцу, изучить разнообразие элементов росписи, отработать навыки выполнения основных приемов. Выполнение копии с подлинника.</w:t>
            </w:r>
          </w:p>
        </w:tc>
        <w:tc>
          <w:tcPr>
            <w:tcW w:w="1847" w:type="dxa"/>
          </w:tcPr>
          <w:p w14:paraId="2110A1DC" w14:textId="77777777" w:rsidR="00062541" w:rsidRPr="003F7F69" w:rsidRDefault="00062541" w:rsidP="0006254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062541" w:rsidRPr="003F7F69" w14:paraId="7D10613D" w14:textId="77777777" w:rsidTr="009B5C0F">
        <w:trPr>
          <w:trHeight w:val="255"/>
        </w:trPr>
        <w:tc>
          <w:tcPr>
            <w:tcW w:w="560" w:type="dxa"/>
          </w:tcPr>
          <w:p w14:paraId="1FAFCF54" w14:textId="77777777" w:rsidR="00062541" w:rsidRPr="003F7F69" w:rsidRDefault="00062541" w:rsidP="0006254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554" w:type="dxa"/>
          </w:tcPr>
          <w:p w14:paraId="36B19E8F" w14:textId="77777777" w:rsidR="00062541" w:rsidRPr="003F7F69" w:rsidRDefault="00062541" w:rsidP="00062541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97" w:type="dxa"/>
          </w:tcPr>
          <w:p w14:paraId="571CB402" w14:textId="77777777" w:rsidR="00062541" w:rsidRPr="0053766C" w:rsidRDefault="00062541" w:rsidP="00062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66C">
              <w:rPr>
                <w:rFonts w:ascii="Times New Roman" w:hAnsi="Times New Roman" w:cs="Times New Roman"/>
                <w:sz w:val="24"/>
                <w:szCs w:val="24"/>
              </w:rPr>
              <w:t xml:space="preserve">Эскиз росписи разделочной доски в </w:t>
            </w:r>
            <w:r w:rsidRPr="005376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городецкой технике </w:t>
            </w:r>
          </w:p>
        </w:tc>
        <w:tc>
          <w:tcPr>
            <w:tcW w:w="846" w:type="dxa"/>
          </w:tcPr>
          <w:p w14:paraId="03328553" w14:textId="77777777" w:rsidR="00062541" w:rsidRPr="0053766C" w:rsidRDefault="00062541" w:rsidP="0006254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484" w:type="dxa"/>
          </w:tcPr>
          <w:p w14:paraId="44317767" w14:textId="77777777" w:rsidR="00062541" w:rsidRPr="0053766C" w:rsidRDefault="00062541" w:rsidP="00062541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66C">
              <w:rPr>
                <w:rFonts w:ascii="Times New Roman" w:hAnsi="Times New Roman" w:cs="Times New Roman"/>
                <w:sz w:val="24"/>
                <w:szCs w:val="24"/>
              </w:rPr>
              <w:t xml:space="preserve">Создать композицию с использованием характерных </w:t>
            </w:r>
            <w:r w:rsidRPr="005376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 выбранной росписи. Используя основные элементы, цветовые сочетания, композиционные особенности выбранной росписи, создать свой эскиз, выполнить роспись на доске.</w:t>
            </w:r>
          </w:p>
        </w:tc>
        <w:tc>
          <w:tcPr>
            <w:tcW w:w="1847" w:type="dxa"/>
          </w:tcPr>
          <w:p w14:paraId="38BE7161" w14:textId="77777777" w:rsidR="00062541" w:rsidRPr="003F7F69" w:rsidRDefault="00062541" w:rsidP="0006254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Педагогическое наблюдение</w:t>
            </w:r>
          </w:p>
        </w:tc>
      </w:tr>
      <w:tr w:rsidR="00062541" w:rsidRPr="003F7F69" w14:paraId="6560A3A4" w14:textId="77777777" w:rsidTr="009B5C0F">
        <w:trPr>
          <w:trHeight w:val="195"/>
        </w:trPr>
        <w:tc>
          <w:tcPr>
            <w:tcW w:w="560" w:type="dxa"/>
          </w:tcPr>
          <w:p w14:paraId="786F5A8A" w14:textId="77777777" w:rsidR="00062541" w:rsidRPr="003F7F69" w:rsidRDefault="00062541" w:rsidP="0006254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554" w:type="dxa"/>
          </w:tcPr>
          <w:p w14:paraId="62F16A39" w14:textId="77777777" w:rsidR="00062541" w:rsidRPr="003F7F69" w:rsidRDefault="00062541" w:rsidP="00062541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97" w:type="dxa"/>
          </w:tcPr>
          <w:p w14:paraId="628503EB" w14:textId="77777777" w:rsidR="00062541" w:rsidRPr="0053766C" w:rsidRDefault="00062541" w:rsidP="00062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66C">
              <w:rPr>
                <w:rFonts w:ascii="Times New Roman" w:hAnsi="Times New Roman" w:cs="Times New Roman"/>
                <w:sz w:val="24"/>
                <w:szCs w:val="24"/>
              </w:rPr>
              <w:t xml:space="preserve">Эскиз росписи разделочной доски в городецкой технике </w:t>
            </w:r>
          </w:p>
        </w:tc>
        <w:tc>
          <w:tcPr>
            <w:tcW w:w="846" w:type="dxa"/>
          </w:tcPr>
          <w:p w14:paraId="23F427D6" w14:textId="77777777" w:rsidR="00062541" w:rsidRPr="0053766C" w:rsidRDefault="00062541" w:rsidP="0006254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4" w:type="dxa"/>
          </w:tcPr>
          <w:p w14:paraId="68A911EF" w14:textId="77777777" w:rsidR="00062541" w:rsidRPr="0053766C" w:rsidRDefault="00062541" w:rsidP="00062541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6C">
              <w:rPr>
                <w:rFonts w:ascii="Times New Roman" w:hAnsi="Times New Roman" w:cs="Times New Roman"/>
                <w:sz w:val="24"/>
                <w:szCs w:val="24"/>
              </w:rPr>
              <w:t>Создать композицию с использованием характерных образов выбранной росписи. Используя основные элементы, цветовые сочетания, композиционные особенности выбранной росписи, создать свой эскиз, выполнить роспись на доске.</w:t>
            </w:r>
          </w:p>
        </w:tc>
        <w:tc>
          <w:tcPr>
            <w:tcW w:w="1847" w:type="dxa"/>
          </w:tcPr>
          <w:p w14:paraId="3921EBD2" w14:textId="77777777" w:rsidR="00062541" w:rsidRPr="003F7F69" w:rsidRDefault="00062541" w:rsidP="0006254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062541" w:rsidRPr="003F7F69" w14:paraId="14080DB3" w14:textId="77777777" w:rsidTr="009B5C0F">
        <w:trPr>
          <w:trHeight w:val="150"/>
        </w:trPr>
        <w:tc>
          <w:tcPr>
            <w:tcW w:w="560" w:type="dxa"/>
          </w:tcPr>
          <w:p w14:paraId="4772A7F0" w14:textId="77777777" w:rsidR="00062541" w:rsidRPr="003F7F69" w:rsidRDefault="00062541" w:rsidP="0006254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554" w:type="dxa"/>
          </w:tcPr>
          <w:p w14:paraId="14A18878" w14:textId="77777777" w:rsidR="00062541" w:rsidRPr="003F7F69" w:rsidRDefault="00062541" w:rsidP="00062541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97" w:type="dxa"/>
          </w:tcPr>
          <w:p w14:paraId="13FD14C0" w14:textId="77777777" w:rsidR="00062541" w:rsidRPr="0053766C" w:rsidRDefault="00062541" w:rsidP="00062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66C">
              <w:rPr>
                <w:rFonts w:ascii="Times New Roman" w:hAnsi="Times New Roman" w:cs="Times New Roman"/>
                <w:sz w:val="24"/>
                <w:szCs w:val="24"/>
              </w:rPr>
              <w:t xml:space="preserve">Эскиз росписи разделочной доски в городецкой технике </w:t>
            </w:r>
          </w:p>
        </w:tc>
        <w:tc>
          <w:tcPr>
            <w:tcW w:w="846" w:type="dxa"/>
          </w:tcPr>
          <w:p w14:paraId="6F11C338" w14:textId="77777777" w:rsidR="00062541" w:rsidRPr="0053766C" w:rsidRDefault="00062541" w:rsidP="0006254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4" w:type="dxa"/>
          </w:tcPr>
          <w:p w14:paraId="177B2166" w14:textId="77777777" w:rsidR="00062541" w:rsidRPr="0053766C" w:rsidRDefault="00062541" w:rsidP="00062541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766C">
              <w:rPr>
                <w:rFonts w:ascii="Times New Roman" w:hAnsi="Times New Roman" w:cs="Times New Roman"/>
                <w:sz w:val="24"/>
                <w:szCs w:val="24"/>
              </w:rPr>
              <w:t>Создать композицию с использованием характерных образов выбранной росписи. Используя основные элементы, цветовые сочетания, композиционные особенности выбранной росписи, создать свой эскиз, выполнить роспись на доске.</w:t>
            </w:r>
          </w:p>
        </w:tc>
        <w:tc>
          <w:tcPr>
            <w:tcW w:w="1847" w:type="dxa"/>
          </w:tcPr>
          <w:p w14:paraId="69BD08D0" w14:textId="77777777" w:rsidR="00062541" w:rsidRPr="003F7F69" w:rsidRDefault="00062541" w:rsidP="0006254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062541" w:rsidRPr="003F7F69" w14:paraId="5F4A657E" w14:textId="77777777" w:rsidTr="009B5C0F">
        <w:trPr>
          <w:trHeight w:val="165"/>
        </w:trPr>
        <w:tc>
          <w:tcPr>
            <w:tcW w:w="560" w:type="dxa"/>
          </w:tcPr>
          <w:p w14:paraId="1402425A" w14:textId="77777777" w:rsidR="00062541" w:rsidRPr="003F7F69" w:rsidRDefault="00062541" w:rsidP="0006254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554" w:type="dxa"/>
          </w:tcPr>
          <w:p w14:paraId="35B8449F" w14:textId="77777777" w:rsidR="00062541" w:rsidRPr="003F7F69" w:rsidRDefault="00062541" w:rsidP="00062541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197" w:type="dxa"/>
          </w:tcPr>
          <w:p w14:paraId="792D5E00" w14:textId="77777777" w:rsidR="00062541" w:rsidRPr="0053766C" w:rsidRDefault="00062541" w:rsidP="00062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66C">
              <w:rPr>
                <w:rFonts w:ascii="Times New Roman" w:hAnsi="Times New Roman" w:cs="Times New Roman"/>
                <w:sz w:val="24"/>
                <w:szCs w:val="24"/>
              </w:rPr>
              <w:t xml:space="preserve">Эскиз росписи прялки в мезенской технике </w:t>
            </w:r>
          </w:p>
        </w:tc>
        <w:tc>
          <w:tcPr>
            <w:tcW w:w="846" w:type="dxa"/>
          </w:tcPr>
          <w:p w14:paraId="5C7C28D3" w14:textId="77777777" w:rsidR="00062541" w:rsidRPr="0053766C" w:rsidRDefault="00062541" w:rsidP="0006254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4" w:type="dxa"/>
          </w:tcPr>
          <w:p w14:paraId="22370630" w14:textId="77777777" w:rsidR="00062541" w:rsidRPr="0053766C" w:rsidRDefault="00062541" w:rsidP="00062541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6C">
              <w:rPr>
                <w:rFonts w:ascii="Times New Roman" w:hAnsi="Times New Roman" w:cs="Times New Roman"/>
                <w:sz w:val="24"/>
                <w:szCs w:val="24"/>
              </w:rPr>
              <w:t>Создать композицию с использованием характерных образов выбранной росписи.</w:t>
            </w:r>
          </w:p>
        </w:tc>
        <w:tc>
          <w:tcPr>
            <w:tcW w:w="1847" w:type="dxa"/>
          </w:tcPr>
          <w:p w14:paraId="33F5299E" w14:textId="77777777" w:rsidR="00062541" w:rsidRPr="003F7F69" w:rsidRDefault="00062541" w:rsidP="0006254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062541" w:rsidRPr="003F7F69" w14:paraId="226F1655" w14:textId="77777777" w:rsidTr="009B5C0F">
        <w:trPr>
          <w:trHeight w:val="142"/>
        </w:trPr>
        <w:tc>
          <w:tcPr>
            <w:tcW w:w="560" w:type="dxa"/>
          </w:tcPr>
          <w:p w14:paraId="44247D79" w14:textId="77777777" w:rsidR="00062541" w:rsidRPr="003F7F69" w:rsidRDefault="00062541" w:rsidP="0006254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554" w:type="dxa"/>
          </w:tcPr>
          <w:p w14:paraId="46EE579C" w14:textId="77777777" w:rsidR="00062541" w:rsidRPr="003F7F69" w:rsidRDefault="00062541" w:rsidP="00062541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197" w:type="dxa"/>
          </w:tcPr>
          <w:p w14:paraId="40A3CE8B" w14:textId="77777777" w:rsidR="00062541" w:rsidRPr="0053766C" w:rsidRDefault="00062541" w:rsidP="00062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66C">
              <w:rPr>
                <w:rFonts w:ascii="Times New Roman" w:hAnsi="Times New Roman" w:cs="Times New Roman"/>
                <w:sz w:val="24"/>
                <w:szCs w:val="24"/>
              </w:rPr>
              <w:t xml:space="preserve">Эскиз росписи прялки в мезенской технике </w:t>
            </w:r>
          </w:p>
        </w:tc>
        <w:tc>
          <w:tcPr>
            <w:tcW w:w="846" w:type="dxa"/>
          </w:tcPr>
          <w:p w14:paraId="67378049" w14:textId="77777777" w:rsidR="00062541" w:rsidRPr="0053766C" w:rsidRDefault="00062541" w:rsidP="0006254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4" w:type="dxa"/>
          </w:tcPr>
          <w:p w14:paraId="57416FE6" w14:textId="77777777" w:rsidR="00062541" w:rsidRPr="0053766C" w:rsidRDefault="0053766C" w:rsidP="00062541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766C">
              <w:rPr>
                <w:rFonts w:ascii="Times New Roman" w:hAnsi="Times New Roman" w:cs="Times New Roman"/>
                <w:sz w:val="24"/>
                <w:szCs w:val="24"/>
              </w:rPr>
              <w:t>Создать композицию с использованием характерных образов выбранной росписи.</w:t>
            </w:r>
          </w:p>
        </w:tc>
        <w:tc>
          <w:tcPr>
            <w:tcW w:w="1847" w:type="dxa"/>
          </w:tcPr>
          <w:p w14:paraId="046E9C4E" w14:textId="77777777" w:rsidR="00062541" w:rsidRPr="003F7F69" w:rsidRDefault="00062541" w:rsidP="0006254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062541" w:rsidRPr="003F7F69" w14:paraId="2D416DC8" w14:textId="77777777" w:rsidTr="009B5C0F">
        <w:trPr>
          <w:trHeight w:val="112"/>
        </w:trPr>
        <w:tc>
          <w:tcPr>
            <w:tcW w:w="560" w:type="dxa"/>
          </w:tcPr>
          <w:p w14:paraId="1AB884FC" w14:textId="77777777" w:rsidR="00062541" w:rsidRPr="003F7F69" w:rsidRDefault="00062541" w:rsidP="0006254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554" w:type="dxa"/>
          </w:tcPr>
          <w:p w14:paraId="33D283AD" w14:textId="77777777" w:rsidR="00062541" w:rsidRPr="003F7F69" w:rsidRDefault="00062541" w:rsidP="00062541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197" w:type="dxa"/>
          </w:tcPr>
          <w:p w14:paraId="2E124C4E" w14:textId="77777777" w:rsidR="00062541" w:rsidRPr="0053766C" w:rsidRDefault="00062541" w:rsidP="00062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66C">
              <w:rPr>
                <w:rFonts w:ascii="Times New Roman" w:hAnsi="Times New Roman" w:cs="Times New Roman"/>
                <w:sz w:val="24"/>
                <w:szCs w:val="24"/>
              </w:rPr>
              <w:t xml:space="preserve">Эскиз росписи прялки в мезенской технике </w:t>
            </w:r>
          </w:p>
        </w:tc>
        <w:tc>
          <w:tcPr>
            <w:tcW w:w="846" w:type="dxa"/>
          </w:tcPr>
          <w:p w14:paraId="0F06189E" w14:textId="77777777" w:rsidR="00062541" w:rsidRPr="0053766C" w:rsidRDefault="00062541" w:rsidP="0006254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4" w:type="dxa"/>
          </w:tcPr>
          <w:p w14:paraId="77EB156D" w14:textId="77777777" w:rsidR="00062541" w:rsidRPr="0053766C" w:rsidRDefault="0053766C" w:rsidP="00062541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66C">
              <w:rPr>
                <w:rFonts w:ascii="Times New Roman" w:hAnsi="Times New Roman" w:cs="Times New Roman"/>
                <w:sz w:val="24"/>
                <w:szCs w:val="24"/>
              </w:rPr>
              <w:t>Создать композицию с использованием характерных образов выбранной росписи.</w:t>
            </w:r>
          </w:p>
        </w:tc>
        <w:tc>
          <w:tcPr>
            <w:tcW w:w="1847" w:type="dxa"/>
          </w:tcPr>
          <w:p w14:paraId="10A1E100" w14:textId="77777777" w:rsidR="00062541" w:rsidRPr="003F7F69" w:rsidRDefault="00062541" w:rsidP="0006254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062541" w:rsidRPr="003F7F69" w14:paraId="7ACFBC2E" w14:textId="77777777" w:rsidTr="009B5C0F">
        <w:trPr>
          <w:trHeight w:val="165"/>
        </w:trPr>
        <w:tc>
          <w:tcPr>
            <w:tcW w:w="560" w:type="dxa"/>
          </w:tcPr>
          <w:p w14:paraId="421D4EA6" w14:textId="77777777" w:rsidR="00062541" w:rsidRPr="003F7F69" w:rsidRDefault="00062541" w:rsidP="0006254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4" w:type="dxa"/>
          </w:tcPr>
          <w:p w14:paraId="795F0A99" w14:textId="77777777" w:rsidR="00062541" w:rsidRPr="003F7F69" w:rsidRDefault="00062541" w:rsidP="00062541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197" w:type="dxa"/>
          </w:tcPr>
          <w:p w14:paraId="4E2676AF" w14:textId="77777777" w:rsidR="00062541" w:rsidRPr="0053766C" w:rsidRDefault="00062541" w:rsidP="00062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66C">
              <w:rPr>
                <w:rFonts w:ascii="Times New Roman" w:hAnsi="Times New Roman" w:cs="Times New Roman"/>
                <w:sz w:val="24"/>
                <w:szCs w:val="24"/>
              </w:rPr>
              <w:t xml:space="preserve">Эскиз росписи прялки в мезенской технике </w:t>
            </w:r>
          </w:p>
        </w:tc>
        <w:tc>
          <w:tcPr>
            <w:tcW w:w="846" w:type="dxa"/>
          </w:tcPr>
          <w:p w14:paraId="34A3EF04" w14:textId="77777777" w:rsidR="00062541" w:rsidRPr="0053766C" w:rsidRDefault="00062541" w:rsidP="0006254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4" w:type="dxa"/>
          </w:tcPr>
          <w:p w14:paraId="10154552" w14:textId="77777777" w:rsidR="00062541" w:rsidRPr="0053766C" w:rsidRDefault="0053766C" w:rsidP="00062541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6C">
              <w:rPr>
                <w:rFonts w:ascii="Times New Roman" w:hAnsi="Times New Roman" w:cs="Times New Roman"/>
                <w:sz w:val="24"/>
                <w:szCs w:val="24"/>
              </w:rPr>
              <w:t>Создать композицию с использованием характерных образов выбранной росписи.</w:t>
            </w:r>
          </w:p>
        </w:tc>
        <w:tc>
          <w:tcPr>
            <w:tcW w:w="1847" w:type="dxa"/>
          </w:tcPr>
          <w:p w14:paraId="1B111E9A" w14:textId="77777777" w:rsidR="00062541" w:rsidRPr="003F7F69" w:rsidRDefault="00062541" w:rsidP="0006254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062541" w:rsidRPr="003F7F69" w14:paraId="1792702C" w14:textId="77777777" w:rsidTr="009B5C0F">
        <w:trPr>
          <w:trHeight w:val="142"/>
        </w:trPr>
        <w:tc>
          <w:tcPr>
            <w:tcW w:w="560" w:type="dxa"/>
          </w:tcPr>
          <w:p w14:paraId="0E73206F" w14:textId="77777777" w:rsidR="00062541" w:rsidRPr="003F7F69" w:rsidRDefault="00062541" w:rsidP="0006254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4" w:type="dxa"/>
          </w:tcPr>
          <w:p w14:paraId="71AFEF34" w14:textId="77777777" w:rsidR="00062541" w:rsidRPr="003F7F69" w:rsidRDefault="00062541" w:rsidP="00062541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197" w:type="dxa"/>
          </w:tcPr>
          <w:p w14:paraId="05789687" w14:textId="77777777" w:rsidR="00062541" w:rsidRPr="0053766C" w:rsidRDefault="00062541" w:rsidP="00062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66C">
              <w:rPr>
                <w:rFonts w:ascii="Times New Roman" w:hAnsi="Times New Roman" w:cs="Times New Roman"/>
                <w:sz w:val="24"/>
                <w:szCs w:val="24"/>
              </w:rPr>
              <w:t xml:space="preserve">Роспись тканей. </w:t>
            </w:r>
            <w:r w:rsidRPr="0053766C">
              <w:rPr>
                <w:rFonts w:ascii="Times New Roman" w:hAnsi="Times New Roman" w:cs="Times New Roman"/>
                <w:bCs/>
                <w:sz w:val="24"/>
                <w:szCs w:val="24"/>
              </w:rPr>
              <w:t>Беседа о способах н</w:t>
            </w:r>
            <w:r w:rsidRPr="0053766C">
              <w:rPr>
                <w:rFonts w:ascii="Times New Roman" w:hAnsi="Times New Roman" w:cs="Times New Roman"/>
                <w:sz w:val="24"/>
                <w:szCs w:val="24"/>
              </w:rPr>
              <w:t>анесения узора</w:t>
            </w:r>
          </w:p>
        </w:tc>
        <w:tc>
          <w:tcPr>
            <w:tcW w:w="846" w:type="dxa"/>
          </w:tcPr>
          <w:p w14:paraId="7E337D99" w14:textId="77777777" w:rsidR="00062541" w:rsidRPr="0053766C" w:rsidRDefault="00062541" w:rsidP="0006254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4" w:type="dxa"/>
          </w:tcPr>
          <w:p w14:paraId="18665E81" w14:textId="77777777" w:rsidR="00062541" w:rsidRPr="0053766C" w:rsidRDefault="0053766C" w:rsidP="00062541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6C">
              <w:rPr>
                <w:rFonts w:ascii="Times New Roman" w:hAnsi="Times New Roman" w:cs="Times New Roman"/>
                <w:bCs/>
                <w:sz w:val="24"/>
                <w:szCs w:val="24"/>
              </w:rPr>
              <w:t>Провести беседу о способах н</w:t>
            </w:r>
            <w:r w:rsidRPr="0053766C">
              <w:rPr>
                <w:rFonts w:ascii="Times New Roman" w:hAnsi="Times New Roman" w:cs="Times New Roman"/>
                <w:sz w:val="24"/>
                <w:szCs w:val="24"/>
              </w:rPr>
              <w:t>анесения узора на ткань ручным спо</w:t>
            </w:r>
            <w:r w:rsidRPr="0053766C">
              <w:rPr>
                <w:rFonts w:ascii="Times New Roman" w:hAnsi="Times New Roman" w:cs="Times New Roman"/>
                <w:sz w:val="24"/>
                <w:szCs w:val="24"/>
              </w:rPr>
              <w:softHyphen/>
              <w:t>собом: набойка, холодный и горячий батик, свобод</w:t>
            </w:r>
            <w:r w:rsidRPr="0053766C">
              <w:rPr>
                <w:rFonts w:ascii="Times New Roman" w:hAnsi="Times New Roman" w:cs="Times New Roman"/>
                <w:sz w:val="24"/>
                <w:szCs w:val="24"/>
              </w:rPr>
              <w:softHyphen/>
              <w:t>ная роспись; красители и инструменты, применяемые при рос</w:t>
            </w:r>
            <w:r w:rsidRPr="0053766C">
              <w:rPr>
                <w:rFonts w:ascii="Times New Roman" w:hAnsi="Times New Roman" w:cs="Times New Roman"/>
                <w:sz w:val="24"/>
                <w:szCs w:val="24"/>
              </w:rPr>
              <w:softHyphen/>
              <w:t>писи тканей.</w:t>
            </w:r>
          </w:p>
        </w:tc>
        <w:tc>
          <w:tcPr>
            <w:tcW w:w="1847" w:type="dxa"/>
          </w:tcPr>
          <w:p w14:paraId="2A444186" w14:textId="77777777" w:rsidR="00062541" w:rsidRPr="003F7F69" w:rsidRDefault="00062541" w:rsidP="0006254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062541" w:rsidRPr="00684DA8" w14:paraId="0F766D97" w14:textId="77777777" w:rsidTr="009B5C0F">
        <w:trPr>
          <w:trHeight w:val="157"/>
        </w:trPr>
        <w:tc>
          <w:tcPr>
            <w:tcW w:w="560" w:type="dxa"/>
          </w:tcPr>
          <w:p w14:paraId="67E60E31" w14:textId="77777777" w:rsidR="00062541" w:rsidRPr="00684DA8" w:rsidRDefault="00062541" w:rsidP="0006254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4" w:type="dxa"/>
          </w:tcPr>
          <w:p w14:paraId="7FBB4F34" w14:textId="77777777" w:rsidR="00062541" w:rsidRPr="00684DA8" w:rsidRDefault="00062541" w:rsidP="00062541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197" w:type="dxa"/>
          </w:tcPr>
          <w:p w14:paraId="4FDA8330" w14:textId="77777777" w:rsidR="00062541" w:rsidRPr="0053766C" w:rsidRDefault="00062541" w:rsidP="00062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66C">
              <w:rPr>
                <w:rFonts w:ascii="Times New Roman" w:hAnsi="Times New Roman" w:cs="Times New Roman"/>
                <w:sz w:val="24"/>
                <w:szCs w:val="24"/>
              </w:rPr>
              <w:t>Печать на ткани геометрического орнамента.</w:t>
            </w:r>
          </w:p>
        </w:tc>
        <w:tc>
          <w:tcPr>
            <w:tcW w:w="846" w:type="dxa"/>
          </w:tcPr>
          <w:p w14:paraId="0CE7A7AD" w14:textId="77777777" w:rsidR="00062541" w:rsidRPr="0053766C" w:rsidRDefault="00062541" w:rsidP="0006254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4" w:type="dxa"/>
          </w:tcPr>
          <w:p w14:paraId="2E184628" w14:textId="77777777" w:rsidR="00062541" w:rsidRPr="0053766C" w:rsidRDefault="0053766C" w:rsidP="00062541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766C">
              <w:rPr>
                <w:rFonts w:ascii="Times New Roman" w:hAnsi="Times New Roman" w:cs="Times New Roman"/>
                <w:sz w:val="24"/>
                <w:szCs w:val="24"/>
              </w:rPr>
              <w:t>Познакомить с историей возникновения печатания на ткани (набойки). Выполнить оформление ткани, используя различные штампы из природных форм</w:t>
            </w:r>
          </w:p>
        </w:tc>
        <w:tc>
          <w:tcPr>
            <w:tcW w:w="1847" w:type="dxa"/>
          </w:tcPr>
          <w:p w14:paraId="744829BF" w14:textId="77777777" w:rsidR="00062541" w:rsidRPr="00684DA8" w:rsidRDefault="00062541" w:rsidP="0006254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062541" w:rsidRPr="00684DA8" w14:paraId="28475E68" w14:textId="77777777" w:rsidTr="009B5C0F">
        <w:trPr>
          <w:trHeight w:val="157"/>
        </w:trPr>
        <w:tc>
          <w:tcPr>
            <w:tcW w:w="560" w:type="dxa"/>
          </w:tcPr>
          <w:p w14:paraId="4D56EE3B" w14:textId="77777777" w:rsidR="00062541" w:rsidRPr="00684DA8" w:rsidRDefault="00062541" w:rsidP="0006254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54" w:type="dxa"/>
          </w:tcPr>
          <w:p w14:paraId="1AFE2600" w14:textId="77777777" w:rsidR="00062541" w:rsidRPr="00684DA8" w:rsidRDefault="00062541" w:rsidP="00062541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197" w:type="dxa"/>
          </w:tcPr>
          <w:p w14:paraId="23049C4D" w14:textId="77777777" w:rsidR="00062541" w:rsidRPr="0053766C" w:rsidRDefault="00062541" w:rsidP="00062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66C">
              <w:rPr>
                <w:rFonts w:ascii="Times New Roman" w:hAnsi="Times New Roman" w:cs="Times New Roman"/>
                <w:sz w:val="24"/>
                <w:szCs w:val="24"/>
              </w:rPr>
              <w:t>Печать на ткани растительного орнамента.</w:t>
            </w:r>
          </w:p>
        </w:tc>
        <w:tc>
          <w:tcPr>
            <w:tcW w:w="846" w:type="dxa"/>
          </w:tcPr>
          <w:p w14:paraId="02ED08B3" w14:textId="77777777" w:rsidR="00062541" w:rsidRPr="0053766C" w:rsidRDefault="00062541" w:rsidP="0006254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4" w:type="dxa"/>
          </w:tcPr>
          <w:p w14:paraId="5A735C85" w14:textId="77777777" w:rsidR="00062541" w:rsidRPr="0053766C" w:rsidRDefault="0053766C" w:rsidP="00062541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6C">
              <w:rPr>
                <w:rFonts w:ascii="Times New Roman" w:hAnsi="Times New Roman" w:cs="Times New Roman"/>
                <w:sz w:val="24"/>
                <w:szCs w:val="24"/>
              </w:rPr>
              <w:t>Составить эскиз растительного орнамента из отпечатков разрезанной поперек головки чеснока (цветок) и листьев с хорошо выраженными прожилками (листочки).</w:t>
            </w:r>
          </w:p>
        </w:tc>
        <w:tc>
          <w:tcPr>
            <w:tcW w:w="1847" w:type="dxa"/>
          </w:tcPr>
          <w:p w14:paraId="16B13B94" w14:textId="77777777" w:rsidR="00062541" w:rsidRPr="00684DA8" w:rsidRDefault="00062541" w:rsidP="0006254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062541" w:rsidRPr="00684DA8" w14:paraId="211F8EF6" w14:textId="77777777" w:rsidTr="009B5C0F">
        <w:trPr>
          <w:trHeight w:val="165"/>
        </w:trPr>
        <w:tc>
          <w:tcPr>
            <w:tcW w:w="560" w:type="dxa"/>
          </w:tcPr>
          <w:p w14:paraId="54FD73C0" w14:textId="77777777" w:rsidR="00062541" w:rsidRPr="00684DA8" w:rsidRDefault="00062541" w:rsidP="0006254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4" w:type="dxa"/>
          </w:tcPr>
          <w:p w14:paraId="1A4E80E4" w14:textId="77777777" w:rsidR="00062541" w:rsidRPr="00684DA8" w:rsidRDefault="00062541" w:rsidP="00062541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97" w:type="dxa"/>
          </w:tcPr>
          <w:p w14:paraId="50B37322" w14:textId="77777777" w:rsidR="00062541" w:rsidRPr="0053766C" w:rsidRDefault="00062541" w:rsidP="00062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66C">
              <w:rPr>
                <w:rFonts w:ascii="Times New Roman" w:hAnsi="Times New Roman" w:cs="Times New Roman"/>
                <w:sz w:val="24"/>
                <w:szCs w:val="24"/>
              </w:rPr>
              <w:t>Батик. Свободная  техника росписи.</w:t>
            </w:r>
          </w:p>
        </w:tc>
        <w:tc>
          <w:tcPr>
            <w:tcW w:w="846" w:type="dxa"/>
          </w:tcPr>
          <w:p w14:paraId="0F54C40F" w14:textId="77777777" w:rsidR="00062541" w:rsidRPr="0053766C" w:rsidRDefault="00062541" w:rsidP="0006254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4" w:type="dxa"/>
          </w:tcPr>
          <w:p w14:paraId="41F22BB8" w14:textId="77777777" w:rsidR="00062541" w:rsidRPr="0053766C" w:rsidRDefault="0053766C" w:rsidP="00062541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6C">
              <w:rPr>
                <w:rFonts w:ascii="Times New Roman" w:hAnsi="Times New Roman" w:cs="Times New Roman"/>
                <w:sz w:val="24"/>
                <w:szCs w:val="24"/>
              </w:rPr>
              <w:t>Познакомить</w:t>
            </w:r>
            <w:r w:rsidRPr="005376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3766C">
              <w:rPr>
                <w:rFonts w:ascii="Times New Roman" w:hAnsi="Times New Roman" w:cs="Times New Roman"/>
                <w:sz w:val="24"/>
                <w:szCs w:val="24"/>
              </w:rPr>
              <w:t>с техникой свободной росписи ткани.</w:t>
            </w:r>
          </w:p>
        </w:tc>
        <w:tc>
          <w:tcPr>
            <w:tcW w:w="1847" w:type="dxa"/>
          </w:tcPr>
          <w:p w14:paraId="02841B7F" w14:textId="77777777" w:rsidR="00062541" w:rsidRPr="00684DA8" w:rsidRDefault="00062541" w:rsidP="0006254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062541" w:rsidRPr="00684DA8" w14:paraId="14FF48FA" w14:textId="77777777" w:rsidTr="009B5C0F">
        <w:trPr>
          <w:trHeight w:val="112"/>
        </w:trPr>
        <w:tc>
          <w:tcPr>
            <w:tcW w:w="560" w:type="dxa"/>
          </w:tcPr>
          <w:p w14:paraId="52BC3335" w14:textId="77777777" w:rsidR="00062541" w:rsidRPr="00684DA8" w:rsidRDefault="00062541" w:rsidP="0006254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4" w:type="dxa"/>
          </w:tcPr>
          <w:p w14:paraId="19055FCF" w14:textId="77777777" w:rsidR="00062541" w:rsidRPr="00684DA8" w:rsidRDefault="00062541" w:rsidP="00062541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97" w:type="dxa"/>
          </w:tcPr>
          <w:p w14:paraId="7E393CB8" w14:textId="77777777" w:rsidR="00062541" w:rsidRPr="0053766C" w:rsidRDefault="00062541" w:rsidP="00062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66C">
              <w:rPr>
                <w:rFonts w:ascii="Times New Roman" w:hAnsi="Times New Roman" w:cs="Times New Roman"/>
                <w:sz w:val="24"/>
                <w:szCs w:val="24"/>
              </w:rPr>
              <w:t>Батик. Свободная  техника росписи.</w:t>
            </w:r>
          </w:p>
        </w:tc>
        <w:tc>
          <w:tcPr>
            <w:tcW w:w="846" w:type="dxa"/>
          </w:tcPr>
          <w:p w14:paraId="74DB6BB5" w14:textId="77777777" w:rsidR="00062541" w:rsidRPr="0053766C" w:rsidRDefault="00062541" w:rsidP="0006254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4" w:type="dxa"/>
          </w:tcPr>
          <w:p w14:paraId="20BFEB2D" w14:textId="77777777" w:rsidR="00062541" w:rsidRPr="0053766C" w:rsidRDefault="0053766C" w:rsidP="00062541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766C">
              <w:rPr>
                <w:rFonts w:ascii="Times New Roman" w:hAnsi="Times New Roman" w:cs="Times New Roman"/>
                <w:sz w:val="24"/>
                <w:szCs w:val="24"/>
              </w:rPr>
              <w:t>Познакомить</w:t>
            </w:r>
            <w:r w:rsidRPr="005376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3766C">
              <w:rPr>
                <w:rFonts w:ascii="Times New Roman" w:hAnsi="Times New Roman" w:cs="Times New Roman"/>
                <w:sz w:val="24"/>
                <w:szCs w:val="24"/>
              </w:rPr>
              <w:t>с техникой свободной росписи ткани.</w:t>
            </w:r>
          </w:p>
        </w:tc>
        <w:tc>
          <w:tcPr>
            <w:tcW w:w="1847" w:type="dxa"/>
          </w:tcPr>
          <w:p w14:paraId="7DADF0E4" w14:textId="77777777" w:rsidR="00062541" w:rsidRPr="00684DA8" w:rsidRDefault="00062541" w:rsidP="0006254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062541" w:rsidRPr="00684DA8" w14:paraId="7864B2C5" w14:textId="77777777" w:rsidTr="009B5C0F">
        <w:trPr>
          <w:trHeight w:val="180"/>
        </w:trPr>
        <w:tc>
          <w:tcPr>
            <w:tcW w:w="560" w:type="dxa"/>
          </w:tcPr>
          <w:p w14:paraId="209F52E6" w14:textId="77777777" w:rsidR="00062541" w:rsidRPr="00684DA8" w:rsidRDefault="00062541" w:rsidP="0006254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554" w:type="dxa"/>
          </w:tcPr>
          <w:p w14:paraId="1B3BFE40" w14:textId="77777777" w:rsidR="00062541" w:rsidRPr="00684DA8" w:rsidRDefault="00062541" w:rsidP="00062541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97" w:type="dxa"/>
          </w:tcPr>
          <w:p w14:paraId="679595AB" w14:textId="77777777" w:rsidR="00062541" w:rsidRPr="0053766C" w:rsidRDefault="00062541" w:rsidP="00062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66C">
              <w:rPr>
                <w:rFonts w:ascii="Times New Roman" w:hAnsi="Times New Roman" w:cs="Times New Roman"/>
                <w:sz w:val="24"/>
                <w:szCs w:val="24"/>
              </w:rPr>
              <w:t>Батик. Свободная  техника росписи.</w:t>
            </w:r>
          </w:p>
        </w:tc>
        <w:tc>
          <w:tcPr>
            <w:tcW w:w="846" w:type="dxa"/>
          </w:tcPr>
          <w:p w14:paraId="709BB8B4" w14:textId="77777777" w:rsidR="00062541" w:rsidRPr="0053766C" w:rsidRDefault="00062541" w:rsidP="0006254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4" w:type="dxa"/>
          </w:tcPr>
          <w:p w14:paraId="2109CDB3" w14:textId="77777777" w:rsidR="00062541" w:rsidRPr="0053766C" w:rsidRDefault="0053766C" w:rsidP="00062541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6C">
              <w:rPr>
                <w:rFonts w:ascii="Times New Roman" w:hAnsi="Times New Roman" w:cs="Times New Roman"/>
                <w:sz w:val="24"/>
                <w:szCs w:val="24"/>
              </w:rPr>
              <w:t>Познакомить</w:t>
            </w:r>
            <w:r w:rsidRPr="005376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3766C">
              <w:rPr>
                <w:rFonts w:ascii="Times New Roman" w:hAnsi="Times New Roman" w:cs="Times New Roman"/>
                <w:sz w:val="24"/>
                <w:szCs w:val="24"/>
              </w:rPr>
              <w:t>с техникой свободной росписи ткани.</w:t>
            </w:r>
          </w:p>
        </w:tc>
        <w:tc>
          <w:tcPr>
            <w:tcW w:w="1847" w:type="dxa"/>
          </w:tcPr>
          <w:p w14:paraId="10250CB2" w14:textId="77777777" w:rsidR="00062541" w:rsidRPr="00684DA8" w:rsidRDefault="00062541" w:rsidP="0006254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062541" w:rsidRPr="00684DA8" w14:paraId="48018BF4" w14:textId="77777777" w:rsidTr="009B5C0F">
        <w:trPr>
          <w:trHeight w:val="165"/>
        </w:trPr>
        <w:tc>
          <w:tcPr>
            <w:tcW w:w="560" w:type="dxa"/>
          </w:tcPr>
          <w:p w14:paraId="4A2B32EA" w14:textId="77777777" w:rsidR="00062541" w:rsidRPr="00684DA8" w:rsidRDefault="00062541" w:rsidP="0006254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54" w:type="dxa"/>
          </w:tcPr>
          <w:p w14:paraId="764D24E1" w14:textId="77777777" w:rsidR="00062541" w:rsidRPr="00684DA8" w:rsidRDefault="00062541" w:rsidP="00062541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97" w:type="dxa"/>
          </w:tcPr>
          <w:p w14:paraId="088CBED5" w14:textId="77777777" w:rsidR="00062541" w:rsidRPr="0053766C" w:rsidRDefault="00062541" w:rsidP="00062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66C">
              <w:rPr>
                <w:rFonts w:ascii="Times New Roman" w:hAnsi="Times New Roman" w:cs="Times New Roman"/>
                <w:sz w:val="24"/>
                <w:szCs w:val="24"/>
              </w:rPr>
              <w:t>Техника росписи «Холодный батик».</w:t>
            </w:r>
          </w:p>
        </w:tc>
        <w:tc>
          <w:tcPr>
            <w:tcW w:w="846" w:type="dxa"/>
          </w:tcPr>
          <w:p w14:paraId="1A81A4DB" w14:textId="77777777" w:rsidR="00062541" w:rsidRPr="0053766C" w:rsidRDefault="00062541" w:rsidP="0006254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4" w:type="dxa"/>
          </w:tcPr>
          <w:p w14:paraId="7A9E373A" w14:textId="77777777" w:rsidR="00062541" w:rsidRPr="0053766C" w:rsidRDefault="0053766C" w:rsidP="00062541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6C">
              <w:rPr>
                <w:rFonts w:ascii="Times New Roman" w:hAnsi="Times New Roman" w:cs="Times New Roman"/>
                <w:sz w:val="24"/>
                <w:szCs w:val="24"/>
              </w:rPr>
              <w:t>Познакомиться с техникой росписи «Холодный батик». Освоить приемы работы</w:t>
            </w:r>
          </w:p>
        </w:tc>
        <w:tc>
          <w:tcPr>
            <w:tcW w:w="1847" w:type="dxa"/>
          </w:tcPr>
          <w:p w14:paraId="22B9ABD3" w14:textId="77777777" w:rsidR="00062541" w:rsidRPr="00684DA8" w:rsidRDefault="00062541" w:rsidP="0006254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062541" w:rsidRPr="00684DA8" w14:paraId="0C044DF5" w14:textId="77777777" w:rsidTr="009B5C0F">
        <w:trPr>
          <w:trHeight w:val="112"/>
        </w:trPr>
        <w:tc>
          <w:tcPr>
            <w:tcW w:w="560" w:type="dxa"/>
          </w:tcPr>
          <w:p w14:paraId="7E62E25C" w14:textId="77777777" w:rsidR="00062541" w:rsidRPr="00684DA8" w:rsidRDefault="00062541" w:rsidP="0006254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54" w:type="dxa"/>
          </w:tcPr>
          <w:p w14:paraId="3292D1A4" w14:textId="77777777" w:rsidR="00062541" w:rsidRPr="00684DA8" w:rsidRDefault="00062541" w:rsidP="00062541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97" w:type="dxa"/>
          </w:tcPr>
          <w:p w14:paraId="458161E9" w14:textId="77777777" w:rsidR="00062541" w:rsidRPr="0053766C" w:rsidRDefault="00062541" w:rsidP="00062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66C">
              <w:rPr>
                <w:rFonts w:ascii="Times New Roman" w:hAnsi="Times New Roman" w:cs="Times New Roman"/>
                <w:sz w:val="24"/>
                <w:szCs w:val="24"/>
              </w:rPr>
              <w:t>Техника росписи «Холодный батик».</w:t>
            </w:r>
          </w:p>
        </w:tc>
        <w:tc>
          <w:tcPr>
            <w:tcW w:w="846" w:type="dxa"/>
          </w:tcPr>
          <w:p w14:paraId="0F95FF9D" w14:textId="77777777" w:rsidR="00062541" w:rsidRPr="0053766C" w:rsidRDefault="00062541" w:rsidP="0006254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4" w:type="dxa"/>
          </w:tcPr>
          <w:p w14:paraId="087BE6F5" w14:textId="77777777" w:rsidR="00062541" w:rsidRPr="0053766C" w:rsidRDefault="0053766C" w:rsidP="00062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66C">
              <w:rPr>
                <w:rFonts w:ascii="Times New Roman" w:hAnsi="Times New Roman" w:cs="Times New Roman"/>
                <w:sz w:val="24"/>
                <w:szCs w:val="24"/>
              </w:rPr>
              <w:t>Познакомиться с техникой росписи «Холодный батик». Освоить приемы работы</w:t>
            </w:r>
          </w:p>
        </w:tc>
        <w:tc>
          <w:tcPr>
            <w:tcW w:w="1847" w:type="dxa"/>
          </w:tcPr>
          <w:p w14:paraId="1457EBF8" w14:textId="77777777" w:rsidR="00062541" w:rsidRPr="00684DA8" w:rsidRDefault="00062541" w:rsidP="00062541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062541" w:rsidRPr="00684DA8" w14:paraId="562EE99E" w14:textId="77777777" w:rsidTr="009B5C0F">
        <w:trPr>
          <w:trHeight w:val="195"/>
        </w:trPr>
        <w:tc>
          <w:tcPr>
            <w:tcW w:w="560" w:type="dxa"/>
          </w:tcPr>
          <w:p w14:paraId="1C2F60B6" w14:textId="77777777" w:rsidR="00062541" w:rsidRPr="00684DA8" w:rsidRDefault="00062541" w:rsidP="0006254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54" w:type="dxa"/>
          </w:tcPr>
          <w:p w14:paraId="609DDC24" w14:textId="77777777" w:rsidR="00062541" w:rsidRPr="00684DA8" w:rsidRDefault="00062541" w:rsidP="00062541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97" w:type="dxa"/>
          </w:tcPr>
          <w:p w14:paraId="2313297F" w14:textId="77777777" w:rsidR="00062541" w:rsidRPr="0053766C" w:rsidRDefault="00062541" w:rsidP="00062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66C">
              <w:rPr>
                <w:rFonts w:ascii="Times New Roman" w:hAnsi="Times New Roman" w:cs="Times New Roman"/>
                <w:sz w:val="24"/>
                <w:szCs w:val="24"/>
              </w:rPr>
              <w:t>Техника росписи «Холодный батик».</w:t>
            </w:r>
          </w:p>
        </w:tc>
        <w:tc>
          <w:tcPr>
            <w:tcW w:w="846" w:type="dxa"/>
          </w:tcPr>
          <w:p w14:paraId="312BAD80" w14:textId="77777777" w:rsidR="00062541" w:rsidRPr="0053766C" w:rsidRDefault="00062541" w:rsidP="0006254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4" w:type="dxa"/>
          </w:tcPr>
          <w:p w14:paraId="73ABE276" w14:textId="77777777" w:rsidR="00062541" w:rsidRPr="0053766C" w:rsidRDefault="0053766C" w:rsidP="00062541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6C">
              <w:rPr>
                <w:rFonts w:ascii="Times New Roman" w:hAnsi="Times New Roman" w:cs="Times New Roman"/>
                <w:sz w:val="24"/>
                <w:szCs w:val="24"/>
              </w:rPr>
              <w:t>Познакомиться с техникой росписи «Холодный батик». Освоить приемы работы</w:t>
            </w:r>
          </w:p>
        </w:tc>
        <w:tc>
          <w:tcPr>
            <w:tcW w:w="1847" w:type="dxa"/>
          </w:tcPr>
          <w:p w14:paraId="241BB657" w14:textId="77777777" w:rsidR="00062541" w:rsidRPr="00684DA8" w:rsidRDefault="00062541" w:rsidP="0006254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062541" w:rsidRPr="00684DA8" w14:paraId="2AC4AC36" w14:textId="77777777" w:rsidTr="009B5C0F">
        <w:trPr>
          <w:trHeight w:val="120"/>
        </w:trPr>
        <w:tc>
          <w:tcPr>
            <w:tcW w:w="560" w:type="dxa"/>
          </w:tcPr>
          <w:p w14:paraId="60C52D36" w14:textId="77777777" w:rsidR="00062541" w:rsidRPr="00684DA8" w:rsidRDefault="00062541" w:rsidP="0006254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4" w:type="dxa"/>
          </w:tcPr>
          <w:p w14:paraId="07645028" w14:textId="77777777" w:rsidR="00062541" w:rsidRPr="00684DA8" w:rsidRDefault="00062541" w:rsidP="00062541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97" w:type="dxa"/>
          </w:tcPr>
          <w:p w14:paraId="2E63B259" w14:textId="77777777" w:rsidR="00062541" w:rsidRPr="0053766C" w:rsidRDefault="00062541" w:rsidP="00062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66C">
              <w:rPr>
                <w:rFonts w:ascii="Times New Roman" w:hAnsi="Times New Roman" w:cs="Times New Roman"/>
                <w:sz w:val="24"/>
                <w:szCs w:val="24"/>
              </w:rPr>
              <w:t>Техника росписи «Холодный батик».</w:t>
            </w:r>
          </w:p>
        </w:tc>
        <w:tc>
          <w:tcPr>
            <w:tcW w:w="846" w:type="dxa"/>
          </w:tcPr>
          <w:p w14:paraId="41BDD36D" w14:textId="77777777" w:rsidR="00062541" w:rsidRPr="0053766C" w:rsidRDefault="00062541" w:rsidP="0006254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4" w:type="dxa"/>
          </w:tcPr>
          <w:p w14:paraId="2A64E74C" w14:textId="77777777" w:rsidR="00062541" w:rsidRPr="0053766C" w:rsidRDefault="0053766C" w:rsidP="00062541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6C">
              <w:rPr>
                <w:rFonts w:ascii="Times New Roman" w:hAnsi="Times New Roman" w:cs="Times New Roman"/>
                <w:sz w:val="24"/>
                <w:szCs w:val="24"/>
              </w:rPr>
              <w:t>Познакомиться с техникой росписи «Холодный батик». Освоить приемы работы</w:t>
            </w:r>
          </w:p>
        </w:tc>
        <w:tc>
          <w:tcPr>
            <w:tcW w:w="1847" w:type="dxa"/>
          </w:tcPr>
          <w:p w14:paraId="7C0A1B42" w14:textId="77777777" w:rsidR="00062541" w:rsidRPr="00684DA8" w:rsidRDefault="00062541" w:rsidP="0006254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062541" w:rsidRPr="000B207E" w14:paraId="35D5C0A4" w14:textId="77777777" w:rsidTr="009B5C0F">
        <w:trPr>
          <w:trHeight w:val="195"/>
        </w:trPr>
        <w:tc>
          <w:tcPr>
            <w:tcW w:w="560" w:type="dxa"/>
          </w:tcPr>
          <w:p w14:paraId="560F698F" w14:textId="77777777" w:rsidR="00062541" w:rsidRPr="000B207E" w:rsidRDefault="00062541" w:rsidP="0006254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54" w:type="dxa"/>
          </w:tcPr>
          <w:p w14:paraId="285179E7" w14:textId="77777777" w:rsidR="00062541" w:rsidRPr="000B207E" w:rsidRDefault="00062541" w:rsidP="00062541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97" w:type="dxa"/>
          </w:tcPr>
          <w:p w14:paraId="58BE5C6C" w14:textId="77777777" w:rsidR="00062541" w:rsidRPr="0053766C" w:rsidRDefault="00062541" w:rsidP="00062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66C">
              <w:rPr>
                <w:rFonts w:ascii="Times New Roman" w:hAnsi="Times New Roman" w:cs="Times New Roman"/>
                <w:sz w:val="24"/>
                <w:szCs w:val="24"/>
              </w:rPr>
              <w:t>Знакомств с миром тряпичной куклы. Кукла «Зайчик на пальчик».</w:t>
            </w:r>
          </w:p>
        </w:tc>
        <w:tc>
          <w:tcPr>
            <w:tcW w:w="846" w:type="dxa"/>
          </w:tcPr>
          <w:p w14:paraId="19EC7C58" w14:textId="77777777" w:rsidR="00062541" w:rsidRPr="0053766C" w:rsidRDefault="00062541" w:rsidP="0006254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4" w:type="dxa"/>
          </w:tcPr>
          <w:p w14:paraId="206AFF08" w14:textId="77777777" w:rsidR="00062541" w:rsidRPr="0053766C" w:rsidRDefault="0053766C" w:rsidP="00062541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6C">
              <w:rPr>
                <w:rFonts w:ascii="Times New Roman" w:hAnsi="Times New Roman" w:cs="Times New Roman"/>
                <w:sz w:val="24"/>
                <w:szCs w:val="24"/>
              </w:rPr>
              <w:t>Знакомство с миром тряпичной куклы, показ готовых кукол - закруток.</w:t>
            </w:r>
          </w:p>
        </w:tc>
        <w:tc>
          <w:tcPr>
            <w:tcW w:w="1847" w:type="dxa"/>
          </w:tcPr>
          <w:p w14:paraId="43C69F30" w14:textId="77777777" w:rsidR="00062541" w:rsidRPr="000B207E" w:rsidRDefault="00062541" w:rsidP="0006254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062541" w:rsidRPr="000B207E" w14:paraId="1EC6A1D7" w14:textId="77777777" w:rsidTr="009B5C0F">
        <w:trPr>
          <w:trHeight w:val="112"/>
        </w:trPr>
        <w:tc>
          <w:tcPr>
            <w:tcW w:w="560" w:type="dxa"/>
          </w:tcPr>
          <w:p w14:paraId="644C2300" w14:textId="77777777" w:rsidR="00062541" w:rsidRPr="000B207E" w:rsidRDefault="00062541" w:rsidP="0006254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54" w:type="dxa"/>
          </w:tcPr>
          <w:p w14:paraId="57E7A585" w14:textId="77777777" w:rsidR="00062541" w:rsidRPr="000B207E" w:rsidRDefault="00062541" w:rsidP="00062541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97" w:type="dxa"/>
          </w:tcPr>
          <w:p w14:paraId="6CC5B615" w14:textId="77777777" w:rsidR="00062541" w:rsidRPr="0053766C" w:rsidRDefault="00062541" w:rsidP="00062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66C">
              <w:rPr>
                <w:rFonts w:ascii="Times New Roman" w:hAnsi="Times New Roman" w:cs="Times New Roman"/>
                <w:sz w:val="24"/>
                <w:szCs w:val="24"/>
              </w:rPr>
              <w:t>Кукла «</w:t>
            </w:r>
            <w:proofErr w:type="spellStart"/>
            <w:r w:rsidRPr="0053766C">
              <w:rPr>
                <w:rFonts w:ascii="Times New Roman" w:hAnsi="Times New Roman" w:cs="Times New Roman"/>
                <w:sz w:val="24"/>
                <w:szCs w:val="24"/>
              </w:rPr>
              <w:t>Мартиничка</w:t>
            </w:r>
            <w:proofErr w:type="spellEnd"/>
            <w:r w:rsidRPr="0053766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7E72A81" w14:textId="77777777" w:rsidR="00062541" w:rsidRPr="0053766C" w:rsidRDefault="00062541" w:rsidP="00062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14:paraId="7A567FD6" w14:textId="77777777" w:rsidR="00062541" w:rsidRPr="0053766C" w:rsidRDefault="00062541" w:rsidP="0006254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4" w:type="dxa"/>
          </w:tcPr>
          <w:p w14:paraId="63732103" w14:textId="77777777" w:rsidR="00062541" w:rsidRPr="0053766C" w:rsidRDefault="0053766C" w:rsidP="00062541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66C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Познакомиться с традицией выполнения куклы из ниток, с приемами ее изготовления из ниток разных цветов. Выполнить пару кукол (девочка и мальчик)  и соединить их крученым </w:t>
            </w:r>
            <w:proofErr w:type="spellStart"/>
            <w:r w:rsidRPr="0053766C">
              <w:rPr>
                <w:rFonts w:ascii="Times New Roman" w:hAnsi="Times New Roman" w:cs="Times New Roman"/>
                <w:sz w:val="24"/>
                <w:szCs w:val="24"/>
              </w:rPr>
              <w:t>шнурочком</w:t>
            </w:r>
            <w:proofErr w:type="spellEnd"/>
            <w:r w:rsidRPr="005376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7" w:type="dxa"/>
          </w:tcPr>
          <w:p w14:paraId="52C65C10" w14:textId="77777777" w:rsidR="00062541" w:rsidRPr="000B207E" w:rsidRDefault="00062541" w:rsidP="0006254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062541" w:rsidRPr="000B207E" w14:paraId="585708EF" w14:textId="77777777" w:rsidTr="009B5C0F">
        <w:trPr>
          <w:trHeight w:val="210"/>
        </w:trPr>
        <w:tc>
          <w:tcPr>
            <w:tcW w:w="560" w:type="dxa"/>
          </w:tcPr>
          <w:p w14:paraId="453B6848" w14:textId="77777777" w:rsidR="00062541" w:rsidRPr="000B207E" w:rsidRDefault="00062541" w:rsidP="0006254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54" w:type="dxa"/>
          </w:tcPr>
          <w:p w14:paraId="131C6E52" w14:textId="77777777" w:rsidR="00062541" w:rsidRPr="000B207E" w:rsidRDefault="00062541" w:rsidP="00062541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97" w:type="dxa"/>
          </w:tcPr>
          <w:p w14:paraId="44C1034D" w14:textId="77777777" w:rsidR="00062541" w:rsidRDefault="00062541" w:rsidP="000625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Кукла «</w:t>
            </w:r>
            <w:proofErr w:type="spellStart"/>
            <w:r w:rsidRPr="00293875">
              <w:rPr>
                <w:rFonts w:ascii="Times New Roman" w:hAnsi="Times New Roman"/>
                <w:sz w:val="24"/>
                <w:szCs w:val="24"/>
              </w:rPr>
              <w:t>Мартиничк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3BA86DB3" w14:textId="77777777" w:rsidR="00062541" w:rsidRPr="00293875" w:rsidRDefault="00062541" w:rsidP="000625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14:paraId="478545DE" w14:textId="77777777" w:rsidR="00062541" w:rsidRPr="000B207E" w:rsidRDefault="00062541" w:rsidP="0006254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4" w:type="dxa"/>
          </w:tcPr>
          <w:p w14:paraId="5ED62752" w14:textId="77777777" w:rsidR="00062541" w:rsidRPr="009B5C0F" w:rsidRDefault="0053766C" w:rsidP="00062541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0F">
              <w:rPr>
                <w:rFonts w:ascii="Times New Roman" w:hAnsi="Times New Roman"/>
                <w:sz w:val="24"/>
                <w:szCs w:val="24"/>
              </w:rPr>
              <w:t xml:space="preserve">Познакомиться с традицией выполнения куклы из ниток, с приемами ее изготовления из ниток разных цветов. Выполнить пару кукол (девочка и мальчик)  и </w:t>
            </w:r>
            <w:r w:rsidRPr="009B5C0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соединить их крученым </w:t>
            </w:r>
            <w:proofErr w:type="spellStart"/>
            <w:r w:rsidRPr="009B5C0F">
              <w:rPr>
                <w:rFonts w:ascii="Times New Roman" w:hAnsi="Times New Roman"/>
                <w:sz w:val="24"/>
                <w:szCs w:val="24"/>
              </w:rPr>
              <w:t>шнурочком</w:t>
            </w:r>
            <w:proofErr w:type="spellEnd"/>
            <w:r w:rsidRPr="009B5C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7" w:type="dxa"/>
          </w:tcPr>
          <w:p w14:paraId="58AF4E2D" w14:textId="77777777" w:rsidR="00062541" w:rsidRPr="000B207E" w:rsidRDefault="00062541" w:rsidP="0006254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0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Педагогическое наблюдение</w:t>
            </w:r>
          </w:p>
        </w:tc>
      </w:tr>
      <w:tr w:rsidR="00062541" w:rsidRPr="00600AE1" w14:paraId="616EACE4" w14:textId="77777777" w:rsidTr="009B5C0F">
        <w:trPr>
          <w:trHeight w:val="510"/>
        </w:trPr>
        <w:tc>
          <w:tcPr>
            <w:tcW w:w="560" w:type="dxa"/>
          </w:tcPr>
          <w:p w14:paraId="1DFEAAF1" w14:textId="77777777" w:rsidR="00062541" w:rsidRPr="00600AE1" w:rsidRDefault="00062541" w:rsidP="00062541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54" w:type="dxa"/>
          </w:tcPr>
          <w:p w14:paraId="4DF0AB87" w14:textId="77777777" w:rsidR="00062541" w:rsidRPr="00600AE1" w:rsidRDefault="00062541" w:rsidP="00062541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97" w:type="dxa"/>
          </w:tcPr>
          <w:p w14:paraId="24F13AED" w14:textId="77777777" w:rsidR="00062541" w:rsidRPr="009B5C0F" w:rsidRDefault="00062541" w:rsidP="000625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C0F">
              <w:rPr>
                <w:rFonts w:ascii="Times New Roman" w:hAnsi="Times New Roman"/>
                <w:sz w:val="24"/>
                <w:szCs w:val="24"/>
              </w:rPr>
              <w:t>Кукла «Колокольчик»</w:t>
            </w:r>
          </w:p>
        </w:tc>
        <w:tc>
          <w:tcPr>
            <w:tcW w:w="846" w:type="dxa"/>
          </w:tcPr>
          <w:p w14:paraId="556E6A9E" w14:textId="77777777" w:rsidR="00062541" w:rsidRPr="009B5C0F" w:rsidRDefault="00062541" w:rsidP="00062541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0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4" w:type="dxa"/>
          </w:tcPr>
          <w:p w14:paraId="07FD050C" w14:textId="77777777" w:rsidR="00062541" w:rsidRPr="009B5C0F" w:rsidRDefault="0053766C" w:rsidP="00062541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0F">
              <w:rPr>
                <w:rFonts w:ascii="Times New Roman" w:hAnsi="Times New Roman"/>
                <w:sz w:val="24"/>
                <w:szCs w:val="24"/>
              </w:rPr>
              <w:t>Рассказать о порядке работы во время создания данной куклы. Отработать навыки и умения работы с тканями</w:t>
            </w:r>
          </w:p>
        </w:tc>
        <w:tc>
          <w:tcPr>
            <w:tcW w:w="1847" w:type="dxa"/>
          </w:tcPr>
          <w:p w14:paraId="10B74214" w14:textId="77777777" w:rsidR="00062541" w:rsidRPr="00600AE1" w:rsidRDefault="00062541" w:rsidP="00062541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062541" w:rsidRPr="00600AE1" w14:paraId="6C5F7C7B" w14:textId="77777777" w:rsidTr="009B5C0F">
        <w:trPr>
          <w:trHeight w:val="303"/>
        </w:trPr>
        <w:tc>
          <w:tcPr>
            <w:tcW w:w="560" w:type="dxa"/>
          </w:tcPr>
          <w:p w14:paraId="6DEB866F" w14:textId="77777777" w:rsidR="00062541" w:rsidRPr="00600AE1" w:rsidRDefault="00062541" w:rsidP="00062541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7F9147D5" w14:textId="77777777" w:rsidR="00062541" w:rsidRPr="00600AE1" w:rsidRDefault="00062541" w:rsidP="00062541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97" w:type="dxa"/>
          </w:tcPr>
          <w:p w14:paraId="037DABCC" w14:textId="77777777" w:rsidR="00062541" w:rsidRPr="00600AE1" w:rsidRDefault="00062541" w:rsidP="00062541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14:paraId="07345681" w14:textId="77777777" w:rsidR="00062541" w:rsidRPr="00600AE1" w:rsidRDefault="00062541" w:rsidP="00062541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484" w:type="dxa"/>
          </w:tcPr>
          <w:p w14:paraId="7DE73879" w14:textId="77777777" w:rsidR="00062541" w:rsidRPr="00600AE1" w:rsidRDefault="00062541" w:rsidP="00062541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14:paraId="2A6E8134" w14:textId="77777777" w:rsidR="00062541" w:rsidRPr="00600AE1" w:rsidRDefault="00062541" w:rsidP="00062541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6377DA9" w14:textId="77777777" w:rsidR="003C468E" w:rsidRPr="00600AE1" w:rsidRDefault="003C468E" w:rsidP="003C46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DC835A" w14:textId="77777777" w:rsidR="003C468E" w:rsidRPr="00600AE1" w:rsidRDefault="003C468E" w:rsidP="003C46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0AE1">
        <w:rPr>
          <w:rFonts w:ascii="Times New Roman" w:hAnsi="Times New Roman" w:cs="Times New Roman"/>
          <w:b/>
          <w:sz w:val="24"/>
          <w:szCs w:val="24"/>
        </w:rPr>
        <w:t>Лепка: 2ч/неделю (68/год)</w:t>
      </w:r>
    </w:p>
    <w:p w14:paraId="5BA7EE0F" w14:textId="77777777" w:rsidR="003C468E" w:rsidRPr="00600AE1" w:rsidRDefault="003C468E" w:rsidP="003C46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3"/>
        <w:tblW w:w="0" w:type="auto"/>
        <w:tblInd w:w="0" w:type="dxa"/>
        <w:tblLook w:val="04A0" w:firstRow="1" w:lastRow="0" w:firstColumn="1" w:lastColumn="0" w:noHBand="0" w:noVBand="1"/>
      </w:tblPr>
      <w:tblGrid>
        <w:gridCol w:w="560"/>
        <w:gridCol w:w="1178"/>
        <w:gridCol w:w="2172"/>
        <w:gridCol w:w="835"/>
        <w:gridCol w:w="2896"/>
        <w:gridCol w:w="1847"/>
      </w:tblGrid>
      <w:tr w:rsidR="003C468E" w:rsidRPr="00600AE1" w14:paraId="1AF5D463" w14:textId="77777777" w:rsidTr="003C468E">
        <w:tc>
          <w:tcPr>
            <w:tcW w:w="560" w:type="dxa"/>
          </w:tcPr>
          <w:p w14:paraId="54649189" w14:textId="77777777" w:rsidR="003C468E" w:rsidRPr="00600AE1" w:rsidRDefault="003C468E" w:rsidP="003C468E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313017AD" w14:textId="77777777" w:rsidR="003C468E" w:rsidRPr="00600AE1" w:rsidRDefault="003C468E" w:rsidP="003C468E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178" w:type="dxa"/>
          </w:tcPr>
          <w:p w14:paraId="1D0918B3" w14:textId="77777777" w:rsidR="003C468E" w:rsidRPr="00600AE1" w:rsidRDefault="003C468E" w:rsidP="003C468E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172" w:type="dxa"/>
          </w:tcPr>
          <w:p w14:paraId="01053E22" w14:textId="77777777" w:rsidR="003C468E" w:rsidRPr="00600AE1" w:rsidRDefault="003C468E" w:rsidP="003C468E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835" w:type="dxa"/>
          </w:tcPr>
          <w:p w14:paraId="412D4D2F" w14:textId="77777777" w:rsidR="003C468E" w:rsidRPr="00600AE1" w:rsidRDefault="003C468E" w:rsidP="003C468E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896" w:type="dxa"/>
          </w:tcPr>
          <w:p w14:paraId="01F6CBB6" w14:textId="77777777" w:rsidR="003C468E" w:rsidRPr="00600AE1" w:rsidRDefault="003C468E" w:rsidP="003C468E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847" w:type="dxa"/>
          </w:tcPr>
          <w:p w14:paraId="73F1B691" w14:textId="77777777" w:rsidR="003C468E" w:rsidRPr="00600AE1" w:rsidRDefault="003C468E" w:rsidP="003C468E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3C468E" w:rsidRPr="00600AE1" w14:paraId="69BE4EE5" w14:textId="77777777" w:rsidTr="003C468E">
        <w:tc>
          <w:tcPr>
            <w:tcW w:w="560" w:type="dxa"/>
          </w:tcPr>
          <w:p w14:paraId="63E1A02C" w14:textId="77777777" w:rsidR="003C468E" w:rsidRPr="00600AE1" w:rsidRDefault="003C468E" w:rsidP="003C468E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78" w:type="dxa"/>
          </w:tcPr>
          <w:p w14:paraId="61CA9964" w14:textId="77777777" w:rsidR="003C468E" w:rsidRPr="00600AE1" w:rsidRDefault="003C468E" w:rsidP="003C468E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72" w:type="dxa"/>
          </w:tcPr>
          <w:p w14:paraId="346B7043" w14:textId="77777777" w:rsidR="003C468E" w:rsidRPr="00395B2D" w:rsidRDefault="009C47F0" w:rsidP="003C468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5B2D">
              <w:rPr>
                <w:rFonts w:ascii="Times New Roman" w:hAnsi="Times New Roman" w:cs="Times New Roman"/>
                <w:sz w:val="24"/>
                <w:szCs w:val="24"/>
              </w:rPr>
              <w:t>Вводный урок.</w:t>
            </w:r>
          </w:p>
        </w:tc>
        <w:tc>
          <w:tcPr>
            <w:tcW w:w="835" w:type="dxa"/>
          </w:tcPr>
          <w:p w14:paraId="18BE9980" w14:textId="77777777" w:rsidR="003C468E" w:rsidRPr="00395B2D" w:rsidRDefault="003C468E" w:rsidP="003C468E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B2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14:paraId="63139133" w14:textId="77777777" w:rsidR="003C468E" w:rsidRPr="00395B2D" w:rsidRDefault="009C47F0" w:rsidP="003C4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B2D">
              <w:rPr>
                <w:rFonts w:ascii="Times New Roman" w:hAnsi="Times New Roman" w:cs="Times New Roman"/>
                <w:sz w:val="24"/>
                <w:szCs w:val="24"/>
              </w:rPr>
              <w:t>Инструменты и материалы. Физические и химические свойства материалов. Знакомство с техникой лепки из полимерной глины. Выполнение простейших форм для бижутерии (бусины, кольца, кубики, плоские формы – колокольчик, бабочка и др.).</w:t>
            </w:r>
          </w:p>
        </w:tc>
        <w:tc>
          <w:tcPr>
            <w:tcW w:w="1847" w:type="dxa"/>
          </w:tcPr>
          <w:p w14:paraId="00B6393B" w14:textId="77777777" w:rsidR="003C468E" w:rsidRPr="00395B2D" w:rsidRDefault="003C468E" w:rsidP="003C468E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B2D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9C47F0" w:rsidRPr="00600AE1" w14:paraId="6B2167D3" w14:textId="77777777" w:rsidTr="003C468E">
        <w:tc>
          <w:tcPr>
            <w:tcW w:w="560" w:type="dxa"/>
          </w:tcPr>
          <w:p w14:paraId="44E58574" w14:textId="77777777" w:rsidR="009C47F0" w:rsidRPr="00600AE1" w:rsidRDefault="009C47F0" w:rsidP="009C47F0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78" w:type="dxa"/>
          </w:tcPr>
          <w:p w14:paraId="343D856A" w14:textId="77777777" w:rsidR="009C47F0" w:rsidRPr="00600AE1" w:rsidRDefault="009C47F0" w:rsidP="009C47F0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72" w:type="dxa"/>
          </w:tcPr>
          <w:p w14:paraId="3733F7EB" w14:textId="77777777" w:rsidR="009C47F0" w:rsidRPr="00395B2D" w:rsidRDefault="009C47F0" w:rsidP="009C47F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5B2D">
              <w:rPr>
                <w:rFonts w:ascii="Times New Roman" w:hAnsi="Times New Roman" w:cs="Times New Roman"/>
                <w:sz w:val="24"/>
                <w:szCs w:val="24"/>
              </w:rPr>
              <w:t>Знакомство с техникой лепки из полимерной глины</w:t>
            </w:r>
          </w:p>
        </w:tc>
        <w:tc>
          <w:tcPr>
            <w:tcW w:w="835" w:type="dxa"/>
          </w:tcPr>
          <w:p w14:paraId="5FBAC5FD" w14:textId="77777777" w:rsidR="009C47F0" w:rsidRPr="00395B2D" w:rsidRDefault="009C47F0" w:rsidP="009C47F0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B2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14:paraId="1B4A7007" w14:textId="77777777" w:rsidR="009C47F0" w:rsidRPr="00395B2D" w:rsidRDefault="009C47F0" w:rsidP="009C47F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5B2D">
              <w:rPr>
                <w:rFonts w:ascii="Times New Roman" w:hAnsi="Times New Roman" w:cs="Times New Roman"/>
                <w:sz w:val="24"/>
                <w:szCs w:val="24"/>
              </w:rPr>
              <w:t>Изготовление украшений, брелоков, шкатулки фокусника, рамочки для фото.</w:t>
            </w:r>
          </w:p>
        </w:tc>
        <w:tc>
          <w:tcPr>
            <w:tcW w:w="1847" w:type="dxa"/>
          </w:tcPr>
          <w:p w14:paraId="11B86C5A" w14:textId="77777777" w:rsidR="009C47F0" w:rsidRPr="00395B2D" w:rsidRDefault="009C47F0" w:rsidP="009C47F0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B2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9C47F0" w:rsidRPr="00600AE1" w14:paraId="1E95C325" w14:textId="77777777" w:rsidTr="003C468E">
        <w:tc>
          <w:tcPr>
            <w:tcW w:w="560" w:type="dxa"/>
          </w:tcPr>
          <w:p w14:paraId="7B98ED27" w14:textId="77777777" w:rsidR="009C47F0" w:rsidRPr="00600AE1" w:rsidRDefault="009C47F0" w:rsidP="009C47F0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78" w:type="dxa"/>
          </w:tcPr>
          <w:p w14:paraId="34CEF9C3" w14:textId="77777777" w:rsidR="009C47F0" w:rsidRPr="00600AE1" w:rsidRDefault="009C47F0" w:rsidP="009C47F0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72" w:type="dxa"/>
          </w:tcPr>
          <w:p w14:paraId="03508CC7" w14:textId="77777777" w:rsidR="009C47F0" w:rsidRPr="00395B2D" w:rsidRDefault="009C47F0" w:rsidP="009C47F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5B2D">
              <w:rPr>
                <w:rFonts w:ascii="Times New Roman" w:hAnsi="Times New Roman" w:cs="Times New Roman"/>
                <w:sz w:val="24"/>
                <w:szCs w:val="24"/>
              </w:rPr>
              <w:t>Техника лепки из полимерной глины</w:t>
            </w:r>
          </w:p>
        </w:tc>
        <w:tc>
          <w:tcPr>
            <w:tcW w:w="835" w:type="dxa"/>
          </w:tcPr>
          <w:p w14:paraId="44356717" w14:textId="77777777" w:rsidR="009C47F0" w:rsidRPr="00395B2D" w:rsidRDefault="009C47F0" w:rsidP="009C47F0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B2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14:paraId="4FC0AB0F" w14:textId="77777777" w:rsidR="009C47F0" w:rsidRPr="00395B2D" w:rsidRDefault="009C47F0" w:rsidP="009C47F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5B2D">
              <w:rPr>
                <w:rFonts w:ascii="Times New Roman" w:hAnsi="Times New Roman" w:cs="Times New Roman"/>
                <w:sz w:val="24"/>
                <w:szCs w:val="24"/>
              </w:rPr>
              <w:t>Изготовление украшений, брелоков, шкатулки фокусника, рамочки для фото.</w:t>
            </w:r>
          </w:p>
        </w:tc>
        <w:tc>
          <w:tcPr>
            <w:tcW w:w="1847" w:type="dxa"/>
          </w:tcPr>
          <w:p w14:paraId="2D6F36CB" w14:textId="77777777" w:rsidR="009C47F0" w:rsidRPr="00395B2D" w:rsidRDefault="009C47F0" w:rsidP="009C47F0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B2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9C47F0" w:rsidRPr="00600AE1" w14:paraId="78F686E0" w14:textId="77777777" w:rsidTr="003C468E">
        <w:tc>
          <w:tcPr>
            <w:tcW w:w="560" w:type="dxa"/>
          </w:tcPr>
          <w:p w14:paraId="726C1B29" w14:textId="77777777" w:rsidR="009C47F0" w:rsidRPr="00600AE1" w:rsidRDefault="009C47F0" w:rsidP="009C47F0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78" w:type="dxa"/>
          </w:tcPr>
          <w:p w14:paraId="385AE0FE" w14:textId="77777777" w:rsidR="009C47F0" w:rsidRPr="00600AE1" w:rsidRDefault="009C47F0" w:rsidP="009C47F0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72" w:type="dxa"/>
          </w:tcPr>
          <w:p w14:paraId="117635BC" w14:textId="77777777" w:rsidR="009C47F0" w:rsidRPr="00395B2D" w:rsidRDefault="009C47F0" w:rsidP="009C47F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5B2D">
              <w:rPr>
                <w:rFonts w:ascii="Times New Roman" w:hAnsi="Times New Roman" w:cs="Times New Roman"/>
                <w:sz w:val="24"/>
                <w:szCs w:val="24"/>
              </w:rPr>
              <w:t>Техника лепки из полимерной глины</w:t>
            </w:r>
          </w:p>
        </w:tc>
        <w:tc>
          <w:tcPr>
            <w:tcW w:w="835" w:type="dxa"/>
          </w:tcPr>
          <w:p w14:paraId="7EF82F61" w14:textId="77777777" w:rsidR="009C47F0" w:rsidRPr="00395B2D" w:rsidRDefault="009C47F0" w:rsidP="009C47F0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B2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14:paraId="123EA463" w14:textId="77777777" w:rsidR="009C47F0" w:rsidRPr="00395B2D" w:rsidRDefault="009C47F0" w:rsidP="009C47F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5B2D">
              <w:rPr>
                <w:rFonts w:ascii="Times New Roman" w:hAnsi="Times New Roman" w:cs="Times New Roman"/>
                <w:sz w:val="24"/>
                <w:szCs w:val="24"/>
              </w:rPr>
              <w:t>Изготовление магнитов. Тема: продукты питания, инициалы, цветы и др.</w:t>
            </w:r>
          </w:p>
        </w:tc>
        <w:tc>
          <w:tcPr>
            <w:tcW w:w="1847" w:type="dxa"/>
          </w:tcPr>
          <w:p w14:paraId="08351F18" w14:textId="77777777" w:rsidR="009C47F0" w:rsidRPr="00395B2D" w:rsidRDefault="009C47F0" w:rsidP="009C47F0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5B2D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9C47F0" w:rsidRPr="00600AE1" w14:paraId="33F4A2F3" w14:textId="77777777" w:rsidTr="003C468E">
        <w:tc>
          <w:tcPr>
            <w:tcW w:w="560" w:type="dxa"/>
          </w:tcPr>
          <w:p w14:paraId="24A13131" w14:textId="77777777" w:rsidR="009C47F0" w:rsidRPr="00600AE1" w:rsidRDefault="009C47F0" w:rsidP="009C47F0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78" w:type="dxa"/>
          </w:tcPr>
          <w:p w14:paraId="56E8FB58" w14:textId="77777777" w:rsidR="009C47F0" w:rsidRPr="00600AE1" w:rsidRDefault="009C47F0" w:rsidP="009C47F0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72" w:type="dxa"/>
          </w:tcPr>
          <w:p w14:paraId="42FF30F1" w14:textId="77777777" w:rsidR="009C47F0" w:rsidRPr="00395B2D" w:rsidRDefault="009C47F0" w:rsidP="009C47F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5B2D">
              <w:rPr>
                <w:rFonts w:ascii="Times New Roman" w:hAnsi="Times New Roman" w:cs="Times New Roman"/>
                <w:sz w:val="24"/>
                <w:szCs w:val="24"/>
              </w:rPr>
              <w:t>Техника лепки из полимерной глины</w:t>
            </w:r>
          </w:p>
        </w:tc>
        <w:tc>
          <w:tcPr>
            <w:tcW w:w="835" w:type="dxa"/>
          </w:tcPr>
          <w:p w14:paraId="53055C73" w14:textId="77777777" w:rsidR="009C47F0" w:rsidRPr="00395B2D" w:rsidRDefault="009C47F0" w:rsidP="009C47F0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B2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14:paraId="0FB88BE3" w14:textId="77777777" w:rsidR="009C47F0" w:rsidRPr="00395B2D" w:rsidRDefault="009C47F0" w:rsidP="009C47F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5B2D">
              <w:rPr>
                <w:rFonts w:ascii="Times New Roman" w:hAnsi="Times New Roman" w:cs="Times New Roman"/>
                <w:sz w:val="24"/>
                <w:szCs w:val="24"/>
              </w:rPr>
              <w:t>Изготовление магнитов. Тема: продукты питания, инициалы, цветы и др.</w:t>
            </w:r>
          </w:p>
        </w:tc>
        <w:tc>
          <w:tcPr>
            <w:tcW w:w="1847" w:type="dxa"/>
          </w:tcPr>
          <w:p w14:paraId="35DB2A5B" w14:textId="77777777" w:rsidR="009C47F0" w:rsidRPr="00395B2D" w:rsidRDefault="009C47F0" w:rsidP="009C47F0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B2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9C47F0" w:rsidRPr="00600AE1" w14:paraId="0F15DBF5" w14:textId="77777777" w:rsidTr="003C468E">
        <w:tc>
          <w:tcPr>
            <w:tcW w:w="560" w:type="dxa"/>
          </w:tcPr>
          <w:p w14:paraId="4B1C1F77" w14:textId="77777777" w:rsidR="009C47F0" w:rsidRPr="00600AE1" w:rsidRDefault="009C47F0" w:rsidP="009C47F0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178" w:type="dxa"/>
          </w:tcPr>
          <w:p w14:paraId="10EFF43F" w14:textId="77777777" w:rsidR="009C47F0" w:rsidRPr="00600AE1" w:rsidRDefault="009C47F0" w:rsidP="009C47F0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72" w:type="dxa"/>
          </w:tcPr>
          <w:p w14:paraId="6079CA75" w14:textId="77777777" w:rsidR="009C47F0" w:rsidRPr="00395B2D" w:rsidRDefault="009C47F0" w:rsidP="009C47F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5B2D">
              <w:rPr>
                <w:rFonts w:ascii="Times New Roman" w:hAnsi="Times New Roman" w:cs="Times New Roman"/>
                <w:sz w:val="24"/>
                <w:szCs w:val="24"/>
              </w:rPr>
              <w:t>Лепка из глины. Вводный урок.</w:t>
            </w:r>
          </w:p>
        </w:tc>
        <w:tc>
          <w:tcPr>
            <w:tcW w:w="835" w:type="dxa"/>
          </w:tcPr>
          <w:p w14:paraId="3B58E5D6" w14:textId="77777777" w:rsidR="009C47F0" w:rsidRPr="00395B2D" w:rsidRDefault="009C47F0" w:rsidP="009C47F0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B2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14:paraId="5C761BD5" w14:textId="77777777" w:rsidR="009C47F0" w:rsidRPr="00395B2D" w:rsidRDefault="009C47F0" w:rsidP="009C47F0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5B2D">
              <w:rPr>
                <w:rFonts w:ascii="Times New Roman" w:hAnsi="Times New Roman" w:cs="Times New Roman"/>
                <w:sz w:val="24"/>
                <w:szCs w:val="24"/>
              </w:rPr>
              <w:t>. Инструменты и материалы. Физические и химические свойства материалов. Знакомство с техникой лепки из глины. Изготовление декоративной тарелки.</w:t>
            </w:r>
          </w:p>
        </w:tc>
        <w:tc>
          <w:tcPr>
            <w:tcW w:w="1847" w:type="dxa"/>
          </w:tcPr>
          <w:p w14:paraId="3A169318" w14:textId="77777777" w:rsidR="009C47F0" w:rsidRPr="00395B2D" w:rsidRDefault="009C47F0" w:rsidP="009C47F0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B2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9C47F0" w:rsidRPr="00600AE1" w14:paraId="6559846A" w14:textId="77777777" w:rsidTr="003C468E">
        <w:trPr>
          <w:trHeight w:val="142"/>
        </w:trPr>
        <w:tc>
          <w:tcPr>
            <w:tcW w:w="560" w:type="dxa"/>
          </w:tcPr>
          <w:p w14:paraId="54A4107B" w14:textId="77777777" w:rsidR="009C47F0" w:rsidRPr="00600AE1" w:rsidRDefault="009C47F0" w:rsidP="009C47F0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178" w:type="dxa"/>
          </w:tcPr>
          <w:p w14:paraId="35192DA7" w14:textId="77777777" w:rsidR="009C47F0" w:rsidRPr="00600AE1" w:rsidRDefault="009C47F0" w:rsidP="009C47F0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72" w:type="dxa"/>
          </w:tcPr>
          <w:p w14:paraId="21F939E2" w14:textId="77777777" w:rsidR="009C47F0" w:rsidRPr="00395B2D" w:rsidRDefault="009C47F0" w:rsidP="009C47F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5B2D">
              <w:rPr>
                <w:rFonts w:ascii="Times New Roman" w:hAnsi="Times New Roman" w:cs="Times New Roman"/>
                <w:sz w:val="24"/>
                <w:szCs w:val="24"/>
              </w:rPr>
              <w:t xml:space="preserve">Лепка из глины. </w:t>
            </w:r>
          </w:p>
        </w:tc>
        <w:tc>
          <w:tcPr>
            <w:tcW w:w="835" w:type="dxa"/>
          </w:tcPr>
          <w:p w14:paraId="712E6140" w14:textId="77777777" w:rsidR="009C47F0" w:rsidRPr="00395B2D" w:rsidRDefault="009C47F0" w:rsidP="009C47F0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B2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14:paraId="1B55BF66" w14:textId="77777777" w:rsidR="009C47F0" w:rsidRPr="00395B2D" w:rsidRDefault="009C47F0" w:rsidP="009C47F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5B2D">
              <w:rPr>
                <w:rFonts w:ascii="Times New Roman" w:hAnsi="Times New Roman" w:cs="Times New Roman"/>
                <w:sz w:val="24"/>
                <w:szCs w:val="24"/>
              </w:rPr>
              <w:t>Изготовление декоративной вазочки, сосуда с росписью.</w:t>
            </w:r>
          </w:p>
        </w:tc>
        <w:tc>
          <w:tcPr>
            <w:tcW w:w="1847" w:type="dxa"/>
          </w:tcPr>
          <w:p w14:paraId="439C7C4E" w14:textId="77777777" w:rsidR="009C47F0" w:rsidRPr="00395B2D" w:rsidRDefault="009C47F0" w:rsidP="009C47F0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5B2D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F65937" w:rsidRPr="00600AE1" w14:paraId="1D9E4B53" w14:textId="77777777" w:rsidTr="003C468E">
        <w:trPr>
          <w:trHeight w:val="165"/>
        </w:trPr>
        <w:tc>
          <w:tcPr>
            <w:tcW w:w="560" w:type="dxa"/>
          </w:tcPr>
          <w:p w14:paraId="3639CCAC" w14:textId="77777777" w:rsidR="00F65937" w:rsidRPr="00600AE1" w:rsidRDefault="00F65937" w:rsidP="00F65937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1178" w:type="dxa"/>
          </w:tcPr>
          <w:p w14:paraId="626DA71E" w14:textId="77777777" w:rsidR="00F65937" w:rsidRPr="00600AE1" w:rsidRDefault="00F65937" w:rsidP="00F65937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72" w:type="dxa"/>
          </w:tcPr>
          <w:p w14:paraId="23B1126D" w14:textId="77777777" w:rsidR="00F65937" w:rsidRPr="00395B2D" w:rsidRDefault="00F65937" w:rsidP="00F6593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5B2D">
              <w:rPr>
                <w:rFonts w:ascii="Times New Roman" w:hAnsi="Times New Roman" w:cs="Times New Roman"/>
                <w:sz w:val="24"/>
                <w:szCs w:val="24"/>
              </w:rPr>
              <w:t xml:space="preserve">Лепка из глины. </w:t>
            </w:r>
          </w:p>
        </w:tc>
        <w:tc>
          <w:tcPr>
            <w:tcW w:w="835" w:type="dxa"/>
          </w:tcPr>
          <w:p w14:paraId="5B1CA1FC" w14:textId="77777777" w:rsidR="00F65937" w:rsidRPr="00395B2D" w:rsidRDefault="00F65937" w:rsidP="00F6593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B2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14:paraId="747F17D6" w14:textId="77777777" w:rsidR="00F65937" w:rsidRPr="00395B2D" w:rsidRDefault="00F65937" w:rsidP="00F6593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5B2D">
              <w:rPr>
                <w:rFonts w:ascii="Times New Roman" w:hAnsi="Times New Roman" w:cs="Times New Roman"/>
                <w:sz w:val="24"/>
                <w:szCs w:val="24"/>
              </w:rPr>
              <w:t>Изготовление декоративной вазочки, сосуда с росписью.</w:t>
            </w:r>
          </w:p>
        </w:tc>
        <w:tc>
          <w:tcPr>
            <w:tcW w:w="1847" w:type="dxa"/>
          </w:tcPr>
          <w:p w14:paraId="4AC25E09" w14:textId="77777777" w:rsidR="00F65937" w:rsidRPr="00395B2D" w:rsidRDefault="00F65937" w:rsidP="00F6593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B2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F65937" w:rsidRPr="00600AE1" w14:paraId="3F9B4F26" w14:textId="77777777" w:rsidTr="003C468E">
        <w:trPr>
          <w:trHeight w:val="165"/>
        </w:trPr>
        <w:tc>
          <w:tcPr>
            <w:tcW w:w="560" w:type="dxa"/>
          </w:tcPr>
          <w:p w14:paraId="5CBC70A3" w14:textId="77777777" w:rsidR="00F65937" w:rsidRPr="00600AE1" w:rsidRDefault="00F65937" w:rsidP="00F65937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178" w:type="dxa"/>
          </w:tcPr>
          <w:p w14:paraId="443A13FA" w14:textId="77777777" w:rsidR="00F65937" w:rsidRPr="00600AE1" w:rsidRDefault="00F65937" w:rsidP="00F65937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72" w:type="dxa"/>
          </w:tcPr>
          <w:p w14:paraId="031D33D8" w14:textId="77777777" w:rsidR="00F65937" w:rsidRPr="00395B2D" w:rsidRDefault="00F65937" w:rsidP="00F6593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5B2D">
              <w:rPr>
                <w:rFonts w:ascii="Times New Roman" w:hAnsi="Times New Roman" w:cs="Times New Roman"/>
                <w:sz w:val="24"/>
                <w:szCs w:val="24"/>
              </w:rPr>
              <w:t xml:space="preserve">Лепка из глины. </w:t>
            </w:r>
          </w:p>
        </w:tc>
        <w:tc>
          <w:tcPr>
            <w:tcW w:w="835" w:type="dxa"/>
          </w:tcPr>
          <w:p w14:paraId="125A86AA" w14:textId="77777777" w:rsidR="00F65937" w:rsidRPr="00395B2D" w:rsidRDefault="00F65937" w:rsidP="00F6593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5B2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14:paraId="35ECED25" w14:textId="77777777" w:rsidR="00F65937" w:rsidRPr="00395B2D" w:rsidRDefault="00F65937" w:rsidP="00F6593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5B2D">
              <w:rPr>
                <w:rFonts w:ascii="Times New Roman" w:hAnsi="Times New Roman" w:cs="Times New Roman"/>
                <w:sz w:val="24"/>
                <w:szCs w:val="24"/>
              </w:rPr>
              <w:t>Изготовление традиционной игрушки из глины с росписью: козлики, уточка, петушок.</w:t>
            </w:r>
          </w:p>
        </w:tc>
        <w:tc>
          <w:tcPr>
            <w:tcW w:w="1847" w:type="dxa"/>
          </w:tcPr>
          <w:p w14:paraId="5D527690" w14:textId="77777777" w:rsidR="00F65937" w:rsidRPr="00395B2D" w:rsidRDefault="00F65937" w:rsidP="00F6593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B2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F65937" w:rsidRPr="00600AE1" w14:paraId="0B207A88" w14:textId="77777777" w:rsidTr="003C468E">
        <w:trPr>
          <w:trHeight w:val="165"/>
        </w:trPr>
        <w:tc>
          <w:tcPr>
            <w:tcW w:w="560" w:type="dxa"/>
          </w:tcPr>
          <w:p w14:paraId="443840AB" w14:textId="77777777" w:rsidR="00F65937" w:rsidRPr="00600AE1" w:rsidRDefault="00F65937" w:rsidP="00F65937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178" w:type="dxa"/>
          </w:tcPr>
          <w:p w14:paraId="3D15AE1F" w14:textId="77777777" w:rsidR="00F65937" w:rsidRPr="00600AE1" w:rsidRDefault="00F65937" w:rsidP="00F65937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72" w:type="dxa"/>
          </w:tcPr>
          <w:p w14:paraId="03C5B87A" w14:textId="77777777" w:rsidR="00F65937" w:rsidRPr="00395B2D" w:rsidRDefault="00F65937" w:rsidP="00F6593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5B2D">
              <w:rPr>
                <w:rFonts w:ascii="Times New Roman" w:hAnsi="Times New Roman" w:cs="Times New Roman"/>
                <w:sz w:val="24"/>
                <w:szCs w:val="24"/>
              </w:rPr>
              <w:t xml:space="preserve">Лепка из глины. </w:t>
            </w:r>
          </w:p>
        </w:tc>
        <w:tc>
          <w:tcPr>
            <w:tcW w:w="835" w:type="dxa"/>
          </w:tcPr>
          <w:p w14:paraId="5342D24C" w14:textId="77777777" w:rsidR="00F65937" w:rsidRPr="00395B2D" w:rsidRDefault="00F65937" w:rsidP="00F6593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5B2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14:paraId="458A8D5E" w14:textId="77777777" w:rsidR="00F65937" w:rsidRPr="00395B2D" w:rsidRDefault="00F65937" w:rsidP="00F6593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5B2D">
              <w:rPr>
                <w:rFonts w:ascii="Times New Roman" w:hAnsi="Times New Roman" w:cs="Times New Roman"/>
                <w:sz w:val="24"/>
                <w:szCs w:val="24"/>
              </w:rPr>
              <w:t>Изготовление традиционной игрушки из глины с росписью: козлики, уточка, петушок.</w:t>
            </w:r>
          </w:p>
        </w:tc>
        <w:tc>
          <w:tcPr>
            <w:tcW w:w="1847" w:type="dxa"/>
          </w:tcPr>
          <w:p w14:paraId="6F5E2E3B" w14:textId="77777777" w:rsidR="00F65937" w:rsidRPr="00395B2D" w:rsidRDefault="00F65937" w:rsidP="00F6593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B2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F65937" w:rsidRPr="00600AE1" w14:paraId="04759F35" w14:textId="77777777" w:rsidTr="003C468E">
        <w:trPr>
          <w:trHeight w:val="112"/>
        </w:trPr>
        <w:tc>
          <w:tcPr>
            <w:tcW w:w="560" w:type="dxa"/>
          </w:tcPr>
          <w:p w14:paraId="780978DD" w14:textId="77777777" w:rsidR="00F65937" w:rsidRPr="00600AE1" w:rsidRDefault="00F65937" w:rsidP="00F65937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178" w:type="dxa"/>
          </w:tcPr>
          <w:p w14:paraId="1E6E9EBD" w14:textId="77777777" w:rsidR="00F65937" w:rsidRPr="00600AE1" w:rsidRDefault="00F65937" w:rsidP="00F65937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72" w:type="dxa"/>
          </w:tcPr>
          <w:p w14:paraId="14CC743B" w14:textId="77777777" w:rsidR="00F65937" w:rsidRPr="00395B2D" w:rsidRDefault="00F65937" w:rsidP="00F6593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5B2D">
              <w:rPr>
                <w:rFonts w:ascii="Times New Roman" w:hAnsi="Times New Roman" w:cs="Times New Roman"/>
                <w:sz w:val="24"/>
                <w:szCs w:val="24"/>
              </w:rPr>
              <w:t xml:space="preserve">Лепка из глины. </w:t>
            </w:r>
          </w:p>
        </w:tc>
        <w:tc>
          <w:tcPr>
            <w:tcW w:w="835" w:type="dxa"/>
          </w:tcPr>
          <w:p w14:paraId="0293BE6C" w14:textId="77777777" w:rsidR="00F65937" w:rsidRPr="00395B2D" w:rsidRDefault="00F65937" w:rsidP="00F65937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B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2</w:t>
            </w:r>
          </w:p>
        </w:tc>
        <w:tc>
          <w:tcPr>
            <w:tcW w:w="2896" w:type="dxa"/>
          </w:tcPr>
          <w:p w14:paraId="78FCF78B" w14:textId="77777777" w:rsidR="00F65937" w:rsidRPr="00395B2D" w:rsidRDefault="00F65937" w:rsidP="00F6593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5B2D">
              <w:rPr>
                <w:rFonts w:ascii="Times New Roman" w:hAnsi="Times New Roman" w:cs="Times New Roman"/>
                <w:sz w:val="24"/>
                <w:szCs w:val="24"/>
              </w:rPr>
              <w:t>Тематическое панно с подвесками «Кот на крыше», «Ярмарка», «Рождество».</w:t>
            </w:r>
          </w:p>
        </w:tc>
        <w:tc>
          <w:tcPr>
            <w:tcW w:w="1847" w:type="dxa"/>
          </w:tcPr>
          <w:p w14:paraId="1BB18630" w14:textId="77777777" w:rsidR="00F65937" w:rsidRPr="00395B2D" w:rsidRDefault="00F65937" w:rsidP="00F6593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B2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F65937" w:rsidRPr="00600AE1" w14:paraId="733CA207" w14:textId="77777777" w:rsidTr="003C468E">
        <w:trPr>
          <w:trHeight w:val="165"/>
        </w:trPr>
        <w:tc>
          <w:tcPr>
            <w:tcW w:w="560" w:type="dxa"/>
          </w:tcPr>
          <w:p w14:paraId="2F695779" w14:textId="77777777" w:rsidR="00F65937" w:rsidRPr="00600AE1" w:rsidRDefault="00F65937" w:rsidP="00F6593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178" w:type="dxa"/>
          </w:tcPr>
          <w:p w14:paraId="774D7EAB" w14:textId="77777777" w:rsidR="00F65937" w:rsidRPr="00600AE1" w:rsidRDefault="00F65937" w:rsidP="00F65937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72" w:type="dxa"/>
          </w:tcPr>
          <w:p w14:paraId="73014B6C" w14:textId="77777777" w:rsidR="00F65937" w:rsidRPr="00395B2D" w:rsidRDefault="00F65937" w:rsidP="00F6593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5B2D">
              <w:rPr>
                <w:rFonts w:ascii="Times New Roman" w:hAnsi="Times New Roman" w:cs="Times New Roman"/>
                <w:sz w:val="24"/>
                <w:szCs w:val="24"/>
              </w:rPr>
              <w:t xml:space="preserve">Лепка из глины. </w:t>
            </w:r>
          </w:p>
        </w:tc>
        <w:tc>
          <w:tcPr>
            <w:tcW w:w="835" w:type="dxa"/>
          </w:tcPr>
          <w:p w14:paraId="13B75E41" w14:textId="77777777" w:rsidR="00F65937" w:rsidRPr="00395B2D" w:rsidRDefault="00F65937" w:rsidP="00F6593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B2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14:paraId="7CA7AC5E" w14:textId="77777777" w:rsidR="00F65937" w:rsidRPr="00395B2D" w:rsidRDefault="00F65937" w:rsidP="00F6593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5B2D">
              <w:rPr>
                <w:rFonts w:ascii="Times New Roman" w:hAnsi="Times New Roman" w:cs="Times New Roman"/>
                <w:sz w:val="24"/>
                <w:szCs w:val="24"/>
              </w:rPr>
              <w:t>Тематическое панно с подвесками «Кот на крыше», «Ярмарка», «Рождество».</w:t>
            </w:r>
          </w:p>
        </w:tc>
        <w:tc>
          <w:tcPr>
            <w:tcW w:w="1847" w:type="dxa"/>
          </w:tcPr>
          <w:p w14:paraId="478C7A4C" w14:textId="77777777" w:rsidR="00F65937" w:rsidRPr="00395B2D" w:rsidRDefault="00F65937" w:rsidP="00F6593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B2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F65937" w:rsidRPr="00600AE1" w14:paraId="714950F3" w14:textId="77777777" w:rsidTr="003C468E">
        <w:trPr>
          <w:trHeight w:val="507"/>
        </w:trPr>
        <w:tc>
          <w:tcPr>
            <w:tcW w:w="560" w:type="dxa"/>
          </w:tcPr>
          <w:p w14:paraId="7820E060" w14:textId="77777777" w:rsidR="00F65937" w:rsidRPr="00600AE1" w:rsidRDefault="00F65937" w:rsidP="00F6593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178" w:type="dxa"/>
          </w:tcPr>
          <w:p w14:paraId="204CAA34" w14:textId="77777777" w:rsidR="00F65937" w:rsidRPr="00600AE1" w:rsidRDefault="00F65937" w:rsidP="00F65937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72" w:type="dxa"/>
          </w:tcPr>
          <w:p w14:paraId="382A52F3" w14:textId="77777777" w:rsidR="00F65937" w:rsidRPr="00395B2D" w:rsidRDefault="00F65937" w:rsidP="00F6593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5B2D">
              <w:rPr>
                <w:rFonts w:ascii="Times New Roman" w:hAnsi="Times New Roman" w:cs="Times New Roman"/>
                <w:sz w:val="24"/>
                <w:szCs w:val="24"/>
              </w:rPr>
              <w:t>Пластилиновая композиция</w:t>
            </w:r>
          </w:p>
        </w:tc>
        <w:tc>
          <w:tcPr>
            <w:tcW w:w="835" w:type="dxa"/>
          </w:tcPr>
          <w:p w14:paraId="4ABD07BF" w14:textId="77777777" w:rsidR="00F65937" w:rsidRPr="00395B2D" w:rsidRDefault="00F65937" w:rsidP="00F6593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B2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14:paraId="50DF1190" w14:textId="77777777" w:rsidR="00F65937" w:rsidRPr="00395B2D" w:rsidRDefault="00F65937" w:rsidP="00F6593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5B2D">
              <w:rPr>
                <w:rFonts w:ascii="Times New Roman" w:hAnsi="Times New Roman" w:cs="Times New Roman"/>
                <w:sz w:val="24"/>
                <w:szCs w:val="24"/>
              </w:rPr>
              <w:t>Тематический натюрморт из нескольких предметов.</w:t>
            </w:r>
          </w:p>
        </w:tc>
        <w:tc>
          <w:tcPr>
            <w:tcW w:w="1847" w:type="dxa"/>
          </w:tcPr>
          <w:p w14:paraId="18B19FBA" w14:textId="77777777" w:rsidR="00F65937" w:rsidRPr="00395B2D" w:rsidRDefault="00F65937" w:rsidP="00F6593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B2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F65937" w:rsidRPr="00600AE1" w14:paraId="476AF153" w14:textId="77777777" w:rsidTr="003C468E">
        <w:trPr>
          <w:trHeight w:val="255"/>
        </w:trPr>
        <w:tc>
          <w:tcPr>
            <w:tcW w:w="560" w:type="dxa"/>
          </w:tcPr>
          <w:p w14:paraId="24B364D4" w14:textId="77777777" w:rsidR="00F65937" w:rsidRPr="00600AE1" w:rsidRDefault="00F65937" w:rsidP="00F6593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178" w:type="dxa"/>
          </w:tcPr>
          <w:p w14:paraId="112FD7E2" w14:textId="77777777" w:rsidR="00F65937" w:rsidRPr="00600AE1" w:rsidRDefault="00F65937" w:rsidP="00F65937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72" w:type="dxa"/>
          </w:tcPr>
          <w:p w14:paraId="7379BBC9" w14:textId="77777777" w:rsidR="00F65937" w:rsidRPr="00395B2D" w:rsidRDefault="00F65937" w:rsidP="00F6593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5B2D">
              <w:rPr>
                <w:rFonts w:ascii="Times New Roman" w:hAnsi="Times New Roman" w:cs="Times New Roman"/>
                <w:sz w:val="24"/>
                <w:szCs w:val="24"/>
              </w:rPr>
              <w:t>Пластилиновая композиция</w:t>
            </w:r>
          </w:p>
        </w:tc>
        <w:tc>
          <w:tcPr>
            <w:tcW w:w="835" w:type="dxa"/>
          </w:tcPr>
          <w:p w14:paraId="20260130" w14:textId="77777777" w:rsidR="00F65937" w:rsidRPr="00395B2D" w:rsidRDefault="00F65937" w:rsidP="00F6593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B2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14:paraId="6D0848F4" w14:textId="77777777" w:rsidR="00F65937" w:rsidRPr="00395B2D" w:rsidRDefault="00F65937" w:rsidP="00F6593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5B2D">
              <w:rPr>
                <w:rFonts w:ascii="Times New Roman" w:hAnsi="Times New Roman" w:cs="Times New Roman"/>
                <w:sz w:val="24"/>
                <w:szCs w:val="24"/>
              </w:rPr>
              <w:t>Композиция-панорама «Замок. Рыцарский турнир».</w:t>
            </w:r>
          </w:p>
        </w:tc>
        <w:tc>
          <w:tcPr>
            <w:tcW w:w="1847" w:type="dxa"/>
          </w:tcPr>
          <w:p w14:paraId="71E3B385" w14:textId="77777777" w:rsidR="00F65937" w:rsidRPr="00395B2D" w:rsidRDefault="00F65937" w:rsidP="00F6593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B2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F65937" w:rsidRPr="00600AE1" w14:paraId="63E5D762" w14:textId="77777777" w:rsidTr="003C468E">
        <w:trPr>
          <w:trHeight w:val="195"/>
        </w:trPr>
        <w:tc>
          <w:tcPr>
            <w:tcW w:w="560" w:type="dxa"/>
          </w:tcPr>
          <w:p w14:paraId="6CB8C84E" w14:textId="77777777" w:rsidR="00F65937" w:rsidRPr="00600AE1" w:rsidRDefault="00F65937" w:rsidP="00F6593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178" w:type="dxa"/>
          </w:tcPr>
          <w:p w14:paraId="07E9394C" w14:textId="77777777" w:rsidR="00F65937" w:rsidRPr="00600AE1" w:rsidRDefault="00F65937" w:rsidP="00F65937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72" w:type="dxa"/>
          </w:tcPr>
          <w:p w14:paraId="1947CDE3" w14:textId="77777777" w:rsidR="00F65937" w:rsidRPr="00395B2D" w:rsidRDefault="00F65937" w:rsidP="00F6593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5B2D">
              <w:rPr>
                <w:rFonts w:ascii="Times New Roman" w:hAnsi="Times New Roman" w:cs="Times New Roman"/>
                <w:sz w:val="24"/>
                <w:szCs w:val="24"/>
              </w:rPr>
              <w:t>Пластилиновая композиция</w:t>
            </w:r>
          </w:p>
        </w:tc>
        <w:tc>
          <w:tcPr>
            <w:tcW w:w="835" w:type="dxa"/>
          </w:tcPr>
          <w:p w14:paraId="72B2368F" w14:textId="77777777" w:rsidR="00F65937" w:rsidRPr="00395B2D" w:rsidRDefault="00F65937" w:rsidP="00F6593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B2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14:paraId="39E3F586" w14:textId="77777777" w:rsidR="00F65937" w:rsidRPr="00395B2D" w:rsidRDefault="00F65937" w:rsidP="00F6593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5B2D">
              <w:rPr>
                <w:rFonts w:ascii="Times New Roman" w:hAnsi="Times New Roman" w:cs="Times New Roman"/>
                <w:sz w:val="24"/>
                <w:szCs w:val="24"/>
              </w:rPr>
              <w:t>Композиция-панорама «Замок. Рыцарский турнир».</w:t>
            </w:r>
          </w:p>
        </w:tc>
        <w:tc>
          <w:tcPr>
            <w:tcW w:w="1847" w:type="dxa"/>
          </w:tcPr>
          <w:p w14:paraId="794EECF8" w14:textId="77777777" w:rsidR="00F65937" w:rsidRPr="00395B2D" w:rsidRDefault="00F65937" w:rsidP="00F6593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B2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F65937" w:rsidRPr="00600AE1" w14:paraId="76AE19F1" w14:textId="77777777" w:rsidTr="003C468E">
        <w:trPr>
          <w:trHeight w:val="150"/>
        </w:trPr>
        <w:tc>
          <w:tcPr>
            <w:tcW w:w="560" w:type="dxa"/>
          </w:tcPr>
          <w:p w14:paraId="0384BD05" w14:textId="77777777" w:rsidR="00F65937" w:rsidRPr="00600AE1" w:rsidRDefault="00F65937" w:rsidP="00F6593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178" w:type="dxa"/>
          </w:tcPr>
          <w:p w14:paraId="16542A4E" w14:textId="77777777" w:rsidR="00F65937" w:rsidRPr="00600AE1" w:rsidRDefault="00F65937" w:rsidP="00F65937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72" w:type="dxa"/>
          </w:tcPr>
          <w:p w14:paraId="35E7C2BC" w14:textId="77777777" w:rsidR="00F65937" w:rsidRPr="00395B2D" w:rsidRDefault="00F65937" w:rsidP="00F6593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5B2D">
              <w:rPr>
                <w:rFonts w:ascii="Times New Roman" w:hAnsi="Times New Roman" w:cs="Times New Roman"/>
                <w:sz w:val="24"/>
                <w:szCs w:val="24"/>
              </w:rPr>
              <w:t>Пластилиновая композиция</w:t>
            </w:r>
          </w:p>
        </w:tc>
        <w:tc>
          <w:tcPr>
            <w:tcW w:w="835" w:type="dxa"/>
          </w:tcPr>
          <w:p w14:paraId="17267C51" w14:textId="77777777" w:rsidR="00F65937" w:rsidRPr="00395B2D" w:rsidRDefault="00F65937" w:rsidP="00F6593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B2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14:paraId="3A7BF6FC" w14:textId="77777777" w:rsidR="00F65937" w:rsidRPr="00395B2D" w:rsidRDefault="00F65937" w:rsidP="00F6593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5B2D">
              <w:rPr>
                <w:rFonts w:ascii="Times New Roman" w:hAnsi="Times New Roman" w:cs="Times New Roman"/>
                <w:sz w:val="24"/>
                <w:szCs w:val="24"/>
              </w:rPr>
              <w:t>Композиция-панорама «Замок. Рыцарский турнир».</w:t>
            </w:r>
          </w:p>
        </w:tc>
        <w:tc>
          <w:tcPr>
            <w:tcW w:w="1847" w:type="dxa"/>
          </w:tcPr>
          <w:p w14:paraId="40BEE6EE" w14:textId="77777777" w:rsidR="00F65937" w:rsidRPr="00395B2D" w:rsidRDefault="00F65937" w:rsidP="00F6593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B2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5600F6" w:rsidRPr="00600AE1" w14:paraId="319C56E1" w14:textId="77777777" w:rsidTr="003C468E">
        <w:trPr>
          <w:trHeight w:val="165"/>
        </w:trPr>
        <w:tc>
          <w:tcPr>
            <w:tcW w:w="560" w:type="dxa"/>
          </w:tcPr>
          <w:p w14:paraId="10261875" w14:textId="77777777" w:rsidR="005600F6" w:rsidRPr="00600AE1" w:rsidRDefault="005600F6" w:rsidP="005600F6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178" w:type="dxa"/>
          </w:tcPr>
          <w:p w14:paraId="2084F52E" w14:textId="77777777" w:rsidR="005600F6" w:rsidRPr="00600AE1" w:rsidRDefault="005600F6" w:rsidP="005600F6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72" w:type="dxa"/>
          </w:tcPr>
          <w:p w14:paraId="27BEB3CA" w14:textId="77777777" w:rsidR="005600F6" w:rsidRPr="00395B2D" w:rsidRDefault="005600F6" w:rsidP="005600F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5B2D">
              <w:rPr>
                <w:rFonts w:ascii="Times New Roman" w:hAnsi="Times New Roman" w:cs="Times New Roman"/>
                <w:sz w:val="24"/>
                <w:szCs w:val="24"/>
              </w:rPr>
              <w:t>Объемные формы</w:t>
            </w:r>
          </w:p>
        </w:tc>
        <w:tc>
          <w:tcPr>
            <w:tcW w:w="835" w:type="dxa"/>
          </w:tcPr>
          <w:p w14:paraId="5A040A33" w14:textId="77777777" w:rsidR="005600F6" w:rsidRPr="00395B2D" w:rsidRDefault="005600F6" w:rsidP="005600F6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B2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14:paraId="68081ABF" w14:textId="77777777" w:rsidR="005600F6" w:rsidRPr="00395B2D" w:rsidRDefault="005600F6" w:rsidP="005600F6">
            <w:pPr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5B2D">
              <w:rPr>
                <w:rFonts w:ascii="Times New Roman" w:hAnsi="Times New Roman" w:cs="Times New Roman"/>
                <w:sz w:val="24"/>
                <w:szCs w:val="24"/>
              </w:rPr>
              <w:t>«Геометрическая пирамидка». Изучение и изготовление геометрических тел (конус, цилиндр, куб, шар, пирамида).</w:t>
            </w:r>
          </w:p>
        </w:tc>
        <w:tc>
          <w:tcPr>
            <w:tcW w:w="1847" w:type="dxa"/>
          </w:tcPr>
          <w:p w14:paraId="19F6F186" w14:textId="77777777" w:rsidR="005600F6" w:rsidRPr="00395B2D" w:rsidRDefault="005600F6" w:rsidP="005600F6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B2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5600F6" w:rsidRPr="00600AE1" w14:paraId="67BF5B1E" w14:textId="77777777" w:rsidTr="003C468E">
        <w:trPr>
          <w:trHeight w:val="142"/>
        </w:trPr>
        <w:tc>
          <w:tcPr>
            <w:tcW w:w="560" w:type="dxa"/>
          </w:tcPr>
          <w:p w14:paraId="55BDCE3A" w14:textId="77777777" w:rsidR="005600F6" w:rsidRPr="00600AE1" w:rsidRDefault="005600F6" w:rsidP="005600F6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178" w:type="dxa"/>
          </w:tcPr>
          <w:p w14:paraId="6D9D74C3" w14:textId="77777777" w:rsidR="005600F6" w:rsidRPr="00600AE1" w:rsidRDefault="005600F6" w:rsidP="005600F6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72" w:type="dxa"/>
          </w:tcPr>
          <w:p w14:paraId="4C955A0B" w14:textId="77777777" w:rsidR="005600F6" w:rsidRPr="00395B2D" w:rsidRDefault="005600F6" w:rsidP="005600F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5B2D">
              <w:rPr>
                <w:rFonts w:ascii="Times New Roman" w:hAnsi="Times New Roman" w:cs="Times New Roman"/>
                <w:sz w:val="24"/>
                <w:szCs w:val="24"/>
              </w:rPr>
              <w:t>Объемные формы</w:t>
            </w:r>
          </w:p>
        </w:tc>
        <w:tc>
          <w:tcPr>
            <w:tcW w:w="835" w:type="dxa"/>
          </w:tcPr>
          <w:p w14:paraId="18AC45EB" w14:textId="77777777" w:rsidR="005600F6" w:rsidRPr="00395B2D" w:rsidRDefault="005600F6" w:rsidP="005600F6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B2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14:paraId="24030DC2" w14:textId="77777777" w:rsidR="005600F6" w:rsidRPr="00395B2D" w:rsidRDefault="005600F6" w:rsidP="005600F6">
            <w:pPr>
              <w:tabs>
                <w:tab w:val="left" w:pos="0"/>
              </w:tabs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5B2D">
              <w:rPr>
                <w:rFonts w:ascii="Times New Roman" w:hAnsi="Times New Roman" w:cs="Times New Roman"/>
                <w:sz w:val="24"/>
                <w:szCs w:val="24"/>
              </w:rPr>
              <w:t>Шахматное королевство.</w:t>
            </w:r>
          </w:p>
        </w:tc>
        <w:tc>
          <w:tcPr>
            <w:tcW w:w="1847" w:type="dxa"/>
          </w:tcPr>
          <w:p w14:paraId="24338699" w14:textId="77777777" w:rsidR="005600F6" w:rsidRPr="00395B2D" w:rsidRDefault="005600F6" w:rsidP="005600F6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B2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5600F6" w:rsidRPr="00600AE1" w14:paraId="09630B69" w14:textId="77777777" w:rsidTr="003C468E">
        <w:trPr>
          <w:trHeight w:val="112"/>
        </w:trPr>
        <w:tc>
          <w:tcPr>
            <w:tcW w:w="560" w:type="dxa"/>
          </w:tcPr>
          <w:p w14:paraId="33178F4D" w14:textId="77777777" w:rsidR="005600F6" w:rsidRPr="00600AE1" w:rsidRDefault="005600F6" w:rsidP="005600F6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78" w:type="dxa"/>
          </w:tcPr>
          <w:p w14:paraId="29E14B0D" w14:textId="77777777" w:rsidR="005600F6" w:rsidRPr="00600AE1" w:rsidRDefault="005600F6" w:rsidP="005600F6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72" w:type="dxa"/>
          </w:tcPr>
          <w:p w14:paraId="4308EF8A" w14:textId="77777777" w:rsidR="005600F6" w:rsidRPr="00395B2D" w:rsidRDefault="005600F6" w:rsidP="005600F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5B2D">
              <w:rPr>
                <w:rFonts w:ascii="Times New Roman" w:hAnsi="Times New Roman" w:cs="Times New Roman"/>
                <w:sz w:val="24"/>
                <w:szCs w:val="24"/>
              </w:rPr>
              <w:t>Объемные формы</w:t>
            </w:r>
          </w:p>
        </w:tc>
        <w:tc>
          <w:tcPr>
            <w:tcW w:w="835" w:type="dxa"/>
          </w:tcPr>
          <w:p w14:paraId="48DA555A" w14:textId="77777777" w:rsidR="005600F6" w:rsidRPr="00395B2D" w:rsidRDefault="005600F6" w:rsidP="005600F6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B2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14:paraId="7B093DD3" w14:textId="77777777" w:rsidR="005600F6" w:rsidRPr="00395B2D" w:rsidRDefault="005600F6" w:rsidP="005600F6">
            <w:pPr>
              <w:tabs>
                <w:tab w:val="left" w:pos="0"/>
              </w:tabs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5B2D">
              <w:rPr>
                <w:rFonts w:ascii="Times New Roman" w:hAnsi="Times New Roman" w:cs="Times New Roman"/>
                <w:sz w:val="24"/>
                <w:szCs w:val="24"/>
              </w:rPr>
              <w:t>Шахматное королевство.</w:t>
            </w:r>
          </w:p>
        </w:tc>
        <w:tc>
          <w:tcPr>
            <w:tcW w:w="1847" w:type="dxa"/>
          </w:tcPr>
          <w:p w14:paraId="2C95C994" w14:textId="77777777" w:rsidR="005600F6" w:rsidRPr="00395B2D" w:rsidRDefault="005600F6" w:rsidP="005600F6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B2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5600F6" w:rsidRPr="00600AE1" w14:paraId="1F793C5A" w14:textId="77777777" w:rsidTr="003C468E">
        <w:trPr>
          <w:trHeight w:val="165"/>
        </w:trPr>
        <w:tc>
          <w:tcPr>
            <w:tcW w:w="560" w:type="dxa"/>
          </w:tcPr>
          <w:p w14:paraId="37B96A0D" w14:textId="77777777" w:rsidR="005600F6" w:rsidRPr="00600AE1" w:rsidRDefault="005600F6" w:rsidP="005600F6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78" w:type="dxa"/>
          </w:tcPr>
          <w:p w14:paraId="5F264352" w14:textId="77777777" w:rsidR="005600F6" w:rsidRPr="00600AE1" w:rsidRDefault="005600F6" w:rsidP="005600F6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72" w:type="dxa"/>
          </w:tcPr>
          <w:p w14:paraId="59F18F62" w14:textId="77777777" w:rsidR="005600F6" w:rsidRPr="00395B2D" w:rsidRDefault="005600F6" w:rsidP="005600F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5B2D">
              <w:rPr>
                <w:rFonts w:ascii="Times New Roman" w:hAnsi="Times New Roman" w:cs="Times New Roman"/>
                <w:sz w:val="24"/>
                <w:szCs w:val="24"/>
              </w:rPr>
              <w:t>Объемные формы</w:t>
            </w:r>
          </w:p>
        </w:tc>
        <w:tc>
          <w:tcPr>
            <w:tcW w:w="835" w:type="dxa"/>
          </w:tcPr>
          <w:p w14:paraId="23168057" w14:textId="77777777" w:rsidR="005600F6" w:rsidRPr="00395B2D" w:rsidRDefault="005600F6" w:rsidP="005600F6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B2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14:paraId="31464600" w14:textId="77777777" w:rsidR="005600F6" w:rsidRPr="00395B2D" w:rsidRDefault="005600F6" w:rsidP="005600F6">
            <w:pPr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5B2D">
              <w:rPr>
                <w:rFonts w:ascii="Times New Roman" w:hAnsi="Times New Roman" w:cs="Times New Roman"/>
                <w:sz w:val="24"/>
                <w:szCs w:val="24"/>
              </w:rPr>
              <w:t>Лепка с натуры. Использование чучел птиц и животных.</w:t>
            </w:r>
          </w:p>
        </w:tc>
        <w:tc>
          <w:tcPr>
            <w:tcW w:w="1847" w:type="dxa"/>
          </w:tcPr>
          <w:p w14:paraId="6FF830E9" w14:textId="77777777" w:rsidR="005600F6" w:rsidRPr="00395B2D" w:rsidRDefault="005600F6" w:rsidP="005600F6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B2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5600F6" w:rsidRPr="00600AE1" w14:paraId="3981AC81" w14:textId="77777777" w:rsidTr="003C468E">
        <w:trPr>
          <w:trHeight w:val="142"/>
        </w:trPr>
        <w:tc>
          <w:tcPr>
            <w:tcW w:w="560" w:type="dxa"/>
          </w:tcPr>
          <w:p w14:paraId="090D1D25" w14:textId="77777777" w:rsidR="005600F6" w:rsidRPr="00600AE1" w:rsidRDefault="005600F6" w:rsidP="005600F6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78" w:type="dxa"/>
          </w:tcPr>
          <w:p w14:paraId="5723BCC0" w14:textId="77777777" w:rsidR="005600F6" w:rsidRPr="00600AE1" w:rsidRDefault="005600F6" w:rsidP="005600F6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72" w:type="dxa"/>
          </w:tcPr>
          <w:p w14:paraId="110D0751" w14:textId="77777777" w:rsidR="005600F6" w:rsidRPr="00395B2D" w:rsidRDefault="005600F6" w:rsidP="005600F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5B2D">
              <w:rPr>
                <w:rFonts w:ascii="Times New Roman" w:hAnsi="Times New Roman" w:cs="Times New Roman"/>
                <w:sz w:val="24"/>
                <w:szCs w:val="24"/>
              </w:rPr>
              <w:t>Объемные формы</w:t>
            </w:r>
          </w:p>
        </w:tc>
        <w:tc>
          <w:tcPr>
            <w:tcW w:w="835" w:type="dxa"/>
          </w:tcPr>
          <w:p w14:paraId="3BDE61AD" w14:textId="77777777" w:rsidR="005600F6" w:rsidRPr="00395B2D" w:rsidRDefault="005600F6" w:rsidP="005600F6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B2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14:paraId="5D560CFA" w14:textId="77777777" w:rsidR="005600F6" w:rsidRPr="00395B2D" w:rsidRDefault="005600F6" w:rsidP="005600F6">
            <w:pPr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5B2D">
              <w:rPr>
                <w:rFonts w:ascii="Times New Roman" w:hAnsi="Times New Roman" w:cs="Times New Roman"/>
                <w:sz w:val="24"/>
                <w:szCs w:val="24"/>
              </w:rPr>
              <w:t>Лепка с натуры. Использование чучел птиц и животных.</w:t>
            </w:r>
          </w:p>
        </w:tc>
        <w:tc>
          <w:tcPr>
            <w:tcW w:w="1847" w:type="dxa"/>
          </w:tcPr>
          <w:p w14:paraId="493CB893" w14:textId="77777777" w:rsidR="005600F6" w:rsidRPr="00395B2D" w:rsidRDefault="005600F6" w:rsidP="005600F6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B2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5600F6" w:rsidRPr="00600AE1" w14:paraId="54F40CC9" w14:textId="77777777" w:rsidTr="003C468E">
        <w:trPr>
          <w:trHeight w:val="157"/>
        </w:trPr>
        <w:tc>
          <w:tcPr>
            <w:tcW w:w="560" w:type="dxa"/>
          </w:tcPr>
          <w:p w14:paraId="3EC3A72E" w14:textId="77777777" w:rsidR="005600F6" w:rsidRPr="00600AE1" w:rsidRDefault="005600F6" w:rsidP="005600F6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78" w:type="dxa"/>
          </w:tcPr>
          <w:p w14:paraId="72F17323" w14:textId="77777777" w:rsidR="005600F6" w:rsidRPr="00600AE1" w:rsidRDefault="005600F6" w:rsidP="005600F6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72" w:type="dxa"/>
          </w:tcPr>
          <w:p w14:paraId="33DB0758" w14:textId="77777777" w:rsidR="005600F6" w:rsidRPr="00395B2D" w:rsidRDefault="005600F6" w:rsidP="005600F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5B2D">
              <w:rPr>
                <w:rFonts w:ascii="Times New Roman" w:hAnsi="Times New Roman" w:cs="Times New Roman"/>
                <w:sz w:val="24"/>
                <w:szCs w:val="24"/>
              </w:rPr>
              <w:t>Объемные формы</w:t>
            </w:r>
          </w:p>
        </w:tc>
        <w:tc>
          <w:tcPr>
            <w:tcW w:w="835" w:type="dxa"/>
          </w:tcPr>
          <w:p w14:paraId="74B577BC" w14:textId="77777777" w:rsidR="005600F6" w:rsidRPr="00395B2D" w:rsidRDefault="005600F6" w:rsidP="005600F6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B2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14:paraId="70BF4D0C" w14:textId="77777777" w:rsidR="005600F6" w:rsidRPr="00395B2D" w:rsidRDefault="005600F6" w:rsidP="005600F6">
            <w:pPr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5B2D">
              <w:rPr>
                <w:rFonts w:ascii="Times New Roman" w:hAnsi="Times New Roman" w:cs="Times New Roman"/>
                <w:sz w:val="24"/>
                <w:szCs w:val="24"/>
              </w:rPr>
              <w:t>Творческая работа «Басни», «Птичий двор».</w:t>
            </w:r>
          </w:p>
        </w:tc>
        <w:tc>
          <w:tcPr>
            <w:tcW w:w="1847" w:type="dxa"/>
          </w:tcPr>
          <w:p w14:paraId="75FBB8F9" w14:textId="77777777" w:rsidR="005600F6" w:rsidRPr="00395B2D" w:rsidRDefault="005600F6" w:rsidP="005600F6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B2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5600F6" w:rsidRPr="00600AE1" w14:paraId="78512307" w14:textId="77777777" w:rsidTr="003C468E">
        <w:trPr>
          <w:trHeight w:val="157"/>
        </w:trPr>
        <w:tc>
          <w:tcPr>
            <w:tcW w:w="560" w:type="dxa"/>
          </w:tcPr>
          <w:p w14:paraId="319B5D40" w14:textId="77777777" w:rsidR="005600F6" w:rsidRPr="00600AE1" w:rsidRDefault="005600F6" w:rsidP="005600F6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78" w:type="dxa"/>
          </w:tcPr>
          <w:p w14:paraId="30553F1C" w14:textId="77777777" w:rsidR="005600F6" w:rsidRPr="00600AE1" w:rsidRDefault="005600F6" w:rsidP="005600F6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72" w:type="dxa"/>
          </w:tcPr>
          <w:p w14:paraId="5162ED5D" w14:textId="77777777" w:rsidR="005600F6" w:rsidRPr="00395B2D" w:rsidRDefault="005600F6" w:rsidP="005600F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5B2D">
              <w:rPr>
                <w:rFonts w:ascii="Times New Roman" w:hAnsi="Times New Roman" w:cs="Times New Roman"/>
                <w:sz w:val="24"/>
                <w:szCs w:val="24"/>
              </w:rPr>
              <w:t>Объемные формы</w:t>
            </w:r>
          </w:p>
        </w:tc>
        <w:tc>
          <w:tcPr>
            <w:tcW w:w="835" w:type="dxa"/>
          </w:tcPr>
          <w:p w14:paraId="5B38DA9B" w14:textId="77777777" w:rsidR="005600F6" w:rsidRPr="00395B2D" w:rsidRDefault="005600F6" w:rsidP="005600F6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B2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14:paraId="2F2753A3" w14:textId="77777777" w:rsidR="005600F6" w:rsidRPr="00395B2D" w:rsidRDefault="005600F6" w:rsidP="005600F6">
            <w:pPr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5B2D">
              <w:rPr>
                <w:rFonts w:ascii="Times New Roman" w:hAnsi="Times New Roman" w:cs="Times New Roman"/>
                <w:sz w:val="24"/>
                <w:szCs w:val="24"/>
              </w:rPr>
              <w:t>Творческая работа «Басни», «Птичий двор».</w:t>
            </w:r>
          </w:p>
        </w:tc>
        <w:tc>
          <w:tcPr>
            <w:tcW w:w="1847" w:type="dxa"/>
          </w:tcPr>
          <w:p w14:paraId="12C05A33" w14:textId="77777777" w:rsidR="005600F6" w:rsidRPr="00395B2D" w:rsidRDefault="005600F6" w:rsidP="005600F6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B2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5600F6" w:rsidRPr="00600AE1" w14:paraId="593E4AF3" w14:textId="77777777" w:rsidTr="003C468E">
        <w:trPr>
          <w:trHeight w:val="165"/>
        </w:trPr>
        <w:tc>
          <w:tcPr>
            <w:tcW w:w="560" w:type="dxa"/>
          </w:tcPr>
          <w:p w14:paraId="5BB9AED7" w14:textId="77777777" w:rsidR="005600F6" w:rsidRPr="00600AE1" w:rsidRDefault="005600F6" w:rsidP="005600F6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178" w:type="dxa"/>
          </w:tcPr>
          <w:p w14:paraId="7D754C23" w14:textId="77777777" w:rsidR="005600F6" w:rsidRPr="00600AE1" w:rsidRDefault="005600F6" w:rsidP="005600F6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72" w:type="dxa"/>
          </w:tcPr>
          <w:p w14:paraId="17F6D959" w14:textId="77777777" w:rsidR="005600F6" w:rsidRPr="00395B2D" w:rsidRDefault="005600F6" w:rsidP="005600F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5B2D">
              <w:rPr>
                <w:rFonts w:ascii="Times New Roman" w:hAnsi="Times New Roman" w:cs="Times New Roman"/>
                <w:sz w:val="24"/>
                <w:szCs w:val="24"/>
              </w:rPr>
              <w:t>Объемные формы</w:t>
            </w:r>
          </w:p>
        </w:tc>
        <w:tc>
          <w:tcPr>
            <w:tcW w:w="835" w:type="dxa"/>
          </w:tcPr>
          <w:p w14:paraId="73FCDDE8" w14:textId="77777777" w:rsidR="005600F6" w:rsidRPr="00395B2D" w:rsidRDefault="005600F6" w:rsidP="005600F6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B2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14:paraId="46D9FE6C" w14:textId="77777777" w:rsidR="005600F6" w:rsidRPr="00395B2D" w:rsidRDefault="005600F6" w:rsidP="005600F6">
            <w:pPr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5B2D">
              <w:rPr>
                <w:rFonts w:ascii="Times New Roman" w:hAnsi="Times New Roman" w:cs="Times New Roman"/>
                <w:sz w:val="24"/>
                <w:szCs w:val="24"/>
              </w:rPr>
              <w:t>Творческая работа «Басни», «Птичий двор».</w:t>
            </w:r>
          </w:p>
        </w:tc>
        <w:tc>
          <w:tcPr>
            <w:tcW w:w="1847" w:type="dxa"/>
          </w:tcPr>
          <w:p w14:paraId="340259DD" w14:textId="77777777" w:rsidR="005600F6" w:rsidRPr="00395B2D" w:rsidRDefault="005600F6" w:rsidP="005600F6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B2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5600F6" w:rsidRPr="00600AE1" w14:paraId="719FA98A" w14:textId="77777777" w:rsidTr="003C468E">
        <w:trPr>
          <w:trHeight w:val="788"/>
        </w:trPr>
        <w:tc>
          <w:tcPr>
            <w:tcW w:w="560" w:type="dxa"/>
          </w:tcPr>
          <w:p w14:paraId="45CE3A0C" w14:textId="77777777" w:rsidR="005600F6" w:rsidRPr="00600AE1" w:rsidRDefault="005600F6" w:rsidP="005600F6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78" w:type="dxa"/>
          </w:tcPr>
          <w:p w14:paraId="1395BC2C" w14:textId="77777777" w:rsidR="005600F6" w:rsidRPr="00600AE1" w:rsidRDefault="005600F6" w:rsidP="005600F6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72" w:type="dxa"/>
          </w:tcPr>
          <w:p w14:paraId="7260A758" w14:textId="77777777" w:rsidR="005600F6" w:rsidRPr="00395B2D" w:rsidRDefault="005600F6" w:rsidP="005600F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5B2D">
              <w:rPr>
                <w:rFonts w:ascii="Times New Roman" w:hAnsi="Times New Roman" w:cs="Times New Roman"/>
                <w:sz w:val="24"/>
                <w:szCs w:val="24"/>
              </w:rPr>
              <w:t>Объемные формы</w:t>
            </w:r>
          </w:p>
        </w:tc>
        <w:tc>
          <w:tcPr>
            <w:tcW w:w="835" w:type="dxa"/>
          </w:tcPr>
          <w:p w14:paraId="0100C020" w14:textId="77777777" w:rsidR="005600F6" w:rsidRPr="00395B2D" w:rsidRDefault="005600F6" w:rsidP="005600F6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B2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14:paraId="14D7477F" w14:textId="77777777" w:rsidR="005600F6" w:rsidRPr="00395B2D" w:rsidRDefault="005600F6" w:rsidP="005600F6">
            <w:pPr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5B2D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каркасом. Динозавр, лошадка, ослик, обезьяна, жираф. </w:t>
            </w:r>
          </w:p>
        </w:tc>
        <w:tc>
          <w:tcPr>
            <w:tcW w:w="1847" w:type="dxa"/>
          </w:tcPr>
          <w:p w14:paraId="21DE8BA3" w14:textId="77777777" w:rsidR="005600F6" w:rsidRPr="00395B2D" w:rsidRDefault="005600F6" w:rsidP="005600F6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B2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5600F6" w:rsidRPr="00600AE1" w14:paraId="12905AC5" w14:textId="77777777" w:rsidTr="003C468E">
        <w:trPr>
          <w:trHeight w:val="180"/>
        </w:trPr>
        <w:tc>
          <w:tcPr>
            <w:tcW w:w="560" w:type="dxa"/>
          </w:tcPr>
          <w:p w14:paraId="153819F8" w14:textId="77777777" w:rsidR="005600F6" w:rsidRPr="00600AE1" w:rsidRDefault="005600F6" w:rsidP="005600F6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78" w:type="dxa"/>
          </w:tcPr>
          <w:p w14:paraId="24490082" w14:textId="77777777" w:rsidR="005600F6" w:rsidRPr="00600AE1" w:rsidRDefault="005600F6" w:rsidP="005600F6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72" w:type="dxa"/>
          </w:tcPr>
          <w:p w14:paraId="1FA544A9" w14:textId="77777777" w:rsidR="005600F6" w:rsidRPr="00395B2D" w:rsidRDefault="005600F6" w:rsidP="005600F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5B2D">
              <w:rPr>
                <w:rFonts w:ascii="Times New Roman" w:hAnsi="Times New Roman" w:cs="Times New Roman"/>
                <w:sz w:val="24"/>
                <w:szCs w:val="24"/>
              </w:rPr>
              <w:t>Объемные формы</w:t>
            </w:r>
          </w:p>
        </w:tc>
        <w:tc>
          <w:tcPr>
            <w:tcW w:w="835" w:type="dxa"/>
          </w:tcPr>
          <w:p w14:paraId="2247BB2C" w14:textId="77777777" w:rsidR="005600F6" w:rsidRPr="00395B2D" w:rsidRDefault="005600F6" w:rsidP="005600F6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B2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14:paraId="34E44E2B" w14:textId="77777777" w:rsidR="005600F6" w:rsidRPr="00395B2D" w:rsidRDefault="005600F6" w:rsidP="005600F6">
            <w:pPr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5B2D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каркасом. Динозавр, лошадка, ослик, обезьяна, жираф. </w:t>
            </w:r>
          </w:p>
        </w:tc>
        <w:tc>
          <w:tcPr>
            <w:tcW w:w="1847" w:type="dxa"/>
          </w:tcPr>
          <w:p w14:paraId="35979087" w14:textId="77777777" w:rsidR="005600F6" w:rsidRPr="00395B2D" w:rsidRDefault="005600F6" w:rsidP="005600F6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B2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395B2D" w:rsidRPr="00600AE1" w14:paraId="001879A1" w14:textId="77777777" w:rsidTr="003C468E">
        <w:trPr>
          <w:trHeight w:val="165"/>
        </w:trPr>
        <w:tc>
          <w:tcPr>
            <w:tcW w:w="560" w:type="dxa"/>
          </w:tcPr>
          <w:p w14:paraId="46F6F53B" w14:textId="77777777" w:rsidR="00395B2D" w:rsidRPr="00600AE1" w:rsidRDefault="00395B2D" w:rsidP="00395B2D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78" w:type="dxa"/>
          </w:tcPr>
          <w:p w14:paraId="0B2AC515" w14:textId="77777777" w:rsidR="00395B2D" w:rsidRPr="00600AE1" w:rsidRDefault="00395B2D" w:rsidP="00395B2D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72" w:type="dxa"/>
          </w:tcPr>
          <w:p w14:paraId="02D778A5" w14:textId="77777777" w:rsidR="00395B2D" w:rsidRPr="00395B2D" w:rsidRDefault="00395B2D" w:rsidP="00395B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5B2D">
              <w:rPr>
                <w:rFonts w:ascii="Times New Roman" w:hAnsi="Times New Roman" w:cs="Times New Roman"/>
                <w:sz w:val="24"/>
                <w:szCs w:val="24"/>
              </w:rPr>
              <w:t>Объемные формы</w:t>
            </w:r>
          </w:p>
        </w:tc>
        <w:tc>
          <w:tcPr>
            <w:tcW w:w="835" w:type="dxa"/>
          </w:tcPr>
          <w:p w14:paraId="1F3C0665" w14:textId="77777777" w:rsidR="00395B2D" w:rsidRPr="00395B2D" w:rsidRDefault="00395B2D" w:rsidP="00395B2D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B2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14:paraId="5CCE09DD" w14:textId="77777777" w:rsidR="00395B2D" w:rsidRPr="00395B2D" w:rsidRDefault="00395B2D" w:rsidP="00395B2D">
            <w:pPr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5B2D">
              <w:rPr>
                <w:rFonts w:ascii="Times New Roman" w:hAnsi="Times New Roman" w:cs="Times New Roman"/>
                <w:sz w:val="24"/>
                <w:szCs w:val="24"/>
              </w:rPr>
              <w:t>Человек. Фигура в движении: «спорт», «на катке», «танец» и др.</w:t>
            </w:r>
          </w:p>
        </w:tc>
        <w:tc>
          <w:tcPr>
            <w:tcW w:w="1847" w:type="dxa"/>
          </w:tcPr>
          <w:p w14:paraId="675D4477" w14:textId="77777777" w:rsidR="00395B2D" w:rsidRPr="00395B2D" w:rsidRDefault="00395B2D" w:rsidP="00395B2D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B2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395B2D" w:rsidRPr="00600AE1" w14:paraId="454D2AC4" w14:textId="77777777" w:rsidTr="003C468E">
        <w:trPr>
          <w:trHeight w:val="112"/>
        </w:trPr>
        <w:tc>
          <w:tcPr>
            <w:tcW w:w="560" w:type="dxa"/>
          </w:tcPr>
          <w:p w14:paraId="45FEB449" w14:textId="77777777" w:rsidR="00395B2D" w:rsidRPr="00600AE1" w:rsidRDefault="00395B2D" w:rsidP="00395B2D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78" w:type="dxa"/>
          </w:tcPr>
          <w:p w14:paraId="57572119" w14:textId="77777777" w:rsidR="00395B2D" w:rsidRPr="00600AE1" w:rsidRDefault="00395B2D" w:rsidP="00395B2D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72" w:type="dxa"/>
          </w:tcPr>
          <w:p w14:paraId="449D959F" w14:textId="77777777" w:rsidR="00395B2D" w:rsidRPr="00395B2D" w:rsidRDefault="00395B2D" w:rsidP="00395B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5B2D">
              <w:rPr>
                <w:rFonts w:ascii="Times New Roman" w:hAnsi="Times New Roman" w:cs="Times New Roman"/>
                <w:sz w:val="24"/>
                <w:szCs w:val="24"/>
              </w:rPr>
              <w:t>Объемные формы</w:t>
            </w:r>
          </w:p>
        </w:tc>
        <w:tc>
          <w:tcPr>
            <w:tcW w:w="835" w:type="dxa"/>
          </w:tcPr>
          <w:p w14:paraId="6C81D0EC" w14:textId="77777777" w:rsidR="00395B2D" w:rsidRPr="00395B2D" w:rsidRDefault="00395B2D" w:rsidP="00395B2D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B2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14:paraId="4B38D79C" w14:textId="77777777" w:rsidR="00395B2D" w:rsidRPr="00395B2D" w:rsidRDefault="00395B2D" w:rsidP="00395B2D">
            <w:pPr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5B2D">
              <w:rPr>
                <w:rFonts w:ascii="Times New Roman" w:hAnsi="Times New Roman" w:cs="Times New Roman"/>
                <w:sz w:val="24"/>
                <w:szCs w:val="24"/>
              </w:rPr>
              <w:t>Человек. Фигура в движении: «спорт», «на катке», «танец» и др.</w:t>
            </w:r>
          </w:p>
        </w:tc>
        <w:tc>
          <w:tcPr>
            <w:tcW w:w="1847" w:type="dxa"/>
          </w:tcPr>
          <w:p w14:paraId="5EB44879" w14:textId="77777777" w:rsidR="00395B2D" w:rsidRPr="00395B2D" w:rsidRDefault="00395B2D" w:rsidP="00395B2D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5B2D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395B2D" w:rsidRPr="00600AE1" w14:paraId="314E3331" w14:textId="77777777" w:rsidTr="003C468E">
        <w:trPr>
          <w:trHeight w:val="195"/>
        </w:trPr>
        <w:tc>
          <w:tcPr>
            <w:tcW w:w="560" w:type="dxa"/>
          </w:tcPr>
          <w:p w14:paraId="3C6E6EC1" w14:textId="77777777" w:rsidR="00395B2D" w:rsidRPr="00600AE1" w:rsidRDefault="00395B2D" w:rsidP="00395B2D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78" w:type="dxa"/>
          </w:tcPr>
          <w:p w14:paraId="739BBBE0" w14:textId="77777777" w:rsidR="00395B2D" w:rsidRPr="00600AE1" w:rsidRDefault="00395B2D" w:rsidP="00395B2D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72" w:type="dxa"/>
          </w:tcPr>
          <w:p w14:paraId="38837171" w14:textId="77777777" w:rsidR="00395B2D" w:rsidRPr="00395B2D" w:rsidRDefault="00395B2D" w:rsidP="00395B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5B2D">
              <w:rPr>
                <w:rFonts w:ascii="Times New Roman" w:hAnsi="Times New Roman" w:cs="Times New Roman"/>
                <w:sz w:val="24"/>
                <w:szCs w:val="24"/>
              </w:rPr>
              <w:t>Объемные формы</w:t>
            </w:r>
          </w:p>
        </w:tc>
        <w:tc>
          <w:tcPr>
            <w:tcW w:w="835" w:type="dxa"/>
          </w:tcPr>
          <w:p w14:paraId="25A3D9A3" w14:textId="77777777" w:rsidR="00395B2D" w:rsidRPr="00395B2D" w:rsidRDefault="00395B2D" w:rsidP="00395B2D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B2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14:paraId="19E11709" w14:textId="77777777" w:rsidR="00395B2D" w:rsidRPr="00395B2D" w:rsidRDefault="00395B2D" w:rsidP="00395B2D">
            <w:pPr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5B2D">
              <w:rPr>
                <w:rFonts w:ascii="Times New Roman" w:hAnsi="Times New Roman" w:cs="Times New Roman"/>
                <w:sz w:val="24"/>
                <w:szCs w:val="24"/>
              </w:rPr>
              <w:t>Человек и животное. «Хозяин и его животное», «охота», «цирк».</w:t>
            </w:r>
          </w:p>
        </w:tc>
        <w:tc>
          <w:tcPr>
            <w:tcW w:w="1847" w:type="dxa"/>
          </w:tcPr>
          <w:p w14:paraId="6B3D7F6C" w14:textId="77777777" w:rsidR="00395B2D" w:rsidRPr="00395B2D" w:rsidRDefault="00395B2D" w:rsidP="00395B2D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B2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395B2D" w:rsidRPr="00600AE1" w14:paraId="6DBAA42B" w14:textId="77777777" w:rsidTr="003C468E">
        <w:trPr>
          <w:trHeight w:val="120"/>
        </w:trPr>
        <w:tc>
          <w:tcPr>
            <w:tcW w:w="560" w:type="dxa"/>
          </w:tcPr>
          <w:p w14:paraId="200EBA71" w14:textId="77777777" w:rsidR="00395B2D" w:rsidRPr="00600AE1" w:rsidRDefault="00395B2D" w:rsidP="00395B2D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78" w:type="dxa"/>
          </w:tcPr>
          <w:p w14:paraId="70133A25" w14:textId="77777777" w:rsidR="00395B2D" w:rsidRPr="00600AE1" w:rsidRDefault="00395B2D" w:rsidP="00395B2D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72" w:type="dxa"/>
          </w:tcPr>
          <w:p w14:paraId="2CAA8704" w14:textId="77777777" w:rsidR="00395B2D" w:rsidRPr="00395B2D" w:rsidRDefault="00395B2D" w:rsidP="00395B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5B2D">
              <w:rPr>
                <w:rFonts w:ascii="Times New Roman" w:hAnsi="Times New Roman" w:cs="Times New Roman"/>
                <w:sz w:val="24"/>
                <w:szCs w:val="24"/>
              </w:rPr>
              <w:t>Объемные формы</w:t>
            </w:r>
          </w:p>
        </w:tc>
        <w:tc>
          <w:tcPr>
            <w:tcW w:w="835" w:type="dxa"/>
          </w:tcPr>
          <w:p w14:paraId="250A7BBF" w14:textId="77777777" w:rsidR="00395B2D" w:rsidRPr="00395B2D" w:rsidRDefault="00395B2D" w:rsidP="00395B2D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B2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14:paraId="1E3A1951" w14:textId="77777777" w:rsidR="00395B2D" w:rsidRPr="00395B2D" w:rsidRDefault="00395B2D" w:rsidP="00395B2D">
            <w:pPr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5B2D">
              <w:rPr>
                <w:rFonts w:ascii="Times New Roman" w:hAnsi="Times New Roman" w:cs="Times New Roman"/>
                <w:sz w:val="24"/>
                <w:szCs w:val="24"/>
              </w:rPr>
              <w:t>Человек и животное. «Хозяин и его животное», «охота», «цирк».</w:t>
            </w:r>
          </w:p>
        </w:tc>
        <w:tc>
          <w:tcPr>
            <w:tcW w:w="1847" w:type="dxa"/>
          </w:tcPr>
          <w:p w14:paraId="35EA047B" w14:textId="77777777" w:rsidR="00395B2D" w:rsidRPr="00395B2D" w:rsidRDefault="00395B2D" w:rsidP="00395B2D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B2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395B2D" w:rsidRPr="00600AE1" w14:paraId="30EEB94C" w14:textId="77777777" w:rsidTr="003C468E">
        <w:trPr>
          <w:trHeight w:val="195"/>
        </w:trPr>
        <w:tc>
          <w:tcPr>
            <w:tcW w:w="560" w:type="dxa"/>
          </w:tcPr>
          <w:p w14:paraId="2C38FC62" w14:textId="77777777" w:rsidR="00395B2D" w:rsidRPr="00600AE1" w:rsidRDefault="00395B2D" w:rsidP="00395B2D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78" w:type="dxa"/>
          </w:tcPr>
          <w:p w14:paraId="213711B2" w14:textId="77777777" w:rsidR="00395B2D" w:rsidRPr="00600AE1" w:rsidRDefault="00395B2D" w:rsidP="00395B2D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72" w:type="dxa"/>
          </w:tcPr>
          <w:p w14:paraId="58AEA830" w14:textId="77777777" w:rsidR="00395B2D" w:rsidRPr="00395B2D" w:rsidRDefault="00395B2D" w:rsidP="00395B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5B2D">
              <w:rPr>
                <w:rFonts w:ascii="Times New Roman" w:hAnsi="Times New Roman" w:cs="Times New Roman"/>
                <w:sz w:val="24"/>
                <w:szCs w:val="24"/>
              </w:rPr>
              <w:t>Объемные формы</w:t>
            </w:r>
          </w:p>
        </w:tc>
        <w:tc>
          <w:tcPr>
            <w:tcW w:w="835" w:type="dxa"/>
          </w:tcPr>
          <w:p w14:paraId="3F772110" w14:textId="77777777" w:rsidR="00395B2D" w:rsidRPr="00395B2D" w:rsidRDefault="00395B2D" w:rsidP="00395B2D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B2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14:paraId="583C44AB" w14:textId="77777777" w:rsidR="00395B2D" w:rsidRPr="00395B2D" w:rsidRDefault="00395B2D" w:rsidP="00395B2D">
            <w:pPr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5B2D">
              <w:rPr>
                <w:rFonts w:ascii="Times New Roman" w:hAnsi="Times New Roman" w:cs="Times New Roman"/>
                <w:sz w:val="24"/>
                <w:szCs w:val="24"/>
              </w:rPr>
              <w:t>Коллективная работа: «пираты», «каникулы», «путешествие во времени», «виртуальный мир» и др.</w:t>
            </w:r>
          </w:p>
        </w:tc>
        <w:tc>
          <w:tcPr>
            <w:tcW w:w="1847" w:type="dxa"/>
          </w:tcPr>
          <w:p w14:paraId="1B233681" w14:textId="77777777" w:rsidR="00395B2D" w:rsidRPr="00395B2D" w:rsidRDefault="00395B2D" w:rsidP="00395B2D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B2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395B2D" w:rsidRPr="00600AE1" w14:paraId="4BD69116" w14:textId="77777777" w:rsidTr="003C468E">
        <w:trPr>
          <w:trHeight w:val="112"/>
        </w:trPr>
        <w:tc>
          <w:tcPr>
            <w:tcW w:w="560" w:type="dxa"/>
          </w:tcPr>
          <w:p w14:paraId="5147688F" w14:textId="77777777" w:rsidR="00395B2D" w:rsidRPr="00600AE1" w:rsidRDefault="00395B2D" w:rsidP="00395B2D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78" w:type="dxa"/>
          </w:tcPr>
          <w:p w14:paraId="3B830885" w14:textId="77777777" w:rsidR="00395B2D" w:rsidRPr="00600AE1" w:rsidRDefault="00395B2D" w:rsidP="00395B2D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72" w:type="dxa"/>
          </w:tcPr>
          <w:p w14:paraId="2CEAB69A" w14:textId="77777777" w:rsidR="00395B2D" w:rsidRPr="00395B2D" w:rsidRDefault="00395B2D" w:rsidP="00395B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5B2D">
              <w:rPr>
                <w:rFonts w:ascii="Times New Roman" w:hAnsi="Times New Roman" w:cs="Times New Roman"/>
                <w:sz w:val="24"/>
                <w:szCs w:val="24"/>
              </w:rPr>
              <w:t>Объемные формы</w:t>
            </w:r>
          </w:p>
        </w:tc>
        <w:tc>
          <w:tcPr>
            <w:tcW w:w="835" w:type="dxa"/>
          </w:tcPr>
          <w:p w14:paraId="436BF515" w14:textId="77777777" w:rsidR="00395B2D" w:rsidRPr="00395B2D" w:rsidRDefault="00395B2D" w:rsidP="00395B2D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B2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14:paraId="1FA5F6E1" w14:textId="77777777" w:rsidR="00395B2D" w:rsidRPr="00395B2D" w:rsidRDefault="00395B2D" w:rsidP="00395B2D">
            <w:pPr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5B2D">
              <w:rPr>
                <w:rFonts w:ascii="Times New Roman" w:hAnsi="Times New Roman" w:cs="Times New Roman"/>
                <w:sz w:val="24"/>
                <w:szCs w:val="24"/>
              </w:rPr>
              <w:t>Коллективная работа: «пираты», «каникулы», «путешествие во времени», «виртуальный мир» и др.</w:t>
            </w:r>
          </w:p>
        </w:tc>
        <w:tc>
          <w:tcPr>
            <w:tcW w:w="1847" w:type="dxa"/>
          </w:tcPr>
          <w:p w14:paraId="3CFCDDD2" w14:textId="77777777" w:rsidR="00395B2D" w:rsidRPr="00395B2D" w:rsidRDefault="00395B2D" w:rsidP="00395B2D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B2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395B2D" w:rsidRPr="00600AE1" w14:paraId="57A39162" w14:textId="77777777" w:rsidTr="003C468E">
        <w:trPr>
          <w:trHeight w:val="210"/>
        </w:trPr>
        <w:tc>
          <w:tcPr>
            <w:tcW w:w="560" w:type="dxa"/>
          </w:tcPr>
          <w:p w14:paraId="0188E3FE" w14:textId="77777777" w:rsidR="00395B2D" w:rsidRPr="00600AE1" w:rsidRDefault="00395B2D" w:rsidP="00395B2D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78" w:type="dxa"/>
          </w:tcPr>
          <w:p w14:paraId="7B9F496F" w14:textId="77777777" w:rsidR="00395B2D" w:rsidRPr="00600AE1" w:rsidRDefault="00395B2D" w:rsidP="00395B2D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72" w:type="dxa"/>
          </w:tcPr>
          <w:p w14:paraId="28D11014" w14:textId="77777777" w:rsidR="00395B2D" w:rsidRPr="00395B2D" w:rsidRDefault="00395B2D" w:rsidP="00395B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5B2D">
              <w:rPr>
                <w:rFonts w:ascii="Times New Roman" w:hAnsi="Times New Roman" w:cs="Times New Roman"/>
                <w:sz w:val="24"/>
                <w:szCs w:val="24"/>
              </w:rPr>
              <w:t>Объемные формы</w:t>
            </w:r>
          </w:p>
        </w:tc>
        <w:tc>
          <w:tcPr>
            <w:tcW w:w="835" w:type="dxa"/>
          </w:tcPr>
          <w:p w14:paraId="77628BBB" w14:textId="77777777" w:rsidR="00395B2D" w:rsidRPr="00395B2D" w:rsidRDefault="00395B2D" w:rsidP="00395B2D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B2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14:paraId="1A97752E" w14:textId="77777777" w:rsidR="00395B2D" w:rsidRPr="00395B2D" w:rsidRDefault="00395B2D" w:rsidP="00395B2D">
            <w:pPr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5B2D">
              <w:rPr>
                <w:rFonts w:ascii="Times New Roman" w:hAnsi="Times New Roman" w:cs="Times New Roman"/>
                <w:sz w:val="24"/>
                <w:szCs w:val="24"/>
              </w:rPr>
              <w:t>Коллективная работа: «пираты», «каникулы», «путешествие во времени», «виртуальный мир» и др.</w:t>
            </w:r>
          </w:p>
        </w:tc>
        <w:tc>
          <w:tcPr>
            <w:tcW w:w="1847" w:type="dxa"/>
          </w:tcPr>
          <w:p w14:paraId="3F771D15" w14:textId="77777777" w:rsidR="00395B2D" w:rsidRPr="00395B2D" w:rsidRDefault="00395B2D" w:rsidP="00395B2D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B2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395B2D" w:rsidRPr="00600AE1" w14:paraId="364D9D08" w14:textId="77777777" w:rsidTr="003C468E">
        <w:trPr>
          <w:trHeight w:val="510"/>
        </w:trPr>
        <w:tc>
          <w:tcPr>
            <w:tcW w:w="560" w:type="dxa"/>
          </w:tcPr>
          <w:p w14:paraId="390D45E0" w14:textId="77777777" w:rsidR="00395B2D" w:rsidRPr="00600AE1" w:rsidRDefault="00395B2D" w:rsidP="00395B2D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78" w:type="dxa"/>
          </w:tcPr>
          <w:p w14:paraId="4D3E8415" w14:textId="77777777" w:rsidR="00395B2D" w:rsidRPr="00600AE1" w:rsidRDefault="00395B2D" w:rsidP="00395B2D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AE1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72" w:type="dxa"/>
          </w:tcPr>
          <w:p w14:paraId="725DEE12" w14:textId="77777777" w:rsidR="00395B2D" w:rsidRPr="00395B2D" w:rsidRDefault="00395B2D" w:rsidP="00395B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5B2D">
              <w:rPr>
                <w:rFonts w:ascii="Times New Roman" w:hAnsi="Times New Roman" w:cs="Times New Roman"/>
                <w:sz w:val="24"/>
                <w:szCs w:val="24"/>
              </w:rPr>
              <w:t>Объемные формы</w:t>
            </w:r>
          </w:p>
        </w:tc>
        <w:tc>
          <w:tcPr>
            <w:tcW w:w="835" w:type="dxa"/>
          </w:tcPr>
          <w:p w14:paraId="18831D94" w14:textId="77777777" w:rsidR="00395B2D" w:rsidRPr="00395B2D" w:rsidRDefault="00395B2D" w:rsidP="00395B2D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B2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14:paraId="7912861D" w14:textId="77777777" w:rsidR="00395B2D" w:rsidRPr="00395B2D" w:rsidRDefault="00395B2D" w:rsidP="00395B2D">
            <w:pPr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5B2D">
              <w:rPr>
                <w:rFonts w:ascii="Times New Roman" w:hAnsi="Times New Roman" w:cs="Times New Roman"/>
                <w:sz w:val="24"/>
                <w:szCs w:val="24"/>
              </w:rPr>
              <w:t>Коллективная работа: «пираты», «каникулы», «путешествие во времени», «виртуальный мир» и др.</w:t>
            </w:r>
          </w:p>
        </w:tc>
        <w:tc>
          <w:tcPr>
            <w:tcW w:w="1847" w:type="dxa"/>
          </w:tcPr>
          <w:p w14:paraId="56AFEE16" w14:textId="77777777" w:rsidR="00395B2D" w:rsidRPr="00395B2D" w:rsidRDefault="00395B2D" w:rsidP="00395B2D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B2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395B2D" w:rsidRPr="008335B3" w14:paraId="79E53F63" w14:textId="77777777" w:rsidTr="003C468E">
        <w:trPr>
          <w:trHeight w:val="303"/>
        </w:trPr>
        <w:tc>
          <w:tcPr>
            <w:tcW w:w="560" w:type="dxa"/>
          </w:tcPr>
          <w:p w14:paraId="5A8E09FB" w14:textId="77777777" w:rsidR="00395B2D" w:rsidRDefault="00395B2D" w:rsidP="00395B2D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1621C65E" w14:textId="77777777" w:rsidR="00395B2D" w:rsidRDefault="00395B2D" w:rsidP="00395B2D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172" w:type="dxa"/>
          </w:tcPr>
          <w:p w14:paraId="28C3B202" w14:textId="77777777" w:rsidR="00395B2D" w:rsidRDefault="00395B2D" w:rsidP="00395B2D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14:paraId="7690B07E" w14:textId="77777777" w:rsidR="00395B2D" w:rsidRDefault="00395B2D" w:rsidP="00395B2D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68</w:t>
            </w:r>
          </w:p>
        </w:tc>
        <w:tc>
          <w:tcPr>
            <w:tcW w:w="2896" w:type="dxa"/>
          </w:tcPr>
          <w:p w14:paraId="27CFD3B3" w14:textId="77777777" w:rsidR="00395B2D" w:rsidRPr="00D063D5" w:rsidRDefault="00395B2D" w:rsidP="00395B2D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14:paraId="6AF952AA" w14:textId="77777777" w:rsidR="00395B2D" w:rsidRPr="008335B3" w:rsidRDefault="00395B2D" w:rsidP="00395B2D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ABDAE13" w14:textId="77777777" w:rsidR="003C468E" w:rsidRDefault="003C468E" w:rsidP="003C46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CC0B83" w14:textId="77777777" w:rsidR="003C468E" w:rsidRDefault="003C468E" w:rsidP="003C46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E256AF" w14:textId="77777777" w:rsidR="003C468E" w:rsidRDefault="003C468E" w:rsidP="003C46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247D52" w14:textId="77777777" w:rsidR="003C468E" w:rsidRDefault="003C468E" w:rsidP="003C46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Беседы об искусстве: 1ч/неделю (34/год)</w:t>
      </w:r>
    </w:p>
    <w:p w14:paraId="0BE89579" w14:textId="77777777" w:rsidR="003C468E" w:rsidRDefault="003C468E" w:rsidP="003C46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3"/>
        <w:tblW w:w="0" w:type="auto"/>
        <w:tblInd w:w="0" w:type="dxa"/>
        <w:tblLook w:val="04A0" w:firstRow="1" w:lastRow="0" w:firstColumn="1" w:lastColumn="0" w:noHBand="0" w:noVBand="1"/>
      </w:tblPr>
      <w:tblGrid>
        <w:gridCol w:w="560"/>
        <w:gridCol w:w="1178"/>
        <w:gridCol w:w="2667"/>
        <w:gridCol w:w="844"/>
        <w:gridCol w:w="2392"/>
        <w:gridCol w:w="1847"/>
      </w:tblGrid>
      <w:tr w:rsidR="0042712F" w:rsidRPr="008335B3" w14:paraId="766D867D" w14:textId="77777777" w:rsidTr="003C468E">
        <w:trPr>
          <w:trHeight w:val="1080"/>
        </w:trPr>
        <w:tc>
          <w:tcPr>
            <w:tcW w:w="560" w:type="dxa"/>
          </w:tcPr>
          <w:p w14:paraId="74BAFEE6" w14:textId="77777777" w:rsidR="003C468E" w:rsidRPr="008335B3" w:rsidRDefault="003C468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44D1A362" w14:textId="77777777" w:rsidR="003C468E" w:rsidRPr="008335B3" w:rsidRDefault="003C468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178" w:type="dxa"/>
          </w:tcPr>
          <w:p w14:paraId="3975BABF" w14:textId="77777777" w:rsidR="003C468E" w:rsidRPr="008335B3" w:rsidRDefault="003C468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667" w:type="dxa"/>
          </w:tcPr>
          <w:p w14:paraId="748A0A8C" w14:textId="77777777" w:rsidR="003C468E" w:rsidRPr="008335B3" w:rsidRDefault="003C468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844" w:type="dxa"/>
          </w:tcPr>
          <w:p w14:paraId="6EC3A2E7" w14:textId="77777777" w:rsidR="003C468E" w:rsidRPr="008335B3" w:rsidRDefault="003C468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392" w:type="dxa"/>
          </w:tcPr>
          <w:p w14:paraId="624D7678" w14:textId="77777777" w:rsidR="003C468E" w:rsidRPr="008335B3" w:rsidRDefault="003C468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847" w:type="dxa"/>
          </w:tcPr>
          <w:p w14:paraId="50C6D1DA" w14:textId="77777777" w:rsidR="003C468E" w:rsidRPr="008335B3" w:rsidRDefault="003C468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42712F" w:rsidRPr="005F7031" w14:paraId="27575A35" w14:textId="77777777" w:rsidTr="003C468E">
        <w:tc>
          <w:tcPr>
            <w:tcW w:w="560" w:type="dxa"/>
          </w:tcPr>
          <w:p w14:paraId="62CD51A2" w14:textId="77777777" w:rsidR="003C468E" w:rsidRPr="005F7031" w:rsidRDefault="003C468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78" w:type="dxa"/>
          </w:tcPr>
          <w:p w14:paraId="79C1A72A" w14:textId="77777777" w:rsidR="003C468E" w:rsidRPr="005F7031" w:rsidRDefault="003C468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67" w:type="dxa"/>
          </w:tcPr>
          <w:p w14:paraId="1536E501" w14:textId="77777777" w:rsidR="003C468E" w:rsidRPr="00A60005" w:rsidRDefault="0045256A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005">
              <w:rPr>
                <w:rFonts w:ascii="Times New Roman" w:hAnsi="Times New Roman" w:cs="Times New Roman"/>
                <w:sz w:val="24"/>
                <w:szCs w:val="24"/>
              </w:rPr>
              <w:t>Виды изображений в картине</w:t>
            </w:r>
          </w:p>
        </w:tc>
        <w:tc>
          <w:tcPr>
            <w:tcW w:w="844" w:type="dxa"/>
          </w:tcPr>
          <w:p w14:paraId="75FC1CD2" w14:textId="77777777" w:rsidR="003C468E" w:rsidRPr="00CD27BA" w:rsidRDefault="003C468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7B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63EA8CBD" w14:textId="77777777" w:rsidR="003C468E" w:rsidRPr="00794BA2" w:rsidRDefault="00A60005" w:rsidP="003C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4BA2">
              <w:rPr>
                <w:rFonts w:ascii="Times New Roman" w:hAnsi="Times New Roman" w:cs="Times New Roman"/>
                <w:sz w:val="24"/>
                <w:szCs w:val="24"/>
              </w:rPr>
              <w:t>Стилевые  особенности</w:t>
            </w:r>
            <w:proofErr w:type="gramEnd"/>
            <w:r w:rsidRPr="00794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4B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различных изображений (реалистическое, декоративное, абстрактное). Сравнительный анализ произведений живописи (Н.  </w:t>
            </w:r>
            <w:proofErr w:type="gramStart"/>
            <w:r w:rsidRPr="00794BA2">
              <w:rPr>
                <w:rFonts w:ascii="Times New Roman" w:hAnsi="Times New Roman" w:cs="Times New Roman"/>
                <w:sz w:val="24"/>
                <w:szCs w:val="24"/>
              </w:rPr>
              <w:t>Хру</w:t>
            </w:r>
            <w:r w:rsidR="00A03E46">
              <w:rPr>
                <w:rFonts w:ascii="Times New Roman" w:hAnsi="Times New Roman" w:cs="Times New Roman"/>
                <w:sz w:val="24"/>
                <w:szCs w:val="24"/>
              </w:rPr>
              <w:t>цкий,  А.</w:t>
            </w:r>
            <w:proofErr w:type="gramEnd"/>
            <w:r w:rsidR="00A03E46">
              <w:rPr>
                <w:rFonts w:ascii="Times New Roman" w:hAnsi="Times New Roman" w:cs="Times New Roman"/>
                <w:sz w:val="24"/>
                <w:szCs w:val="24"/>
              </w:rPr>
              <w:t xml:space="preserve">  Матисс, </w:t>
            </w:r>
            <w:proofErr w:type="spellStart"/>
            <w:r w:rsidR="00A03E46">
              <w:rPr>
                <w:rFonts w:ascii="Times New Roman" w:hAnsi="Times New Roman" w:cs="Times New Roman"/>
                <w:sz w:val="24"/>
                <w:szCs w:val="24"/>
              </w:rPr>
              <w:t>К.Малевич</w:t>
            </w:r>
            <w:proofErr w:type="spellEnd"/>
            <w:r w:rsidR="00A03E46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</w:tc>
        <w:tc>
          <w:tcPr>
            <w:tcW w:w="1847" w:type="dxa"/>
          </w:tcPr>
          <w:p w14:paraId="38261098" w14:textId="77777777" w:rsidR="003C468E" w:rsidRPr="005F7031" w:rsidRDefault="003C468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Опрос</w:t>
            </w:r>
          </w:p>
        </w:tc>
      </w:tr>
      <w:tr w:rsidR="0042712F" w:rsidRPr="005F7031" w14:paraId="10D30F18" w14:textId="77777777" w:rsidTr="003C468E">
        <w:tc>
          <w:tcPr>
            <w:tcW w:w="560" w:type="dxa"/>
          </w:tcPr>
          <w:p w14:paraId="5D2C6590" w14:textId="77777777" w:rsidR="003C468E" w:rsidRPr="005F7031" w:rsidRDefault="003C468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78" w:type="dxa"/>
          </w:tcPr>
          <w:p w14:paraId="0B413C01" w14:textId="77777777" w:rsidR="003C468E" w:rsidRPr="005F7031" w:rsidRDefault="003C468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67" w:type="dxa"/>
          </w:tcPr>
          <w:p w14:paraId="60A79B0C" w14:textId="77777777" w:rsidR="003C468E" w:rsidRPr="00A60005" w:rsidRDefault="0045256A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0005">
              <w:rPr>
                <w:rFonts w:ascii="Times New Roman" w:hAnsi="Times New Roman" w:cs="Times New Roman"/>
                <w:sz w:val="24"/>
                <w:szCs w:val="24"/>
              </w:rPr>
              <w:t>Язык графики</w:t>
            </w:r>
          </w:p>
        </w:tc>
        <w:tc>
          <w:tcPr>
            <w:tcW w:w="844" w:type="dxa"/>
          </w:tcPr>
          <w:p w14:paraId="18F40D67" w14:textId="77777777" w:rsidR="003C468E" w:rsidRPr="00CD27BA" w:rsidRDefault="003C468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7B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65B2ED6D" w14:textId="77777777" w:rsidR="003C468E" w:rsidRPr="00794BA2" w:rsidRDefault="00A60005" w:rsidP="003C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BA2">
              <w:rPr>
                <w:rFonts w:ascii="Times New Roman" w:hAnsi="Times New Roman" w:cs="Times New Roman"/>
                <w:sz w:val="24"/>
                <w:szCs w:val="24"/>
              </w:rPr>
              <w:t>Традиционный рисунок и современная графика. Граффити как вид современного искусства. 3D рисун</w:t>
            </w:r>
            <w:r w:rsidR="00A03E46">
              <w:rPr>
                <w:rFonts w:ascii="Times New Roman" w:hAnsi="Times New Roman" w:cs="Times New Roman"/>
                <w:sz w:val="24"/>
                <w:szCs w:val="24"/>
              </w:rPr>
              <w:t>ки. Рисунки из букв и символов.</w:t>
            </w:r>
          </w:p>
        </w:tc>
        <w:tc>
          <w:tcPr>
            <w:tcW w:w="1847" w:type="dxa"/>
          </w:tcPr>
          <w:p w14:paraId="1C4B539A" w14:textId="77777777" w:rsidR="003C468E" w:rsidRPr="005F7031" w:rsidRDefault="003C468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42712F" w:rsidRPr="005F7031" w14:paraId="2B8392BD" w14:textId="77777777" w:rsidTr="003C468E">
        <w:tc>
          <w:tcPr>
            <w:tcW w:w="560" w:type="dxa"/>
          </w:tcPr>
          <w:p w14:paraId="0BF6BE86" w14:textId="77777777" w:rsidR="003C468E" w:rsidRPr="005F7031" w:rsidRDefault="003C468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78" w:type="dxa"/>
          </w:tcPr>
          <w:p w14:paraId="13F7D401" w14:textId="77777777" w:rsidR="003C468E" w:rsidRPr="005F7031" w:rsidRDefault="003C468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67" w:type="dxa"/>
          </w:tcPr>
          <w:p w14:paraId="258CDC1E" w14:textId="77777777" w:rsidR="003C468E" w:rsidRPr="00A60005" w:rsidRDefault="0045256A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0005">
              <w:rPr>
                <w:rFonts w:ascii="Times New Roman" w:hAnsi="Times New Roman" w:cs="Times New Roman"/>
                <w:sz w:val="24"/>
                <w:szCs w:val="24"/>
              </w:rPr>
              <w:t>Язык живописи</w:t>
            </w:r>
          </w:p>
        </w:tc>
        <w:tc>
          <w:tcPr>
            <w:tcW w:w="844" w:type="dxa"/>
          </w:tcPr>
          <w:p w14:paraId="27E535C1" w14:textId="77777777" w:rsidR="003C468E" w:rsidRPr="00CD27BA" w:rsidRDefault="003C468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7B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1F4BF233" w14:textId="77777777" w:rsidR="003C468E" w:rsidRPr="00794BA2" w:rsidRDefault="00A60005" w:rsidP="003C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BA2">
              <w:rPr>
                <w:rFonts w:ascii="Times New Roman" w:hAnsi="Times New Roman" w:cs="Times New Roman"/>
                <w:sz w:val="24"/>
                <w:szCs w:val="24"/>
              </w:rPr>
              <w:t>Дальнейшее знакомство с разнообразием видов живописных решений. Миниатюра. Иконопись. Материалы и инструменты</w:t>
            </w:r>
          </w:p>
        </w:tc>
        <w:tc>
          <w:tcPr>
            <w:tcW w:w="1847" w:type="dxa"/>
          </w:tcPr>
          <w:p w14:paraId="3F975423" w14:textId="77777777" w:rsidR="003C468E" w:rsidRPr="005F7031" w:rsidRDefault="003C468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42712F" w:rsidRPr="005F7031" w14:paraId="35BA812A" w14:textId="77777777" w:rsidTr="003C468E">
        <w:tc>
          <w:tcPr>
            <w:tcW w:w="560" w:type="dxa"/>
          </w:tcPr>
          <w:p w14:paraId="71A13632" w14:textId="77777777" w:rsidR="003C468E" w:rsidRPr="005F7031" w:rsidRDefault="003C468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78" w:type="dxa"/>
          </w:tcPr>
          <w:p w14:paraId="50A91EB0" w14:textId="77777777" w:rsidR="003C468E" w:rsidRPr="005F7031" w:rsidRDefault="003C468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67" w:type="dxa"/>
            <w:vAlign w:val="center"/>
          </w:tcPr>
          <w:p w14:paraId="030B2FF7" w14:textId="77777777" w:rsidR="003C468E" w:rsidRPr="00A60005" w:rsidRDefault="0045256A" w:rsidP="00452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005">
              <w:rPr>
                <w:rFonts w:ascii="Times New Roman" w:hAnsi="Times New Roman" w:cs="Times New Roman"/>
                <w:sz w:val="24"/>
                <w:szCs w:val="24"/>
              </w:rPr>
              <w:t>Диорама, панорама как виды монументальной живописи</w:t>
            </w:r>
          </w:p>
        </w:tc>
        <w:tc>
          <w:tcPr>
            <w:tcW w:w="844" w:type="dxa"/>
          </w:tcPr>
          <w:p w14:paraId="5F3BCB07" w14:textId="77777777" w:rsidR="003C468E" w:rsidRPr="00CD27BA" w:rsidRDefault="003C468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7B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13E8C382" w14:textId="77777777" w:rsidR="003C468E" w:rsidRPr="00794BA2" w:rsidRDefault="00A60005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4BA2">
              <w:rPr>
                <w:rFonts w:ascii="Times New Roman" w:hAnsi="Times New Roman" w:cs="Times New Roman"/>
                <w:sz w:val="24"/>
                <w:szCs w:val="24"/>
              </w:rPr>
              <w:t>Знакомство с терминами «диорама», «панорама». Исторические аспекты. Материалы и инструменты. Известные художественные объекты.</w:t>
            </w:r>
          </w:p>
        </w:tc>
        <w:tc>
          <w:tcPr>
            <w:tcW w:w="1847" w:type="dxa"/>
          </w:tcPr>
          <w:p w14:paraId="63A11549" w14:textId="77777777" w:rsidR="003C468E" w:rsidRPr="005F7031" w:rsidRDefault="003C468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42712F" w:rsidRPr="005F7031" w14:paraId="062DF094" w14:textId="77777777" w:rsidTr="003C468E">
        <w:tc>
          <w:tcPr>
            <w:tcW w:w="560" w:type="dxa"/>
          </w:tcPr>
          <w:p w14:paraId="4EF9F476" w14:textId="77777777" w:rsidR="003C468E" w:rsidRPr="005F7031" w:rsidRDefault="003C468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78" w:type="dxa"/>
          </w:tcPr>
          <w:p w14:paraId="6624224A" w14:textId="77777777" w:rsidR="003C468E" w:rsidRPr="005F7031" w:rsidRDefault="003C468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67" w:type="dxa"/>
          </w:tcPr>
          <w:p w14:paraId="13445F68" w14:textId="77777777" w:rsidR="003C468E" w:rsidRPr="00A60005" w:rsidRDefault="0045256A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0005">
              <w:rPr>
                <w:rFonts w:ascii="Times New Roman" w:hAnsi="Times New Roman" w:cs="Times New Roman"/>
                <w:sz w:val="24"/>
                <w:szCs w:val="24"/>
              </w:rPr>
              <w:t>Жанры изобразительного искусства</w:t>
            </w:r>
          </w:p>
        </w:tc>
        <w:tc>
          <w:tcPr>
            <w:tcW w:w="844" w:type="dxa"/>
          </w:tcPr>
          <w:p w14:paraId="410CC92F" w14:textId="77777777" w:rsidR="003C468E" w:rsidRPr="00CD27BA" w:rsidRDefault="003C468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7B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228EF6F4" w14:textId="77777777" w:rsidR="003C468E" w:rsidRPr="00794BA2" w:rsidRDefault="00A60005" w:rsidP="003C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BA2">
              <w:rPr>
                <w:rFonts w:ascii="Times New Roman" w:hAnsi="Times New Roman" w:cs="Times New Roman"/>
                <w:sz w:val="24"/>
                <w:szCs w:val="24"/>
              </w:rPr>
              <w:t>Дальнейшее знакомство с жанрами живописи (графики): мифологический, исторический, батальный, бытовой, анимали</w:t>
            </w:r>
            <w:r w:rsidR="00A03E46">
              <w:rPr>
                <w:rFonts w:ascii="Times New Roman" w:hAnsi="Times New Roman" w:cs="Times New Roman"/>
                <w:sz w:val="24"/>
                <w:szCs w:val="24"/>
              </w:rPr>
              <w:t xml:space="preserve">стический, </w:t>
            </w:r>
            <w:proofErr w:type="spellStart"/>
            <w:r w:rsidR="00A03E46">
              <w:rPr>
                <w:rFonts w:ascii="Times New Roman" w:hAnsi="Times New Roman" w:cs="Times New Roman"/>
                <w:sz w:val="24"/>
                <w:szCs w:val="24"/>
              </w:rPr>
              <w:t>маринистский</w:t>
            </w:r>
            <w:proofErr w:type="spellEnd"/>
            <w:r w:rsidR="00A03E46">
              <w:rPr>
                <w:rFonts w:ascii="Times New Roman" w:hAnsi="Times New Roman" w:cs="Times New Roman"/>
                <w:sz w:val="24"/>
                <w:szCs w:val="24"/>
              </w:rPr>
              <w:t xml:space="preserve"> и  др. </w:t>
            </w:r>
          </w:p>
        </w:tc>
        <w:tc>
          <w:tcPr>
            <w:tcW w:w="1847" w:type="dxa"/>
          </w:tcPr>
          <w:p w14:paraId="61A4B12D" w14:textId="77777777" w:rsidR="003C468E" w:rsidRPr="005F7031" w:rsidRDefault="003C468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42712F" w:rsidRPr="005F7031" w14:paraId="4D02E08C" w14:textId="77777777" w:rsidTr="003C468E">
        <w:tc>
          <w:tcPr>
            <w:tcW w:w="560" w:type="dxa"/>
          </w:tcPr>
          <w:p w14:paraId="2B732074" w14:textId="77777777" w:rsidR="003C468E" w:rsidRPr="005F7031" w:rsidRDefault="003C468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178" w:type="dxa"/>
          </w:tcPr>
          <w:p w14:paraId="7AB0CEF0" w14:textId="77777777" w:rsidR="003C468E" w:rsidRPr="005F7031" w:rsidRDefault="003C468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67" w:type="dxa"/>
          </w:tcPr>
          <w:p w14:paraId="6BFFD45B" w14:textId="77777777" w:rsidR="003C468E" w:rsidRPr="00A60005" w:rsidRDefault="0045256A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0005">
              <w:rPr>
                <w:rFonts w:ascii="Times New Roman" w:hAnsi="Times New Roman" w:cs="Times New Roman"/>
                <w:sz w:val="24"/>
                <w:szCs w:val="24"/>
              </w:rPr>
              <w:t>Интерпретация в искусстве</w:t>
            </w:r>
          </w:p>
        </w:tc>
        <w:tc>
          <w:tcPr>
            <w:tcW w:w="844" w:type="dxa"/>
          </w:tcPr>
          <w:p w14:paraId="50829AF9" w14:textId="77777777" w:rsidR="003C468E" w:rsidRPr="00CD27BA" w:rsidRDefault="003C468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7B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3D801C4C" w14:textId="77777777" w:rsidR="003C468E" w:rsidRPr="00794BA2" w:rsidRDefault="00A60005" w:rsidP="003C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BA2">
              <w:rPr>
                <w:rFonts w:ascii="Times New Roman" w:hAnsi="Times New Roman" w:cs="Times New Roman"/>
                <w:sz w:val="24"/>
                <w:szCs w:val="24"/>
              </w:rPr>
              <w:t xml:space="preserve">Репродукция. Копия в материале. Подделки в искусстве. Выполнение копии художественного </w:t>
            </w:r>
            <w:r w:rsidRPr="00794B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произведения в музее изобразительного искусства или с репродукции</w:t>
            </w:r>
          </w:p>
        </w:tc>
        <w:tc>
          <w:tcPr>
            <w:tcW w:w="1847" w:type="dxa"/>
          </w:tcPr>
          <w:p w14:paraId="76CA6147" w14:textId="77777777" w:rsidR="003C468E" w:rsidRPr="005F7031" w:rsidRDefault="003C468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Педагогическое наблюдение</w:t>
            </w:r>
          </w:p>
        </w:tc>
      </w:tr>
      <w:tr w:rsidR="0042712F" w:rsidRPr="005F7031" w14:paraId="12563431" w14:textId="77777777" w:rsidTr="003C468E">
        <w:trPr>
          <w:trHeight w:val="142"/>
        </w:trPr>
        <w:tc>
          <w:tcPr>
            <w:tcW w:w="560" w:type="dxa"/>
          </w:tcPr>
          <w:p w14:paraId="026D292A" w14:textId="77777777" w:rsidR="003C468E" w:rsidRPr="005F7031" w:rsidRDefault="003C468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178" w:type="dxa"/>
          </w:tcPr>
          <w:p w14:paraId="30D0DC9E" w14:textId="77777777" w:rsidR="003C468E" w:rsidRPr="005F7031" w:rsidRDefault="003C468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67" w:type="dxa"/>
          </w:tcPr>
          <w:p w14:paraId="57AC6142" w14:textId="77777777" w:rsidR="003C468E" w:rsidRPr="00A60005" w:rsidRDefault="0045256A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005">
              <w:rPr>
                <w:rFonts w:ascii="Times New Roman" w:hAnsi="Times New Roman" w:cs="Times New Roman"/>
                <w:sz w:val="24"/>
                <w:szCs w:val="24"/>
              </w:rPr>
              <w:t>Пленэр</w:t>
            </w:r>
          </w:p>
        </w:tc>
        <w:tc>
          <w:tcPr>
            <w:tcW w:w="844" w:type="dxa"/>
          </w:tcPr>
          <w:p w14:paraId="0B1BF2E0" w14:textId="77777777" w:rsidR="003C468E" w:rsidRPr="00CD27BA" w:rsidRDefault="003C468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7B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4A41434E" w14:textId="77777777" w:rsidR="003C468E" w:rsidRPr="00794BA2" w:rsidRDefault="00A60005" w:rsidP="003C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BA2">
              <w:rPr>
                <w:rFonts w:ascii="Times New Roman" w:hAnsi="Times New Roman" w:cs="Times New Roman"/>
                <w:sz w:val="24"/>
                <w:szCs w:val="24"/>
              </w:rPr>
              <w:t>Знакомство с термином «пленэр». Исторические подосновы. Наброски, зарисовки, э</w:t>
            </w:r>
            <w:r w:rsidR="00A03E46">
              <w:rPr>
                <w:rFonts w:ascii="Times New Roman" w:hAnsi="Times New Roman" w:cs="Times New Roman"/>
                <w:sz w:val="24"/>
                <w:szCs w:val="24"/>
              </w:rPr>
              <w:t xml:space="preserve">тюды. Материалы и инструменты. </w:t>
            </w:r>
          </w:p>
        </w:tc>
        <w:tc>
          <w:tcPr>
            <w:tcW w:w="1847" w:type="dxa"/>
          </w:tcPr>
          <w:p w14:paraId="44BFEF90" w14:textId="77777777" w:rsidR="003C468E" w:rsidRPr="005F7031" w:rsidRDefault="003C468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42712F" w:rsidRPr="005F7031" w14:paraId="1206B2E9" w14:textId="77777777" w:rsidTr="003C468E">
        <w:trPr>
          <w:trHeight w:val="165"/>
        </w:trPr>
        <w:tc>
          <w:tcPr>
            <w:tcW w:w="560" w:type="dxa"/>
          </w:tcPr>
          <w:p w14:paraId="101CFD37" w14:textId="77777777" w:rsidR="003C468E" w:rsidRPr="005F7031" w:rsidRDefault="003C468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178" w:type="dxa"/>
          </w:tcPr>
          <w:p w14:paraId="432AF069" w14:textId="77777777" w:rsidR="003C468E" w:rsidRPr="005F7031" w:rsidRDefault="003C468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67" w:type="dxa"/>
          </w:tcPr>
          <w:p w14:paraId="6155C648" w14:textId="77777777" w:rsidR="003C468E" w:rsidRPr="00A60005" w:rsidRDefault="0045256A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005">
              <w:rPr>
                <w:rFonts w:ascii="Times New Roman" w:hAnsi="Times New Roman" w:cs="Times New Roman"/>
                <w:sz w:val="24"/>
                <w:szCs w:val="24"/>
              </w:rPr>
              <w:t>Текстиль</w:t>
            </w:r>
          </w:p>
        </w:tc>
        <w:tc>
          <w:tcPr>
            <w:tcW w:w="844" w:type="dxa"/>
          </w:tcPr>
          <w:p w14:paraId="32A4A5B4" w14:textId="77777777" w:rsidR="003C468E" w:rsidRPr="00CD27BA" w:rsidRDefault="003C468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7B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7175B34B" w14:textId="77777777" w:rsidR="003C468E" w:rsidRPr="00794BA2" w:rsidRDefault="00A60005" w:rsidP="003C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BA2">
              <w:rPr>
                <w:rFonts w:ascii="Times New Roman" w:hAnsi="Times New Roman" w:cs="Times New Roman"/>
                <w:sz w:val="24"/>
                <w:szCs w:val="24"/>
              </w:rPr>
              <w:t>Значение термина «текстиль». Виды текстильных изделий. Способы выполнения текстильных изделий (ткачество, вышивка, плетение, роспись по ткани, валяние, вязание, аппликация). Последовательность выполнения работы о</w:t>
            </w:r>
            <w:r w:rsidR="00A03E46">
              <w:rPr>
                <w:rFonts w:ascii="Times New Roman" w:hAnsi="Times New Roman" w:cs="Times New Roman"/>
                <w:sz w:val="24"/>
                <w:szCs w:val="24"/>
              </w:rPr>
              <w:t>т эскиза до работы в материале.</w:t>
            </w:r>
          </w:p>
        </w:tc>
        <w:tc>
          <w:tcPr>
            <w:tcW w:w="1847" w:type="dxa"/>
          </w:tcPr>
          <w:p w14:paraId="4B6C3A55" w14:textId="77777777" w:rsidR="003C468E" w:rsidRPr="005F7031" w:rsidRDefault="003C468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42712F" w:rsidRPr="005F7031" w14:paraId="43E834A6" w14:textId="77777777" w:rsidTr="003C468E">
        <w:trPr>
          <w:trHeight w:val="165"/>
        </w:trPr>
        <w:tc>
          <w:tcPr>
            <w:tcW w:w="560" w:type="dxa"/>
          </w:tcPr>
          <w:p w14:paraId="260A5AEE" w14:textId="77777777" w:rsidR="003C468E" w:rsidRPr="005F7031" w:rsidRDefault="003C468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178" w:type="dxa"/>
          </w:tcPr>
          <w:p w14:paraId="764F1E78" w14:textId="77777777" w:rsidR="003C468E" w:rsidRPr="005F7031" w:rsidRDefault="003C468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67" w:type="dxa"/>
          </w:tcPr>
          <w:p w14:paraId="5450E2C5" w14:textId="77777777" w:rsidR="003C468E" w:rsidRPr="00A60005" w:rsidRDefault="00A60005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0005">
              <w:rPr>
                <w:rFonts w:ascii="Times New Roman" w:hAnsi="Times New Roman" w:cs="Times New Roman"/>
                <w:sz w:val="24"/>
                <w:szCs w:val="24"/>
              </w:rPr>
              <w:t>Эскизирование</w:t>
            </w:r>
          </w:p>
        </w:tc>
        <w:tc>
          <w:tcPr>
            <w:tcW w:w="844" w:type="dxa"/>
          </w:tcPr>
          <w:p w14:paraId="3E187F1A" w14:textId="77777777" w:rsidR="003C468E" w:rsidRPr="00CD27BA" w:rsidRDefault="003C468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27B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4CD0D2A0" w14:textId="77777777" w:rsidR="00A60005" w:rsidRPr="00794BA2" w:rsidRDefault="00A60005" w:rsidP="00A60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BA2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эскиза ювелирного изделия. </w:t>
            </w:r>
          </w:p>
          <w:p w14:paraId="022D1739" w14:textId="77777777" w:rsidR="003C468E" w:rsidRPr="00794BA2" w:rsidRDefault="003C468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7" w:type="dxa"/>
          </w:tcPr>
          <w:p w14:paraId="16E0AA0B" w14:textId="77777777" w:rsidR="003C468E" w:rsidRPr="005F7031" w:rsidRDefault="003C468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42712F" w:rsidRPr="005F7031" w14:paraId="486A2AEA" w14:textId="77777777" w:rsidTr="003C468E">
        <w:trPr>
          <w:trHeight w:val="165"/>
        </w:trPr>
        <w:tc>
          <w:tcPr>
            <w:tcW w:w="560" w:type="dxa"/>
          </w:tcPr>
          <w:p w14:paraId="3E38AE2E" w14:textId="77777777" w:rsidR="003C468E" w:rsidRPr="005F7031" w:rsidRDefault="003C468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178" w:type="dxa"/>
          </w:tcPr>
          <w:p w14:paraId="1F7EE771" w14:textId="77777777" w:rsidR="003C468E" w:rsidRPr="005F7031" w:rsidRDefault="003C468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67" w:type="dxa"/>
          </w:tcPr>
          <w:p w14:paraId="62818D86" w14:textId="77777777" w:rsidR="003C468E" w:rsidRPr="00A60005" w:rsidRDefault="00A60005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0005"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844" w:type="dxa"/>
          </w:tcPr>
          <w:p w14:paraId="1F1F45B8" w14:textId="77777777" w:rsidR="003C468E" w:rsidRPr="00CD27BA" w:rsidRDefault="003C468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27B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0DC256E0" w14:textId="77777777" w:rsidR="003C468E" w:rsidRPr="00A03E46" w:rsidRDefault="0042712F" w:rsidP="003C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BA2">
              <w:rPr>
                <w:rFonts w:ascii="Times New Roman" w:hAnsi="Times New Roman" w:cs="Times New Roman"/>
                <w:sz w:val="24"/>
                <w:szCs w:val="24"/>
              </w:rPr>
              <w:t>Значение термина «Металл». Виды изделий. Способы выполнения металлических изделий Последовательность выполнения работы от эскиза до работы в мат</w:t>
            </w:r>
            <w:r w:rsidR="00A03E46">
              <w:rPr>
                <w:rFonts w:ascii="Times New Roman" w:hAnsi="Times New Roman" w:cs="Times New Roman"/>
                <w:sz w:val="24"/>
                <w:szCs w:val="24"/>
              </w:rPr>
              <w:t>ериале. Материалы и инструменты</w:t>
            </w:r>
          </w:p>
        </w:tc>
        <w:tc>
          <w:tcPr>
            <w:tcW w:w="1847" w:type="dxa"/>
          </w:tcPr>
          <w:p w14:paraId="738B773C" w14:textId="77777777" w:rsidR="003C468E" w:rsidRPr="005F7031" w:rsidRDefault="003C468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42712F" w:rsidRPr="005F7031" w14:paraId="6DCF9D04" w14:textId="77777777" w:rsidTr="003C468E">
        <w:trPr>
          <w:trHeight w:val="112"/>
        </w:trPr>
        <w:tc>
          <w:tcPr>
            <w:tcW w:w="560" w:type="dxa"/>
          </w:tcPr>
          <w:p w14:paraId="2BFD1F10" w14:textId="77777777" w:rsidR="0042712F" w:rsidRPr="005F7031" w:rsidRDefault="0042712F" w:rsidP="0042712F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178" w:type="dxa"/>
          </w:tcPr>
          <w:p w14:paraId="289D6A4D" w14:textId="77777777" w:rsidR="0042712F" w:rsidRPr="005F7031" w:rsidRDefault="0042712F" w:rsidP="0042712F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67" w:type="dxa"/>
            <w:vAlign w:val="center"/>
          </w:tcPr>
          <w:p w14:paraId="3A03DC5F" w14:textId="77777777" w:rsidR="0042712F" w:rsidRPr="00A60005" w:rsidRDefault="0042712F" w:rsidP="00427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005">
              <w:rPr>
                <w:rFonts w:ascii="Times New Roman" w:hAnsi="Times New Roman" w:cs="Times New Roman"/>
                <w:sz w:val="24"/>
                <w:szCs w:val="24"/>
              </w:rPr>
              <w:t>Эскизирование</w:t>
            </w:r>
          </w:p>
        </w:tc>
        <w:tc>
          <w:tcPr>
            <w:tcW w:w="844" w:type="dxa"/>
          </w:tcPr>
          <w:p w14:paraId="4129FE88" w14:textId="77777777" w:rsidR="0042712F" w:rsidRPr="00CD27BA" w:rsidRDefault="0042712F" w:rsidP="0042712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7B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03166EF8" w14:textId="77777777" w:rsidR="0042712F" w:rsidRPr="00A03E46" w:rsidRDefault="0042712F" w:rsidP="00A03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BA2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r w:rsidR="00A03E46">
              <w:rPr>
                <w:rFonts w:ascii="Times New Roman" w:hAnsi="Times New Roman" w:cs="Times New Roman"/>
                <w:sz w:val="24"/>
                <w:szCs w:val="24"/>
              </w:rPr>
              <w:t xml:space="preserve">эскиза металлического изделия. </w:t>
            </w:r>
          </w:p>
        </w:tc>
        <w:tc>
          <w:tcPr>
            <w:tcW w:w="1847" w:type="dxa"/>
          </w:tcPr>
          <w:p w14:paraId="0EABBF1E" w14:textId="77777777" w:rsidR="0042712F" w:rsidRPr="005F7031" w:rsidRDefault="0042712F" w:rsidP="0042712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42712F" w:rsidRPr="005F7031" w14:paraId="4597A6C3" w14:textId="77777777" w:rsidTr="003C468E">
        <w:trPr>
          <w:trHeight w:val="165"/>
        </w:trPr>
        <w:tc>
          <w:tcPr>
            <w:tcW w:w="560" w:type="dxa"/>
          </w:tcPr>
          <w:p w14:paraId="50C79F5C" w14:textId="77777777" w:rsidR="0042712F" w:rsidRPr="005F7031" w:rsidRDefault="0042712F" w:rsidP="0042712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178" w:type="dxa"/>
          </w:tcPr>
          <w:p w14:paraId="15395E79" w14:textId="77777777" w:rsidR="0042712F" w:rsidRPr="005F7031" w:rsidRDefault="0042712F" w:rsidP="0042712F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67" w:type="dxa"/>
            <w:vAlign w:val="center"/>
          </w:tcPr>
          <w:p w14:paraId="54E9F776" w14:textId="77777777" w:rsidR="0042712F" w:rsidRPr="00A60005" w:rsidRDefault="0042712F" w:rsidP="00427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005">
              <w:rPr>
                <w:rFonts w:ascii="Times New Roman" w:hAnsi="Times New Roman" w:cs="Times New Roman"/>
                <w:sz w:val="24"/>
                <w:szCs w:val="24"/>
              </w:rPr>
              <w:t>Керамика</w:t>
            </w:r>
          </w:p>
        </w:tc>
        <w:tc>
          <w:tcPr>
            <w:tcW w:w="844" w:type="dxa"/>
          </w:tcPr>
          <w:p w14:paraId="2EC749DA" w14:textId="77777777" w:rsidR="0042712F" w:rsidRPr="00CD27BA" w:rsidRDefault="0042712F" w:rsidP="0042712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7B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2E68FDD3" w14:textId="77777777" w:rsidR="0042712F" w:rsidRPr="00794BA2" w:rsidRDefault="0042712F" w:rsidP="00427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BA2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</w:t>
            </w:r>
            <w:proofErr w:type="gramStart"/>
            <w:r w:rsidRPr="00794BA2">
              <w:rPr>
                <w:rFonts w:ascii="Times New Roman" w:hAnsi="Times New Roman" w:cs="Times New Roman"/>
                <w:sz w:val="24"/>
                <w:szCs w:val="24"/>
              </w:rPr>
              <w:t>термина  «</w:t>
            </w:r>
            <w:proofErr w:type="gramEnd"/>
            <w:r w:rsidRPr="00794BA2">
              <w:rPr>
                <w:rFonts w:ascii="Times New Roman" w:hAnsi="Times New Roman" w:cs="Times New Roman"/>
                <w:sz w:val="24"/>
                <w:szCs w:val="24"/>
              </w:rPr>
              <w:t xml:space="preserve">керамика». </w:t>
            </w:r>
            <w:proofErr w:type="gramStart"/>
            <w:r w:rsidRPr="00794BA2">
              <w:rPr>
                <w:rFonts w:ascii="Times New Roman" w:hAnsi="Times New Roman" w:cs="Times New Roman"/>
                <w:sz w:val="24"/>
                <w:szCs w:val="24"/>
              </w:rPr>
              <w:t>Основные  виды</w:t>
            </w:r>
            <w:proofErr w:type="gramEnd"/>
            <w:r w:rsidRPr="00794BA2">
              <w:rPr>
                <w:rFonts w:ascii="Times New Roman" w:hAnsi="Times New Roman" w:cs="Times New Roman"/>
                <w:sz w:val="24"/>
                <w:szCs w:val="24"/>
              </w:rPr>
              <w:t xml:space="preserve"> керамики — фарфор, фаянс, майолика. История ремесла. </w:t>
            </w:r>
            <w:r w:rsidRPr="00794B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Технология выполнения.</w:t>
            </w:r>
          </w:p>
        </w:tc>
        <w:tc>
          <w:tcPr>
            <w:tcW w:w="1847" w:type="dxa"/>
          </w:tcPr>
          <w:p w14:paraId="0CDE4206" w14:textId="77777777" w:rsidR="0042712F" w:rsidRPr="005F7031" w:rsidRDefault="0042712F" w:rsidP="0042712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Педагогическое наблюдение</w:t>
            </w:r>
          </w:p>
        </w:tc>
      </w:tr>
      <w:tr w:rsidR="0042712F" w:rsidRPr="005F7031" w14:paraId="331A355C" w14:textId="77777777" w:rsidTr="003C468E">
        <w:trPr>
          <w:trHeight w:val="507"/>
        </w:trPr>
        <w:tc>
          <w:tcPr>
            <w:tcW w:w="560" w:type="dxa"/>
          </w:tcPr>
          <w:p w14:paraId="65E564B9" w14:textId="77777777" w:rsidR="0042712F" w:rsidRPr="005F7031" w:rsidRDefault="0042712F" w:rsidP="0042712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178" w:type="dxa"/>
          </w:tcPr>
          <w:p w14:paraId="2C55FDE7" w14:textId="77777777" w:rsidR="0042712F" w:rsidRPr="005F7031" w:rsidRDefault="0042712F" w:rsidP="0042712F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67" w:type="dxa"/>
          </w:tcPr>
          <w:p w14:paraId="79FA4195" w14:textId="77777777" w:rsidR="0042712F" w:rsidRPr="00A60005" w:rsidRDefault="0042712F" w:rsidP="0042712F">
            <w:pPr>
              <w:shd w:val="clear" w:color="auto" w:fill="FFFFFF"/>
              <w:ind w:firstLine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005">
              <w:rPr>
                <w:rFonts w:ascii="Times New Roman" w:hAnsi="Times New Roman" w:cs="Times New Roman"/>
                <w:sz w:val="24"/>
                <w:szCs w:val="24"/>
              </w:rPr>
              <w:t>Эскизирование</w:t>
            </w:r>
          </w:p>
        </w:tc>
        <w:tc>
          <w:tcPr>
            <w:tcW w:w="844" w:type="dxa"/>
          </w:tcPr>
          <w:p w14:paraId="10B2F9F4" w14:textId="77777777" w:rsidR="0042712F" w:rsidRPr="00CD27BA" w:rsidRDefault="0042712F" w:rsidP="0042712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7B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3D2BACD4" w14:textId="77777777" w:rsidR="0042712F" w:rsidRPr="00794BA2" w:rsidRDefault="0042712F" w:rsidP="00427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BA2">
              <w:rPr>
                <w:rFonts w:ascii="Times New Roman" w:hAnsi="Times New Roman" w:cs="Times New Roman"/>
                <w:sz w:val="24"/>
                <w:szCs w:val="24"/>
              </w:rPr>
              <w:t>Выполнение эскиза керамического изделия</w:t>
            </w:r>
          </w:p>
        </w:tc>
        <w:tc>
          <w:tcPr>
            <w:tcW w:w="1847" w:type="dxa"/>
          </w:tcPr>
          <w:p w14:paraId="4F921AC7" w14:textId="77777777" w:rsidR="0042712F" w:rsidRPr="005F7031" w:rsidRDefault="0042712F" w:rsidP="0042712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42712F" w:rsidRPr="005F7031" w14:paraId="40765BDF" w14:textId="77777777" w:rsidTr="003C468E">
        <w:trPr>
          <w:trHeight w:val="255"/>
        </w:trPr>
        <w:tc>
          <w:tcPr>
            <w:tcW w:w="560" w:type="dxa"/>
          </w:tcPr>
          <w:p w14:paraId="0F7DE7F0" w14:textId="77777777" w:rsidR="0042712F" w:rsidRPr="005F7031" w:rsidRDefault="0042712F" w:rsidP="0042712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178" w:type="dxa"/>
          </w:tcPr>
          <w:p w14:paraId="6C3789AC" w14:textId="77777777" w:rsidR="0042712F" w:rsidRPr="005F7031" w:rsidRDefault="0042712F" w:rsidP="0042712F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67" w:type="dxa"/>
          </w:tcPr>
          <w:p w14:paraId="29A98120" w14:textId="77777777" w:rsidR="0042712F" w:rsidRPr="00CD27BA" w:rsidRDefault="0042712F" w:rsidP="00427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005">
              <w:rPr>
                <w:rFonts w:ascii="Times New Roman" w:hAnsi="Times New Roman" w:cs="Times New Roman"/>
                <w:sz w:val="24"/>
                <w:szCs w:val="24"/>
              </w:rPr>
              <w:t>Дерево</w:t>
            </w:r>
          </w:p>
        </w:tc>
        <w:tc>
          <w:tcPr>
            <w:tcW w:w="844" w:type="dxa"/>
          </w:tcPr>
          <w:p w14:paraId="66CB62FE" w14:textId="77777777" w:rsidR="0042712F" w:rsidRPr="00CD27BA" w:rsidRDefault="0042712F" w:rsidP="0042712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7B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23A19739" w14:textId="77777777" w:rsidR="0042712F" w:rsidRPr="00794BA2" w:rsidRDefault="0042712F" w:rsidP="00427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BA2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термина «художественная обработка дерева». Способы выполнения изделий из древесины (резьба, роспись, инкрустация, выжигание, скульптура). Материалы и инструменты. </w:t>
            </w:r>
          </w:p>
          <w:p w14:paraId="09331D3C" w14:textId="77777777" w:rsidR="0042712F" w:rsidRPr="00794BA2" w:rsidRDefault="0042712F" w:rsidP="00427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14:paraId="08F52AC4" w14:textId="77777777" w:rsidR="0042712F" w:rsidRPr="005F7031" w:rsidRDefault="0042712F" w:rsidP="0042712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42712F" w:rsidRPr="005F7031" w14:paraId="02A7AA4D" w14:textId="77777777" w:rsidTr="003C468E">
        <w:trPr>
          <w:trHeight w:val="195"/>
        </w:trPr>
        <w:tc>
          <w:tcPr>
            <w:tcW w:w="560" w:type="dxa"/>
          </w:tcPr>
          <w:p w14:paraId="17AF5C78" w14:textId="77777777" w:rsidR="0042712F" w:rsidRPr="005F7031" w:rsidRDefault="0042712F" w:rsidP="0042712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178" w:type="dxa"/>
          </w:tcPr>
          <w:p w14:paraId="3D7B34FF" w14:textId="77777777" w:rsidR="0042712F" w:rsidRPr="005F7031" w:rsidRDefault="0042712F" w:rsidP="0042712F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67" w:type="dxa"/>
          </w:tcPr>
          <w:p w14:paraId="3AACE677" w14:textId="77777777" w:rsidR="0042712F" w:rsidRPr="00A60005" w:rsidRDefault="0042712F" w:rsidP="0042712F">
            <w:pPr>
              <w:shd w:val="clear" w:color="auto" w:fill="FFFFFF"/>
              <w:ind w:firstLine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005">
              <w:rPr>
                <w:rFonts w:ascii="Times New Roman" w:hAnsi="Times New Roman" w:cs="Times New Roman"/>
                <w:sz w:val="24"/>
                <w:szCs w:val="24"/>
              </w:rPr>
              <w:t>Эскизирование</w:t>
            </w:r>
          </w:p>
        </w:tc>
        <w:tc>
          <w:tcPr>
            <w:tcW w:w="844" w:type="dxa"/>
          </w:tcPr>
          <w:p w14:paraId="1612362E" w14:textId="77777777" w:rsidR="0042712F" w:rsidRPr="00CD27BA" w:rsidRDefault="0042712F" w:rsidP="0042712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7B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53B5391C" w14:textId="77777777" w:rsidR="0042712F" w:rsidRPr="00794BA2" w:rsidRDefault="0042712F" w:rsidP="00427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BA2">
              <w:rPr>
                <w:rFonts w:ascii="Times New Roman" w:hAnsi="Times New Roman" w:cs="Times New Roman"/>
                <w:sz w:val="24"/>
                <w:szCs w:val="24"/>
              </w:rPr>
              <w:t>Выполнение эскиза деревянного изделия.</w:t>
            </w:r>
          </w:p>
        </w:tc>
        <w:tc>
          <w:tcPr>
            <w:tcW w:w="1847" w:type="dxa"/>
          </w:tcPr>
          <w:p w14:paraId="6A5CBC10" w14:textId="77777777" w:rsidR="0042712F" w:rsidRPr="005F7031" w:rsidRDefault="0042712F" w:rsidP="0042712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42712F" w:rsidRPr="005F7031" w14:paraId="3DD58E4E" w14:textId="77777777" w:rsidTr="003C468E">
        <w:trPr>
          <w:trHeight w:val="150"/>
        </w:trPr>
        <w:tc>
          <w:tcPr>
            <w:tcW w:w="560" w:type="dxa"/>
          </w:tcPr>
          <w:p w14:paraId="753D0271" w14:textId="77777777" w:rsidR="0042712F" w:rsidRPr="005F7031" w:rsidRDefault="0042712F" w:rsidP="0042712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178" w:type="dxa"/>
          </w:tcPr>
          <w:p w14:paraId="4093AB47" w14:textId="77777777" w:rsidR="0042712F" w:rsidRPr="005F7031" w:rsidRDefault="0042712F" w:rsidP="0042712F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67" w:type="dxa"/>
          </w:tcPr>
          <w:p w14:paraId="7C1EA7DE" w14:textId="77777777" w:rsidR="0042712F" w:rsidRPr="00A60005" w:rsidRDefault="0042712F" w:rsidP="0042712F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005">
              <w:rPr>
                <w:rFonts w:ascii="Times New Roman" w:hAnsi="Times New Roman" w:cs="Times New Roman"/>
                <w:sz w:val="24"/>
                <w:szCs w:val="24"/>
              </w:rPr>
              <w:t>Камень. Кость</w:t>
            </w:r>
          </w:p>
        </w:tc>
        <w:tc>
          <w:tcPr>
            <w:tcW w:w="844" w:type="dxa"/>
          </w:tcPr>
          <w:p w14:paraId="3F1AF120" w14:textId="77777777" w:rsidR="0042712F" w:rsidRPr="00CD27BA" w:rsidRDefault="0042712F" w:rsidP="0042712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7B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07A12DAC" w14:textId="77777777" w:rsidR="0042712F" w:rsidRPr="00794BA2" w:rsidRDefault="0042712F" w:rsidP="00427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BA2">
              <w:rPr>
                <w:rFonts w:ascii="Times New Roman" w:hAnsi="Times New Roman" w:cs="Times New Roman"/>
                <w:sz w:val="24"/>
                <w:szCs w:val="24"/>
              </w:rPr>
              <w:t>Кость. Значение термина «художественная обработка камня, кости». Материалы и инструменты.</w:t>
            </w:r>
          </w:p>
        </w:tc>
        <w:tc>
          <w:tcPr>
            <w:tcW w:w="1847" w:type="dxa"/>
          </w:tcPr>
          <w:p w14:paraId="4D61D92E" w14:textId="77777777" w:rsidR="0042712F" w:rsidRPr="005F7031" w:rsidRDefault="0042712F" w:rsidP="0042712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42712F" w:rsidRPr="005F7031" w14:paraId="2A34825B" w14:textId="77777777" w:rsidTr="003C468E">
        <w:trPr>
          <w:trHeight w:val="165"/>
        </w:trPr>
        <w:tc>
          <w:tcPr>
            <w:tcW w:w="560" w:type="dxa"/>
          </w:tcPr>
          <w:p w14:paraId="44C122F3" w14:textId="77777777" w:rsidR="0042712F" w:rsidRPr="005F7031" w:rsidRDefault="0042712F" w:rsidP="0042712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178" w:type="dxa"/>
          </w:tcPr>
          <w:p w14:paraId="40668B3C" w14:textId="77777777" w:rsidR="0042712F" w:rsidRPr="005F7031" w:rsidRDefault="0042712F" w:rsidP="0042712F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67" w:type="dxa"/>
            <w:vAlign w:val="center"/>
          </w:tcPr>
          <w:p w14:paraId="38F85729" w14:textId="77777777" w:rsidR="0042712F" w:rsidRPr="00A60005" w:rsidRDefault="0042712F" w:rsidP="00427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005">
              <w:rPr>
                <w:rFonts w:ascii="Times New Roman" w:hAnsi="Times New Roman" w:cs="Times New Roman"/>
                <w:sz w:val="24"/>
                <w:szCs w:val="24"/>
              </w:rPr>
              <w:t>Эскизирование</w:t>
            </w:r>
          </w:p>
        </w:tc>
        <w:tc>
          <w:tcPr>
            <w:tcW w:w="844" w:type="dxa"/>
          </w:tcPr>
          <w:p w14:paraId="2A349BFC" w14:textId="77777777" w:rsidR="0042712F" w:rsidRPr="00CD27BA" w:rsidRDefault="0042712F" w:rsidP="0042712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7B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3F50CF17" w14:textId="77777777" w:rsidR="0042712F" w:rsidRPr="00794BA2" w:rsidRDefault="0042712F" w:rsidP="00427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BA2">
              <w:rPr>
                <w:rFonts w:ascii="Times New Roman" w:hAnsi="Times New Roman" w:cs="Times New Roman"/>
                <w:sz w:val="24"/>
                <w:szCs w:val="24"/>
              </w:rPr>
              <w:t>Выполнение эскиза изделия из камня.</w:t>
            </w:r>
          </w:p>
        </w:tc>
        <w:tc>
          <w:tcPr>
            <w:tcW w:w="1847" w:type="dxa"/>
          </w:tcPr>
          <w:p w14:paraId="1A257635" w14:textId="77777777" w:rsidR="0042712F" w:rsidRPr="005F7031" w:rsidRDefault="0042712F" w:rsidP="0042712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42712F" w:rsidRPr="005F7031" w14:paraId="5DC83B21" w14:textId="77777777" w:rsidTr="003C468E">
        <w:trPr>
          <w:trHeight w:val="142"/>
        </w:trPr>
        <w:tc>
          <w:tcPr>
            <w:tcW w:w="560" w:type="dxa"/>
          </w:tcPr>
          <w:p w14:paraId="3B79B241" w14:textId="77777777" w:rsidR="0042712F" w:rsidRPr="005F7031" w:rsidRDefault="0042712F" w:rsidP="0042712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178" w:type="dxa"/>
          </w:tcPr>
          <w:p w14:paraId="46B82F3F" w14:textId="77777777" w:rsidR="0042712F" w:rsidRPr="005F7031" w:rsidRDefault="0042712F" w:rsidP="0042712F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67" w:type="dxa"/>
          </w:tcPr>
          <w:p w14:paraId="22F9503E" w14:textId="77777777" w:rsidR="0042712F" w:rsidRPr="00A60005" w:rsidRDefault="0042712F" w:rsidP="0042712F">
            <w:pPr>
              <w:shd w:val="clear" w:color="auto" w:fill="FFFFFF"/>
              <w:ind w:firstLine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005">
              <w:rPr>
                <w:rFonts w:ascii="Times New Roman" w:hAnsi="Times New Roman" w:cs="Times New Roman"/>
                <w:sz w:val="24"/>
                <w:szCs w:val="24"/>
              </w:rPr>
              <w:t>Стекло</w:t>
            </w:r>
          </w:p>
        </w:tc>
        <w:tc>
          <w:tcPr>
            <w:tcW w:w="844" w:type="dxa"/>
          </w:tcPr>
          <w:p w14:paraId="51881185" w14:textId="77777777" w:rsidR="0042712F" w:rsidRPr="00CD27BA" w:rsidRDefault="0042712F" w:rsidP="0042712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</w:tcPr>
          <w:p w14:paraId="6C150197" w14:textId="77777777" w:rsidR="0042712F" w:rsidRPr="00794BA2" w:rsidRDefault="0042712F" w:rsidP="00427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BA2">
              <w:rPr>
                <w:rFonts w:ascii="Times New Roman" w:hAnsi="Times New Roman" w:cs="Times New Roman"/>
                <w:sz w:val="24"/>
                <w:szCs w:val="24"/>
              </w:rPr>
              <w:t xml:space="preserve">по назначению: утилитарные (салатницы, графины, фужеры, рюмки), декоративные (вазы для цветов, мелкая скульптура, декоративные композиции, панно, витражи, украшения) и сувениры  </w:t>
            </w:r>
          </w:p>
        </w:tc>
        <w:tc>
          <w:tcPr>
            <w:tcW w:w="1847" w:type="dxa"/>
          </w:tcPr>
          <w:p w14:paraId="7CEAFBBB" w14:textId="77777777" w:rsidR="0042712F" w:rsidRPr="005F7031" w:rsidRDefault="0042712F" w:rsidP="0042712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42712F" w:rsidRPr="005F7031" w14:paraId="740C342F" w14:textId="77777777" w:rsidTr="003C468E">
        <w:trPr>
          <w:trHeight w:val="112"/>
        </w:trPr>
        <w:tc>
          <w:tcPr>
            <w:tcW w:w="560" w:type="dxa"/>
          </w:tcPr>
          <w:p w14:paraId="6591471D" w14:textId="77777777" w:rsidR="0042712F" w:rsidRPr="005F7031" w:rsidRDefault="0042712F" w:rsidP="0042712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78" w:type="dxa"/>
          </w:tcPr>
          <w:p w14:paraId="1162137B" w14:textId="77777777" w:rsidR="0042712F" w:rsidRPr="005F7031" w:rsidRDefault="0042712F" w:rsidP="0042712F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67" w:type="dxa"/>
            <w:vAlign w:val="center"/>
          </w:tcPr>
          <w:p w14:paraId="7A921764" w14:textId="77777777" w:rsidR="0042712F" w:rsidRPr="00A60005" w:rsidRDefault="0042712F" w:rsidP="00427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005">
              <w:rPr>
                <w:rFonts w:ascii="Times New Roman" w:hAnsi="Times New Roman" w:cs="Times New Roman"/>
                <w:sz w:val="24"/>
                <w:szCs w:val="24"/>
              </w:rPr>
              <w:t>Эскизирование</w:t>
            </w:r>
          </w:p>
        </w:tc>
        <w:tc>
          <w:tcPr>
            <w:tcW w:w="844" w:type="dxa"/>
          </w:tcPr>
          <w:p w14:paraId="519862FE" w14:textId="77777777" w:rsidR="0042712F" w:rsidRPr="00CD27BA" w:rsidRDefault="0042712F" w:rsidP="0042712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7B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5E1A9A4A" w14:textId="77777777" w:rsidR="0042712F" w:rsidRPr="00794BA2" w:rsidRDefault="0042712F" w:rsidP="00427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BA2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эскиза изделия из стекла. </w:t>
            </w:r>
          </w:p>
          <w:p w14:paraId="3D9DF7ED" w14:textId="77777777" w:rsidR="0042712F" w:rsidRPr="00794BA2" w:rsidRDefault="0042712F" w:rsidP="00427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14:paraId="703D2047" w14:textId="77777777" w:rsidR="0042712F" w:rsidRPr="005F7031" w:rsidRDefault="0042712F" w:rsidP="0042712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42712F" w:rsidRPr="005F7031" w14:paraId="572E9858" w14:textId="77777777" w:rsidTr="009C47F0">
        <w:trPr>
          <w:trHeight w:val="165"/>
        </w:trPr>
        <w:tc>
          <w:tcPr>
            <w:tcW w:w="560" w:type="dxa"/>
          </w:tcPr>
          <w:p w14:paraId="133ADA99" w14:textId="77777777" w:rsidR="0042712F" w:rsidRPr="005F7031" w:rsidRDefault="0042712F" w:rsidP="0042712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78" w:type="dxa"/>
          </w:tcPr>
          <w:p w14:paraId="53E0EC3C" w14:textId="77777777" w:rsidR="0042712F" w:rsidRPr="005F7031" w:rsidRDefault="0042712F" w:rsidP="0042712F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67" w:type="dxa"/>
          </w:tcPr>
          <w:p w14:paraId="76D38CAA" w14:textId="77777777" w:rsidR="0042712F" w:rsidRPr="00CD27BA" w:rsidRDefault="0042712F" w:rsidP="00427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005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844" w:type="dxa"/>
          </w:tcPr>
          <w:p w14:paraId="2CC851EA" w14:textId="77777777" w:rsidR="0042712F" w:rsidRPr="00CD27BA" w:rsidRDefault="0042712F" w:rsidP="0042712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7B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1BFB571A" w14:textId="77777777" w:rsidR="0042712F" w:rsidRPr="00794BA2" w:rsidRDefault="0042712F" w:rsidP="00427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BA2">
              <w:rPr>
                <w:rFonts w:ascii="Times New Roman" w:hAnsi="Times New Roman" w:cs="Times New Roman"/>
                <w:sz w:val="24"/>
                <w:szCs w:val="24"/>
              </w:rPr>
              <w:t>Исторические изменения словарного состава русского языка. Заимствование иностранных слов. Культура речи. Сленг.</w:t>
            </w:r>
          </w:p>
        </w:tc>
        <w:tc>
          <w:tcPr>
            <w:tcW w:w="1847" w:type="dxa"/>
          </w:tcPr>
          <w:p w14:paraId="144932CD" w14:textId="77777777" w:rsidR="0042712F" w:rsidRPr="005F7031" w:rsidRDefault="0042712F" w:rsidP="0042712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42712F" w:rsidRPr="005F7031" w14:paraId="2AF6B3BA" w14:textId="77777777" w:rsidTr="009C47F0">
        <w:trPr>
          <w:trHeight w:val="142"/>
        </w:trPr>
        <w:tc>
          <w:tcPr>
            <w:tcW w:w="560" w:type="dxa"/>
          </w:tcPr>
          <w:p w14:paraId="319758D0" w14:textId="77777777" w:rsidR="0042712F" w:rsidRPr="005F7031" w:rsidRDefault="0042712F" w:rsidP="0042712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178" w:type="dxa"/>
          </w:tcPr>
          <w:p w14:paraId="1636EC2C" w14:textId="77777777" w:rsidR="0042712F" w:rsidRPr="005F7031" w:rsidRDefault="0042712F" w:rsidP="0042712F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67" w:type="dxa"/>
            <w:vAlign w:val="center"/>
          </w:tcPr>
          <w:p w14:paraId="540F07D5" w14:textId="77777777" w:rsidR="0042712F" w:rsidRPr="00A60005" w:rsidRDefault="0042712F" w:rsidP="00427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0005">
              <w:rPr>
                <w:rFonts w:ascii="Times New Roman" w:hAnsi="Times New Roman" w:cs="Times New Roman"/>
                <w:sz w:val="24"/>
                <w:szCs w:val="24"/>
              </w:rPr>
              <w:t>Современная  детская</w:t>
            </w:r>
            <w:proofErr w:type="gramEnd"/>
          </w:p>
          <w:p w14:paraId="5FAC6AE4" w14:textId="77777777" w:rsidR="0042712F" w:rsidRPr="00A60005" w:rsidRDefault="0042712F" w:rsidP="00427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005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44" w:type="dxa"/>
          </w:tcPr>
          <w:p w14:paraId="748D97F9" w14:textId="77777777" w:rsidR="0042712F" w:rsidRPr="00CD27BA" w:rsidRDefault="0042712F" w:rsidP="0042712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7B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  <w:vAlign w:val="center"/>
          </w:tcPr>
          <w:p w14:paraId="770C21EA" w14:textId="77777777" w:rsidR="0042712F" w:rsidRPr="00794BA2" w:rsidRDefault="0042712F" w:rsidP="00427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BA2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подход в создании литературного образа, адаптация текста к психологическим особенностям определенного детского возраста. Языковые эксперименты. </w:t>
            </w:r>
            <w:r w:rsidR="00A03E46">
              <w:rPr>
                <w:rFonts w:ascii="Times New Roman" w:hAnsi="Times New Roman" w:cs="Times New Roman"/>
                <w:sz w:val="24"/>
                <w:szCs w:val="24"/>
              </w:rPr>
              <w:t xml:space="preserve">Лингвистическая интерпретация. </w:t>
            </w:r>
          </w:p>
        </w:tc>
        <w:tc>
          <w:tcPr>
            <w:tcW w:w="1847" w:type="dxa"/>
          </w:tcPr>
          <w:p w14:paraId="277E14F5" w14:textId="77777777" w:rsidR="0042712F" w:rsidRPr="005F7031" w:rsidRDefault="0042712F" w:rsidP="0042712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42712F" w:rsidRPr="005F7031" w14:paraId="5AD1CC5D" w14:textId="77777777" w:rsidTr="003C468E">
        <w:trPr>
          <w:trHeight w:val="157"/>
        </w:trPr>
        <w:tc>
          <w:tcPr>
            <w:tcW w:w="560" w:type="dxa"/>
          </w:tcPr>
          <w:p w14:paraId="5559AD4D" w14:textId="77777777" w:rsidR="0042712F" w:rsidRPr="005F7031" w:rsidRDefault="0042712F" w:rsidP="0042712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78" w:type="dxa"/>
          </w:tcPr>
          <w:p w14:paraId="6C5A4ECB" w14:textId="77777777" w:rsidR="0042712F" w:rsidRPr="005F7031" w:rsidRDefault="0042712F" w:rsidP="0042712F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67" w:type="dxa"/>
          </w:tcPr>
          <w:p w14:paraId="5F8DAA32" w14:textId="77777777" w:rsidR="0042712F" w:rsidRPr="00A60005" w:rsidRDefault="0042712F" w:rsidP="0042712F">
            <w:pPr>
              <w:tabs>
                <w:tab w:val="left" w:pos="284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005">
              <w:rPr>
                <w:rFonts w:ascii="Times New Roman" w:hAnsi="Times New Roman" w:cs="Times New Roman"/>
                <w:sz w:val="24"/>
                <w:szCs w:val="24"/>
              </w:rPr>
              <w:t>Творческий эксперимент</w:t>
            </w:r>
          </w:p>
        </w:tc>
        <w:tc>
          <w:tcPr>
            <w:tcW w:w="844" w:type="dxa"/>
          </w:tcPr>
          <w:p w14:paraId="58C72218" w14:textId="77777777" w:rsidR="0042712F" w:rsidRPr="00CD27BA" w:rsidRDefault="0042712F" w:rsidP="0042712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7B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6A73DC11" w14:textId="77777777" w:rsidR="0042712F" w:rsidRPr="00794BA2" w:rsidRDefault="0042712F" w:rsidP="00427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BA2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сказки с использованием современных слов и терминов. </w:t>
            </w:r>
          </w:p>
          <w:p w14:paraId="79CE60D9" w14:textId="77777777" w:rsidR="0042712F" w:rsidRPr="00794BA2" w:rsidRDefault="0042712F" w:rsidP="0042712F">
            <w:pPr>
              <w:tabs>
                <w:tab w:val="left" w:pos="284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14:paraId="7D665B84" w14:textId="77777777" w:rsidR="0042712F" w:rsidRPr="005F7031" w:rsidRDefault="0042712F" w:rsidP="0042712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42712F" w:rsidRPr="008C7CEC" w14:paraId="4CCFA6EA" w14:textId="77777777" w:rsidTr="009C47F0">
        <w:trPr>
          <w:trHeight w:val="157"/>
        </w:trPr>
        <w:tc>
          <w:tcPr>
            <w:tcW w:w="560" w:type="dxa"/>
          </w:tcPr>
          <w:p w14:paraId="3D99FDE7" w14:textId="77777777" w:rsidR="0042712F" w:rsidRPr="008C7CEC" w:rsidRDefault="0042712F" w:rsidP="0042712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78" w:type="dxa"/>
          </w:tcPr>
          <w:p w14:paraId="57AE52E5" w14:textId="77777777" w:rsidR="0042712F" w:rsidRPr="008C7CEC" w:rsidRDefault="0042712F" w:rsidP="0042712F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67" w:type="dxa"/>
          </w:tcPr>
          <w:p w14:paraId="55AEFC13" w14:textId="77777777" w:rsidR="0042712F" w:rsidRPr="00CD27BA" w:rsidRDefault="0042712F" w:rsidP="00427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005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844" w:type="dxa"/>
          </w:tcPr>
          <w:p w14:paraId="3509396C" w14:textId="77777777" w:rsidR="0042712F" w:rsidRPr="00CD27BA" w:rsidRDefault="0042712F" w:rsidP="0042712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7B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3DECB9E1" w14:textId="77777777" w:rsidR="0042712F" w:rsidRPr="00794BA2" w:rsidRDefault="0042712F" w:rsidP="00427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BA2">
              <w:rPr>
                <w:rFonts w:ascii="Times New Roman" w:hAnsi="Times New Roman" w:cs="Times New Roman"/>
                <w:sz w:val="24"/>
                <w:szCs w:val="24"/>
              </w:rPr>
              <w:t>Стилизация в музыке. Возвращение старинных народных инструментов в современное музыкальное пространство.</w:t>
            </w:r>
          </w:p>
        </w:tc>
        <w:tc>
          <w:tcPr>
            <w:tcW w:w="1847" w:type="dxa"/>
          </w:tcPr>
          <w:p w14:paraId="3DA3B7D1" w14:textId="77777777" w:rsidR="0042712F" w:rsidRPr="008C7CEC" w:rsidRDefault="0042712F" w:rsidP="0042712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42712F" w:rsidRPr="008C7CEC" w14:paraId="178EB155" w14:textId="77777777" w:rsidTr="009C47F0">
        <w:trPr>
          <w:trHeight w:val="165"/>
        </w:trPr>
        <w:tc>
          <w:tcPr>
            <w:tcW w:w="560" w:type="dxa"/>
          </w:tcPr>
          <w:p w14:paraId="55433E9E" w14:textId="77777777" w:rsidR="0042712F" w:rsidRPr="008C7CEC" w:rsidRDefault="0042712F" w:rsidP="0042712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78" w:type="dxa"/>
          </w:tcPr>
          <w:p w14:paraId="0FC6048D" w14:textId="77777777" w:rsidR="0042712F" w:rsidRPr="008C7CEC" w:rsidRDefault="0042712F" w:rsidP="0042712F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67" w:type="dxa"/>
            <w:vAlign w:val="center"/>
          </w:tcPr>
          <w:p w14:paraId="3AA93DD6" w14:textId="77777777" w:rsidR="0042712F" w:rsidRPr="00A60005" w:rsidRDefault="0042712F" w:rsidP="00427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005">
              <w:rPr>
                <w:rFonts w:ascii="Times New Roman" w:hAnsi="Times New Roman" w:cs="Times New Roman"/>
                <w:sz w:val="24"/>
                <w:szCs w:val="24"/>
              </w:rPr>
              <w:t>Песня</w:t>
            </w:r>
          </w:p>
        </w:tc>
        <w:tc>
          <w:tcPr>
            <w:tcW w:w="844" w:type="dxa"/>
          </w:tcPr>
          <w:p w14:paraId="09B5FF74" w14:textId="77777777" w:rsidR="0042712F" w:rsidRPr="00CD27BA" w:rsidRDefault="0042712F" w:rsidP="0042712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7B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  <w:vAlign w:val="center"/>
          </w:tcPr>
          <w:p w14:paraId="2615CE46" w14:textId="77777777" w:rsidR="0042712F" w:rsidRPr="00794BA2" w:rsidRDefault="00794BA2" w:rsidP="00427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BA2">
              <w:rPr>
                <w:rFonts w:ascii="Times New Roman" w:hAnsi="Times New Roman" w:cs="Times New Roman"/>
                <w:sz w:val="24"/>
                <w:szCs w:val="24"/>
              </w:rPr>
              <w:t>Традиция и современность в народной песне. Популяризация народной песни. Прослушивание рус</w:t>
            </w:r>
            <w:r w:rsidR="00A03E46">
              <w:rPr>
                <w:rFonts w:ascii="Times New Roman" w:hAnsi="Times New Roman" w:cs="Times New Roman"/>
                <w:sz w:val="24"/>
                <w:szCs w:val="24"/>
              </w:rPr>
              <w:t xml:space="preserve">ских народных песен, романсов. </w:t>
            </w:r>
          </w:p>
        </w:tc>
        <w:tc>
          <w:tcPr>
            <w:tcW w:w="1847" w:type="dxa"/>
          </w:tcPr>
          <w:p w14:paraId="2D9711B2" w14:textId="77777777" w:rsidR="0042712F" w:rsidRPr="008C7CEC" w:rsidRDefault="0042712F" w:rsidP="0042712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42712F" w:rsidRPr="008C7CEC" w14:paraId="3AC31F38" w14:textId="77777777" w:rsidTr="009C47F0">
        <w:trPr>
          <w:trHeight w:val="112"/>
        </w:trPr>
        <w:tc>
          <w:tcPr>
            <w:tcW w:w="560" w:type="dxa"/>
          </w:tcPr>
          <w:p w14:paraId="5835D149" w14:textId="77777777" w:rsidR="0042712F" w:rsidRPr="008C7CEC" w:rsidRDefault="0042712F" w:rsidP="0042712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78" w:type="dxa"/>
          </w:tcPr>
          <w:p w14:paraId="23AABB55" w14:textId="77777777" w:rsidR="0042712F" w:rsidRPr="008C7CEC" w:rsidRDefault="0042712F" w:rsidP="0042712F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67" w:type="dxa"/>
            <w:vAlign w:val="center"/>
          </w:tcPr>
          <w:p w14:paraId="67E16F3D" w14:textId="77777777" w:rsidR="0042712F" w:rsidRPr="00A60005" w:rsidRDefault="0042712F" w:rsidP="00427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005">
              <w:rPr>
                <w:rFonts w:ascii="Times New Roman" w:hAnsi="Times New Roman" w:cs="Times New Roman"/>
                <w:sz w:val="24"/>
                <w:szCs w:val="24"/>
              </w:rPr>
              <w:t>Танец</w:t>
            </w:r>
          </w:p>
        </w:tc>
        <w:tc>
          <w:tcPr>
            <w:tcW w:w="844" w:type="dxa"/>
          </w:tcPr>
          <w:p w14:paraId="4E755C50" w14:textId="77777777" w:rsidR="0042712F" w:rsidRPr="00CD27BA" w:rsidRDefault="0042712F" w:rsidP="0042712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7B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  <w:vAlign w:val="center"/>
          </w:tcPr>
          <w:p w14:paraId="07634B26" w14:textId="77777777" w:rsidR="0042712F" w:rsidRPr="00794BA2" w:rsidRDefault="00794BA2" w:rsidP="00427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BA2">
              <w:rPr>
                <w:rFonts w:ascii="Times New Roman" w:hAnsi="Times New Roman" w:cs="Times New Roman"/>
                <w:sz w:val="24"/>
                <w:szCs w:val="24"/>
              </w:rPr>
              <w:t xml:space="preserve">Популяризация хореографии. Балет. История. Сохранение традиций классического танца. Известные танцоры, хореографы </w:t>
            </w:r>
            <w:proofErr w:type="spellStart"/>
            <w:r w:rsidRPr="00794BA2">
              <w:rPr>
                <w:rFonts w:ascii="Times New Roman" w:hAnsi="Times New Roman" w:cs="Times New Roman"/>
                <w:sz w:val="24"/>
                <w:szCs w:val="24"/>
              </w:rPr>
              <w:t>ипостановки</w:t>
            </w:r>
            <w:proofErr w:type="spellEnd"/>
            <w:r w:rsidRPr="00794B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7" w:type="dxa"/>
          </w:tcPr>
          <w:p w14:paraId="07469B5E" w14:textId="77777777" w:rsidR="0042712F" w:rsidRPr="008C7CEC" w:rsidRDefault="0042712F" w:rsidP="0042712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42712F" w:rsidRPr="008C7CEC" w14:paraId="4F133F42" w14:textId="77777777" w:rsidTr="009C47F0">
        <w:trPr>
          <w:trHeight w:val="180"/>
        </w:trPr>
        <w:tc>
          <w:tcPr>
            <w:tcW w:w="560" w:type="dxa"/>
          </w:tcPr>
          <w:p w14:paraId="6A91786A" w14:textId="77777777" w:rsidR="0042712F" w:rsidRPr="008C7CEC" w:rsidRDefault="0042712F" w:rsidP="0042712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78" w:type="dxa"/>
          </w:tcPr>
          <w:p w14:paraId="69C568E0" w14:textId="77777777" w:rsidR="0042712F" w:rsidRPr="008C7CEC" w:rsidRDefault="0042712F" w:rsidP="0042712F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67" w:type="dxa"/>
            <w:vAlign w:val="center"/>
          </w:tcPr>
          <w:p w14:paraId="55554891" w14:textId="77777777" w:rsidR="0042712F" w:rsidRPr="00A60005" w:rsidRDefault="0042712F" w:rsidP="00427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005">
              <w:rPr>
                <w:rFonts w:ascii="Times New Roman" w:hAnsi="Times New Roman" w:cs="Times New Roman"/>
                <w:sz w:val="24"/>
                <w:szCs w:val="24"/>
              </w:rPr>
              <w:t>Реставрация и</w:t>
            </w:r>
          </w:p>
          <w:p w14:paraId="43CDD1CB" w14:textId="77777777" w:rsidR="0042712F" w:rsidRPr="00A60005" w:rsidRDefault="0042712F" w:rsidP="00427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005">
              <w:rPr>
                <w:rFonts w:ascii="Times New Roman" w:hAnsi="Times New Roman" w:cs="Times New Roman"/>
                <w:sz w:val="24"/>
                <w:szCs w:val="24"/>
              </w:rPr>
              <w:t>хранение объектов культуры и искусства</w:t>
            </w:r>
          </w:p>
        </w:tc>
        <w:tc>
          <w:tcPr>
            <w:tcW w:w="844" w:type="dxa"/>
          </w:tcPr>
          <w:p w14:paraId="49F640E5" w14:textId="77777777" w:rsidR="0042712F" w:rsidRPr="00CD27BA" w:rsidRDefault="0042712F" w:rsidP="0042712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7B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  <w:vAlign w:val="center"/>
          </w:tcPr>
          <w:p w14:paraId="07247D77" w14:textId="77777777" w:rsidR="0042712F" w:rsidRPr="00794BA2" w:rsidRDefault="00794BA2" w:rsidP="00427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BA2">
              <w:rPr>
                <w:rFonts w:ascii="Times New Roman" w:hAnsi="Times New Roman" w:cs="Times New Roman"/>
                <w:sz w:val="24"/>
                <w:szCs w:val="24"/>
              </w:rPr>
              <w:t>Знакомство с профессией «реставратор». Материалы и инструменты. Хранение объектов культуры и «</w:t>
            </w:r>
            <w:proofErr w:type="gramStart"/>
            <w:r w:rsidRPr="00794BA2">
              <w:rPr>
                <w:rFonts w:ascii="Times New Roman" w:hAnsi="Times New Roman" w:cs="Times New Roman"/>
                <w:sz w:val="24"/>
                <w:szCs w:val="24"/>
              </w:rPr>
              <w:t>культурных  единиц</w:t>
            </w:r>
            <w:proofErr w:type="gramEnd"/>
            <w:r w:rsidRPr="00794BA2">
              <w:rPr>
                <w:rFonts w:ascii="Times New Roman" w:hAnsi="Times New Roman" w:cs="Times New Roman"/>
                <w:sz w:val="24"/>
                <w:szCs w:val="24"/>
              </w:rPr>
              <w:t xml:space="preserve">».   Архив.  Музей. Библиотека. </w:t>
            </w:r>
            <w:r w:rsidRPr="00794B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</w:t>
            </w:r>
            <w:r w:rsidR="00A03E46">
              <w:rPr>
                <w:rFonts w:ascii="Times New Roman" w:hAnsi="Times New Roman" w:cs="Times New Roman"/>
                <w:sz w:val="24"/>
                <w:szCs w:val="24"/>
              </w:rPr>
              <w:t xml:space="preserve">ичные фонды. Интернет-ресурсы. </w:t>
            </w:r>
          </w:p>
        </w:tc>
        <w:tc>
          <w:tcPr>
            <w:tcW w:w="1847" w:type="dxa"/>
          </w:tcPr>
          <w:p w14:paraId="1DEE03C4" w14:textId="77777777" w:rsidR="0042712F" w:rsidRPr="008C7CEC" w:rsidRDefault="0042712F" w:rsidP="0042712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Педагогическое наблюдение</w:t>
            </w:r>
          </w:p>
        </w:tc>
      </w:tr>
      <w:tr w:rsidR="0042712F" w:rsidRPr="008C7CEC" w14:paraId="6701D488" w14:textId="77777777" w:rsidTr="009C47F0">
        <w:trPr>
          <w:trHeight w:val="165"/>
        </w:trPr>
        <w:tc>
          <w:tcPr>
            <w:tcW w:w="560" w:type="dxa"/>
          </w:tcPr>
          <w:p w14:paraId="306EA4A3" w14:textId="77777777" w:rsidR="0042712F" w:rsidRPr="008C7CEC" w:rsidRDefault="0042712F" w:rsidP="0042712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78" w:type="dxa"/>
          </w:tcPr>
          <w:p w14:paraId="1FAEDD01" w14:textId="77777777" w:rsidR="0042712F" w:rsidRPr="008C7CEC" w:rsidRDefault="0042712F" w:rsidP="0042712F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67" w:type="dxa"/>
            <w:vAlign w:val="center"/>
          </w:tcPr>
          <w:p w14:paraId="12613666" w14:textId="77777777" w:rsidR="0042712F" w:rsidRPr="00A60005" w:rsidRDefault="0042712F" w:rsidP="00427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005">
              <w:rPr>
                <w:rFonts w:ascii="Times New Roman" w:hAnsi="Times New Roman" w:cs="Times New Roman"/>
                <w:sz w:val="24"/>
                <w:szCs w:val="24"/>
              </w:rPr>
              <w:t>Значение культурного наследия в истории человечества</w:t>
            </w:r>
          </w:p>
        </w:tc>
        <w:tc>
          <w:tcPr>
            <w:tcW w:w="844" w:type="dxa"/>
          </w:tcPr>
          <w:p w14:paraId="3670A206" w14:textId="77777777" w:rsidR="0042712F" w:rsidRPr="00CD27BA" w:rsidRDefault="0042712F" w:rsidP="0042712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7B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  <w:vAlign w:val="center"/>
          </w:tcPr>
          <w:p w14:paraId="1A049826" w14:textId="77777777" w:rsidR="0042712F" w:rsidRPr="00794BA2" w:rsidRDefault="00794BA2" w:rsidP="00427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BA2">
              <w:rPr>
                <w:rFonts w:ascii="Times New Roman" w:hAnsi="Times New Roman" w:cs="Times New Roman"/>
                <w:sz w:val="24"/>
                <w:szCs w:val="24"/>
              </w:rPr>
              <w:t>Великие находки. Судьбы произведений искусства. Кражи и разрушения в жизни произведений искусства. Признание ценности. Популярность</w:t>
            </w:r>
          </w:p>
        </w:tc>
        <w:tc>
          <w:tcPr>
            <w:tcW w:w="1847" w:type="dxa"/>
          </w:tcPr>
          <w:p w14:paraId="3D4DA6B9" w14:textId="77777777" w:rsidR="0042712F" w:rsidRPr="008C7CEC" w:rsidRDefault="0042712F" w:rsidP="0042712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42712F" w:rsidRPr="008C7CEC" w14:paraId="06F3EEC7" w14:textId="77777777" w:rsidTr="009C47F0">
        <w:trPr>
          <w:trHeight w:val="112"/>
        </w:trPr>
        <w:tc>
          <w:tcPr>
            <w:tcW w:w="560" w:type="dxa"/>
          </w:tcPr>
          <w:p w14:paraId="4C4350A1" w14:textId="77777777" w:rsidR="0042712F" w:rsidRPr="008C7CEC" w:rsidRDefault="0042712F" w:rsidP="0042712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78" w:type="dxa"/>
          </w:tcPr>
          <w:p w14:paraId="4D79078E" w14:textId="77777777" w:rsidR="0042712F" w:rsidRPr="008C7CEC" w:rsidRDefault="0042712F" w:rsidP="0042712F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67" w:type="dxa"/>
            <w:vAlign w:val="center"/>
          </w:tcPr>
          <w:p w14:paraId="3723AEF9" w14:textId="77777777" w:rsidR="0042712F" w:rsidRPr="00A60005" w:rsidRDefault="0042712F" w:rsidP="00427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005">
              <w:rPr>
                <w:rFonts w:ascii="Times New Roman" w:hAnsi="Times New Roman" w:cs="Times New Roman"/>
                <w:sz w:val="24"/>
                <w:szCs w:val="24"/>
              </w:rPr>
              <w:t>Церковь – как объект искусства</w:t>
            </w:r>
          </w:p>
        </w:tc>
        <w:tc>
          <w:tcPr>
            <w:tcW w:w="844" w:type="dxa"/>
          </w:tcPr>
          <w:p w14:paraId="6EFC5EDF" w14:textId="77777777" w:rsidR="0042712F" w:rsidRPr="00CD27BA" w:rsidRDefault="0042712F" w:rsidP="0042712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7B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  <w:vAlign w:val="center"/>
          </w:tcPr>
          <w:p w14:paraId="62D077BD" w14:textId="77777777" w:rsidR="00794BA2" w:rsidRPr="00794BA2" w:rsidRDefault="00794BA2" w:rsidP="00794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BA2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храма. Знакомство с известными храмовыми постройками. </w:t>
            </w:r>
          </w:p>
          <w:p w14:paraId="728E68B2" w14:textId="77777777" w:rsidR="0042712F" w:rsidRPr="00794BA2" w:rsidRDefault="0042712F" w:rsidP="00427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14:paraId="5C53691A" w14:textId="77777777" w:rsidR="0042712F" w:rsidRPr="008C7CEC" w:rsidRDefault="0042712F" w:rsidP="0042712F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42712F" w:rsidRPr="008C7CEC" w14:paraId="1D399A08" w14:textId="77777777" w:rsidTr="009C47F0">
        <w:trPr>
          <w:trHeight w:val="195"/>
        </w:trPr>
        <w:tc>
          <w:tcPr>
            <w:tcW w:w="560" w:type="dxa"/>
          </w:tcPr>
          <w:p w14:paraId="571C0416" w14:textId="77777777" w:rsidR="0042712F" w:rsidRPr="008C7CEC" w:rsidRDefault="0042712F" w:rsidP="0042712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78" w:type="dxa"/>
          </w:tcPr>
          <w:p w14:paraId="68D597E2" w14:textId="77777777" w:rsidR="0042712F" w:rsidRPr="008C7CEC" w:rsidRDefault="0042712F" w:rsidP="0042712F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67" w:type="dxa"/>
            <w:vAlign w:val="center"/>
          </w:tcPr>
          <w:p w14:paraId="65309569" w14:textId="77777777" w:rsidR="0042712F" w:rsidRPr="00A60005" w:rsidRDefault="0042712F" w:rsidP="00427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005">
              <w:rPr>
                <w:rFonts w:ascii="Times New Roman" w:hAnsi="Times New Roman" w:cs="Times New Roman"/>
                <w:sz w:val="24"/>
                <w:szCs w:val="24"/>
              </w:rPr>
              <w:t>Хранение «</w:t>
            </w:r>
            <w:proofErr w:type="gramStart"/>
            <w:r w:rsidRPr="00A60005">
              <w:rPr>
                <w:rFonts w:ascii="Times New Roman" w:hAnsi="Times New Roman" w:cs="Times New Roman"/>
                <w:sz w:val="24"/>
                <w:szCs w:val="24"/>
              </w:rPr>
              <w:t>культурных  единиц</w:t>
            </w:r>
            <w:proofErr w:type="gramEnd"/>
            <w:r w:rsidRPr="00A60005">
              <w:rPr>
                <w:rFonts w:ascii="Times New Roman" w:hAnsi="Times New Roman" w:cs="Times New Roman"/>
                <w:sz w:val="24"/>
                <w:szCs w:val="24"/>
              </w:rPr>
              <w:t xml:space="preserve">».  </w:t>
            </w:r>
          </w:p>
        </w:tc>
        <w:tc>
          <w:tcPr>
            <w:tcW w:w="844" w:type="dxa"/>
          </w:tcPr>
          <w:p w14:paraId="13E0D4F5" w14:textId="77777777" w:rsidR="0042712F" w:rsidRPr="00CD27BA" w:rsidRDefault="0042712F" w:rsidP="0042712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7B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  <w:vAlign w:val="center"/>
          </w:tcPr>
          <w:p w14:paraId="33567F7D" w14:textId="77777777" w:rsidR="00794BA2" w:rsidRPr="00794BA2" w:rsidRDefault="00794BA2" w:rsidP="00794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4B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Хранение  объектов</w:t>
            </w:r>
            <w:proofErr w:type="gramEnd"/>
            <w:r w:rsidRPr="00794B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культуры   и искусства.</w:t>
            </w:r>
            <w:r w:rsidRPr="00794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865B900" w14:textId="77777777" w:rsidR="0042712F" w:rsidRPr="00794BA2" w:rsidRDefault="00794BA2" w:rsidP="00794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BA2">
              <w:rPr>
                <w:rFonts w:ascii="Times New Roman" w:hAnsi="Times New Roman" w:cs="Times New Roman"/>
                <w:sz w:val="24"/>
                <w:szCs w:val="24"/>
              </w:rPr>
              <w:t>Материалы и инструменты. Хранение объектов культуры и «</w:t>
            </w:r>
            <w:proofErr w:type="gramStart"/>
            <w:r w:rsidRPr="00794BA2">
              <w:rPr>
                <w:rFonts w:ascii="Times New Roman" w:hAnsi="Times New Roman" w:cs="Times New Roman"/>
                <w:sz w:val="24"/>
                <w:szCs w:val="24"/>
              </w:rPr>
              <w:t>культурных  единиц</w:t>
            </w:r>
            <w:proofErr w:type="gramEnd"/>
            <w:r w:rsidRPr="00794BA2">
              <w:rPr>
                <w:rFonts w:ascii="Times New Roman" w:hAnsi="Times New Roman" w:cs="Times New Roman"/>
                <w:sz w:val="24"/>
                <w:szCs w:val="24"/>
              </w:rPr>
              <w:t>».   Архив.  Музей. Библиотека. Различные фонды. Интернет-ресурсы.</w:t>
            </w:r>
          </w:p>
        </w:tc>
        <w:tc>
          <w:tcPr>
            <w:tcW w:w="1847" w:type="dxa"/>
          </w:tcPr>
          <w:p w14:paraId="1176FFA2" w14:textId="77777777" w:rsidR="0042712F" w:rsidRPr="008C7CEC" w:rsidRDefault="0042712F" w:rsidP="0042712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42712F" w:rsidRPr="008C7CEC" w14:paraId="1D8E675A" w14:textId="77777777" w:rsidTr="009C47F0">
        <w:trPr>
          <w:trHeight w:val="120"/>
        </w:trPr>
        <w:tc>
          <w:tcPr>
            <w:tcW w:w="560" w:type="dxa"/>
          </w:tcPr>
          <w:p w14:paraId="45D6F6E1" w14:textId="77777777" w:rsidR="0042712F" w:rsidRPr="008C7CEC" w:rsidRDefault="0042712F" w:rsidP="0042712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78" w:type="dxa"/>
          </w:tcPr>
          <w:p w14:paraId="62C9E4A3" w14:textId="77777777" w:rsidR="0042712F" w:rsidRPr="008C7CEC" w:rsidRDefault="0042712F" w:rsidP="0042712F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67" w:type="dxa"/>
            <w:vAlign w:val="center"/>
          </w:tcPr>
          <w:p w14:paraId="76552551" w14:textId="77777777" w:rsidR="0042712F" w:rsidRPr="00A60005" w:rsidRDefault="0042712F" w:rsidP="00427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005">
              <w:rPr>
                <w:rFonts w:ascii="Times New Roman" w:hAnsi="Times New Roman" w:cs="Times New Roman"/>
                <w:sz w:val="24"/>
                <w:szCs w:val="24"/>
              </w:rPr>
              <w:t>Творческий проект «Семейные реликвии»</w:t>
            </w:r>
          </w:p>
        </w:tc>
        <w:tc>
          <w:tcPr>
            <w:tcW w:w="844" w:type="dxa"/>
          </w:tcPr>
          <w:p w14:paraId="3B85880A" w14:textId="77777777" w:rsidR="0042712F" w:rsidRPr="00CD27BA" w:rsidRDefault="0042712F" w:rsidP="0042712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7B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  <w:vAlign w:val="center"/>
          </w:tcPr>
          <w:p w14:paraId="0CC0CBF7" w14:textId="77777777" w:rsidR="00794BA2" w:rsidRPr="00794BA2" w:rsidRDefault="00794BA2" w:rsidP="00794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BA2">
              <w:rPr>
                <w:rFonts w:ascii="Times New Roman" w:hAnsi="Times New Roman" w:cs="Times New Roman"/>
                <w:sz w:val="24"/>
                <w:szCs w:val="24"/>
              </w:rPr>
              <w:t>Защита проекта в любой предлагаемой преподавателем форме (презентация, сообщение, сочинение, выполнение композиции и др.).</w:t>
            </w:r>
          </w:p>
          <w:p w14:paraId="5B5D7E86" w14:textId="77777777" w:rsidR="0042712F" w:rsidRPr="00794BA2" w:rsidRDefault="0042712F" w:rsidP="00427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14:paraId="2CCBB292" w14:textId="77777777" w:rsidR="0042712F" w:rsidRPr="008C7CEC" w:rsidRDefault="0042712F" w:rsidP="0042712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794BA2" w:rsidRPr="008C7CEC" w14:paraId="2FB53312" w14:textId="77777777" w:rsidTr="009C47F0">
        <w:trPr>
          <w:trHeight w:val="195"/>
        </w:trPr>
        <w:tc>
          <w:tcPr>
            <w:tcW w:w="560" w:type="dxa"/>
          </w:tcPr>
          <w:p w14:paraId="7B1FB924" w14:textId="77777777" w:rsidR="00794BA2" w:rsidRPr="008C7CEC" w:rsidRDefault="00794BA2" w:rsidP="00794BA2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78" w:type="dxa"/>
          </w:tcPr>
          <w:p w14:paraId="0B0E84EE" w14:textId="77777777" w:rsidR="00794BA2" w:rsidRPr="008C7CEC" w:rsidRDefault="00794BA2" w:rsidP="00794BA2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67" w:type="dxa"/>
            <w:vAlign w:val="center"/>
          </w:tcPr>
          <w:p w14:paraId="470E52D6" w14:textId="77777777" w:rsidR="00794BA2" w:rsidRPr="00A60005" w:rsidRDefault="00794BA2" w:rsidP="00794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005">
              <w:rPr>
                <w:rFonts w:ascii="Times New Roman" w:hAnsi="Times New Roman" w:cs="Times New Roman"/>
                <w:sz w:val="24"/>
                <w:szCs w:val="24"/>
              </w:rPr>
              <w:t>Творческий проект «Семейные реликвии»</w:t>
            </w:r>
          </w:p>
        </w:tc>
        <w:tc>
          <w:tcPr>
            <w:tcW w:w="844" w:type="dxa"/>
          </w:tcPr>
          <w:p w14:paraId="0B8CB450" w14:textId="77777777" w:rsidR="00794BA2" w:rsidRPr="00CD27BA" w:rsidRDefault="00794BA2" w:rsidP="00794BA2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7B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  <w:vAlign w:val="center"/>
          </w:tcPr>
          <w:p w14:paraId="2FEE0900" w14:textId="77777777" w:rsidR="00794BA2" w:rsidRPr="00794BA2" w:rsidRDefault="00794BA2" w:rsidP="00794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BA2">
              <w:rPr>
                <w:rFonts w:ascii="Times New Roman" w:hAnsi="Times New Roman" w:cs="Times New Roman"/>
                <w:sz w:val="24"/>
                <w:szCs w:val="24"/>
              </w:rPr>
              <w:t>Защита проекта в любой предлагаемой преподавателем форме (презентация, сообщение, сочинение, выполнение композиции и др.).</w:t>
            </w:r>
          </w:p>
          <w:p w14:paraId="59DC17B8" w14:textId="77777777" w:rsidR="00794BA2" w:rsidRPr="00794BA2" w:rsidRDefault="00794BA2" w:rsidP="00794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14:paraId="6B86DC10" w14:textId="77777777" w:rsidR="00794BA2" w:rsidRPr="008C7CEC" w:rsidRDefault="00794BA2" w:rsidP="00794BA2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794BA2" w:rsidRPr="008C7CEC" w14:paraId="69F8BBD2" w14:textId="77777777" w:rsidTr="003C468E">
        <w:trPr>
          <w:trHeight w:val="112"/>
        </w:trPr>
        <w:tc>
          <w:tcPr>
            <w:tcW w:w="560" w:type="dxa"/>
          </w:tcPr>
          <w:p w14:paraId="55750AAF" w14:textId="77777777" w:rsidR="00794BA2" w:rsidRPr="008C7CEC" w:rsidRDefault="00794BA2" w:rsidP="00794BA2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78" w:type="dxa"/>
          </w:tcPr>
          <w:p w14:paraId="0627D0EA" w14:textId="77777777" w:rsidR="00794BA2" w:rsidRPr="008C7CEC" w:rsidRDefault="00794BA2" w:rsidP="00794BA2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67" w:type="dxa"/>
            <w:vAlign w:val="center"/>
          </w:tcPr>
          <w:p w14:paraId="408665B8" w14:textId="77777777" w:rsidR="00794BA2" w:rsidRPr="00A60005" w:rsidRDefault="00794BA2" w:rsidP="00794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005">
              <w:rPr>
                <w:rFonts w:ascii="Times New Roman" w:hAnsi="Times New Roman" w:cs="Times New Roman"/>
                <w:sz w:val="24"/>
                <w:szCs w:val="24"/>
              </w:rPr>
              <w:t>«Мой родной город</w:t>
            </w:r>
          </w:p>
          <w:p w14:paraId="7EF90CF8" w14:textId="77777777" w:rsidR="00794BA2" w:rsidRPr="00A60005" w:rsidRDefault="00794BA2" w:rsidP="00794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005">
              <w:rPr>
                <w:rFonts w:ascii="Times New Roman" w:hAnsi="Times New Roman" w:cs="Times New Roman"/>
                <w:sz w:val="24"/>
                <w:szCs w:val="24"/>
              </w:rPr>
              <w:t>вчера и сегодня»</w:t>
            </w:r>
          </w:p>
        </w:tc>
        <w:tc>
          <w:tcPr>
            <w:tcW w:w="844" w:type="dxa"/>
          </w:tcPr>
          <w:p w14:paraId="33739116" w14:textId="77777777" w:rsidR="00794BA2" w:rsidRPr="00CD27BA" w:rsidRDefault="00794BA2" w:rsidP="00794BA2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7B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7391D0BB" w14:textId="77777777" w:rsidR="00794BA2" w:rsidRPr="00794BA2" w:rsidRDefault="00794BA2" w:rsidP="00794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BA2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краеведческого музея. Знакомство с историей города, его фотоархивом. </w:t>
            </w:r>
            <w:r w:rsidRPr="00794B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Известные люди города. </w:t>
            </w:r>
          </w:p>
          <w:p w14:paraId="3C018AAC" w14:textId="77777777" w:rsidR="00794BA2" w:rsidRPr="00794BA2" w:rsidRDefault="00794BA2" w:rsidP="00794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14:paraId="2231C253" w14:textId="77777777" w:rsidR="00794BA2" w:rsidRPr="008C7CEC" w:rsidRDefault="00794BA2" w:rsidP="00794BA2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Педагогическое наблюдение</w:t>
            </w:r>
          </w:p>
        </w:tc>
      </w:tr>
      <w:tr w:rsidR="00794BA2" w:rsidRPr="008C7CEC" w14:paraId="053D5693" w14:textId="77777777" w:rsidTr="003C468E">
        <w:trPr>
          <w:trHeight w:val="210"/>
        </w:trPr>
        <w:tc>
          <w:tcPr>
            <w:tcW w:w="560" w:type="dxa"/>
          </w:tcPr>
          <w:p w14:paraId="064A670C" w14:textId="77777777" w:rsidR="00794BA2" w:rsidRPr="008C7CEC" w:rsidRDefault="00794BA2" w:rsidP="00794BA2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78" w:type="dxa"/>
          </w:tcPr>
          <w:p w14:paraId="6F5FDF38" w14:textId="77777777" w:rsidR="00794BA2" w:rsidRPr="008C7CEC" w:rsidRDefault="00794BA2" w:rsidP="00794BA2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67" w:type="dxa"/>
            <w:vAlign w:val="center"/>
          </w:tcPr>
          <w:p w14:paraId="4C035976" w14:textId="77777777" w:rsidR="00794BA2" w:rsidRPr="00A60005" w:rsidRDefault="00794BA2" w:rsidP="00794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005">
              <w:rPr>
                <w:rFonts w:ascii="Times New Roman" w:hAnsi="Times New Roman" w:cs="Times New Roman"/>
                <w:sz w:val="24"/>
                <w:szCs w:val="24"/>
              </w:rPr>
              <w:t>«Мой родной город</w:t>
            </w:r>
          </w:p>
          <w:p w14:paraId="378BCFEC" w14:textId="77777777" w:rsidR="00794BA2" w:rsidRPr="00A60005" w:rsidRDefault="00794BA2" w:rsidP="00794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005">
              <w:rPr>
                <w:rFonts w:ascii="Times New Roman" w:hAnsi="Times New Roman" w:cs="Times New Roman"/>
                <w:sz w:val="24"/>
                <w:szCs w:val="24"/>
              </w:rPr>
              <w:t>вчера и сегодня»</w:t>
            </w:r>
          </w:p>
        </w:tc>
        <w:tc>
          <w:tcPr>
            <w:tcW w:w="844" w:type="dxa"/>
          </w:tcPr>
          <w:p w14:paraId="09B4523A" w14:textId="77777777" w:rsidR="00794BA2" w:rsidRPr="00CD27BA" w:rsidRDefault="00794BA2" w:rsidP="00794BA2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7B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65C3251A" w14:textId="77777777" w:rsidR="00794BA2" w:rsidRPr="00794BA2" w:rsidRDefault="00794BA2" w:rsidP="00794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BA2">
              <w:rPr>
                <w:rFonts w:ascii="Times New Roman" w:hAnsi="Times New Roman" w:cs="Times New Roman"/>
                <w:sz w:val="24"/>
                <w:szCs w:val="24"/>
              </w:rPr>
              <w:t>Выполнение творческих композиций на тему «Старый город» с последующим обсуждением</w:t>
            </w:r>
          </w:p>
        </w:tc>
        <w:tc>
          <w:tcPr>
            <w:tcW w:w="1847" w:type="dxa"/>
          </w:tcPr>
          <w:p w14:paraId="0A7352D4" w14:textId="77777777" w:rsidR="00794BA2" w:rsidRPr="008C7CEC" w:rsidRDefault="00794BA2" w:rsidP="00794BA2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794BA2" w:rsidRPr="008C7CEC" w14:paraId="1F2AF507" w14:textId="77777777" w:rsidTr="003C468E">
        <w:trPr>
          <w:trHeight w:val="510"/>
        </w:trPr>
        <w:tc>
          <w:tcPr>
            <w:tcW w:w="560" w:type="dxa"/>
          </w:tcPr>
          <w:p w14:paraId="1D2F0ACA" w14:textId="77777777" w:rsidR="00794BA2" w:rsidRPr="008C7CEC" w:rsidRDefault="00794BA2" w:rsidP="00794BA2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78" w:type="dxa"/>
          </w:tcPr>
          <w:p w14:paraId="30BDA281" w14:textId="77777777" w:rsidR="00794BA2" w:rsidRPr="008C7CEC" w:rsidRDefault="00794BA2" w:rsidP="00794BA2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67" w:type="dxa"/>
          </w:tcPr>
          <w:p w14:paraId="760FEE66" w14:textId="77777777" w:rsidR="00794BA2" w:rsidRPr="00A60005" w:rsidRDefault="00794BA2" w:rsidP="00794BA2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005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844" w:type="dxa"/>
          </w:tcPr>
          <w:p w14:paraId="5C39C074" w14:textId="77777777" w:rsidR="00794BA2" w:rsidRPr="008C7CEC" w:rsidRDefault="00794BA2" w:rsidP="00794BA2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2E9916A8" w14:textId="77777777" w:rsidR="00794BA2" w:rsidRPr="00794BA2" w:rsidRDefault="00794BA2" w:rsidP="00794BA2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B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  <w:tc>
          <w:tcPr>
            <w:tcW w:w="1847" w:type="dxa"/>
          </w:tcPr>
          <w:p w14:paraId="4206EFD1" w14:textId="77777777" w:rsidR="00794BA2" w:rsidRPr="008C7CEC" w:rsidRDefault="00794BA2" w:rsidP="00794BA2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794BA2" w:rsidRPr="008C7CEC" w14:paraId="5BB85FF6" w14:textId="77777777" w:rsidTr="003C468E">
        <w:trPr>
          <w:trHeight w:val="303"/>
        </w:trPr>
        <w:tc>
          <w:tcPr>
            <w:tcW w:w="560" w:type="dxa"/>
          </w:tcPr>
          <w:p w14:paraId="4E06C7B0" w14:textId="77777777" w:rsidR="00794BA2" w:rsidRPr="008C7CEC" w:rsidRDefault="00794BA2" w:rsidP="00794BA2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752782FA" w14:textId="77777777" w:rsidR="00794BA2" w:rsidRPr="008C7CEC" w:rsidRDefault="00794BA2" w:rsidP="00794BA2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667" w:type="dxa"/>
          </w:tcPr>
          <w:p w14:paraId="07D89B13" w14:textId="77777777" w:rsidR="00794BA2" w:rsidRPr="008C7CEC" w:rsidRDefault="00794BA2" w:rsidP="00794BA2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14:paraId="1BC1CAE5" w14:textId="77777777" w:rsidR="00794BA2" w:rsidRPr="008C7CEC" w:rsidRDefault="00794BA2" w:rsidP="00794BA2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392" w:type="dxa"/>
          </w:tcPr>
          <w:p w14:paraId="7491865C" w14:textId="77777777" w:rsidR="00794BA2" w:rsidRPr="008C7CEC" w:rsidRDefault="00794BA2" w:rsidP="00794BA2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14:paraId="0DDC6917" w14:textId="77777777" w:rsidR="00794BA2" w:rsidRPr="008C7CEC" w:rsidRDefault="00794BA2" w:rsidP="00794BA2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B463A95" w14:textId="77777777" w:rsidR="003C468E" w:rsidRPr="008C7CEC" w:rsidRDefault="003C468E" w:rsidP="003C468E">
      <w:pPr>
        <w:rPr>
          <w:rFonts w:ascii="Times New Roman" w:hAnsi="Times New Roman" w:cs="Times New Roman"/>
          <w:b/>
          <w:sz w:val="24"/>
          <w:szCs w:val="24"/>
        </w:rPr>
      </w:pPr>
    </w:p>
    <w:p w14:paraId="60423447" w14:textId="77777777" w:rsidR="003C468E" w:rsidRPr="008C7CEC" w:rsidRDefault="003C468E" w:rsidP="003C46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DC72F0" w14:textId="77777777" w:rsidR="003C468E" w:rsidRPr="008C7CEC" w:rsidRDefault="003C468E" w:rsidP="003C46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7CEC">
        <w:rPr>
          <w:rFonts w:ascii="Times New Roman" w:hAnsi="Times New Roman" w:cs="Times New Roman"/>
          <w:b/>
          <w:sz w:val="24"/>
          <w:szCs w:val="24"/>
        </w:rPr>
        <w:t>Цветоведение: 1ч/неделю (34/год)</w:t>
      </w:r>
    </w:p>
    <w:p w14:paraId="323257A6" w14:textId="77777777" w:rsidR="003C468E" w:rsidRPr="008C7CEC" w:rsidRDefault="003C468E" w:rsidP="003C46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3"/>
        <w:tblW w:w="0" w:type="auto"/>
        <w:tblInd w:w="0" w:type="dxa"/>
        <w:tblLook w:val="04A0" w:firstRow="1" w:lastRow="0" w:firstColumn="1" w:lastColumn="0" w:noHBand="0" w:noVBand="1"/>
      </w:tblPr>
      <w:tblGrid>
        <w:gridCol w:w="560"/>
        <w:gridCol w:w="1178"/>
        <w:gridCol w:w="2664"/>
        <w:gridCol w:w="844"/>
        <w:gridCol w:w="2395"/>
        <w:gridCol w:w="1847"/>
      </w:tblGrid>
      <w:tr w:rsidR="003C468E" w:rsidRPr="008C7CEC" w14:paraId="1DCA02CD" w14:textId="77777777" w:rsidTr="003C468E">
        <w:tc>
          <w:tcPr>
            <w:tcW w:w="560" w:type="dxa"/>
          </w:tcPr>
          <w:p w14:paraId="50595BD0" w14:textId="77777777" w:rsidR="003C468E" w:rsidRPr="008C7CEC" w:rsidRDefault="003C468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0F24129B" w14:textId="77777777" w:rsidR="003C468E" w:rsidRPr="008C7CEC" w:rsidRDefault="003C468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178" w:type="dxa"/>
          </w:tcPr>
          <w:p w14:paraId="75EA8831" w14:textId="77777777" w:rsidR="003C468E" w:rsidRPr="008C7CEC" w:rsidRDefault="003C468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664" w:type="dxa"/>
          </w:tcPr>
          <w:p w14:paraId="4177AF5F" w14:textId="77777777" w:rsidR="003C468E" w:rsidRPr="008C7CEC" w:rsidRDefault="003C468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844" w:type="dxa"/>
          </w:tcPr>
          <w:p w14:paraId="278F94D2" w14:textId="77777777" w:rsidR="003C468E" w:rsidRPr="008C7CEC" w:rsidRDefault="003C468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395" w:type="dxa"/>
          </w:tcPr>
          <w:p w14:paraId="4A4D16CD" w14:textId="77777777" w:rsidR="003C468E" w:rsidRPr="008C7CEC" w:rsidRDefault="003C468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847" w:type="dxa"/>
          </w:tcPr>
          <w:p w14:paraId="0A70A080" w14:textId="77777777" w:rsidR="003C468E" w:rsidRPr="008C7CEC" w:rsidRDefault="003C468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3C468E" w:rsidRPr="008C7CEC" w14:paraId="66173B45" w14:textId="77777777" w:rsidTr="003C468E">
        <w:tc>
          <w:tcPr>
            <w:tcW w:w="560" w:type="dxa"/>
          </w:tcPr>
          <w:p w14:paraId="69DA4411" w14:textId="77777777" w:rsidR="003C468E" w:rsidRPr="008C7CEC" w:rsidRDefault="003C468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78" w:type="dxa"/>
          </w:tcPr>
          <w:p w14:paraId="757238F5" w14:textId="77777777" w:rsidR="003C468E" w:rsidRPr="008C7CEC" w:rsidRDefault="003C468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64" w:type="dxa"/>
          </w:tcPr>
          <w:p w14:paraId="3A0007B7" w14:textId="77777777" w:rsidR="003C468E" w:rsidRPr="002A5510" w:rsidRDefault="000D592D" w:rsidP="003C468E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10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 цвета. Типы цветового контраста. Контраст цветовых сопоставлений</w:t>
            </w:r>
          </w:p>
        </w:tc>
        <w:tc>
          <w:tcPr>
            <w:tcW w:w="844" w:type="dxa"/>
          </w:tcPr>
          <w:p w14:paraId="2E34C2EF" w14:textId="77777777" w:rsidR="003C468E" w:rsidRPr="00893927" w:rsidRDefault="003C468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3927214B" w14:textId="77777777" w:rsidR="003C468E" w:rsidRPr="006D4045" w:rsidRDefault="006D4045" w:rsidP="00DE7471">
            <w:pPr>
              <w:ind w:right="-2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045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«цветовой контраст». Семь типов цветово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 контраста </w:t>
            </w:r>
            <w:r w:rsidRPr="006D40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цветовому тону светлый — темный; насыщенный — приглушенный; </w:t>
            </w:r>
          </w:p>
        </w:tc>
        <w:tc>
          <w:tcPr>
            <w:tcW w:w="1847" w:type="dxa"/>
          </w:tcPr>
          <w:p w14:paraId="2D350540" w14:textId="77777777" w:rsidR="003C468E" w:rsidRPr="008C7CEC" w:rsidRDefault="003C468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3C468E" w:rsidRPr="008C7CEC" w14:paraId="4AB1571F" w14:textId="77777777" w:rsidTr="003C468E">
        <w:tc>
          <w:tcPr>
            <w:tcW w:w="560" w:type="dxa"/>
          </w:tcPr>
          <w:p w14:paraId="2449A9CC" w14:textId="77777777" w:rsidR="003C468E" w:rsidRPr="008C7CEC" w:rsidRDefault="003C468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78" w:type="dxa"/>
          </w:tcPr>
          <w:p w14:paraId="3903C7E2" w14:textId="77777777" w:rsidR="003C468E" w:rsidRPr="008C7CEC" w:rsidRDefault="003C468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64" w:type="dxa"/>
          </w:tcPr>
          <w:p w14:paraId="6117FB99" w14:textId="77777777" w:rsidR="003C468E" w:rsidRPr="002A5510" w:rsidRDefault="00EF16EB" w:rsidP="003C468E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510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 цвета. Типы цветового контраста. Контраст цветовых сопоставлений</w:t>
            </w:r>
          </w:p>
        </w:tc>
        <w:tc>
          <w:tcPr>
            <w:tcW w:w="844" w:type="dxa"/>
          </w:tcPr>
          <w:p w14:paraId="701BF5E5" w14:textId="77777777" w:rsidR="003C468E" w:rsidRPr="00893927" w:rsidRDefault="003C468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7BB53FCF" w14:textId="77777777" w:rsidR="006D4045" w:rsidRPr="006D4045" w:rsidRDefault="006D4045" w:rsidP="00DE7471">
            <w:pPr>
              <w:ind w:right="-2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045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«цветовой контраст». Семь типов цветово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 контраста </w:t>
            </w:r>
            <w:r w:rsidRPr="006D40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цветовому тону насыщенный — </w:t>
            </w:r>
            <w:proofErr w:type="gramStart"/>
            <w:r w:rsidRPr="006D4045">
              <w:rPr>
                <w:rFonts w:ascii="Times New Roman" w:eastAsia="Times New Roman" w:hAnsi="Times New Roman" w:cs="Times New Roman"/>
                <w:sz w:val="24"/>
                <w:szCs w:val="24"/>
              </w:rPr>
              <w:t>приглушенный;.</w:t>
            </w:r>
            <w:proofErr w:type="gramEnd"/>
          </w:p>
          <w:p w14:paraId="735DDE82" w14:textId="77777777" w:rsidR="003C468E" w:rsidRPr="006D4045" w:rsidRDefault="003C468E" w:rsidP="00DE7471">
            <w:pPr>
              <w:ind w:right="-2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14:paraId="732E1A3C" w14:textId="77777777" w:rsidR="003C468E" w:rsidRPr="008C7CEC" w:rsidRDefault="003C468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3C468E" w:rsidRPr="008C7CEC" w14:paraId="5ECEDB17" w14:textId="77777777" w:rsidTr="003C468E">
        <w:tc>
          <w:tcPr>
            <w:tcW w:w="560" w:type="dxa"/>
          </w:tcPr>
          <w:p w14:paraId="10682CB0" w14:textId="77777777" w:rsidR="003C468E" w:rsidRPr="008C7CEC" w:rsidRDefault="003C468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78" w:type="dxa"/>
          </w:tcPr>
          <w:p w14:paraId="0787090C" w14:textId="77777777" w:rsidR="003C468E" w:rsidRPr="008C7CEC" w:rsidRDefault="003C468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64" w:type="dxa"/>
          </w:tcPr>
          <w:p w14:paraId="6272D22C" w14:textId="77777777" w:rsidR="003C468E" w:rsidRPr="002A5510" w:rsidRDefault="00EF16EB" w:rsidP="003C468E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510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 цвета. Типы цветового контраста. Контраст цветовых сопоставлений</w:t>
            </w:r>
          </w:p>
        </w:tc>
        <w:tc>
          <w:tcPr>
            <w:tcW w:w="844" w:type="dxa"/>
          </w:tcPr>
          <w:p w14:paraId="69F5C064" w14:textId="77777777" w:rsidR="003C468E" w:rsidRPr="00893927" w:rsidRDefault="003C468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13E2B770" w14:textId="77777777" w:rsidR="003C468E" w:rsidRPr="00FB2FC5" w:rsidRDefault="006D4045" w:rsidP="00DE7471">
            <w:pPr>
              <w:ind w:right="-2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404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Понятие «цветовой контраст». Семь типов цветового контраста симультанный — когда при восприятии какого-либо цвета вблизи его возникает ощущение присутствия цвета, контрастного</w:t>
            </w:r>
          </w:p>
        </w:tc>
        <w:tc>
          <w:tcPr>
            <w:tcW w:w="1847" w:type="dxa"/>
          </w:tcPr>
          <w:p w14:paraId="7BA407DE" w14:textId="77777777" w:rsidR="003C468E" w:rsidRPr="008C7CEC" w:rsidRDefault="003C468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3C468E" w:rsidRPr="008C7CEC" w14:paraId="360A2904" w14:textId="77777777" w:rsidTr="003C468E">
        <w:tc>
          <w:tcPr>
            <w:tcW w:w="560" w:type="dxa"/>
          </w:tcPr>
          <w:p w14:paraId="40B7DC8B" w14:textId="77777777" w:rsidR="003C468E" w:rsidRPr="008C7CEC" w:rsidRDefault="003C468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78" w:type="dxa"/>
          </w:tcPr>
          <w:p w14:paraId="68949C82" w14:textId="77777777" w:rsidR="003C468E" w:rsidRPr="008C7CEC" w:rsidRDefault="003C468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64" w:type="dxa"/>
          </w:tcPr>
          <w:p w14:paraId="2845032A" w14:textId="77777777" w:rsidR="003C468E" w:rsidRPr="002A5510" w:rsidRDefault="00EF16EB" w:rsidP="003C468E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510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 цвета. Типы цветового контраста. Контраст цветовых сопоставлений</w:t>
            </w:r>
          </w:p>
        </w:tc>
        <w:tc>
          <w:tcPr>
            <w:tcW w:w="844" w:type="dxa"/>
          </w:tcPr>
          <w:p w14:paraId="7A973739" w14:textId="77777777" w:rsidR="003C468E" w:rsidRPr="00893927" w:rsidRDefault="003C468E" w:rsidP="003C468E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162E852A" w14:textId="77777777" w:rsidR="006D4045" w:rsidRPr="006D4045" w:rsidRDefault="006D4045" w:rsidP="00DE7471">
            <w:pPr>
              <w:ind w:right="-2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0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Понятие «цветовой контраст». Семь типов цветового контраста, холодный — теплый; контраст дополнительных </w:t>
            </w:r>
            <w:r w:rsidRPr="006D404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цветов; контраст по площади цветового пятна.</w:t>
            </w:r>
          </w:p>
          <w:p w14:paraId="11B74EB0" w14:textId="77777777" w:rsidR="003C468E" w:rsidRPr="006D4045" w:rsidRDefault="003C468E" w:rsidP="00DE7471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7" w:type="dxa"/>
          </w:tcPr>
          <w:p w14:paraId="405272C8" w14:textId="77777777" w:rsidR="003C468E" w:rsidRPr="008C7CEC" w:rsidRDefault="003C468E" w:rsidP="003C468E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Опрос</w:t>
            </w:r>
          </w:p>
        </w:tc>
      </w:tr>
      <w:tr w:rsidR="00FB2FC5" w:rsidRPr="008C7CEC" w14:paraId="4C06B4D1" w14:textId="77777777" w:rsidTr="003C468E">
        <w:tc>
          <w:tcPr>
            <w:tcW w:w="560" w:type="dxa"/>
          </w:tcPr>
          <w:p w14:paraId="3ED4476F" w14:textId="77777777" w:rsidR="00FB2FC5" w:rsidRPr="008C7CEC" w:rsidRDefault="00FB2FC5" w:rsidP="00FB2FC5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78" w:type="dxa"/>
          </w:tcPr>
          <w:p w14:paraId="70C54403" w14:textId="77777777" w:rsidR="00FB2FC5" w:rsidRPr="008C7CEC" w:rsidRDefault="00FB2FC5" w:rsidP="00FB2FC5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64" w:type="dxa"/>
          </w:tcPr>
          <w:p w14:paraId="5ACF2D5C" w14:textId="77777777" w:rsidR="00FB2FC5" w:rsidRPr="002A5510" w:rsidRDefault="00FB2FC5" w:rsidP="00FB2FC5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510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 цвета. Типы цветового контраста. Контраст цветовых сопоставлений</w:t>
            </w:r>
          </w:p>
        </w:tc>
        <w:tc>
          <w:tcPr>
            <w:tcW w:w="844" w:type="dxa"/>
          </w:tcPr>
          <w:p w14:paraId="590C0F71" w14:textId="77777777" w:rsidR="00FB2FC5" w:rsidRPr="00893927" w:rsidRDefault="00FB2FC5" w:rsidP="00FB2FC5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3EB946E8" w14:textId="77777777" w:rsidR="00FB2FC5" w:rsidRPr="00FB2FC5" w:rsidRDefault="00FB2FC5" w:rsidP="00DE7471">
            <w:pPr>
              <w:ind w:right="-2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045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«цветовой контраст». Семь типов цветового контраста, холодный — теплый; контраст дополнительных цветов; контраст по площади цветового пятна.</w:t>
            </w:r>
          </w:p>
        </w:tc>
        <w:tc>
          <w:tcPr>
            <w:tcW w:w="1847" w:type="dxa"/>
          </w:tcPr>
          <w:p w14:paraId="64E1F87D" w14:textId="77777777" w:rsidR="00FB2FC5" w:rsidRPr="008C7CEC" w:rsidRDefault="00FB2FC5" w:rsidP="00FB2FC5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FB2FC5" w:rsidRPr="008C7CEC" w14:paraId="266EAD18" w14:textId="77777777" w:rsidTr="003C468E">
        <w:tc>
          <w:tcPr>
            <w:tcW w:w="560" w:type="dxa"/>
          </w:tcPr>
          <w:p w14:paraId="385394DC" w14:textId="77777777" w:rsidR="00FB2FC5" w:rsidRPr="008C7CEC" w:rsidRDefault="00FB2FC5" w:rsidP="00FB2FC5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178" w:type="dxa"/>
          </w:tcPr>
          <w:p w14:paraId="79829B14" w14:textId="77777777" w:rsidR="00FB2FC5" w:rsidRPr="008C7CEC" w:rsidRDefault="00FB2FC5" w:rsidP="00FB2FC5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64" w:type="dxa"/>
          </w:tcPr>
          <w:p w14:paraId="22844255" w14:textId="77777777" w:rsidR="00FB2FC5" w:rsidRPr="002A5510" w:rsidRDefault="00FB2FC5" w:rsidP="00FB2FC5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510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 цвета. Типы цветового контраста. Контраст цветовых сопоставлений</w:t>
            </w:r>
          </w:p>
        </w:tc>
        <w:tc>
          <w:tcPr>
            <w:tcW w:w="844" w:type="dxa"/>
          </w:tcPr>
          <w:p w14:paraId="46F1784B" w14:textId="77777777" w:rsidR="00FB2FC5" w:rsidRPr="00893927" w:rsidRDefault="00FB2FC5" w:rsidP="00FB2FC5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38A09EAD" w14:textId="77777777" w:rsidR="00FB2FC5" w:rsidRPr="00FB2FC5" w:rsidRDefault="00FB2FC5" w:rsidP="00DE7471">
            <w:pPr>
              <w:ind w:right="-2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045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«цветовой контраст». Семь типов цветового контраста, холодный — теплый; контраст дополнительных цветов; контраст по площади цветового пятна.</w:t>
            </w:r>
          </w:p>
        </w:tc>
        <w:tc>
          <w:tcPr>
            <w:tcW w:w="1847" w:type="dxa"/>
          </w:tcPr>
          <w:p w14:paraId="04F42CFE" w14:textId="77777777" w:rsidR="00FB2FC5" w:rsidRPr="008C7CEC" w:rsidRDefault="00FB2FC5" w:rsidP="00FB2FC5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FB2FC5" w:rsidRPr="008C7CEC" w14:paraId="2882AA08" w14:textId="77777777" w:rsidTr="003C468E">
        <w:trPr>
          <w:trHeight w:val="142"/>
        </w:trPr>
        <w:tc>
          <w:tcPr>
            <w:tcW w:w="560" w:type="dxa"/>
          </w:tcPr>
          <w:p w14:paraId="7EF33A9F" w14:textId="77777777" w:rsidR="00FB2FC5" w:rsidRPr="008C7CEC" w:rsidRDefault="00FB2FC5" w:rsidP="00FB2FC5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178" w:type="dxa"/>
          </w:tcPr>
          <w:p w14:paraId="541CDBD9" w14:textId="77777777" w:rsidR="00FB2FC5" w:rsidRPr="008C7CEC" w:rsidRDefault="00FB2FC5" w:rsidP="00FB2FC5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64" w:type="dxa"/>
          </w:tcPr>
          <w:p w14:paraId="722AF7DC" w14:textId="77777777" w:rsidR="00FB2FC5" w:rsidRPr="002A5510" w:rsidRDefault="00FB2FC5" w:rsidP="00FB2FC5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510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 цвета. Типы цветового контраста. Контраст цветовых сопоставлений</w:t>
            </w:r>
          </w:p>
        </w:tc>
        <w:tc>
          <w:tcPr>
            <w:tcW w:w="844" w:type="dxa"/>
          </w:tcPr>
          <w:p w14:paraId="75739F91" w14:textId="77777777" w:rsidR="00FB2FC5" w:rsidRPr="00893927" w:rsidRDefault="00FB2FC5" w:rsidP="00FB2FC5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6FBD6633" w14:textId="77777777" w:rsidR="00FB2FC5" w:rsidRPr="00FB2FC5" w:rsidRDefault="00FB2FC5" w:rsidP="00DE7471">
            <w:pPr>
              <w:ind w:right="-2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045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«цветовой контраст». Семь типов цветового контраста, холодный — теплый; контраст дополнительных цветов; контраст по площади цветового пятна.</w:t>
            </w:r>
          </w:p>
        </w:tc>
        <w:tc>
          <w:tcPr>
            <w:tcW w:w="1847" w:type="dxa"/>
          </w:tcPr>
          <w:p w14:paraId="50069B5A" w14:textId="77777777" w:rsidR="00FB2FC5" w:rsidRPr="008C7CEC" w:rsidRDefault="00FB2FC5" w:rsidP="00FB2FC5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FB2FC5" w:rsidRPr="008C7CEC" w14:paraId="4AE99008" w14:textId="77777777" w:rsidTr="003C468E">
        <w:trPr>
          <w:trHeight w:val="165"/>
        </w:trPr>
        <w:tc>
          <w:tcPr>
            <w:tcW w:w="560" w:type="dxa"/>
          </w:tcPr>
          <w:p w14:paraId="37C1C2AF" w14:textId="77777777" w:rsidR="00FB2FC5" w:rsidRPr="008C7CEC" w:rsidRDefault="00FB2FC5" w:rsidP="00FB2FC5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178" w:type="dxa"/>
          </w:tcPr>
          <w:p w14:paraId="1F567BE2" w14:textId="77777777" w:rsidR="00FB2FC5" w:rsidRPr="008C7CEC" w:rsidRDefault="00FB2FC5" w:rsidP="00FB2FC5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64" w:type="dxa"/>
          </w:tcPr>
          <w:p w14:paraId="53DB4B71" w14:textId="77777777" w:rsidR="00FB2FC5" w:rsidRPr="002A5510" w:rsidRDefault="00FB2FC5" w:rsidP="00FB2FC5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10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 цвета. Типы цветового контраста. Контраст цветовых сопоставлений</w:t>
            </w:r>
          </w:p>
        </w:tc>
        <w:tc>
          <w:tcPr>
            <w:tcW w:w="844" w:type="dxa"/>
          </w:tcPr>
          <w:p w14:paraId="1EEA0CB0" w14:textId="77777777" w:rsidR="00FB2FC5" w:rsidRPr="00893927" w:rsidRDefault="00FB2FC5" w:rsidP="00FB2FC5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13F57F3A" w14:textId="77777777" w:rsidR="00FB2FC5" w:rsidRPr="00FB2FC5" w:rsidRDefault="00FB2FC5" w:rsidP="00DE7471">
            <w:pPr>
              <w:ind w:right="-2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045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«цветовой контраст». Семь типов цветового контраста, холодный — теплый; контраст дополнительных цветов; контраст по площади цветового пятна.</w:t>
            </w:r>
          </w:p>
        </w:tc>
        <w:tc>
          <w:tcPr>
            <w:tcW w:w="1847" w:type="dxa"/>
          </w:tcPr>
          <w:p w14:paraId="4C1E8BE4" w14:textId="77777777" w:rsidR="00FB2FC5" w:rsidRPr="008C7CEC" w:rsidRDefault="00FB2FC5" w:rsidP="00FB2FC5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FB2FC5" w:rsidRPr="008C7CEC" w14:paraId="3595E27C" w14:textId="77777777" w:rsidTr="003C468E">
        <w:trPr>
          <w:trHeight w:val="165"/>
        </w:trPr>
        <w:tc>
          <w:tcPr>
            <w:tcW w:w="560" w:type="dxa"/>
          </w:tcPr>
          <w:p w14:paraId="7D475373" w14:textId="77777777" w:rsidR="00FB2FC5" w:rsidRPr="008C7CEC" w:rsidRDefault="00FB2FC5" w:rsidP="00FB2FC5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178" w:type="dxa"/>
          </w:tcPr>
          <w:p w14:paraId="34596D19" w14:textId="77777777" w:rsidR="00FB2FC5" w:rsidRPr="008C7CEC" w:rsidRDefault="00FB2FC5" w:rsidP="00FB2FC5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64" w:type="dxa"/>
            <w:vAlign w:val="center"/>
          </w:tcPr>
          <w:p w14:paraId="65BB178B" w14:textId="77777777" w:rsidR="00FB2FC5" w:rsidRPr="002A5510" w:rsidRDefault="00FB2FC5" w:rsidP="00FB2FC5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1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Контраст светлого и темного, холодного и теплого</w:t>
            </w:r>
          </w:p>
        </w:tc>
        <w:tc>
          <w:tcPr>
            <w:tcW w:w="844" w:type="dxa"/>
          </w:tcPr>
          <w:p w14:paraId="558329EE" w14:textId="77777777" w:rsidR="00FB2FC5" w:rsidRPr="00893927" w:rsidRDefault="00FB2FC5" w:rsidP="00FB2FC5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23EC61A9" w14:textId="77777777" w:rsidR="00FB2FC5" w:rsidRPr="00FB2FC5" w:rsidRDefault="00FB2FC5" w:rsidP="00DE7471">
            <w:pPr>
              <w:ind w:right="-2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FC5">
              <w:rPr>
                <w:rFonts w:ascii="Times New Roman" w:eastAsia="Times New Roman" w:hAnsi="Times New Roman" w:cs="Times New Roman"/>
                <w:sz w:val="24"/>
                <w:szCs w:val="24"/>
              </w:rPr>
              <w:t>1-полярная цветовая композиция в зачерн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енном колорите, в теплой гамме;</w:t>
            </w:r>
          </w:p>
        </w:tc>
        <w:tc>
          <w:tcPr>
            <w:tcW w:w="1847" w:type="dxa"/>
          </w:tcPr>
          <w:p w14:paraId="3E6B4DD6" w14:textId="77777777" w:rsidR="00FB2FC5" w:rsidRPr="008C7CEC" w:rsidRDefault="00FB2FC5" w:rsidP="00FB2FC5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FB2FC5" w:rsidRPr="008C7CEC" w14:paraId="76017713" w14:textId="77777777" w:rsidTr="003C468E">
        <w:trPr>
          <w:trHeight w:val="165"/>
        </w:trPr>
        <w:tc>
          <w:tcPr>
            <w:tcW w:w="560" w:type="dxa"/>
          </w:tcPr>
          <w:p w14:paraId="521E7D6C" w14:textId="77777777" w:rsidR="00FB2FC5" w:rsidRPr="008C7CEC" w:rsidRDefault="00FB2FC5" w:rsidP="00FB2FC5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178" w:type="dxa"/>
          </w:tcPr>
          <w:p w14:paraId="76BE71EC" w14:textId="77777777" w:rsidR="00FB2FC5" w:rsidRPr="008C7CEC" w:rsidRDefault="00FB2FC5" w:rsidP="00FB2FC5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64" w:type="dxa"/>
            <w:vAlign w:val="center"/>
          </w:tcPr>
          <w:p w14:paraId="032554D6" w14:textId="77777777" w:rsidR="00FB2FC5" w:rsidRPr="002A5510" w:rsidRDefault="00FB2FC5" w:rsidP="00FB2FC5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1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Контраст светлого и темного, холодного и теплого</w:t>
            </w:r>
          </w:p>
        </w:tc>
        <w:tc>
          <w:tcPr>
            <w:tcW w:w="844" w:type="dxa"/>
          </w:tcPr>
          <w:p w14:paraId="4A345103" w14:textId="77777777" w:rsidR="00FB2FC5" w:rsidRPr="00893927" w:rsidRDefault="00FB2FC5" w:rsidP="00FB2FC5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5414AD91" w14:textId="77777777" w:rsidR="00FB2FC5" w:rsidRPr="00FB2FC5" w:rsidRDefault="00FB2FC5" w:rsidP="00DE7471">
            <w:pPr>
              <w:ind w:right="-2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FC5">
              <w:rPr>
                <w:rFonts w:ascii="Times New Roman" w:eastAsia="Times New Roman" w:hAnsi="Times New Roman" w:cs="Times New Roman"/>
                <w:sz w:val="24"/>
                <w:szCs w:val="24"/>
              </w:rPr>
              <w:t>1-полярная цветовая композиция в зачерн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енном колорите, в теплой гамме;</w:t>
            </w:r>
          </w:p>
        </w:tc>
        <w:tc>
          <w:tcPr>
            <w:tcW w:w="1847" w:type="dxa"/>
          </w:tcPr>
          <w:p w14:paraId="38537D7A" w14:textId="77777777" w:rsidR="00FB2FC5" w:rsidRPr="008C7CEC" w:rsidRDefault="00FB2FC5" w:rsidP="00FB2FC5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FB2FC5" w:rsidRPr="005F7031" w14:paraId="23E5BD44" w14:textId="77777777" w:rsidTr="003C468E">
        <w:trPr>
          <w:trHeight w:val="112"/>
        </w:trPr>
        <w:tc>
          <w:tcPr>
            <w:tcW w:w="560" w:type="dxa"/>
          </w:tcPr>
          <w:p w14:paraId="3142183A" w14:textId="77777777" w:rsidR="00FB2FC5" w:rsidRPr="005F7031" w:rsidRDefault="00FB2FC5" w:rsidP="00FB2FC5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178" w:type="dxa"/>
          </w:tcPr>
          <w:p w14:paraId="4FA83A84" w14:textId="77777777" w:rsidR="00FB2FC5" w:rsidRPr="005F7031" w:rsidRDefault="00FB2FC5" w:rsidP="00FB2FC5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64" w:type="dxa"/>
            <w:vAlign w:val="center"/>
          </w:tcPr>
          <w:p w14:paraId="03D9C4CE" w14:textId="77777777" w:rsidR="00FB2FC5" w:rsidRPr="002A5510" w:rsidRDefault="00FB2FC5" w:rsidP="00FB2FC5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1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Контраст светлого и темного, холодного и теплого</w:t>
            </w:r>
          </w:p>
        </w:tc>
        <w:tc>
          <w:tcPr>
            <w:tcW w:w="844" w:type="dxa"/>
          </w:tcPr>
          <w:p w14:paraId="545FC70F" w14:textId="77777777" w:rsidR="00FB2FC5" w:rsidRPr="00893927" w:rsidRDefault="00FB2FC5" w:rsidP="00FB2FC5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79647B70" w14:textId="77777777" w:rsidR="00FB2FC5" w:rsidRPr="00FB2FC5" w:rsidRDefault="00FB2FC5" w:rsidP="00DE7471">
            <w:pPr>
              <w:ind w:right="-2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FC5">
              <w:rPr>
                <w:rFonts w:ascii="Times New Roman" w:eastAsia="Times New Roman" w:hAnsi="Times New Roman" w:cs="Times New Roman"/>
                <w:sz w:val="24"/>
                <w:szCs w:val="24"/>
              </w:rPr>
              <w:t>1-полярная цветовая композиция в зачерн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енном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колорите, в теплой гамме;</w:t>
            </w:r>
          </w:p>
        </w:tc>
        <w:tc>
          <w:tcPr>
            <w:tcW w:w="1847" w:type="dxa"/>
          </w:tcPr>
          <w:p w14:paraId="1EE07498" w14:textId="77777777" w:rsidR="00FB2FC5" w:rsidRPr="005F7031" w:rsidRDefault="00FB2FC5" w:rsidP="00FB2FC5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Педагогическое наблюдение</w:t>
            </w:r>
          </w:p>
        </w:tc>
      </w:tr>
      <w:tr w:rsidR="00FB2FC5" w:rsidRPr="005F7031" w14:paraId="23BAB8A3" w14:textId="77777777" w:rsidTr="003C468E">
        <w:trPr>
          <w:trHeight w:val="165"/>
        </w:trPr>
        <w:tc>
          <w:tcPr>
            <w:tcW w:w="560" w:type="dxa"/>
          </w:tcPr>
          <w:p w14:paraId="3F9AAF92" w14:textId="77777777" w:rsidR="00FB2FC5" w:rsidRPr="005F7031" w:rsidRDefault="00FB2FC5" w:rsidP="00FB2FC5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178" w:type="dxa"/>
          </w:tcPr>
          <w:p w14:paraId="2C4E5406" w14:textId="77777777" w:rsidR="00FB2FC5" w:rsidRPr="005F7031" w:rsidRDefault="00FB2FC5" w:rsidP="00FB2FC5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64" w:type="dxa"/>
            <w:vAlign w:val="center"/>
          </w:tcPr>
          <w:p w14:paraId="53FA37CE" w14:textId="77777777" w:rsidR="00FB2FC5" w:rsidRPr="002A5510" w:rsidRDefault="00FB2FC5" w:rsidP="00FB2FC5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1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Контраст светлого и темного, холодного и теплого</w:t>
            </w:r>
          </w:p>
        </w:tc>
        <w:tc>
          <w:tcPr>
            <w:tcW w:w="844" w:type="dxa"/>
          </w:tcPr>
          <w:p w14:paraId="413BBA92" w14:textId="77777777" w:rsidR="00FB2FC5" w:rsidRPr="00893927" w:rsidRDefault="00FB2FC5" w:rsidP="00FB2FC5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2B7139A0" w14:textId="77777777" w:rsidR="00FB2FC5" w:rsidRPr="00FB2FC5" w:rsidRDefault="00FB2FC5" w:rsidP="00DE7471">
            <w:pPr>
              <w:ind w:right="-2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FC5">
              <w:rPr>
                <w:rFonts w:ascii="Times New Roman" w:eastAsia="Times New Roman" w:hAnsi="Times New Roman" w:cs="Times New Roman"/>
                <w:sz w:val="24"/>
                <w:szCs w:val="24"/>
              </w:rPr>
              <w:t>1-полярная цветовая композиция в зачерн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енном колорите, в теплой гамме;</w:t>
            </w:r>
          </w:p>
        </w:tc>
        <w:tc>
          <w:tcPr>
            <w:tcW w:w="1847" w:type="dxa"/>
          </w:tcPr>
          <w:p w14:paraId="31BC66A6" w14:textId="77777777" w:rsidR="00FB2FC5" w:rsidRPr="005F7031" w:rsidRDefault="00FB2FC5" w:rsidP="00FB2FC5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FB2FC5" w:rsidRPr="005F7031" w14:paraId="39D93082" w14:textId="77777777" w:rsidTr="003C468E">
        <w:trPr>
          <w:trHeight w:val="507"/>
        </w:trPr>
        <w:tc>
          <w:tcPr>
            <w:tcW w:w="560" w:type="dxa"/>
          </w:tcPr>
          <w:p w14:paraId="4D49FFE2" w14:textId="77777777" w:rsidR="00FB2FC5" w:rsidRPr="005F7031" w:rsidRDefault="00FB2FC5" w:rsidP="00FB2FC5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178" w:type="dxa"/>
          </w:tcPr>
          <w:p w14:paraId="2AEA638F" w14:textId="77777777" w:rsidR="00FB2FC5" w:rsidRPr="005F7031" w:rsidRDefault="00FB2FC5" w:rsidP="00FB2FC5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64" w:type="dxa"/>
            <w:vAlign w:val="center"/>
          </w:tcPr>
          <w:p w14:paraId="7CFA3259" w14:textId="77777777" w:rsidR="00FB2FC5" w:rsidRPr="002A5510" w:rsidRDefault="00FB2FC5" w:rsidP="00FB2FC5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1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Контраст светлого и темного, холодного и теплого</w:t>
            </w:r>
          </w:p>
        </w:tc>
        <w:tc>
          <w:tcPr>
            <w:tcW w:w="844" w:type="dxa"/>
          </w:tcPr>
          <w:p w14:paraId="256A7286" w14:textId="77777777" w:rsidR="00FB2FC5" w:rsidRPr="00893927" w:rsidRDefault="00FB2FC5" w:rsidP="00FB2FC5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7FB8519F" w14:textId="77777777" w:rsidR="00FB2FC5" w:rsidRPr="00FB2FC5" w:rsidRDefault="00FB2FC5" w:rsidP="00DE7471">
            <w:pPr>
              <w:ind w:right="-2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FC5">
              <w:rPr>
                <w:rFonts w:ascii="Times New Roman" w:eastAsia="Times New Roman" w:hAnsi="Times New Roman" w:cs="Times New Roman"/>
                <w:sz w:val="24"/>
                <w:szCs w:val="24"/>
              </w:rPr>
              <w:t>1-полярная цветовая композиция в зачерненном колорите, в теплой гам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ме;</w:t>
            </w:r>
          </w:p>
        </w:tc>
        <w:tc>
          <w:tcPr>
            <w:tcW w:w="1847" w:type="dxa"/>
          </w:tcPr>
          <w:p w14:paraId="5D2043E3" w14:textId="77777777" w:rsidR="00FB2FC5" w:rsidRPr="005F7031" w:rsidRDefault="00FB2FC5" w:rsidP="00FB2FC5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FB2FC5" w:rsidRPr="005F7031" w14:paraId="6F8FCD9D" w14:textId="77777777" w:rsidTr="003C468E">
        <w:trPr>
          <w:trHeight w:val="255"/>
        </w:trPr>
        <w:tc>
          <w:tcPr>
            <w:tcW w:w="560" w:type="dxa"/>
          </w:tcPr>
          <w:p w14:paraId="5C26CB49" w14:textId="77777777" w:rsidR="00FB2FC5" w:rsidRPr="005F7031" w:rsidRDefault="00FB2FC5" w:rsidP="00FB2FC5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178" w:type="dxa"/>
          </w:tcPr>
          <w:p w14:paraId="5751841D" w14:textId="77777777" w:rsidR="00FB2FC5" w:rsidRPr="005F7031" w:rsidRDefault="00FB2FC5" w:rsidP="00FB2FC5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64" w:type="dxa"/>
            <w:vAlign w:val="center"/>
          </w:tcPr>
          <w:p w14:paraId="6D462925" w14:textId="77777777" w:rsidR="00FB2FC5" w:rsidRPr="002A5510" w:rsidRDefault="00FB2FC5" w:rsidP="00FB2FC5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1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Контраст светлого и темного, холодного и теплого</w:t>
            </w:r>
          </w:p>
        </w:tc>
        <w:tc>
          <w:tcPr>
            <w:tcW w:w="844" w:type="dxa"/>
          </w:tcPr>
          <w:p w14:paraId="37A55DC3" w14:textId="77777777" w:rsidR="00FB2FC5" w:rsidRPr="00893927" w:rsidRDefault="00FB2FC5" w:rsidP="00FB2FC5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5E0ADC47" w14:textId="77777777" w:rsidR="00FB2FC5" w:rsidRPr="00FB2FC5" w:rsidRDefault="00FB2FC5" w:rsidP="00DE7471">
            <w:pPr>
              <w:ind w:right="-2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FC5">
              <w:rPr>
                <w:rFonts w:ascii="Times New Roman" w:eastAsia="Times New Roman" w:hAnsi="Times New Roman" w:cs="Times New Roman"/>
                <w:sz w:val="24"/>
                <w:szCs w:val="24"/>
              </w:rPr>
              <w:t>1-полярная цветовая композиция в зачерн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енном колорите, в теплой гамме;</w:t>
            </w:r>
          </w:p>
        </w:tc>
        <w:tc>
          <w:tcPr>
            <w:tcW w:w="1847" w:type="dxa"/>
          </w:tcPr>
          <w:p w14:paraId="61B172D9" w14:textId="77777777" w:rsidR="00FB2FC5" w:rsidRPr="005F7031" w:rsidRDefault="00FB2FC5" w:rsidP="00FB2FC5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FB2FC5" w:rsidRPr="005F7031" w14:paraId="225423D0" w14:textId="77777777" w:rsidTr="003C468E">
        <w:trPr>
          <w:trHeight w:val="195"/>
        </w:trPr>
        <w:tc>
          <w:tcPr>
            <w:tcW w:w="560" w:type="dxa"/>
          </w:tcPr>
          <w:p w14:paraId="7ACFF79E" w14:textId="77777777" w:rsidR="00FB2FC5" w:rsidRPr="005F7031" w:rsidRDefault="00FB2FC5" w:rsidP="00FB2FC5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178" w:type="dxa"/>
          </w:tcPr>
          <w:p w14:paraId="175B64B5" w14:textId="77777777" w:rsidR="00FB2FC5" w:rsidRPr="005F7031" w:rsidRDefault="00FB2FC5" w:rsidP="00FB2FC5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64" w:type="dxa"/>
            <w:vAlign w:val="center"/>
          </w:tcPr>
          <w:p w14:paraId="2833346B" w14:textId="77777777" w:rsidR="00FB2FC5" w:rsidRPr="002A5510" w:rsidRDefault="00FB2FC5" w:rsidP="00FB2FC5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1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Контраст светлого и темного, холодного и теплого</w:t>
            </w:r>
          </w:p>
        </w:tc>
        <w:tc>
          <w:tcPr>
            <w:tcW w:w="844" w:type="dxa"/>
          </w:tcPr>
          <w:p w14:paraId="4F6EBD58" w14:textId="77777777" w:rsidR="00FB2FC5" w:rsidRPr="00893927" w:rsidRDefault="00FB2FC5" w:rsidP="00FB2FC5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6662B5F4" w14:textId="77777777" w:rsidR="00FB2FC5" w:rsidRPr="00FB2FC5" w:rsidRDefault="00FB2FC5" w:rsidP="00DE7471">
            <w:pPr>
              <w:ind w:right="-2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FC5">
              <w:rPr>
                <w:rFonts w:ascii="Times New Roman" w:eastAsia="Times New Roman" w:hAnsi="Times New Roman" w:cs="Times New Roman"/>
                <w:sz w:val="24"/>
                <w:szCs w:val="24"/>
              </w:rPr>
              <w:t>1-полярная цветовая композиция в зачерненном колорите, в теплой гамме;</w:t>
            </w:r>
          </w:p>
        </w:tc>
        <w:tc>
          <w:tcPr>
            <w:tcW w:w="1847" w:type="dxa"/>
          </w:tcPr>
          <w:p w14:paraId="73EB3B70" w14:textId="77777777" w:rsidR="00FB2FC5" w:rsidRPr="005F7031" w:rsidRDefault="00FB2FC5" w:rsidP="00FB2FC5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FB2FC5" w:rsidRPr="005F7031" w14:paraId="04C6B7BF" w14:textId="77777777" w:rsidTr="003C468E">
        <w:trPr>
          <w:trHeight w:val="150"/>
        </w:trPr>
        <w:tc>
          <w:tcPr>
            <w:tcW w:w="560" w:type="dxa"/>
          </w:tcPr>
          <w:p w14:paraId="10EE9A3D" w14:textId="77777777" w:rsidR="00FB2FC5" w:rsidRPr="008C7CEC" w:rsidRDefault="00FB2FC5" w:rsidP="00FB2FC5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178" w:type="dxa"/>
          </w:tcPr>
          <w:p w14:paraId="2C9FC810" w14:textId="77777777" w:rsidR="00FB2FC5" w:rsidRPr="008C7CEC" w:rsidRDefault="00FB2FC5" w:rsidP="00FB2FC5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64" w:type="dxa"/>
            <w:vAlign w:val="center"/>
          </w:tcPr>
          <w:p w14:paraId="08CAE69B" w14:textId="77777777" w:rsidR="00FB2FC5" w:rsidRPr="002A5510" w:rsidRDefault="00FB2FC5" w:rsidP="00FB2FC5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1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Контраст светлого и темного, холодного и теплого</w:t>
            </w:r>
          </w:p>
        </w:tc>
        <w:tc>
          <w:tcPr>
            <w:tcW w:w="844" w:type="dxa"/>
          </w:tcPr>
          <w:p w14:paraId="6AFD8526" w14:textId="77777777" w:rsidR="00FB2FC5" w:rsidRPr="00893927" w:rsidRDefault="00FB2FC5" w:rsidP="00FB2FC5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1AE9EF87" w14:textId="77777777" w:rsidR="00FB2FC5" w:rsidRPr="00FB2FC5" w:rsidRDefault="00FB2FC5" w:rsidP="00DE7471">
            <w:pPr>
              <w:ind w:right="-2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FC5">
              <w:rPr>
                <w:rFonts w:ascii="Times New Roman" w:eastAsia="Times New Roman" w:hAnsi="Times New Roman" w:cs="Times New Roman"/>
                <w:sz w:val="24"/>
                <w:szCs w:val="24"/>
              </w:rPr>
              <w:t>1-полярная цветовая композиция в зачерн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енном колорите, в теплой гамме;</w:t>
            </w:r>
          </w:p>
        </w:tc>
        <w:tc>
          <w:tcPr>
            <w:tcW w:w="1847" w:type="dxa"/>
          </w:tcPr>
          <w:p w14:paraId="1B96D71A" w14:textId="77777777" w:rsidR="00FB2FC5" w:rsidRPr="005F7031" w:rsidRDefault="00FB2FC5" w:rsidP="00FB2FC5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FB2FC5" w:rsidRPr="005F7031" w14:paraId="45E236D8" w14:textId="77777777" w:rsidTr="003C468E">
        <w:trPr>
          <w:trHeight w:val="165"/>
        </w:trPr>
        <w:tc>
          <w:tcPr>
            <w:tcW w:w="560" w:type="dxa"/>
          </w:tcPr>
          <w:p w14:paraId="5683CFCF" w14:textId="77777777" w:rsidR="00FB2FC5" w:rsidRPr="008C7CEC" w:rsidRDefault="00FB2FC5" w:rsidP="00FB2FC5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178" w:type="dxa"/>
          </w:tcPr>
          <w:p w14:paraId="19C82599" w14:textId="77777777" w:rsidR="00FB2FC5" w:rsidRPr="008C7CEC" w:rsidRDefault="00FB2FC5" w:rsidP="00FB2FC5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64" w:type="dxa"/>
          </w:tcPr>
          <w:p w14:paraId="2E57198D" w14:textId="77777777" w:rsidR="00FB2FC5" w:rsidRPr="002A5510" w:rsidRDefault="00FB2FC5" w:rsidP="00FB2FC5">
            <w:pPr>
              <w:shd w:val="clear" w:color="auto" w:fill="FFFFFF"/>
              <w:ind w:firstLine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551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Контраст дополнительных цветов. Симультанный контраст цветового насыщения</w:t>
            </w:r>
          </w:p>
        </w:tc>
        <w:tc>
          <w:tcPr>
            <w:tcW w:w="844" w:type="dxa"/>
          </w:tcPr>
          <w:p w14:paraId="5E7C0E30" w14:textId="77777777" w:rsidR="00FB2FC5" w:rsidRPr="00893927" w:rsidRDefault="00FB2FC5" w:rsidP="00FB2FC5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58392AB7" w14:textId="77777777" w:rsidR="00FB2FC5" w:rsidRPr="00FB2FC5" w:rsidRDefault="00FB2FC5" w:rsidP="00DE7471">
            <w:pPr>
              <w:ind w:right="-2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F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2-полярная цветовая композиция в </w:t>
            </w:r>
            <w:proofErr w:type="spellStart"/>
            <w:r w:rsidRPr="00FB2FC5">
              <w:rPr>
                <w:rFonts w:ascii="Times New Roman" w:eastAsia="Times New Roman" w:hAnsi="Times New Roman" w:cs="Times New Roman"/>
                <w:sz w:val="24"/>
                <w:szCs w:val="24"/>
              </w:rPr>
              <w:t>разбеленном</w:t>
            </w:r>
            <w:proofErr w:type="spellEnd"/>
            <w:r w:rsidRPr="00FB2F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колорите, в холодной гамме.</w:t>
            </w:r>
          </w:p>
        </w:tc>
        <w:tc>
          <w:tcPr>
            <w:tcW w:w="1847" w:type="dxa"/>
          </w:tcPr>
          <w:p w14:paraId="2428A22C" w14:textId="77777777" w:rsidR="00FB2FC5" w:rsidRPr="005F7031" w:rsidRDefault="00FB2FC5" w:rsidP="00FB2FC5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FB2FC5" w:rsidRPr="005F7031" w14:paraId="06416040" w14:textId="77777777" w:rsidTr="003C468E">
        <w:trPr>
          <w:trHeight w:val="142"/>
        </w:trPr>
        <w:tc>
          <w:tcPr>
            <w:tcW w:w="560" w:type="dxa"/>
          </w:tcPr>
          <w:p w14:paraId="125ED38A" w14:textId="77777777" w:rsidR="00FB2FC5" w:rsidRPr="008C7CEC" w:rsidRDefault="00FB2FC5" w:rsidP="00FB2FC5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178" w:type="dxa"/>
          </w:tcPr>
          <w:p w14:paraId="5AE60B28" w14:textId="77777777" w:rsidR="00FB2FC5" w:rsidRPr="008C7CEC" w:rsidRDefault="00FB2FC5" w:rsidP="00FB2FC5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64" w:type="dxa"/>
          </w:tcPr>
          <w:p w14:paraId="4646D5F2" w14:textId="77777777" w:rsidR="00FB2FC5" w:rsidRPr="002A5510" w:rsidRDefault="00FB2FC5" w:rsidP="00FB2FC5">
            <w:pPr>
              <w:shd w:val="clear" w:color="auto" w:fill="FFFFFF"/>
              <w:ind w:firstLine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551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Контраст дополнительных цветов. Симультанный контраст цветового насыщения</w:t>
            </w:r>
          </w:p>
        </w:tc>
        <w:tc>
          <w:tcPr>
            <w:tcW w:w="844" w:type="dxa"/>
          </w:tcPr>
          <w:p w14:paraId="268A8BA5" w14:textId="77777777" w:rsidR="00FB2FC5" w:rsidRPr="00893927" w:rsidRDefault="00FB2FC5" w:rsidP="00FB2FC5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2C1BED8B" w14:textId="77777777" w:rsidR="00FB2FC5" w:rsidRPr="00FB2FC5" w:rsidRDefault="00FB2FC5" w:rsidP="00FB2FC5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F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2-полярная цветовая композиция в </w:t>
            </w:r>
            <w:proofErr w:type="spellStart"/>
            <w:r w:rsidRPr="00FB2FC5">
              <w:rPr>
                <w:rFonts w:ascii="Times New Roman" w:eastAsia="Times New Roman" w:hAnsi="Times New Roman" w:cs="Times New Roman"/>
                <w:sz w:val="24"/>
                <w:szCs w:val="24"/>
              </w:rPr>
              <w:t>разбеленном</w:t>
            </w:r>
            <w:proofErr w:type="spellEnd"/>
            <w:r w:rsidRPr="00FB2F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колорите, в холодной гамме.</w:t>
            </w:r>
          </w:p>
        </w:tc>
        <w:tc>
          <w:tcPr>
            <w:tcW w:w="1847" w:type="dxa"/>
          </w:tcPr>
          <w:p w14:paraId="4674B49A" w14:textId="77777777" w:rsidR="00FB2FC5" w:rsidRPr="005F7031" w:rsidRDefault="00FB2FC5" w:rsidP="00FB2FC5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FB2FC5" w:rsidRPr="005F7031" w14:paraId="31DD27ED" w14:textId="77777777" w:rsidTr="003C468E">
        <w:trPr>
          <w:trHeight w:val="112"/>
        </w:trPr>
        <w:tc>
          <w:tcPr>
            <w:tcW w:w="560" w:type="dxa"/>
          </w:tcPr>
          <w:p w14:paraId="151624BC" w14:textId="77777777" w:rsidR="00FB2FC5" w:rsidRPr="008C7CEC" w:rsidRDefault="00FB2FC5" w:rsidP="00FB2FC5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78" w:type="dxa"/>
          </w:tcPr>
          <w:p w14:paraId="0D8BFD97" w14:textId="77777777" w:rsidR="00FB2FC5" w:rsidRPr="008C7CEC" w:rsidRDefault="00FB2FC5" w:rsidP="00FB2FC5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64" w:type="dxa"/>
          </w:tcPr>
          <w:p w14:paraId="4E8C53A9" w14:textId="77777777" w:rsidR="00FB2FC5" w:rsidRPr="002A5510" w:rsidRDefault="00FB2FC5" w:rsidP="00FB2FC5">
            <w:pPr>
              <w:shd w:val="clear" w:color="auto" w:fill="FFFFFF"/>
              <w:ind w:firstLine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551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Контраст дополнительных цветов. Симультанный контраст цветового насыщения</w:t>
            </w:r>
          </w:p>
        </w:tc>
        <w:tc>
          <w:tcPr>
            <w:tcW w:w="844" w:type="dxa"/>
          </w:tcPr>
          <w:p w14:paraId="78725102" w14:textId="77777777" w:rsidR="00FB2FC5" w:rsidRPr="00893927" w:rsidRDefault="00FB2FC5" w:rsidP="00FB2FC5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549AB907" w14:textId="77777777" w:rsidR="00FB2FC5" w:rsidRPr="00FB2FC5" w:rsidRDefault="00FB2FC5" w:rsidP="00FB2FC5">
            <w:pPr>
              <w:ind w:right="-2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F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2-полярная цветовая композиция в </w:t>
            </w:r>
            <w:proofErr w:type="spellStart"/>
            <w:r w:rsidRPr="00FB2FC5">
              <w:rPr>
                <w:rFonts w:ascii="Times New Roman" w:eastAsia="Times New Roman" w:hAnsi="Times New Roman" w:cs="Times New Roman"/>
                <w:sz w:val="24"/>
                <w:szCs w:val="24"/>
              </w:rPr>
              <w:t>разбеленном</w:t>
            </w:r>
            <w:proofErr w:type="spellEnd"/>
            <w:r w:rsidRPr="00FB2F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колорите, в холодной гамме.</w:t>
            </w:r>
          </w:p>
        </w:tc>
        <w:tc>
          <w:tcPr>
            <w:tcW w:w="1847" w:type="dxa"/>
          </w:tcPr>
          <w:p w14:paraId="4EB932C2" w14:textId="77777777" w:rsidR="00FB2FC5" w:rsidRPr="005F7031" w:rsidRDefault="00FB2FC5" w:rsidP="00FB2FC5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FB2FC5" w:rsidRPr="005F7031" w14:paraId="33D9BDFB" w14:textId="77777777" w:rsidTr="003C468E">
        <w:trPr>
          <w:trHeight w:val="165"/>
        </w:trPr>
        <w:tc>
          <w:tcPr>
            <w:tcW w:w="560" w:type="dxa"/>
          </w:tcPr>
          <w:p w14:paraId="0C5174B6" w14:textId="77777777" w:rsidR="00FB2FC5" w:rsidRPr="008C7CEC" w:rsidRDefault="00FB2FC5" w:rsidP="00FB2FC5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78" w:type="dxa"/>
          </w:tcPr>
          <w:p w14:paraId="2BF713C7" w14:textId="77777777" w:rsidR="00FB2FC5" w:rsidRPr="008C7CEC" w:rsidRDefault="00FB2FC5" w:rsidP="00FB2FC5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64" w:type="dxa"/>
          </w:tcPr>
          <w:p w14:paraId="40BE92D5" w14:textId="77777777" w:rsidR="00FB2FC5" w:rsidRPr="002A5510" w:rsidRDefault="00FB2FC5" w:rsidP="00FB2FC5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1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Контраст дополнительных цветов. Симультанный контраст цветового насыщения</w:t>
            </w:r>
          </w:p>
        </w:tc>
        <w:tc>
          <w:tcPr>
            <w:tcW w:w="844" w:type="dxa"/>
          </w:tcPr>
          <w:p w14:paraId="6A13D18A" w14:textId="77777777" w:rsidR="00FB2FC5" w:rsidRPr="00893927" w:rsidRDefault="00FB2FC5" w:rsidP="00FB2FC5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155A8502" w14:textId="77777777" w:rsidR="00FB2FC5" w:rsidRPr="00FB2FC5" w:rsidRDefault="00FB2FC5" w:rsidP="00FB2FC5">
            <w:pPr>
              <w:ind w:right="-2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F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2-полярная цветовая композиция в </w:t>
            </w:r>
            <w:proofErr w:type="spellStart"/>
            <w:r w:rsidRPr="00FB2FC5">
              <w:rPr>
                <w:rFonts w:ascii="Times New Roman" w:eastAsia="Times New Roman" w:hAnsi="Times New Roman" w:cs="Times New Roman"/>
                <w:sz w:val="24"/>
                <w:szCs w:val="24"/>
              </w:rPr>
              <w:t>разбеленном</w:t>
            </w:r>
            <w:proofErr w:type="spellEnd"/>
            <w:r w:rsidRPr="00FB2F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колорите, в холодной гамме.</w:t>
            </w:r>
          </w:p>
        </w:tc>
        <w:tc>
          <w:tcPr>
            <w:tcW w:w="1847" w:type="dxa"/>
          </w:tcPr>
          <w:p w14:paraId="4CAD6A74" w14:textId="77777777" w:rsidR="00FB2FC5" w:rsidRPr="005F7031" w:rsidRDefault="00FB2FC5" w:rsidP="00FB2FC5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FB2FC5" w:rsidRPr="005F7031" w14:paraId="7CED37FE" w14:textId="77777777" w:rsidTr="003C468E">
        <w:trPr>
          <w:trHeight w:val="142"/>
        </w:trPr>
        <w:tc>
          <w:tcPr>
            <w:tcW w:w="560" w:type="dxa"/>
          </w:tcPr>
          <w:p w14:paraId="435A17DB" w14:textId="77777777" w:rsidR="00FB2FC5" w:rsidRPr="008C7CEC" w:rsidRDefault="00FB2FC5" w:rsidP="00FB2FC5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78" w:type="dxa"/>
          </w:tcPr>
          <w:p w14:paraId="725205F2" w14:textId="77777777" w:rsidR="00FB2FC5" w:rsidRPr="008C7CEC" w:rsidRDefault="00FB2FC5" w:rsidP="00FB2FC5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64" w:type="dxa"/>
          </w:tcPr>
          <w:p w14:paraId="4FBB0980" w14:textId="77777777" w:rsidR="00FB2FC5" w:rsidRPr="002A5510" w:rsidRDefault="00FB2FC5" w:rsidP="00FB2FC5">
            <w:pPr>
              <w:tabs>
                <w:tab w:val="left" w:pos="284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1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Контраст дополнительных цветов. Симультанный контраст цветового насыщения</w:t>
            </w:r>
          </w:p>
        </w:tc>
        <w:tc>
          <w:tcPr>
            <w:tcW w:w="844" w:type="dxa"/>
          </w:tcPr>
          <w:p w14:paraId="5568659D" w14:textId="77777777" w:rsidR="00FB2FC5" w:rsidRPr="00893927" w:rsidRDefault="00FB2FC5" w:rsidP="00FB2FC5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210F2A61" w14:textId="77777777" w:rsidR="00FB2FC5" w:rsidRPr="00FB2FC5" w:rsidRDefault="00FB2FC5" w:rsidP="00FB2FC5">
            <w:pPr>
              <w:ind w:right="-2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F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2-полярная цветовая композиция в </w:t>
            </w:r>
            <w:proofErr w:type="spellStart"/>
            <w:r w:rsidRPr="00FB2FC5">
              <w:rPr>
                <w:rFonts w:ascii="Times New Roman" w:eastAsia="Times New Roman" w:hAnsi="Times New Roman" w:cs="Times New Roman"/>
                <w:sz w:val="24"/>
                <w:szCs w:val="24"/>
              </w:rPr>
              <w:t>разбеленном</w:t>
            </w:r>
            <w:proofErr w:type="spellEnd"/>
            <w:r w:rsidRPr="00FB2F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колорите, в холодной гамме.</w:t>
            </w:r>
          </w:p>
        </w:tc>
        <w:tc>
          <w:tcPr>
            <w:tcW w:w="1847" w:type="dxa"/>
          </w:tcPr>
          <w:p w14:paraId="5DD985C1" w14:textId="77777777" w:rsidR="00FB2FC5" w:rsidRPr="005F7031" w:rsidRDefault="00FB2FC5" w:rsidP="00FB2FC5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FB2FC5" w:rsidRPr="005F7031" w14:paraId="67DF817D" w14:textId="77777777" w:rsidTr="003C468E">
        <w:trPr>
          <w:trHeight w:val="157"/>
        </w:trPr>
        <w:tc>
          <w:tcPr>
            <w:tcW w:w="560" w:type="dxa"/>
          </w:tcPr>
          <w:p w14:paraId="338A0748" w14:textId="77777777" w:rsidR="00FB2FC5" w:rsidRPr="008C7CEC" w:rsidRDefault="00FB2FC5" w:rsidP="00FB2FC5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178" w:type="dxa"/>
          </w:tcPr>
          <w:p w14:paraId="5146204F" w14:textId="77777777" w:rsidR="00FB2FC5" w:rsidRPr="008C7CEC" w:rsidRDefault="00FB2FC5" w:rsidP="00FB2FC5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64" w:type="dxa"/>
          </w:tcPr>
          <w:p w14:paraId="0A5257A9" w14:textId="77777777" w:rsidR="00FB2FC5" w:rsidRPr="002A5510" w:rsidRDefault="00FB2FC5" w:rsidP="00FB2FC5">
            <w:pPr>
              <w:shd w:val="clear" w:color="auto" w:fill="FFFFFF"/>
              <w:ind w:firstLine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551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Контраст дополнительных цветов. Симультанный контраст цветового насыщения</w:t>
            </w:r>
          </w:p>
        </w:tc>
        <w:tc>
          <w:tcPr>
            <w:tcW w:w="844" w:type="dxa"/>
          </w:tcPr>
          <w:p w14:paraId="13F9A386" w14:textId="77777777" w:rsidR="00FB2FC5" w:rsidRPr="00893927" w:rsidRDefault="00FB2FC5" w:rsidP="00FB2FC5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6B02F6D6" w14:textId="77777777" w:rsidR="00FB2FC5" w:rsidRPr="00FB2FC5" w:rsidRDefault="00FB2FC5" w:rsidP="00FB2FC5">
            <w:pPr>
              <w:ind w:right="-2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F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2-полярная цветовая композиция в </w:t>
            </w:r>
            <w:proofErr w:type="spellStart"/>
            <w:r w:rsidRPr="00FB2FC5">
              <w:rPr>
                <w:rFonts w:ascii="Times New Roman" w:eastAsia="Times New Roman" w:hAnsi="Times New Roman" w:cs="Times New Roman"/>
                <w:sz w:val="24"/>
                <w:szCs w:val="24"/>
              </w:rPr>
              <w:t>разбеленном</w:t>
            </w:r>
            <w:proofErr w:type="spellEnd"/>
            <w:r w:rsidRPr="00FB2F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колорите, в холодной гамме.</w:t>
            </w:r>
          </w:p>
        </w:tc>
        <w:tc>
          <w:tcPr>
            <w:tcW w:w="1847" w:type="dxa"/>
          </w:tcPr>
          <w:p w14:paraId="6BC4618E" w14:textId="77777777" w:rsidR="00FB2FC5" w:rsidRPr="005F7031" w:rsidRDefault="00FB2FC5" w:rsidP="00FB2FC5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FB2FC5" w:rsidRPr="005F7031" w14:paraId="2FEFBFB8" w14:textId="77777777" w:rsidTr="003C468E">
        <w:trPr>
          <w:trHeight w:val="157"/>
        </w:trPr>
        <w:tc>
          <w:tcPr>
            <w:tcW w:w="560" w:type="dxa"/>
          </w:tcPr>
          <w:p w14:paraId="047790D3" w14:textId="77777777" w:rsidR="00FB2FC5" w:rsidRPr="008C7CEC" w:rsidRDefault="00FB2FC5" w:rsidP="00FB2FC5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78" w:type="dxa"/>
          </w:tcPr>
          <w:p w14:paraId="79FB9E27" w14:textId="77777777" w:rsidR="00FB2FC5" w:rsidRPr="008C7CEC" w:rsidRDefault="00FB2FC5" w:rsidP="00FB2FC5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64" w:type="dxa"/>
          </w:tcPr>
          <w:p w14:paraId="44EF4484" w14:textId="77777777" w:rsidR="00FB2FC5" w:rsidRPr="002A5510" w:rsidRDefault="00FB2FC5" w:rsidP="00FB2FC5">
            <w:pPr>
              <w:shd w:val="clear" w:color="auto" w:fill="FFFFFF"/>
              <w:ind w:firstLine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551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Контраст дополнительных цветов. Симультанный контраст цветового насыщения</w:t>
            </w:r>
          </w:p>
        </w:tc>
        <w:tc>
          <w:tcPr>
            <w:tcW w:w="844" w:type="dxa"/>
          </w:tcPr>
          <w:p w14:paraId="2A2449A8" w14:textId="77777777" w:rsidR="00FB2FC5" w:rsidRPr="00893927" w:rsidRDefault="00FB2FC5" w:rsidP="00FB2FC5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4D2A735E" w14:textId="77777777" w:rsidR="00FB2FC5" w:rsidRPr="00FB2FC5" w:rsidRDefault="00FB2FC5" w:rsidP="00FB2FC5">
            <w:pPr>
              <w:ind w:right="-2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F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2-полярная цветовая композиция в </w:t>
            </w:r>
            <w:proofErr w:type="spellStart"/>
            <w:r w:rsidRPr="00FB2FC5">
              <w:rPr>
                <w:rFonts w:ascii="Times New Roman" w:eastAsia="Times New Roman" w:hAnsi="Times New Roman" w:cs="Times New Roman"/>
                <w:sz w:val="24"/>
                <w:szCs w:val="24"/>
              </w:rPr>
              <w:t>разбеленном</w:t>
            </w:r>
            <w:proofErr w:type="spellEnd"/>
            <w:r w:rsidRPr="00FB2F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колорите, в холодной гамме.</w:t>
            </w:r>
          </w:p>
        </w:tc>
        <w:tc>
          <w:tcPr>
            <w:tcW w:w="1847" w:type="dxa"/>
          </w:tcPr>
          <w:p w14:paraId="7098C5F8" w14:textId="77777777" w:rsidR="00FB2FC5" w:rsidRPr="005F7031" w:rsidRDefault="00FB2FC5" w:rsidP="00FB2FC5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FB2FC5" w:rsidRPr="005F7031" w14:paraId="58303948" w14:textId="77777777" w:rsidTr="003C468E">
        <w:trPr>
          <w:trHeight w:val="165"/>
        </w:trPr>
        <w:tc>
          <w:tcPr>
            <w:tcW w:w="560" w:type="dxa"/>
          </w:tcPr>
          <w:p w14:paraId="1B9ABCCE" w14:textId="77777777" w:rsidR="00FB2FC5" w:rsidRPr="008C7CEC" w:rsidRDefault="00FB2FC5" w:rsidP="00FB2FC5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78" w:type="dxa"/>
          </w:tcPr>
          <w:p w14:paraId="1A49DED7" w14:textId="77777777" w:rsidR="00FB2FC5" w:rsidRPr="008C7CEC" w:rsidRDefault="00FB2FC5" w:rsidP="00FB2FC5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64" w:type="dxa"/>
          </w:tcPr>
          <w:p w14:paraId="1EF693D5" w14:textId="77777777" w:rsidR="00FB2FC5" w:rsidRPr="002A5510" w:rsidRDefault="00FB2FC5" w:rsidP="00FB2FC5">
            <w:pPr>
              <w:shd w:val="clear" w:color="auto" w:fill="FFFFFF"/>
              <w:ind w:firstLine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551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Контраст дополнительных цветов. Симультанный контраст цветового насыщения</w:t>
            </w:r>
          </w:p>
        </w:tc>
        <w:tc>
          <w:tcPr>
            <w:tcW w:w="844" w:type="dxa"/>
          </w:tcPr>
          <w:p w14:paraId="74920EEB" w14:textId="77777777" w:rsidR="00FB2FC5" w:rsidRPr="00893927" w:rsidRDefault="00FB2FC5" w:rsidP="00FB2FC5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22534496" w14:textId="77777777" w:rsidR="00FB2FC5" w:rsidRPr="00FB2FC5" w:rsidRDefault="00FB2FC5" w:rsidP="00FB2FC5">
            <w:pPr>
              <w:ind w:right="-2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F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2-полярная цветовая композиция в </w:t>
            </w:r>
            <w:proofErr w:type="spellStart"/>
            <w:r w:rsidRPr="00FB2FC5">
              <w:rPr>
                <w:rFonts w:ascii="Times New Roman" w:eastAsia="Times New Roman" w:hAnsi="Times New Roman" w:cs="Times New Roman"/>
                <w:sz w:val="24"/>
                <w:szCs w:val="24"/>
              </w:rPr>
              <w:t>разбеленном</w:t>
            </w:r>
            <w:proofErr w:type="spellEnd"/>
            <w:r w:rsidRPr="00FB2F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колорите, в холодной гамме.</w:t>
            </w:r>
          </w:p>
        </w:tc>
        <w:tc>
          <w:tcPr>
            <w:tcW w:w="1847" w:type="dxa"/>
          </w:tcPr>
          <w:p w14:paraId="6F7AE1AA" w14:textId="77777777" w:rsidR="00FB2FC5" w:rsidRPr="005F7031" w:rsidRDefault="00FB2FC5" w:rsidP="00FB2FC5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FB2FC5" w:rsidRPr="005F7031" w14:paraId="64EA0A82" w14:textId="77777777" w:rsidTr="003C468E">
        <w:trPr>
          <w:trHeight w:val="112"/>
        </w:trPr>
        <w:tc>
          <w:tcPr>
            <w:tcW w:w="560" w:type="dxa"/>
          </w:tcPr>
          <w:p w14:paraId="4D12692E" w14:textId="77777777" w:rsidR="00FB2FC5" w:rsidRPr="008C7CEC" w:rsidRDefault="00FB2FC5" w:rsidP="00FB2FC5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78" w:type="dxa"/>
          </w:tcPr>
          <w:p w14:paraId="5659E460" w14:textId="77777777" w:rsidR="00FB2FC5" w:rsidRPr="008C7CEC" w:rsidRDefault="00FB2FC5" w:rsidP="00FB2FC5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64" w:type="dxa"/>
          </w:tcPr>
          <w:p w14:paraId="519B0879" w14:textId="77777777" w:rsidR="00FB2FC5" w:rsidRPr="002A5510" w:rsidRDefault="00FB2FC5" w:rsidP="00FB2FC5">
            <w:pPr>
              <w:shd w:val="clear" w:color="auto" w:fill="FFFFFF"/>
              <w:ind w:firstLine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551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Контраст дополнительных цветов. Симультанный контраст цветового насыщения</w:t>
            </w:r>
          </w:p>
        </w:tc>
        <w:tc>
          <w:tcPr>
            <w:tcW w:w="844" w:type="dxa"/>
          </w:tcPr>
          <w:p w14:paraId="43A0DC61" w14:textId="77777777" w:rsidR="00FB2FC5" w:rsidRPr="00893927" w:rsidRDefault="00FB2FC5" w:rsidP="00FB2FC5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0D334797" w14:textId="77777777" w:rsidR="00FB2FC5" w:rsidRPr="00FB2FC5" w:rsidRDefault="00FB2FC5" w:rsidP="00FB2FC5">
            <w:pPr>
              <w:ind w:right="-2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F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2-полярная цветовая композиция в </w:t>
            </w:r>
            <w:proofErr w:type="spellStart"/>
            <w:r w:rsidRPr="00FB2FC5">
              <w:rPr>
                <w:rFonts w:ascii="Times New Roman" w:eastAsia="Times New Roman" w:hAnsi="Times New Roman" w:cs="Times New Roman"/>
                <w:sz w:val="24"/>
                <w:szCs w:val="24"/>
              </w:rPr>
              <w:t>разбеленном</w:t>
            </w:r>
            <w:proofErr w:type="spellEnd"/>
            <w:r w:rsidRPr="00FB2F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колорите, в холодной гамме.</w:t>
            </w:r>
          </w:p>
        </w:tc>
        <w:tc>
          <w:tcPr>
            <w:tcW w:w="1847" w:type="dxa"/>
          </w:tcPr>
          <w:p w14:paraId="034E10E0" w14:textId="77777777" w:rsidR="00FB2FC5" w:rsidRPr="005F7031" w:rsidRDefault="00FB2FC5" w:rsidP="00FB2FC5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FB2FC5" w:rsidRPr="005F7031" w14:paraId="095E1D34" w14:textId="77777777" w:rsidTr="003C468E">
        <w:trPr>
          <w:trHeight w:val="180"/>
        </w:trPr>
        <w:tc>
          <w:tcPr>
            <w:tcW w:w="560" w:type="dxa"/>
          </w:tcPr>
          <w:p w14:paraId="01A212B8" w14:textId="77777777" w:rsidR="00FB2FC5" w:rsidRPr="005F7031" w:rsidRDefault="00FB2FC5" w:rsidP="00FB2FC5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78" w:type="dxa"/>
          </w:tcPr>
          <w:p w14:paraId="41B4E021" w14:textId="77777777" w:rsidR="00FB2FC5" w:rsidRPr="005F7031" w:rsidRDefault="00FB2FC5" w:rsidP="00FB2FC5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64" w:type="dxa"/>
          </w:tcPr>
          <w:p w14:paraId="5307302C" w14:textId="77777777" w:rsidR="00FB2FC5" w:rsidRPr="002A5510" w:rsidRDefault="00FB2FC5" w:rsidP="00FB2FC5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1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Контраст дополнительных цветов. Симультанный контраст цветового насыщения</w:t>
            </w:r>
          </w:p>
        </w:tc>
        <w:tc>
          <w:tcPr>
            <w:tcW w:w="844" w:type="dxa"/>
          </w:tcPr>
          <w:p w14:paraId="55CFF9A6" w14:textId="77777777" w:rsidR="00FB2FC5" w:rsidRPr="00893927" w:rsidRDefault="00FB2FC5" w:rsidP="00FB2FC5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26A94433" w14:textId="77777777" w:rsidR="00FB2FC5" w:rsidRPr="00FB2FC5" w:rsidRDefault="00FB2FC5" w:rsidP="00FB2FC5">
            <w:pPr>
              <w:ind w:right="-2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F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2-полярная цветовая композиция в </w:t>
            </w:r>
            <w:proofErr w:type="spellStart"/>
            <w:r w:rsidRPr="00FB2FC5">
              <w:rPr>
                <w:rFonts w:ascii="Times New Roman" w:eastAsia="Times New Roman" w:hAnsi="Times New Roman" w:cs="Times New Roman"/>
                <w:sz w:val="24"/>
                <w:szCs w:val="24"/>
              </w:rPr>
              <w:t>разбеленном</w:t>
            </w:r>
            <w:proofErr w:type="spellEnd"/>
            <w:r w:rsidRPr="00FB2F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колорите, в холодной гамме.</w:t>
            </w:r>
          </w:p>
        </w:tc>
        <w:tc>
          <w:tcPr>
            <w:tcW w:w="1847" w:type="dxa"/>
          </w:tcPr>
          <w:p w14:paraId="46AA2BC6" w14:textId="77777777" w:rsidR="00FB2FC5" w:rsidRPr="005F7031" w:rsidRDefault="00FB2FC5" w:rsidP="00FB2FC5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FB2FC5" w:rsidRPr="005F7031" w14:paraId="01A4D348" w14:textId="77777777" w:rsidTr="003C468E">
        <w:trPr>
          <w:trHeight w:val="165"/>
        </w:trPr>
        <w:tc>
          <w:tcPr>
            <w:tcW w:w="560" w:type="dxa"/>
          </w:tcPr>
          <w:p w14:paraId="7A93184C" w14:textId="77777777" w:rsidR="00FB2FC5" w:rsidRPr="005F7031" w:rsidRDefault="00FB2FC5" w:rsidP="00FB2FC5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78" w:type="dxa"/>
          </w:tcPr>
          <w:p w14:paraId="78181597" w14:textId="77777777" w:rsidR="00FB2FC5" w:rsidRPr="005F7031" w:rsidRDefault="00FB2FC5" w:rsidP="00FB2FC5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64" w:type="dxa"/>
          </w:tcPr>
          <w:p w14:paraId="4F0136F8" w14:textId="77777777" w:rsidR="00FB2FC5" w:rsidRPr="002A5510" w:rsidRDefault="00FB2FC5" w:rsidP="00FB2FC5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Контраст цветового распространения. Теория </w:t>
            </w:r>
            <w:proofErr w:type="spellStart"/>
            <w:r w:rsidRPr="002A5510">
              <w:rPr>
                <w:rFonts w:ascii="Times New Roman" w:eastAsia="Times New Roman" w:hAnsi="Times New Roman" w:cs="Times New Roman"/>
                <w:sz w:val="24"/>
                <w:szCs w:val="24"/>
              </w:rPr>
              <w:t>Иттена</w:t>
            </w:r>
            <w:proofErr w:type="spellEnd"/>
            <w:r w:rsidRPr="002A551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4" w:type="dxa"/>
          </w:tcPr>
          <w:p w14:paraId="7CA69E55" w14:textId="77777777" w:rsidR="00FB2FC5" w:rsidRPr="00893927" w:rsidRDefault="00FB2FC5" w:rsidP="00FB2FC5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1F1525B5" w14:textId="77777777" w:rsidR="00FB2FC5" w:rsidRPr="002A5510" w:rsidRDefault="00FB2FC5" w:rsidP="00FB2FC5">
            <w:pPr>
              <w:ind w:right="-2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10">
              <w:rPr>
                <w:rFonts w:ascii="Times New Roman" w:eastAsia="Times New Roman" w:hAnsi="Times New Roman" w:cs="Times New Roman"/>
                <w:sz w:val="24"/>
                <w:szCs w:val="24"/>
              </w:rPr>
              <w:t>Влияние цветовой среды на предметы. Передача формы предмета с учетом изменения цвета от освещения</w:t>
            </w:r>
            <w:r w:rsidRPr="002A5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847" w:type="dxa"/>
          </w:tcPr>
          <w:p w14:paraId="095449EE" w14:textId="77777777" w:rsidR="00FB2FC5" w:rsidRPr="002A5510" w:rsidRDefault="00FB2FC5" w:rsidP="00FB2FC5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1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FB2FC5" w:rsidRPr="005F7031" w14:paraId="39C9F968" w14:textId="77777777" w:rsidTr="003C468E">
        <w:trPr>
          <w:trHeight w:val="112"/>
        </w:trPr>
        <w:tc>
          <w:tcPr>
            <w:tcW w:w="560" w:type="dxa"/>
          </w:tcPr>
          <w:p w14:paraId="2B4A1DE4" w14:textId="77777777" w:rsidR="00FB2FC5" w:rsidRPr="005F7031" w:rsidRDefault="00FB2FC5" w:rsidP="00FB2FC5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78" w:type="dxa"/>
          </w:tcPr>
          <w:p w14:paraId="5569782A" w14:textId="77777777" w:rsidR="00FB2FC5" w:rsidRPr="005F7031" w:rsidRDefault="00FB2FC5" w:rsidP="00FB2FC5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64" w:type="dxa"/>
          </w:tcPr>
          <w:p w14:paraId="4A33BB69" w14:textId="77777777" w:rsidR="00FB2FC5" w:rsidRPr="002A5510" w:rsidRDefault="00FB2FC5" w:rsidP="00FB2FC5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Контраст цветового распространения. Теория </w:t>
            </w:r>
            <w:proofErr w:type="spellStart"/>
            <w:r w:rsidRPr="002A5510">
              <w:rPr>
                <w:rFonts w:ascii="Times New Roman" w:eastAsia="Times New Roman" w:hAnsi="Times New Roman" w:cs="Times New Roman"/>
                <w:sz w:val="24"/>
                <w:szCs w:val="24"/>
              </w:rPr>
              <w:t>Иттена</w:t>
            </w:r>
            <w:proofErr w:type="spellEnd"/>
            <w:r w:rsidRPr="002A551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4" w:type="dxa"/>
          </w:tcPr>
          <w:p w14:paraId="3DA98CB4" w14:textId="77777777" w:rsidR="00FB2FC5" w:rsidRPr="00893927" w:rsidRDefault="00FB2FC5" w:rsidP="00FB2FC5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2C879BE6" w14:textId="77777777" w:rsidR="00FB2FC5" w:rsidRPr="002A5510" w:rsidRDefault="00FB2FC5" w:rsidP="00FB2FC5">
            <w:pPr>
              <w:ind w:right="-2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10">
              <w:rPr>
                <w:rFonts w:ascii="Times New Roman" w:eastAsia="Times New Roman" w:hAnsi="Times New Roman" w:cs="Times New Roman"/>
                <w:sz w:val="24"/>
                <w:szCs w:val="24"/>
              </w:rPr>
              <w:t>Влияние цветовой среды на предметы. Передача формы предмета с учетом изменения цвета от освещения</w:t>
            </w:r>
            <w:r w:rsidRPr="002A5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2A55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7" w:type="dxa"/>
          </w:tcPr>
          <w:p w14:paraId="69749D78" w14:textId="77777777" w:rsidR="00FB2FC5" w:rsidRPr="002A5510" w:rsidRDefault="00FB2FC5" w:rsidP="00FB2FC5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5510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FB2FC5" w:rsidRPr="005F7031" w14:paraId="6FAED9D3" w14:textId="77777777" w:rsidTr="003C468E">
        <w:trPr>
          <w:trHeight w:val="195"/>
        </w:trPr>
        <w:tc>
          <w:tcPr>
            <w:tcW w:w="560" w:type="dxa"/>
          </w:tcPr>
          <w:p w14:paraId="1471EB71" w14:textId="77777777" w:rsidR="00FB2FC5" w:rsidRPr="005F7031" w:rsidRDefault="00FB2FC5" w:rsidP="00FB2FC5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78" w:type="dxa"/>
          </w:tcPr>
          <w:p w14:paraId="71620DAA" w14:textId="77777777" w:rsidR="00FB2FC5" w:rsidRPr="005F7031" w:rsidRDefault="00FB2FC5" w:rsidP="00FB2FC5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64" w:type="dxa"/>
          </w:tcPr>
          <w:p w14:paraId="59B314C3" w14:textId="77777777" w:rsidR="00FB2FC5" w:rsidRPr="002A5510" w:rsidRDefault="00FB2FC5" w:rsidP="00FB2FC5">
            <w:pPr>
              <w:shd w:val="clear" w:color="auto" w:fill="FFFFFF"/>
              <w:ind w:firstLine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55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Контраст цветового распространения. Теория </w:t>
            </w:r>
            <w:proofErr w:type="spellStart"/>
            <w:r w:rsidRPr="002A5510">
              <w:rPr>
                <w:rFonts w:ascii="Times New Roman" w:eastAsia="Times New Roman" w:hAnsi="Times New Roman" w:cs="Times New Roman"/>
                <w:sz w:val="24"/>
                <w:szCs w:val="24"/>
              </w:rPr>
              <w:t>Иттена</w:t>
            </w:r>
            <w:proofErr w:type="spellEnd"/>
            <w:r w:rsidRPr="002A551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4" w:type="dxa"/>
          </w:tcPr>
          <w:p w14:paraId="46306D28" w14:textId="77777777" w:rsidR="00FB2FC5" w:rsidRPr="00893927" w:rsidRDefault="00FB2FC5" w:rsidP="00FB2FC5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4AD87C16" w14:textId="77777777" w:rsidR="00FB2FC5" w:rsidRPr="002A5510" w:rsidRDefault="00FB2FC5" w:rsidP="002A5510">
            <w:pPr>
              <w:ind w:right="-2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10">
              <w:rPr>
                <w:rFonts w:ascii="Times New Roman" w:eastAsia="Times New Roman" w:hAnsi="Times New Roman" w:cs="Times New Roman"/>
                <w:sz w:val="24"/>
                <w:szCs w:val="24"/>
              </w:rPr>
              <w:t>Влияние цветовой среды на предметы. Передача формы предмета с учетом изменения цвета от освещения</w:t>
            </w:r>
            <w:r w:rsidRPr="002A5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2A55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Натюрморт с простым предметом быта цилиндрической формы </w:t>
            </w:r>
          </w:p>
        </w:tc>
        <w:tc>
          <w:tcPr>
            <w:tcW w:w="1847" w:type="dxa"/>
          </w:tcPr>
          <w:p w14:paraId="6E1D28B0" w14:textId="77777777" w:rsidR="00FB2FC5" w:rsidRPr="002A5510" w:rsidRDefault="00FB2FC5" w:rsidP="00FB2FC5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1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FB2FC5" w:rsidRPr="005F7031" w14:paraId="1AA092F5" w14:textId="77777777" w:rsidTr="003C468E">
        <w:trPr>
          <w:trHeight w:val="120"/>
        </w:trPr>
        <w:tc>
          <w:tcPr>
            <w:tcW w:w="560" w:type="dxa"/>
          </w:tcPr>
          <w:p w14:paraId="21E77774" w14:textId="77777777" w:rsidR="00FB2FC5" w:rsidRPr="005F7031" w:rsidRDefault="00FB2FC5" w:rsidP="00FB2FC5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78" w:type="dxa"/>
          </w:tcPr>
          <w:p w14:paraId="47DE6419" w14:textId="77777777" w:rsidR="00FB2FC5" w:rsidRPr="005F7031" w:rsidRDefault="00FB2FC5" w:rsidP="00FB2FC5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64" w:type="dxa"/>
          </w:tcPr>
          <w:p w14:paraId="39B2ED72" w14:textId="77777777" w:rsidR="00FB2FC5" w:rsidRPr="002A5510" w:rsidRDefault="00FB2FC5" w:rsidP="00FB2FC5">
            <w:pPr>
              <w:shd w:val="clear" w:color="auto" w:fill="FFFFFF"/>
              <w:ind w:firstLine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55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Контраст цветового распространения. Теория </w:t>
            </w:r>
            <w:proofErr w:type="spellStart"/>
            <w:r w:rsidRPr="002A5510">
              <w:rPr>
                <w:rFonts w:ascii="Times New Roman" w:eastAsia="Times New Roman" w:hAnsi="Times New Roman" w:cs="Times New Roman"/>
                <w:sz w:val="24"/>
                <w:szCs w:val="24"/>
              </w:rPr>
              <w:t>Иттена</w:t>
            </w:r>
            <w:proofErr w:type="spellEnd"/>
            <w:r w:rsidRPr="002A551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4" w:type="dxa"/>
          </w:tcPr>
          <w:p w14:paraId="204C0A81" w14:textId="77777777" w:rsidR="00FB2FC5" w:rsidRPr="00893927" w:rsidRDefault="00FB2FC5" w:rsidP="00FB2FC5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203BB368" w14:textId="77777777" w:rsidR="00FB2FC5" w:rsidRPr="002A5510" w:rsidRDefault="00FB2FC5" w:rsidP="002A5510">
            <w:pPr>
              <w:ind w:right="-2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Влияние цветовой среды на предметы. Передача формы предмета с учетом изменения цвета от </w:t>
            </w:r>
            <w:r w:rsidRPr="002A55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освещения</w:t>
            </w:r>
            <w:r w:rsidRPr="002A5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2A55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Натюрморт с простым предметом быта цилиндрической формы </w:t>
            </w:r>
          </w:p>
        </w:tc>
        <w:tc>
          <w:tcPr>
            <w:tcW w:w="1847" w:type="dxa"/>
          </w:tcPr>
          <w:p w14:paraId="2D5E6DA1" w14:textId="77777777" w:rsidR="00FB2FC5" w:rsidRPr="002A5510" w:rsidRDefault="00FB2FC5" w:rsidP="00FB2FC5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Педагогическое наблюдение</w:t>
            </w:r>
          </w:p>
        </w:tc>
      </w:tr>
      <w:tr w:rsidR="00FB2FC5" w:rsidRPr="005F7031" w14:paraId="3D44CEAE" w14:textId="77777777" w:rsidTr="003C468E">
        <w:trPr>
          <w:trHeight w:val="195"/>
        </w:trPr>
        <w:tc>
          <w:tcPr>
            <w:tcW w:w="560" w:type="dxa"/>
          </w:tcPr>
          <w:p w14:paraId="1D326FD6" w14:textId="77777777" w:rsidR="00FB2FC5" w:rsidRPr="005F7031" w:rsidRDefault="00FB2FC5" w:rsidP="00FB2FC5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78" w:type="dxa"/>
          </w:tcPr>
          <w:p w14:paraId="32F92C60" w14:textId="77777777" w:rsidR="00FB2FC5" w:rsidRPr="005F7031" w:rsidRDefault="00FB2FC5" w:rsidP="00FB2FC5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64" w:type="dxa"/>
          </w:tcPr>
          <w:p w14:paraId="1C282B3B" w14:textId="77777777" w:rsidR="00FB2FC5" w:rsidRPr="002A5510" w:rsidRDefault="00FB2FC5" w:rsidP="00FB2FC5">
            <w:pPr>
              <w:shd w:val="clear" w:color="auto" w:fill="FFFFFF"/>
              <w:ind w:firstLine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55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Контраст цветового распространения. Теория </w:t>
            </w:r>
            <w:proofErr w:type="spellStart"/>
            <w:r w:rsidRPr="002A5510">
              <w:rPr>
                <w:rFonts w:ascii="Times New Roman" w:eastAsia="Times New Roman" w:hAnsi="Times New Roman" w:cs="Times New Roman"/>
                <w:sz w:val="24"/>
                <w:szCs w:val="24"/>
              </w:rPr>
              <w:t>Иттена</w:t>
            </w:r>
            <w:proofErr w:type="spellEnd"/>
            <w:r w:rsidRPr="002A551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4" w:type="dxa"/>
          </w:tcPr>
          <w:p w14:paraId="4C0F2D6E" w14:textId="77777777" w:rsidR="00FB2FC5" w:rsidRPr="00893927" w:rsidRDefault="00FB2FC5" w:rsidP="00FB2FC5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7D4EBB3C" w14:textId="77777777" w:rsidR="00FB2FC5" w:rsidRPr="002A5510" w:rsidRDefault="00FB2FC5" w:rsidP="00FB2FC5">
            <w:pPr>
              <w:ind w:right="-2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10">
              <w:rPr>
                <w:rFonts w:ascii="Times New Roman" w:eastAsia="Times New Roman" w:hAnsi="Times New Roman" w:cs="Times New Roman"/>
                <w:sz w:val="24"/>
                <w:szCs w:val="24"/>
              </w:rPr>
              <w:t>Влияние цветовой среды на предметы. Передача формы предмета с учетом изменения цвета от освещения</w:t>
            </w:r>
            <w:r w:rsidRPr="002A5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2A5510">
              <w:rPr>
                <w:rFonts w:ascii="Times New Roman" w:eastAsia="Times New Roman" w:hAnsi="Times New Roman" w:cs="Times New Roman"/>
                <w:sz w:val="24"/>
                <w:szCs w:val="24"/>
              </w:rPr>
              <w:t>Натюрморт</w:t>
            </w:r>
            <w:r w:rsidR="002A55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простым предметом быта </w:t>
            </w:r>
            <w:r w:rsidRPr="002A55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холодной гамме при теплом освещении на нейтральном фоне</w:t>
            </w:r>
          </w:p>
        </w:tc>
        <w:tc>
          <w:tcPr>
            <w:tcW w:w="1847" w:type="dxa"/>
          </w:tcPr>
          <w:p w14:paraId="5071EAAD" w14:textId="77777777" w:rsidR="00FB2FC5" w:rsidRPr="002A5510" w:rsidRDefault="00FB2FC5" w:rsidP="00FB2FC5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1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FB2FC5" w:rsidRPr="005F7031" w14:paraId="05AF6796" w14:textId="77777777" w:rsidTr="003C468E">
        <w:trPr>
          <w:trHeight w:val="112"/>
        </w:trPr>
        <w:tc>
          <w:tcPr>
            <w:tcW w:w="560" w:type="dxa"/>
          </w:tcPr>
          <w:p w14:paraId="13B9CF44" w14:textId="77777777" w:rsidR="00FB2FC5" w:rsidRPr="005F7031" w:rsidRDefault="00FB2FC5" w:rsidP="00FB2FC5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78" w:type="dxa"/>
          </w:tcPr>
          <w:p w14:paraId="5A512650" w14:textId="77777777" w:rsidR="00FB2FC5" w:rsidRPr="005F7031" w:rsidRDefault="00FB2FC5" w:rsidP="00FB2FC5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64" w:type="dxa"/>
          </w:tcPr>
          <w:p w14:paraId="7637B742" w14:textId="77777777" w:rsidR="00FB2FC5" w:rsidRPr="002A5510" w:rsidRDefault="00FB2FC5" w:rsidP="00FB2FC5">
            <w:pPr>
              <w:shd w:val="clear" w:color="auto" w:fill="FFFFFF"/>
              <w:ind w:firstLine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55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Контраст цветового распространения. Теория </w:t>
            </w:r>
            <w:proofErr w:type="spellStart"/>
            <w:r w:rsidRPr="002A5510">
              <w:rPr>
                <w:rFonts w:ascii="Times New Roman" w:eastAsia="Times New Roman" w:hAnsi="Times New Roman" w:cs="Times New Roman"/>
                <w:sz w:val="24"/>
                <w:szCs w:val="24"/>
              </w:rPr>
              <w:t>Иттена</w:t>
            </w:r>
            <w:proofErr w:type="spellEnd"/>
            <w:r w:rsidRPr="002A551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4" w:type="dxa"/>
          </w:tcPr>
          <w:p w14:paraId="527E43E7" w14:textId="77777777" w:rsidR="00FB2FC5" w:rsidRPr="00893927" w:rsidRDefault="00FB2FC5" w:rsidP="00FB2FC5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50FFE888" w14:textId="77777777" w:rsidR="00FB2FC5" w:rsidRPr="002A5510" w:rsidRDefault="00FB2FC5" w:rsidP="00FB2FC5">
            <w:pPr>
              <w:ind w:right="-2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10">
              <w:rPr>
                <w:rFonts w:ascii="Times New Roman" w:eastAsia="Times New Roman" w:hAnsi="Times New Roman" w:cs="Times New Roman"/>
                <w:sz w:val="24"/>
                <w:szCs w:val="24"/>
              </w:rPr>
              <w:t>Влияние цветовой среды на предметы. Передача формы предмета с учетом изменения цвета от освещения</w:t>
            </w:r>
            <w:r w:rsidRPr="002A5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2A5510">
              <w:rPr>
                <w:rFonts w:ascii="Times New Roman" w:eastAsia="Times New Roman" w:hAnsi="Times New Roman" w:cs="Times New Roman"/>
                <w:sz w:val="24"/>
                <w:szCs w:val="24"/>
              </w:rPr>
              <w:t>Натюрморт</w:t>
            </w:r>
            <w:r w:rsidR="002A55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простым предметом быта </w:t>
            </w:r>
            <w:r w:rsidRPr="002A55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холодной гамме при теплом освещении на нейтральном фоне</w:t>
            </w:r>
          </w:p>
        </w:tc>
        <w:tc>
          <w:tcPr>
            <w:tcW w:w="1847" w:type="dxa"/>
          </w:tcPr>
          <w:p w14:paraId="04888DAA" w14:textId="77777777" w:rsidR="00FB2FC5" w:rsidRPr="002A5510" w:rsidRDefault="00FB2FC5" w:rsidP="00FB2FC5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1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FB2FC5" w:rsidRPr="005F7031" w14:paraId="7992DD59" w14:textId="77777777" w:rsidTr="003C468E">
        <w:trPr>
          <w:trHeight w:val="210"/>
        </w:trPr>
        <w:tc>
          <w:tcPr>
            <w:tcW w:w="560" w:type="dxa"/>
          </w:tcPr>
          <w:p w14:paraId="35259B24" w14:textId="77777777" w:rsidR="00FB2FC5" w:rsidRPr="005F7031" w:rsidRDefault="00FB2FC5" w:rsidP="00FB2FC5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78" w:type="dxa"/>
          </w:tcPr>
          <w:p w14:paraId="7EBD9003" w14:textId="77777777" w:rsidR="00FB2FC5" w:rsidRPr="005F7031" w:rsidRDefault="00FB2FC5" w:rsidP="00FB2FC5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64" w:type="dxa"/>
          </w:tcPr>
          <w:p w14:paraId="494ABE6C" w14:textId="77777777" w:rsidR="00FB2FC5" w:rsidRPr="002A5510" w:rsidRDefault="00FB2FC5" w:rsidP="00FB2FC5">
            <w:pPr>
              <w:shd w:val="clear" w:color="auto" w:fill="FFFFFF"/>
              <w:ind w:firstLine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55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Контраст цветового распространения. Теория </w:t>
            </w:r>
            <w:proofErr w:type="spellStart"/>
            <w:r w:rsidRPr="002A5510">
              <w:rPr>
                <w:rFonts w:ascii="Times New Roman" w:eastAsia="Times New Roman" w:hAnsi="Times New Roman" w:cs="Times New Roman"/>
                <w:sz w:val="24"/>
                <w:szCs w:val="24"/>
              </w:rPr>
              <w:t>Иттена</w:t>
            </w:r>
            <w:proofErr w:type="spellEnd"/>
            <w:r w:rsidRPr="002A551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4" w:type="dxa"/>
          </w:tcPr>
          <w:p w14:paraId="53780E79" w14:textId="77777777" w:rsidR="00FB2FC5" w:rsidRPr="00893927" w:rsidRDefault="00FB2FC5" w:rsidP="00FB2FC5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3FD01E9C" w14:textId="77777777" w:rsidR="00FB2FC5" w:rsidRPr="002A5510" w:rsidRDefault="00FB2FC5" w:rsidP="00FB2FC5">
            <w:pPr>
              <w:ind w:right="-2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10">
              <w:rPr>
                <w:rFonts w:ascii="Times New Roman" w:eastAsia="Times New Roman" w:hAnsi="Times New Roman" w:cs="Times New Roman"/>
                <w:sz w:val="24"/>
                <w:szCs w:val="24"/>
              </w:rPr>
              <w:t>Влияние цветовой среды на предметы. Передача формы предмета с учетом изменения цвета от освещения</w:t>
            </w:r>
            <w:r w:rsidRPr="002A5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2A5510">
              <w:rPr>
                <w:rFonts w:ascii="Times New Roman" w:eastAsia="Times New Roman" w:hAnsi="Times New Roman" w:cs="Times New Roman"/>
                <w:sz w:val="24"/>
                <w:szCs w:val="24"/>
              </w:rPr>
              <w:t>Натюрморт с простым предметом быта цилиндрической формы (кастрюля) с фруктами в холодной гамме при теплом освещении на нейтральном фоне</w:t>
            </w:r>
          </w:p>
        </w:tc>
        <w:tc>
          <w:tcPr>
            <w:tcW w:w="1847" w:type="dxa"/>
          </w:tcPr>
          <w:p w14:paraId="2E331AAB" w14:textId="77777777" w:rsidR="00FB2FC5" w:rsidRPr="002A5510" w:rsidRDefault="00FB2FC5" w:rsidP="00FB2FC5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1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FB2FC5" w:rsidRPr="005F7031" w14:paraId="148A6761" w14:textId="77777777" w:rsidTr="003C468E">
        <w:trPr>
          <w:trHeight w:val="510"/>
        </w:trPr>
        <w:tc>
          <w:tcPr>
            <w:tcW w:w="560" w:type="dxa"/>
          </w:tcPr>
          <w:p w14:paraId="12428743" w14:textId="77777777" w:rsidR="00FB2FC5" w:rsidRPr="005F7031" w:rsidRDefault="00FB2FC5" w:rsidP="00FB2FC5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78" w:type="dxa"/>
          </w:tcPr>
          <w:p w14:paraId="1D4BC66C" w14:textId="77777777" w:rsidR="00FB2FC5" w:rsidRPr="005F7031" w:rsidRDefault="00FB2FC5" w:rsidP="00FB2FC5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64" w:type="dxa"/>
          </w:tcPr>
          <w:p w14:paraId="7F07CFBC" w14:textId="77777777" w:rsidR="00FB2FC5" w:rsidRPr="002A5510" w:rsidRDefault="00FB2FC5" w:rsidP="00FB2FC5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Контраст цветового распространения. Теория </w:t>
            </w:r>
            <w:proofErr w:type="spellStart"/>
            <w:r w:rsidRPr="002A5510">
              <w:rPr>
                <w:rFonts w:ascii="Times New Roman" w:eastAsia="Times New Roman" w:hAnsi="Times New Roman" w:cs="Times New Roman"/>
                <w:sz w:val="24"/>
                <w:szCs w:val="24"/>
              </w:rPr>
              <w:t>Иттена</w:t>
            </w:r>
            <w:proofErr w:type="spellEnd"/>
            <w:r w:rsidRPr="002A551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4" w:type="dxa"/>
          </w:tcPr>
          <w:p w14:paraId="69B94978" w14:textId="77777777" w:rsidR="00FB2FC5" w:rsidRPr="00893927" w:rsidRDefault="00FB2FC5" w:rsidP="00FB2FC5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9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04446946" w14:textId="77777777" w:rsidR="00FB2FC5" w:rsidRPr="002A5510" w:rsidRDefault="00FB2FC5" w:rsidP="00FB2FC5">
            <w:pPr>
              <w:ind w:right="-2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10">
              <w:rPr>
                <w:rFonts w:ascii="Times New Roman" w:eastAsia="Times New Roman" w:hAnsi="Times New Roman" w:cs="Times New Roman"/>
                <w:sz w:val="24"/>
                <w:szCs w:val="24"/>
              </w:rPr>
              <w:t>Влияние цветовой среды на предметы. Передача формы предмета с учетом изменения цвета от освещения</w:t>
            </w:r>
            <w:r w:rsidRPr="002A5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2A5510">
              <w:rPr>
                <w:rFonts w:ascii="Times New Roman" w:eastAsia="Times New Roman" w:hAnsi="Times New Roman" w:cs="Times New Roman"/>
                <w:sz w:val="24"/>
                <w:szCs w:val="24"/>
              </w:rPr>
              <w:t>Натюрморт</w:t>
            </w:r>
            <w:r w:rsidR="002A55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простым предметом </w:t>
            </w:r>
            <w:r w:rsidR="002A55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быта </w:t>
            </w:r>
            <w:r w:rsidRPr="002A5510">
              <w:rPr>
                <w:rFonts w:ascii="Times New Roman" w:eastAsia="Times New Roman" w:hAnsi="Times New Roman" w:cs="Times New Roman"/>
                <w:sz w:val="24"/>
                <w:szCs w:val="24"/>
              </w:rPr>
              <w:t>в холодной гамме при теплом освещении на нейтральном фоне</w:t>
            </w:r>
          </w:p>
        </w:tc>
        <w:tc>
          <w:tcPr>
            <w:tcW w:w="1847" w:type="dxa"/>
          </w:tcPr>
          <w:p w14:paraId="4F874C64" w14:textId="77777777" w:rsidR="00FB2FC5" w:rsidRPr="002A5510" w:rsidRDefault="00FB2FC5" w:rsidP="00FB2FC5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5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Педагогическое наблюдение</w:t>
            </w:r>
          </w:p>
        </w:tc>
      </w:tr>
      <w:tr w:rsidR="00FB2FC5" w:rsidRPr="005F7031" w14:paraId="02358B03" w14:textId="77777777" w:rsidTr="003C468E">
        <w:trPr>
          <w:trHeight w:val="303"/>
        </w:trPr>
        <w:tc>
          <w:tcPr>
            <w:tcW w:w="560" w:type="dxa"/>
          </w:tcPr>
          <w:p w14:paraId="1CACBFEB" w14:textId="77777777" w:rsidR="00FB2FC5" w:rsidRPr="005F7031" w:rsidRDefault="00FB2FC5" w:rsidP="00FB2FC5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2A4B5F62" w14:textId="77777777" w:rsidR="00FB2FC5" w:rsidRPr="005F7031" w:rsidRDefault="00FB2FC5" w:rsidP="00FB2FC5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664" w:type="dxa"/>
          </w:tcPr>
          <w:p w14:paraId="2896F13E" w14:textId="77777777" w:rsidR="00FB2FC5" w:rsidRPr="005F7031" w:rsidRDefault="00FB2FC5" w:rsidP="00FB2FC5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14:paraId="41B1ABAB" w14:textId="77777777" w:rsidR="00FB2FC5" w:rsidRPr="005F7031" w:rsidRDefault="00FB2FC5" w:rsidP="00FB2FC5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395" w:type="dxa"/>
          </w:tcPr>
          <w:p w14:paraId="58139849" w14:textId="77777777" w:rsidR="00FB2FC5" w:rsidRPr="005F7031" w:rsidRDefault="00FB2FC5" w:rsidP="00FB2FC5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14:paraId="02C60835" w14:textId="77777777" w:rsidR="00FB2FC5" w:rsidRPr="005F7031" w:rsidRDefault="00FB2FC5" w:rsidP="00FB2FC5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B229695" w14:textId="77777777" w:rsidR="003C468E" w:rsidRPr="005F7031" w:rsidRDefault="003C468E" w:rsidP="003C46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F7AE36" w14:textId="77777777" w:rsidR="00321FFF" w:rsidRDefault="00321FFF" w:rsidP="00321FFF">
      <w:pPr>
        <w:tabs>
          <w:tab w:val="left" w:pos="284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Четвертый год обучения</w:t>
      </w:r>
    </w:p>
    <w:p w14:paraId="30E328E2" w14:textId="77777777" w:rsidR="00321FFF" w:rsidRDefault="00321FFF" w:rsidP="00321FFF">
      <w:pPr>
        <w:tabs>
          <w:tab w:val="left" w:pos="284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15A422B9" w14:textId="77777777" w:rsidR="00321FFF" w:rsidRDefault="00AD3866" w:rsidP="00321FFF">
      <w:pPr>
        <w:tabs>
          <w:tab w:val="left" w:pos="284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Программный материал в объёме 374</w:t>
      </w:r>
      <w:r w:rsidR="00321FFF">
        <w:rPr>
          <w:rFonts w:ascii="Times New Roman" w:eastAsia="Times New Roman" w:hAnsi="Times New Roman" w:cs="Times New Roman"/>
          <w:b/>
          <w:sz w:val="28"/>
        </w:rPr>
        <w:t xml:space="preserve"> часа</w:t>
      </w:r>
    </w:p>
    <w:p w14:paraId="54D4C4A9" w14:textId="77777777" w:rsidR="00321FFF" w:rsidRDefault="00321FFF" w:rsidP="00321FFF">
      <w:pPr>
        <w:tabs>
          <w:tab w:val="left" w:pos="284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01895CBE" w14:textId="77777777" w:rsidR="00321FFF" w:rsidRDefault="00321FFF" w:rsidP="00321FFF">
      <w:pPr>
        <w:tabs>
          <w:tab w:val="left" w:pos="284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0DB7943B" w14:textId="77777777" w:rsidR="00321FFF" w:rsidRDefault="00AD3866" w:rsidP="00321FFF">
      <w:pPr>
        <w:tabs>
          <w:tab w:val="left" w:pos="284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</w:rPr>
        <w:t>Рисунок :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3ч/неделю (102</w:t>
      </w:r>
      <w:r w:rsidR="00321FFF">
        <w:rPr>
          <w:rFonts w:ascii="Times New Roman" w:eastAsia="Times New Roman" w:hAnsi="Times New Roman" w:cs="Times New Roman"/>
          <w:b/>
          <w:sz w:val="28"/>
        </w:rPr>
        <w:t xml:space="preserve"> /год)</w:t>
      </w:r>
    </w:p>
    <w:p w14:paraId="56BE5F8B" w14:textId="77777777" w:rsidR="00321FFF" w:rsidRPr="0001363F" w:rsidRDefault="00321FFF" w:rsidP="00321FFF">
      <w:pPr>
        <w:tabs>
          <w:tab w:val="left" w:pos="284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28"/>
        </w:rPr>
      </w:pPr>
    </w:p>
    <w:tbl>
      <w:tblPr>
        <w:tblStyle w:val="af3"/>
        <w:tblW w:w="0" w:type="auto"/>
        <w:tblInd w:w="0" w:type="dxa"/>
        <w:tblLook w:val="04A0" w:firstRow="1" w:lastRow="0" w:firstColumn="1" w:lastColumn="0" w:noHBand="0" w:noVBand="1"/>
      </w:tblPr>
      <w:tblGrid>
        <w:gridCol w:w="561"/>
        <w:gridCol w:w="1178"/>
        <w:gridCol w:w="2606"/>
        <w:gridCol w:w="845"/>
        <w:gridCol w:w="2451"/>
        <w:gridCol w:w="1847"/>
      </w:tblGrid>
      <w:tr w:rsidR="00853FB6" w:rsidRPr="008335B3" w14:paraId="38E6C9A8" w14:textId="77777777" w:rsidTr="00AD3866">
        <w:tc>
          <w:tcPr>
            <w:tcW w:w="561" w:type="dxa"/>
          </w:tcPr>
          <w:p w14:paraId="6064411B" w14:textId="77777777" w:rsidR="00321FFF" w:rsidRPr="008335B3" w:rsidRDefault="00321FFF" w:rsidP="00BB08DC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012296A8" w14:textId="77777777" w:rsidR="00321FFF" w:rsidRPr="008335B3" w:rsidRDefault="00321FFF" w:rsidP="00BB08DC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178" w:type="dxa"/>
          </w:tcPr>
          <w:p w14:paraId="26FA6973" w14:textId="77777777" w:rsidR="00321FFF" w:rsidRPr="008335B3" w:rsidRDefault="00321FFF" w:rsidP="00BB08DC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606" w:type="dxa"/>
          </w:tcPr>
          <w:p w14:paraId="6FAC2004" w14:textId="77777777" w:rsidR="00321FFF" w:rsidRPr="008335B3" w:rsidRDefault="00321FFF" w:rsidP="00BB08DC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845" w:type="dxa"/>
          </w:tcPr>
          <w:p w14:paraId="39552A7C" w14:textId="77777777" w:rsidR="00321FFF" w:rsidRPr="008335B3" w:rsidRDefault="00321FFF" w:rsidP="00BB08DC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451" w:type="dxa"/>
          </w:tcPr>
          <w:p w14:paraId="134B9E02" w14:textId="77777777" w:rsidR="00321FFF" w:rsidRPr="008335B3" w:rsidRDefault="00321FFF" w:rsidP="00BB08DC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847" w:type="dxa"/>
          </w:tcPr>
          <w:p w14:paraId="56F966BA" w14:textId="77777777" w:rsidR="00321FFF" w:rsidRPr="008335B3" w:rsidRDefault="00321FFF" w:rsidP="00BB08DC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853FB6" w14:paraId="323EC0F3" w14:textId="77777777" w:rsidTr="00AD3866">
        <w:tc>
          <w:tcPr>
            <w:tcW w:w="561" w:type="dxa"/>
          </w:tcPr>
          <w:p w14:paraId="08D314F1" w14:textId="77777777" w:rsidR="00F41F7A" w:rsidRPr="00C01127" w:rsidRDefault="00F41F7A" w:rsidP="00F41F7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78" w:type="dxa"/>
          </w:tcPr>
          <w:p w14:paraId="24D70C0A" w14:textId="77777777" w:rsidR="00F41F7A" w:rsidRPr="00C01127" w:rsidRDefault="00F41F7A" w:rsidP="00F41F7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127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06" w:type="dxa"/>
          </w:tcPr>
          <w:p w14:paraId="68F58EBB" w14:textId="77777777" w:rsidR="00F41F7A" w:rsidRPr="004514ED" w:rsidRDefault="00F41F7A" w:rsidP="00F41F7A">
            <w:pPr>
              <w:snapToGrid w:val="0"/>
              <w:rPr>
                <w:rStyle w:val="FontStyle164"/>
                <w:sz w:val="24"/>
                <w:szCs w:val="24"/>
              </w:rPr>
            </w:pPr>
            <w:r w:rsidRPr="004514ED">
              <w:rPr>
                <w:rStyle w:val="FontStyle164"/>
                <w:sz w:val="24"/>
                <w:szCs w:val="24"/>
              </w:rPr>
              <w:t>Вводная беседа о рисунке.</w:t>
            </w:r>
          </w:p>
          <w:p w14:paraId="2F71977E" w14:textId="77777777" w:rsidR="00F41F7A" w:rsidRPr="004514ED" w:rsidRDefault="00F41F7A" w:rsidP="00F41F7A">
            <w:pPr>
              <w:rPr>
                <w:rStyle w:val="FontStyle164"/>
                <w:sz w:val="24"/>
                <w:szCs w:val="24"/>
              </w:rPr>
            </w:pPr>
            <w:r w:rsidRPr="004514ED">
              <w:rPr>
                <w:rStyle w:val="FontStyle164"/>
                <w:sz w:val="24"/>
                <w:szCs w:val="24"/>
              </w:rPr>
              <w:t>Организация работы</w:t>
            </w:r>
          </w:p>
        </w:tc>
        <w:tc>
          <w:tcPr>
            <w:tcW w:w="845" w:type="dxa"/>
          </w:tcPr>
          <w:p w14:paraId="33CD8468" w14:textId="77777777" w:rsidR="00F41F7A" w:rsidRPr="00916D80" w:rsidRDefault="00F41F7A" w:rsidP="00F41F7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1" w:type="dxa"/>
          </w:tcPr>
          <w:p w14:paraId="6E5D5621" w14:textId="77777777" w:rsidR="004514ED" w:rsidRPr="004514ED" w:rsidRDefault="004514ED" w:rsidP="004514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14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Беседа о предмете рисунок. Организация рабочего места. Правильная посадка за мольбертом. Знакомство с материалами, принадлежностями, инструментами, приемы работы карандашом, постановка руки. Знакомство с понятиями «линия», «штрих», «пятно». </w:t>
            </w:r>
          </w:p>
          <w:p w14:paraId="0DBE33B7" w14:textId="77777777" w:rsidR="00F41F7A" w:rsidRPr="00605B32" w:rsidRDefault="00F41F7A" w:rsidP="00F41F7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14:paraId="54D2B38B" w14:textId="77777777" w:rsidR="00F41F7A" w:rsidRPr="008335B3" w:rsidRDefault="00F41F7A" w:rsidP="00F41F7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853FB6" w14:paraId="36884A8B" w14:textId="77777777" w:rsidTr="00AD3866">
        <w:tc>
          <w:tcPr>
            <w:tcW w:w="561" w:type="dxa"/>
          </w:tcPr>
          <w:p w14:paraId="2C7D01DF" w14:textId="77777777" w:rsidR="00F41F7A" w:rsidRPr="00C01127" w:rsidRDefault="00F41F7A" w:rsidP="00F41F7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78" w:type="dxa"/>
          </w:tcPr>
          <w:p w14:paraId="52BD8873" w14:textId="77777777" w:rsidR="00F41F7A" w:rsidRPr="00C01127" w:rsidRDefault="00F41F7A" w:rsidP="00F41F7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127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06" w:type="dxa"/>
          </w:tcPr>
          <w:p w14:paraId="4C2885B5" w14:textId="77777777" w:rsidR="00F41F7A" w:rsidRPr="004514ED" w:rsidRDefault="00F41F7A" w:rsidP="00F41F7A">
            <w:pPr>
              <w:snapToGrid w:val="0"/>
              <w:ind w:left="39"/>
              <w:rPr>
                <w:rStyle w:val="FontStyle164"/>
                <w:sz w:val="24"/>
                <w:szCs w:val="24"/>
              </w:rPr>
            </w:pPr>
            <w:r w:rsidRPr="004514ED">
              <w:rPr>
                <w:rStyle w:val="FontStyle164"/>
                <w:sz w:val="24"/>
                <w:szCs w:val="24"/>
              </w:rPr>
              <w:t>Графические изобразительные средства</w:t>
            </w:r>
          </w:p>
        </w:tc>
        <w:tc>
          <w:tcPr>
            <w:tcW w:w="845" w:type="dxa"/>
          </w:tcPr>
          <w:p w14:paraId="499E5A1A" w14:textId="77777777" w:rsidR="00F41F7A" w:rsidRPr="00916D80" w:rsidRDefault="00F41F7A" w:rsidP="00F41F7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1" w:type="dxa"/>
          </w:tcPr>
          <w:p w14:paraId="5AF3801E" w14:textId="77777777" w:rsidR="00F41F7A" w:rsidRPr="004514ED" w:rsidRDefault="004514ED" w:rsidP="00F41F7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4ED">
              <w:rPr>
                <w:rFonts w:ascii="Times New Roman" w:hAnsi="Times New Roman"/>
                <w:sz w:val="24"/>
                <w:szCs w:val="24"/>
              </w:rPr>
              <w:t>Проведение вертикальных, горизонтальных, наклонных линий. Понятие «тон», «тоновая растяжка», «сила тона».</w:t>
            </w:r>
          </w:p>
        </w:tc>
        <w:tc>
          <w:tcPr>
            <w:tcW w:w="1847" w:type="dxa"/>
          </w:tcPr>
          <w:p w14:paraId="4A86F596" w14:textId="77777777" w:rsidR="00F41F7A" w:rsidRPr="008335B3" w:rsidRDefault="00F41F7A" w:rsidP="00F41F7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853FB6" w14:paraId="74232373" w14:textId="77777777" w:rsidTr="00AD3866">
        <w:tc>
          <w:tcPr>
            <w:tcW w:w="561" w:type="dxa"/>
          </w:tcPr>
          <w:p w14:paraId="25A0822D" w14:textId="77777777" w:rsidR="00F41F7A" w:rsidRPr="00C01127" w:rsidRDefault="00F41F7A" w:rsidP="00F41F7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78" w:type="dxa"/>
          </w:tcPr>
          <w:p w14:paraId="19AEBD5C" w14:textId="77777777" w:rsidR="00F41F7A" w:rsidRPr="00C01127" w:rsidRDefault="00F41F7A" w:rsidP="00F41F7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127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06" w:type="dxa"/>
          </w:tcPr>
          <w:p w14:paraId="5FA3310F" w14:textId="77777777" w:rsidR="00F41F7A" w:rsidRPr="004514ED" w:rsidRDefault="00F41F7A" w:rsidP="00F41F7A">
            <w:pPr>
              <w:snapToGrid w:val="0"/>
              <w:ind w:left="39"/>
              <w:rPr>
                <w:rStyle w:val="FontStyle164"/>
                <w:sz w:val="24"/>
                <w:szCs w:val="24"/>
              </w:rPr>
            </w:pPr>
            <w:r w:rsidRPr="004514ED">
              <w:rPr>
                <w:rStyle w:val="FontStyle164"/>
                <w:sz w:val="24"/>
                <w:szCs w:val="24"/>
              </w:rPr>
              <w:t>Графические изобразительные средства</w:t>
            </w:r>
          </w:p>
        </w:tc>
        <w:tc>
          <w:tcPr>
            <w:tcW w:w="845" w:type="dxa"/>
          </w:tcPr>
          <w:p w14:paraId="129E06F6" w14:textId="77777777" w:rsidR="00F41F7A" w:rsidRPr="00916D80" w:rsidRDefault="00F41F7A" w:rsidP="00F41F7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1" w:type="dxa"/>
          </w:tcPr>
          <w:p w14:paraId="537DBE2B" w14:textId="77777777" w:rsidR="00F41F7A" w:rsidRPr="004514ED" w:rsidRDefault="004514ED" w:rsidP="00F41F7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4ED">
              <w:rPr>
                <w:rFonts w:ascii="Times New Roman" w:hAnsi="Times New Roman"/>
                <w:sz w:val="24"/>
                <w:szCs w:val="24"/>
              </w:rPr>
              <w:t>Выполнение тональных растяжек на усиление и ослабление тона. Выполнение упражнений на деление вертикальных и горизонтальных отрезков линии, на равные (четные и нечетные) части.</w:t>
            </w:r>
          </w:p>
        </w:tc>
        <w:tc>
          <w:tcPr>
            <w:tcW w:w="1847" w:type="dxa"/>
          </w:tcPr>
          <w:p w14:paraId="19F5574F" w14:textId="77777777" w:rsidR="00F41F7A" w:rsidRPr="008335B3" w:rsidRDefault="00F41F7A" w:rsidP="00F41F7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853FB6" w14:paraId="034D0507" w14:textId="77777777" w:rsidTr="00AD3866">
        <w:tc>
          <w:tcPr>
            <w:tcW w:w="561" w:type="dxa"/>
          </w:tcPr>
          <w:p w14:paraId="0313E3FF" w14:textId="77777777" w:rsidR="00F41F7A" w:rsidRPr="00C01127" w:rsidRDefault="00F41F7A" w:rsidP="00F41F7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178" w:type="dxa"/>
          </w:tcPr>
          <w:p w14:paraId="2D1E72CC" w14:textId="77777777" w:rsidR="00F41F7A" w:rsidRPr="00C01127" w:rsidRDefault="00F41F7A" w:rsidP="00F41F7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127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06" w:type="dxa"/>
          </w:tcPr>
          <w:p w14:paraId="0426C8B1" w14:textId="77777777" w:rsidR="00F41F7A" w:rsidRPr="004514ED" w:rsidRDefault="00F41F7A" w:rsidP="00F41F7A">
            <w:pPr>
              <w:snapToGrid w:val="0"/>
              <w:ind w:left="39"/>
              <w:rPr>
                <w:rStyle w:val="FontStyle164"/>
                <w:sz w:val="24"/>
                <w:szCs w:val="24"/>
              </w:rPr>
            </w:pPr>
            <w:r w:rsidRPr="004514ED">
              <w:rPr>
                <w:rStyle w:val="FontStyle164"/>
                <w:sz w:val="24"/>
                <w:szCs w:val="24"/>
              </w:rPr>
              <w:t>Графические изобразительные средства</w:t>
            </w:r>
          </w:p>
        </w:tc>
        <w:tc>
          <w:tcPr>
            <w:tcW w:w="845" w:type="dxa"/>
          </w:tcPr>
          <w:p w14:paraId="5EEDEAD7" w14:textId="77777777" w:rsidR="00F41F7A" w:rsidRPr="00916D80" w:rsidRDefault="00F41F7A" w:rsidP="00F41F7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1" w:type="dxa"/>
          </w:tcPr>
          <w:p w14:paraId="68573150" w14:textId="77777777" w:rsidR="00F41F7A" w:rsidRPr="004514ED" w:rsidRDefault="004514ED" w:rsidP="00F41F7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14ED">
              <w:rPr>
                <w:rFonts w:ascii="Times New Roman" w:hAnsi="Times New Roman"/>
                <w:sz w:val="24"/>
                <w:szCs w:val="24"/>
              </w:rPr>
              <w:t>Выполнение упражнений на деление вертикальных и горизонтальных отрезков линии, на равные (четные и нечетные) части. Использование карандаша как измерительного инструмента. Рисун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 шахматной доски. </w:t>
            </w:r>
          </w:p>
        </w:tc>
        <w:tc>
          <w:tcPr>
            <w:tcW w:w="1847" w:type="dxa"/>
          </w:tcPr>
          <w:p w14:paraId="740BC9E3" w14:textId="77777777" w:rsidR="00F41F7A" w:rsidRDefault="00F41F7A" w:rsidP="00F41F7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853FB6" w14:paraId="5DE8E2A3" w14:textId="77777777" w:rsidTr="00AD3866">
        <w:tc>
          <w:tcPr>
            <w:tcW w:w="561" w:type="dxa"/>
          </w:tcPr>
          <w:p w14:paraId="3CC67EE3" w14:textId="77777777" w:rsidR="00F41F7A" w:rsidRPr="00C01127" w:rsidRDefault="00F41F7A" w:rsidP="00F41F7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78" w:type="dxa"/>
          </w:tcPr>
          <w:p w14:paraId="25FE9DCA" w14:textId="77777777" w:rsidR="00F41F7A" w:rsidRPr="00C01127" w:rsidRDefault="00F41F7A" w:rsidP="00F41F7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06" w:type="dxa"/>
          </w:tcPr>
          <w:p w14:paraId="33F81843" w14:textId="77777777" w:rsidR="00F41F7A" w:rsidRPr="004514ED" w:rsidRDefault="00F41F7A" w:rsidP="00F41F7A">
            <w:pPr>
              <w:snapToGrid w:val="0"/>
              <w:ind w:left="39"/>
              <w:rPr>
                <w:rStyle w:val="FontStyle164"/>
                <w:sz w:val="24"/>
                <w:szCs w:val="24"/>
              </w:rPr>
            </w:pPr>
            <w:r w:rsidRPr="004514ED">
              <w:rPr>
                <w:rStyle w:val="FontStyle164"/>
                <w:sz w:val="24"/>
                <w:szCs w:val="24"/>
              </w:rPr>
              <w:t>Графические изобразительные средства</w:t>
            </w:r>
          </w:p>
        </w:tc>
        <w:tc>
          <w:tcPr>
            <w:tcW w:w="845" w:type="dxa"/>
          </w:tcPr>
          <w:p w14:paraId="4FC79FED" w14:textId="77777777" w:rsidR="00F41F7A" w:rsidRPr="00916D80" w:rsidRDefault="00F41F7A" w:rsidP="00F41F7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1" w:type="dxa"/>
          </w:tcPr>
          <w:p w14:paraId="384F1BEB" w14:textId="77777777" w:rsidR="00F41F7A" w:rsidRPr="00B119CD" w:rsidRDefault="004514ED" w:rsidP="00F41F7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19CD">
              <w:rPr>
                <w:rFonts w:ascii="Times New Roman" w:hAnsi="Times New Roman"/>
                <w:sz w:val="24"/>
                <w:szCs w:val="24"/>
              </w:rPr>
              <w:t>Рисунок шахматной доски. Деление прямоугольника на 16 равных частей. Техника работы штрихом в 2 тона.</w:t>
            </w:r>
          </w:p>
        </w:tc>
        <w:tc>
          <w:tcPr>
            <w:tcW w:w="1847" w:type="dxa"/>
          </w:tcPr>
          <w:p w14:paraId="4DEED186" w14:textId="77777777" w:rsidR="00F41F7A" w:rsidRPr="008335B3" w:rsidRDefault="00F41F7A" w:rsidP="00F41F7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853FB6" w14:paraId="30A639CB" w14:textId="77777777" w:rsidTr="00AD3866">
        <w:tc>
          <w:tcPr>
            <w:tcW w:w="561" w:type="dxa"/>
          </w:tcPr>
          <w:p w14:paraId="4A4B62B4" w14:textId="77777777" w:rsidR="00F41F7A" w:rsidRPr="00C01127" w:rsidRDefault="00F41F7A" w:rsidP="00F41F7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178" w:type="dxa"/>
          </w:tcPr>
          <w:p w14:paraId="491664EA" w14:textId="77777777" w:rsidR="00F41F7A" w:rsidRPr="00C01127" w:rsidRDefault="00F41F7A" w:rsidP="00F41F7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06" w:type="dxa"/>
          </w:tcPr>
          <w:p w14:paraId="7B2A3075" w14:textId="77777777" w:rsidR="00F41F7A" w:rsidRPr="004514ED" w:rsidRDefault="00F41F7A" w:rsidP="00F41F7A">
            <w:pPr>
              <w:snapToGrid w:val="0"/>
              <w:ind w:left="39"/>
              <w:rPr>
                <w:rStyle w:val="FontStyle164"/>
                <w:sz w:val="24"/>
                <w:szCs w:val="24"/>
              </w:rPr>
            </w:pPr>
            <w:r w:rsidRPr="004514ED">
              <w:rPr>
                <w:rStyle w:val="FontStyle164"/>
                <w:sz w:val="24"/>
                <w:szCs w:val="24"/>
              </w:rPr>
              <w:t>Графические изобразительные средства</w:t>
            </w:r>
          </w:p>
        </w:tc>
        <w:tc>
          <w:tcPr>
            <w:tcW w:w="845" w:type="dxa"/>
          </w:tcPr>
          <w:p w14:paraId="1C91F556" w14:textId="77777777" w:rsidR="00F41F7A" w:rsidRPr="00916D80" w:rsidRDefault="00F41F7A" w:rsidP="00F41F7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1" w:type="dxa"/>
          </w:tcPr>
          <w:p w14:paraId="267DAF66" w14:textId="77777777" w:rsidR="00F41F7A" w:rsidRPr="00B119CD" w:rsidRDefault="00B119CD" w:rsidP="00F41F7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19CD">
              <w:rPr>
                <w:rFonts w:ascii="Times New Roman" w:hAnsi="Times New Roman"/>
                <w:sz w:val="24"/>
                <w:szCs w:val="24"/>
              </w:rPr>
              <w:t>Рисунок орнамента с использованием геометрических элементов (квадрат, окружность и т д.).</w:t>
            </w:r>
          </w:p>
        </w:tc>
        <w:tc>
          <w:tcPr>
            <w:tcW w:w="1847" w:type="dxa"/>
          </w:tcPr>
          <w:p w14:paraId="3EBE96A6" w14:textId="77777777" w:rsidR="00F41F7A" w:rsidRPr="008335B3" w:rsidRDefault="00F41F7A" w:rsidP="00F41F7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853FB6" w14:paraId="78ECBAE5" w14:textId="77777777" w:rsidTr="00AD3866">
        <w:trPr>
          <w:trHeight w:val="142"/>
        </w:trPr>
        <w:tc>
          <w:tcPr>
            <w:tcW w:w="561" w:type="dxa"/>
          </w:tcPr>
          <w:p w14:paraId="7403F244" w14:textId="77777777" w:rsidR="00F41F7A" w:rsidRPr="00255634" w:rsidRDefault="00F41F7A" w:rsidP="00F41F7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178" w:type="dxa"/>
          </w:tcPr>
          <w:p w14:paraId="56720C85" w14:textId="77777777" w:rsidR="00F41F7A" w:rsidRPr="00C01127" w:rsidRDefault="00F41F7A" w:rsidP="00F41F7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06" w:type="dxa"/>
          </w:tcPr>
          <w:p w14:paraId="705720DB" w14:textId="77777777" w:rsidR="00F41F7A" w:rsidRPr="004514ED" w:rsidRDefault="00F41F7A" w:rsidP="00F41F7A">
            <w:pPr>
              <w:snapToGrid w:val="0"/>
              <w:ind w:left="39"/>
              <w:rPr>
                <w:rStyle w:val="FontStyle164"/>
                <w:sz w:val="24"/>
                <w:szCs w:val="24"/>
              </w:rPr>
            </w:pPr>
            <w:r w:rsidRPr="004514ED">
              <w:rPr>
                <w:rStyle w:val="FontStyle164"/>
                <w:sz w:val="24"/>
                <w:szCs w:val="24"/>
              </w:rPr>
              <w:t>Рисунок простых плоских предметов. Симметрия. Асимметрия</w:t>
            </w:r>
          </w:p>
        </w:tc>
        <w:tc>
          <w:tcPr>
            <w:tcW w:w="845" w:type="dxa"/>
          </w:tcPr>
          <w:p w14:paraId="599469E4" w14:textId="77777777" w:rsidR="00F41F7A" w:rsidRPr="00916D80" w:rsidRDefault="00F41F7A" w:rsidP="00F41F7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1" w:type="dxa"/>
          </w:tcPr>
          <w:p w14:paraId="2DAF453E" w14:textId="77777777" w:rsidR="00F41F7A" w:rsidRPr="00B119CD" w:rsidRDefault="00B119CD" w:rsidP="00F41F7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19CD">
              <w:rPr>
                <w:rStyle w:val="FontStyle164"/>
                <w:sz w:val="24"/>
                <w:szCs w:val="24"/>
              </w:rPr>
              <w:t>Рисунок простейших плоских природных форм с натуры: листьев, перьев, бабочек, коры деревьев.</w:t>
            </w:r>
          </w:p>
        </w:tc>
        <w:tc>
          <w:tcPr>
            <w:tcW w:w="1847" w:type="dxa"/>
          </w:tcPr>
          <w:p w14:paraId="38002734" w14:textId="77777777" w:rsidR="00F41F7A" w:rsidRDefault="00F41F7A" w:rsidP="00F41F7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853FB6" w14:paraId="5BC18F21" w14:textId="77777777" w:rsidTr="00AD3866">
        <w:trPr>
          <w:trHeight w:val="165"/>
        </w:trPr>
        <w:tc>
          <w:tcPr>
            <w:tcW w:w="561" w:type="dxa"/>
          </w:tcPr>
          <w:p w14:paraId="2CCAEE8F" w14:textId="77777777" w:rsidR="00F41F7A" w:rsidRPr="00255634" w:rsidRDefault="00F41F7A" w:rsidP="00F41F7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178" w:type="dxa"/>
          </w:tcPr>
          <w:p w14:paraId="002EB819" w14:textId="77777777" w:rsidR="00F41F7A" w:rsidRPr="00C01127" w:rsidRDefault="00F41F7A" w:rsidP="00F41F7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06" w:type="dxa"/>
          </w:tcPr>
          <w:p w14:paraId="1B5949E3" w14:textId="77777777" w:rsidR="00F41F7A" w:rsidRPr="004514ED" w:rsidRDefault="00F41F7A" w:rsidP="00F41F7A">
            <w:pPr>
              <w:snapToGrid w:val="0"/>
              <w:ind w:left="39"/>
              <w:rPr>
                <w:rStyle w:val="FontStyle164"/>
                <w:sz w:val="24"/>
                <w:szCs w:val="24"/>
              </w:rPr>
            </w:pPr>
            <w:r w:rsidRPr="004514ED">
              <w:rPr>
                <w:rStyle w:val="FontStyle164"/>
                <w:sz w:val="24"/>
                <w:szCs w:val="24"/>
              </w:rPr>
              <w:t>Рисунок простых плоских предметов. Симметрия. Асимметрия</w:t>
            </w:r>
          </w:p>
        </w:tc>
        <w:tc>
          <w:tcPr>
            <w:tcW w:w="845" w:type="dxa"/>
          </w:tcPr>
          <w:p w14:paraId="4B7442C9" w14:textId="77777777" w:rsidR="00F41F7A" w:rsidRPr="00916D80" w:rsidRDefault="00F41F7A" w:rsidP="00F41F7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1" w:type="dxa"/>
          </w:tcPr>
          <w:p w14:paraId="4632FF85" w14:textId="77777777" w:rsidR="00F41F7A" w:rsidRPr="00B119CD" w:rsidRDefault="00B119CD" w:rsidP="00F41F7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19CD">
              <w:rPr>
                <w:rStyle w:val="FontStyle164"/>
                <w:sz w:val="24"/>
                <w:szCs w:val="24"/>
              </w:rPr>
              <w:t>Копирование рисунков тканей, декоративных народных орнаментов.</w:t>
            </w:r>
          </w:p>
        </w:tc>
        <w:tc>
          <w:tcPr>
            <w:tcW w:w="1847" w:type="dxa"/>
          </w:tcPr>
          <w:p w14:paraId="2D817DBD" w14:textId="77777777" w:rsidR="00F41F7A" w:rsidRPr="008335B3" w:rsidRDefault="00F41F7A" w:rsidP="00F41F7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853FB6" w14:paraId="4E4C5A39" w14:textId="77777777" w:rsidTr="00AD3866">
        <w:trPr>
          <w:trHeight w:val="165"/>
        </w:trPr>
        <w:tc>
          <w:tcPr>
            <w:tcW w:w="561" w:type="dxa"/>
          </w:tcPr>
          <w:p w14:paraId="2B9CCC2B" w14:textId="77777777" w:rsidR="00F41F7A" w:rsidRPr="00255634" w:rsidRDefault="00F41F7A" w:rsidP="00F41F7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178" w:type="dxa"/>
          </w:tcPr>
          <w:p w14:paraId="395145AB" w14:textId="77777777" w:rsidR="00F41F7A" w:rsidRPr="00BD1207" w:rsidRDefault="00F41F7A" w:rsidP="00F41F7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06" w:type="dxa"/>
          </w:tcPr>
          <w:p w14:paraId="7DEA85DD" w14:textId="77777777" w:rsidR="00F41F7A" w:rsidRPr="004514ED" w:rsidRDefault="00F41F7A" w:rsidP="00F41F7A">
            <w:pPr>
              <w:snapToGrid w:val="0"/>
              <w:ind w:left="39"/>
              <w:rPr>
                <w:rStyle w:val="FontStyle164"/>
                <w:sz w:val="24"/>
                <w:szCs w:val="24"/>
              </w:rPr>
            </w:pPr>
            <w:r w:rsidRPr="004514ED">
              <w:rPr>
                <w:rStyle w:val="FontStyle164"/>
                <w:sz w:val="24"/>
                <w:szCs w:val="24"/>
              </w:rPr>
              <w:t>Рисунок простых плоских предметов. Симметрия. Асимметрия</w:t>
            </w:r>
          </w:p>
        </w:tc>
        <w:tc>
          <w:tcPr>
            <w:tcW w:w="845" w:type="dxa"/>
          </w:tcPr>
          <w:p w14:paraId="291E59D6" w14:textId="77777777" w:rsidR="00F41F7A" w:rsidRDefault="00F41F7A" w:rsidP="00F41F7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2451" w:type="dxa"/>
          </w:tcPr>
          <w:p w14:paraId="0C69259C" w14:textId="77777777" w:rsidR="00F41F7A" w:rsidRPr="00B119CD" w:rsidRDefault="00B119CD" w:rsidP="00F41F7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19CD">
              <w:rPr>
                <w:rStyle w:val="FontStyle164"/>
                <w:sz w:val="24"/>
                <w:szCs w:val="24"/>
              </w:rPr>
              <w:t>Копирование рисунков тканей, декоративных народных орнаментов.</w:t>
            </w:r>
          </w:p>
        </w:tc>
        <w:tc>
          <w:tcPr>
            <w:tcW w:w="1847" w:type="dxa"/>
          </w:tcPr>
          <w:p w14:paraId="38D4945C" w14:textId="77777777" w:rsidR="00F41F7A" w:rsidRPr="008335B3" w:rsidRDefault="00F41F7A" w:rsidP="00F41F7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853FB6" w14:paraId="31EACA5C" w14:textId="77777777" w:rsidTr="00AD3866">
        <w:trPr>
          <w:trHeight w:val="165"/>
        </w:trPr>
        <w:tc>
          <w:tcPr>
            <w:tcW w:w="561" w:type="dxa"/>
          </w:tcPr>
          <w:p w14:paraId="622E1D83" w14:textId="77777777" w:rsidR="00F41F7A" w:rsidRPr="00255634" w:rsidRDefault="00F41F7A" w:rsidP="00F41F7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178" w:type="dxa"/>
          </w:tcPr>
          <w:p w14:paraId="1E2F1E82" w14:textId="77777777" w:rsidR="00F41F7A" w:rsidRPr="00BD1207" w:rsidRDefault="00F41F7A" w:rsidP="00F41F7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06" w:type="dxa"/>
          </w:tcPr>
          <w:p w14:paraId="10B214A1" w14:textId="77777777" w:rsidR="00F41F7A" w:rsidRPr="004514ED" w:rsidRDefault="00F41F7A" w:rsidP="00F41F7A">
            <w:pPr>
              <w:snapToGrid w:val="0"/>
              <w:ind w:left="39"/>
              <w:rPr>
                <w:rStyle w:val="FontStyle164"/>
                <w:sz w:val="24"/>
                <w:szCs w:val="24"/>
              </w:rPr>
            </w:pPr>
            <w:r w:rsidRPr="004514ED">
              <w:rPr>
                <w:rStyle w:val="FontStyle164"/>
                <w:sz w:val="24"/>
                <w:szCs w:val="24"/>
              </w:rPr>
              <w:t>Рисунок простых плоских предметов. Симметрия. Асимметрия</w:t>
            </w:r>
          </w:p>
        </w:tc>
        <w:tc>
          <w:tcPr>
            <w:tcW w:w="845" w:type="dxa"/>
          </w:tcPr>
          <w:p w14:paraId="1ACE2F32" w14:textId="77777777" w:rsidR="00F41F7A" w:rsidRPr="005B749D" w:rsidRDefault="00F41F7A" w:rsidP="00F41F7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1" w:type="dxa"/>
          </w:tcPr>
          <w:p w14:paraId="72F5484F" w14:textId="77777777" w:rsidR="00F41F7A" w:rsidRPr="00B119CD" w:rsidRDefault="00B119CD" w:rsidP="00F41F7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19CD">
              <w:rPr>
                <w:rStyle w:val="FontStyle164"/>
                <w:sz w:val="24"/>
                <w:szCs w:val="24"/>
              </w:rPr>
              <w:t>Понятие «композиция», «симметрия» «асимметрия» в учебном рисунке.</w:t>
            </w:r>
          </w:p>
        </w:tc>
        <w:tc>
          <w:tcPr>
            <w:tcW w:w="1847" w:type="dxa"/>
          </w:tcPr>
          <w:p w14:paraId="46E3F2EA" w14:textId="77777777" w:rsidR="00F41F7A" w:rsidRPr="008335B3" w:rsidRDefault="00F41F7A" w:rsidP="00F41F7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853FB6" w14:paraId="0AD008FA" w14:textId="77777777" w:rsidTr="00AD3866">
        <w:trPr>
          <w:trHeight w:val="112"/>
        </w:trPr>
        <w:tc>
          <w:tcPr>
            <w:tcW w:w="561" w:type="dxa"/>
          </w:tcPr>
          <w:p w14:paraId="1761EC9D" w14:textId="77777777" w:rsidR="00F41F7A" w:rsidRPr="000A6ED3" w:rsidRDefault="00F41F7A" w:rsidP="00F41F7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178" w:type="dxa"/>
          </w:tcPr>
          <w:p w14:paraId="22BEF790" w14:textId="77777777" w:rsidR="00F41F7A" w:rsidRPr="00BD1207" w:rsidRDefault="00F41F7A" w:rsidP="00F41F7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06" w:type="dxa"/>
          </w:tcPr>
          <w:p w14:paraId="132C0F74" w14:textId="77777777" w:rsidR="00F41F7A" w:rsidRPr="004514ED" w:rsidRDefault="00F41F7A" w:rsidP="00F41F7A">
            <w:pPr>
              <w:snapToGrid w:val="0"/>
              <w:ind w:left="39"/>
              <w:rPr>
                <w:rStyle w:val="FontStyle164"/>
                <w:sz w:val="24"/>
                <w:szCs w:val="24"/>
              </w:rPr>
            </w:pPr>
            <w:r w:rsidRPr="004514ED">
              <w:rPr>
                <w:rStyle w:val="FontStyle164"/>
                <w:sz w:val="24"/>
                <w:szCs w:val="24"/>
              </w:rPr>
              <w:t>Рисунок простых плоских предметов. Симметрия. Асимметрия</w:t>
            </w:r>
          </w:p>
        </w:tc>
        <w:tc>
          <w:tcPr>
            <w:tcW w:w="845" w:type="dxa"/>
          </w:tcPr>
          <w:p w14:paraId="1C599B33" w14:textId="77777777" w:rsidR="00F41F7A" w:rsidRPr="005B749D" w:rsidRDefault="00F41F7A" w:rsidP="00F41F7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4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3</w:t>
            </w:r>
          </w:p>
        </w:tc>
        <w:tc>
          <w:tcPr>
            <w:tcW w:w="2451" w:type="dxa"/>
          </w:tcPr>
          <w:p w14:paraId="34A3C700" w14:textId="77777777" w:rsidR="00F41F7A" w:rsidRPr="00B119CD" w:rsidRDefault="00B119CD" w:rsidP="00F41F7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19CD">
              <w:rPr>
                <w:rStyle w:val="FontStyle164"/>
                <w:sz w:val="24"/>
                <w:szCs w:val="24"/>
              </w:rPr>
              <w:t>Понятие «композиция», «симметрия» «асимметрия» в учебном рисунке.</w:t>
            </w:r>
          </w:p>
        </w:tc>
        <w:tc>
          <w:tcPr>
            <w:tcW w:w="1847" w:type="dxa"/>
          </w:tcPr>
          <w:p w14:paraId="0A160BD1" w14:textId="77777777" w:rsidR="00F41F7A" w:rsidRPr="008335B3" w:rsidRDefault="00F41F7A" w:rsidP="00F41F7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853FB6" w14:paraId="14270A3E" w14:textId="77777777" w:rsidTr="00AD3866">
        <w:trPr>
          <w:trHeight w:val="165"/>
        </w:trPr>
        <w:tc>
          <w:tcPr>
            <w:tcW w:w="561" w:type="dxa"/>
          </w:tcPr>
          <w:p w14:paraId="69F50D33" w14:textId="77777777" w:rsidR="00F41F7A" w:rsidRPr="000A6ED3" w:rsidRDefault="00F41F7A" w:rsidP="00F41F7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178" w:type="dxa"/>
          </w:tcPr>
          <w:p w14:paraId="79084812" w14:textId="77777777" w:rsidR="00F41F7A" w:rsidRPr="00BD1207" w:rsidRDefault="00F41F7A" w:rsidP="00F41F7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06" w:type="dxa"/>
          </w:tcPr>
          <w:p w14:paraId="4DC1E5FB" w14:textId="77777777" w:rsidR="00F41F7A" w:rsidRPr="004514ED" w:rsidRDefault="00F41F7A" w:rsidP="00F41F7A">
            <w:pPr>
              <w:snapToGrid w:val="0"/>
              <w:ind w:left="39"/>
              <w:rPr>
                <w:rStyle w:val="FontStyle164"/>
                <w:sz w:val="24"/>
                <w:szCs w:val="24"/>
              </w:rPr>
            </w:pPr>
            <w:r w:rsidRPr="004514ED">
              <w:rPr>
                <w:rStyle w:val="FontStyle164"/>
                <w:sz w:val="24"/>
                <w:szCs w:val="24"/>
              </w:rPr>
              <w:t xml:space="preserve">Рисунок простых плоских предметов. </w:t>
            </w:r>
            <w:r w:rsidRPr="004514ED">
              <w:rPr>
                <w:rStyle w:val="FontStyle164"/>
                <w:sz w:val="24"/>
                <w:szCs w:val="24"/>
              </w:rPr>
              <w:lastRenderedPageBreak/>
              <w:t>Симметрия. Асимметрия</w:t>
            </w:r>
          </w:p>
        </w:tc>
        <w:tc>
          <w:tcPr>
            <w:tcW w:w="845" w:type="dxa"/>
          </w:tcPr>
          <w:p w14:paraId="22A0A960" w14:textId="77777777" w:rsidR="00F41F7A" w:rsidRPr="005B749D" w:rsidRDefault="00F41F7A" w:rsidP="00F41F7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451" w:type="dxa"/>
          </w:tcPr>
          <w:p w14:paraId="088E7D87" w14:textId="77777777" w:rsidR="00B119CD" w:rsidRPr="00B119CD" w:rsidRDefault="00B119CD" w:rsidP="00B119CD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</w:t>
            </w:r>
            <w:r w:rsidRPr="00B119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исование</w:t>
            </w:r>
            <w:r w:rsidRPr="00B119C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B119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простых плоских предметов.</w:t>
            </w:r>
          </w:p>
          <w:p w14:paraId="5D72599D" w14:textId="77777777" w:rsidR="00F41F7A" w:rsidRPr="00B119CD" w:rsidRDefault="00F41F7A" w:rsidP="00B119CD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7" w:type="dxa"/>
          </w:tcPr>
          <w:p w14:paraId="06E4D75F" w14:textId="77777777" w:rsidR="00F41F7A" w:rsidRPr="008335B3" w:rsidRDefault="00F41F7A" w:rsidP="00F41F7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Педагогическое наблюдение</w:t>
            </w:r>
          </w:p>
        </w:tc>
      </w:tr>
      <w:tr w:rsidR="00853FB6" w14:paraId="0D322B90" w14:textId="77777777" w:rsidTr="00AD3866">
        <w:trPr>
          <w:trHeight w:val="507"/>
        </w:trPr>
        <w:tc>
          <w:tcPr>
            <w:tcW w:w="561" w:type="dxa"/>
          </w:tcPr>
          <w:p w14:paraId="38C09EE0" w14:textId="77777777" w:rsidR="00F41F7A" w:rsidRPr="00BD1207" w:rsidRDefault="00F41F7A" w:rsidP="00F41F7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178" w:type="dxa"/>
          </w:tcPr>
          <w:p w14:paraId="509BD39C" w14:textId="77777777" w:rsidR="00F41F7A" w:rsidRPr="00BD1207" w:rsidRDefault="00F41F7A" w:rsidP="00F41F7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06" w:type="dxa"/>
          </w:tcPr>
          <w:p w14:paraId="0511F885" w14:textId="77777777" w:rsidR="00F41F7A" w:rsidRPr="004514ED" w:rsidRDefault="00F41F7A" w:rsidP="00F41F7A">
            <w:pPr>
              <w:snapToGrid w:val="0"/>
              <w:ind w:left="39"/>
              <w:rPr>
                <w:rStyle w:val="FontStyle164"/>
                <w:sz w:val="24"/>
                <w:szCs w:val="24"/>
                <w:u w:val="single"/>
              </w:rPr>
            </w:pPr>
            <w:r w:rsidRPr="004514ED">
              <w:rPr>
                <w:rStyle w:val="FontStyle164"/>
                <w:sz w:val="24"/>
                <w:szCs w:val="24"/>
              </w:rPr>
              <w:t>Рисунок геометрических фигур и предметов быта. Пропорция. Силуэт</w:t>
            </w:r>
          </w:p>
        </w:tc>
        <w:tc>
          <w:tcPr>
            <w:tcW w:w="845" w:type="dxa"/>
          </w:tcPr>
          <w:p w14:paraId="1D77A890" w14:textId="77777777" w:rsidR="00F41F7A" w:rsidRPr="005B749D" w:rsidRDefault="00F41F7A" w:rsidP="00F41F7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1" w:type="dxa"/>
          </w:tcPr>
          <w:p w14:paraId="128A502A" w14:textId="77777777" w:rsidR="00B119CD" w:rsidRPr="00B119CD" w:rsidRDefault="00B119CD" w:rsidP="00B119CD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</w:t>
            </w:r>
            <w:r w:rsidRPr="00B119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исование</w:t>
            </w:r>
            <w:r w:rsidRPr="00B119C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B119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простых плоских предметов.</w:t>
            </w:r>
          </w:p>
          <w:p w14:paraId="5F322968" w14:textId="77777777" w:rsidR="00F41F7A" w:rsidRPr="00B119CD" w:rsidRDefault="00F41F7A" w:rsidP="00B119CD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7" w:type="dxa"/>
          </w:tcPr>
          <w:p w14:paraId="226B65EE" w14:textId="77777777" w:rsidR="00F41F7A" w:rsidRPr="008335B3" w:rsidRDefault="00F41F7A" w:rsidP="00F41F7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853FB6" w14:paraId="4B0B7FCB" w14:textId="77777777" w:rsidTr="00AD3866">
        <w:trPr>
          <w:trHeight w:val="255"/>
        </w:trPr>
        <w:tc>
          <w:tcPr>
            <w:tcW w:w="561" w:type="dxa"/>
          </w:tcPr>
          <w:p w14:paraId="58BDED75" w14:textId="77777777" w:rsidR="00B119CD" w:rsidRDefault="00B119CD" w:rsidP="00B119CD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178" w:type="dxa"/>
          </w:tcPr>
          <w:p w14:paraId="094B798C" w14:textId="77777777" w:rsidR="00B119CD" w:rsidRDefault="00B119CD" w:rsidP="00B119CD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06" w:type="dxa"/>
          </w:tcPr>
          <w:p w14:paraId="2F82B3BF" w14:textId="77777777" w:rsidR="00B119CD" w:rsidRPr="00B119CD" w:rsidRDefault="00B119CD" w:rsidP="00B119CD">
            <w:pPr>
              <w:snapToGrid w:val="0"/>
              <w:ind w:left="39"/>
              <w:rPr>
                <w:rStyle w:val="FontStyle164"/>
                <w:sz w:val="24"/>
                <w:szCs w:val="24"/>
                <w:u w:val="single"/>
              </w:rPr>
            </w:pPr>
            <w:r w:rsidRPr="00B119CD">
              <w:rPr>
                <w:rStyle w:val="FontStyle164"/>
                <w:sz w:val="24"/>
                <w:szCs w:val="24"/>
              </w:rPr>
              <w:t>Рисунок геометрических фигур и предметов быта. Пропорция. Силуэт</w:t>
            </w:r>
          </w:p>
        </w:tc>
        <w:tc>
          <w:tcPr>
            <w:tcW w:w="845" w:type="dxa"/>
          </w:tcPr>
          <w:p w14:paraId="44366F97" w14:textId="77777777" w:rsidR="00B119CD" w:rsidRPr="005B749D" w:rsidRDefault="00B119CD" w:rsidP="00B119CD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1" w:type="dxa"/>
          </w:tcPr>
          <w:p w14:paraId="7763DF73" w14:textId="77777777" w:rsidR="00B119CD" w:rsidRPr="00B119CD" w:rsidRDefault="00B119CD" w:rsidP="00B119CD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19CD">
              <w:rPr>
                <w:rFonts w:ascii="Times New Roman" w:hAnsi="Times New Roman"/>
                <w:sz w:val="24"/>
                <w:szCs w:val="24"/>
              </w:rPr>
              <w:t>Тональный рисунок плоских геометрических фигур, различных по соотношению сторон и тону. Понятие «силуэт». Знакомство со способами визирования карандашом. Правильная передача тональных отношений. Зарисовка силуэта сухих растений и трав.</w:t>
            </w:r>
          </w:p>
        </w:tc>
        <w:tc>
          <w:tcPr>
            <w:tcW w:w="1847" w:type="dxa"/>
          </w:tcPr>
          <w:p w14:paraId="4D8038AF" w14:textId="77777777" w:rsidR="00B119CD" w:rsidRPr="008335B3" w:rsidRDefault="00B119CD" w:rsidP="00B119CD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853FB6" w14:paraId="5368EB19" w14:textId="77777777" w:rsidTr="00AD3866">
        <w:trPr>
          <w:trHeight w:val="195"/>
        </w:trPr>
        <w:tc>
          <w:tcPr>
            <w:tcW w:w="561" w:type="dxa"/>
          </w:tcPr>
          <w:p w14:paraId="13327002" w14:textId="77777777" w:rsidR="00B119CD" w:rsidRDefault="00B119CD" w:rsidP="00B119CD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178" w:type="dxa"/>
          </w:tcPr>
          <w:p w14:paraId="10FFA75D" w14:textId="77777777" w:rsidR="00B119CD" w:rsidRDefault="00B119CD" w:rsidP="00B119CD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06" w:type="dxa"/>
          </w:tcPr>
          <w:p w14:paraId="3AC45BD3" w14:textId="77777777" w:rsidR="00B119CD" w:rsidRPr="00B119CD" w:rsidRDefault="00B119CD" w:rsidP="00B119CD">
            <w:pPr>
              <w:snapToGrid w:val="0"/>
              <w:ind w:left="39"/>
              <w:rPr>
                <w:rStyle w:val="FontStyle164"/>
                <w:sz w:val="24"/>
                <w:szCs w:val="24"/>
                <w:u w:val="single"/>
              </w:rPr>
            </w:pPr>
            <w:r w:rsidRPr="00B119CD">
              <w:rPr>
                <w:rStyle w:val="FontStyle164"/>
                <w:sz w:val="24"/>
                <w:szCs w:val="24"/>
              </w:rPr>
              <w:t>Рисунок геометрических фигур и предметов быта. Пропорция. Силуэт</w:t>
            </w:r>
          </w:p>
        </w:tc>
        <w:tc>
          <w:tcPr>
            <w:tcW w:w="845" w:type="dxa"/>
          </w:tcPr>
          <w:p w14:paraId="1A037A9B" w14:textId="77777777" w:rsidR="00B119CD" w:rsidRPr="005B749D" w:rsidRDefault="00B119CD" w:rsidP="00B119CD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1" w:type="dxa"/>
          </w:tcPr>
          <w:p w14:paraId="128354B1" w14:textId="77777777" w:rsidR="00B119CD" w:rsidRPr="00B119CD" w:rsidRDefault="00B119CD" w:rsidP="00B119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19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Силуэтные зарисовки предметов простой формы.</w:t>
            </w:r>
          </w:p>
          <w:p w14:paraId="5354CF9C" w14:textId="77777777" w:rsidR="00B119CD" w:rsidRPr="00B119CD" w:rsidRDefault="00B119CD" w:rsidP="00B119CD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14:paraId="77AD6E2F" w14:textId="77777777" w:rsidR="00B119CD" w:rsidRPr="008335B3" w:rsidRDefault="00B119CD" w:rsidP="00B119CD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853FB6" w14:paraId="363582AB" w14:textId="77777777" w:rsidTr="00AD3866">
        <w:trPr>
          <w:trHeight w:val="150"/>
        </w:trPr>
        <w:tc>
          <w:tcPr>
            <w:tcW w:w="561" w:type="dxa"/>
          </w:tcPr>
          <w:p w14:paraId="7B0FF8D1" w14:textId="77777777" w:rsidR="00B119CD" w:rsidRDefault="00B119CD" w:rsidP="00B119CD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178" w:type="dxa"/>
          </w:tcPr>
          <w:p w14:paraId="2EC968DB" w14:textId="77777777" w:rsidR="00B119CD" w:rsidRDefault="00B119CD" w:rsidP="00B119CD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06" w:type="dxa"/>
          </w:tcPr>
          <w:p w14:paraId="7FC86801" w14:textId="77777777" w:rsidR="00B119CD" w:rsidRPr="004514ED" w:rsidRDefault="00B119CD" w:rsidP="00B119CD">
            <w:pPr>
              <w:snapToGrid w:val="0"/>
              <w:ind w:left="39"/>
              <w:rPr>
                <w:rStyle w:val="FontStyle164"/>
                <w:sz w:val="24"/>
                <w:szCs w:val="24"/>
              </w:rPr>
            </w:pPr>
            <w:r w:rsidRPr="004514ED">
              <w:rPr>
                <w:rStyle w:val="FontStyle164"/>
                <w:sz w:val="24"/>
                <w:szCs w:val="24"/>
              </w:rPr>
              <w:t>Зарисовка чучела птицы</w:t>
            </w:r>
          </w:p>
        </w:tc>
        <w:tc>
          <w:tcPr>
            <w:tcW w:w="845" w:type="dxa"/>
          </w:tcPr>
          <w:p w14:paraId="464AF562" w14:textId="77777777" w:rsidR="00B119CD" w:rsidRPr="005B749D" w:rsidRDefault="00B119CD" w:rsidP="00B119CD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1" w:type="dxa"/>
          </w:tcPr>
          <w:p w14:paraId="44B496BB" w14:textId="77777777" w:rsidR="00B119CD" w:rsidRPr="00B119CD" w:rsidRDefault="00B119CD" w:rsidP="00B119CD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9CD">
              <w:rPr>
                <w:rFonts w:ascii="Times New Roman" w:hAnsi="Times New Roman"/>
                <w:sz w:val="24"/>
                <w:szCs w:val="24"/>
              </w:rPr>
              <w:t>Силуэтные зарисовки чучела птицы. Передача пропорций, развитие глазомера</w:t>
            </w:r>
          </w:p>
        </w:tc>
        <w:tc>
          <w:tcPr>
            <w:tcW w:w="1847" w:type="dxa"/>
          </w:tcPr>
          <w:p w14:paraId="5F074D83" w14:textId="77777777" w:rsidR="00B119CD" w:rsidRPr="008335B3" w:rsidRDefault="00B119CD" w:rsidP="00B119CD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853FB6" w14:paraId="55E303D1" w14:textId="77777777" w:rsidTr="00AD3866">
        <w:trPr>
          <w:trHeight w:val="165"/>
        </w:trPr>
        <w:tc>
          <w:tcPr>
            <w:tcW w:w="561" w:type="dxa"/>
          </w:tcPr>
          <w:p w14:paraId="3DE29910" w14:textId="77777777" w:rsidR="00B119CD" w:rsidRDefault="00B119CD" w:rsidP="00B119CD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178" w:type="dxa"/>
          </w:tcPr>
          <w:p w14:paraId="3916C478" w14:textId="77777777" w:rsidR="00B119CD" w:rsidRDefault="00B119CD" w:rsidP="00B119CD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06" w:type="dxa"/>
          </w:tcPr>
          <w:p w14:paraId="397BF846" w14:textId="77777777" w:rsidR="00B119CD" w:rsidRPr="004514ED" w:rsidRDefault="00B119CD" w:rsidP="00B119CD">
            <w:pPr>
              <w:snapToGrid w:val="0"/>
              <w:ind w:left="39"/>
              <w:rPr>
                <w:rStyle w:val="FontStyle164"/>
                <w:sz w:val="24"/>
                <w:szCs w:val="24"/>
              </w:rPr>
            </w:pPr>
            <w:r w:rsidRPr="004514ED">
              <w:rPr>
                <w:rStyle w:val="FontStyle164"/>
                <w:sz w:val="24"/>
                <w:szCs w:val="24"/>
              </w:rPr>
              <w:t>Зарисовки фигуры человека</w:t>
            </w:r>
          </w:p>
        </w:tc>
        <w:tc>
          <w:tcPr>
            <w:tcW w:w="845" w:type="dxa"/>
          </w:tcPr>
          <w:p w14:paraId="63F0769C" w14:textId="77777777" w:rsidR="00B119CD" w:rsidRPr="005B749D" w:rsidRDefault="00B119CD" w:rsidP="00B119CD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1" w:type="dxa"/>
          </w:tcPr>
          <w:p w14:paraId="1B032F11" w14:textId="77777777" w:rsidR="00B119CD" w:rsidRPr="00853FB6" w:rsidRDefault="00853FB6" w:rsidP="00B119CD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Fonts w:ascii="Times New Roman" w:hAnsi="Times New Roman"/>
                <w:sz w:val="24"/>
                <w:szCs w:val="24"/>
              </w:rPr>
              <w:t>Две схематичные зарисовки фигуры человека в статичном состоянии. Знакомство с основными пропорциями человека</w:t>
            </w:r>
          </w:p>
        </w:tc>
        <w:tc>
          <w:tcPr>
            <w:tcW w:w="1847" w:type="dxa"/>
          </w:tcPr>
          <w:p w14:paraId="64316455" w14:textId="77777777" w:rsidR="00B119CD" w:rsidRPr="008335B3" w:rsidRDefault="00B119CD" w:rsidP="00B119CD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853FB6" w14:paraId="721B6EC2" w14:textId="77777777" w:rsidTr="00AD3866">
        <w:trPr>
          <w:trHeight w:val="142"/>
        </w:trPr>
        <w:tc>
          <w:tcPr>
            <w:tcW w:w="561" w:type="dxa"/>
          </w:tcPr>
          <w:p w14:paraId="01165B32" w14:textId="77777777" w:rsidR="00B119CD" w:rsidRDefault="00B119CD" w:rsidP="00B119CD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178" w:type="dxa"/>
          </w:tcPr>
          <w:p w14:paraId="51B540B7" w14:textId="77777777" w:rsidR="00B119CD" w:rsidRDefault="00B119CD" w:rsidP="00B119CD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06" w:type="dxa"/>
          </w:tcPr>
          <w:p w14:paraId="3180851F" w14:textId="77777777" w:rsidR="00B119CD" w:rsidRPr="004514ED" w:rsidRDefault="00B119CD" w:rsidP="00B119CD">
            <w:pPr>
              <w:snapToGrid w:val="0"/>
              <w:ind w:left="39"/>
              <w:rPr>
                <w:rStyle w:val="FontStyle164"/>
                <w:sz w:val="24"/>
                <w:szCs w:val="24"/>
              </w:rPr>
            </w:pPr>
            <w:r w:rsidRPr="004514ED">
              <w:rPr>
                <w:rStyle w:val="FontStyle164"/>
                <w:sz w:val="24"/>
                <w:szCs w:val="24"/>
              </w:rPr>
              <w:t>Линейные зарисовки геометрических предметов. Наглядная перспектива</w:t>
            </w:r>
          </w:p>
        </w:tc>
        <w:tc>
          <w:tcPr>
            <w:tcW w:w="845" w:type="dxa"/>
          </w:tcPr>
          <w:p w14:paraId="2A7FD6FF" w14:textId="77777777" w:rsidR="00B119CD" w:rsidRPr="005B749D" w:rsidRDefault="00B119CD" w:rsidP="00B119CD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1" w:type="dxa"/>
          </w:tcPr>
          <w:p w14:paraId="0567BB39" w14:textId="77777777" w:rsidR="00B119CD" w:rsidRPr="00853FB6" w:rsidRDefault="00853FB6" w:rsidP="00B119CD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Style w:val="FontStyle164"/>
                <w:sz w:val="24"/>
                <w:szCs w:val="24"/>
              </w:rPr>
              <w:t xml:space="preserve">Беседа о перспективе. Линейный рисунок геометрических тел, расположенных на разных уровнях. Анализ перспективных сокращений в зависимости от положения уровня глаз рисующего. Применение линий различного характера </w:t>
            </w:r>
            <w:r w:rsidRPr="00853FB6">
              <w:rPr>
                <w:rStyle w:val="FontStyle164"/>
                <w:sz w:val="24"/>
                <w:szCs w:val="24"/>
              </w:rPr>
              <w:lastRenderedPageBreak/>
              <w:t>для выразительности рисунка.</w:t>
            </w:r>
          </w:p>
        </w:tc>
        <w:tc>
          <w:tcPr>
            <w:tcW w:w="1847" w:type="dxa"/>
          </w:tcPr>
          <w:p w14:paraId="7786313A" w14:textId="77777777" w:rsidR="00B119CD" w:rsidRPr="008335B3" w:rsidRDefault="00B119CD" w:rsidP="00B119CD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Педагогическое наблюдение</w:t>
            </w:r>
          </w:p>
        </w:tc>
      </w:tr>
      <w:tr w:rsidR="00853FB6" w:rsidRPr="00853FB6" w14:paraId="21E292F9" w14:textId="77777777" w:rsidTr="00AD3866">
        <w:trPr>
          <w:trHeight w:val="112"/>
        </w:trPr>
        <w:tc>
          <w:tcPr>
            <w:tcW w:w="561" w:type="dxa"/>
          </w:tcPr>
          <w:p w14:paraId="21750FE0" w14:textId="77777777" w:rsidR="00B119CD" w:rsidRPr="00853FB6" w:rsidRDefault="00B119CD" w:rsidP="00B119CD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78" w:type="dxa"/>
          </w:tcPr>
          <w:p w14:paraId="22EEC08B" w14:textId="77777777" w:rsidR="00B119CD" w:rsidRPr="00853FB6" w:rsidRDefault="00B119CD" w:rsidP="00B119CD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06" w:type="dxa"/>
          </w:tcPr>
          <w:p w14:paraId="3C5D68DE" w14:textId="77777777" w:rsidR="00B119CD" w:rsidRPr="00853FB6" w:rsidRDefault="00B119CD" w:rsidP="00B119CD">
            <w:pPr>
              <w:snapToGrid w:val="0"/>
              <w:ind w:left="39"/>
              <w:rPr>
                <w:rStyle w:val="FontStyle164"/>
                <w:sz w:val="24"/>
                <w:szCs w:val="24"/>
              </w:rPr>
            </w:pPr>
            <w:r w:rsidRPr="00853FB6">
              <w:rPr>
                <w:rStyle w:val="FontStyle164"/>
                <w:sz w:val="24"/>
                <w:szCs w:val="24"/>
              </w:rPr>
              <w:t xml:space="preserve">Светотеневая зарисовка простых по форме предметов </w:t>
            </w:r>
          </w:p>
        </w:tc>
        <w:tc>
          <w:tcPr>
            <w:tcW w:w="845" w:type="dxa"/>
          </w:tcPr>
          <w:p w14:paraId="668CD45A" w14:textId="77777777" w:rsidR="00B119CD" w:rsidRPr="00853FB6" w:rsidRDefault="00B119CD" w:rsidP="00B119CD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1" w:type="dxa"/>
          </w:tcPr>
          <w:p w14:paraId="43BB7A61" w14:textId="77777777" w:rsidR="00B119CD" w:rsidRPr="00853FB6" w:rsidRDefault="00853FB6" w:rsidP="00B119CD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3FB6">
              <w:rPr>
                <w:rStyle w:val="FontStyle164"/>
                <w:sz w:val="24"/>
                <w:szCs w:val="24"/>
              </w:rPr>
              <w:t>Знакомство с понятием «светотень». Тональная зарисовка отдельных предметов быта, фруктов и овощей, простых по форме и светлых по тону (без фона).</w:t>
            </w:r>
          </w:p>
        </w:tc>
        <w:tc>
          <w:tcPr>
            <w:tcW w:w="1847" w:type="dxa"/>
          </w:tcPr>
          <w:p w14:paraId="0A52B47B" w14:textId="77777777" w:rsidR="00B119CD" w:rsidRPr="00853FB6" w:rsidRDefault="00B119CD" w:rsidP="00B119CD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853FB6" w:rsidRPr="00853FB6" w14:paraId="51E4579E" w14:textId="77777777" w:rsidTr="00AD3866">
        <w:trPr>
          <w:trHeight w:val="165"/>
        </w:trPr>
        <w:tc>
          <w:tcPr>
            <w:tcW w:w="561" w:type="dxa"/>
          </w:tcPr>
          <w:p w14:paraId="0C2D2E75" w14:textId="77777777" w:rsidR="00B119CD" w:rsidRPr="00853FB6" w:rsidRDefault="00B119CD" w:rsidP="00B119CD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78" w:type="dxa"/>
          </w:tcPr>
          <w:p w14:paraId="3C5BE35F" w14:textId="77777777" w:rsidR="00B119CD" w:rsidRPr="00853FB6" w:rsidRDefault="00B119CD" w:rsidP="00B119CD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06" w:type="dxa"/>
          </w:tcPr>
          <w:p w14:paraId="2C2E7513" w14:textId="77777777" w:rsidR="00B119CD" w:rsidRPr="00853FB6" w:rsidRDefault="00B119CD" w:rsidP="00B119CD">
            <w:pPr>
              <w:snapToGrid w:val="0"/>
              <w:ind w:left="39"/>
              <w:rPr>
                <w:rStyle w:val="FontStyle164"/>
                <w:sz w:val="24"/>
                <w:szCs w:val="24"/>
              </w:rPr>
            </w:pPr>
            <w:r w:rsidRPr="00853FB6">
              <w:rPr>
                <w:rStyle w:val="FontStyle164"/>
                <w:sz w:val="24"/>
                <w:szCs w:val="24"/>
              </w:rPr>
              <w:t xml:space="preserve">Светотеневая зарисовка простых по форме предметов </w:t>
            </w:r>
          </w:p>
        </w:tc>
        <w:tc>
          <w:tcPr>
            <w:tcW w:w="845" w:type="dxa"/>
          </w:tcPr>
          <w:p w14:paraId="0D4E3146" w14:textId="77777777" w:rsidR="00B119CD" w:rsidRPr="00853FB6" w:rsidRDefault="00B119CD" w:rsidP="00B119CD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1" w:type="dxa"/>
          </w:tcPr>
          <w:p w14:paraId="0BC4F5F7" w14:textId="77777777" w:rsidR="00B119CD" w:rsidRPr="00853FB6" w:rsidRDefault="00853FB6" w:rsidP="00B119CD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Style w:val="FontStyle164"/>
                <w:sz w:val="24"/>
                <w:szCs w:val="24"/>
              </w:rPr>
              <w:t>Тональная зарисовка отдельных предметов быта, фруктов и овощей, простых по форме и светлых по тону (без фона). Светотеневая прокладка тона по теням. Понятие о градациях светотени</w:t>
            </w:r>
          </w:p>
        </w:tc>
        <w:tc>
          <w:tcPr>
            <w:tcW w:w="1847" w:type="dxa"/>
          </w:tcPr>
          <w:p w14:paraId="1E1CCCAA" w14:textId="77777777" w:rsidR="00B119CD" w:rsidRPr="00853FB6" w:rsidRDefault="00B119CD" w:rsidP="00B119CD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853FB6" w:rsidRPr="00853FB6" w14:paraId="784BCE73" w14:textId="77777777" w:rsidTr="00AD3866">
        <w:trPr>
          <w:trHeight w:val="142"/>
        </w:trPr>
        <w:tc>
          <w:tcPr>
            <w:tcW w:w="561" w:type="dxa"/>
          </w:tcPr>
          <w:p w14:paraId="40023BA3" w14:textId="77777777" w:rsidR="00B119CD" w:rsidRPr="00853FB6" w:rsidRDefault="00B119CD" w:rsidP="00B119CD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78" w:type="dxa"/>
          </w:tcPr>
          <w:p w14:paraId="30B6C3FE" w14:textId="77777777" w:rsidR="00B119CD" w:rsidRPr="00853FB6" w:rsidRDefault="00B119CD" w:rsidP="00B119CD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06" w:type="dxa"/>
          </w:tcPr>
          <w:p w14:paraId="6E89B0B3" w14:textId="77777777" w:rsidR="00B119CD" w:rsidRPr="00853FB6" w:rsidRDefault="00B119CD" w:rsidP="00B119CD">
            <w:pPr>
              <w:snapToGrid w:val="0"/>
              <w:ind w:left="39"/>
              <w:rPr>
                <w:rStyle w:val="FontStyle164"/>
                <w:sz w:val="24"/>
                <w:szCs w:val="24"/>
              </w:rPr>
            </w:pPr>
            <w:r w:rsidRPr="00853FB6">
              <w:rPr>
                <w:rStyle w:val="FontStyle164"/>
                <w:sz w:val="24"/>
                <w:szCs w:val="24"/>
              </w:rPr>
              <w:t>Зарисовка предметов простой формы с учетом тональной окрашенности</w:t>
            </w:r>
          </w:p>
        </w:tc>
        <w:tc>
          <w:tcPr>
            <w:tcW w:w="845" w:type="dxa"/>
          </w:tcPr>
          <w:p w14:paraId="334CC388" w14:textId="77777777" w:rsidR="00B119CD" w:rsidRPr="00853FB6" w:rsidRDefault="00B119CD" w:rsidP="00B119CD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1" w:type="dxa"/>
          </w:tcPr>
          <w:p w14:paraId="22F5FFAA" w14:textId="77777777" w:rsidR="00B119CD" w:rsidRPr="00853FB6" w:rsidRDefault="00853FB6" w:rsidP="00B119CD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Fonts w:ascii="Times New Roman" w:hAnsi="Times New Roman"/>
                <w:sz w:val="24"/>
                <w:szCs w:val="24"/>
              </w:rPr>
              <w:t xml:space="preserve">Тональная зарисовка предметов простой формы. Передача формы предметов с учетом тональной </w:t>
            </w:r>
            <w:r w:rsidRPr="00853FB6">
              <w:rPr>
                <w:rStyle w:val="FontStyle164"/>
                <w:sz w:val="24"/>
                <w:szCs w:val="24"/>
              </w:rPr>
              <w:t>окрашенности без фона.</w:t>
            </w:r>
          </w:p>
        </w:tc>
        <w:tc>
          <w:tcPr>
            <w:tcW w:w="1847" w:type="dxa"/>
          </w:tcPr>
          <w:p w14:paraId="525DECA1" w14:textId="77777777" w:rsidR="00B119CD" w:rsidRPr="00853FB6" w:rsidRDefault="00B119CD" w:rsidP="00B119CD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853FB6" w:rsidRPr="00853FB6" w14:paraId="1D218F8A" w14:textId="77777777" w:rsidTr="00AD3866">
        <w:trPr>
          <w:trHeight w:val="157"/>
        </w:trPr>
        <w:tc>
          <w:tcPr>
            <w:tcW w:w="561" w:type="dxa"/>
          </w:tcPr>
          <w:p w14:paraId="0F3C1C8C" w14:textId="77777777" w:rsidR="00B119CD" w:rsidRPr="00853FB6" w:rsidRDefault="00B119CD" w:rsidP="00B119CD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78" w:type="dxa"/>
          </w:tcPr>
          <w:p w14:paraId="101FE9A0" w14:textId="77777777" w:rsidR="00B119CD" w:rsidRPr="00853FB6" w:rsidRDefault="00B119CD" w:rsidP="00B119CD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06" w:type="dxa"/>
          </w:tcPr>
          <w:p w14:paraId="33524C88" w14:textId="77777777" w:rsidR="00B119CD" w:rsidRPr="00853FB6" w:rsidRDefault="00B119CD" w:rsidP="00B119CD">
            <w:pPr>
              <w:snapToGrid w:val="0"/>
              <w:ind w:left="39"/>
              <w:rPr>
                <w:rStyle w:val="FontStyle164"/>
                <w:sz w:val="24"/>
                <w:szCs w:val="24"/>
              </w:rPr>
            </w:pPr>
            <w:r w:rsidRPr="00853FB6">
              <w:rPr>
                <w:rStyle w:val="FontStyle164"/>
                <w:sz w:val="24"/>
                <w:szCs w:val="24"/>
              </w:rPr>
              <w:t>Зарисовка предметов простой формы с учетом тональной окрашенности</w:t>
            </w:r>
          </w:p>
        </w:tc>
        <w:tc>
          <w:tcPr>
            <w:tcW w:w="845" w:type="dxa"/>
          </w:tcPr>
          <w:p w14:paraId="774EDA17" w14:textId="77777777" w:rsidR="00B119CD" w:rsidRPr="00853FB6" w:rsidRDefault="00B119CD" w:rsidP="00B119CD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1" w:type="dxa"/>
          </w:tcPr>
          <w:p w14:paraId="271198A5" w14:textId="77777777" w:rsidR="00B119CD" w:rsidRPr="00853FB6" w:rsidRDefault="00853FB6" w:rsidP="00B119CD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3FB6">
              <w:rPr>
                <w:rFonts w:ascii="Times New Roman" w:hAnsi="Times New Roman"/>
                <w:sz w:val="24"/>
                <w:szCs w:val="24"/>
              </w:rPr>
              <w:t xml:space="preserve">Тональная зарисовка предметов простой формы. Передача формы предметов с учетом тональной </w:t>
            </w:r>
            <w:r w:rsidRPr="00853FB6">
              <w:rPr>
                <w:rStyle w:val="FontStyle164"/>
                <w:sz w:val="24"/>
                <w:szCs w:val="24"/>
              </w:rPr>
              <w:t>окрашенности без фона.</w:t>
            </w:r>
          </w:p>
        </w:tc>
        <w:tc>
          <w:tcPr>
            <w:tcW w:w="1847" w:type="dxa"/>
          </w:tcPr>
          <w:p w14:paraId="6919C82F" w14:textId="77777777" w:rsidR="00B119CD" w:rsidRPr="00853FB6" w:rsidRDefault="00B119CD" w:rsidP="00B119CD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853FB6" w:rsidRPr="00853FB6" w14:paraId="4A5196E9" w14:textId="77777777" w:rsidTr="00AD3866">
        <w:trPr>
          <w:trHeight w:val="157"/>
        </w:trPr>
        <w:tc>
          <w:tcPr>
            <w:tcW w:w="561" w:type="dxa"/>
          </w:tcPr>
          <w:p w14:paraId="2B8C5A28" w14:textId="77777777" w:rsidR="00B119CD" w:rsidRPr="00853FB6" w:rsidRDefault="00B119CD" w:rsidP="00B119CD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78" w:type="dxa"/>
          </w:tcPr>
          <w:p w14:paraId="426B6CC6" w14:textId="77777777" w:rsidR="00B119CD" w:rsidRPr="00853FB6" w:rsidRDefault="00B119CD" w:rsidP="00B119CD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06" w:type="dxa"/>
          </w:tcPr>
          <w:p w14:paraId="2E38C345" w14:textId="77777777" w:rsidR="00B119CD" w:rsidRPr="00853FB6" w:rsidRDefault="00B119CD" w:rsidP="00B119CD">
            <w:pPr>
              <w:snapToGrid w:val="0"/>
              <w:ind w:left="39"/>
              <w:rPr>
                <w:rStyle w:val="FontStyle164"/>
                <w:b/>
                <w:sz w:val="24"/>
                <w:szCs w:val="24"/>
              </w:rPr>
            </w:pPr>
            <w:r w:rsidRPr="00853FB6">
              <w:rPr>
                <w:rStyle w:val="FontStyle164"/>
                <w:sz w:val="24"/>
                <w:szCs w:val="24"/>
              </w:rPr>
              <w:t>Тональная зарисовка чучела животного (мягкий материал)</w:t>
            </w:r>
          </w:p>
        </w:tc>
        <w:tc>
          <w:tcPr>
            <w:tcW w:w="845" w:type="dxa"/>
          </w:tcPr>
          <w:p w14:paraId="52A7F1A7" w14:textId="77777777" w:rsidR="00B119CD" w:rsidRPr="00853FB6" w:rsidRDefault="00B119CD" w:rsidP="00B119CD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1" w:type="dxa"/>
          </w:tcPr>
          <w:p w14:paraId="0FEE675E" w14:textId="77777777" w:rsidR="00B119CD" w:rsidRPr="00853FB6" w:rsidRDefault="00853FB6" w:rsidP="00B119CD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Fonts w:ascii="Times New Roman" w:hAnsi="Times New Roman"/>
                <w:sz w:val="24"/>
                <w:szCs w:val="24"/>
              </w:rPr>
              <w:t xml:space="preserve">Понятие о живописном рисунке. Зарисовки </w:t>
            </w:r>
            <w:r w:rsidRPr="00853FB6">
              <w:rPr>
                <w:rStyle w:val="FontStyle164"/>
                <w:sz w:val="24"/>
                <w:szCs w:val="24"/>
              </w:rPr>
              <w:t>чучела животного. Знакомство с приемами работы мягким материалом</w:t>
            </w:r>
          </w:p>
        </w:tc>
        <w:tc>
          <w:tcPr>
            <w:tcW w:w="1847" w:type="dxa"/>
          </w:tcPr>
          <w:p w14:paraId="48003081" w14:textId="77777777" w:rsidR="00B119CD" w:rsidRPr="00853FB6" w:rsidRDefault="00B119CD" w:rsidP="00B119CD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853FB6" w:rsidRPr="00853FB6" w14:paraId="4083FF10" w14:textId="77777777" w:rsidTr="00AD3866">
        <w:trPr>
          <w:trHeight w:val="165"/>
        </w:trPr>
        <w:tc>
          <w:tcPr>
            <w:tcW w:w="561" w:type="dxa"/>
          </w:tcPr>
          <w:p w14:paraId="37173E83" w14:textId="77777777" w:rsidR="00B119CD" w:rsidRPr="00853FB6" w:rsidRDefault="00B119CD" w:rsidP="00B119CD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78" w:type="dxa"/>
          </w:tcPr>
          <w:p w14:paraId="11C60793" w14:textId="77777777" w:rsidR="00B119CD" w:rsidRPr="00853FB6" w:rsidRDefault="00B119CD" w:rsidP="00B119CD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06" w:type="dxa"/>
          </w:tcPr>
          <w:p w14:paraId="751D6006" w14:textId="77777777" w:rsidR="00B119CD" w:rsidRPr="00853FB6" w:rsidRDefault="00B119CD" w:rsidP="00B119CD">
            <w:pPr>
              <w:snapToGrid w:val="0"/>
              <w:ind w:left="39"/>
              <w:rPr>
                <w:rStyle w:val="FontStyle164"/>
                <w:sz w:val="24"/>
                <w:szCs w:val="24"/>
              </w:rPr>
            </w:pPr>
            <w:r w:rsidRPr="00853FB6">
              <w:rPr>
                <w:rStyle w:val="FontStyle164"/>
                <w:sz w:val="24"/>
                <w:szCs w:val="24"/>
              </w:rPr>
              <w:t>Зарисовка мягкой игрушки</w:t>
            </w:r>
          </w:p>
        </w:tc>
        <w:tc>
          <w:tcPr>
            <w:tcW w:w="845" w:type="dxa"/>
          </w:tcPr>
          <w:p w14:paraId="02F9CD48" w14:textId="77777777" w:rsidR="00B119CD" w:rsidRPr="00853FB6" w:rsidRDefault="00B119CD" w:rsidP="00B119CD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1" w:type="dxa"/>
          </w:tcPr>
          <w:p w14:paraId="4444E373" w14:textId="77777777" w:rsidR="00B119CD" w:rsidRPr="00853FB6" w:rsidRDefault="00853FB6" w:rsidP="00B119CD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Fonts w:ascii="Times New Roman" w:hAnsi="Times New Roman"/>
                <w:sz w:val="24"/>
                <w:szCs w:val="24"/>
              </w:rPr>
              <w:t xml:space="preserve">Зарисовки </w:t>
            </w:r>
            <w:r w:rsidRPr="00853FB6">
              <w:rPr>
                <w:rStyle w:val="FontStyle164"/>
                <w:sz w:val="24"/>
                <w:szCs w:val="24"/>
              </w:rPr>
              <w:t>мягких игрушек, различных по характеру и пропорциям. Знакомство с приемами работы мягким материалом.</w:t>
            </w:r>
          </w:p>
        </w:tc>
        <w:tc>
          <w:tcPr>
            <w:tcW w:w="1847" w:type="dxa"/>
          </w:tcPr>
          <w:p w14:paraId="21D697A3" w14:textId="77777777" w:rsidR="00B119CD" w:rsidRPr="00853FB6" w:rsidRDefault="00B119CD" w:rsidP="00B119CD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853FB6" w:rsidRPr="00853FB6" w14:paraId="42B3B756" w14:textId="77777777" w:rsidTr="00AD3866">
        <w:trPr>
          <w:trHeight w:val="112"/>
        </w:trPr>
        <w:tc>
          <w:tcPr>
            <w:tcW w:w="561" w:type="dxa"/>
          </w:tcPr>
          <w:p w14:paraId="22DCE128" w14:textId="77777777" w:rsidR="00B119CD" w:rsidRPr="00853FB6" w:rsidRDefault="00B119CD" w:rsidP="00B119CD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78" w:type="dxa"/>
          </w:tcPr>
          <w:p w14:paraId="0EB674EE" w14:textId="77777777" w:rsidR="00B119CD" w:rsidRPr="00853FB6" w:rsidRDefault="00B119CD" w:rsidP="00B119CD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06" w:type="dxa"/>
          </w:tcPr>
          <w:p w14:paraId="08B0872F" w14:textId="77777777" w:rsidR="00B119CD" w:rsidRPr="00853FB6" w:rsidRDefault="00B119CD" w:rsidP="00B119CD">
            <w:pPr>
              <w:snapToGrid w:val="0"/>
              <w:ind w:left="39"/>
              <w:rPr>
                <w:rStyle w:val="FontStyle164"/>
                <w:sz w:val="24"/>
                <w:szCs w:val="24"/>
              </w:rPr>
            </w:pPr>
            <w:r w:rsidRPr="00853FB6">
              <w:rPr>
                <w:rStyle w:val="FontStyle164"/>
                <w:sz w:val="24"/>
                <w:szCs w:val="24"/>
              </w:rPr>
              <w:t>Рисунок предметов быта на светлом и темном фонах</w:t>
            </w:r>
          </w:p>
        </w:tc>
        <w:tc>
          <w:tcPr>
            <w:tcW w:w="845" w:type="dxa"/>
          </w:tcPr>
          <w:p w14:paraId="773EDCCE" w14:textId="77777777" w:rsidR="00B119CD" w:rsidRPr="00853FB6" w:rsidRDefault="00B119CD" w:rsidP="00B119CD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1" w:type="dxa"/>
          </w:tcPr>
          <w:p w14:paraId="41A9B6A8" w14:textId="77777777" w:rsidR="00B119CD" w:rsidRPr="00853FB6" w:rsidRDefault="00853FB6" w:rsidP="00B119CD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Style w:val="FontStyle164"/>
                <w:sz w:val="24"/>
                <w:szCs w:val="24"/>
              </w:rPr>
              <w:t xml:space="preserve">Тональная зарисовка фруктов и овощей, предметов, простых по форме и светлых </w:t>
            </w:r>
            <w:r w:rsidRPr="00853FB6">
              <w:rPr>
                <w:rStyle w:val="FontStyle164"/>
                <w:sz w:val="24"/>
                <w:szCs w:val="24"/>
              </w:rPr>
              <w:lastRenderedPageBreak/>
              <w:t>по тону, на сером фоне.</w:t>
            </w:r>
          </w:p>
        </w:tc>
        <w:tc>
          <w:tcPr>
            <w:tcW w:w="1847" w:type="dxa"/>
          </w:tcPr>
          <w:p w14:paraId="26D1338F" w14:textId="77777777" w:rsidR="00B119CD" w:rsidRPr="00853FB6" w:rsidRDefault="00B119CD" w:rsidP="00B119CD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Педагогическое наблюдение</w:t>
            </w:r>
          </w:p>
        </w:tc>
      </w:tr>
      <w:tr w:rsidR="00853FB6" w:rsidRPr="00853FB6" w14:paraId="24E2EC5E" w14:textId="77777777" w:rsidTr="00AD3866">
        <w:trPr>
          <w:trHeight w:val="180"/>
        </w:trPr>
        <w:tc>
          <w:tcPr>
            <w:tcW w:w="561" w:type="dxa"/>
          </w:tcPr>
          <w:p w14:paraId="038D358A" w14:textId="77777777" w:rsidR="00B119CD" w:rsidRPr="00853FB6" w:rsidRDefault="00B119CD" w:rsidP="00B119CD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78" w:type="dxa"/>
          </w:tcPr>
          <w:p w14:paraId="5B4B93B2" w14:textId="77777777" w:rsidR="00B119CD" w:rsidRPr="00853FB6" w:rsidRDefault="00B119CD" w:rsidP="00B119CD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06" w:type="dxa"/>
          </w:tcPr>
          <w:p w14:paraId="7D6E0613" w14:textId="77777777" w:rsidR="00B119CD" w:rsidRPr="00853FB6" w:rsidRDefault="00B119CD" w:rsidP="00B119CD">
            <w:pPr>
              <w:snapToGrid w:val="0"/>
              <w:ind w:left="39"/>
              <w:rPr>
                <w:rStyle w:val="FontStyle164"/>
                <w:sz w:val="24"/>
                <w:szCs w:val="24"/>
              </w:rPr>
            </w:pPr>
            <w:r w:rsidRPr="00853FB6">
              <w:rPr>
                <w:rStyle w:val="FontStyle164"/>
                <w:sz w:val="24"/>
                <w:szCs w:val="24"/>
              </w:rPr>
              <w:t>Рисунок предметов быта на светлом и темном фонах</w:t>
            </w:r>
          </w:p>
        </w:tc>
        <w:tc>
          <w:tcPr>
            <w:tcW w:w="845" w:type="dxa"/>
          </w:tcPr>
          <w:p w14:paraId="00EC151F" w14:textId="77777777" w:rsidR="00B119CD" w:rsidRPr="00853FB6" w:rsidRDefault="00B119CD" w:rsidP="00B119CD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1" w:type="dxa"/>
          </w:tcPr>
          <w:p w14:paraId="7BF2F071" w14:textId="77777777" w:rsidR="00B119CD" w:rsidRPr="00853FB6" w:rsidRDefault="00853FB6" w:rsidP="00B119CD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Style w:val="FontStyle164"/>
                <w:sz w:val="24"/>
                <w:szCs w:val="24"/>
              </w:rPr>
              <w:t>Тональная зарисовка фруктов и овощей, предметов, простых по форме и светлых по тону, на сером фоне. Выявление объема предмета и его пространственного расположения на предметной плоскости. Передача материальности.</w:t>
            </w:r>
          </w:p>
        </w:tc>
        <w:tc>
          <w:tcPr>
            <w:tcW w:w="1847" w:type="dxa"/>
          </w:tcPr>
          <w:p w14:paraId="31FF295F" w14:textId="77777777" w:rsidR="00B119CD" w:rsidRPr="00853FB6" w:rsidRDefault="00B119CD" w:rsidP="00B119CD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853FB6" w:rsidRPr="00853FB6" w14:paraId="1D54557A" w14:textId="77777777" w:rsidTr="00AD3866">
        <w:trPr>
          <w:trHeight w:val="165"/>
        </w:trPr>
        <w:tc>
          <w:tcPr>
            <w:tcW w:w="561" w:type="dxa"/>
          </w:tcPr>
          <w:p w14:paraId="3092973C" w14:textId="77777777" w:rsidR="00B119CD" w:rsidRPr="00853FB6" w:rsidRDefault="00B119CD" w:rsidP="00B119CD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78" w:type="dxa"/>
          </w:tcPr>
          <w:p w14:paraId="02C09E69" w14:textId="77777777" w:rsidR="00B119CD" w:rsidRPr="00853FB6" w:rsidRDefault="00B119CD" w:rsidP="00B119CD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06" w:type="dxa"/>
          </w:tcPr>
          <w:p w14:paraId="3289CBCE" w14:textId="77777777" w:rsidR="00B119CD" w:rsidRPr="00853FB6" w:rsidRDefault="00B119CD" w:rsidP="00B119CD">
            <w:pPr>
              <w:snapToGrid w:val="0"/>
              <w:ind w:left="39"/>
              <w:rPr>
                <w:rStyle w:val="FontStyle164"/>
                <w:sz w:val="24"/>
                <w:szCs w:val="24"/>
              </w:rPr>
            </w:pPr>
            <w:r w:rsidRPr="00853FB6">
              <w:rPr>
                <w:rStyle w:val="FontStyle164"/>
                <w:sz w:val="24"/>
                <w:szCs w:val="24"/>
              </w:rPr>
              <w:t>Зарисовки по памяти предметов предыдущего задания</w:t>
            </w:r>
          </w:p>
        </w:tc>
        <w:tc>
          <w:tcPr>
            <w:tcW w:w="845" w:type="dxa"/>
          </w:tcPr>
          <w:p w14:paraId="6B5C7760" w14:textId="77777777" w:rsidR="00B119CD" w:rsidRPr="00853FB6" w:rsidRDefault="00B119CD" w:rsidP="00B119CD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1" w:type="dxa"/>
          </w:tcPr>
          <w:p w14:paraId="555C910A" w14:textId="77777777" w:rsidR="00B119CD" w:rsidRPr="00853FB6" w:rsidRDefault="00853FB6" w:rsidP="00B119CD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Style w:val="FontStyle164"/>
                <w:sz w:val="24"/>
                <w:szCs w:val="24"/>
              </w:rPr>
              <w:t>Зарисовка предметов, фруктов и овощей. Выявление объема предмета.</w:t>
            </w:r>
          </w:p>
        </w:tc>
        <w:tc>
          <w:tcPr>
            <w:tcW w:w="1847" w:type="dxa"/>
          </w:tcPr>
          <w:p w14:paraId="5B350D84" w14:textId="77777777" w:rsidR="00B119CD" w:rsidRPr="00853FB6" w:rsidRDefault="00B119CD" w:rsidP="00B119CD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853FB6" w:rsidRPr="00853FB6" w14:paraId="610A2F63" w14:textId="77777777" w:rsidTr="00AD3866">
        <w:trPr>
          <w:trHeight w:val="112"/>
        </w:trPr>
        <w:tc>
          <w:tcPr>
            <w:tcW w:w="561" w:type="dxa"/>
          </w:tcPr>
          <w:p w14:paraId="475FD89A" w14:textId="77777777" w:rsidR="00B119CD" w:rsidRPr="00853FB6" w:rsidRDefault="00B119CD" w:rsidP="00B119CD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78" w:type="dxa"/>
          </w:tcPr>
          <w:p w14:paraId="43055706" w14:textId="77777777" w:rsidR="00B119CD" w:rsidRPr="00853FB6" w:rsidRDefault="00B119CD" w:rsidP="00B119CD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06" w:type="dxa"/>
          </w:tcPr>
          <w:p w14:paraId="3EE85B2B" w14:textId="77777777" w:rsidR="00B119CD" w:rsidRPr="00853FB6" w:rsidRDefault="00B119CD" w:rsidP="00B119CD">
            <w:pPr>
              <w:snapToGrid w:val="0"/>
              <w:ind w:left="39"/>
              <w:rPr>
                <w:rStyle w:val="FontStyle164"/>
                <w:sz w:val="24"/>
                <w:szCs w:val="24"/>
              </w:rPr>
            </w:pPr>
            <w:r w:rsidRPr="00853FB6">
              <w:rPr>
                <w:rStyle w:val="FontStyle164"/>
                <w:sz w:val="24"/>
                <w:szCs w:val="24"/>
              </w:rPr>
              <w:t xml:space="preserve">Натюрморт из двух предметов быта светлых по тону на сером фоне </w:t>
            </w:r>
          </w:p>
        </w:tc>
        <w:tc>
          <w:tcPr>
            <w:tcW w:w="845" w:type="dxa"/>
          </w:tcPr>
          <w:p w14:paraId="72FE603A" w14:textId="77777777" w:rsidR="00B119CD" w:rsidRPr="00853FB6" w:rsidRDefault="00B119CD" w:rsidP="00B119CD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1" w:type="dxa"/>
          </w:tcPr>
          <w:p w14:paraId="23BE8895" w14:textId="77777777" w:rsidR="00B119CD" w:rsidRPr="00853FB6" w:rsidRDefault="00853FB6" w:rsidP="00B119CD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3FB6">
              <w:rPr>
                <w:rStyle w:val="FontStyle164"/>
                <w:sz w:val="24"/>
                <w:szCs w:val="24"/>
              </w:rPr>
              <w:t>Тональный рисунок натюрморта из двух предметов быта простой формы и светлых по тону на сером фоне</w:t>
            </w:r>
          </w:p>
        </w:tc>
        <w:tc>
          <w:tcPr>
            <w:tcW w:w="1847" w:type="dxa"/>
          </w:tcPr>
          <w:p w14:paraId="5F8A8B2D" w14:textId="77777777" w:rsidR="00B119CD" w:rsidRPr="00853FB6" w:rsidRDefault="00B119CD" w:rsidP="00B119CD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3FB6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853FB6" w:rsidRPr="00853FB6" w14:paraId="69B31281" w14:textId="77777777" w:rsidTr="00AD3866">
        <w:trPr>
          <w:trHeight w:val="195"/>
        </w:trPr>
        <w:tc>
          <w:tcPr>
            <w:tcW w:w="561" w:type="dxa"/>
          </w:tcPr>
          <w:p w14:paraId="5EC8D456" w14:textId="77777777" w:rsidR="00B119CD" w:rsidRPr="00853FB6" w:rsidRDefault="00B119CD" w:rsidP="00B119CD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78" w:type="dxa"/>
          </w:tcPr>
          <w:p w14:paraId="5986CC3F" w14:textId="77777777" w:rsidR="00B119CD" w:rsidRPr="00853FB6" w:rsidRDefault="00B119CD" w:rsidP="00B119CD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06" w:type="dxa"/>
          </w:tcPr>
          <w:p w14:paraId="23566109" w14:textId="77777777" w:rsidR="00B119CD" w:rsidRPr="00853FB6" w:rsidRDefault="00B119CD" w:rsidP="00B119CD">
            <w:pPr>
              <w:snapToGrid w:val="0"/>
              <w:ind w:left="39"/>
              <w:rPr>
                <w:rStyle w:val="FontStyle164"/>
                <w:sz w:val="24"/>
                <w:szCs w:val="24"/>
              </w:rPr>
            </w:pPr>
            <w:r w:rsidRPr="00853FB6">
              <w:rPr>
                <w:rStyle w:val="FontStyle164"/>
                <w:sz w:val="24"/>
                <w:szCs w:val="24"/>
              </w:rPr>
              <w:t xml:space="preserve">Натюрморт из двух предметов быта светлых по тону на сером фоне </w:t>
            </w:r>
          </w:p>
        </w:tc>
        <w:tc>
          <w:tcPr>
            <w:tcW w:w="845" w:type="dxa"/>
          </w:tcPr>
          <w:p w14:paraId="43D54912" w14:textId="77777777" w:rsidR="00B119CD" w:rsidRPr="00853FB6" w:rsidRDefault="00B119CD" w:rsidP="00B119CD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1" w:type="dxa"/>
          </w:tcPr>
          <w:p w14:paraId="68611738" w14:textId="77777777" w:rsidR="00B119CD" w:rsidRPr="00853FB6" w:rsidRDefault="00853FB6" w:rsidP="00B119CD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Style w:val="FontStyle164"/>
                <w:sz w:val="24"/>
                <w:szCs w:val="24"/>
              </w:rPr>
              <w:t>Тональный рисунок натюрморта из двух предметов быта простой формы и светлых по тону на сером фоне. Особенности компоновки в листе группы предметов с учетом освещения. Тоновое решение.</w:t>
            </w:r>
          </w:p>
        </w:tc>
        <w:tc>
          <w:tcPr>
            <w:tcW w:w="1847" w:type="dxa"/>
          </w:tcPr>
          <w:p w14:paraId="6FC4BDD2" w14:textId="77777777" w:rsidR="00B119CD" w:rsidRPr="00853FB6" w:rsidRDefault="00B119CD" w:rsidP="00B119CD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853FB6" w:rsidRPr="00853FB6" w14:paraId="10CD766E" w14:textId="77777777" w:rsidTr="00AD3866">
        <w:trPr>
          <w:trHeight w:val="120"/>
        </w:trPr>
        <w:tc>
          <w:tcPr>
            <w:tcW w:w="561" w:type="dxa"/>
          </w:tcPr>
          <w:p w14:paraId="15D9CA63" w14:textId="77777777" w:rsidR="00B119CD" w:rsidRPr="00853FB6" w:rsidRDefault="00B119CD" w:rsidP="00B119CD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78" w:type="dxa"/>
          </w:tcPr>
          <w:p w14:paraId="5F36048A" w14:textId="77777777" w:rsidR="00B119CD" w:rsidRPr="00853FB6" w:rsidRDefault="00B119CD" w:rsidP="00B119CD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06" w:type="dxa"/>
          </w:tcPr>
          <w:p w14:paraId="36591466" w14:textId="77777777" w:rsidR="00B119CD" w:rsidRPr="00853FB6" w:rsidRDefault="00B119CD" w:rsidP="00B119CD">
            <w:pPr>
              <w:snapToGrid w:val="0"/>
              <w:ind w:left="39"/>
              <w:rPr>
                <w:rStyle w:val="FontStyle164"/>
                <w:sz w:val="24"/>
                <w:szCs w:val="24"/>
              </w:rPr>
            </w:pPr>
            <w:r w:rsidRPr="00853FB6">
              <w:rPr>
                <w:rStyle w:val="FontStyle164"/>
                <w:sz w:val="24"/>
                <w:szCs w:val="24"/>
              </w:rPr>
              <w:t xml:space="preserve">Натюрморт из двух предметов быта светлых по тону на сером фоне </w:t>
            </w:r>
          </w:p>
        </w:tc>
        <w:tc>
          <w:tcPr>
            <w:tcW w:w="845" w:type="dxa"/>
          </w:tcPr>
          <w:p w14:paraId="127066F9" w14:textId="77777777" w:rsidR="00B119CD" w:rsidRPr="00853FB6" w:rsidRDefault="00B119CD" w:rsidP="00B119CD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1" w:type="dxa"/>
          </w:tcPr>
          <w:p w14:paraId="7D2B10BB" w14:textId="77777777" w:rsidR="00B119CD" w:rsidRPr="00853FB6" w:rsidRDefault="00853FB6" w:rsidP="00B119CD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Style w:val="FontStyle164"/>
                <w:sz w:val="24"/>
                <w:szCs w:val="24"/>
              </w:rPr>
              <w:t>Тональный рисунок натюрморта из двух предметов быта простой формы и светлых по тону на сером фоне. Тоновое решение. Передача пространства и взаимного расположения предметов на плоскости.</w:t>
            </w:r>
          </w:p>
        </w:tc>
        <w:tc>
          <w:tcPr>
            <w:tcW w:w="1847" w:type="dxa"/>
          </w:tcPr>
          <w:p w14:paraId="782DD190" w14:textId="77777777" w:rsidR="00B119CD" w:rsidRPr="00853FB6" w:rsidRDefault="00B119CD" w:rsidP="00B119CD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853FB6" w:rsidRPr="00853FB6" w14:paraId="21C850C5" w14:textId="77777777" w:rsidTr="00AD3866">
        <w:trPr>
          <w:trHeight w:val="195"/>
        </w:trPr>
        <w:tc>
          <w:tcPr>
            <w:tcW w:w="561" w:type="dxa"/>
          </w:tcPr>
          <w:p w14:paraId="354509D7" w14:textId="77777777" w:rsidR="00B119CD" w:rsidRPr="00853FB6" w:rsidRDefault="00B119CD" w:rsidP="00B119CD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78" w:type="dxa"/>
          </w:tcPr>
          <w:p w14:paraId="34975991" w14:textId="77777777" w:rsidR="00B119CD" w:rsidRPr="00853FB6" w:rsidRDefault="00B119CD" w:rsidP="00B119CD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06" w:type="dxa"/>
          </w:tcPr>
          <w:p w14:paraId="2D53EF10" w14:textId="77777777" w:rsidR="00B119CD" w:rsidRPr="00853FB6" w:rsidRDefault="00B119CD" w:rsidP="00B119CD">
            <w:pPr>
              <w:snapToGrid w:val="0"/>
              <w:ind w:left="39"/>
              <w:rPr>
                <w:rStyle w:val="FontStyle164"/>
                <w:sz w:val="24"/>
                <w:szCs w:val="24"/>
              </w:rPr>
            </w:pPr>
            <w:r w:rsidRPr="00853FB6">
              <w:rPr>
                <w:rStyle w:val="FontStyle164"/>
                <w:sz w:val="24"/>
                <w:szCs w:val="24"/>
              </w:rPr>
              <w:t>Натюрморт из двух предметов быта</w:t>
            </w:r>
          </w:p>
        </w:tc>
        <w:tc>
          <w:tcPr>
            <w:tcW w:w="845" w:type="dxa"/>
          </w:tcPr>
          <w:p w14:paraId="0806F50F" w14:textId="77777777" w:rsidR="00B119CD" w:rsidRPr="00853FB6" w:rsidRDefault="00B119CD" w:rsidP="00B119CD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1" w:type="dxa"/>
          </w:tcPr>
          <w:p w14:paraId="0DF3F56D" w14:textId="77777777" w:rsidR="00B119CD" w:rsidRPr="00853FB6" w:rsidRDefault="00853FB6" w:rsidP="00B119CD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Style w:val="FontStyle164"/>
                <w:sz w:val="24"/>
                <w:szCs w:val="24"/>
              </w:rPr>
              <w:t xml:space="preserve">Натюрморт из двух предметов быта простой формы и контрастных по тону. Предметы </w:t>
            </w:r>
            <w:r w:rsidRPr="00853FB6">
              <w:rPr>
                <w:rStyle w:val="FontStyle164"/>
                <w:sz w:val="24"/>
                <w:szCs w:val="24"/>
              </w:rPr>
              <w:lastRenderedPageBreak/>
              <w:t>расположены ниже уровня глаз.</w:t>
            </w:r>
          </w:p>
        </w:tc>
        <w:tc>
          <w:tcPr>
            <w:tcW w:w="1847" w:type="dxa"/>
          </w:tcPr>
          <w:p w14:paraId="631B1A2E" w14:textId="77777777" w:rsidR="00B119CD" w:rsidRPr="00853FB6" w:rsidRDefault="00B119CD" w:rsidP="00B119CD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Педагогическое наблюдение</w:t>
            </w:r>
          </w:p>
        </w:tc>
      </w:tr>
      <w:tr w:rsidR="00853FB6" w:rsidRPr="00853FB6" w14:paraId="562C20E8" w14:textId="77777777" w:rsidTr="00AD3866">
        <w:trPr>
          <w:trHeight w:val="112"/>
        </w:trPr>
        <w:tc>
          <w:tcPr>
            <w:tcW w:w="561" w:type="dxa"/>
          </w:tcPr>
          <w:p w14:paraId="1CCF6B49" w14:textId="77777777" w:rsidR="00B119CD" w:rsidRPr="00853FB6" w:rsidRDefault="00B119CD" w:rsidP="00B119CD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78" w:type="dxa"/>
          </w:tcPr>
          <w:p w14:paraId="5C53A191" w14:textId="77777777" w:rsidR="00B119CD" w:rsidRPr="00853FB6" w:rsidRDefault="00B119CD" w:rsidP="00B119CD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06" w:type="dxa"/>
          </w:tcPr>
          <w:p w14:paraId="0F6A0D8C" w14:textId="77777777" w:rsidR="00B119CD" w:rsidRPr="00853FB6" w:rsidRDefault="00B119CD" w:rsidP="00B119CD">
            <w:pPr>
              <w:snapToGrid w:val="0"/>
              <w:ind w:left="39"/>
              <w:rPr>
                <w:rStyle w:val="FontStyle164"/>
                <w:sz w:val="24"/>
                <w:szCs w:val="24"/>
              </w:rPr>
            </w:pPr>
            <w:r w:rsidRPr="00853FB6">
              <w:rPr>
                <w:rStyle w:val="FontStyle164"/>
                <w:sz w:val="24"/>
                <w:szCs w:val="24"/>
              </w:rPr>
              <w:t>Натюрморт из двух предметов быта</w:t>
            </w:r>
          </w:p>
        </w:tc>
        <w:tc>
          <w:tcPr>
            <w:tcW w:w="845" w:type="dxa"/>
          </w:tcPr>
          <w:p w14:paraId="72966D7A" w14:textId="77777777" w:rsidR="00B119CD" w:rsidRPr="00853FB6" w:rsidRDefault="00B119CD" w:rsidP="00B119CD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1" w:type="dxa"/>
          </w:tcPr>
          <w:p w14:paraId="0FF2D550" w14:textId="77777777" w:rsidR="00B119CD" w:rsidRPr="00853FB6" w:rsidRDefault="00853FB6" w:rsidP="00B119CD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Style w:val="FontStyle164"/>
                <w:sz w:val="24"/>
                <w:szCs w:val="24"/>
              </w:rPr>
              <w:t>Натюрморт из двух предметов быта простой формы и контрастных по тону. Предметы расположены ниже уровня глаз.</w:t>
            </w:r>
          </w:p>
        </w:tc>
        <w:tc>
          <w:tcPr>
            <w:tcW w:w="1847" w:type="dxa"/>
          </w:tcPr>
          <w:p w14:paraId="71EE186E" w14:textId="77777777" w:rsidR="00B119CD" w:rsidRPr="00853FB6" w:rsidRDefault="00B119CD" w:rsidP="00B119CD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853FB6" w:rsidRPr="00853FB6" w14:paraId="075800AA" w14:textId="77777777" w:rsidTr="00AD3866">
        <w:trPr>
          <w:trHeight w:val="210"/>
        </w:trPr>
        <w:tc>
          <w:tcPr>
            <w:tcW w:w="561" w:type="dxa"/>
          </w:tcPr>
          <w:p w14:paraId="75F74250" w14:textId="77777777" w:rsidR="00B119CD" w:rsidRPr="00853FB6" w:rsidRDefault="00B119CD" w:rsidP="00B119CD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78" w:type="dxa"/>
          </w:tcPr>
          <w:p w14:paraId="29B7F5B1" w14:textId="77777777" w:rsidR="00B119CD" w:rsidRPr="00853FB6" w:rsidRDefault="00B119CD" w:rsidP="00B119CD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06" w:type="dxa"/>
          </w:tcPr>
          <w:p w14:paraId="1159603E" w14:textId="77777777" w:rsidR="00B119CD" w:rsidRPr="00853FB6" w:rsidRDefault="00B119CD" w:rsidP="00B119CD">
            <w:pPr>
              <w:snapToGrid w:val="0"/>
              <w:ind w:left="39"/>
              <w:rPr>
                <w:rStyle w:val="FontStyle164"/>
                <w:sz w:val="24"/>
                <w:szCs w:val="24"/>
              </w:rPr>
            </w:pPr>
            <w:r w:rsidRPr="00853FB6">
              <w:rPr>
                <w:rStyle w:val="FontStyle164"/>
                <w:sz w:val="24"/>
                <w:szCs w:val="24"/>
              </w:rPr>
              <w:t>Натюрморт из двух предметов быта</w:t>
            </w:r>
          </w:p>
        </w:tc>
        <w:tc>
          <w:tcPr>
            <w:tcW w:w="845" w:type="dxa"/>
          </w:tcPr>
          <w:p w14:paraId="2CCDF54E" w14:textId="77777777" w:rsidR="00B119CD" w:rsidRPr="00853FB6" w:rsidRDefault="00B119CD" w:rsidP="00B119CD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1" w:type="dxa"/>
          </w:tcPr>
          <w:p w14:paraId="74486F73" w14:textId="77777777" w:rsidR="00B119CD" w:rsidRPr="00853FB6" w:rsidRDefault="00853FB6" w:rsidP="00B119CD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Style w:val="FontStyle164"/>
                <w:sz w:val="24"/>
                <w:szCs w:val="24"/>
              </w:rPr>
              <w:t>Натюрморт из двух предметов быта простой формы и контрастных по тону. Предметы расположены ниже уровня глаз. Выявление знаний, умений, навыков полученных в первом классе.</w:t>
            </w:r>
          </w:p>
        </w:tc>
        <w:tc>
          <w:tcPr>
            <w:tcW w:w="1847" w:type="dxa"/>
          </w:tcPr>
          <w:p w14:paraId="19E87EDF" w14:textId="77777777" w:rsidR="00B119CD" w:rsidRPr="00853FB6" w:rsidRDefault="00B119CD" w:rsidP="00B119CD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853FB6" w:rsidRPr="00853FB6" w14:paraId="162E79C0" w14:textId="77777777" w:rsidTr="00AD3866">
        <w:trPr>
          <w:trHeight w:val="510"/>
        </w:trPr>
        <w:tc>
          <w:tcPr>
            <w:tcW w:w="561" w:type="dxa"/>
          </w:tcPr>
          <w:p w14:paraId="561E3074" w14:textId="77777777" w:rsidR="00B119CD" w:rsidRPr="00853FB6" w:rsidRDefault="00B119CD" w:rsidP="00B119CD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78" w:type="dxa"/>
          </w:tcPr>
          <w:p w14:paraId="5F35C2E8" w14:textId="77777777" w:rsidR="00B119CD" w:rsidRPr="00853FB6" w:rsidRDefault="00B119CD" w:rsidP="00B119CD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06" w:type="dxa"/>
          </w:tcPr>
          <w:p w14:paraId="2C832649" w14:textId="77777777" w:rsidR="00B119CD" w:rsidRPr="00853FB6" w:rsidRDefault="00B119CD" w:rsidP="00B119CD">
            <w:pPr>
              <w:snapToGrid w:val="0"/>
              <w:ind w:left="39"/>
              <w:rPr>
                <w:rStyle w:val="FontStyle164"/>
                <w:sz w:val="24"/>
                <w:szCs w:val="24"/>
              </w:rPr>
            </w:pPr>
            <w:r w:rsidRPr="00853FB6">
              <w:rPr>
                <w:rStyle w:val="FontStyle164"/>
                <w:sz w:val="24"/>
                <w:szCs w:val="24"/>
              </w:rPr>
              <w:t>Контрольный урок</w:t>
            </w:r>
          </w:p>
        </w:tc>
        <w:tc>
          <w:tcPr>
            <w:tcW w:w="845" w:type="dxa"/>
          </w:tcPr>
          <w:p w14:paraId="3E60767E" w14:textId="77777777" w:rsidR="00B119CD" w:rsidRPr="00853FB6" w:rsidRDefault="00B119CD" w:rsidP="00B119CD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1" w:type="dxa"/>
          </w:tcPr>
          <w:p w14:paraId="15AE8D8D" w14:textId="77777777" w:rsidR="00B119CD" w:rsidRPr="00853FB6" w:rsidRDefault="00853FB6" w:rsidP="00B119CD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  <w:tc>
          <w:tcPr>
            <w:tcW w:w="1847" w:type="dxa"/>
          </w:tcPr>
          <w:p w14:paraId="64792287" w14:textId="77777777" w:rsidR="00B119CD" w:rsidRPr="00853FB6" w:rsidRDefault="00B119CD" w:rsidP="00B119CD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853FB6" w:rsidRPr="00853FB6" w14:paraId="26D7F5CC" w14:textId="77777777" w:rsidTr="00AD3866">
        <w:trPr>
          <w:trHeight w:val="303"/>
        </w:trPr>
        <w:tc>
          <w:tcPr>
            <w:tcW w:w="561" w:type="dxa"/>
          </w:tcPr>
          <w:p w14:paraId="10017306" w14:textId="77777777" w:rsidR="00B119CD" w:rsidRPr="00853FB6" w:rsidRDefault="00B119CD" w:rsidP="00B119CD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22A67078" w14:textId="77777777" w:rsidR="00B119CD" w:rsidRPr="00853FB6" w:rsidRDefault="00B119CD" w:rsidP="00B119CD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606" w:type="dxa"/>
          </w:tcPr>
          <w:p w14:paraId="6635636A" w14:textId="77777777" w:rsidR="00B119CD" w:rsidRPr="00853FB6" w:rsidRDefault="00B119CD" w:rsidP="00B119CD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14:paraId="2933BFB6" w14:textId="77777777" w:rsidR="00B119CD" w:rsidRPr="00853FB6" w:rsidRDefault="00B119CD" w:rsidP="00B119CD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451" w:type="dxa"/>
          </w:tcPr>
          <w:p w14:paraId="414E79AA" w14:textId="77777777" w:rsidR="00B119CD" w:rsidRPr="00853FB6" w:rsidRDefault="00B119CD" w:rsidP="00B119CD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14:paraId="7A9E52B5" w14:textId="77777777" w:rsidR="00B119CD" w:rsidRPr="00853FB6" w:rsidRDefault="00B119CD" w:rsidP="00B119CD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5FD5951" w14:textId="77777777" w:rsidR="00321FFF" w:rsidRPr="00DE7471" w:rsidRDefault="00321FFF" w:rsidP="00321F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5859D6" w14:textId="77777777" w:rsidR="00321FFF" w:rsidRPr="00DE7471" w:rsidRDefault="00321FFF" w:rsidP="00321F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7B1F51" w14:textId="77777777" w:rsidR="00321FFF" w:rsidRPr="00DE7471" w:rsidRDefault="00321FFF" w:rsidP="00321F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6D1F3A" w14:textId="77777777" w:rsidR="00321FFF" w:rsidRPr="00BB08DC" w:rsidRDefault="004514ED" w:rsidP="00321F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8DC">
        <w:rPr>
          <w:rFonts w:ascii="Times New Roman" w:hAnsi="Times New Roman" w:cs="Times New Roman"/>
          <w:b/>
          <w:sz w:val="28"/>
          <w:szCs w:val="28"/>
        </w:rPr>
        <w:t>Живопись: 3ч/неделю (102</w:t>
      </w:r>
      <w:r w:rsidR="00321FFF" w:rsidRPr="00BB08DC">
        <w:rPr>
          <w:rFonts w:ascii="Times New Roman" w:hAnsi="Times New Roman" w:cs="Times New Roman"/>
          <w:b/>
          <w:sz w:val="28"/>
          <w:szCs w:val="28"/>
        </w:rPr>
        <w:t>/год)</w:t>
      </w:r>
    </w:p>
    <w:p w14:paraId="52539B68" w14:textId="77777777" w:rsidR="00321FFF" w:rsidRPr="00DE7471" w:rsidRDefault="00321FFF" w:rsidP="00321F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3"/>
        <w:tblW w:w="0" w:type="auto"/>
        <w:tblInd w:w="0" w:type="dxa"/>
        <w:tblLook w:val="04A0" w:firstRow="1" w:lastRow="0" w:firstColumn="1" w:lastColumn="0" w:noHBand="0" w:noVBand="1"/>
      </w:tblPr>
      <w:tblGrid>
        <w:gridCol w:w="560"/>
        <w:gridCol w:w="1178"/>
        <w:gridCol w:w="2573"/>
        <w:gridCol w:w="846"/>
        <w:gridCol w:w="2484"/>
        <w:gridCol w:w="1847"/>
      </w:tblGrid>
      <w:tr w:rsidR="00DE7471" w:rsidRPr="00DE7471" w14:paraId="224EAFDB" w14:textId="77777777" w:rsidTr="00BB08DC">
        <w:tc>
          <w:tcPr>
            <w:tcW w:w="560" w:type="dxa"/>
          </w:tcPr>
          <w:p w14:paraId="6C7DCC7B" w14:textId="77777777" w:rsidR="00321FFF" w:rsidRPr="00DE7471" w:rsidRDefault="00321FFF" w:rsidP="00BB08DC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311A7EF9" w14:textId="77777777" w:rsidR="00321FFF" w:rsidRPr="00DE7471" w:rsidRDefault="00321FFF" w:rsidP="00BB08DC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178" w:type="dxa"/>
          </w:tcPr>
          <w:p w14:paraId="6085ECB3" w14:textId="77777777" w:rsidR="00321FFF" w:rsidRPr="00DE7471" w:rsidRDefault="00321FFF" w:rsidP="00BB08DC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73" w:type="dxa"/>
          </w:tcPr>
          <w:p w14:paraId="0CD66B7E" w14:textId="77777777" w:rsidR="00321FFF" w:rsidRPr="00DE7471" w:rsidRDefault="00321FFF" w:rsidP="00BB08DC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846" w:type="dxa"/>
          </w:tcPr>
          <w:p w14:paraId="18E679CC" w14:textId="77777777" w:rsidR="00321FFF" w:rsidRPr="00DE7471" w:rsidRDefault="00321FFF" w:rsidP="00BB08DC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484" w:type="dxa"/>
          </w:tcPr>
          <w:p w14:paraId="5CDB435A" w14:textId="77777777" w:rsidR="00321FFF" w:rsidRPr="00DE7471" w:rsidRDefault="00321FFF" w:rsidP="00BB08DC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847" w:type="dxa"/>
          </w:tcPr>
          <w:p w14:paraId="62B3AF08" w14:textId="77777777" w:rsidR="00321FFF" w:rsidRPr="00DE7471" w:rsidRDefault="00321FFF" w:rsidP="00BB08DC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DE7471" w:rsidRPr="00DE7471" w14:paraId="6E59738A" w14:textId="77777777" w:rsidTr="00BB08DC">
        <w:tc>
          <w:tcPr>
            <w:tcW w:w="560" w:type="dxa"/>
          </w:tcPr>
          <w:p w14:paraId="3FBD3841" w14:textId="77777777" w:rsidR="00502225" w:rsidRPr="00DE7471" w:rsidRDefault="00502225" w:rsidP="00502225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78" w:type="dxa"/>
          </w:tcPr>
          <w:p w14:paraId="5923EB54" w14:textId="77777777" w:rsidR="00502225" w:rsidRPr="00DE7471" w:rsidRDefault="00502225" w:rsidP="00502225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73" w:type="dxa"/>
          </w:tcPr>
          <w:p w14:paraId="5207EDED" w14:textId="77777777" w:rsidR="00502225" w:rsidRPr="00DE7471" w:rsidRDefault="00502225" w:rsidP="0050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цвета </w:t>
            </w:r>
          </w:p>
        </w:tc>
        <w:tc>
          <w:tcPr>
            <w:tcW w:w="846" w:type="dxa"/>
          </w:tcPr>
          <w:p w14:paraId="153F72F8" w14:textId="77777777" w:rsidR="00502225" w:rsidRPr="00DE7471" w:rsidRDefault="00502225" w:rsidP="00502225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4" w:type="dxa"/>
          </w:tcPr>
          <w:p w14:paraId="3E2A4DB7" w14:textId="77777777" w:rsidR="00502225" w:rsidRPr="00DE7471" w:rsidRDefault="00502225" w:rsidP="00502225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>Знакомство с ахроматическими и хроматическими, основными и составными цветами. Выполнение упражнения на получение составных цветов из основных. Орнамент с основными и составными цветами. Применение лессировок.</w:t>
            </w:r>
          </w:p>
        </w:tc>
        <w:tc>
          <w:tcPr>
            <w:tcW w:w="1847" w:type="dxa"/>
          </w:tcPr>
          <w:p w14:paraId="77F4331A" w14:textId="77777777" w:rsidR="00502225" w:rsidRPr="00DE7471" w:rsidRDefault="00502225" w:rsidP="00502225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DE7471" w:rsidRPr="00DE7471" w14:paraId="2FDD6053" w14:textId="77777777" w:rsidTr="00BB08DC">
        <w:tc>
          <w:tcPr>
            <w:tcW w:w="560" w:type="dxa"/>
          </w:tcPr>
          <w:p w14:paraId="78B26226" w14:textId="77777777" w:rsidR="00502225" w:rsidRPr="00DE7471" w:rsidRDefault="00502225" w:rsidP="00502225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78" w:type="dxa"/>
          </w:tcPr>
          <w:p w14:paraId="6E6C5718" w14:textId="77777777" w:rsidR="00502225" w:rsidRPr="00DE7471" w:rsidRDefault="00502225" w:rsidP="00502225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73" w:type="dxa"/>
          </w:tcPr>
          <w:p w14:paraId="4D562755" w14:textId="77777777" w:rsidR="00502225" w:rsidRPr="00DE7471" w:rsidRDefault="00502225" w:rsidP="0050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цвета </w:t>
            </w:r>
          </w:p>
        </w:tc>
        <w:tc>
          <w:tcPr>
            <w:tcW w:w="846" w:type="dxa"/>
          </w:tcPr>
          <w:p w14:paraId="7D2FCC34" w14:textId="77777777" w:rsidR="00502225" w:rsidRPr="00DE7471" w:rsidRDefault="00502225" w:rsidP="00502225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4" w:type="dxa"/>
          </w:tcPr>
          <w:p w14:paraId="2DB9EF69" w14:textId="77777777" w:rsidR="00502225" w:rsidRPr="00DE7471" w:rsidRDefault="00502225" w:rsidP="00502225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>Знакомство с холодными и теплыми цветами.</w:t>
            </w:r>
            <w:r w:rsidRPr="00DE74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сложных цветов в процессе выполнения цветовых растяжек с переходом от теплых </w:t>
            </w:r>
            <w:r w:rsidRPr="00DE74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холодных оттенков</w:t>
            </w:r>
          </w:p>
        </w:tc>
        <w:tc>
          <w:tcPr>
            <w:tcW w:w="1847" w:type="dxa"/>
          </w:tcPr>
          <w:p w14:paraId="5122672F" w14:textId="77777777" w:rsidR="00502225" w:rsidRPr="00DE7471" w:rsidRDefault="00502225" w:rsidP="00502225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Педагогическое наблюдение</w:t>
            </w:r>
          </w:p>
        </w:tc>
      </w:tr>
      <w:tr w:rsidR="00DE7471" w:rsidRPr="00DE7471" w14:paraId="3829DFC3" w14:textId="77777777" w:rsidTr="00BB08DC">
        <w:tc>
          <w:tcPr>
            <w:tcW w:w="560" w:type="dxa"/>
          </w:tcPr>
          <w:p w14:paraId="5AC5195B" w14:textId="77777777" w:rsidR="00502225" w:rsidRPr="00DE7471" w:rsidRDefault="00502225" w:rsidP="00502225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78" w:type="dxa"/>
          </w:tcPr>
          <w:p w14:paraId="566AA3A8" w14:textId="77777777" w:rsidR="00502225" w:rsidRPr="00DE7471" w:rsidRDefault="00502225" w:rsidP="00502225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73" w:type="dxa"/>
          </w:tcPr>
          <w:p w14:paraId="54153793" w14:textId="77777777" w:rsidR="00502225" w:rsidRPr="00DE7471" w:rsidRDefault="00502225" w:rsidP="0050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>Характеристика цвета. Три основных свойства цвета.</w:t>
            </w:r>
          </w:p>
        </w:tc>
        <w:tc>
          <w:tcPr>
            <w:tcW w:w="846" w:type="dxa"/>
          </w:tcPr>
          <w:p w14:paraId="4D01F08C" w14:textId="77777777" w:rsidR="00502225" w:rsidRPr="00DE7471" w:rsidRDefault="00502225" w:rsidP="00502225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4" w:type="dxa"/>
          </w:tcPr>
          <w:p w14:paraId="5E760525" w14:textId="77777777" w:rsidR="00502225" w:rsidRPr="00DE7471" w:rsidRDefault="00502225" w:rsidP="00502225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>Закрепление знаний о возможностях цвета. Понятия «цветовой тон», «насыщенность», «светлота». Умение составлять сложные цвета.</w:t>
            </w:r>
            <w:r w:rsidRPr="00DE74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>Тема «Листья»</w:t>
            </w:r>
            <w:r w:rsidRPr="00DE747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47" w:type="dxa"/>
          </w:tcPr>
          <w:p w14:paraId="70B057EC" w14:textId="77777777" w:rsidR="00502225" w:rsidRPr="00DE7471" w:rsidRDefault="00502225" w:rsidP="00502225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DE7471" w:rsidRPr="00DE7471" w14:paraId="47B57316" w14:textId="77777777" w:rsidTr="00BB08DC">
        <w:tc>
          <w:tcPr>
            <w:tcW w:w="560" w:type="dxa"/>
          </w:tcPr>
          <w:p w14:paraId="397A0C63" w14:textId="77777777" w:rsidR="00502225" w:rsidRPr="00DE7471" w:rsidRDefault="00502225" w:rsidP="00502225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78" w:type="dxa"/>
          </w:tcPr>
          <w:p w14:paraId="1A3A15EC" w14:textId="77777777" w:rsidR="00502225" w:rsidRPr="00DE7471" w:rsidRDefault="00502225" w:rsidP="00502225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73" w:type="dxa"/>
          </w:tcPr>
          <w:p w14:paraId="4167BE0D" w14:textId="77777777" w:rsidR="00502225" w:rsidRPr="00DE7471" w:rsidRDefault="00502225" w:rsidP="0050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>Приемы работы с акварелью</w:t>
            </w:r>
          </w:p>
        </w:tc>
        <w:tc>
          <w:tcPr>
            <w:tcW w:w="846" w:type="dxa"/>
          </w:tcPr>
          <w:p w14:paraId="43F2BEDB" w14:textId="77777777" w:rsidR="00502225" w:rsidRPr="00DE7471" w:rsidRDefault="00502225" w:rsidP="00502225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4" w:type="dxa"/>
          </w:tcPr>
          <w:p w14:paraId="5290B1FF" w14:textId="77777777" w:rsidR="00502225" w:rsidRPr="00DE7471" w:rsidRDefault="00502225" w:rsidP="00502225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>Использование возможностей акварели</w:t>
            </w:r>
            <w:r w:rsidRPr="00DE74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>Отработка основных приемов (заливка, мазок).</w:t>
            </w:r>
            <w:r w:rsidRPr="00DE74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>Этюды перьев птиц,</w:t>
            </w:r>
          </w:p>
        </w:tc>
        <w:tc>
          <w:tcPr>
            <w:tcW w:w="1847" w:type="dxa"/>
          </w:tcPr>
          <w:p w14:paraId="140966B2" w14:textId="77777777" w:rsidR="00502225" w:rsidRPr="00DE7471" w:rsidRDefault="00502225" w:rsidP="00502225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DE7471" w:rsidRPr="00DE7471" w14:paraId="68D9E748" w14:textId="77777777" w:rsidTr="00BB08DC">
        <w:tc>
          <w:tcPr>
            <w:tcW w:w="560" w:type="dxa"/>
          </w:tcPr>
          <w:p w14:paraId="170CE438" w14:textId="77777777" w:rsidR="00502225" w:rsidRPr="00DE7471" w:rsidRDefault="00502225" w:rsidP="00502225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78" w:type="dxa"/>
          </w:tcPr>
          <w:p w14:paraId="649BE7EC" w14:textId="77777777" w:rsidR="00502225" w:rsidRPr="00DE7471" w:rsidRDefault="00502225" w:rsidP="00502225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73" w:type="dxa"/>
          </w:tcPr>
          <w:p w14:paraId="4C1D2FAF" w14:textId="77777777" w:rsidR="00502225" w:rsidRPr="00DE7471" w:rsidRDefault="00502225" w:rsidP="0050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>Приемы работы с акварелью</w:t>
            </w:r>
          </w:p>
        </w:tc>
        <w:tc>
          <w:tcPr>
            <w:tcW w:w="846" w:type="dxa"/>
          </w:tcPr>
          <w:p w14:paraId="16BB3C72" w14:textId="77777777" w:rsidR="00502225" w:rsidRPr="00DE7471" w:rsidRDefault="00502225" w:rsidP="00502225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4" w:type="dxa"/>
          </w:tcPr>
          <w:p w14:paraId="280A9C29" w14:textId="77777777" w:rsidR="00502225" w:rsidRPr="00DE7471" w:rsidRDefault="00502225" w:rsidP="00502225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>Использование возможностей акварели</w:t>
            </w:r>
            <w:r w:rsidRPr="00DE74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основных приемов (заливка, </w:t>
            </w:r>
            <w:proofErr w:type="spellStart"/>
            <w:r w:rsidRPr="00DE7471">
              <w:rPr>
                <w:rFonts w:ascii="Times New Roman" w:hAnsi="Times New Roman" w:cs="Times New Roman"/>
                <w:sz w:val="24"/>
                <w:szCs w:val="24"/>
              </w:rPr>
              <w:t>по-сырому</w:t>
            </w:r>
            <w:proofErr w:type="spellEnd"/>
            <w:r w:rsidRPr="00DE74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E74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4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</w:t>
            </w: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4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prima</w:t>
            </w: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E74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>Этюд с палитрой художника.</w:t>
            </w:r>
          </w:p>
        </w:tc>
        <w:tc>
          <w:tcPr>
            <w:tcW w:w="1847" w:type="dxa"/>
          </w:tcPr>
          <w:p w14:paraId="3A1593F5" w14:textId="77777777" w:rsidR="00502225" w:rsidRPr="00DE7471" w:rsidRDefault="00502225" w:rsidP="00502225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DE7471" w:rsidRPr="00DE7471" w14:paraId="6EC4E21E" w14:textId="77777777" w:rsidTr="00BB08DC">
        <w:tc>
          <w:tcPr>
            <w:tcW w:w="560" w:type="dxa"/>
          </w:tcPr>
          <w:p w14:paraId="0A8AA7BA" w14:textId="77777777" w:rsidR="00502225" w:rsidRPr="00DE7471" w:rsidRDefault="00502225" w:rsidP="00502225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178" w:type="dxa"/>
          </w:tcPr>
          <w:p w14:paraId="045133A3" w14:textId="77777777" w:rsidR="00502225" w:rsidRPr="00DE7471" w:rsidRDefault="00502225" w:rsidP="00502225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73" w:type="dxa"/>
          </w:tcPr>
          <w:p w14:paraId="3A369602" w14:textId="77777777" w:rsidR="00502225" w:rsidRPr="00DE7471" w:rsidRDefault="00502225" w:rsidP="0050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>Приемы работы с акварелью</w:t>
            </w:r>
          </w:p>
        </w:tc>
        <w:tc>
          <w:tcPr>
            <w:tcW w:w="846" w:type="dxa"/>
          </w:tcPr>
          <w:p w14:paraId="5B25A17E" w14:textId="77777777" w:rsidR="00502225" w:rsidRPr="00DE7471" w:rsidRDefault="00502225" w:rsidP="00502225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4" w:type="dxa"/>
          </w:tcPr>
          <w:p w14:paraId="4DB145A6" w14:textId="77777777" w:rsidR="00502225" w:rsidRPr="00DE7471" w:rsidRDefault="00502225" w:rsidP="00502225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>Использование возможностей акварели</w:t>
            </w:r>
            <w:r w:rsidRPr="00DE7471">
              <w:rPr>
                <w:rFonts w:ascii="Times New Roman" w:hAnsi="Times New Roman" w:cs="Times New Roman"/>
                <w:b/>
                <w:sz w:val="24"/>
                <w:szCs w:val="24"/>
              </w:rPr>
              <w:t>. О</w:t>
            </w: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>тработка основных приемов. Копирование лоскутков тканей.</w:t>
            </w:r>
          </w:p>
        </w:tc>
        <w:tc>
          <w:tcPr>
            <w:tcW w:w="1847" w:type="dxa"/>
          </w:tcPr>
          <w:p w14:paraId="24C9DA35" w14:textId="77777777" w:rsidR="00502225" w:rsidRPr="00DE7471" w:rsidRDefault="00502225" w:rsidP="00502225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DE7471" w:rsidRPr="00DE7471" w14:paraId="15D3BC2B" w14:textId="77777777" w:rsidTr="00BB08DC">
        <w:trPr>
          <w:trHeight w:val="142"/>
        </w:trPr>
        <w:tc>
          <w:tcPr>
            <w:tcW w:w="560" w:type="dxa"/>
          </w:tcPr>
          <w:p w14:paraId="122381F3" w14:textId="77777777" w:rsidR="001D2EAF" w:rsidRPr="00DE7471" w:rsidRDefault="001D2EAF" w:rsidP="001D2EAF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178" w:type="dxa"/>
          </w:tcPr>
          <w:p w14:paraId="773D143A" w14:textId="77777777" w:rsidR="001D2EAF" w:rsidRPr="00DE7471" w:rsidRDefault="001D2EAF" w:rsidP="001D2EAF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73" w:type="dxa"/>
          </w:tcPr>
          <w:p w14:paraId="7D3DE3D0" w14:textId="77777777" w:rsidR="001D2EAF" w:rsidRPr="00DE7471" w:rsidRDefault="001D2EAF" w:rsidP="001D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>Приемы работы с акварелью</w:t>
            </w:r>
          </w:p>
        </w:tc>
        <w:tc>
          <w:tcPr>
            <w:tcW w:w="846" w:type="dxa"/>
          </w:tcPr>
          <w:p w14:paraId="4A598E62" w14:textId="77777777" w:rsidR="001D2EAF" w:rsidRPr="00DE7471" w:rsidRDefault="001D2EAF" w:rsidP="001D2EA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4" w:type="dxa"/>
          </w:tcPr>
          <w:p w14:paraId="68B82E20" w14:textId="77777777" w:rsidR="001D2EAF" w:rsidRPr="00DE7471" w:rsidRDefault="001D2EAF" w:rsidP="001D2EAF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>Использование возможностей акварели</w:t>
            </w:r>
            <w:r w:rsidRPr="00DE7471">
              <w:rPr>
                <w:rFonts w:ascii="Times New Roman" w:hAnsi="Times New Roman" w:cs="Times New Roman"/>
                <w:b/>
                <w:sz w:val="24"/>
                <w:szCs w:val="24"/>
              </w:rPr>
              <w:t>. О</w:t>
            </w: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>тработка основных приемов. Копирование лоскутков тканей.</w:t>
            </w:r>
          </w:p>
        </w:tc>
        <w:tc>
          <w:tcPr>
            <w:tcW w:w="1847" w:type="dxa"/>
          </w:tcPr>
          <w:p w14:paraId="7CCE6A5F" w14:textId="77777777" w:rsidR="001D2EAF" w:rsidRPr="00DE7471" w:rsidRDefault="001D2EAF" w:rsidP="001D2EAF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DE7471" w:rsidRPr="00DE7471" w14:paraId="0635E7F9" w14:textId="77777777" w:rsidTr="00BB08DC">
        <w:trPr>
          <w:trHeight w:val="165"/>
        </w:trPr>
        <w:tc>
          <w:tcPr>
            <w:tcW w:w="560" w:type="dxa"/>
          </w:tcPr>
          <w:p w14:paraId="76E6889F" w14:textId="77777777" w:rsidR="001D2EAF" w:rsidRPr="00DE7471" w:rsidRDefault="001D2EAF" w:rsidP="001D2EAF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178" w:type="dxa"/>
          </w:tcPr>
          <w:p w14:paraId="05143526" w14:textId="77777777" w:rsidR="001D2EAF" w:rsidRPr="00DE7471" w:rsidRDefault="001D2EAF" w:rsidP="001D2EAF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73" w:type="dxa"/>
          </w:tcPr>
          <w:p w14:paraId="7347B02B" w14:textId="77777777" w:rsidR="001D2EAF" w:rsidRPr="00DE7471" w:rsidRDefault="001D2EAF" w:rsidP="001D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>Нюанс</w:t>
            </w:r>
          </w:p>
        </w:tc>
        <w:tc>
          <w:tcPr>
            <w:tcW w:w="846" w:type="dxa"/>
          </w:tcPr>
          <w:p w14:paraId="203E58C2" w14:textId="77777777" w:rsidR="001D2EAF" w:rsidRPr="00DE7471" w:rsidRDefault="001D2EAF" w:rsidP="001D2EA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4" w:type="dxa"/>
          </w:tcPr>
          <w:p w14:paraId="12DFDD20" w14:textId="77777777" w:rsidR="001D2EAF" w:rsidRPr="00DE7471" w:rsidRDefault="001D2EAF" w:rsidP="001D2EAF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>Развитие представления о локальном цвете и нюансах. Понятие «среда». Влияние освещения на цвет.</w:t>
            </w:r>
          </w:p>
        </w:tc>
        <w:tc>
          <w:tcPr>
            <w:tcW w:w="1847" w:type="dxa"/>
          </w:tcPr>
          <w:p w14:paraId="3132D584" w14:textId="77777777" w:rsidR="001D2EAF" w:rsidRPr="00DE7471" w:rsidRDefault="001D2EAF" w:rsidP="001D2EA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DE7471" w:rsidRPr="00DE7471" w14:paraId="7E6D9ACE" w14:textId="77777777" w:rsidTr="00BB08DC">
        <w:trPr>
          <w:trHeight w:val="165"/>
        </w:trPr>
        <w:tc>
          <w:tcPr>
            <w:tcW w:w="560" w:type="dxa"/>
          </w:tcPr>
          <w:p w14:paraId="5D10E5B7" w14:textId="77777777" w:rsidR="001D2EAF" w:rsidRPr="00DE7471" w:rsidRDefault="001D2EAF" w:rsidP="001D2EAF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178" w:type="dxa"/>
          </w:tcPr>
          <w:p w14:paraId="6C498867" w14:textId="77777777" w:rsidR="001D2EAF" w:rsidRPr="00DE7471" w:rsidRDefault="001D2EAF" w:rsidP="001D2EAF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73" w:type="dxa"/>
          </w:tcPr>
          <w:p w14:paraId="5C02B8F9" w14:textId="77777777" w:rsidR="001D2EAF" w:rsidRPr="00DE7471" w:rsidRDefault="001D2EAF" w:rsidP="001D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>Нюанс</w:t>
            </w:r>
          </w:p>
        </w:tc>
        <w:tc>
          <w:tcPr>
            <w:tcW w:w="846" w:type="dxa"/>
          </w:tcPr>
          <w:p w14:paraId="6F7F157A" w14:textId="77777777" w:rsidR="001D2EAF" w:rsidRPr="00DE7471" w:rsidRDefault="001D2EAF" w:rsidP="001D2EA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4" w:type="dxa"/>
          </w:tcPr>
          <w:p w14:paraId="7967CE2C" w14:textId="77777777" w:rsidR="001D2EAF" w:rsidRPr="00DE7471" w:rsidRDefault="001D2EAF" w:rsidP="001D2EAF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представления о локальном цвете и нюансах. Понятие «среда». Влияние освещения на цвет. Изображение драпировок, сближенных по цветовому тону, без складок в </w:t>
            </w:r>
            <w:r w:rsidRPr="00DE74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вертикальной и горизонтальной плоскостях при теплом освещении.</w:t>
            </w:r>
          </w:p>
        </w:tc>
        <w:tc>
          <w:tcPr>
            <w:tcW w:w="1847" w:type="dxa"/>
          </w:tcPr>
          <w:p w14:paraId="1E5D5AB5" w14:textId="77777777" w:rsidR="001D2EAF" w:rsidRPr="00DE7471" w:rsidRDefault="001D2EAF" w:rsidP="001D2EA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Педагогическое наблюдение</w:t>
            </w:r>
          </w:p>
        </w:tc>
      </w:tr>
      <w:tr w:rsidR="00DE7471" w:rsidRPr="00DE7471" w14:paraId="17F85FEA" w14:textId="77777777" w:rsidTr="00BB08DC">
        <w:trPr>
          <w:trHeight w:val="165"/>
        </w:trPr>
        <w:tc>
          <w:tcPr>
            <w:tcW w:w="560" w:type="dxa"/>
          </w:tcPr>
          <w:p w14:paraId="4DD8D4DC" w14:textId="77777777" w:rsidR="001D2EAF" w:rsidRPr="00DE7471" w:rsidRDefault="001D2EAF" w:rsidP="001D2EAF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178" w:type="dxa"/>
          </w:tcPr>
          <w:p w14:paraId="126AD7DD" w14:textId="77777777" w:rsidR="001D2EAF" w:rsidRPr="00DE7471" w:rsidRDefault="001D2EAF" w:rsidP="001D2EAF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73" w:type="dxa"/>
          </w:tcPr>
          <w:p w14:paraId="27E7E7E4" w14:textId="77777777" w:rsidR="001D2EAF" w:rsidRPr="00DE7471" w:rsidRDefault="001D2EAF" w:rsidP="001D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>Световой контраст (ахроматический контраст).Гризайль</w:t>
            </w:r>
          </w:p>
        </w:tc>
        <w:tc>
          <w:tcPr>
            <w:tcW w:w="846" w:type="dxa"/>
          </w:tcPr>
          <w:p w14:paraId="06B7EEEC" w14:textId="77777777" w:rsidR="001D2EAF" w:rsidRPr="00DE7471" w:rsidRDefault="001D2EAF" w:rsidP="001D2EA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4" w:type="dxa"/>
          </w:tcPr>
          <w:p w14:paraId="59558616" w14:textId="77777777" w:rsidR="001D2EAF" w:rsidRPr="00DE7471" w:rsidRDefault="001D2EAF" w:rsidP="001D2EAF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>Силуэт. Форма предмета, решение силуэта. Монохром. Натюрморт из светлых предметов, различных по форме, на темном фоне</w:t>
            </w:r>
          </w:p>
        </w:tc>
        <w:tc>
          <w:tcPr>
            <w:tcW w:w="1847" w:type="dxa"/>
          </w:tcPr>
          <w:p w14:paraId="4105D63B" w14:textId="77777777" w:rsidR="001D2EAF" w:rsidRPr="00DE7471" w:rsidRDefault="001D2EAF" w:rsidP="001D2EA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DE7471" w:rsidRPr="00DE7471" w14:paraId="391D4EDC" w14:textId="77777777" w:rsidTr="00BB08DC">
        <w:trPr>
          <w:trHeight w:val="112"/>
        </w:trPr>
        <w:tc>
          <w:tcPr>
            <w:tcW w:w="560" w:type="dxa"/>
          </w:tcPr>
          <w:p w14:paraId="2E845C9D" w14:textId="77777777" w:rsidR="001D2EAF" w:rsidRPr="00DE7471" w:rsidRDefault="001D2EAF" w:rsidP="001D2EAF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178" w:type="dxa"/>
          </w:tcPr>
          <w:p w14:paraId="26E1CD40" w14:textId="77777777" w:rsidR="001D2EAF" w:rsidRPr="00DE7471" w:rsidRDefault="001D2EAF" w:rsidP="001D2EAF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73" w:type="dxa"/>
          </w:tcPr>
          <w:p w14:paraId="3F8BDE67" w14:textId="77777777" w:rsidR="001D2EAF" w:rsidRPr="00DE7471" w:rsidRDefault="001D2EAF" w:rsidP="001D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>Световой контраст (ахроматический контраст)</w:t>
            </w:r>
          </w:p>
        </w:tc>
        <w:tc>
          <w:tcPr>
            <w:tcW w:w="846" w:type="dxa"/>
          </w:tcPr>
          <w:p w14:paraId="73DFDA33" w14:textId="77777777" w:rsidR="001D2EAF" w:rsidRPr="00DE7471" w:rsidRDefault="001D2EAF" w:rsidP="001D2EAF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3</w:t>
            </w:r>
          </w:p>
        </w:tc>
        <w:tc>
          <w:tcPr>
            <w:tcW w:w="2484" w:type="dxa"/>
          </w:tcPr>
          <w:p w14:paraId="6DC2CCFD" w14:textId="77777777" w:rsidR="001D2EAF" w:rsidRPr="00DE7471" w:rsidRDefault="001D2EAF" w:rsidP="001D2EAF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>Силуэт. Форма предмета, решение силуэта. Монохром. Натюрморт из светлых предметов, различных по форме, на темном фоне</w:t>
            </w:r>
          </w:p>
        </w:tc>
        <w:tc>
          <w:tcPr>
            <w:tcW w:w="1847" w:type="dxa"/>
          </w:tcPr>
          <w:p w14:paraId="653EE67E" w14:textId="77777777" w:rsidR="001D2EAF" w:rsidRPr="00DE7471" w:rsidRDefault="001D2EAF" w:rsidP="001D2EA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DE7471" w:rsidRPr="00DE7471" w14:paraId="13709363" w14:textId="77777777" w:rsidTr="00BB08DC">
        <w:trPr>
          <w:trHeight w:val="165"/>
        </w:trPr>
        <w:tc>
          <w:tcPr>
            <w:tcW w:w="560" w:type="dxa"/>
          </w:tcPr>
          <w:p w14:paraId="346714A8" w14:textId="77777777" w:rsidR="001D2EAF" w:rsidRPr="00DE7471" w:rsidRDefault="001D2EAF" w:rsidP="001D2EA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178" w:type="dxa"/>
          </w:tcPr>
          <w:p w14:paraId="7190367D" w14:textId="77777777" w:rsidR="001D2EAF" w:rsidRPr="00DE7471" w:rsidRDefault="001D2EAF" w:rsidP="001D2EAF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73" w:type="dxa"/>
          </w:tcPr>
          <w:p w14:paraId="448741DC" w14:textId="77777777" w:rsidR="001D2EAF" w:rsidRPr="00DE7471" w:rsidRDefault="001D2EAF" w:rsidP="001D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>Цветовая гармония. Полярная гармония.</w:t>
            </w:r>
          </w:p>
        </w:tc>
        <w:tc>
          <w:tcPr>
            <w:tcW w:w="846" w:type="dxa"/>
          </w:tcPr>
          <w:p w14:paraId="13F676DB" w14:textId="77777777" w:rsidR="001D2EAF" w:rsidRPr="00DE7471" w:rsidRDefault="001D2EAF" w:rsidP="001D2EA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4" w:type="dxa"/>
          </w:tcPr>
          <w:p w14:paraId="713A728B" w14:textId="77777777" w:rsidR="001D2EAF" w:rsidRPr="00DE7471" w:rsidRDefault="001D2EAF" w:rsidP="001D2EAF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>Понятие «цветовая гармония», «полярная гармония», «дополнительные цвета».</w:t>
            </w:r>
            <w:r w:rsidRPr="00DE74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>Этюд фруктов или овощей на дополнительных цветах</w:t>
            </w:r>
          </w:p>
        </w:tc>
        <w:tc>
          <w:tcPr>
            <w:tcW w:w="1847" w:type="dxa"/>
          </w:tcPr>
          <w:p w14:paraId="6A49272B" w14:textId="77777777" w:rsidR="001D2EAF" w:rsidRPr="00DE7471" w:rsidRDefault="001D2EAF" w:rsidP="001D2EA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DE7471" w:rsidRPr="00DE7471" w14:paraId="755B0B67" w14:textId="77777777" w:rsidTr="00BB08DC">
        <w:trPr>
          <w:trHeight w:val="507"/>
        </w:trPr>
        <w:tc>
          <w:tcPr>
            <w:tcW w:w="560" w:type="dxa"/>
          </w:tcPr>
          <w:p w14:paraId="60D2EC9E" w14:textId="77777777" w:rsidR="001D2EAF" w:rsidRPr="00DE7471" w:rsidRDefault="001D2EAF" w:rsidP="001D2EA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178" w:type="dxa"/>
          </w:tcPr>
          <w:p w14:paraId="16CC5752" w14:textId="77777777" w:rsidR="001D2EAF" w:rsidRPr="00DE7471" w:rsidRDefault="001D2EAF" w:rsidP="001D2EAF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73" w:type="dxa"/>
          </w:tcPr>
          <w:p w14:paraId="383EAA2C" w14:textId="77777777" w:rsidR="001D2EAF" w:rsidRPr="00DE7471" w:rsidRDefault="001D2EAF" w:rsidP="001D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>Трехцветная и многоцветная гармония</w:t>
            </w:r>
          </w:p>
        </w:tc>
        <w:tc>
          <w:tcPr>
            <w:tcW w:w="846" w:type="dxa"/>
          </w:tcPr>
          <w:p w14:paraId="57133B77" w14:textId="77777777" w:rsidR="001D2EAF" w:rsidRPr="00DE7471" w:rsidRDefault="001D2EAF" w:rsidP="001D2EA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4" w:type="dxa"/>
          </w:tcPr>
          <w:p w14:paraId="17DD2A23" w14:textId="77777777" w:rsidR="001D2EAF" w:rsidRPr="00DE7471" w:rsidRDefault="001D2EAF" w:rsidP="001D2EAF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>Поиск цветовых отношений. Понятие трехцветной и многоцветной гармонии.</w:t>
            </w:r>
            <w:r w:rsidRPr="00DE74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>Этюд цветов в декоративно-плоскостном варианте, в многоцветной гармонии</w:t>
            </w:r>
            <w:r w:rsidRPr="00DE747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47" w:type="dxa"/>
          </w:tcPr>
          <w:p w14:paraId="1AA63564" w14:textId="77777777" w:rsidR="001D2EAF" w:rsidRPr="00DE7471" w:rsidRDefault="001D2EAF" w:rsidP="001D2EA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DE7471" w:rsidRPr="00DE7471" w14:paraId="4EDE4EA7" w14:textId="77777777" w:rsidTr="00BB08DC">
        <w:trPr>
          <w:trHeight w:val="255"/>
        </w:trPr>
        <w:tc>
          <w:tcPr>
            <w:tcW w:w="560" w:type="dxa"/>
          </w:tcPr>
          <w:p w14:paraId="40D15299" w14:textId="77777777" w:rsidR="001D2EAF" w:rsidRPr="00DE7471" w:rsidRDefault="001D2EAF" w:rsidP="001D2EA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178" w:type="dxa"/>
          </w:tcPr>
          <w:p w14:paraId="395A8BE1" w14:textId="77777777" w:rsidR="001D2EAF" w:rsidRPr="00DE7471" w:rsidRDefault="001D2EAF" w:rsidP="001D2EAF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73" w:type="dxa"/>
          </w:tcPr>
          <w:p w14:paraId="61B4F779" w14:textId="77777777" w:rsidR="001D2EAF" w:rsidRPr="00DE7471" w:rsidRDefault="001D2EAF" w:rsidP="001D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>Трехцветная и многоцветная гармония</w:t>
            </w:r>
          </w:p>
        </w:tc>
        <w:tc>
          <w:tcPr>
            <w:tcW w:w="846" w:type="dxa"/>
          </w:tcPr>
          <w:p w14:paraId="7686DAC2" w14:textId="77777777" w:rsidR="001D2EAF" w:rsidRPr="00DE7471" w:rsidRDefault="001D2EAF" w:rsidP="001D2EA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4" w:type="dxa"/>
          </w:tcPr>
          <w:p w14:paraId="2E8343B5" w14:textId="77777777" w:rsidR="001D2EAF" w:rsidRPr="00DE7471" w:rsidRDefault="001D2EAF" w:rsidP="001D2EAF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74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>Этюд цветов в декоративно-плоскостном варианте, в многоцветной гармонии</w:t>
            </w:r>
            <w:r w:rsidRPr="00DE747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47" w:type="dxa"/>
          </w:tcPr>
          <w:p w14:paraId="7CC93AB6" w14:textId="77777777" w:rsidR="001D2EAF" w:rsidRPr="00DE7471" w:rsidRDefault="001D2EAF" w:rsidP="001D2EA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DE7471" w:rsidRPr="00DE7471" w14:paraId="5DB2175C" w14:textId="77777777" w:rsidTr="00BB08DC">
        <w:trPr>
          <w:trHeight w:val="195"/>
        </w:trPr>
        <w:tc>
          <w:tcPr>
            <w:tcW w:w="560" w:type="dxa"/>
          </w:tcPr>
          <w:p w14:paraId="417C444B" w14:textId="77777777" w:rsidR="001D2EAF" w:rsidRPr="00DE7471" w:rsidRDefault="001D2EAF" w:rsidP="001D2EA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178" w:type="dxa"/>
          </w:tcPr>
          <w:p w14:paraId="5754D31A" w14:textId="77777777" w:rsidR="001D2EAF" w:rsidRPr="00DE7471" w:rsidRDefault="001D2EAF" w:rsidP="001D2EAF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73" w:type="dxa"/>
          </w:tcPr>
          <w:p w14:paraId="6C336ED3" w14:textId="77777777" w:rsidR="001D2EAF" w:rsidRPr="00DE7471" w:rsidRDefault="001D2EAF" w:rsidP="001D2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 xml:space="preserve">Гармония по общему цветовому тону </w:t>
            </w:r>
          </w:p>
        </w:tc>
        <w:tc>
          <w:tcPr>
            <w:tcW w:w="846" w:type="dxa"/>
          </w:tcPr>
          <w:p w14:paraId="0C2F8174" w14:textId="77777777" w:rsidR="001D2EAF" w:rsidRPr="00DE7471" w:rsidRDefault="001D2EAF" w:rsidP="001D2EA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4" w:type="dxa"/>
          </w:tcPr>
          <w:p w14:paraId="1585E8BB" w14:textId="77777777" w:rsidR="001D2EAF" w:rsidRPr="00DE7471" w:rsidRDefault="001D2EAF" w:rsidP="001D2EAF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>Поиск цветовых отношений.</w:t>
            </w:r>
            <w:r w:rsidRPr="00DE74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>Локальный цвет и оттенки цвета на свету, в тени и на рефлексах</w:t>
            </w:r>
            <w:r w:rsidRPr="00DE74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 xml:space="preserve">Натюрморт из различных фруктов и </w:t>
            </w:r>
            <w:r w:rsidRPr="00DE74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овощей на нейтральном фоне</w:t>
            </w:r>
          </w:p>
        </w:tc>
        <w:tc>
          <w:tcPr>
            <w:tcW w:w="1847" w:type="dxa"/>
          </w:tcPr>
          <w:p w14:paraId="4D3DFA24" w14:textId="77777777" w:rsidR="001D2EAF" w:rsidRPr="00DE7471" w:rsidRDefault="001D2EAF" w:rsidP="001D2EA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Педагогическое наблюдение</w:t>
            </w:r>
          </w:p>
        </w:tc>
      </w:tr>
      <w:tr w:rsidR="00DE7471" w:rsidRPr="00DE7471" w14:paraId="4C882D12" w14:textId="77777777" w:rsidTr="00BB08DC">
        <w:trPr>
          <w:trHeight w:val="150"/>
        </w:trPr>
        <w:tc>
          <w:tcPr>
            <w:tcW w:w="560" w:type="dxa"/>
          </w:tcPr>
          <w:p w14:paraId="14370DED" w14:textId="77777777" w:rsidR="001D2EAF" w:rsidRPr="00DE7471" w:rsidRDefault="001D2EAF" w:rsidP="001D2EA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178" w:type="dxa"/>
          </w:tcPr>
          <w:p w14:paraId="1F1DE6FC" w14:textId="77777777" w:rsidR="001D2EAF" w:rsidRPr="00DE7471" w:rsidRDefault="001D2EAF" w:rsidP="001D2EAF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73" w:type="dxa"/>
          </w:tcPr>
          <w:p w14:paraId="593319A0" w14:textId="77777777" w:rsidR="001D2EAF" w:rsidRPr="00DE7471" w:rsidRDefault="001D2EAF" w:rsidP="001D2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 xml:space="preserve">Гармония по общему цветовому тону </w:t>
            </w:r>
          </w:p>
        </w:tc>
        <w:tc>
          <w:tcPr>
            <w:tcW w:w="846" w:type="dxa"/>
          </w:tcPr>
          <w:p w14:paraId="186B054A" w14:textId="77777777" w:rsidR="001D2EAF" w:rsidRPr="00DE7471" w:rsidRDefault="001D2EAF" w:rsidP="001D2EA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4" w:type="dxa"/>
          </w:tcPr>
          <w:p w14:paraId="5CB6AC84" w14:textId="77777777" w:rsidR="001D2EAF" w:rsidRPr="00DE7471" w:rsidRDefault="001D2EAF" w:rsidP="001D2EAF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>Натюрморт из различных фруктов и овощей на нейтральном фоне</w:t>
            </w:r>
          </w:p>
        </w:tc>
        <w:tc>
          <w:tcPr>
            <w:tcW w:w="1847" w:type="dxa"/>
          </w:tcPr>
          <w:p w14:paraId="67052C7A" w14:textId="77777777" w:rsidR="001D2EAF" w:rsidRPr="00DE7471" w:rsidRDefault="001D2EAF" w:rsidP="001D2EA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DE7471" w:rsidRPr="00DE7471" w14:paraId="246509AC" w14:textId="77777777" w:rsidTr="00BB08DC">
        <w:trPr>
          <w:trHeight w:val="165"/>
        </w:trPr>
        <w:tc>
          <w:tcPr>
            <w:tcW w:w="560" w:type="dxa"/>
          </w:tcPr>
          <w:p w14:paraId="1F35E2D5" w14:textId="77777777" w:rsidR="001D2EAF" w:rsidRPr="00DE7471" w:rsidRDefault="001D2EAF" w:rsidP="001D2EA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178" w:type="dxa"/>
          </w:tcPr>
          <w:p w14:paraId="714BD04E" w14:textId="77777777" w:rsidR="001D2EAF" w:rsidRPr="00DE7471" w:rsidRDefault="001D2EAF" w:rsidP="001D2EAF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73" w:type="dxa"/>
          </w:tcPr>
          <w:p w14:paraId="048332C1" w14:textId="77777777" w:rsidR="001D2EAF" w:rsidRPr="00DE7471" w:rsidRDefault="001D2EAF" w:rsidP="001D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>Гармония по общему цветовому тону</w:t>
            </w:r>
          </w:p>
        </w:tc>
        <w:tc>
          <w:tcPr>
            <w:tcW w:w="846" w:type="dxa"/>
          </w:tcPr>
          <w:p w14:paraId="383ED7AD" w14:textId="77777777" w:rsidR="001D2EAF" w:rsidRPr="00DE7471" w:rsidRDefault="001D2EAF" w:rsidP="001D2EA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4" w:type="dxa"/>
          </w:tcPr>
          <w:p w14:paraId="5DE4DF36" w14:textId="77777777" w:rsidR="001D2EAF" w:rsidRPr="00DE7471" w:rsidRDefault="001D2EAF" w:rsidP="001D2EAF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>Влияние цветовой среды на предметы.</w:t>
            </w:r>
            <w:r w:rsidRPr="00DE74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>Передача формы предмета с учетом изменения цвета от освещения</w:t>
            </w:r>
            <w:r w:rsidRPr="00DE74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>Натюрморт с простым предметом быта цилиндрической формы (кастрюля) с фруктами в холодной гамме при теплом освещении на нейтральном фоне</w:t>
            </w:r>
            <w:r w:rsidRPr="00DE747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47" w:type="dxa"/>
          </w:tcPr>
          <w:p w14:paraId="305412E1" w14:textId="77777777" w:rsidR="001D2EAF" w:rsidRPr="00DE7471" w:rsidRDefault="001D2EAF" w:rsidP="001D2EA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DE7471" w:rsidRPr="00DE7471" w14:paraId="741E8BCB" w14:textId="77777777" w:rsidTr="00BB08DC">
        <w:trPr>
          <w:trHeight w:val="142"/>
        </w:trPr>
        <w:tc>
          <w:tcPr>
            <w:tcW w:w="560" w:type="dxa"/>
          </w:tcPr>
          <w:p w14:paraId="5330CD58" w14:textId="77777777" w:rsidR="001D2EAF" w:rsidRPr="00DE7471" w:rsidRDefault="001D2EAF" w:rsidP="001D2EA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178" w:type="dxa"/>
          </w:tcPr>
          <w:p w14:paraId="12429C36" w14:textId="77777777" w:rsidR="001D2EAF" w:rsidRPr="00DE7471" w:rsidRDefault="001D2EAF" w:rsidP="001D2EAF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73" w:type="dxa"/>
          </w:tcPr>
          <w:p w14:paraId="206F8508" w14:textId="77777777" w:rsidR="001D2EAF" w:rsidRPr="00DE7471" w:rsidRDefault="001D2EAF" w:rsidP="001D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>Гармония по общему цветовому тону</w:t>
            </w:r>
          </w:p>
        </w:tc>
        <w:tc>
          <w:tcPr>
            <w:tcW w:w="846" w:type="dxa"/>
          </w:tcPr>
          <w:p w14:paraId="714F4D55" w14:textId="77777777" w:rsidR="001D2EAF" w:rsidRPr="00DE7471" w:rsidRDefault="001D2EAF" w:rsidP="001D2EA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4" w:type="dxa"/>
          </w:tcPr>
          <w:p w14:paraId="0A56B662" w14:textId="77777777" w:rsidR="001D2EAF" w:rsidRPr="00DE7471" w:rsidRDefault="001D2EAF" w:rsidP="001D2EAF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>Натюрморт с простым предметом быта цилиндрической формы (кастрюля) с фруктами в холодной гамме при теплом освещении на нейтральном фоне</w:t>
            </w:r>
            <w:r w:rsidRPr="00DE747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47" w:type="dxa"/>
          </w:tcPr>
          <w:p w14:paraId="3B9F94DC" w14:textId="77777777" w:rsidR="001D2EAF" w:rsidRPr="00DE7471" w:rsidRDefault="001D2EAF" w:rsidP="001D2EA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DE7471" w:rsidRPr="003F7F69" w14:paraId="366B0F89" w14:textId="77777777" w:rsidTr="00BB08DC">
        <w:trPr>
          <w:trHeight w:val="112"/>
        </w:trPr>
        <w:tc>
          <w:tcPr>
            <w:tcW w:w="560" w:type="dxa"/>
          </w:tcPr>
          <w:p w14:paraId="52E5DCB6" w14:textId="77777777" w:rsidR="001D2EAF" w:rsidRPr="003F7F69" w:rsidRDefault="001D2EAF" w:rsidP="001D2EA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78" w:type="dxa"/>
          </w:tcPr>
          <w:p w14:paraId="57511698" w14:textId="77777777" w:rsidR="001D2EAF" w:rsidRPr="003F7F69" w:rsidRDefault="001D2EAF" w:rsidP="001D2EAF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73" w:type="dxa"/>
          </w:tcPr>
          <w:p w14:paraId="5CDCB54F" w14:textId="77777777" w:rsidR="001D2EAF" w:rsidRPr="00502225" w:rsidRDefault="001D2EAF" w:rsidP="001D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225">
              <w:rPr>
                <w:rFonts w:ascii="Times New Roman" w:hAnsi="Times New Roman" w:cs="Times New Roman"/>
                <w:sz w:val="24"/>
                <w:szCs w:val="24"/>
              </w:rPr>
              <w:t>Гармония по общему цветовому тону</w:t>
            </w:r>
          </w:p>
        </w:tc>
        <w:tc>
          <w:tcPr>
            <w:tcW w:w="846" w:type="dxa"/>
          </w:tcPr>
          <w:p w14:paraId="1A248DB7" w14:textId="77777777" w:rsidR="001D2EAF" w:rsidRPr="00502225" w:rsidRDefault="001D2EAF" w:rsidP="001D2EA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22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4" w:type="dxa"/>
          </w:tcPr>
          <w:p w14:paraId="075D5C2F" w14:textId="77777777" w:rsidR="001D2EAF" w:rsidRPr="00DE7471" w:rsidRDefault="001D2EAF" w:rsidP="001D2EAF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74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>Влияние цветовой среды на предметы. Передача формы предмета с учетом изменения цвета от освещения. Несложный натюрморт в теплой гамме при холодном освещении на нейтральном фоне.</w:t>
            </w:r>
          </w:p>
        </w:tc>
        <w:tc>
          <w:tcPr>
            <w:tcW w:w="1847" w:type="dxa"/>
          </w:tcPr>
          <w:p w14:paraId="23A61B1E" w14:textId="77777777" w:rsidR="001D2EAF" w:rsidRPr="003F7F69" w:rsidRDefault="001D2EAF" w:rsidP="001D2EA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DE7471" w:rsidRPr="003F7F69" w14:paraId="50B694BF" w14:textId="77777777" w:rsidTr="00BB08DC">
        <w:trPr>
          <w:trHeight w:val="165"/>
        </w:trPr>
        <w:tc>
          <w:tcPr>
            <w:tcW w:w="560" w:type="dxa"/>
          </w:tcPr>
          <w:p w14:paraId="443FD91B" w14:textId="77777777" w:rsidR="001D2EAF" w:rsidRPr="003F7F69" w:rsidRDefault="001D2EAF" w:rsidP="001D2EA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78" w:type="dxa"/>
          </w:tcPr>
          <w:p w14:paraId="6078AE95" w14:textId="77777777" w:rsidR="001D2EAF" w:rsidRPr="003F7F69" w:rsidRDefault="001D2EAF" w:rsidP="001D2EAF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73" w:type="dxa"/>
          </w:tcPr>
          <w:p w14:paraId="10CE78CD" w14:textId="77777777" w:rsidR="001D2EAF" w:rsidRPr="00502225" w:rsidRDefault="001D2EAF" w:rsidP="001D2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225">
              <w:rPr>
                <w:rFonts w:ascii="Times New Roman" w:hAnsi="Times New Roman" w:cs="Times New Roman"/>
                <w:sz w:val="24"/>
                <w:szCs w:val="24"/>
              </w:rPr>
              <w:t>Гармония по общему цветовому тону</w:t>
            </w:r>
          </w:p>
        </w:tc>
        <w:tc>
          <w:tcPr>
            <w:tcW w:w="846" w:type="dxa"/>
          </w:tcPr>
          <w:p w14:paraId="5BFD0ED0" w14:textId="77777777" w:rsidR="001D2EAF" w:rsidRPr="00502225" w:rsidRDefault="001D2EAF" w:rsidP="001D2EA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22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4" w:type="dxa"/>
          </w:tcPr>
          <w:p w14:paraId="162E2033" w14:textId="77777777" w:rsidR="001D2EAF" w:rsidRPr="00DE7471" w:rsidRDefault="001D2EAF" w:rsidP="001D2EAF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>Писание несложного натюрморта в теплой гамме при холодном освещении на нейтральном фоне.</w:t>
            </w:r>
          </w:p>
        </w:tc>
        <w:tc>
          <w:tcPr>
            <w:tcW w:w="1847" w:type="dxa"/>
          </w:tcPr>
          <w:p w14:paraId="029607D1" w14:textId="77777777" w:rsidR="001D2EAF" w:rsidRPr="003F7F69" w:rsidRDefault="001D2EAF" w:rsidP="001D2EA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DE7471" w:rsidRPr="003F7F69" w14:paraId="562938AC" w14:textId="77777777" w:rsidTr="00BB08DC">
        <w:trPr>
          <w:trHeight w:val="142"/>
        </w:trPr>
        <w:tc>
          <w:tcPr>
            <w:tcW w:w="560" w:type="dxa"/>
          </w:tcPr>
          <w:p w14:paraId="07754998" w14:textId="77777777" w:rsidR="001D2EAF" w:rsidRPr="003F7F69" w:rsidRDefault="001D2EAF" w:rsidP="001D2EA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78" w:type="dxa"/>
          </w:tcPr>
          <w:p w14:paraId="39950D68" w14:textId="77777777" w:rsidR="001D2EAF" w:rsidRPr="003F7F69" w:rsidRDefault="001D2EAF" w:rsidP="001D2EAF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73" w:type="dxa"/>
          </w:tcPr>
          <w:p w14:paraId="263029AC" w14:textId="77777777" w:rsidR="001D2EAF" w:rsidRPr="00502225" w:rsidRDefault="001D2EAF" w:rsidP="001D2E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225">
              <w:rPr>
                <w:rFonts w:ascii="Times New Roman" w:hAnsi="Times New Roman" w:cs="Times New Roman"/>
                <w:sz w:val="24"/>
                <w:szCs w:val="24"/>
              </w:rPr>
              <w:t>Цветовой контраст (хроматический)</w:t>
            </w:r>
          </w:p>
        </w:tc>
        <w:tc>
          <w:tcPr>
            <w:tcW w:w="846" w:type="dxa"/>
          </w:tcPr>
          <w:p w14:paraId="20BB6BA0" w14:textId="77777777" w:rsidR="001D2EAF" w:rsidRPr="00502225" w:rsidRDefault="001D2EAF" w:rsidP="001D2EA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22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4" w:type="dxa"/>
          </w:tcPr>
          <w:p w14:paraId="511C9F2F" w14:textId="77777777" w:rsidR="001D2EAF" w:rsidRPr="00DE7471" w:rsidRDefault="001D2EAF" w:rsidP="001D2EAF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>Влияние цветовой среды на предметы</w:t>
            </w:r>
            <w:r w:rsidRPr="00DE74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>Понятие «цветовой контраст». Передача цвета предметов с учетом изменения цвета в зависимости от фона</w:t>
            </w:r>
            <w:r w:rsidRPr="00DE747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47" w:type="dxa"/>
          </w:tcPr>
          <w:p w14:paraId="5213A18B" w14:textId="77777777" w:rsidR="001D2EAF" w:rsidRPr="003F7F69" w:rsidRDefault="001D2EAF" w:rsidP="001D2EA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DE7471" w:rsidRPr="00684DA8" w14:paraId="419681D9" w14:textId="77777777" w:rsidTr="00BB08DC">
        <w:trPr>
          <w:trHeight w:val="157"/>
        </w:trPr>
        <w:tc>
          <w:tcPr>
            <w:tcW w:w="560" w:type="dxa"/>
          </w:tcPr>
          <w:p w14:paraId="066FFCE6" w14:textId="77777777" w:rsidR="00DE7471" w:rsidRPr="00684DA8" w:rsidRDefault="00DE7471" w:rsidP="00DE747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178" w:type="dxa"/>
          </w:tcPr>
          <w:p w14:paraId="1145B1F0" w14:textId="77777777" w:rsidR="00DE7471" w:rsidRPr="00684DA8" w:rsidRDefault="00DE7471" w:rsidP="00DE7471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73" w:type="dxa"/>
          </w:tcPr>
          <w:p w14:paraId="39C8085F" w14:textId="77777777" w:rsidR="00DE7471" w:rsidRPr="00502225" w:rsidRDefault="00DE7471" w:rsidP="00DE74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225">
              <w:rPr>
                <w:rFonts w:ascii="Times New Roman" w:hAnsi="Times New Roman" w:cs="Times New Roman"/>
                <w:sz w:val="24"/>
                <w:szCs w:val="24"/>
              </w:rPr>
              <w:t>Цветовой контраст (хроматический)</w:t>
            </w:r>
          </w:p>
        </w:tc>
        <w:tc>
          <w:tcPr>
            <w:tcW w:w="846" w:type="dxa"/>
          </w:tcPr>
          <w:p w14:paraId="49F60997" w14:textId="77777777" w:rsidR="00DE7471" w:rsidRPr="00502225" w:rsidRDefault="00DE7471" w:rsidP="00DE747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22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4" w:type="dxa"/>
          </w:tcPr>
          <w:p w14:paraId="7EDAC0F7" w14:textId="77777777" w:rsidR="00DE7471" w:rsidRPr="00DE7471" w:rsidRDefault="00DE7471" w:rsidP="00DE7471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>Влияние цветовой среды на предметы</w:t>
            </w:r>
            <w:r w:rsidRPr="00DE74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>Понятие «цветовой контраст». Передача цвета предметов с учетом изменения цвета в зависимости от фона</w:t>
            </w:r>
            <w:r w:rsidRPr="00DE747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47" w:type="dxa"/>
          </w:tcPr>
          <w:p w14:paraId="2929BF24" w14:textId="77777777" w:rsidR="00DE7471" w:rsidRPr="00684DA8" w:rsidRDefault="00DE7471" w:rsidP="00DE747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DE7471" w:rsidRPr="00684DA8" w14:paraId="51939F56" w14:textId="77777777" w:rsidTr="00BB08DC">
        <w:trPr>
          <w:trHeight w:val="157"/>
        </w:trPr>
        <w:tc>
          <w:tcPr>
            <w:tcW w:w="560" w:type="dxa"/>
          </w:tcPr>
          <w:p w14:paraId="46003D65" w14:textId="77777777" w:rsidR="00DE7471" w:rsidRPr="00684DA8" w:rsidRDefault="00DE7471" w:rsidP="00DE747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78" w:type="dxa"/>
          </w:tcPr>
          <w:p w14:paraId="1240242F" w14:textId="77777777" w:rsidR="00DE7471" w:rsidRPr="00684DA8" w:rsidRDefault="00DE7471" w:rsidP="00DE7471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73" w:type="dxa"/>
          </w:tcPr>
          <w:p w14:paraId="41B8E668" w14:textId="77777777" w:rsidR="00DE7471" w:rsidRPr="00502225" w:rsidRDefault="00DE7471" w:rsidP="00DE74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225">
              <w:rPr>
                <w:rFonts w:ascii="Times New Roman" w:hAnsi="Times New Roman" w:cs="Times New Roman"/>
                <w:sz w:val="24"/>
                <w:szCs w:val="24"/>
              </w:rPr>
              <w:t>Цветовой контраст (хроматический)</w:t>
            </w:r>
          </w:p>
        </w:tc>
        <w:tc>
          <w:tcPr>
            <w:tcW w:w="846" w:type="dxa"/>
          </w:tcPr>
          <w:p w14:paraId="6D6BFA9F" w14:textId="77777777" w:rsidR="00DE7471" w:rsidRPr="00502225" w:rsidRDefault="00DE7471" w:rsidP="00DE747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22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4" w:type="dxa"/>
          </w:tcPr>
          <w:p w14:paraId="627A939B" w14:textId="77777777" w:rsidR="00DE7471" w:rsidRPr="00DE7471" w:rsidRDefault="00DE7471" w:rsidP="00DE7471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>Влияние цветовой среды на предметы</w:t>
            </w:r>
            <w:r w:rsidRPr="00DE74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>Понятие «цветовой контраст». Передача цвета предметов с учетом изменения цвета в зависимости от фона</w:t>
            </w:r>
            <w:r w:rsidRPr="00DE747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47" w:type="dxa"/>
          </w:tcPr>
          <w:p w14:paraId="137D863D" w14:textId="77777777" w:rsidR="00DE7471" w:rsidRPr="00684DA8" w:rsidRDefault="00DE7471" w:rsidP="00DE747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DE7471" w:rsidRPr="00684DA8" w14:paraId="131471AF" w14:textId="77777777" w:rsidTr="00BB08DC">
        <w:trPr>
          <w:trHeight w:val="165"/>
        </w:trPr>
        <w:tc>
          <w:tcPr>
            <w:tcW w:w="560" w:type="dxa"/>
          </w:tcPr>
          <w:p w14:paraId="27548388" w14:textId="77777777" w:rsidR="00DE7471" w:rsidRPr="00684DA8" w:rsidRDefault="00DE7471" w:rsidP="00DE747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78" w:type="dxa"/>
          </w:tcPr>
          <w:p w14:paraId="7046B159" w14:textId="77777777" w:rsidR="00DE7471" w:rsidRPr="00684DA8" w:rsidRDefault="00DE7471" w:rsidP="00DE7471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73" w:type="dxa"/>
          </w:tcPr>
          <w:p w14:paraId="630EA555" w14:textId="77777777" w:rsidR="00DE7471" w:rsidRPr="00502225" w:rsidRDefault="00DE7471" w:rsidP="00DE74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225">
              <w:rPr>
                <w:rFonts w:ascii="Times New Roman" w:hAnsi="Times New Roman" w:cs="Times New Roman"/>
                <w:sz w:val="24"/>
                <w:szCs w:val="24"/>
              </w:rPr>
              <w:t>Цветовой контраст (хроматический)</w:t>
            </w:r>
          </w:p>
        </w:tc>
        <w:tc>
          <w:tcPr>
            <w:tcW w:w="846" w:type="dxa"/>
          </w:tcPr>
          <w:p w14:paraId="43E98D6A" w14:textId="77777777" w:rsidR="00DE7471" w:rsidRPr="00502225" w:rsidRDefault="00DE7471" w:rsidP="00DE747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22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4" w:type="dxa"/>
          </w:tcPr>
          <w:p w14:paraId="71E2E5AF" w14:textId="77777777" w:rsidR="00DE7471" w:rsidRPr="00DE7471" w:rsidRDefault="00DE7471" w:rsidP="00DE7471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>Писание несложного натюрморта (серый чайник или кофейник с фруктами на красном фоне).</w:t>
            </w:r>
          </w:p>
        </w:tc>
        <w:tc>
          <w:tcPr>
            <w:tcW w:w="1847" w:type="dxa"/>
          </w:tcPr>
          <w:p w14:paraId="28926409" w14:textId="77777777" w:rsidR="00DE7471" w:rsidRPr="00684DA8" w:rsidRDefault="00DE7471" w:rsidP="00DE747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DE7471" w:rsidRPr="00684DA8" w14:paraId="6ECDB6B1" w14:textId="77777777" w:rsidTr="00BB08DC">
        <w:trPr>
          <w:trHeight w:val="112"/>
        </w:trPr>
        <w:tc>
          <w:tcPr>
            <w:tcW w:w="560" w:type="dxa"/>
          </w:tcPr>
          <w:p w14:paraId="1259F3D6" w14:textId="77777777" w:rsidR="00DE7471" w:rsidRPr="00684DA8" w:rsidRDefault="00DE7471" w:rsidP="00DE747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78" w:type="dxa"/>
          </w:tcPr>
          <w:p w14:paraId="1FEC0121" w14:textId="77777777" w:rsidR="00DE7471" w:rsidRPr="00684DA8" w:rsidRDefault="00DE7471" w:rsidP="00DE7471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73" w:type="dxa"/>
          </w:tcPr>
          <w:p w14:paraId="3BF42528" w14:textId="77777777" w:rsidR="00DE7471" w:rsidRPr="00502225" w:rsidRDefault="00DE7471" w:rsidP="00DE74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225">
              <w:rPr>
                <w:rFonts w:ascii="Times New Roman" w:hAnsi="Times New Roman" w:cs="Times New Roman"/>
                <w:sz w:val="24"/>
                <w:szCs w:val="24"/>
              </w:rPr>
              <w:t>Цветовой контраст (хроматический)</w:t>
            </w:r>
          </w:p>
        </w:tc>
        <w:tc>
          <w:tcPr>
            <w:tcW w:w="846" w:type="dxa"/>
          </w:tcPr>
          <w:p w14:paraId="20424507" w14:textId="77777777" w:rsidR="00DE7471" w:rsidRPr="00502225" w:rsidRDefault="00DE7471" w:rsidP="00DE747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22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4" w:type="dxa"/>
          </w:tcPr>
          <w:p w14:paraId="295EDAB0" w14:textId="77777777" w:rsidR="00DE7471" w:rsidRPr="00DE7471" w:rsidRDefault="00DE7471" w:rsidP="00DE7471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>Писание несложного натюрморта (серый чайник или кофейник с фруктами на красном фоне).</w:t>
            </w:r>
          </w:p>
        </w:tc>
        <w:tc>
          <w:tcPr>
            <w:tcW w:w="1847" w:type="dxa"/>
          </w:tcPr>
          <w:p w14:paraId="36F84DCE" w14:textId="77777777" w:rsidR="00DE7471" w:rsidRPr="00684DA8" w:rsidRDefault="00DE7471" w:rsidP="00DE747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DE7471" w:rsidRPr="00684DA8" w14:paraId="63A4A85A" w14:textId="77777777" w:rsidTr="00BB08DC">
        <w:trPr>
          <w:trHeight w:val="180"/>
        </w:trPr>
        <w:tc>
          <w:tcPr>
            <w:tcW w:w="560" w:type="dxa"/>
          </w:tcPr>
          <w:p w14:paraId="64E6A2DA" w14:textId="77777777" w:rsidR="00DE7471" w:rsidRPr="00684DA8" w:rsidRDefault="00DE7471" w:rsidP="00DE747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78" w:type="dxa"/>
          </w:tcPr>
          <w:p w14:paraId="7F027D74" w14:textId="77777777" w:rsidR="00DE7471" w:rsidRPr="00684DA8" w:rsidRDefault="00DE7471" w:rsidP="00DE7471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73" w:type="dxa"/>
          </w:tcPr>
          <w:p w14:paraId="1D93B970" w14:textId="77777777" w:rsidR="00DE7471" w:rsidRPr="00502225" w:rsidRDefault="00DE7471" w:rsidP="00DE74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225">
              <w:rPr>
                <w:rFonts w:ascii="Times New Roman" w:hAnsi="Times New Roman" w:cs="Times New Roman"/>
                <w:sz w:val="24"/>
                <w:szCs w:val="24"/>
              </w:rPr>
              <w:t>Цветовой контраст (хроматический)</w:t>
            </w:r>
          </w:p>
        </w:tc>
        <w:tc>
          <w:tcPr>
            <w:tcW w:w="846" w:type="dxa"/>
          </w:tcPr>
          <w:p w14:paraId="473DBF8D" w14:textId="77777777" w:rsidR="00DE7471" w:rsidRPr="00502225" w:rsidRDefault="00DE7471" w:rsidP="00DE747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22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4" w:type="dxa"/>
          </w:tcPr>
          <w:p w14:paraId="26EA511A" w14:textId="77777777" w:rsidR="00DE7471" w:rsidRPr="00DE7471" w:rsidRDefault="00DE7471" w:rsidP="00DE7471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>Писание несложного натюрморта (серый чайник или кофейник с фруктами на красном фоне).</w:t>
            </w:r>
          </w:p>
        </w:tc>
        <w:tc>
          <w:tcPr>
            <w:tcW w:w="1847" w:type="dxa"/>
          </w:tcPr>
          <w:p w14:paraId="063613DD" w14:textId="77777777" w:rsidR="00DE7471" w:rsidRPr="00684DA8" w:rsidRDefault="00DE7471" w:rsidP="00DE747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DE7471" w:rsidRPr="00684DA8" w14:paraId="60C88265" w14:textId="77777777" w:rsidTr="00BB08DC">
        <w:trPr>
          <w:trHeight w:val="165"/>
        </w:trPr>
        <w:tc>
          <w:tcPr>
            <w:tcW w:w="560" w:type="dxa"/>
          </w:tcPr>
          <w:p w14:paraId="3EDB5ED6" w14:textId="77777777" w:rsidR="00DE7471" w:rsidRPr="00684DA8" w:rsidRDefault="00DE7471" w:rsidP="00DE747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78" w:type="dxa"/>
          </w:tcPr>
          <w:p w14:paraId="00D1FEEE" w14:textId="77777777" w:rsidR="00DE7471" w:rsidRPr="00684DA8" w:rsidRDefault="00DE7471" w:rsidP="00DE7471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73" w:type="dxa"/>
          </w:tcPr>
          <w:p w14:paraId="132D9302" w14:textId="77777777" w:rsidR="00DE7471" w:rsidRPr="00502225" w:rsidRDefault="00DE7471" w:rsidP="00DE7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225">
              <w:rPr>
                <w:rFonts w:ascii="Times New Roman" w:hAnsi="Times New Roman" w:cs="Times New Roman"/>
                <w:sz w:val="24"/>
                <w:szCs w:val="24"/>
              </w:rPr>
              <w:t>Контрастная гармония (на насыщенных цветах)</w:t>
            </w:r>
          </w:p>
        </w:tc>
        <w:tc>
          <w:tcPr>
            <w:tcW w:w="846" w:type="dxa"/>
          </w:tcPr>
          <w:p w14:paraId="566D5D16" w14:textId="77777777" w:rsidR="00DE7471" w:rsidRPr="00502225" w:rsidRDefault="00DE7471" w:rsidP="00DE747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22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4" w:type="dxa"/>
          </w:tcPr>
          <w:p w14:paraId="3C990486" w14:textId="77777777" w:rsidR="00DE7471" w:rsidRPr="00DE7471" w:rsidRDefault="00DE7471" w:rsidP="00DE7471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>Применение различных приемов акварели. Лепка формы. Натюрморт на контрастном цветовом фоне</w:t>
            </w:r>
          </w:p>
        </w:tc>
        <w:tc>
          <w:tcPr>
            <w:tcW w:w="1847" w:type="dxa"/>
          </w:tcPr>
          <w:p w14:paraId="554F5DA6" w14:textId="77777777" w:rsidR="00DE7471" w:rsidRPr="00684DA8" w:rsidRDefault="00DE7471" w:rsidP="00DE747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DE7471" w:rsidRPr="00684DA8" w14:paraId="3BBE9949" w14:textId="77777777" w:rsidTr="00BB08DC">
        <w:trPr>
          <w:trHeight w:val="112"/>
        </w:trPr>
        <w:tc>
          <w:tcPr>
            <w:tcW w:w="560" w:type="dxa"/>
          </w:tcPr>
          <w:p w14:paraId="073F3569" w14:textId="77777777" w:rsidR="00DE7471" w:rsidRPr="00684DA8" w:rsidRDefault="00DE7471" w:rsidP="00DE747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78" w:type="dxa"/>
          </w:tcPr>
          <w:p w14:paraId="1EF0B305" w14:textId="77777777" w:rsidR="00DE7471" w:rsidRPr="00684DA8" w:rsidRDefault="00DE7471" w:rsidP="00DE7471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73" w:type="dxa"/>
          </w:tcPr>
          <w:p w14:paraId="1310914C" w14:textId="77777777" w:rsidR="00DE7471" w:rsidRPr="00502225" w:rsidRDefault="00DE7471" w:rsidP="00DE7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225">
              <w:rPr>
                <w:rFonts w:ascii="Times New Roman" w:hAnsi="Times New Roman" w:cs="Times New Roman"/>
                <w:sz w:val="24"/>
                <w:szCs w:val="24"/>
              </w:rPr>
              <w:t>Контрастная гармония (на насыщенных цветах)</w:t>
            </w:r>
          </w:p>
        </w:tc>
        <w:tc>
          <w:tcPr>
            <w:tcW w:w="846" w:type="dxa"/>
          </w:tcPr>
          <w:p w14:paraId="7DA2D936" w14:textId="77777777" w:rsidR="00DE7471" w:rsidRPr="00502225" w:rsidRDefault="00DE7471" w:rsidP="00DE747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22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4" w:type="dxa"/>
          </w:tcPr>
          <w:p w14:paraId="6B73ED31" w14:textId="77777777" w:rsidR="00DE7471" w:rsidRPr="00DE7471" w:rsidRDefault="00DE7471" w:rsidP="00DE7471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 xml:space="preserve"> Лепка формы предмета с учетом цветовых и тональных отношений. Натюрморт на контрастном цветовом фоне</w:t>
            </w:r>
          </w:p>
        </w:tc>
        <w:tc>
          <w:tcPr>
            <w:tcW w:w="1847" w:type="dxa"/>
          </w:tcPr>
          <w:p w14:paraId="595F6550" w14:textId="77777777" w:rsidR="00DE7471" w:rsidRPr="00684DA8" w:rsidRDefault="00DE7471" w:rsidP="00DE7471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DE7471" w:rsidRPr="00684DA8" w14:paraId="05365285" w14:textId="77777777" w:rsidTr="00BB08DC">
        <w:trPr>
          <w:trHeight w:val="195"/>
        </w:trPr>
        <w:tc>
          <w:tcPr>
            <w:tcW w:w="560" w:type="dxa"/>
          </w:tcPr>
          <w:p w14:paraId="1A0B5C97" w14:textId="77777777" w:rsidR="00DE7471" w:rsidRPr="00684DA8" w:rsidRDefault="00DE7471" w:rsidP="00DE747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78" w:type="dxa"/>
          </w:tcPr>
          <w:p w14:paraId="40EBC2E1" w14:textId="77777777" w:rsidR="00DE7471" w:rsidRPr="00684DA8" w:rsidRDefault="00DE7471" w:rsidP="00DE7471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73" w:type="dxa"/>
          </w:tcPr>
          <w:p w14:paraId="2FA00A28" w14:textId="77777777" w:rsidR="00DE7471" w:rsidRPr="00502225" w:rsidRDefault="00DE7471" w:rsidP="00DE7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225">
              <w:rPr>
                <w:rFonts w:ascii="Times New Roman" w:hAnsi="Times New Roman" w:cs="Times New Roman"/>
                <w:sz w:val="24"/>
                <w:szCs w:val="24"/>
              </w:rPr>
              <w:t>Гармония по общему цветовому тону</w:t>
            </w:r>
          </w:p>
        </w:tc>
        <w:tc>
          <w:tcPr>
            <w:tcW w:w="846" w:type="dxa"/>
          </w:tcPr>
          <w:p w14:paraId="29B260E5" w14:textId="77777777" w:rsidR="00DE7471" w:rsidRPr="00502225" w:rsidRDefault="00DE7471" w:rsidP="00DE747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22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4" w:type="dxa"/>
          </w:tcPr>
          <w:p w14:paraId="3B3C0C28" w14:textId="77777777" w:rsidR="00DE7471" w:rsidRPr="00DE7471" w:rsidRDefault="00DE7471" w:rsidP="00DE7471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>Тонкие цветовые отношения.  Понятия «цветовая гамма», «колорит».</w:t>
            </w:r>
            <w:r w:rsidRPr="00DE74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 xml:space="preserve">Натюрморт из трех предметов в сближенной цветовой </w:t>
            </w:r>
            <w:r w:rsidRPr="00DE74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гамме на цветном фоне.</w:t>
            </w:r>
          </w:p>
        </w:tc>
        <w:tc>
          <w:tcPr>
            <w:tcW w:w="1847" w:type="dxa"/>
          </w:tcPr>
          <w:p w14:paraId="09AB21A4" w14:textId="77777777" w:rsidR="00DE7471" w:rsidRPr="00684DA8" w:rsidRDefault="00DE7471" w:rsidP="00DE747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Педагогическое наблюдение</w:t>
            </w:r>
          </w:p>
        </w:tc>
      </w:tr>
      <w:tr w:rsidR="00DE7471" w:rsidRPr="00684DA8" w14:paraId="623572DC" w14:textId="77777777" w:rsidTr="00BB08DC">
        <w:trPr>
          <w:trHeight w:val="120"/>
        </w:trPr>
        <w:tc>
          <w:tcPr>
            <w:tcW w:w="560" w:type="dxa"/>
          </w:tcPr>
          <w:p w14:paraId="100865CD" w14:textId="77777777" w:rsidR="00DE7471" w:rsidRPr="00684DA8" w:rsidRDefault="00DE7471" w:rsidP="00DE747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78" w:type="dxa"/>
          </w:tcPr>
          <w:p w14:paraId="2D3626C4" w14:textId="77777777" w:rsidR="00DE7471" w:rsidRPr="00684DA8" w:rsidRDefault="00DE7471" w:rsidP="00DE7471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73" w:type="dxa"/>
          </w:tcPr>
          <w:p w14:paraId="1179F703" w14:textId="77777777" w:rsidR="00DE7471" w:rsidRPr="00502225" w:rsidRDefault="00DE7471" w:rsidP="00DE7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225">
              <w:rPr>
                <w:rFonts w:ascii="Times New Roman" w:hAnsi="Times New Roman" w:cs="Times New Roman"/>
                <w:sz w:val="24"/>
                <w:szCs w:val="24"/>
              </w:rPr>
              <w:t>Гармония по общему цветовому тону</w:t>
            </w:r>
          </w:p>
        </w:tc>
        <w:tc>
          <w:tcPr>
            <w:tcW w:w="846" w:type="dxa"/>
          </w:tcPr>
          <w:p w14:paraId="0F05DE59" w14:textId="77777777" w:rsidR="00DE7471" w:rsidRPr="00502225" w:rsidRDefault="00DE7471" w:rsidP="00DE747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22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4" w:type="dxa"/>
          </w:tcPr>
          <w:p w14:paraId="6F2FAEE8" w14:textId="77777777" w:rsidR="00DE7471" w:rsidRPr="00DE7471" w:rsidRDefault="00DE7471" w:rsidP="00DE7471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>Тонкие цветовые отношения.  Понятия «цветовая гамма», «колорит».</w:t>
            </w:r>
            <w:r w:rsidRPr="00DE74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>Использование в процессе работы различных приемов акварели, передача формы и материальности предметов. Натюрморт из трех предметов в сближенной цветовой гамме на цветном фоне.</w:t>
            </w:r>
          </w:p>
        </w:tc>
        <w:tc>
          <w:tcPr>
            <w:tcW w:w="1847" w:type="dxa"/>
          </w:tcPr>
          <w:p w14:paraId="1355EB6D" w14:textId="77777777" w:rsidR="00DE7471" w:rsidRPr="00684DA8" w:rsidRDefault="00DE7471" w:rsidP="00DE747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DE7471" w:rsidRPr="00684DA8" w14:paraId="3278A51B" w14:textId="77777777" w:rsidTr="00BB08DC">
        <w:trPr>
          <w:trHeight w:val="195"/>
        </w:trPr>
        <w:tc>
          <w:tcPr>
            <w:tcW w:w="560" w:type="dxa"/>
          </w:tcPr>
          <w:p w14:paraId="37845FF4" w14:textId="77777777" w:rsidR="00DE7471" w:rsidRPr="00684DA8" w:rsidRDefault="00DE7471" w:rsidP="00DE747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78" w:type="dxa"/>
          </w:tcPr>
          <w:p w14:paraId="6C61DB0B" w14:textId="77777777" w:rsidR="00DE7471" w:rsidRPr="00684DA8" w:rsidRDefault="00DE7471" w:rsidP="00DE7471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73" w:type="dxa"/>
          </w:tcPr>
          <w:p w14:paraId="011D392C" w14:textId="77777777" w:rsidR="00DE7471" w:rsidRPr="00502225" w:rsidRDefault="00DE7471" w:rsidP="00DE7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225">
              <w:rPr>
                <w:rFonts w:ascii="Times New Roman" w:hAnsi="Times New Roman" w:cs="Times New Roman"/>
                <w:sz w:val="24"/>
                <w:szCs w:val="24"/>
              </w:rPr>
              <w:t>Гармония по общему цветовому тону</w:t>
            </w:r>
          </w:p>
        </w:tc>
        <w:tc>
          <w:tcPr>
            <w:tcW w:w="846" w:type="dxa"/>
          </w:tcPr>
          <w:p w14:paraId="59271058" w14:textId="77777777" w:rsidR="00DE7471" w:rsidRPr="00502225" w:rsidRDefault="00DE7471" w:rsidP="00DE747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22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4" w:type="dxa"/>
          </w:tcPr>
          <w:p w14:paraId="4AAAE51F" w14:textId="77777777" w:rsidR="00DE7471" w:rsidRPr="00DE7471" w:rsidRDefault="00DE7471" w:rsidP="00DE7471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>Писание натюрморта из трех предметов в сближенной цветовой гамме на цветном фоне.</w:t>
            </w:r>
          </w:p>
        </w:tc>
        <w:tc>
          <w:tcPr>
            <w:tcW w:w="1847" w:type="dxa"/>
          </w:tcPr>
          <w:p w14:paraId="1924C3CF" w14:textId="77777777" w:rsidR="00DE7471" w:rsidRPr="00684DA8" w:rsidRDefault="00DE7471" w:rsidP="00DE747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DE7471" w:rsidRPr="00684DA8" w14:paraId="192D899C" w14:textId="77777777" w:rsidTr="00BB08DC">
        <w:trPr>
          <w:trHeight w:val="112"/>
        </w:trPr>
        <w:tc>
          <w:tcPr>
            <w:tcW w:w="560" w:type="dxa"/>
          </w:tcPr>
          <w:p w14:paraId="5962CC88" w14:textId="77777777" w:rsidR="00DE7471" w:rsidRPr="00684DA8" w:rsidRDefault="00DE7471" w:rsidP="00DE747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78" w:type="dxa"/>
          </w:tcPr>
          <w:p w14:paraId="3E4D6170" w14:textId="77777777" w:rsidR="00DE7471" w:rsidRPr="00684DA8" w:rsidRDefault="00DE7471" w:rsidP="00DE7471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73" w:type="dxa"/>
          </w:tcPr>
          <w:p w14:paraId="399FCBF9" w14:textId="77777777" w:rsidR="00DE7471" w:rsidRPr="00502225" w:rsidRDefault="00DE7471" w:rsidP="00DE7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225">
              <w:rPr>
                <w:rFonts w:ascii="Times New Roman" w:hAnsi="Times New Roman" w:cs="Times New Roman"/>
                <w:sz w:val="24"/>
                <w:szCs w:val="24"/>
              </w:rPr>
              <w:t>Фигура человека</w:t>
            </w:r>
          </w:p>
        </w:tc>
        <w:tc>
          <w:tcPr>
            <w:tcW w:w="846" w:type="dxa"/>
          </w:tcPr>
          <w:p w14:paraId="4260D178" w14:textId="77777777" w:rsidR="00DE7471" w:rsidRPr="00502225" w:rsidRDefault="00DE7471" w:rsidP="00DE747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22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4" w:type="dxa"/>
          </w:tcPr>
          <w:p w14:paraId="1750C369" w14:textId="77777777" w:rsidR="00DE7471" w:rsidRPr="00DE7471" w:rsidRDefault="00DE7471" w:rsidP="00DE7471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>Ознакомление с изображением человеческой фигуры, передача пропорций. Передача силуэтом характера модели.</w:t>
            </w:r>
            <w:r w:rsidRPr="00DE74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>Этюды с натуры фигуры человека.</w:t>
            </w:r>
          </w:p>
        </w:tc>
        <w:tc>
          <w:tcPr>
            <w:tcW w:w="1847" w:type="dxa"/>
          </w:tcPr>
          <w:p w14:paraId="10654C51" w14:textId="77777777" w:rsidR="00DE7471" w:rsidRPr="00684DA8" w:rsidRDefault="00DE7471" w:rsidP="00DE747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DE7471" w:rsidRPr="00684DA8" w14:paraId="2FB1BD4F" w14:textId="77777777" w:rsidTr="00BB08DC">
        <w:trPr>
          <w:trHeight w:val="210"/>
        </w:trPr>
        <w:tc>
          <w:tcPr>
            <w:tcW w:w="560" w:type="dxa"/>
          </w:tcPr>
          <w:p w14:paraId="0304D268" w14:textId="77777777" w:rsidR="00DE7471" w:rsidRPr="00684DA8" w:rsidRDefault="00DE7471" w:rsidP="00DE747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78" w:type="dxa"/>
          </w:tcPr>
          <w:p w14:paraId="6B08A41D" w14:textId="77777777" w:rsidR="00DE7471" w:rsidRPr="00684DA8" w:rsidRDefault="00DE7471" w:rsidP="00DE7471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73" w:type="dxa"/>
          </w:tcPr>
          <w:p w14:paraId="458CDF8D" w14:textId="77777777" w:rsidR="00DE7471" w:rsidRPr="00502225" w:rsidRDefault="00DE7471" w:rsidP="00DE7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225">
              <w:rPr>
                <w:rFonts w:ascii="Times New Roman" w:hAnsi="Times New Roman" w:cs="Times New Roman"/>
                <w:sz w:val="24"/>
                <w:szCs w:val="24"/>
              </w:rPr>
              <w:t>Фигура человека</w:t>
            </w:r>
          </w:p>
        </w:tc>
        <w:tc>
          <w:tcPr>
            <w:tcW w:w="846" w:type="dxa"/>
          </w:tcPr>
          <w:p w14:paraId="48690E19" w14:textId="77777777" w:rsidR="00DE7471" w:rsidRPr="00502225" w:rsidRDefault="00DE7471" w:rsidP="00DE747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22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4" w:type="dxa"/>
          </w:tcPr>
          <w:p w14:paraId="014EA1D0" w14:textId="77777777" w:rsidR="00DE7471" w:rsidRPr="00DE7471" w:rsidRDefault="00DE7471" w:rsidP="00DE7471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>Ознакомление с изображением человеческой фигуры, передача пропорций. Передача силуэтом характера модели.</w:t>
            </w:r>
            <w:r w:rsidRPr="00DE74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>Этюды с натуры фигуры человека.</w:t>
            </w:r>
          </w:p>
        </w:tc>
        <w:tc>
          <w:tcPr>
            <w:tcW w:w="1847" w:type="dxa"/>
          </w:tcPr>
          <w:p w14:paraId="40A25C0A" w14:textId="77777777" w:rsidR="00DE7471" w:rsidRPr="00684DA8" w:rsidRDefault="00DE7471" w:rsidP="00DE747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DE7471" w:rsidRPr="00684DA8" w14:paraId="56AFF9D9" w14:textId="77777777" w:rsidTr="00BB08DC">
        <w:trPr>
          <w:trHeight w:val="510"/>
        </w:trPr>
        <w:tc>
          <w:tcPr>
            <w:tcW w:w="560" w:type="dxa"/>
          </w:tcPr>
          <w:p w14:paraId="50B83E30" w14:textId="77777777" w:rsidR="00DE7471" w:rsidRPr="00684DA8" w:rsidRDefault="00DE7471" w:rsidP="00DE747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78" w:type="dxa"/>
          </w:tcPr>
          <w:p w14:paraId="4736A402" w14:textId="77777777" w:rsidR="00DE7471" w:rsidRPr="00684DA8" w:rsidRDefault="00DE7471" w:rsidP="00DE7471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73" w:type="dxa"/>
          </w:tcPr>
          <w:p w14:paraId="163EC223" w14:textId="77777777" w:rsidR="00DE7471" w:rsidRPr="00684DA8" w:rsidRDefault="00DE7471" w:rsidP="00DE7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846" w:type="dxa"/>
          </w:tcPr>
          <w:p w14:paraId="00AA714A" w14:textId="77777777" w:rsidR="00DE7471" w:rsidRPr="00684DA8" w:rsidRDefault="00DE7471" w:rsidP="00DE747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4" w:type="dxa"/>
          </w:tcPr>
          <w:p w14:paraId="25C8DCAE" w14:textId="77777777" w:rsidR="00DE7471" w:rsidRPr="00684DA8" w:rsidRDefault="00DE7471" w:rsidP="00DE7471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  <w:tc>
          <w:tcPr>
            <w:tcW w:w="1847" w:type="dxa"/>
          </w:tcPr>
          <w:p w14:paraId="25C6CCEA" w14:textId="77777777" w:rsidR="00DE7471" w:rsidRPr="00684DA8" w:rsidRDefault="00DE7471" w:rsidP="00DE747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DE7471" w:rsidRPr="00684DA8" w14:paraId="7E5D73B3" w14:textId="77777777" w:rsidTr="00BB08DC">
        <w:trPr>
          <w:trHeight w:val="303"/>
        </w:trPr>
        <w:tc>
          <w:tcPr>
            <w:tcW w:w="560" w:type="dxa"/>
          </w:tcPr>
          <w:p w14:paraId="3810CAF1" w14:textId="77777777" w:rsidR="00DE7471" w:rsidRPr="00684DA8" w:rsidRDefault="00DE7471" w:rsidP="00DE747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77465E42" w14:textId="77777777" w:rsidR="00DE7471" w:rsidRPr="00684DA8" w:rsidRDefault="00DE7471" w:rsidP="00DE7471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573" w:type="dxa"/>
          </w:tcPr>
          <w:p w14:paraId="619AFA98" w14:textId="77777777" w:rsidR="00DE7471" w:rsidRPr="00684DA8" w:rsidRDefault="00DE7471" w:rsidP="00DE7471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14:paraId="118C735C" w14:textId="77777777" w:rsidR="00DE7471" w:rsidRPr="00684DA8" w:rsidRDefault="00DE7471" w:rsidP="00DE747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484" w:type="dxa"/>
          </w:tcPr>
          <w:p w14:paraId="5432579A" w14:textId="77777777" w:rsidR="00DE7471" w:rsidRPr="00684DA8" w:rsidRDefault="00DE7471" w:rsidP="00DE7471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14:paraId="2A579E37" w14:textId="77777777" w:rsidR="00DE7471" w:rsidRPr="00684DA8" w:rsidRDefault="00DE7471" w:rsidP="00DE7471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22CA46B" w14:textId="77777777" w:rsidR="00BB08DC" w:rsidRDefault="00BB08DC" w:rsidP="00321F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AC8997" w14:textId="77777777" w:rsidR="00BB08DC" w:rsidRPr="00684DA8" w:rsidRDefault="00BB08DC" w:rsidP="00321F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275533" w14:textId="77777777" w:rsidR="00321FFF" w:rsidRPr="00BB08DC" w:rsidRDefault="00E26692" w:rsidP="00321F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8DC">
        <w:rPr>
          <w:rFonts w:ascii="Times New Roman" w:hAnsi="Times New Roman" w:cs="Times New Roman"/>
          <w:b/>
          <w:sz w:val="28"/>
          <w:szCs w:val="28"/>
        </w:rPr>
        <w:t>Скульптура</w:t>
      </w:r>
      <w:r w:rsidR="00321FFF" w:rsidRPr="00BB08DC">
        <w:rPr>
          <w:rFonts w:ascii="Times New Roman" w:hAnsi="Times New Roman" w:cs="Times New Roman"/>
          <w:b/>
          <w:sz w:val="28"/>
          <w:szCs w:val="28"/>
        </w:rPr>
        <w:t>: 2ч/неделю (68/год)</w:t>
      </w:r>
    </w:p>
    <w:p w14:paraId="2AFC5C39" w14:textId="77777777" w:rsidR="00321FFF" w:rsidRPr="00684DA8" w:rsidRDefault="00321FFF" w:rsidP="00321F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3"/>
        <w:tblW w:w="0" w:type="auto"/>
        <w:tblInd w:w="0" w:type="dxa"/>
        <w:tblLook w:val="04A0" w:firstRow="1" w:lastRow="0" w:firstColumn="1" w:lastColumn="0" w:noHBand="0" w:noVBand="1"/>
      </w:tblPr>
      <w:tblGrid>
        <w:gridCol w:w="560"/>
        <w:gridCol w:w="1178"/>
        <w:gridCol w:w="2507"/>
        <w:gridCol w:w="844"/>
        <w:gridCol w:w="2552"/>
        <w:gridCol w:w="1847"/>
      </w:tblGrid>
      <w:tr w:rsidR="00321FFF" w:rsidRPr="00684DA8" w14:paraId="71AA5B08" w14:textId="77777777" w:rsidTr="00BB08DC">
        <w:tc>
          <w:tcPr>
            <w:tcW w:w="560" w:type="dxa"/>
          </w:tcPr>
          <w:p w14:paraId="2E6AB041" w14:textId="77777777" w:rsidR="00321FFF" w:rsidRPr="00684DA8" w:rsidRDefault="00321FFF" w:rsidP="00BB08DC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4DF87445" w14:textId="77777777" w:rsidR="00321FFF" w:rsidRPr="00684DA8" w:rsidRDefault="00321FFF" w:rsidP="00BB08DC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178" w:type="dxa"/>
          </w:tcPr>
          <w:p w14:paraId="4F915FEB" w14:textId="77777777" w:rsidR="00321FFF" w:rsidRPr="00684DA8" w:rsidRDefault="00321FFF" w:rsidP="00BB08DC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07" w:type="dxa"/>
          </w:tcPr>
          <w:p w14:paraId="1719A6F2" w14:textId="77777777" w:rsidR="00321FFF" w:rsidRPr="00684DA8" w:rsidRDefault="00321FFF" w:rsidP="00BB08DC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844" w:type="dxa"/>
          </w:tcPr>
          <w:p w14:paraId="4E264CF5" w14:textId="77777777" w:rsidR="00321FFF" w:rsidRPr="00684DA8" w:rsidRDefault="00321FFF" w:rsidP="00BB08DC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552" w:type="dxa"/>
          </w:tcPr>
          <w:p w14:paraId="2E6331F0" w14:textId="77777777" w:rsidR="00321FFF" w:rsidRPr="00684DA8" w:rsidRDefault="00321FFF" w:rsidP="00BB08DC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847" w:type="dxa"/>
          </w:tcPr>
          <w:p w14:paraId="2E7FA359" w14:textId="77777777" w:rsidR="00321FFF" w:rsidRPr="00684DA8" w:rsidRDefault="00321FFF" w:rsidP="00BB08DC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321FFF" w:rsidRPr="00A46E82" w14:paraId="06070A97" w14:textId="77777777" w:rsidTr="00BB08DC">
        <w:tc>
          <w:tcPr>
            <w:tcW w:w="560" w:type="dxa"/>
          </w:tcPr>
          <w:p w14:paraId="2F73299C" w14:textId="77777777" w:rsidR="00321FFF" w:rsidRPr="00A46E82" w:rsidRDefault="00321FFF" w:rsidP="00BB08DC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78" w:type="dxa"/>
          </w:tcPr>
          <w:p w14:paraId="70100821" w14:textId="77777777" w:rsidR="00321FFF" w:rsidRPr="00A46E82" w:rsidRDefault="00321FFF" w:rsidP="00BB08DC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07" w:type="dxa"/>
          </w:tcPr>
          <w:p w14:paraId="3214DE9D" w14:textId="77777777" w:rsidR="00CE4757" w:rsidRPr="00A46E82" w:rsidRDefault="00CE4757" w:rsidP="00CE4757">
            <w:pPr>
              <w:pStyle w:val="TableParagraph"/>
              <w:spacing w:line="315" w:lineRule="exact"/>
              <w:jc w:val="left"/>
              <w:rPr>
                <w:sz w:val="24"/>
                <w:szCs w:val="24"/>
              </w:rPr>
            </w:pPr>
            <w:r w:rsidRPr="00A46E82">
              <w:rPr>
                <w:sz w:val="24"/>
                <w:szCs w:val="24"/>
              </w:rPr>
              <w:t>Вводная</w:t>
            </w:r>
            <w:r w:rsidRPr="00A46E82">
              <w:rPr>
                <w:spacing w:val="-8"/>
                <w:sz w:val="24"/>
                <w:szCs w:val="24"/>
              </w:rPr>
              <w:t xml:space="preserve"> </w:t>
            </w:r>
            <w:r w:rsidRPr="00A46E82">
              <w:rPr>
                <w:sz w:val="24"/>
                <w:szCs w:val="24"/>
              </w:rPr>
              <w:t>беседа</w:t>
            </w:r>
            <w:r w:rsidRPr="00A46E82">
              <w:rPr>
                <w:spacing w:val="-6"/>
                <w:sz w:val="24"/>
                <w:szCs w:val="24"/>
              </w:rPr>
              <w:t xml:space="preserve"> </w:t>
            </w:r>
            <w:r w:rsidRPr="00A46E82">
              <w:rPr>
                <w:sz w:val="24"/>
                <w:szCs w:val="24"/>
              </w:rPr>
              <w:t>и</w:t>
            </w:r>
            <w:r w:rsidRPr="00A46E82">
              <w:rPr>
                <w:spacing w:val="-3"/>
                <w:sz w:val="24"/>
                <w:szCs w:val="24"/>
              </w:rPr>
              <w:t xml:space="preserve"> </w:t>
            </w:r>
            <w:r w:rsidRPr="00A46E82">
              <w:rPr>
                <w:sz w:val="24"/>
                <w:szCs w:val="24"/>
              </w:rPr>
              <w:t>задание</w:t>
            </w:r>
            <w:r w:rsidRPr="00A46E82">
              <w:rPr>
                <w:spacing w:val="-5"/>
                <w:sz w:val="24"/>
                <w:szCs w:val="24"/>
              </w:rPr>
              <w:t xml:space="preserve"> на</w:t>
            </w:r>
          </w:p>
          <w:p w14:paraId="65ACF3FE" w14:textId="77777777" w:rsidR="00321FFF" w:rsidRPr="00A46E82" w:rsidRDefault="00CE4757" w:rsidP="00CE475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свободную</w:t>
            </w:r>
            <w:r w:rsidRPr="00A46E8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46E8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тему</w:t>
            </w:r>
          </w:p>
        </w:tc>
        <w:tc>
          <w:tcPr>
            <w:tcW w:w="844" w:type="dxa"/>
          </w:tcPr>
          <w:p w14:paraId="371931A3" w14:textId="77777777" w:rsidR="00321FFF" w:rsidRPr="00A46E82" w:rsidRDefault="00321FFF" w:rsidP="00BB08DC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52" w:type="dxa"/>
          </w:tcPr>
          <w:p w14:paraId="5C92164D" w14:textId="77777777" w:rsidR="00321FFF" w:rsidRPr="00A46E82" w:rsidRDefault="00467D2F" w:rsidP="00BB08DC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 xml:space="preserve">Вводная беседа о скульптуре: ее видах, </w:t>
            </w:r>
            <w:r w:rsidRPr="00A46E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жанрах, материалах, инструментах, оборудовании мастерской.</w:t>
            </w:r>
          </w:p>
        </w:tc>
        <w:tc>
          <w:tcPr>
            <w:tcW w:w="1847" w:type="dxa"/>
          </w:tcPr>
          <w:p w14:paraId="6B6E6AE0" w14:textId="77777777" w:rsidR="00321FFF" w:rsidRPr="00A46E82" w:rsidRDefault="00321FFF" w:rsidP="00BB08DC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Опрос</w:t>
            </w:r>
          </w:p>
        </w:tc>
      </w:tr>
      <w:tr w:rsidR="00321FFF" w:rsidRPr="00A46E82" w14:paraId="4AFAE9B0" w14:textId="77777777" w:rsidTr="00BB08DC">
        <w:tc>
          <w:tcPr>
            <w:tcW w:w="560" w:type="dxa"/>
          </w:tcPr>
          <w:p w14:paraId="572DF608" w14:textId="77777777" w:rsidR="00321FFF" w:rsidRPr="00A46E82" w:rsidRDefault="00321FFF" w:rsidP="00BB08DC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78" w:type="dxa"/>
          </w:tcPr>
          <w:p w14:paraId="19446D12" w14:textId="77777777" w:rsidR="00321FFF" w:rsidRPr="00A46E82" w:rsidRDefault="00321FFF" w:rsidP="00BB08DC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07" w:type="dxa"/>
          </w:tcPr>
          <w:p w14:paraId="71190F0C" w14:textId="77777777" w:rsidR="00CE4757" w:rsidRPr="00A46E82" w:rsidRDefault="00CE4757" w:rsidP="00CE4757">
            <w:pPr>
              <w:pStyle w:val="TableParagraph"/>
              <w:jc w:val="left"/>
              <w:rPr>
                <w:sz w:val="24"/>
                <w:szCs w:val="24"/>
              </w:rPr>
            </w:pPr>
            <w:r w:rsidRPr="00A46E82">
              <w:rPr>
                <w:sz w:val="24"/>
                <w:szCs w:val="24"/>
              </w:rPr>
              <w:t>Лепка</w:t>
            </w:r>
            <w:r w:rsidRPr="00A46E82">
              <w:rPr>
                <w:spacing w:val="-13"/>
                <w:sz w:val="24"/>
                <w:szCs w:val="24"/>
              </w:rPr>
              <w:t xml:space="preserve"> </w:t>
            </w:r>
            <w:r w:rsidRPr="00A46E82">
              <w:rPr>
                <w:sz w:val="24"/>
                <w:szCs w:val="24"/>
              </w:rPr>
              <w:t>овощей</w:t>
            </w:r>
            <w:r w:rsidRPr="00A46E82">
              <w:rPr>
                <w:spacing w:val="-13"/>
                <w:sz w:val="24"/>
                <w:szCs w:val="24"/>
              </w:rPr>
              <w:t xml:space="preserve"> </w:t>
            </w:r>
            <w:r w:rsidRPr="00A46E82">
              <w:rPr>
                <w:sz w:val="24"/>
                <w:szCs w:val="24"/>
              </w:rPr>
              <w:t>и</w:t>
            </w:r>
            <w:r w:rsidRPr="00A46E82">
              <w:rPr>
                <w:spacing w:val="-11"/>
                <w:sz w:val="24"/>
                <w:szCs w:val="24"/>
              </w:rPr>
              <w:t xml:space="preserve"> </w:t>
            </w:r>
            <w:r w:rsidRPr="00A46E82">
              <w:rPr>
                <w:sz w:val="24"/>
                <w:szCs w:val="24"/>
              </w:rPr>
              <w:t>фруктов, близких по форме к</w:t>
            </w:r>
          </w:p>
          <w:p w14:paraId="69633272" w14:textId="77777777" w:rsidR="00321FFF" w:rsidRPr="00A46E82" w:rsidRDefault="00CE4757" w:rsidP="00CE475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>геометрическим</w:t>
            </w:r>
            <w:r w:rsidRPr="00A46E8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46E8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телам</w:t>
            </w:r>
          </w:p>
        </w:tc>
        <w:tc>
          <w:tcPr>
            <w:tcW w:w="844" w:type="dxa"/>
          </w:tcPr>
          <w:p w14:paraId="1D933F9E" w14:textId="77777777" w:rsidR="00321FFF" w:rsidRPr="00A46E82" w:rsidRDefault="00321FFF" w:rsidP="00BB08DC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34FC6212" w14:textId="77777777" w:rsidR="00321FFF" w:rsidRPr="00A46E82" w:rsidRDefault="00467D2F" w:rsidP="00BB08DC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>Лепка с натуры и по памяти различных овощей, фруктов, близких по форме геометрическим телам (яблоко, помидор, огурец, морковь, груша, перец и т.д.).</w:t>
            </w:r>
          </w:p>
        </w:tc>
        <w:tc>
          <w:tcPr>
            <w:tcW w:w="1847" w:type="dxa"/>
          </w:tcPr>
          <w:p w14:paraId="514B25EE" w14:textId="77777777" w:rsidR="00321FFF" w:rsidRPr="00A46E82" w:rsidRDefault="00321FFF" w:rsidP="00BB08DC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321FFF" w:rsidRPr="00A46E82" w14:paraId="2F5DDF30" w14:textId="77777777" w:rsidTr="00BB08DC">
        <w:tc>
          <w:tcPr>
            <w:tcW w:w="560" w:type="dxa"/>
          </w:tcPr>
          <w:p w14:paraId="16E3D0B1" w14:textId="77777777" w:rsidR="00321FFF" w:rsidRPr="00A46E82" w:rsidRDefault="00321FFF" w:rsidP="00BB08DC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78" w:type="dxa"/>
          </w:tcPr>
          <w:p w14:paraId="3CC9E247" w14:textId="77777777" w:rsidR="00321FFF" w:rsidRPr="00A46E82" w:rsidRDefault="00321FFF" w:rsidP="00BB08DC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07" w:type="dxa"/>
          </w:tcPr>
          <w:p w14:paraId="27FA9EAD" w14:textId="77777777" w:rsidR="00CE4757" w:rsidRPr="00A46E82" w:rsidRDefault="00CE4757" w:rsidP="00CE4757">
            <w:pPr>
              <w:pStyle w:val="TableParagraph"/>
              <w:jc w:val="left"/>
              <w:rPr>
                <w:sz w:val="24"/>
                <w:szCs w:val="24"/>
              </w:rPr>
            </w:pPr>
            <w:r w:rsidRPr="00A46E82">
              <w:rPr>
                <w:sz w:val="24"/>
                <w:szCs w:val="24"/>
              </w:rPr>
              <w:t>Лепка</w:t>
            </w:r>
            <w:r w:rsidRPr="00A46E82">
              <w:rPr>
                <w:spacing w:val="-13"/>
                <w:sz w:val="24"/>
                <w:szCs w:val="24"/>
              </w:rPr>
              <w:t xml:space="preserve"> </w:t>
            </w:r>
            <w:r w:rsidRPr="00A46E82">
              <w:rPr>
                <w:sz w:val="24"/>
                <w:szCs w:val="24"/>
              </w:rPr>
              <w:t>овощей</w:t>
            </w:r>
            <w:r w:rsidRPr="00A46E82">
              <w:rPr>
                <w:spacing w:val="-13"/>
                <w:sz w:val="24"/>
                <w:szCs w:val="24"/>
              </w:rPr>
              <w:t xml:space="preserve"> </w:t>
            </w:r>
            <w:r w:rsidRPr="00A46E82">
              <w:rPr>
                <w:sz w:val="24"/>
                <w:szCs w:val="24"/>
              </w:rPr>
              <w:t>и</w:t>
            </w:r>
            <w:r w:rsidRPr="00A46E82">
              <w:rPr>
                <w:spacing w:val="-11"/>
                <w:sz w:val="24"/>
                <w:szCs w:val="24"/>
              </w:rPr>
              <w:t xml:space="preserve"> </w:t>
            </w:r>
            <w:r w:rsidRPr="00A46E82">
              <w:rPr>
                <w:sz w:val="24"/>
                <w:szCs w:val="24"/>
              </w:rPr>
              <w:t>фруктов, близких по форме к</w:t>
            </w:r>
          </w:p>
          <w:p w14:paraId="54A6275E" w14:textId="77777777" w:rsidR="00321FFF" w:rsidRPr="00A46E82" w:rsidRDefault="00CE4757" w:rsidP="00CE475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>геометрическим</w:t>
            </w:r>
            <w:r w:rsidRPr="00A46E8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46E8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телам</w:t>
            </w:r>
          </w:p>
        </w:tc>
        <w:tc>
          <w:tcPr>
            <w:tcW w:w="844" w:type="dxa"/>
          </w:tcPr>
          <w:p w14:paraId="054116CC" w14:textId="77777777" w:rsidR="00321FFF" w:rsidRPr="00A46E82" w:rsidRDefault="00321FFF" w:rsidP="00BB08DC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2D1434D3" w14:textId="77777777" w:rsidR="00321FFF" w:rsidRPr="00A46E82" w:rsidRDefault="00467D2F" w:rsidP="00BB08DC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>Лепка с натуры и по памяти различных овощей, фруктов, близких по форме геометрическим телам (яблоко, помидор, огурец, морковь, груша, перец и т.д.).</w:t>
            </w:r>
          </w:p>
        </w:tc>
        <w:tc>
          <w:tcPr>
            <w:tcW w:w="1847" w:type="dxa"/>
          </w:tcPr>
          <w:p w14:paraId="7B3B5CA3" w14:textId="77777777" w:rsidR="00321FFF" w:rsidRPr="00A46E82" w:rsidRDefault="00321FFF" w:rsidP="00BB08DC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321FFF" w:rsidRPr="00A46E82" w14:paraId="1EF4EB23" w14:textId="77777777" w:rsidTr="00BB08DC">
        <w:tc>
          <w:tcPr>
            <w:tcW w:w="560" w:type="dxa"/>
          </w:tcPr>
          <w:p w14:paraId="3F480596" w14:textId="77777777" w:rsidR="00321FFF" w:rsidRPr="00A46E82" w:rsidRDefault="00321FFF" w:rsidP="00BB08DC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78" w:type="dxa"/>
          </w:tcPr>
          <w:p w14:paraId="490B1A77" w14:textId="77777777" w:rsidR="00321FFF" w:rsidRPr="00A46E82" w:rsidRDefault="00321FFF" w:rsidP="00BB08DC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07" w:type="dxa"/>
          </w:tcPr>
          <w:p w14:paraId="4A03324D" w14:textId="77777777" w:rsidR="00321FFF" w:rsidRPr="00A46E82" w:rsidRDefault="00CE4757" w:rsidP="00BB08D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>Рельеф. Декоративный натюрморт</w:t>
            </w:r>
            <w:r w:rsidRPr="00A46E8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A46E82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>овощей</w:t>
            </w:r>
            <w:r w:rsidRPr="00A46E82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A46E8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фруктов</w:t>
            </w:r>
          </w:p>
        </w:tc>
        <w:tc>
          <w:tcPr>
            <w:tcW w:w="844" w:type="dxa"/>
          </w:tcPr>
          <w:p w14:paraId="77ADA376" w14:textId="77777777" w:rsidR="00321FFF" w:rsidRPr="00A46E82" w:rsidRDefault="00321FFF" w:rsidP="00BB08DC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5B64F0DC" w14:textId="77777777" w:rsidR="00321FFF" w:rsidRPr="00A46E82" w:rsidRDefault="00467D2F" w:rsidP="00BB08DC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>Первое знакомство с рельефом. Составление композиции простого натюрморта из овощей и фруктов</w:t>
            </w:r>
          </w:p>
        </w:tc>
        <w:tc>
          <w:tcPr>
            <w:tcW w:w="1847" w:type="dxa"/>
          </w:tcPr>
          <w:p w14:paraId="4A78FFAA" w14:textId="77777777" w:rsidR="00321FFF" w:rsidRPr="00A46E82" w:rsidRDefault="00321FFF" w:rsidP="00BB08DC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321FFF" w:rsidRPr="00A46E82" w14:paraId="6D462597" w14:textId="77777777" w:rsidTr="00BB08DC">
        <w:tc>
          <w:tcPr>
            <w:tcW w:w="560" w:type="dxa"/>
          </w:tcPr>
          <w:p w14:paraId="34ED510B" w14:textId="77777777" w:rsidR="00321FFF" w:rsidRPr="00A46E82" w:rsidRDefault="00321FFF" w:rsidP="00BB08DC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78" w:type="dxa"/>
          </w:tcPr>
          <w:p w14:paraId="0F4AD6BC" w14:textId="77777777" w:rsidR="00321FFF" w:rsidRPr="00A46E82" w:rsidRDefault="00321FFF" w:rsidP="00BB08DC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07" w:type="dxa"/>
          </w:tcPr>
          <w:p w14:paraId="451CA591" w14:textId="77777777" w:rsidR="00321FFF" w:rsidRPr="00A46E82" w:rsidRDefault="00CE4757" w:rsidP="00BB08D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>Рельеф. Декоративный натюрморт</w:t>
            </w:r>
            <w:r w:rsidRPr="00A46E8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A46E82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>овощей</w:t>
            </w:r>
            <w:r w:rsidRPr="00A46E82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A46E8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фруктов</w:t>
            </w:r>
          </w:p>
        </w:tc>
        <w:tc>
          <w:tcPr>
            <w:tcW w:w="844" w:type="dxa"/>
          </w:tcPr>
          <w:p w14:paraId="77087926" w14:textId="77777777" w:rsidR="00321FFF" w:rsidRPr="00A46E82" w:rsidRDefault="00321FFF" w:rsidP="00BB08DC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1B1C9FF7" w14:textId="77777777" w:rsidR="00321FFF" w:rsidRPr="00A46E82" w:rsidRDefault="00467D2F" w:rsidP="00BB08DC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>Первое знакомство с рельефом. Составление композиции простого натюрморта из овощей и фруктов</w:t>
            </w:r>
          </w:p>
        </w:tc>
        <w:tc>
          <w:tcPr>
            <w:tcW w:w="1847" w:type="dxa"/>
          </w:tcPr>
          <w:p w14:paraId="343195A2" w14:textId="77777777" w:rsidR="00321FFF" w:rsidRPr="00A46E82" w:rsidRDefault="00321FFF" w:rsidP="00BB08DC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321FFF" w:rsidRPr="00A46E82" w14:paraId="79CB0ED5" w14:textId="77777777" w:rsidTr="00BB08DC">
        <w:tc>
          <w:tcPr>
            <w:tcW w:w="560" w:type="dxa"/>
          </w:tcPr>
          <w:p w14:paraId="371D0578" w14:textId="77777777" w:rsidR="00321FFF" w:rsidRPr="00A46E82" w:rsidRDefault="00321FFF" w:rsidP="00BB08DC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178" w:type="dxa"/>
          </w:tcPr>
          <w:p w14:paraId="6F67B0EC" w14:textId="77777777" w:rsidR="00321FFF" w:rsidRPr="00A46E82" w:rsidRDefault="00321FFF" w:rsidP="00BB08DC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07" w:type="dxa"/>
          </w:tcPr>
          <w:p w14:paraId="77FB2FE3" w14:textId="77777777" w:rsidR="00321FFF" w:rsidRPr="00A46E82" w:rsidRDefault="00CE4757" w:rsidP="00BB08D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>Рельеф. Декоративный натюрморт</w:t>
            </w:r>
            <w:r w:rsidRPr="00A46E8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A46E82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>овощей</w:t>
            </w:r>
            <w:r w:rsidRPr="00A46E82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A46E8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фруктов</w:t>
            </w:r>
          </w:p>
        </w:tc>
        <w:tc>
          <w:tcPr>
            <w:tcW w:w="844" w:type="dxa"/>
          </w:tcPr>
          <w:p w14:paraId="7A6915DE" w14:textId="77777777" w:rsidR="00321FFF" w:rsidRPr="00A46E82" w:rsidRDefault="00321FFF" w:rsidP="00BB08DC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2C78CFF9" w14:textId="77777777" w:rsidR="00321FFF" w:rsidRPr="00A46E82" w:rsidRDefault="00467D2F" w:rsidP="00BB08DC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>Первое знакомство с рельефом. Составление композиции простого натюрморта из овощей и фруктов</w:t>
            </w:r>
          </w:p>
        </w:tc>
        <w:tc>
          <w:tcPr>
            <w:tcW w:w="1847" w:type="dxa"/>
          </w:tcPr>
          <w:p w14:paraId="31CF53B5" w14:textId="77777777" w:rsidR="00321FFF" w:rsidRPr="00A46E82" w:rsidRDefault="00321FFF" w:rsidP="00BB08DC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321FFF" w:rsidRPr="00A46E82" w14:paraId="5CA288BC" w14:textId="77777777" w:rsidTr="00BB08DC">
        <w:trPr>
          <w:trHeight w:val="142"/>
        </w:trPr>
        <w:tc>
          <w:tcPr>
            <w:tcW w:w="560" w:type="dxa"/>
          </w:tcPr>
          <w:p w14:paraId="7E04F78A" w14:textId="77777777" w:rsidR="00321FFF" w:rsidRPr="00A46E82" w:rsidRDefault="00321FFF" w:rsidP="00BB08DC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178" w:type="dxa"/>
          </w:tcPr>
          <w:p w14:paraId="1F995435" w14:textId="77777777" w:rsidR="00321FFF" w:rsidRPr="00A46E82" w:rsidRDefault="00321FFF" w:rsidP="00BB08DC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07" w:type="dxa"/>
          </w:tcPr>
          <w:p w14:paraId="58403E75" w14:textId="77777777" w:rsidR="00CE4757" w:rsidRPr="00A46E82" w:rsidRDefault="00CE4757" w:rsidP="00CE4757">
            <w:pPr>
              <w:pStyle w:val="TableParagraph"/>
              <w:spacing w:line="315" w:lineRule="exact"/>
              <w:jc w:val="left"/>
              <w:rPr>
                <w:sz w:val="24"/>
                <w:szCs w:val="24"/>
              </w:rPr>
            </w:pPr>
            <w:r w:rsidRPr="00A46E82">
              <w:rPr>
                <w:sz w:val="24"/>
                <w:szCs w:val="24"/>
              </w:rPr>
              <w:t>Муляжи</w:t>
            </w:r>
            <w:r w:rsidRPr="00A46E82">
              <w:rPr>
                <w:spacing w:val="-4"/>
                <w:sz w:val="24"/>
                <w:szCs w:val="24"/>
              </w:rPr>
              <w:t xml:space="preserve"> </w:t>
            </w:r>
            <w:r w:rsidRPr="00A46E82">
              <w:rPr>
                <w:sz w:val="24"/>
                <w:szCs w:val="24"/>
              </w:rPr>
              <w:t>овощей</w:t>
            </w:r>
            <w:r w:rsidRPr="00A46E82">
              <w:rPr>
                <w:spacing w:val="-4"/>
                <w:sz w:val="24"/>
                <w:szCs w:val="24"/>
              </w:rPr>
              <w:t xml:space="preserve"> </w:t>
            </w:r>
            <w:r w:rsidRPr="00A46E82">
              <w:rPr>
                <w:sz w:val="24"/>
                <w:szCs w:val="24"/>
              </w:rPr>
              <w:t>и</w:t>
            </w:r>
            <w:r w:rsidRPr="00A46E82">
              <w:rPr>
                <w:spacing w:val="-7"/>
                <w:sz w:val="24"/>
                <w:szCs w:val="24"/>
              </w:rPr>
              <w:t xml:space="preserve"> </w:t>
            </w:r>
            <w:r w:rsidRPr="00A46E82">
              <w:rPr>
                <w:sz w:val="24"/>
                <w:szCs w:val="24"/>
              </w:rPr>
              <w:t>фруктов</w:t>
            </w:r>
            <w:r w:rsidRPr="00A46E82">
              <w:rPr>
                <w:spacing w:val="-4"/>
                <w:sz w:val="24"/>
                <w:szCs w:val="24"/>
              </w:rPr>
              <w:t xml:space="preserve"> </w:t>
            </w:r>
            <w:r w:rsidRPr="00A46E82">
              <w:rPr>
                <w:spacing w:val="-10"/>
                <w:sz w:val="24"/>
                <w:szCs w:val="24"/>
              </w:rPr>
              <w:t>в</w:t>
            </w:r>
          </w:p>
          <w:p w14:paraId="33A8FA1A" w14:textId="77777777" w:rsidR="00321FFF" w:rsidRPr="00A46E82" w:rsidRDefault="00CE4757" w:rsidP="00CE4757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>технике</w:t>
            </w:r>
            <w:r w:rsidRPr="00A46E8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>папье-</w:t>
            </w:r>
            <w:r w:rsidRPr="00A46E8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маше</w:t>
            </w:r>
          </w:p>
        </w:tc>
        <w:tc>
          <w:tcPr>
            <w:tcW w:w="844" w:type="dxa"/>
          </w:tcPr>
          <w:p w14:paraId="748F8AFD" w14:textId="77777777" w:rsidR="00321FFF" w:rsidRPr="00A46E82" w:rsidRDefault="00321FFF" w:rsidP="00BB08DC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41D3FA0E" w14:textId="77777777" w:rsidR="00321FFF" w:rsidRPr="00A46E82" w:rsidRDefault="00467D2F" w:rsidP="00BB08DC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>Изготовление муляжей различных овощей, фруктов, близких по форме геометрическим телам (Яблоко, морковь, огурец, кабачок, перец и т.д.).</w:t>
            </w:r>
          </w:p>
        </w:tc>
        <w:tc>
          <w:tcPr>
            <w:tcW w:w="1847" w:type="dxa"/>
          </w:tcPr>
          <w:p w14:paraId="7C2CC585" w14:textId="77777777" w:rsidR="00321FFF" w:rsidRPr="00A46E82" w:rsidRDefault="00321FFF" w:rsidP="00BB08DC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321FFF" w:rsidRPr="00A46E82" w14:paraId="0A466A59" w14:textId="77777777" w:rsidTr="00BB08DC">
        <w:trPr>
          <w:trHeight w:val="165"/>
        </w:trPr>
        <w:tc>
          <w:tcPr>
            <w:tcW w:w="560" w:type="dxa"/>
          </w:tcPr>
          <w:p w14:paraId="6264733B" w14:textId="77777777" w:rsidR="00321FFF" w:rsidRPr="00A46E82" w:rsidRDefault="00321FFF" w:rsidP="00BB08DC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178" w:type="dxa"/>
          </w:tcPr>
          <w:p w14:paraId="42A57D98" w14:textId="77777777" w:rsidR="00321FFF" w:rsidRPr="00A46E82" w:rsidRDefault="00321FFF" w:rsidP="00BB08DC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07" w:type="dxa"/>
          </w:tcPr>
          <w:p w14:paraId="61CFFDEB" w14:textId="77777777" w:rsidR="00CE4757" w:rsidRPr="00A46E82" w:rsidRDefault="00CE4757" w:rsidP="00CE4757">
            <w:pPr>
              <w:pStyle w:val="TableParagraph"/>
              <w:spacing w:line="315" w:lineRule="exact"/>
              <w:jc w:val="left"/>
              <w:rPr>
                <w:sz w:val="24"/>
                <w:szCs w:val="24"/>
              </w:rPr>
            </w:pPr>
            <w:r w:rsidRPr="00A46E82">
              <w:rPr>
                <w:sz w:val="24"/>
                <w:szCs w:val="24"/>
              </w:rPr>
              <w:t>Муляжи</w:t>
            </w:r>
            <w:r w:rsidRPr="00A46E82">
              <w:rPr>
                <w:spacing w:val="-4"/>
                <w:sz w:val="24"/>
                <w:szCs w:val="24"/>
              </w:rPr>
              <w:t xml:space="preserve"> </w:t>
            </w:r>
            <w:r w:rsidRPr="00A46E82">
              <w:rPr>
                <w:sz w:val="24"/>
                <w:szCs w:val="24"/>
              </w:rPr>
              <w:t>овощей</w:t>
            </w:r>
            <w:r w:rsidRPr="00A46E82">
              <w:rPr>
                <w:spacing w:val="-4"/>
                <w:sz w:val="24"/>
                <w:szCs w:val="24"/>
              </w:rPr>
              <w:t xml:space="preserve"> </w:t>
            </w:r>
            <w:r w:rsidRPr="00A46E82">
              <w:rPr>
                <w:sz w:val="24"/>
                <w:szCs w:val="24"/>
              </w:rPr>
              <w:t>и</w:t>
            </w:r>
            <w:r w:rsidRPr="00A46E82">
              <w:rPr>
                <w:spacing w:val="-7"/>
                <w:sz w:val="24"/>
                <w:szCs w:val="24"/>
              </w:rPr>
              <w:t xml:space="preserve"> </w:t>
            </w:r>
            <w:r w:rsidRPr="00A46E82">
              <w:rPr>
                <w:sz w:val="24"/>
                <w:szCs w:val="24"/>
              </w:rPr>
              <w:t>фруктов</w:t>
            </w:r>
            <w:r w:rsidRPr="00A46E82">
              <w:rPr>
                <w:spacing w:val="-4"/>
                <w:sz w:val="24"/>
                <w:szCs w:val="24"/>
              </w:rPr>
              <w:t xml:space="preserve"> </w:t>
            </w:r>
            <w:r w:rsidRPr="00A46E82">
              <w:rPr>
                <w:spacing w:val="-10"/>
                <w:sz w:val="24"/>
                <w:szCs w:val="24"/>
              </w:rPr>
              <w:t>в</w:t>
            </w:r>
          </w:p>
          <w:p w14:paraId="034D0813" w14:textId="77777777" w:rsidR="00321FFF" w:rsidRPr="00A46E82" w:rsidRDefault="00CE4757" w:rsidP="00CE475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>технике</w:t>
            </w:r>
            <w:r w:rsidRPr="00A46E8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>папье-</w:t>
            </w:r>
            <w:r w:rsidRPr="00A46E8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маше</w:t>
            </w:r>
          </w:p>
        </w:tc>
        <w:tc>
          <w:tcPr>
            <w:tcW w:w="844" w:type="dxa"/>
          </w:tcPr>
          <w:p w14:paraId="3D3B835D" w14:textId="77777777" w:rsidR="00321FFF" w:rsidRPr="00A46E82" w:rsidRDefault="00321FFF" w:rsidP="00BB08DC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2F2B650C" w14:textId="77777777" w:rsidR="00321FFF" w:rsidRPr="00A46E82" w:rsidRDefault="00467D2F" w:rsidP="00BB08DC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муляжей различных овощей, фруктов, близких по форме геометрическим телам (Яблоко, морковь, </w:t>
            </w:r>
            <w:r w:rsidRPr="00A46E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огурец, кабачок, перец и т.д.).</w:t>
            </w:r>
          </w:p>
        </w:tc>
        <w:tc>
          <w:tcPr>
            <w:tcW w:w="1847" w:type="dxa"/>
          </w:tcPr>
          <w:p w14:paraId="2ED05B2C" w14:textId="77777777" w:rsidR="00321FFF" w:rsidRPr="00A46E82" w:rsidRDefault="00321FFF" w:rsidP="00BB08DC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Педагогическое наблюдение</w:t>
            </w:r>
          </w:p>
        </w:tc>
      </w:tr>
      <w:tr w:rsidR="00321FFF" w:rsidRPr="00A46E82" w14:paraId="319B36DC" w14:textId="77777777" w:rsidTr="00BB08DC">
        <w:trPr>
          <w:trHeight w:val="165"/>
        </w:trPr>
        <w:tc>
          <w:tcPr>
            <w:tcW w:w="560" w:type="dxa"/>
          </w:tcPr>
          <w:p w14:paraId="4A6A971F" w14:textId="77777777" w:rsidR="00321FFF" w:rsidRPr="00A46E82" w:rsidRDefault="00321FFF" w:rsidP="00BB08DC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178" w:type="dxa"/>
          </w:tcPr>
          <w:p w14:paraId="76346257" w14:textId="77777777" w:rsidR="00321FFF" w:rsidRPr="00A46E82" w:rsidRDefault="00321FFF" w:rsidP="00BB08DC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07" w:type="dxa"/>
          </w:tcPr>
          <w:p w14:paraId="52AD9AE4" w14:textId="77777777" w:rsidR="00321FFF" w:rsidRPr="00A46E82" w:rsidRDefault="00CE4757" w:rsidP="00BB08D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>Композиция</w:t>
            </w:r>
            <w:r w:rsidRPr="00A46E8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A46E8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>тему</w:t>
            </w:r>
            <w:r w:rsidRPr="00A46E8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46E8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сказки</w:t>
            </w:r>
          </w:p>
        </w:tc>
        <w:tc>
          <w:tcPr>
            <w:tcW w:w="844" w:type="dxa"/>
          </w:tcPr>
          <w:p w14:paraId="691BFD42" w14:textId="77777777" w:rsidR="00321FFF" w:rsidRPr="00A46E82" w:rsidRDefault="00321FFF" w:rsidP="00BB08DC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71CFC469" w14:textId="77777777" w:rsidR="00321FFF" w:rsidRPr="00A46E82" w:rsidRDefault="00467D2F" w:rsidP="00BB08DC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панно по сюжету  народной сказки</w:t>
            </w:r>
          </w:p>
        </w:tc>
        <w:tc>
          <w:tcPr>
            <w:tcW w:w="1847" w:type="dxa"/>
          </w:tcPr>
          <w:p w14:paraId="4AAEDE83" w14:textId="77777777" w:rsidR="00321FFF" w:rsidRPr="00A46E82" w:rsidRDefault="00321FFF" w:rsidP="00BB08DC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467D2F" w:rsidRPr="00A46E82" w14:paraId="7B7E0D6F" w14:textId="77777777" w:rsidTr="00BB08DC">
        <w:trPr>
          <w:trHeight w:val="165"/>
        </w:trPr>
        <w:tc>
          <w:tcPr>
            <w:tcW w:w="560" w:type="dxa"/>
          </w:tcPr>
          <w:p w14:paraId="2A9465A6" w14:textId="77777777" w:rsidR="00467D2F" w:rsidRPr="00A46E82" w:rsidRDefault="00467D2F" w:rsidP="00467D2F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178" w:type="dxa"/>
          </w:tcPr>
          <w:p w14:paraId="1A0C4EF9" w14:textId="77777777" w:rsidR="00467D2F" w:rsidRPr="00A46E82" w:rsidRDefault="00467D2F" w:rsidP="00467D2F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07" w:type="dxa"/>
          </w:tcPr>
          <w:p w14:paraId="653E6CBD" w14:textId="77777777" w:rsidR="00467D2F" w:rsidRPr="00A46E82" w:rsidRDefault="00467D2F" w:rsidP="00467D2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>Композиция</w:t>
            </w:r>
            <w:r w:rsidRPr="00A46E8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A46E8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>тему</w:t>
            </w:r>
            <w:r w:rsidRPr="00A46E8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46E8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сказки</w:t>
            </w:r>
          </w:p>
        </w:tc>
        <w:tc>
          <w:tcPr>
            <w:tcW w:w="844" w:type="dxa"/>
          </w:tcPr>
          <w:p w14:paraId="26DE770A" w14:textId="77777777" w:rsidR="00467D2F" w:rsidRPr="00A46E82" w:rsidRDefault="00467D2F" w:rsidP="00467D2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3F896F15" w14:textId="77777777" w:rsidR="00467D2F" w:rsidRPr="00A46E82" w:rsidRDefault="00467D2F" w:rsidP="00467D2F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панно по сюжету  народной сказки</w:t>
            </w:r>
          </w:p>
        </w:tc>
        <w:tc>
          <w:tcPr>
            <w:tcW w:w="1847" w:type="dxa"/>
          </w:tcPr>
          <w:p w14:paraId="1677582A" w14:textId="77777777" w:rsidR="00467D2F" w:rsidRPr="00A46E82" w:rsidRDefault="00467D2F" w:rsidP="00467D2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467D2F" w:rsidRPr="00A46E82" w14:paraId="745D5D6E" w14:textId="77777777" w:rsidTr="00BB08DC">
        <w:trPr>
          <w:trHeight w:val="112"/>
        </w:trPr>
        <w:tc>
          <w:tcPr>
            <w:tcW w:w="560" w:type="dxa"/>
          </w:tcPr>
          <w:p w14:paraId="2DD654C9" w14:textId="77777777" w:rsidR="00467D2F" w:rsidRPr="00A46E82" w:rsidRDefault="00467D2F" w:rsidP="00467D2F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178" w:type="dxa"/>
          </w:tcPr>
          <w:p w14:paraId="127F676F" w14:textId="77777777" w:rsidR="00467D2F" w:rsidRPr="00A46E82" w:rsidRDefault="00467D2F" w:rsidP="00467D2F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07" w:type="dxa"/>
          </w:tcPr>
          <w:p w14:paraId="3CAFBA95" w14:textId="77777777" w:rsidR="00467D2F" w:rsidRPr="00A46E82" w:rsidRDefault="00467D2F" w:rsidP="00467D2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>Композиция</w:t>
            </w:r>
            <w:r w:rsidRPr="00A46E8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A46E8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>тему</w:t>
            </w:r>
            <w:r w:rsidRPr="00A46E8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46E8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сказки</w:t>
            </w:r>
          </w:p>
        </w:tc>
        <w:tc>
          <w:tcPr>
            <w:tcW w:w="844" w:type="dxa"/>
          </w:tcPr>
          <w:p w14:paraId="3C95B4E1" w14:textId="77777777" w:rsidR="00467D2F" w:rsidRPr="00A46E82" w:rsidRDefault="00467D2F" w:rsidP="00467D2F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2</w:t>
            </w:r>
          </w:p>
        </w:tc>
        <w:tc>
          <w:tcPr>
            <w:tcW w:w="2552" w:type="dxa"/>
          </w:tcPr>
          <w:p w14:paraId="5648F1E8" w14:textId="77777777" w:rsidR="00467D2F" w:rsidRPr="00A46E82" w:rsidRDefault="00467D2F" w:rsidP="00467D2F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панно по сюжету  народной сказки</w:t>
            </w:r>
          </w:p>
        </w:tc>
        <w:tc>
          <w:tcPr>
            <w:tcW w:w="1847" w:type="dxa"/>
          </w:tcPr>
          <w:p w14:paraId="477526C6" w14:textId="77777777" w:rsidR="00467D2F" w:rsidRPr="00A46E82" w:rsidRDefault="00467D2F" w:rsidP="00467D2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714E33" w:rsidRPr="00A46E82" w14:paraId="1B188799" w14:textId="77777777" w:rsidTr="00BB08DC">
        <w:trPr>
          <w:trHeight w:val="165"/>
        </w:trPr>
        <w:tc>
          <w:tcPr>
            <w:tcW w:w="560" w:type="dxa"/>
          </w:tcPr>
          <w:p w14:paraId="3CD64D8E" w14:textId="77777777" w:rsidR="00714E33" w:rsidRPr="00A46E82" w:rsidRDefault="00714E33" w:rsidP="00714E3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178" w:type="dxa"/>
          </w:tcPr>
          <w:p w14:paraId="046A1F86" w14:textId="77777777" w:rsidR="00714E33" w:rsidRPr="00A46E82" w:rsidRDefault="00714E33" w:rsidP="00714E3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07" w:type="dxa"/>
          </w:tcPr>
          <w:p w14:paraId="76481079" w14:textId="77777777" w:rsidR="00714E33" w:rsidRPr="00A46E82" w:rsidRDefault="00714E33" w:rsidP="00714E33">
            <w:pPr>
              <w:pStyle w:val="TableParagraph"/>
              <w:ind w:right="112"/>
              <w:jc w:val="left"/>
              <w:rPr>
                <w:sz w:val="24"/>
                <w:szCs w:val="24"/>
              </w:rPr>
            </w:pPr>
            <w:r w:rsidRPr="00A46E82">
              <w:rPr>
                <w:sz w:val="24"/>
                <w:szCs w:val="24"/>
              </w:rPr>
              <w:t>Вводная</w:t>
            </w:r>
            <w:r w:rsidRPr="00A46E82">
              <w:rPr>
                <w:spacing w:val="-18"/>
                <w:sz w:val="24"/>
                <w:szCs w:val="24"/>
              </w:rPr>
              <w:t xml:space="preserve"> </w:t>
            </w:r>
            <w:r w:rsidRPr="00A46E82">
              <w:rPr>
                <w:sz w:val="24"/>
                <w:szCs w:val="24"/>
              </w:rPr>
              <w:t>беседа</w:t>
            </w:r>
            <w:r w:rsidRPr="00A46E82">
              <w:rPr>
                <w:spacing w:val="-17"/>
                <w:sz w:val="24"/>
                <w:szCs w:val="24"/>
              </w:rPr>
              <w:t xml:space="preserve"> </w:t>
            </w:r>
            <w:r w:rsidRPr="00A46E82">
              <w:rPr>
                <w:sz w:val="24"/>
                <w:szCs w:val="24"/>
              </w:rPr>
              <w:t xml:space="preserve">о </w:t>
            </w:r>
            <w:proofErr w:type="spellStart"/>
            <w:r w:rsidRPr="00A46E82">
              <w:rPr>
                <w:spacing w:val="-2"/>
                <w:sz w:val="24"/>
                <w:szCs w:val="24"/>
              </w:rPr>
              <w:t>тестопластике</w:t>
            </w:r>
            <w:proofErr w:type="spellEnd"/>
            <w:r w:rsidRPr="00A46E82">
              <w:rPr>
                <w:spacing w:val="-2"/>
                <w:sz w:val="24"/>
                <w:szCs w:val="24"/>
              </w:rPr>
              <w:t>.</w:t>
            </w:r>
          </w:p>
          <w:p w14:paraId="45ACE605" w14:textId="77777777" w:rsidR="00714E33" w:rsidRPr="00A46E82" w:rsidRDefault="00714E33" w:rsidP="00714E3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>Кулоны с геометрическими формами</w:t>
            </w:r>
            <w:r w:rsidRPr="00A46E8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A46E82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r w:rsidRPr="00A46E82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>рельефа</w:t>
            </w:r>
          </w:p>
        </w:tc>
        <w:tc>
          <w:tcPr>
            <w:tcW w:w="844" w:type="dxa"/>
          </w:tcPr>
          <w:p w14:paraId="15013598" w14:textId="77777777" w:rsidR="00714E33" w:rsidRPr="00A46E82" w:rsidRDefault="00714E33" w:rsidP="00714E3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6A71D1A5" w14:textId="77777777" w:rsidR="00714E33" w:rsidRPr="00A46E82" w:rsidRDefault="00714E33" w:rsidP="00714E3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учащихся с техникой </w:t>
            </w:r>
            <w:proofErr w:type="spellStart"/>
            <w:r w:rsidRPr="00A46E82">
              <w:rPr>
                <w:rFonts w:ascii="Times New Roman" w:hAnsi="Times New Roman" w:cs="Times New Roman"/>
                <w:sz w:val="24"/>
                <w:szCs w:val="24"/>
              </w:rPr>
              <w:t>тестопластики</w:t>
            </w:r>
            <w:proofErr w:type="spellEnd"/>
            <w:r w:rsidRPr="00A46E82">
              <w:rPr>
                <w:rFonts w:ascii="Times New Roman" w:hAnsi="Times New Roman" w:cs="Times New Roman"/>
                <w:sz w:val="24"/>
                <w:szCs w:val="24"/>
              </w:rPr>
              <w:t>. Лепка декоративных изделий в мелкой пластике с геометрическими формами на основе</w:t>
            </w:r>
            <w:r w:rsidRPr="00A46E82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 </w:t>
            </w: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>рельефа.</w:t>
            </w:r>
          </w:p>
        </w:tc>
        <w:tc>
          <w:tcPr>
            <w:tcW w:w="1847" w:type="dxa"/>
          </w:tcPr>
          <w:p w14:paraId="2B84A772" w14:textId="77777777" w:rsidR="00714E33" w:rsidRPr="00A46E82" w:rsidRDefault="00714E33" w:rsidP="00714E3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714E33" w:rsidRPr="00A46E82" w14:paraId="6E795C09" w14:textId="77777777" w:rsidTr="00BB08DC">
        <w:trPr>
          <w:trHeight w:val="507"/>
        </w:trPr>
        <w:tc>
          <w:tcPr>
            <w:tcW w:w="560" w:type="dxa"/>
          </w:tcPr>
          <w:p w14:paraId="1716C17D" w14:textId="77777777" w:rsidR="00714E33" w:rsidRPr="00A46E82" w:rsidRDefault="00714E33" w:rsidP="00714E3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178" w:type="dxa"/>
          </w:tcPr>
          <w:p w14:paraId="5F09A822" w14:textId="77777777" w:rsidR="00714E33" w:rsidRPr="00A46E82" w:rsidRDefault="00714E33" w:rsidP="00714E3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07" w:type="dxa"/>
          </w:tcPr>
          <w:p w14:paraId="10840462" w14:textId="77777777" w:rsidR="00714E33" w:rsidRPr="00A46E82" w:rsidRDefault="00714E33" w:rsidP="00714E33">
            <w:pPr>
              <w:pStyle w:val="TableParagraph"/>
              <w:spacing w:line="315" w:lineRule="exact"/>
              <w:jc w:val="left"/>
              <w:rPr>
                <w:sz w:val="24"/>
                <w:szCs w:val="24"/>
              </w:rPr>
            </w:pPr>
            <w:r w:rsidRPr="00A46E82">
              <w:rPr>
                <w:sz w:val="24"/>
                <w:szCs w:val="24"/>
              </w:rPr>
              <w:t>Декоративные</w:t>
            </w:r>
            <w:r w:rsidRPr="00A46E82">
              <w:rPr>
                <w:spacing w:val="-9"/>
                <w:sz w:val="24"/>
                <w:szCs w:val="24"/>
              </w:rPr>
              <w:t xml:space="preserve"> </w:t>
            </w:r>
            <w:r w:rsidRPr="00A46E82">
              <w:rPr>
                <w:spacing w:val="-2"/>
                <w:sz w:val="24"/>
                <w:szCs w:val="24"/>
              </w:rPr>
              <w:t>рельефы</w:t>
            </w:r>
          </w:p>
          <w:p w14:paraId="33A8E9E3" w14:textId="77777777" w:rsidR="00714E33" w:rsidRPr="00A46E82" w:rsidRDefault="00714E33" w:rsidP="00714E3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>«Корзинка»</w:t>
            </w:r>
            <w:r w:rsidRPr="00A46E8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46E8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46E8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«Дерево»</w:t>
            </w:r>
          </w:p>
        </w:tc>
        <w:tc>
          <w:tcPr>
            <w:tcW w:w="844" w:type="dxa"/>
          </w:tcPr>
          <w:p w14:paraId="72216B79" w14:textId="77777777" w:rsidR="00714E33" w:rsidRPr="00A46E82" w:rsidRDefault="00714E33" w:rsidP="00714E3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07250223" w14:textId="77777777" w:rsidR="00714E33" w:rsidRPr="00A46E82" w:rsidRDefault="00714E33" w:rsidP="00714E33">
            <w:pPr>
              <w:pStyle w:val="a5"/>
              <w:spacing w:before="155"/>
              <w:ind w:left="0" w:right="136"/>
              <w:jc w:val="both"/>
              <w:rPr>
                <w:sz w:val="24"/>
                <w:szCs w:val="24"/>
              </w:rPr>
            </w:pPr>
            <w:r w:rsidRPr="00A46E82">
              <w:rPr>
                <w:sz w:val="24"/>
                <w:szCs w:val="24"/>
              </w:rPr>
              <w:t>Лепка декоративных</w:t>
            </w:r>
            <w:r w:rsidRPr="00A46E82">
              <w:rPr>
                <w:spacing w:val="2"/>
                <w:sz w:val="24"/>
                <w:szCs w:val="24"/>
              </w:rPr>
              <w:t xml:space="preserve"> </w:t>
            </w:r>
            <w:r w:rsidRPr="00A46E82">
              <w:rPr>
                <w:sz w:val="24"/>
                <w:szCs w:val="24"/>
              </w:rPr>
              <w:t>изделий</w:t>
            </w:r>
            <w:r w:rsidRPr="00A46E82">
              <w:rPr>
                <w:spacing w:val="4"/>
                <w:sz w:val="24"/>
                <w:szCs w:val="24"/>
              </w:rPr>
              <w:t xml:space="preserve"> </w:t>
            </w:r>
            <w:r w:rsidRPr="00A46E82">
              <w:rPr>
                <w:sz w:val="24"/>
                <w:szCs w:val="24"/>
              </w:rPr>
              <w:t>в</w:t>
            </w:r>
            <w:r w:rsidRPr="00A46E82">
              <w:rPr>
                <w:spacing w:val="3"/>
                <w:sz w:val="24"/>
                <w:szCs w:val="24"/>
              </w:rPr>
              <w:t xml:space="preserve"> </w:t>
            </w:r>
            <w:r w:rsidRPr="00A46E82">
              <w:rPr>
                <w:sz w:val="24"/>
                <w:szCs w:val="24"/>
              </w:rPr>
              <w:t>мелкой</w:t>
            </w:r>
            <w:r w:rsidRPr="00A46E82">
              <w:rPr>
                <w:spacing w:val="5"/>
                <w:sz w:val="24"/>
                <w:szCs w:val="24"/>
              </w:rPr>
              <w:t xml:space="preserve"> </w:t>
            </w:r>
            <w:r w:rsidRPr="00A46E82">
              <w:rPr>
                <w:sz w:val="24"/>
                <w:szCs w:val="24"/>
              </w:rPr>
              <w:t>пластике</w:t>
            </w:r>
            <w:r w:rsidRPr="00A46E82">
              <w:rPr>
                <w:spacing w:val="4"/>
                <w:sz w:val="24"/>
                <w:szCs w:val="24"/>
              </w:rPr>
              <w:t xml:space="preserve"> </w:t>
            </w:r>
            <w:r w:rsidRPr="00A46E82">
              <w:rPr>
                <w:sz w:val="24"/>
                <w:szCs w:val="24"/>
              </w:rPr>
              <w:t>сложной</w:t>
            </w:r>
            <w:r w:rsidRPr="00A46E82">
              <w:rPr>
                <w:spacing w:val="4"/>
                <w:sz w:val="24"/>
                <w:szCs w:val="24"/>
              </w:rPr>
              <w:t xml:space="preserve"> </w:t>
            </w:r>
            <w:r w:rsidRPr="00A46E82">
              <w:rPr>
                <w:sz w:val="24"/>
                <w:szCs w:val="24"/>
              </w:rPr>
              <w:t>формы</w:t>
            </w:r>
            <w:r w:rsidRPr="00A46E82">
              <w:rPr>
                <w:spacing w:val="2"/>
                <w:sz w:val="24"/>
                <w:szCs w:val="24"/>
              </w:rPr>
              <w:t xml:space="preserve"> </w:t>
            </w:r>
            <w:r w:rsidRPr="00A46E82">
              <w:rPr>
                <w:sz w:val="24"/>
                <w:szCs w:val="24"/>
              </w:rPr>
              <w:t>на</w:t>
            </w:r>
            <w:r w:rsidRPr="00A46E82">
              <w:rPr>
                <w:spacing w:val="13"/>
                <w:sz w:val="24"/>
                <w:szCs w:val="24"/>
              </w:rPr>
              <w:t xml:space="preserve"> </w:t>
            </w:r>
            <w:r w:rsidRPr="00A46E82">
              <w:rPr>
                <w:sz w:val="24"/>
                <w:szCs w:val="24"/>
              </w:rPr>
              <w:t>основе</w:t>
            </w:r>
            <w:r w:rsidRPr="00A46E82">
              <w:rPr>
                <w:spacing w:val="4"/>
                <w:sz w:val="24"/>
                <w:szCs w:val="24"/>
              </w:rPr>
              <w:t xml:space="preserve"> </w:t>
            </w:r>
            <w:r w:rsidRPr="00A46E82">
              <w:rPr>
                <w:spacing w:val="-2"/>
                <w:sz w:val="24"/>
                <w:szCs w:val="24"/>
              </w:rPr>
              <w:t>рельефа</w:t>
            </w:r>
          </w:p>
          <w:p w14:paraId="31CFB1E3" w14:textId="77777777" w:rsidR="00714E33" w:rsidRPr="00A46E82" w:rsidRDefault="00714E33" w:rsidP="00714E33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>«Корзинка» и «Дерево»</w:t>
            </w:r>
          </w:p>
        </w:tc>
        <w:tc>
          <w:tcPr>
            <w:tcW w:w="1847" w:type="dxa"/>
          </w:tcPr>
          <w:p w14:paraId="07E81BA6" w14:textId="77777777" w:rsidR="00714E33" w:rsidRPr="00A46E82" w:rsidRDefault="00714E33" w:rsidP="00714E3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714E33" w:rsidRPr="00A46E82" w14:paraId="79FD5BEA" w14:textId="77777777" w:rsidTr="00BB08DC">
        <w:trPr>
          <w:trHeight w:val="255"/>
        </w:trPr>
        <w:tc>
          <w:tcPr>
            <w:tcW w:w="560" w:type="dxa"/>
          </w:tcPr>
          <w:p w14:paraId="40CCAFF8" w14:textId="77777777" w:rsidR="00714E33" w:rsidRPr="00A46E82" w:rsidRDefault="00714E33" w:rsidP="00714E3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178" w:type="dxa"/>
          </w:tcPr>
          <w:p w14:paraId="078789C0" w14:textId="77777777" w:rsidR="00714E33" w:rsidRPr="00A46E82" w:rsidRDefault="00714E33" w:rsidP="00714E3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07" w:type="dxa"/>
          </w:tcPr>
          <w:p w14:paraId="75BC3741" w14:textId="77777777" w:rsidR="00714E33" w:rsidRPr="00A46E82" w:rsidRDefault="00714E33" w:rsidP="00714E33">
            <w:pPr>
              <w:pStyle w:val="TableParagraph"/>
              <w:spacing w:line="315" w:lineRule="exact"/>
              <w:jc w:val="left"/>
              <w:rPr>
                <w:sz w:val="24"/>
                <w:szCs w:val="24"/>
              </w:rPr>
            </w:pPr>
            <w:r w:rsidRPr="00A46E82">
              <w:rPr>
                <w:sz w:val="24"/>
                <w:szCs w:val="24"/>
              </w:rPr>
              <w:t>Декоративные</w:t>
            </w:r>
            <w:r w:rsidRPr="00A46E82">
              <w:rPr>
                <w:spacing w:val="-9"/>
                <w:sz w:val="24"/>
                <w:szCs w:val="24"/>
              </w:rPr>
              <w:t xml:space="preserve"> </w:t>
            </w:r>
            <w:r w:rsidRPr="00A46E82">
              <w:rPr>
                <w:spacing w:val="-2"/>
                <w:sz w:val="24"/>
                <w:szCs w:val="24"/>
              </w:rPr>
              <w:t>рельефы</w:t>
            </w:r>
          </w:p>
          <w:p w14:paraId="50A0B4C5" w14:textId="77777777" w:rsidR="00714E33" w:rsidRPr="00A46E82" w:rsidRDefault="00714E33" w:rsidP="00714E3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>«Корзинка»</w:t>
            </w:r>
            <w:r w:rsidRPr="00A46E8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46E8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46E8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«Дерево»</w:t>
            </w:r>
          </w:p>
        </w:tc>
        <w:tc>
          <w:tcPr>
            <w:tcW w:w="844" w:type="dxa"/>
          </w:tcPr>
          <w:p w14:paraId="4043C2A8" w14:textId="77777777" w:rsidR="00714E33" w:rsidRPr="00A46E82" w:rsidRDefault="00714E33" w:rsidP="00714E3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028F7FC0" w14:textId="77777777" w:rsidR="00714E33" w:rsidRPr="00A46E82" w:rsidRDefault="00714E33" w:rsidP="00714E33">
            <w:pPr>
              <w:pStyle w:val="a5"/>
              <w:spacing w:before="155"/>
              <w:ind w:left="0" w:right="136"/>
              <w:jc w:val="both"/>
              <w:rPr>
                <w:sz w:val="24"/>
                <w:szCs w:val="24"/>
              </w:rPr>
            </w:pPr>
            <w:r w:rsidRPr="00A46E82">
              <w:rPr>
                <w:sz w:val="24"/>
                <w:szCs w:val="24"/>
              </w:rPr>
              <w:t>Лепка декоративных</w:t>
            </w:r>
            <w:r w:rsidRPr="00A46E82">
              <w:rPr>
                <w:spacing w:val="2"/>
                <w:sz w:val="24"/>
                <w:szCs w:val="24"/>
              </w:rPr>
              <w:t xml:space="preserve"> </w:t>
            </w:r>
            <w:r w:rsidRPr="00A46E82">
              <w:rPr>
                <w:sz w:val="24"/>
                <w:szCs w:val="24"/>
              </w:rPr>
              <w:t>изделий</w:t>
            </w:r>
            <w:r w:rsidRPr="00A46E82">
              <w:rPr>
                <w:spacing w:val="4"/>
                <w:sz w:val="24"/>
                <w:szCs w:val="24"/>
              </w:rPr>
              <w:t xml:space="preserve"> </w:t>
            </w:r>
            <w:r w:rsidRPr="00A46E82">
              <w:rPr>
                <w:sz w:val="24"/>
                <w:szCs w:val="24"/>
              </w:rPr>
              <w:t>в</w:t>
            </w:r>
            <w:r w:rsidRPr="00A46E82">
              <w:rPr>
                <w:spacing w:val="3"/>
                <w:sz w:val="24"/>
                <w:szCs w:val="24"/>
              </w:rPr>
              <w:t xml:space="preserve"> </w:t>
            </w:r>
            <w:r w:rsidRPr="00A46E82">
              <w:rPr>
                <w:sz w:val="24"/>
                <w:szCs w:val="24"/>
              </w:rPr>
              <w:t>мелкой</w:t>
            </w:r>
            <w:r w:rsidRPr="00A46E82">
              <w:rPr>
                <w:spacing w:val="5"/>
                <w:sz w:val="24"/>
                <w:szCs w:val="24"/>
              </w:rPr>
              <w:t xml:space="preserve"> </w:t>
            </w:r>
            <w:r w:rsidRPr="00A46E82">
              <w:rPr>
                <w:sz w:val="24"/>
                <w:szCs w:val="24"/>
              </w:rPr>
              <w:t>пластике</w:t>
            </w:r>
            <w:r w:rsidRPr="00A46E82">
              <w:rPr>
                <w:spacing w:val="4"/>
                <w:sz w:val="24"/>
                <w:szCs w:val="24"/>
              </w:rPr>
              <w:t xml:space="preserve"> </w:t>
            </w:r>
            <w:r w:rsidRPr="00A46E82">
              <w:rPr>
                <w:sz w:val="24"/>
                <w:szCs w:val="24"/>
              </w:rPr>
              <w:t>сложной</w:t>
            </w:r>
            <w:r w:rsidRPr="00A46E82">
              <w:rPr>
                <w:spacing w:val="4"/>
                <w:sz w:val="24"/>
                <w:szCs w:val="24"/>
              </w:rPr>
              <w:t xml:space="preserve"> </w:t>
            </w:r>
            <w:r w:rsidRPr="00A46E82">
              <w:rPr>
                <w:sz w:val="24"/>
                <w:szCs w:val="24"/>
              </w:rPr>
              <w:t>формы</w:t>
            </w:r>
            <w:r w:rsidRPr="00A46E82">
              <w:rPr>
                <w:spacing w:val="2"/>
                <w:sz w:val="24"/>
                <w:szCs w:val="24"/>
              </w:rPr>
              <w:t xml:space="preserve"> </w:t>
            </w:r>
            <w:r w:rsidRPr="00A46E82">
              <w:rPr>
                <w:sz w:val="24"/>
                <w:szCs w:val="24"/>
              </w:rPr>
              <w:t>на</w:t>
            </w:r>
            <w:r w:rsidRPr="00A46E82">
              <w:rPr>
                <w:spacing w:val="13"/>
                <w:sz w:val="24"/>
                <w:szCs w:val="24"/>
              </w:rPr>
              <w:t xml:space="preserve"> </w:t>
            </w:r>
            <w:r w:rsidRPr="00A46E82">
              <w:rPr>
                <w:sz w:val="24"/>
                <w:szCs w:val="24"/>
              </w:rPr>
              <w:t>основе</w:t>
            </w:r>
            <w:r w:rsidRPr="00A46E82">
              <w:rPr>
                <w:spacing w:val="4"/>
                <w:sz w:val="24"/>
                <w:szCs w:val="24"/>
              </w:rPr>
              <w:t xml:space="preserve"> </w:t>
            </w:r>
            <w:r w:rsidRPr="00A46E82">
              <w:rPr>
                <w:spacing w:val="-2"/>
                <w:sz w:val="24"/>
                <w:szCs w:val="24"/>
              </w:rPr>
              <w:t>рельефа</w:t>
            </w:r>
          </w:p>
          <w:p w14:paraId="56249E9F" w14:textId="77777777" w:rsidR="00714E33" w:rsidRPr="00A46E82" w:rsidRDefault="00714E33" w:rsidP="00714E33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>«Корзинка» и «Дерево»</w:t>
            </w:r>
          </w:p>
        </w:tc>
        <w:tc>
          <w:tcPr>
            <w:tcW w:w="1847" w:type="dxa"/>
          </w:tcPr>
          <w:p w14:paraId="55E62A9B" w14:textId="77777777" w:rsidR="00714E33" w:rsidRPr="00A46E82" w:rsidRDefault="00714E33" w:rsidP="00714E3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714E33" w:rsidRPr="00A46E82" w14:paraId="04462E44" w14:textId="77777777" w:rsidTr="00BB08DC">
        <w:trPr>
          <w:trHeight w:val="195"/>
        </w:trPr>
        <w:tc>
          <w:tcPr>
            <w:tcW w:w="560" w:type="dxa"/>
          </w:tcPr>
          <w:p w14:paraId="07BC1786" w14:textId="77777777" w:rsidR="00714E33" w:rsidRPr="00A46E82" w:rsidRDefault="00714E33" w:rsidP="00714E3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178" w:type="dxa"/>
          </w:tcPr>
          <w:p w14:paraId="55DF185D" w14:textId="77777777" w:rsidR="00714E33" w:rsidRPr="00A46E82" w:rsidRDefault="00714E33" w:rsidP="00714E3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07" w:type="dxa"/>
          </w:tcPr>
          <w:p w14:paraId="6AB699D3" w14:textId="77777777" w:rsidR="00714E33" w:rsidRPr="00A46E82" w:rsidRDefault="00714E33" w:rsidP="00714E33">
            <w:pPr>
              <w:pStyle w:val="TableParagraph"/>
              <w:spacing w:line="315" w:lineRule="exact"/>
              <w:jc w:val="left"/>
              <w:rPr>
                <w:sz w:val="24"/>
                <w:szCs w:val="24"/>
              </w:rPr>
            </w:pPr>
            <w:r w:rsidRPr="00A46E82">
              <w:rPr>
                <w:sz w:val="24"/>
                <w:szCs w:val="24"/>
              </w:rPr>
              <w:t>Декоративные</w:t>
            </w:r>
            <w:r w:rsidRPr="00A46E82">
              <w:rPr>
                <w:spacing w:val="-9"/>
                <w:sz w:val="24"/>
                <w:szCs w:val="24"/>
              </w:rPr>
              <w:t xml:space="preserve"> </w:t>
            </w:r>
            <w:r w:rsidRPr="00A46E82">
              <w:rPr>
                <w:spacing w:val="-2"/>
                <w:sz w:val="24"/>
                <w:szCs w:val="24"/>
              </w:rPr>
              <w:t>рельефы</w:t>
            </w:r>
          </w:p>
          <w:p w14:paraId="7A381F05" w14:textId="77777777" w:rsidR="00714E33" w:rsidRPr="00A46E82" w:rsidRDefault="00714E33" w:rsidP="00714E3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>«Корзинка»</w:t>
            </w:r>
            <w:r w:rsidRPr="00A46E8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46E8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46E8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«Дерево»</w:t>
            </w:r>
          </w:p>
        </w:tc>
        <w:tc>
          <w:tcPr>
            <w:tcW w:w="844" w:type="dxa"/>
          </w:tcPr>
          <w:p w14:paraId="560B0E2F" w14:textId="77777777" w:rsidR="00714E33" w:rsidRPr="00A46E82" w:rsidRDefault="00714E33" w:rsidP="00714E3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012BF539" w14:textId="77777777" w:rsidR="00714E33" w:rsidRPr="00A46E82" w:rsidRDefault="00714E33" w:rsidP="00714E33">
            <w:pPr>
              <w:pStyle w:val="a5"/>
              <w:spacing w:before="155"/>
              <w:ind w:left="0" w:right="136"/>
              <w:jc w:val="both"/>
              <w:rPr>
                <w:sz w:val="24"/>
                <w:szCs w:val="24"/>
              </w:rPr>
            </w:pPr>
            <w:r w:rsidRPr="00A46E82">
              <w:rPr>
                <w:sz w:val="24"/>
                <w:szCs w:val="24"/>
              </w:rPr>
              <w:t>Лепка декоративных</w:t>
            </w:r>
            <w:r w:rsidRPr="00A46E82">
              <w:rPr>
                <w:spacing w:val="2"/>
                <w:sz w:val="24"/>
                <w:szCs w:val="24"/>
              </w:rPr>
              <w:t xml:space="preserve"> </w:t>
            </w:r>
            <w:r w:rsidRPr="00A46E82">
              <w:rPr>
                <w:sz w:val="24"/>
                <w:szCs w:val="24"/>
              </w:rPr>
              <w:t>изделий</w:t>
            </w:r>
            <w:r w:rsidRPr="00A46E82">
              <w:rPr>
                <w:spacing w:val="4"/>
                <w:sz w:val="24"/>
                <w:szCs w:val="24"/>
              </w:rPr>
              <w:t xml:space="preserve"> </w:t>
            </w:r>
            <w:r w:rsidRPr="00A46E82">
              <w:rPr>
                <w:sz w:val="24"/>
                <w:szCs w:val="24"/>
              </w:rPr>
              <w:t>в</w:t>
            </w:r>
            <w:r w:rsidRPr="00A46E82">
              <w:rPr>
                <w:spacing w:val="3"/>
                <w:sz w:val="24"/>
                <w:szCs w:val="24"/>
              </w:rPr>
              <w:t xml:space="preserve"> </w:t>
            </w:r>
            <w:r w:rsidRPr="00A46E82">
              <w:rPr>
                <w:sz w:val="24"/>
                <w:szCs w:val="24"/>
              </w:rPr>
              <w:t>мелкой</w:t>
            </w:r>
            <w:r w:rsidRPr="00A46E82">
              <w:rPr>
                <w:spacing w:val="5"/>
                <w:sz w:val="24"/>
                <w:szCs w:val="24"/>
              </w:rPr>
              <w:t xml:space="preserve"> </w:t>
            </w:r>
            <w:r w:rsidRPr="00A46E82">
              <w:rPr>
                <w:sz w:val="24"/>
                <w:szCs w:val="24"/>
              </w:rPr>
              <w:t>пластике</w:t>
            </w:r>
            <w:r w:rsidRPr="00A46E82">
              <w:rPr>
                <w:spacing w:val="4"/>
                <w:sz w:val="24"/>
                <w:szCs w:val="24"/>
              </w:rPr>
              <w:t xml:space="preserve"> </w:t>
            </w:r>
            <w:r w:rsidRPr="00A46E82">
              <w:rPr>
                <w:sz w:val="24"/>
                <w:szCs w:val="24"/>
              </w:rPr>
              <w:t>сложной</w:t>
            </w:r>
            <w:r w:rsidRPr="00A46E82">
              <w:rPr>
                <w:spacing w:val="4"/>
                <w:sz w:val="24"/>
                <w:szCs w:val="24"/>
              </w:rPr>
              <w:t xml:space="preserve"> </w:t>
            </w:r>
            <w:r w:rsidRPr="00A46E82">
              <w:rPr>
                <w:sz w:val="24"/>
                <w:szCs w:val="24"/>
              </w:rPr>
              <w:t>формы</w:t>
            </w:r>
            <w:r w:rsidRPr="00A46E82">
              <w:rPr>
                <w:spacing w:val="2"/>
                <w:sz w:val="24"/>
                <w:szCs w:val="24"/>
              </w:rPr>
              <w:t xml:space="preserve"> </w:t>
            </w:r>
            <w:r w:rsidRPr="00A46E82">
              <w:rPr>
                <w:sz w:val="24"/>
                <w:szCs w:val="24"/>
              </w:rPr>
              <w:t>на</w:t>
            </w:r>
            <w:r w:rsidRPr="00A46E82">
              <w:rPr>
                <w:spacing w:val="13"/>
                <w:sz w:val="24"/>
                <w:szCs w:val="24"/>
              </w:rPr>
              <w:t xml:space="preserve"> </w:t>
            </w:r>
            <w:r w:rsidRPr="00A46E82">
              <w:rPr>
                <w:sz w:val="24"/>
                <w:szCs w:val="24"/>
              </w:rPr>
              <w:t>основе</w:t>
            </w:r>
            <w:r w:rsidRPr="00A46E82">
              <w:rPr>
                <w:spacing w:val="4"/>
                <w:sz w:val="24"/>
                <w:szCs w:val="24"/>
              </w:rPr>
              <w:t xml:space="preserve"> </w:t>
            </w:r>
            <w:r w:rsidRPr="00A46E82">
              <w:rPr>
                <w:spacing w:val="-2"/>
                <w:sz w:val="24"/>
                <w:szCs w:val="24"/>
              </w:rPr>
              <w:t>рельефа</w:t>
            </w:r>
          </w:p>
          <w:p w14:paraId="0E6B3E83" w14:textId="77777777" w:rsidR="00714E33" w:rsidRPr="00A46E82" w:rsidRDefault="00714E33" w:rsidP="00714E33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>«Корзинка» и «Дерево»</w:t>
            </w:r>
          </w:p>
        </w:tc>
        <w:tc>
          <w:tcPr>
            <w:tcW w:w="1847" w:type="dxa"/>
          </w:tcPr>
          <w:p w14:paraId="4349E0E9" w14:textId="77777777" w:rsidR="00714E33" w:rsidRPr="00A46E82" w:rsidRDefault="00714E33" w:rsidP="00714E3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714E33" w:rsidRPr="00A46E82" w14:paraId="38E6B5F8" w14:textId="77777777" w:rsidTr="00BB08DC">
        <w:trPr>
          <w:trHeight w:val="150"/>
        </w:trPr>
        <w:tc>
          <w:tcPr>
            <w:tcW w:w="560" w:type="dxa"/>
          </w:tcPr>
          <w:p w14:paraId="136999CF" w14:textId="77777777" w:rsidR="00714E33" w:rsidRPr="00A46E82" w:rsidRDefault="00714E33" w:rsidP="00714E3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178" w:type="dxa"/>
          </w:tcPr>
          <w:p w14:paraId="553E4907" w14:textId="77777777" w:rsidR="00714E33" w:rsidRPr="00A46E82" w:rsidRDefault="00714E33" w:rsidP="00714E3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07" w:type="dxa"/>
          </w:tcPr>
          <w:p w14:paraId="51847F89" w14:textId="77777777" w:rsidR="00714E33" w:rsidRPr="00A46E82" w:rsidRDefault="00714E33" w:rsidP="00714E33">
            <w:pPr>
              <w:pStyle w:val="TableParagraph"/>
              <w:spacing w:line="315" w:lineRule="exact"/>
              <w:jc w:val="left"/>
              <w:rPr>
                <w:sz w:val="24"/>
                <w:szCs w:val="24"/>
              </w:rPr>
            </w:pPr>
            <w:r w:rsidRPr="00A46E82">
              <w:rPr>
                <w:sz w:val="24"/>
                <w:szCs w:val="24"/>
              </w:rPr>
              <w:t>Декоративное</w:t>
            </w:r>
            <w:r w:rsidRPr="00A46E82">
              <w:rPr>
                <w:spacing w:val="-10"/>
                <w:sz w:val="24"/>
                <w:szCs w:val="24"/>
              </w:rPr>
              <w:t xml:space="preserve"> </w:t>
            </w:r>
            <w:r w:rsidRPr="00A46E82">
              <w:rPr>
                <w:sz w:val="24"/>
                <w:szCs w:val="24"/>
              </w:rPr>
              <w:t>панно</w:t>
            </w:r>
            <w:r w:rsidRPr="00A46E82">
              <w:rPr>
                <w:spacing w:val="-3"/>
                <w:sz w:val="24"/>
                <w:szCs w:val="24"/>
              </w:rPr>
              <w:t xml:space="preserve"> </w:t>
            </w:r>
            <w:r w:rsidRPr="00A46E82">
              <w:rPr>
                <w:spacing w:val="-10"/>
                <w:sz w:val="24"/>
                <w:szCs w:val="24"/>
              </w:rPr>
              <w:t>с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 w:rsidRPr="00A46E82">
              <w:rPr>
                <w:sz w:val="24"/>
                <w:szCs w:val="24"/>
              </w:rPr>
              <w:t>композицией</w:t>
            </w:r>
            <w:r w:rsidRPr="00A46E82">
              <w:rPr>
                <w:spacing w:val="-4"/>
                <w:sz w:val="24"/>
                <w:szCs w:val="24"/>
              </w:rPr>
              <w:t xml:space="preserve"> </w:t>
            </w:r>
            <w:r w:rsidRPr="00A46E82">
              <w:rPr>
                <w:sz w:val="24"/>
                <w:szCs w:val="24"/>
              </w:rPr>
              <w:t>на</w:t>
            </w:r>
            <w:r w:rsidRPr="00A46E82">
              <w:rPr>
                <w:spacing w:val="-6"/>
                <w:sz w:val="24"/>
                <w:szCs w:val="24"/>
              </w:rPr>
              <w:t xml:space="preserve"> </w:t>
            </w:r>
            <w:r w:rsidRPr="00A46E82">
              <w:rPr>
                <w:sz w:val="24"/>
                <w:szCs w:val="24"/>
              </w:rPr>
              <w:t>темы</w:t>
            </w:r>
            <w:r w:rsidRPr="00A46E82">
              <w:rPr>
                <w:spacing w:val="-5"/>
                <w:sz w:val="24"/>
                <w:szCs w:val="24"/>
              </w:rPr>
              <w:t xml:space="preserve"> </w:t>
            </w:r>
            <w:r w:rsidRPr="00A46E82">
              <w:rPr>
                <w:spacing w:val="-2"/>
                <w:sz w:val="24"/>
                <w:szCs w:val="24"/>
              </w:rPr>
              <w:t>сказок</w:t>
            </w:r>
          </w:p>
        </w:tc>
        <w:tc>
          <w:tcPr>
            <w:tcW w:w="844" w:type="dxa"/>
          </w:tcPr>
          <w:p w14:paraId="631D9D7C" w14:textId="77777777" w:rsidR="00714E33" w:rsidRPr="00A46E82" w:rsidRDefault="00714E33" w:rsidP="00714E3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022F7B69" w14:textId="77777777" w:rsidR="00714E33" w:rsidRPr="00A46E82" w:rsidRDefault="00714E33" w:rsidP="00714E33">
            <w:pPr>
              <w:pStyle w:val="a5"/>
              <w:spacing w:before="156"/>
              <w:ind w:left="0" w:right="138"/>
              <w:jc w:val="both"/>
              <w:rPr>
                <w:sz w:val="24"/>
                <w:szCs w:val="24"/>
              </w:rPr>
            </w:pPr>
            <w:r w:rsidRPr="00A46E82">
              <w:rPr>
                <w:spacing w:val="40"/>
                <w:sz w:val="24"/>
                <w:szCs w:val="24"/>
              </w:rPr>
              <w:t xml:space="preserve"> </w:t>
            </w:r>
            <w:r w:rsidRPr="00A46E82">
              <w:rPr>
                <w:sz w:val="24"/>
                <w:szCs w:val="24"/>
              </w:rPr>
              <w:t>Работа над композицией настенного декоративного панно. Закрепление учениками полученных знаний в работе над рельефом.</w:t>
            </w:r>
          </w:p>
        </w:tc>
        <w:tc>
          <w:tcPr>
            <w:tcW w:w="1847" w:type="dxa"/>
          </w:tcPr>
          <w:p w14:paraId="729E2B0E" w14:textId="77777777" w:rsidR="00714E33" w:rsidRPr="00A46E82" w:rsidRDefault="00714E33" w:rsidP="00714E3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714E33" w:rsidRPr="00A46E82" w14:paraId="3819B0A3" w14:textId="77777777" w:rsidTr="00BB08DC">
        <w:trPr>
          <w:trHeight w:val="165"/>
        </w:trPr>
        <w:tc>
          <w:tcPr>
            <w:tcW w:w="560" w:type="dxa"/>
          </w:tcPr>
          <w:p w14:paraId="05DFBBA5" w14:textId="77777777" w:rsidR="00714E33" w:rsidRPr="00A46E82" w:rsidRDefault="00714E33" w:rsidP="00714E3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178" w:type="dxa"/>
          </w:tcPr>
          <w:p w14:paraId="732E6688" w14:textId="77777777" w:rsidR="00714E33" w:rsidRPr="00A46E82" w:rsidRDefault="00714E33" w:rsidP="00714E3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07" w:type="dxa"/>
          </w:tcPr>
          <w:p w14:paraId="56205515" w14:textId="77777777" w:rsidR="00714E33" w:rsidRPr="00A46E82" w:rsidRDefault="00714E33" w:rsidP="00714E33">
            <w:pPr>
              <w:pStyle w:val="TableParagraph"/>
              <w:spacing w:line="315" w:lineRule="exact"/>
              <w:jc w:val="left"/>
              <w:rPr>
                <w:sz w:val="24"/>
                <w:szCs w:val="24"/>
              </w:rPr>
            </w:pPr>
            <w:r w:rsidRPr="00A46E82">
              <w:rPr>
                <w:sz w:val="24"/>
                <w:szCs w:val="24"/>
              </w:rPr>
              <w:t>Декоративное</w:t>
            </w:r>
            <w:r w:rsidRPr="00A46E82">
              <w:rPr>
                <w:spacing w:val="-10"/>
                <w:sz w:val="24"/>
                <w:szCs w:val="24"/>
              </w:rPr>
              <w:t xml:space="preserve"> </w:t>
            </w:r>
            <w:r w:rsidRPr="00A46E82">
              <w:rPr>
                <w:sz w:val="24"/>
                <w:szCs w:val="24"/>
              </w:rPr>
              <w:t>панно</w:t>
            </w:r>
            <w:r w:rsidRPr="00A46E82">
              <w:rPr>
                <w:spacing w:val="-3"/>
                <w:sz w:val="24"/>
                <w:szCs w:val="24"/>
              </w:rPr>
              <w:t xml:space="preserve"> </w:t>
            </w:r>
            <w:r w:rsidRPr="00A46E82">
              <w:rPr>
                <w:spacing w:val="-10"/>
                <w:sz w:val="24"/>
                <w:szCs w:val="24"/>
              </w:rPr>
              <w:t>с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 w:rsidRPr="00A46E82">
              <w:rPr>
                <w:sz w:val="24"/>
                <w:szCs w:val="24"/>
              </w:rPr>
              <w:t>композицией</w:t>
            </w:r>
            <w:r w:rsidRPr="00A46E82">
              <w:rPr>
                <w:spacing w:val="-4"/>
                <w:sz w:val="24"/>
                <w:szCs w:val="24"/>
              </w:rPr>
              <w:t xml:space="preserve"> </w:t>
            </w:r>
            <w:r w:rsidRPr="00A46E82">
              <w:rPr>
                <w:sz w:val="24"/>
                <w:szCs w:val="24"/>
              </w:rPr>
              <w:t>на</w:t>
            </w:r>
            <w:r w:rsidRPr="00A46E82">
              <w:rPr>
                <w:spacing w:val="-6"/>
                <w:sz w:val="24"/>
                <w:szCs w:val="24"/>
              </w:rPr>
              <w:t xml:space="preserve"> </w:t>
            </w:r>
            <w:r w:rsidRPr="00A46E82">
              <w:rPr>
                <w:sz w:val="24"/>
                <w:szCs w:val="24"/>
              </w:rPr>
              <w:lastRenderedPageBreak/>
              <w:t>темы</w:t>
            </w:r>
            <w:r w:rsidRPr="00A46E82">
              <w:rPr>
                <w:spacing w:val="-5"/>
                <w:sz w:val="24"/>
                <w:szCs w:val="24"/>
              </w:rPr>
              <w:t xml:space="preserve"> </w:t>
            </w:r>
            <w:r w:rsidRPr="00A46E82">
              <w:rPr>
                <w:spacing w:val="-2"/>
                <w:sz w:val="24"/>
                <w:szCs w:val="24"/>
              </w:rPr>
              <w:t>сказок</w:t>
            </w:r>
          </w:p>
        </w:tc>
        <w:tc>
          <w:tcPr>
            <w:tcW w:w="844" w:type="dxa"/>
          </w:tcPr>
          <w:p w14:paraId="316CF334" w14:textId="77777777" w:rsidR="00714E33" w:rsidRPr="00A46E82" w:rsidRDefault="00714E33" w:rsidP="00714E3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52" w:type="dxa"/>
          </w:tcPr>
          <w:p w14:paraId="3BBACCEF" w14:textId="77777777" w:rsidR="00714E33" w:rsidRPr="00A46E82" w:rsidRDefault="00714E33" w:rsidP="00714E33">
            <w:pPr>
              <w:pStyle w:val="a5"/>
              <w:spacing w:before="156"/>
              <w:ind w:left="0" w:right="138"/>
              <w:jc w:val="both"/>
              <w:rPr>
                <w:sz w:val="24"/>
                <w:szCs w:val="24"/>
              </w:rPr>
            </w:pPr>
            <w:r w:rsidRPr="00A46E82">
              <w:rPr>
                <w:sz w:val="24"/>
                <w:szCs w:val="24"/>
              </w:rPr>
              <w:t xml:space="preserve">Работа над </w:t>
            </w:r>
            <w:r w:rsidRPr="00A46E82">
              <w:rPr>
                <w:sz w:val="24"/>
                <w:szCs w:val="24"/>
              </w:rPr>
              <w:lastRenderedPageBreak/>
              <w:t>композицией настенного декоративного панно. Закрепление учениками полученных знаний в работе над рельефом.</w:t>
            </w:r>
          </w:p>
        </w:tc>
        <w:tc>
          <w:tcPr>
            <w:tcW w:w="1847" w:type="dxa"/>
          </w:tcPr>
          <w:p w14:paraId="0854CBC3" w14:textId="77777777" w:rsidR="00714E33" w:rsidRPr="00A46E82" w:rsidRDefault="00714E33" w:rsidP="00714E3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Педагогическое наблюдение</w:t>
            </w:r>
          </w:p>
        </w:tc>
      </w:tr>
      <w:tr w:rsidR="00714E33" w:rsidRPr="00A46E82" w14:paraId="52C22F97" w14:textId="77777777" w:rsidTr="00BB08DC">
        <w:trPr>
          <w:trHeight w:val="142"/>
        </w:trPr>
        <w:tc>
          <w:tcPr>
            <w:tcW w:w="560" w:type="dxa"/>
          </w:tcPr>
          <w:p w14:paraId="4C9A2AEA" w14:textId="77777777" w:rsidR="00714E33" w:rsidRPr="00A46E82" w:rsidRDefault="00714E33" w:rsidP="00714E3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178" w:type="dxa"/>
          </w:tcPr>
          <w:p w14:paraId="516D3AB5" w14:textId="77777777" w:rsidR="00714E33" w:rsidRPr="00A46E82" w:rsidRDefault="00714E33" w:rsidP="00714E3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07" w:type="dxa"/>
          </w:tcPr>
          <w:p w14:paraId="66721A94" w14:textId="77777777" w:rsidR="00714E33" w:rsidRPr="00A46E82" w:rsidRDefault="00714E33" w:rsidP="00714E33">
            <w:pPr>
              <w:pStyle w:val="TableParagraph"/>
              <w:spacing w:line="315" w:lineRule="exact"/>
              <w:jc w:val="left"/>
              <w:rPr>
                <w:sz w:val="24"/>
                <w:szCs w:val="24"/>
              </w:rPr>
            </w:pPr>
            <w:r w:rsidRPr="00A46E82">
              <w:rPr>
                <w:sz w:val="24"/>
                <w:szCs w:val="24"/>
              </w:rPr>
              <w:t>Декоративное</w:t>
            </w:r>
            <w:r w:rsidRPr="00A46E82">
              <w:rPr>
                <w:spacing w:val="-10"/>
                <w:sz w:val="24"/>
                <w:szCs w:val="24"/>
              </w:rPr>
              <w:t xml:space="preserve"> </w:t>
            </w:r>
            <w:r w:rsidRPr="00A46E82">
              <w:rPr>
                <w:sz w:val="24"/>
                <w:szCs w:val="24"/>
              </w:rPr>
              <w:t>панно</w:t>
            </w:r>
            <w:r w:rsidRPr="00A46E82">
              <w:rPr>
                <w:spacing w:val="-3"/>
                <w:sz w:val="24"/>
                <w:szCs w:val="24"/>
              </w:rPr>
              <w:t xml:space="preserve"> </w:t>
            </w:r>
            <w:r w:rsidRPr="00A46E82">
              <w:rPr>
                <w:spacing w:val="-10"/>
                <w:sz w:val="24"/>
                <w:szCs w:val="24"/>
              </w:rPr>
              <w:t>с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 w:rsidRPr="00A46E82">
              <w:rPr>
                <w:sz w:val="24"/>
                <w:szCs w:val="24"/>
              </w:rPr>
              <w:t>композицией</w:t>
            </w:r>
            <w:r w:rsidRPr="00A46E82">
              <w:rPr>
                <w:spacing w:val="-4"/>
                <w:sz w:val="24"/>
                <w:szCs w:val="24"/>
              </w:rPr>
              <w:t xml:space="preserve"> </w:t>
            </w:r>
            <w:r w:rsidRPr="00A46E82">
              <w:rPr>
                <w:sz w:val="24"/>
                <w:szCs w:val="24"/>
              </w:rPr>
              <w:t>на</w:t>
            </w:r>
            <w:r w:rsidRPr="00A46E82">
              <w:rPr>
                <w:spacing w:val="-6"/>
                <w:sz w:val="24"/>
                <w:szCs w:val="24"/>
              </w:rPr>
              <w:t xml:space="preserve"> </w:t>
            </w:r>
            <w:r w:rsidRPr="00A46E82">
              <w:rPr>
                <w:sz w:val="24"/>
                <w:szCs w:val="24"/>
              </w:rPr>
              <w:t>темы</w:t>
            </w:r>
            <w:r w:rsidRPr="00A46E82">
              <w:rPr>
                <w:spacing w:val="-5"/>
                <w:sz w:val="24"/>
                <w:szCs w:val="24"/>
              </w:rPr>
              <w:t xml:space="preserve"> </w:t>
            </w:r>
            <w:r w:rsidRPr="00A46E82">
              <w:rPr>
                <w:spacing w:val="-2"/>
                <w:sz w:val="24"/>
                <w:szCs w:val="24"/>
              </w:rPr>
              <w:t>сказок</w:t>
            </w:r>
          </w:p>
        </w:tc>
        <w:tc>
          <w:tcPr>
            <w:tcW w:w="844" w:type="dxa"/>
          </w:tcPr>
          <w:p w14:paraId="42727E07" w14:textId="77777777" w:rsidR="00714E33" w:rsidRPr="00A46E82" w:rsidRDefault="00714E33" w:rsidP="00714E3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3D59995A" w14:textId="77777777" w:rsidR="00714E33" w:rsidRPr="00A46E82" w:rsidRDefault="00714E33" w:rsidP="00714E33">
            <w:pPr>
              <w:pStyle w:val="a5"/>
              <w:spacing w:before="156"/>
              <w:ind w:left="0" w:right="138"/>
              <w:jc w:val="both"/>
              <w:rPr>
                <w:sz w:val="24"/>
                <w:szCs w:val="24"/>
              </w:rPr>
            </w:pPr>
            <w:r w:rsidRPr="00A46E82">
              <w:rPr>
                <w:sz w:val="24"/>
                <w:szCs w:val="24"/>
              </w:rPr>
              <w:t>Работа над композицией настенного декоративного панно. Закрепление учениками полученных знаний в работе над рельефом.</w:t>
            </w:r>
          </w:p>
        </w:tc>
        <w:tc>
          <w:tcPr>
            <w:tcW w:w="1847" w:type="dxa"/>
          </w:tcPr>
          <w:p w14:paraId="315CDE20" w14:textId="77777777" w:rsidR="00714E33" w:rsidRPr="00A46E82" w:rsidRDefault="00714E33" w:rsidP="00714E3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714E33" w:rsidRPr="00A46E82" w14:paraId="70AFF860" w14:textId="77777777" w:rsidTr="00BB08DC">
        <w:trPr>
          <w:trHeight w:val="112"/>
        </w:trPr>
        <w:tc>
          <w:tcPr>
            <w:tcW w:w="560" w:type="dxa"/>
          </w:tcPr>
          <w:p w14:paraId="7EA89602" w14:textId="77777777" w:rsidR="00714E33" w:rsidRPr="00A46E82" w:rsidRDefault="00714E33" w:rsidP="00714E3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78" w:type="dxa"/>
          </w:tcPr>
          <w:p w14:paraId="248FC8FC" w14:textId="77777777" w:rsidR="00714E33" w:rsidRPr="00A46E82" w:rsidRDefault="00714E33" w:rsidP="00714E3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07" w:type="dxa"/>
          </w:tcPr>
          <w:p w14:paraId="3B1E2192" w14:textId="77777777" w:rsidR="00714E33" w:rsidRPr="00A46E82" w:rsidRDefault="00714E33" w:rsidP="00714E33">
            <w:pPr>
              <w:pStyle w:val="TableParagraph"/>
              <w:spacing w:line="314" w:lineRule="exact"/>
              <w:jc w:val="left"/>
              <w:rPr>
                <w:sz w:val="24"/>
                <w:szCs w:val="24"/>
              </w:rPr>
            </w:pPr>
            <w:r w:rsidRPr="00A46E82">
              <w:rPr>
                <w:sz w:val="24"/>
                <w:szCs w:val="24"/>
              </w:rPr>
              <w:t>Вводная</w:t>
            </w:r>
            <w:r w:rsidRPr="00A46E82">
              <w:rPr>
                <w:spacing w:val="-4"/>
                <w:sz w:val="24"/>
                <w:szCs w:val="24"/>
              </w:rPr>
              <w:t xml:space="preserve"> </w:t>
            </w:r>
            <w:r w:rsidRPr="00A46E82">
              <w:rPr>
                <w:sz w:val="24"/>
                <w:szCs w:val="24"/>
              </w:rPr>
              <w:t>беседа</w:t>
            </w:r>
            <w:r w:rsidRPr="00A46E82">
              <w:rPr>
                <w:spacing w:val="-4"/>
                <w:sz w:val="24"/>
                <w:szCs w:val="24"/>
              </w:rPr>
              <w:t xml:space="preserve"> </w:t>
            </w:r>
            <w:r w:rsidRPr="00A46E82">
              <w:rPr>
                <w:sz w:val="24"/>
                <w:szCs w:val="24"/>
              </w:rPr>
              <w:t xml:space="preserve">о </w:t>
            </w:r>
            <w:r w:rsidRPr="00A46E82">
              <w:rPr>
                <w:spacing w:val="-2"/>
                <w:sz w:val="24"/>
                <w:szCs w:val="24"/>
              </w:rPr>
              <w:t>свойствах</w:t>
            </w:r>
          </w:p>
          <w:p w14:paraId="0DFAB675" w14:textId="77777777" w:rsidR="00714E33" w:rsidRPr="00A46E82" w:rsidRDefault="00714E33" w:rsidP="00714E33">
            <w:pPr>
              <w:snapToGrid w:val="0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>глины.</w:t>
            </w:r>
            <w:r w:rsidRPr="00A46E82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  <w:r w:rsidRPr="00A46E82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 xml:space="preserve">фигурки </w:t>
            </w:r>
            <w:r w:rsidRPr="00A46E8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животного</w:t>
            </w:r>
          </w:p>
        </w:tc>
        <w:tc>
          <w:tcPr>
            <w:tcW w:w="844" w:type="dxa"/>
          </w:tcPr>
          <w:p w14:paraId="663666DE" w14:textId="77777777" w:rsidR="00714E33" w:rsidRPr="00A46E82" w:rsidRDefault="00714E33" w:rsidP="00714E3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50152D9C" w14:textId="77777777" w:rsidR="00714E33" w:rsidRPr="00711351" w:rsidRDefault="00714E33" w:rsidP="00714E33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1351">
              <w:rPr>
                <w:rFonts w:ascii="Times New Roman" w:hAnsi="Times New Roman" w:cs="Times New Roman"/>
                <w:sz w:val="24"/>
                <w:szCs w:val="24"/>
              </w:rPr>
              <w:t>Знакомство с технологией работы в новом материале – глиной. Беседа</w:t>
            </w:r>
            <w:r w:rsidRPr="00711351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71135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11351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711351">
              <w:rPr>
                <w:rFonts w:ascii="Times New Roman" w:hAnsi="Times New Roman" w:cs="Times New Roman"/>
                <w:sz w:val="24"/>
                <w:szCs w:val="24"/>
              </w:rPr>
              <w:t>свойствах</w:t>
            </w:r>
            <w:r w:rsidRPr="00711351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711351">
              <w:rPr>
                <w:rFonts w:ascii="Times New Roman" w:hAnsi="Times New Roman" w:cs="Times New Roman"/>
                <w:sz w:val="24"/>
                <w:szCs w:val="24"/>
              </w:rPr>
              <w:t>материала</w:t>
            </w:r>
            <w:r w:rsidRPr="00711351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71135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11351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711351">
              <w:rPr>
                <w:rFonts w:ascii="Times New Roman" w:hAnsi="Times New Roman" w:cs="Times New Roman"/>
                <w:sz w:val="24"/>
                <w:szCs w:val="24"/>
              </w:rPr>
              <w:t>способах</w:t>
            </w:r>
            <w:r w:rsidRPr="00711351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711351">
              <w:rPr>
                <w:rFonts w:ascii="Times New Roman" w:hAnsi="Times New Roman" w:cs="Times New Roman"/>
                <w:sz w:val="24"/>
                <w:szCs w:val="24"/>
              </w:rPr>
              <w:t>лепки</w:t>
            </w:r>
          </w:p>
        </w:tc>
        <w:tc>
          <w:tcPr>
            <w:tcW w:w="1847" w:type="dxa"/>
          </w:tcPr>
          <w:p w14:paraId="5783A724" w14:textId="77777777" w:rsidR="00714E33" w:rsidRPr="00A46E82" w:rsidRDefault="00714E33" w:rsidP="00714E3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714E33" w:rsidRPr="00A46E82" w14:paraId="681DD717" w14:textId="77777777" w:rsidTr="00BB08DC">
        <w:trPr>
          <w:trHeight w:val="165"/>
        </w:trPr>
        <w:tc>
          <w:tcPr>
            <w:tcW w:w="560" w:type="dxa"/>
          </w:tcPr>
          <w:p w14:paraId="29D87516" w14:textId="77777777" w:rsidR="00714E33" w:rsidRPr="00A46E82" w:rsidRDefault="00714E33" w:rsidP="00714E3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78" w:type="dxa"/>
          </w:tcPr>
          <w:p w14:paraId="70108A5B" w14:textId="77777777" w:rsidR="00714E33" w:rsidRPr="00A46E82" w:rsidRDefault="00714E33" w:rsidP="00714E3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07" w:type="dxa"/>
          </w:tcPr>
          <w:p w14:paraId="4598BC32" w14:textId="77777777" w:rsidR="00714E33" w:rsidRPr="00A46E82" w:rsidRDefault="00714E33" w:rsidP="00714E33">
            <w:pPr>
              <w:pStyle w:val="TableParagraph"/>
              <w:spacing w:line="314" w:lineRule="exact"/>
              <w:jc w:val="left"/>
              <w:rPr>
                <w:sz w:val="24"/>
                <w:szCs w:val="24"/>
              </w:rPr>
            </w:pPr>
            <w:r w:rsidRPr="00A46E82">
              <w:rPr>
                <w:sz w:val="24"/>
                <w:szCs w:val="24"/>
              </w:rPr>
              <w:t>Вводная</w:t>
            </w:r>
            <w:r w:rsidRPr="00A46E82">
              <w:rPr>
                <w:spacing w:val="-4"/>
                <w:sz w:val="24"/>
                <w:szCs w:val="24"/>
              </w:rPr>
              <w:t xml:space="preserve"> </w:t>
            </w:r>
            <w:r w:rsidRPr="00A46E82">
              <w:rPr>
                <w:sz w:val="24"/>
                <w:szCs w:val="24"/>
              </w:rPr>
              <w:t>беседа</w:t>
            </w:r>
            <w:r w:rsidRPr="00A46E82">
              <w:rPr>
                <w:spacing w:val="-4"/>
                <w:sz w:val="24"/>
                <w:szCs w:val="24"/>
              </w:rPr>
              <w:t xml:space="preserve"> </w:t>
            </w:r>
            <w:r w:rsidRPr="00A46E82">
              <w:rPr>
                <w:sz w:val="24"/>
                <w:szCs w:val="24"/>
              </w:rPr>
              <w:t xml:space="preserve">о </w:t>
            </w:r>
            <w:r w:rsidRPr="00A46E82">
              <w:rPr>
                <w:spacing w:val="-2"/>
                <w:sz w:val="24"/>
                <w:szCs w:val="24"/>
              </w:rPr>
              <w:t>свойствах</w:t>
            </w:r>
          </w:p>
          <w:p w14:paraId="0F789CD0" w14:textId="77777777" w:rsidR="00714E33" w:rsidRPr="00A46E82" w:rsidRDefault="00714E33" w:rsidP="00714E33">
            <w:pPr>
              <w:snapToGrid w:val="0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>глины.</w:t>
            </w:r>
            <w:r w:rsidRPr="00A46E82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  <w:r w:rsidRPr="00A46E82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 xml:space="preserve">фигурки </w:t>
            </w:r>
            <w:r w:rsidRPr="00A46E8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животного</w:t>
            </w:r>
          </w:p>
        </w:tc>
        <w:tc>
          <w:tcPr>
            <w:tcW w:w="844" w:type="dxa"/>
          </w:tcPr>
          <w:p w14:paraId="21249874" w14:textId="77777777" w:rsidR="00714E33" w:rsidRPr="00A46E82" w:rsidRDefault="00714E33" w:rsidP="00714E3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13F95929" w14:textId="77777777" w:rsidR="00714E33" w:rsidRPr="00711351" w:rsidRDefault="00714E33" w:rsidP="00714E33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Лепка фигуры животного </w:t>
            </w:r>
          </w:p>
        </w:tc>
        <w:tc>
          <w:tcPr>
            <w:tcW w:w="1847" w:type="dxa"/>
          </w:tcPr>
          <w:p w14:paraId="5FDE2427" w14:textId="77777777" w:rsidR="00714E33" w:rsidRPr="00A46E82" w:rsidRDefault="00714E33" w:rsidP="00714E3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714E33" w:rsidRPr="00A46E82" w14:paraId="2BD1795F" w14:textId="77777777" w:rsidTr="00BB08DC">
        <w:trPr>
          <w:trHeight w:val="142"/>
        </w:trPr>
        <w:tc>
          <w:tcPr>
            <w:tcW w:w="560" w:type="dxa"/>
          </w:tcPr>
          <w:p w14:paraId="5BD16EE9" w14:textId="77777777" w:rsidR="00714E33" w:rsidRPr="00A46E82" w:rsidRDefault="00714E33" w:rsidP="00714E3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78" w:type="dxa"/>
          </w:tcPr>
          <w:p w14:paraId="0C98CD85" w14:textId="77777777" w:rsidR="00714E33" w:rsidRPr="00A46E82" w:rsidRDefault="00714E33" w:rsidP="00714E3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07" w:type="dxa"/>
          </w:tcPr>
          <w:p w14:paraId="5D1117DE" w14:textId="77777777" w:rsidR="00714E33" w:rsidRPr="00A46E82" w:rsidRDefault="00714E33" w:rsidP="00714E33">
            <w:pPr>
              <w:pStyle w:val="TableParagraph"/>
              <w:spacing w:line="315" w:lineRule="exact"/>
              <w:jc w:val="left"/>
              <w:rPr>
                <w:sz w:val="24"/>
                <w:szCs w:val="24"/>
              </w:rPr>
            </w:pPr>
            <w:r w:rsidRPr="00A46E82">
              <w:rPr>
                <w:spacing w:val="-2"/>
                <w:sz w:val="24"/>
                <w:szCs w:val="24"/>
              </w:rPr>
              <w:t>Цилиндрическая</w:t>
            </w:r>
          </w:p>
          <w:p w14:paraId="73CD9475" w14:textId="77777777" w:rsidR="00714E33" w:rsidRPr="00A46E82" w:rsidRDefault="00714E33" w:rsidP="00714E33">
            <w:pPr>
              <w:snapToGrid w:val="0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6E8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карандашница</w:t>
            </w:r>
            <w:proofErr w:type="spellEnd"/>
          </w:p>
        </w:tc>
        <w:tc>
          <w:tcPr>
            <w:tcW w:w="844" w:type="dxa"/>
          </w:tcPr>
          <w:p w14:paraId="30C55387" w14:textId="77777777" w:rsidR="00714E33" w:rsidRPr="00A46E82" w:rsidRDefault="00714E33" w:rsidP="00714E3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1D2221CF" w14:textId="77777777" w:rsidR="00714E33" w:rsidRPr="00711351" w:rsidRDefault="00714E33" w:rsidP="00714E33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351">
              <w:rPr>
                <w:rFonts w:ascii="Times New Roman" w:hAnsi="Times New Roman" w:cs="Times New Roman"/>
                <w:sz w:val="24"/>
                <w:szCs w:val="24"/>
              </w:rPr>
              <w:t xml:space="preserve"> Лепка </w:t>
            </w:r>
            <w:proofErr w:type="spellStart"/>
            <w:r w:rsidRPr="00711351">
              <w:rPr>
                <w:rFonts w:ascii="Times New Roman" w:hAnsi="Times New Roman" w:cs="Times New Roman"/>
                <w:sz w:val="24"/>
                <w:szCs w:val="24"/>
              </w:rPr>
              <w:t>карандашницы</w:t>
            </w:r>
            <w:proofErr w:type="spellEnd"/>
            <w:r w:rsidRPr="0071135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11351">
              <w:rPr>
                <w:rFonts w:ascii="Times New Roman" w:hAnsi="Times New Roman" w:cs="Times New Roman"/>
                <w:sz w:val="24"/>
                <w:szCs w:val="24"/>
              </w:rPr>
              <w:t>цилиндрической</w:t>
            </w:r>
            <w:r w:rsidRPr="0071135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11351">
              <w:rPr>
                <w:rFonts w:ascii="Times New Roman" w:hAnsi="Times New Roman" w:cs="Times New Roman"/>
                <w:sz w:val="24"/>
                <w:szCs w:val="24"/>
              </w:rPr>
              <w:t>формы.</w:t>
            </w:r>
            <w:r w:rsidRPr="0071135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11351">
              <w:rPr>
                <w:rFonts w:ascii="Times New Roman" w:hAnsi="Times New Roman" w:cs="Times New Roman"/>
                <w:sz w:val="24"/>
                <w:szCs w:val="24"/>
              </w:rPr>
              <w:t>После</w:t>
            </w:r>
            <w:r w:rsidRPr="0071135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11351">
              <w:rPr>
                <w:rFonts w:ascii="Times New Roman" w:hAnsi="Times New Roman" w:cs="Times New Roman"/>
                <w:sz w:val="24"/>
                <w:szCs w:val="24"/>
              </w:rPr>
              <w:t>изготовления</w:t>
            </w:r>
            <w:r w:rsidRPr="0071135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711351">
              <w:rPr>
                <w:rFonts w:ascii="Times New Roman" w:hAnsi="Times New Roman" w:cs="Times New Roman"/>
                <w:sz w:val="24"/>
                <w:szCs w:val="24"/>
              </w:rPr>
              <w:t xml:space="preserve">цилиндрической формы </w:t>
            </w:r>
            <w:proofErr w:type="spellStart"/>
            <w:r w:rsidRPr="00711351">
              <w:rPr>
                <w:rFonts w:ascii="Times New Roman" w:hAnsi="Times New Roman" w:cs="Times New Roman"/>
                <w:sz w:val="24"/>
                <w:szCs w:val="24"/>
              </w:rPr>
              <w:t>карандашницы</w:t>
            </w:r>
            <w:proofErr w:type="spellEnd"/>
            <w:r w:rsidRPr="00711351">
              <w:rPr>
                <w:rFonts w:ascii="Times New Roman" w:hAnsi="Times New Roman" w:cs="Times New Roman"/>
                <w:sz w:val="24"/>
                <w:szCs w:val="24"/>
              </w:rPr>
              <w:t xml:space="preserve"> её украшают рельефом и расписывают.</w:t>
            </w:r>
          </w:p>
        </w:tc>
        <w:tc>
          <w:tcPr>
            <w:tcW w:w="1847" w:type="dxa"/>
          </w:tcPr>
          <w:p w14:paraId="4177CBC7" w14:textId="77777777" w:rsidR="00714E33" w:rsidRPr="00A46E82" w:rsidRDefault="00714E33" w:rsidP="00714E3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714E33" w:rsidRPr="00A46E82" w14:paraId="20E86266" w14:textId="77777777" w:rsidTr="00BB08DC">
        <w:trPr>
          <w:trHeight w:val="157"/>
        </w:trPr>
        <w:tc>
          <w:tcPr>
            <w:tcW w:w="560" w:type="dxa"/>
          </w:tcPr>
          <w:p w14:paraId="1E29F074" w14:textId="77777777" w:rsidR="00714E33" w:rsidRPr="00A46E82" w:rsidRDefault="00714E33" w:rsidP="00714E3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78" w:type="dxa"/>
          </w:tcPr>
          <w:p w14:paraId="49FA5BCB" w14:textId="77777777" w:rsidR="00714E33" w:rsidRPr="00A46E82" w:rsidRDefault="00714E33" w:rsidP="00714E3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07" w:type="dxa"/>
          </w:tcPr>
          <w:p w14:paraId="24A069CB" w14:textId="77777777" w:rsidR="00714E33" w:rsidRPr="00A46E82" w:rsidRDefault="00714E33" w:rsidP="00714E33">
            <w:pPr>
              <w:pStyle w:val="TableParagraph"/>
              <w:spacing w:line="315" w:lineRule="exact"/>
              <w:jc w:val="left"/>
              <w:rPr>
                <w:sz w:val="24"/>
                <w:szCs w:val="24"/>
              </w:rPr>
            </w:pPr>
            <w:r w:rsidRPr="00A46E82">
              <w:rPr>
                <w:spacing w:val="-2"/>
                <w:sz w:val="24"/>
                <w:szCs w:val="24"/>
              </w:rPr>
              <w:t>Цилиндрическая</w:t>
            </w:r>
          </w:p>
          <w:p w14:paraId="39074B91" w14:textId="77777777" w:rsidR="00714E33" w:rsidRPr="00A46E82" w:rsidRDefault="00714E33" w:rsidP="00714E33">
            <w:pPr>
              <w:snapToGrid w:val="0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6E8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карандашница</w:t>
            </w:r>
            <w:proofErr w:type="spellEnd"/>
          </w:p>
        </w:tc>
        <w:tc>
          <w:tcPr>
            <w:tcW w:w="844" w:type="dxa"/>
          </w:tcPr>
          <w:p w14:paraId="67EAC3B4" w14:textId="77777777" w:rsidR="00714E33" w:rsidRPr="00A46E82" w:rsidRDefault="00714E33" w:rsidP="00714E3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3462BBEA" w14:textId="77777777" w:rsidR="00714E33" w:rsidRPr="00711351" w:rsidRDefault="00714E33" w:rsidP="00714E33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1351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техникой лепки из глиняного пласта. Лепка </w:t>
            </w:r>
            <w:proofErr w:type="spellStart"/>
            <w:r w:rsidRPr="00711351">
              <w:rPr>
                <w:rFonts w:ascii="Times New Roman" w:hAnsi="Times New Roman" w:cs="Times New Roman"/>
                <w:sz w:val="24"/>
                <w:szCs w:val="24"/>
              </w:rPr>
              <w:t>карандашницы</w:t>
            </w:r>
            <w:proofErr w:type="spellEnd"/>
            <w:r w:rsidRPr="0071135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11351">
              <w:rPr>
                <w:rFonts w:ascii="Times New Roman" w:hAnsi="Times New Roman" w:cs="Times New Roman"/>
                <w:sz w:val="24"/>
                <w:szCs w:val="24"/>
              </w:rPr>
              <w:t>цилиндрической</w:t>
            </w:r>
            <w:r w:rsidRPr="0071135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11351">
              <w:rPr>
                <w:rFonts w:ascii="Times New Roman" w:hAnsi="Times New Roman" w:cs="Times New Roman"/>
                <w:sz w:val="24"/>
                <w:szCs w:val="24"/>
              </w:rPr>
              <w:t>формы.</w:t>
            </w:r>
            <w:r w:rsidRPr="0071135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11351">
              <w:rPr>
                <w:rFonts w:ascii="Times New Roman" w:hAnsi="Times New Roman" w:cs="Times New Roman"/>
                <w:sz w:val="24"/>
                <w:szCs w:val="24"/>
              </w:rPr>
              <w:t>После</w:t>
            </w:r>
            <w:r w:rsidRPr="0071135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11351">
              <w:rPr>
                <w:rFonts w:ascii="Times New Roman" w:hAnsi="Times New Roman" w:cs="Times New Roman"/>
                <w:sz w:val="24"/>
                <w:szCs w:val="24"/>
              </w:rPr>
              <w:t>изготовления</w:t>
            </w:r>
            <w:r w:rsidRPr="0071135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711351">
              <w:rPr>
                <w:rFonts w:ascii="Times New Roman" w:hAnsi="Times New Roman" w:cs="Times New Roman"/>
                <w:sz w:val="24"/>
                <w:szCs w:val="24"/>
              </w:rPr>
              <w:t xml:space="preserve">цилиндрической формы </w:t>
            </w:r>
            <w:proofErr w:type="spellStart"/>
            <w:r w:rsidRPr="00711351">
              <w:rPr>
                <w:rFonts w:ascii="Times New Roman" w:hAnsi="Times New Roman" w:cs="Times New Roman"/>
                <w:sz w:val="24"/>
                <w:szCs w:val="24"/>
              </w:rPr>
              <w:t>карандашницы</w:t>
            </w:r>
            <w:proofErr w:type="spellEnd"/>
            <w:r w:rsidRPr="00711351">
              <w:rPr>
                <w:rFonts w:ascii="Times New Roman" w:hAnsi="Times New Roman" w:cs="Times New Roman"/>
                <w:sz w:val="24"/>
                <w:szCs w:val="24"/>
              </w:rPr>
              <w:t xml:space="preserve"> её украшают рельефом и расписывают.</w:t>
            </w:r>
          </w:p>
        </w:tc>
        <w:tc>
          <w:tcPr>
            <w:tcW w:w="1847" w:type="dxa"/>
          </w:tcPr>
          <w:p w14:paraId="4ACFCC96" w14:textId="77777777" w:rsidR="00714E33" w:rsidRPr="00A46E82" w:rsidRDefault="00714E33" w:rsidP="00714E3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714E33" w:rsidRPr="00A46E82" w14:paraId="640F2B7C" w14:textId="77777777" w:rsidTr="00BB08DC">
        <w:trPr>
          <w:trHeight w:val="157"/>
        </w:trPr>
        <w:tc>
          <w:tcPr>
            <w:tcW w:w="560" w:type="dxa"/>
          </w:tcPr>
          <w:p w14:paraId="0E13969C" w14:textId="77777777" w:rsidR="00714E33" w:rsidRPr="00A46E82" w:rsidRDefault="00714E33" w:rsidP="00714E3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78" w:type="dxa"/>
          </w:tcPr>
          <w:p w14:paraId="208590F3" w14:textId="77777777" w:rsidR="00714E33" w:rsidRPr="00A46E82" w:rsidRDefault="00714E33" w:rsidP="00714E3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07" w:type="dxa"/>
          </w:tcPr>
          <w:p w14:paraId="3F168F8C" w14:textId="77777777" w:rsidR="00714E33" w:rsidRPr="00A46E82" w:rsidRDefault="00714E33" w:rsidP="00714E33">
            <w:pPr>
              <w:pStyle w:val="TableParagraph"/>
              <w:spacing w:line="315" w:lineRule="exact"/>
              <w:jc w:val="left"/>
              <w:rPr>
                <w:sz w:val="24"/>
                <w:szCs w:val="24"/>
              </w:rPr>
            </w:pPr>
            <w:r w:rsidRPr="00A46E82">
              <w:rPr>
                <w:sz w:val="24"/>
                <w:szCs w:val="24"/>
              </w:rPr>
              <w:t>Шкатулка</w:t>
            </w:r>
            <w:r w:rsidRPr="00A46E82">
              <w:rPr>
                <w:spacing w:val="-3"/>
                <w:sz w:val="24"/>
                <w:szCs w:val="24"/>
              </w:rPr>
              <w:t xml:space="preserve"> </w:t>
            </w:r>
            <w:r w:rsidRPr="00A46E82">
              <w:rPr>
                <w:sz w:val="24"/>
                <w:szCs w:val="24"/>
              </w:rPr>
              <w:t>в</w:t>
            </w:r>
            <w:r w:rsidRPr="00A46E82">
              <w:rPr>
                <w:spacing w:val="-4"/>
                <w:sz w:val="24"/>
                <w:szCs w:val="24"/>
              </w:rPr>
              <w:t xml:space="preserve"> форме</w:t>
            </w:r>
          </w:p>
          <w:p w14:paraId="5F8DBC75" w14:textId="77777777" w:rsidR="00714E33" w:rsidRPr="00A46E82" w:rsidRDefault="00714E33" w:rsidP="00714E33">
            <w:pPr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>четырехугольной</w:t>
            </w:r>
            <w:r w:rsidRPr="00A46E82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>или треугольной призмы</w:t>
            </w:r>
          </w:p>
        </w:tc>
        <w:tc>
          <w:tcPr>
            <w:tcW w:w="844" w:type="dxa"/>
          </w:tcPr>
          <w:p w14:paraId="5B83C319" w14:textId="77777777" w:rsidR="00714E33" w:rsidRPr="00A46E82" w:rsidRDefault="00714E33" w:rsidP="00714E3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68E073D1" w14:textId="77777777" w:rsidR="00714E33" w:rsidRPr="00711351" w:rsidRDefault="00714E33" w:rsidP="00714E33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351">
              <w:rPr>
                <w:rFonts w:ascii="Times New Roman" w:hAnsi="Times New Roman" w:cs="Times New Roman"/>
                <w:sz w:val="24"/>
                <w:szCs w:val="24"/>
              </w:rPr>
              <w:t>Продолжение изучения техники лепки из глиняного пласта. Лепка шкатулки в форме куба</w:t>
            </w:r>
          </w:p>
        </w:tc>
        <w:tc>
          <w:tcPr>
            <w:tcW w:w="1847" w:type="dxa"/>
          </w:tcPr>
          <w:p w14:paraId="05C7FBAF" w14:textId="77777777" w:rsidR="00714E33" w:rsidRPr="00A46E82" w:rsidRDefault="00714E33" w:rsidP="00714E3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714E33" w:rsidRPr="00A46E82" w14:paraId="0850B3CA" w14:textId="77777777" w:rsidTr="00BB08DC">
        <w:trPr>
          <w:trHeight w:val="165"/>
        </w:trPr>
        <w:tc>
          <w:tcPr>
            <w:tcW w:w="560" w:type="dxa"/>
          </w:tcPr>
          <w:p w14:paraId="350415C1" w14:textId="77777777" w:rsidR="00714E33" w:rsidRPr="00A46E82" w:rsidRDefault="00714E33" w:rsidP="00714E3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78" w:type="dxa"/>
          </w:tcPr>
          <w:p w14:paraId="78C3618E" w14:textId="77777777" w:rsidR="00714E33" w:rsidRPr="00A46E82" w:rsidRDefault="00714E33" w:rsidP="00714E3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07" w:type="dxa"/>
          </w:tcPr>
          <w:p w14:paraId="7A82799F" w14:textId="77777777" w:rsidR="00714E33" w:rsidRPr="00A46E82" w:rsidRDefault="00714E33" w:rsidP="00714E33">
            <w:pPr>
              <w:pStyle w:val="TableParagraph"/>
              <w:spacing w:line="315" w:lineRule="exact"/>
              <w:jc w:val="left"/>
              <w:rPr>
                <w:sz w:val="24"/>
                <w:szCs w:val="24"/>
              </w:rPr>
            </w:pPr>
            <w:r w:rsidRPr="00A46E82">
              <w:rPr>
                <w:sz w:val="24"/>
                <w:szCs w:val="24"/>
              </w:rPr>
              <w:t>Шкатулка</w:t>
            </w:r>
            <w:r w:rsidRPr="00A46E82">
              <w:rPr>
                <w:spacing w:val="-3"/>
                <w:sz w:val="24"/>
                <w:szCs w:val="24"/>
              </w:rPr>
              <w:t xml:space="preserve"> </w:t>
            </w:r>
            <w:r w:rsidRPr="00A46E82">
              <w:rPr>
                <w:sz w:val="24"/>
                <w:szCs w:val="24"/>
              </w:rPr>
              <w:t>в</w:t>
            </w:r>
            <w:r w:rsidRPr="00A46E82">
              <w:rPr>
                <w:spacing w:val="-4"/>
                <w:sz w:val="24"/>
                <w:szCs w:val="24"/>
              </w:rPr>
              <w:t xml:space="preserve"> форме</w:t>
            </w:r>
          </w:p>
          <w:p w14:paraId="7A80BE79" w14:textId="77777777" w:rsidR="00714E33" w:rsidRPr="00A46E82" w:rsidRDefault="00714E33" w:rsidP="00714E33">
            <w:pPr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четырехугольной</w:t>
            </w:r>
            <w:r w:rsidRPr="00A46E82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>или треугольной призмы</w:t>
            </w:r>
          </w:p>
        </w:tc>
        <w:tc>
          <w:tcPr>
            <w:tcW w:w="844" w:type="dxa"/>
          </w:tcPr>
          <w:p w14:paraId="38180F95" w14:textId="77777777" w:rsidR="00714E33" w:rsidRPr="00A46E82" w:rsidRDefault="00714E33" w:rsidP="00714E3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52" w:type="dxa"/>
          </w:tcPr>
          <w:p w14:paraId="0E1AA910" w14:textId="77777777" w:rsidR="00714E33" w:rsidRPr="00711351" w:rsidRDefault="00714E33" w:rsidP="00714E33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351">
              <w:rPr>
                <w:rFonts w:ascii="Times New Roman" w:hAnsi="Times New Roman" w:cs="Times New Roman"/>
                <w:sz w:val="24"/>
                <w:szCs w:val="24"/>
              </w:rPr>
              <w:t xml:space="preserve">Продолжение изучения техники </w:t>
            </w:r>
            <w:r w:rsidRPr="00711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лепки из глиняного пласта. Лепка шкатулки в форме куба</w:t>
            </w:r>
          </w:p>
        </w:tc>
        <w:tc>
          <w:tcPr>
            <w:tcW w:w="1847" w:type="dxa"/>
          </w:tcPr>
          <w:p w14:paraId="2FD48DCD" w14:textId="77777777" w:rsidR="00714E33" w:rsidRPr="00A46E82" w:rsidRDefault="00714E33" w:rsidP="00714E3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Педагогическое наблюдение</w:t>
            </w:r>
          </w:p>
        </w:tc>
      </w:tr>
      <w:tr w:rsidR="00714E33" w:rsidRPr="00A46E82" w14:paraId="45C87378" w14:textId="77777777" w:rsidTr="00711351">
        <w:trPr>
          <w:trHeight w:val="1992"/>
        </w:trPr>
        <w:tc>
          <w:tcPr>
            <w:tcW w:w="560" w:type="dxa"/>
          </w:tcPr>
          <w:p w14:paraId="1B0DF658" w14:textId="77777777" w:rsidR="00714E33" w:rsidRPr="00A46E82" w:rsidRDefault="00714E33" w:rsidP="00714E3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78" w:type="dxa"/>
          </w:tcPr>
          <w:p w14:paraId="01B05D06" w14:textId="77777777" w:rsidR="00714E33" w:rsidRPr="00A46E82" w:rsidRDefault="00714E33" w:rsidP="00714E3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07" w:type="dxa"/>
          </w:tcPr>
          <w:p w14:paraId="65ED547E" w14:textId="77777777" w:rsidR="00714E33" w:rsidRPr="00A46E82" w:rsidRDefault="00714E33" w:rsidP="00714E33">
            <w:pPr>
              <w:pStyle w:val="TableParagraph"/>
              <w:spacing w:line="315" w:lineRule="exact"/>
              <w:jc w:val="left"/>
              <w:rPr>
                <w:sz w:val="24"/>
                <w:szCs w:val="24"/>
              </w:rPr>
            </w:pPr>
            <w:r w:rsidRPr="00A46E82">
              <w:rPr>
                <w:sz w:val="24"/>
                <w:szCs w:val="24"/>
              </w:rPr>
              <w:t>Шкатулка</w:t>
            </w:r>
            <w:r w:rsidRPr="00A46E82">
              <w:rPr>
                <w:spacing w:val="-3"/>
                <w:sz w:val="24"/>
                <w:szCs w:val="24"/>
              </w:rPr>
              <w:t xml:space="preserve"> </w:t>
            </w:r>
            <w:r w:rsidRPr="00A46E82">
              <w:rPr>
                <w:sz w:val="24"/>
                <w:szCs w:val="24"/>
              </w:rPr>
              <w:t>в</w:t>
            </w:r>
            <w:r w:rsidRPr="00A46E82">
              <w:rPr>
                <w:spacing w:val="-4"/>
                <w:sz w:val="24"/>
                <w:szCs w:val="24"/>
              </w:rPr>
              <w:t xml:space="preserve"> форме</w:t>
            </w:r>
          </w:p>
          <w:p w14:paraId="5CCF5126" w14:textId="77777777" w:rsidR="00714E33" w:rsidRPr="00A46E82" w:rsidRDefault="00714E33" w:rsidP="00714E33">
            <w:pPr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>четырехугольной</w:t>
            </w:r>
            <w:r w:rsidRPr="00A46E82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>или треугольной призмы</w:t>
            </w:r>
          </w:p>
        </w:tc>
        <w:tc>
          <w:tcPr>
            <w:tcW w:w="844" w:type="dxa"/>
          </w:tcPr>
          <w:p w14:paraId="1868F473" w14:textId="77777777" w:rsidR="00714E33" w:rsidRPr="00A46E82" w:rsidRDefault="00714E33" w:rsidP="00714E3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0D76AADC" w14:textId="77777777" w:rsidR="00714E33" w:rsidRPr="00711351" w:rsidRDefault="00714E33" w:rsidP="00714E33">
            <w:pPr>
              <w:pStyle w:val="a5"/>
              <w:ind w:left="0" w:right="136"/>
              <w:jc w:val="both"/>
              <w:rPr>
                <w:sz w:val="24"/>
                <w:szCs w:val="24"/>
              </w:rPr>
            </w:pPr>
            <w:r w:rsidRPr="00711351">
              <w:rPr>
                <w:sz w:val="24"/>
                <w:szCs w:val="24"/>
              </w:rPr>
              <w:t>Лепка шкатулки в форме куба. После изготовления основной формы шкатулки её украшают рельефом и расписывают.</w:t>
            </w:r>
          </w:p>
        </w:tc>
        <w:tc>
          <w:tcPr>
            <w:tcW w:w="1847" w:type="dxa"/>
          </w:tcPr>
          <w:p w14:paraId="1C856D8D" w14:textId="77777777" w:rsidR="00714E33" w:rsidRPr="00A46E82" w:rsidRDefault="00714E33" w:rsidP="00714E3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714E33" w:rsidRPr="00A46E82" w14:paraId="05726D52" w14:textId="77777777" w:rsidTr="00BB08DC">
        <w:trPr>
          <w:trHeight w:val="180"/>
        </w:trPr>
        <w:tc>
          <w:tcPr>
            <w:tcW w:w="560" w:type="dxa"/>
          </w:tcPr>
          <w:p w14:paraId="360293BE" w14:textId="77777777" w:rsidR="00714E33" w:rsidRPr="00A46E82" w:rsidRDefault="00714E33" w:rsidP="00714E3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78" w:type="dxa"/>
          </w:tcPr>
          <w:p w14:paraId="1BEAAF00" w14:textId="77777777" w:rsidR="00714E33" w:rsidRPr="00A46E82" w:rsidRDefault="00714E33" w:rsidP="00714E3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07" w:type="dxa"/>
          </w:tcPr>
          <w:p w14:paraId="154857B6" w14:textId="77777777" w:rsidR="00714E33" w:rsidRPr="00A46E82" w:rsidRDefault="00714E33" w:rsidP="00714E33">
            <w:pPr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>Копилка</w:t>
            </w:r>
            <w:r w:rsidRPr="00A46E8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>шарообразной</w:t>
            </w:r>
            <w:r w:rsidRPr="00A46E8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46E8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формы</w:t>
            </w:r>
          </w:p>
        </w:tc>
        <w:tc>
          <w:tcPr>
            <w:tcW w:w="844" w:type="dxa"/>
          </w:tcPr>
          <w:p w14:paraId="1359AA40" w14:textId="77777777" w:rsidR="00714E33" w:rsidRPr="00A46E82" w:rsidRDefault="00714E33" w:rsidP="00714E3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71E51783" w14:textId="77777777" w:rsidR="00714E33" w:rsidRPr="00714E33" w:rsidRDefault="00714E33" w:rsidP="00714E3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E33">
              <w:rPr>
                <w:rFonts w:ascii="Times New Roman" w:hAnsi="Times New Roman" w:cs="Times New Roman"/>
                <w:sz w:val="24"/>
                <w:szCs w:val="24"/>
              </w:rPr>
              <w:t>Лепка сосуда шарообразной формы. Изучение техники лепки шара методом «защипа».</w:t>
            </w:r>
          </w:p>
        </w:tc>
        <w:tc>
          <w:tcPr>
            <w:tcW w:w="1847" w:type="dxa"/>
          </w:tcPr>
          <w:p w14:paraId="7CC3FA9E" w14:textId="77777777" w:rsidR="00714E33" w:rsidRPr="00A46E82" w:rsidRDefault="00714E33" w:rsidP="00714E3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714E33" w:rsidRPr="00A46E82" w14:paraId="08D919F6" w14:textId="77777777" w:rsidTr="00BB08DC">
        <w:trPr>
          <w:trHeight w:val="165"/>
        </w:trPr>
        <w:tc>
          <w:tcPr>
            <w:tcW w:w="560" w:type="dxa"/>
          </w:tcPr>
          <w:p w14:paraId="11D8A840" w14:textId="77777777" w:rsidR="00714E33" w:rsidRPr="00A46E82" w:rsidRDefault="00714E33" w:rsidP="00714E3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78" w:type="dxa"/>
          </w:tcPr>
          <w:p w14:paraId="3FBB6156" w14:textId="77777777" w:rsidR="00714E33" w:rsidRPr="00A46E82" w:rsidRDefault="00714E33" w:rsidP="00714E3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07" w:type="dxa"/>
          </w:tcPr>
          <w:p w14:paraId="12920207" w14:textId="77777777" w:rsidR="00714E33" w:rsidRPr="00A46E82" w:rsidRDefault="00714E33" w:rsidP="00714E33">
            <w:pPr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>Копилка</w:t>
            </w:r>
            <w:r w:rsidRPr="00A46E8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>шарообразной</w:t>
            </w:r>
            <w:r w:rsidRPr="00A46E8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46E8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формы</w:t>
            </w:r>
          </w:p>
        </w:tc>
        <w:tc>
          <w:tcPr>
            <w:tcW w:w="844" w:type="dxa"/>
          </w:tcPr>
          <w:p w14:paraId="06647B99" w14:textId="77777777" w:rsidR="00714E33" w:rsidRPr="00A46E82" w:rsidRDefault="00714E33" w:rsidP="00714E3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57E640C5" w14:textId="77777777" w:rsidR="00714E33" w:rsidRPr="00714E33" w:rsidRDefault="00714E33" w:rsidP="00714E3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E33">
              <w:rPr>
                <w:rFonts w:ascii="Times New Roman" w:hAnsi="Times New Roman" w:cs="Times New Roman"/>
                <w:sz w:val="24"/>
                <w:szCs w:val="24"/>
              </w:rPr>
              <w:t>Лепка сосуда шарообразной формы. Изучение техники лепки шара методом «защипа».</w:t>
            </w:r>
          </w:p>
        </w:tc>
        <w:tc>
          <w:tcPr>
            <w:tcW w:w="1847" w:type="dxa"/>
          </w:tcPr>
          <w:p w14:paraId="374FBB81" w14:textId="77777777" w:rsidR="00714E33" w:rsidRPr="00A46E82" w:rsidRDefault="00714E33" w:rsidP="00714E3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714E33" w:rsidRPr="00A46E82" w14:paraId="0D1570BD" w14:textId="77777777" w:rsidTr="00BB08DC">
        <w:trPr>
          <w:trHeight w:val="112"/>
        </w:trPr>
        <w:tc>
          <w:tcPr>
            <w:tcW w:w="560" w:type="dxa"/>
          </w:tcPr>
          <w:p w14:paraId="0BC59A88" w14:textId="77777777" w:rsidR="00714E33" w:rsidRPr="00A46E82" w:rsidRDefault="00714E33" w:rsidP="00714E3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78" w:type="dxa"/>
          </w:tcPr>
          <w:p w14:paraId="36C614AB" w14:textId="77777777" w:rsidR="00714E33" w:rsidRPr="00A46E82" w:rsidRDefault="00714E33" w:rsidP="00714E3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07" w:type="dxa"/>
          </w:tcPr>
          <w:p w14:paraId="6813C5FA" w14:textId="77777777" w:rsidR="00714E33" w:rsidRPr="00A46E82" w:rsidRDefault="00714E33" w:rsidP="00714E33">
            <w:pPr>
              <w:pStyle w:val="TableParagraph"/>
              <w:spacing w:line="315" w:lineRule="exact"/>
              <w:jc w:val="left"/>
              <w:rPr>
                <w:sz w:val="24"/>
                <w:szCs w:val="24"/>
              </w:rPr>
            </w:pPr>
            <w:r w:rsidRPr="00A46E82">
              <w:rPr>
                <w:sz w:val="24"/>
                <w:szCs w:val="24"/>
              </w:rPr>
              <w:t>Глиняная</w:t>
            </w:r>
            <w:r w:rsidRPr="00A46E82">
              <w:rPr>
                <w:spacing w:val="-6"/>
                <w:sz w:val="24"/>
                <w:szCs w:val="24"/>
              </w:rPr>
              <w:t xml:space="preserve"> </w:t>
            </w:r>
            <w:r w:rsidRPr="00A46E82">
              <w:rPr>
                <w:spacing w:val="-2"/>
                <w:sz w:val="24"/>
                <w:szCs w:val="24"/>
              </w:rPr>
              <w:t>игрушка</w:t>
            </w:r>
          </w:p>
          <w:p w14:paraId="599EEA33" w14:textId="77777777" w:rsidR="00714E33" w:rsidRPr="00A46E82" w:rsidRDefault="00714E33" w:rsidP="00714E33">
            <w:pPr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«Свистулька»</w:t>
            </w:r>
          </w:p>
        </w:tc>
        <w:tc>
          <w:tcPr>
            <w:tcW w:w="844" w:type="dxa"/>
          </w:tcPr>
          <w:p w14:paraId="408B9353" w14:textId="77777777" w:rsidR="00714E33" w:rsidRPr="00A46E82" w:rsidRDefault="00714E33" w:rsidP="00714E3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459FA71A" w14:textId="77777777" w:rsidR="00714E33" w:rsidRPr="00714E33" w:rsidRDefault="00714E33" w:rsidP="00714E3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E33">
              <w:rPr>
                <w:rFonts w:ascii="Times New Roman" w:hAnsi="Times New Roman" w:cs="Times New Roman"/>
                <w:sz w:val="24"/>
                <w:szCs w:val="24"/>
              </w:rPr>
              <w:t>Знакомство с традиционными способами лепки народной глиняной игрушки. Лепка туловища для свистульки выполняется из пласта методом «вареника».</w:t>
            </w:r>
          </w:p>
        </w:tc>
        <w:tc>
          <w:tcPr>
            <w:tcW w:w="1847" w:type="dxa"/>
          </w:tcPr>
          <w:p w14:paraId="18DA6305" w14:textId="77777777" w:rsidR="00714E33" w:rsidRPr="00A46E82" w:rsidRDefault="00714E33" w:rsidP="00714E3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714E33" w:rsidRPr="00A46E82" w14:paraId="727A1834" w14:textId="77777777" w:rsidTr="00BB08DC">
        <w:trPr>
          <w:trHeight w:val="195"/>
        </w:trPr>
        <w:tc>
          <w:tcPr>
            <w:tcW w:w="560" w:type="dxa"/>
          </w:tcPr>
          <w:p w14:paraId="0A92C5CD" w14:textId="77777777" w:rsidR="00714E33" w:rsidRPr="00A46E82" w:rsidRDefault="00714E33" w:rsidP="00714E3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78" w:type="dxa"/>
          </w:tcPr>
          <w:p w14:paraId="3BBAF35C" w14:textId="77777777" w:rsidR="00714E33" w:rsidRPr="00A46E82" w:rsidRDefault="00714E33" w:rsidP="00714E3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07" w:type="dxa"/>
          </w:tcPr>
          <w:p w14:paraId="0E16D882" w14:textId="77777777" w:rsidR="00714E33" w:rsidRPr="00A46E82" w:rsidRDefault="00714E33" w:rsidP="00714E33">
            <w:pPr>
              <w:pStyle w:val="TableParagraph"/>
              <w:spacing w:line="315" w:lineRule="exact"/>
              <w:jc w:val="left"/>
              <w:rPr>
                <w:sz w:val="24"/>
                <w:szCs w:val="24"/>
              </w:rPr>
            </w:pPr>
            <w:r w:rsidRPr="00A46E82">
              <w:rPr>
                <w:sz w:val="24"/>
                <w:szCs w:val="24"/>
              </w:rPr>
              <w:t>Глиняная</w:t>
            </w:r>
            <w:r w:rsidRPr="00A46E82">
              <w:rPr>
                <w:spacing w:val="-6"/>
                <w:sz w:val="24"/>
                <w:szCs w:val="24"/>
              </w:rPr>
              <w:t xml:space="preserve"> </w:t>
            </w:r>
            <w:r w:rsidRPr="00A46E82">
              <w:rPr>
                <w:spacing w:val="-2"/>
                <w:sz w:val="24"/>
                <w:szCs w:val="24"/>
              </w:rPr>
              <w:t>игрушка</w:t>
            </w:r>
          </w:p>
          <w:p w14:paraId="1D7C9CAA" w14:textId="77777777" w:rsidR="00714E33" w:rsidRPr="00A46E82" w:rsidRDefault="00714E33" w:rsidP="00714E3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«Свистулька»</w:t>
            </w:r>
          </w:p>
        </w:tc>
        <w:tc>
          <w:tcPr>
            <w:tcW w:w="844" w:type="dxa"/>
          </w:tcPr>
          <w:p w14:paraId="5092EA64" w14:textId="77777777" w:rsidR="00714E33" w:rsidRPr="00A46E82" w:rsidRDefault="00714E33" w:rsidP="00714E3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2F36E6DB" w14:textId="77777777" w:rsidR="00714E33" w:rsidRPr="00714E33" w:rsidRDefault="00714E33" w:rsidP="00714E3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E33">
              <w:rPr>
                <w:rFonts w:ascii="Times New Roman" w:hAnsi="Times New Roman" w:cs="Times New Roman"/>
                <w:sz w:val="24"/>
                <w:szCs w:val="24"/>
              </w:rPr>
              <w:t xml:space="preserve"> Лепка туловища для свистульки выполняется из пласта методом «вареника».</w:t>
            </w:r>
          </w:p>
        </w:tc>
        <w:tc>
          <w:tcPr>
            <w:tcW w:w="1847" w:type="dxa"/>
          </w:tcPr>
          <w:p w14:paraId="684321F1" w14:textId="77777777" w:rsidR="00714E33" w:rsidRPr="00A46E82" w:rsidRDefault="00714E33" w:rsidP="00714E3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714E33" w:rsidRPr="00A46E82" w14:paraId="44399742" w14:textId="77777777" w:rsidTr="00BB08DC">
        <w:trPr>
          <w:trHeight w:val="120"/>
        </w:trPr>
        <w:tc>
          <w:tcPr>
            <w:tcW w:w="560" w:type="dxa"/>
          </w:tcPr>
          <w:p w14:paraId="50FF742E" w14:textId="77777777" w:rsidR="00714E33" w:rsidRPr="00A46E82" w:rsidRDefault="00714E33" w:rsidP="00714E3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78" w:type="dxa"/>
          </w:tcPr>
          <w:p w14:paraId="7318FB20" w14:textId="77777777" w:rsidR="00714E33" w:rsidRPr="00A46E82" w:rsidRDefault="00714E33" w:rsidP="00714E3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07" w:type="dxa"/>
          </w:tcPr>
          <w:p w14:paraId="2066E27A" w14:textId="77777777" w:rsidR="00714E33" w:rsidRPr="00A46E82" w:rsidRDefault="00714E33" w:rsidP="00714E3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>Глиняная</w:t>
            </w:r>
            <w:r w:rsidRPr="00A46E8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>игрушка</w:t>
            </w:r>
            <w:r w:rsidRPr="00A46E8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46E8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«Конёк»</w:t>
            </w:r>
          </w:p>
        </w:tc>
        <w:tc>
          <w:tcPr>
            <w:tcW w:w="844" w:type="dxa"/>
          </w:tcPr>
          <w:p w14:paraId="260B32DF" w14:textId="77777777" w:rsidR="00714E33" w:rsidRPr="00A46E82" w:rsidRDefault="00714E33" w:rsidP="00714E3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16AB529B" w14:textId="77777777" w:rsidR="00714E33" w:rsidRPr="00714E33" w:rsidRDefault="00714E33" w:rsidP="00714E3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E33">
              <w:rPr>
                <w:rFonts w:ascii="Times New Roman" w:hAnsi="Times New Roman" w:cs="Times New Roman"/>
                <w:sz w:val="24"/>
                <w:szCs w:val="24"/>
              </w:rPr>
              <w:t>Знакомство с традиционными способами лепки народной глиняной игрушки. Лепка туловища ведется из цельного куска глины способом вытягивания. Изучение традиционной техники росписи</w:t>
            </w:r>
          </w:p>
        </w:tc>
        <w:tc>
          <w:tcPr>
            <w:tcW w:w="1847" w:type="dxa"/>
          </w:tcPr>
          <w:p w14:paraId="458CC39F" w14:textId="77777777" w:rsidR="00714E33" w:rsidRPr="00A46E82" w:rsidRDefault="00714E33" w:rsidP="00714E3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714E33" w:rsidRPr="00A46E82" w14:paraId="391474A1" w14:textId="77777777" w:rsidTr="00BB08DC">
        <w:trPr>
          <w:trHeight w:val="195"/>
        </w:trPr>
        <w:tc>
          <w:tcPr>
            <w:tcW w:w="560" w:type="dxa"/>
          </w:tcPr>
          <w:p w14:paraId="706C996A" w14:textId="77777777" w:rsidR="00714E33" w:rsidRPr="00A46E82" w:rsidRDefault="00714E33" w:rsidP="00714E3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78" w:type="dxa"/>
          </w:tcPr>
          <w:p w14:paraId="11465A91" w14:textId="77777777" w:rsidR="00714E33" w:rsidRPr="00A46E82" w:rsidRDefault="00714E33" w:rsidP="00714E3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07" w:type="dxa"/>
          </w:tcPr>
          <w:p w14:paraId="530D253F" w14:textId="77777777" w:rsidR="00714E33" w:rsidRPr="00A46E82" w:rsidRDefault="00714E33" w:rsidP="00714E33">
            <w:pPr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>Глиняная</w:t>
            </w:r>
            <w:r w:rsidRPr="00A46E8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>игрушка</w:t>
            </w:r>
            <w:r w:rsidRPr="00A46E8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46E8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«Конёк»</w:t>
            </w:r>
          </w:p>
        </w:tc>
        <w:tc>
          <w:tcPr>
            <w:tcW w:w="844" w:type="dxa"/>
          </w:tcPr>
          <w:p w14:paraId="3A5AC10C" w14:textId="77777777" w:rsidR="00714E33" w:rsidRPr="00A46E82" w:rsidRDefault="00714E33" w:rsidP="00714E3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46ACB70F" w14:textId="77777777" w:rsidR="00714E33" w:rsidRPr="00714E33" w:rsidRDefault="00714E33" w:rsidP="00714E33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E33">
              <w:rPr>
                <w:rFonts w:ascii="Times New Roman" w:hAnsi="Times New Roman" w:cs="Times New Roman"/>
                <w:sz w:val="24"/>
                <w:szCs w:val="24"/>
              </w:rPr>
              <w:t xml:space="preserve"> Лепка туловища ведется из цельного куска глины способом вытягивания. Изучение традиционной техники росписи</w:t>
            </w:r>
          </w:p>
        </w:tc>
        <w:tc>
          <w:tcPr>
            <w:tcW w:w="1847" w:type="dxa"/>
          </w:tcPr>
          <w:p w14:paraId="6AF7A226" w14:textId="77777777" w:rsidR="00714E33" w:rsidRPr="00A46E82" w:rsidRDefault="00714E33" w:rsidP="00714E3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714E33" w:rsidRPr="00A46E82" w14:paraId="361A97EB" w14:textId="77777777" w:rsidTr="00BB08DC">
        <w:trPr>
          <w:trHeight w:val="112"/>
        </w:trPr>
        <w:tc>
          <w:tcPr>
            <w:tcW w:w="560" w:type="dxa"/>
          </w:tcPr>
          <w:p w14:paraId="60CB22D2" w14:textId="77777777" w:rsidR="00714E33" w:rsidRPr="00A46E82" w:rsidRDefault="00714E33" w:rsidP="00714E3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178" w:type="dxa"/>
          </w:tcPr>
          <w:p w14:paraId="6C03C66D" w14:textId="77777777" w:rsidR="00714E33" w:rsidRPr="00A46E82" w:rsidRDefault="00714E33" w:rsidP="00714E3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07" w:type="dxa"/>
          </w:tcPr>
          <w:p w14:paraId="67E03244" w14:textId="77777777" w:rsidR="00714E33" w:rsidRPr="00A46E82" w:rsidRDefault="00714E33" w:rsidP="00714E33">
            <w:pPr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>Глиняная</w:t>
            </w:r>
            <w:r w:rsidRPr="00A46E8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>игрушка</w:t>
            </w:r>
            <w:r w:rsidRPr="00A46E8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46E8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«Барыня»</w:t>
            </w:r>
          </w:p>
        </w:tc>
        <w:tc>
          <w:tcPr>
            <w:tcW w:w="844" w:type="dxa"/>
          </w:tcPr>
          <w:p w14:paraId="1EF53F7C" w14:textId="77777777" w:rsidR="00714E33" w:rsidRPr="00A46E82" w:rsidRDefault="00714E33" w:rsidP="00714E3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41913749" w14:textId="77777777" w:rsidR="00714E33" w:rsidRPr="00714E33" w:rsidRDefault="00714E33" w:rsidP="00714E33">
            <w:pPr>
              <w:pStyle w:val="a5"/>
              <w:spacing w:before="156"/>
              <w:ind w:left="0" w:right="140"/>
              <w:rPr>
                <w:sz w:val="24"/>
                <w:szCs w:val="24"/>
              </w:rPr>
            </w:pPr>
            <w:r w:rsidRPr="00714E33">
              <w:rPr>
                <w:sz w:val="24"/>
                <w:szCs w:val="24"/>
              </w:rPr>
              <w:t>Знакомство с традиционными способами лепки народной глиняной игрушки «Барыня». Лепка туловища ведется из цельного куска глины</w:t>
            </w:r>
            <w:r w:rsidRPr="00714E33">
              <w:rPr>
                <w:spacing w:val="-4"/>
                <w:sz w:val="24"/>
                <w:szCs w:val="24"/>
              </w:rPr>
              <w:t xml:space="preserve"> </w:t>
            </w:r>
            <w:r w:rsidRPr="00714E33">
              <w:rPr>
                <w:sz w:val="24"/>
                <w:szCs w:val="24"/>
              </w:rPr>
              <w:t>способом</w:t>
            </w:r>
            <w:r w:rsidRPr="00714E33">
              <w:rPr>
                <w:spacing w:val="-5"/>
                <w:sz w:val="24"/>
                <w:szCs w:val="24"/>
              </w:rPr>
              <w:t xml:space="preserve"> </w:t>
            </w:r>
            <w:r w:rsidRPr="00714E33">
              <w:rPr>
                <w:sz w:val="24"/>
                <w:szCs w:val="24"/>
              </w:rPr>
              <w:t>вытягивания.</w:t>
            </w:r>
            <w:r w:rsidRPr="00714E33">
              <w:rPr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1847" w:type="dxa"/>
          </w:tcPr>
          <w:p w14:paraId="7B02D10B" w14:textId="77777777" w:rsidR="00714E33" w:rsidRPr="00A46E82" w:rsidRDefault="00714E33" w:rsidP="00714E3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714E33" w:rsidRPr="00A46E82" w14:paraId="3112EBED" w14:textId="77777777" w:rsidTr="00BB08DC">
        <w:trPr>
          <w:trHeight w:val="210"/>
        </w:trPr>
        <w:tc>
          <w:tcPr>
            <w:tcW w:w="560" w:type="dxa"/>
          </w:tcPr>
          <w:p w14:paraId="3542F534" w14:textId="77777777" w:rsidR="00714E33" w:rsidRPr="00A46E82" w:rsidRDefault="00714E33" w:rsidP="00714E3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78" w:type="dxa"/>
          </w:tcPr>
          <w:p w14:paraId="64C595C5" w14:textId="77777777" w:rsidR="00714E33" w:rsidRPr="00A46E82" w:rsidRDefault="00714E33" w:rsidP="00714E3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07" w:type="dxa"/>
          </w:tcPr>
          <w:p w14:paraId="0B0F8428" w14:textId="77777777" w:rsidR="00714E33" w:rsidRPr="00A46E82" w:rsidRDefault="00714E33" w:rsidP="00714E33">
            <w:pPr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>Глиняная</w:t>
            </w:r>
            <w:r w:rsidRPr="00A46E8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>игрушка</w:t>
            </w:r>
            <w:r w:rsidRPr="00A46E8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46E8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«Барыня»</w:t>
            </w:r>
          </w:p>
        </w:tc>
        <w:tc>
          <w:tcPr>
            <w:tcW w:w="844" w:type="dxa"/>
          </w:tcPr>
          <w:p w14:paraId="6D4DA0FC" w14:textId="77777777" w:rsidR="00714E33" w:rsidRPr="00A46E82" w:rsidRDefault="00714E33" w:rsidP="00714E3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5625D510" w14:textId="77777777" w:rsidR="00714E33" w:rsidRPr="00714E33" w:rsidRDefault="00714E33" w:rsidP="00714E33">
            <w:pPr>
              <w:pStyle w:val="a5"/>
              <w:spacing w:before="156"/>
              <w:ind w:left="0" w:right="140"/>
              <w:rPr>
                <w:sz w:val="24"/>
                <w:szCs w:val="24"/>
              </w:rPr>
            </w:pPr>
            <w:r w:rsidRPr="00714E33">
              <w:rPr>
                <w:sz w:val="24"/>
                <w:szCs w:val="24"/>
              </w:rPr>
              <w:t>Лепка туловища ведется из цельного куска глины</w:t>
            </w:r>
            <w:r w:rsidRPr="00714E33">
              <w:rPr>
                <w:spacing w:val="-4"/>
                <w:sz w:val="24"/>
                <w:szCs w:val="24"/>
              </w:rPr>
              <w:t xml:space="preserve"> </w:t>
            </w:r>
            <w:r w:rsidRPr="00714E33">
              <w:rPr>
                <w:sz w:val="24"/>
                <w:szCs w:val="24"/>
              </w:rPr>
              <w:t>способом</w:t>
            </w:r>
            <w:r w:rsidRPr="00714E33">
              <w:rPr>
                <w:spacing w:val="-5"/>
                <w:sz w:val="24"/>
                <w:szCs w:val="24"/>
              </w:rPr>
              <w:t xml:space="preserve"> </w:t>
            </w:r>
            <w:r w:rsidRPr="00714E33">
              <w:rPr>
                <w:sz w:val="24"/>
                <w:szCs w:val="24"/>
              </w:rPr>
              <w:t>вытягивания.</w:t>
            </w:r>
            <w:r w:rsidRPr="00714E33">
              <w:rPr>
                <w:spacing w:val="-5"/>
                <w:sz w:val="24"/>
                <w:szCs w:val="24"/>
              </w:rPr>
              <w:t xml:space="preserve"> </w:t>
            </w:r>
            <w:r w:rsidRPr="00714E33">
              <w:rPr>
                <w:sz w:val="24"/>
                <w:szCs w:val="24"/>
              </w:rPr>
              <w:t>Учащиеся</w:t>
            </w:r>
            <w:r w:rsidRPr="00714E33">
              <w:rPr>
                <w:spacing w:val="-4"/>
                <w:sz w:val="24"/>
                <w:szCs w:val="24"/>
              </w:rPr>
              <w:t xml:space="preserve"> </w:t>
            </w:r>
            <w:r w:rsidRPr="00714E33">
              <w:rPr>
                <w:sz w:val="24"/>
                <w:szCs w:val="24"/>
              </w:rPr>
              <w:t>практикуются</w:t>
            </w:r>
            <w:r w:rsidRPr="00714E33">
              <w:rPr>
                <w:spacing w:val="-5"/>
                <w:sz w:val="24"/>
                <w:szCs w:val="24"/>
              </w:rPr>
              <w:t xml:space="preserve"> </w:t>
            </w:r>
            <w:r w:rsidRPr="00714E33">
              <w:rPr>
                <w:sz w:val="24"/>
                <w:szCs w:val="24"/>
              </w:rPr>
              <w:t>в</w:t>
            </w:r>
            <w:r w:rsidRPr="00714E33">
              <w:rPr>
                <w:spacing w:val="-5"/>
                <w:sz w:val="24"/>
                <w:szCs w:val="24"/>
              </w:rPr>
              <w:t xml:space="preserve"> </w:t>
            </w:r>
            <w:r w:rsidRPr="00714E33">
              <w:rPr>
                <w:sz w:val="24"/>
                <w:szCs w:val="24"/>
              </w:rPr>
              <w:t>выполнении</w:t>
            </w:r>
            <w:r w:rsidRPr="00714E33">
              <w:rPr>
                <w:spacing w:val="-4"/>
                <w:sz w:val="24"/>
                <w:szCs w:val="24"/>
              </w:rPr>
              <w:t xml:space="preserve"> </w:t>
            </w:r>
            <w:r w:rsidRPr="00714E33">
              <w:rPr>
                <w:sz w:val="24"/>
                <w:szCs w:val="24"/>
              </w:rPr>
              <w:t xml:space="preserve">лепных элементов украшения глиняных игрушек. Изучение традиционной техники </w:t>
            </w:r>
            <w:r w:rsidRPr="00714E33">
              <w:rPr>
                <w:spacing w:val="-2"/>
                <w:sz w:val="24"/>
                <w:szCs w:val="24"/>
              </w:rPr>
              <w:t>росписи.</w:t>
            </w:r>
          </w:p>
        </w:tc>
        <w:tc>
          <w:tcPr>
            <w:tcW w:w="1847" w:type="dxa"/>
          </w:tcPr>
          <w:p w14:paraId="046BA7D9" w14:textId="77777777" w:rsidR="00714E33" w:rsidRPr="00A46E82" w:rsidRDefault="00714E33" w:rsidP="00714E3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714E33" w:rsidRPr="00A46E82" w14:paraId="3E79323F" w14:textId="77777777" w:rsidTr="00BB08DC">
        <w:trPr>
          <w:trHeight w:val="510"/>
        </w:trPr>
        <w:tc>
          <w:tcPr>
            <w:tcW w:w="560" w:type="dxa"/>
          </w:tcPr>
          <w:p w14:paraId="3DF1B080" w14:textId="77777777" w:rsidR="00714E33" w:rsidRPr="00A46E82" w:rsidRDefault="00714E33" w:rsidP="00714E3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78" w:type="dxa"/>
          </w:tcPr>
          <w:p w14:paraId="7C0CEA53" w14:textId="77777777" w:rsidR="00714E33" w:rsidRPr="00A46E82" w:rsidRDefault="00714E33" w:rsidP="00714E3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07" w:type="dxa"/>
          </w:tcPr>
          <w:p w14:paraId="16866B77" w14:textId="77777777" w:rsidR="00714E33" w:rsidRPr="00A46E82" w:rsidRDefault="00714E33" w:rsidP="00714E33">
            <w:pPr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>Глиняная</w:t>
            </w:r>
            <w:r w:rsidRPr="00A46E8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>игрушка</w:t>
            </w:r>
            <w:r w:rsidRPr="00A46E8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46E8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«Барыня»</w:t>
            </w:r>
          </w:p>
        </w:tc>
        <w:tc>
          <w:tcPr>
            <w:tcW w:w="844" w:type="dxa"/>
          </w:tcPr>
          <w:p w14:paraId="3DD56AB4" w14:textId="77777777" w:rsidR="00714E33" w:rsidRPr="00A46E82" w:rsidRDefault="00714E33" w:rsidP="00714E3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3F6B5741" w14:textId="77777777" w:rsidR="00714E33" w:rsidRPr="00714E33" w:rsidRDefault="00714E33" w:rsidP="00714E33">
            <w:pPr>
              <w:pStyle w:val="a5"/>
              <w:spacing w:before="156"/>
              <w:ind w:left="0" w:right="140"/>
              <w:rPr>
                <w:sz w:val="24"/>
                <w:szCs w:val="24"/>
              </w:rPr>
            </w:pPr>
            <w:r w:rsidRPr="00714E33">
              <w:rPr>
                <w:sz w:val="24"/>
                <w:szCs w:val="24"/>
              </w:rPr>
              <w:t>Лепка туловища ведется из цельного куска глины</w:t>
            </w:r>
            <w:r w:rsidRPr="00714E33">
              <w:rPr>
                <w:spacing w:val="-4"/>
                <w:sz w:val="24"/>
                <w:szCs w:val="24"/>
              </w:rPr>
              <w:t xml:space="preserve"> </w:t>
            </w:r>
            <w:r w:rsidRPr="00714E33">
              <w:rPr>
                <w:sz w:val="24"/>
                <w:szCs w:val="24"/>
              </w:rPr>
              <w:t>способом</w:t>
            </w:r>
            <w:r w:rsidRPr="00714E33">
              <w:rPr>
                <w:spacing w:val="-5"/>
                <w:sz w:val="24"/>
                <w:szCs w:val="24"/>
              </w:rPr>
              <w:t xml:space="preserve"> </w:t>
            </w:r>
            <w:r w:rsidRPr="00714E33">
              <w:rPr>
                <w:sz w:val="24"/>
                <w:szCs w:val="24"/>
              </w:rPr>
              <w:t>вытягивания.</w:t>
            </w:r>
            <w:r w:rsidRPr="00714E33">
              <w:rPr>
                <w:spacing w:val="-5"/>
                <w:sz w:val="24"/>
                <w:szCs w:val="24"/>
              </w:rPr>
              <w:t xml:space="preserve"> </w:t>
            </w:r>
            <w:r w:rsidRPr="00714E33">
              <w:rPr>
                <w:sz w:val="24"/>
                <w:szCs w:val="24"/>
              </w:rPr>
              <w:t>Учащиеся</w:t>
            </w:r>
            <w:r w:rsidRPr="00714E33">
              <w:rPr>
                <w:spacing w:val="-4"/>
                <w:sz w:val="24"/>
                <w:szCs w:val="24"/>
              </w:rPr>
              <w:t xml:space="preserve"> </w:t>
            </w:r>
            <w:r w:rsidRPr="00714E33">
              <w:rPr>
                <w:sz w:val="24"/>
                <w:szCs w:val="24"/>
              </w:rPr>
              <w:t>практикуются</w:t>
            </w:r>
            <w:r w:rsidRPr="00714E33">
              <w:rPr>
                <w:spacing w:val="-5"/>
                <w:sz w:val="24"/>
                <w:szCs w:val="24"/>
              </w:rPr>
              <w:t xml:space="preserve"> </w:t>
            </w:r>
            <w:r w:rsidRPr="00714E33">
              <w:rPr>
                <w:sz w:val="24"/>
                <w:szCs w:val="24"/>
              </w:rPr>
              <w:t>в</w:t>
            </w:r>
            <w:r w:rsidRPr="00714E33">
              <w:rPr>
                <w:spacing w:val="-5"/>
                <w:sz w:val="24"/>
                <w:szCs w:val="24"/>
              </w:rPr>
              <w:t xml:space="preserve"> </w:t>
            </w:r>
            <w:r w:rsidRPr="00714E33">
              <w:rPr>
                <w:sz w:val="24"/>
                <w:szCs w:val="24"/>
              </w:rPr>
              <w:t>выполнении</w:t>
            </w:r>
            <w:r w:rsidRPr="00714E33">
              <w:rPr>
                <w:spacing w:val="-4"/>
                <w:sz w:val="24"/>
                <w:szCs w:val="24"/>
              </w:rPr>
              <w:t xml:space="preserve"> </w:t>
            </w:r>
            <w:r w:rsidRPr="00714E33">
              <w:rPr>
                <w:sz w:val="24"/>
                <w:szCs w:val="24"/>
              </w:rPr>
              <w:t>лепных элементов украшения глиняных игрушек.</w:t>
            </w:r>
          </w:p>
        </w:tc>
        <w:tc>
          <w:tcPr>
            <w:tcW w:w="1847" w:type="dxa"/>
          </w:tcPr>
          <w:p w14:paraId="13FF269E" w14:textId="77777777" w:rsidR="00714E33" w:rsidRPr="00A46E82" w:rsidRDefault="00714E33" w:rsidP="00714E3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714E33" w:rsidRPr="00A46E82" w14:paraId="61198B52" w14:textId="77777777" w:rsidTr="00BB08DC">
        <w:trPr>
          <w:trHeight w:val="303"/>
        </w:trPr>
        <w:tc>
          <w:tcPr>
            <w:tcW w:w="560" w:type="dxa"/>
          </w:tcPr>
          <w:p w14:paraId="4A89733A" w14:textId="77777777" w:rsidR="00714E33" w:rsidRPr="00A46E82" w:rsidRDefault="00714E33" w:rsidP="00714E3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161657D5" w14:textId="77777777" w:rsidR="00714E33" w:rsidRPr="00A46E82" w:rsidRDefault="00714E33" w:rsidP="00714E3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507" w:type="dxa"/>
          </w:tcPr>
          <w:p w14:paraId="72343F19" w14:textId="77777777" w:rsidR="00714E33" w:rsidRPr="00A46E82" w:rsidRDefault="00714E33" w:rsidP="00714E3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14:paraId="59658F2D" w14:textId="77777777" w:rsidR="00714E33" w:rsidRPr="00A46E82" w:rsidRDefault="00714E33" w:rsidP="00714E3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552" w:type="dxa"/>
          </w:tcPr>
          <w:p w14:paraId="28329D2C" w14:textId="77777777" w:rsidR="00714E33" w:rsidRPr="00A46E82" w:rsidRDefault="00714E33" w:rsidP="00714E3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14:paraId="38C46312" w14:textId="77777777" w:rsidR="00714E33" w:rsidRPr="00A46E82" w:rsidRDefault="00714E33" w:rsidP="00714E3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C02A434" w14:textId="77777777" w:rsidR="00321FFF" w:rsidRPr="00A46E82" w:rsidRDefault="00321FFF" w:rsidP="00A864AA">
      <w:pPr>
        <w:rPr>
          <w:rFonts w:ascii="Times New Roman" w:hAnsi="Times New Roman" w:cs="Times New Roman"/>
          <w:b/>
          <w:sz w:val="24"/>
          <w:szCs w:val="24"/>
        </w:rPr>
      </w:pPr>
    </w:p>
    <w:p w14:paraId="7C622971" w14:textId="77777777" w:rsidR="00321FFF" w:rsidRDefault="00321FFF" w:rsidP="00321F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DCC9FD" w14:textId="77777777" w:rsidR="008D070D" w:rsidRDefault="008D070D" w:rsidP="00321F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3DC528" w14:textId="77777777" w:rsidR="008D070D" w:rsidRPr="00A46E82" w:rsidRDefault="008D070D" w:rsidP="00321F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C145A1" w14:textId="77777777" w:rsidR="00321FFF" w:rsidRPr="00714E33" w:rsidRDefault="00BB08DC" w:rsidP="00321F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E33">
        <w:rPr>
          <w:rFonts w:ascii="Times New Roman" w:hAnsi="Times New Roman" w:cs="Times New Roman"/>
          <w:b/>
          <w:sz w:val="28"/>
          <w:szCs w:val="28"/>
        </w:rPr>
        <w:t>История изобразительного искусства</w:t>
      </w:r>
      <w:r w:rsidR="00321FFF" w:rsidRPr="00714E33">
        <w:rPr>
          <w:rFonts w:ascii="Times New Roman" w:hAnsi="Times New Roman" w:cs="Times New Roman"/>
          <w:b/>
          <w:sz w:val="28"/>
          <w:szCs w:val="28"/>
        </w:rPr>
        <w:t>: 1ч/неделю (34/год)</w:t>
      </w:r>
    </w:p>
    <w:p w14:paraId="429910DF" w14:textId="77777777" w:rsidR="00321FFF" w:rsidRPr="00A46E82" w:rsidRDefault="00321FFF" w:rsidP="00321F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3"/>
        <w:tblW w:w="0" w:type="auto"/>
        <w:tblInd w:w="0" w:type="dxa"/>
        <w:tblLook w:val="04A0" w:firstRow="1" w:lastRow="0" w:firstColumn="1" w:lastColumn="0" w:noHBand="0" w:noVBand="1"/>
      </w:tblPr>
      <w:tblGrid>
        <w:gridCol w:w="560"/>
        <w:gridCol w:w="1178"/>
        <w:gridCol w:w="2667"/>
        <w:gridCol w:w="844"/>
        <w:gridCol w:w="2392"/>
        <w:gridCol w:w="1847"/>
      </w:tblGrid>
      <w:tr w:rsidR="00321FFF" w:rsidRPr="008335B3" w14:paraId="0A7AEB64" w14:textId="77777777" w:rsidTr="00BB08DC">
        <w:trPr>
          <w:trHeight w:val="1080"/>
        </w:trPr>
        <w:tc>
          <w:tcPr>
            <w:tcW w:w="560" w:type="dxa"/>
          </w:tcPr>
          <w:p w14:paraId="05291D9F" w14:textId="77777777" w:rsidR="00321FFF" w:rsidRPr="008335B3" w:rsidRDefault="00321FFF" w:rsidP="00BB08DC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156211BD" w14:textId="77777777" w:rsidR="00321FFF" w:rsidRPr="008335B3" w:rsidRDefault="00321FFF" w:rsidP="00BB08DC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178" w:type="dxa"/>
          </w:tcPr>
          <w:p w14:paraId="6E4F433E" w14:textId="77777777" w:rsidR="00321FFF" w:rsidRPr="008335B3" w:rsidRDefault="00321FFF" w:rsidP="00BB08DC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667" w:type="dxa"/>
          </w:tcPr>
          <w:p w14:paraId="71D39B94" w14:textId="77777777" w:rsidR="00321FFF" w:rsidRPr="008335B3" w:rsidRDefault="00321FFF" w:rsidP="00BB08DC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844" w:type="dxa"/>
          </w:tcPr>
          <w:p w14:paraId="5E0478EC" w14:textId="77777777" w:rsidR="00321FFF" w:rsidRPr="008335B3" w:rsidRDefault="00321FFF" w:rsidP="00BB08DC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392" w:type="dxa"/>
          </w:tcPr>
          <w:p w14:paraId="6C9FCED2" w14:textId="77777777" w:rsidR="00321FFF" w:rsidRPr="008335B3" w:rsidRDefault="00321FFF" w:rsidP="00BB08DC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847" w:type="dxa"/>
          </w:tcPr>
          <w:p w14:paraId="49CE4D5E" w14:textId="77777777" w:rsidR="00321FFF" w:rsidRPr="008335B3" w:rsidRDefault="00321FFF" w:rsidP="00BB08DC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BD000A" w:rsidRPr="005F7031" w14:paraId="68815CF0" w14:textId="77777777" w:rsidTr="00BB08DC">
        <w:tc>
          <w:tcPr>
            <w:tcW w:w="560" w:type="dxa"/>
          </w:tcPr>
          <w:p w14:paraId="28A4FF72" w14:textId="77777777" w:rsidR="00BD000A" w:rsidRPr="005F7031" w:rsidRDefault="00BD000A" w:rsidP="00BD000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78" w:type="dxa"/>
          </w:tcPr>
          <w:p w14:paraId="5CE88105" w14:textId="77777777" w:rsidR="00BD000A" w:rsidRPr="005F7031" w:rsidRDefault="00BD000A" w:rsidP="00BD000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67" w:type="dxa"/>
          </w:tcPr>
          <w:p w14:paraId="5EAA7707" w14:textId="77777777" w:rsidR="00BD000A" w:rsidRPr="00EB7467" w:rsidRDefault="00BD000A" w:rsidP="00BD000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hAnsi="Times New Roman" w:cs="Times New Roman"/>
                <w:sz w:val="24"/>
                <w:szCs w:val="24"/>
              </w:rPr>
              <w:t>Введение. Первобытное искусство.</w:t>
            </w:r>
          </w:p>
        </w:tc>
        <w:tc>
          <w:tcPr>
            <w:tcW w:w="844" w:type="dxa"/>
          </w:tcPr>
          <w:p w14:paraId="4CA53C0E" w14:textId="77777777" w:rsidR="00BD000A" w:rsidRPr="00EB7467" w:rsidRDefault="00BD000A" w:rsidP="00BD000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79FDD03B" w14:textId="77777777" w:rsidR="00EC59E6" w:rsidRPr="00ED2C79" w:rsidRDefault="00EC59E6" w:rsidP="00EC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C79">
              <w:rPr>
                <w:rFonts w:ascii="Times New Roman" w:hAnsi="Times New Roman" w:cs="Times New Roman"/>
                <w:sz w:val="24"/>
                <w:szCs w:val="24"/>
              </w:rPr>
              <w:t>Сформировать представление о роли изображений в древности.</w:t>
            </w:r>
          </w:p>
          <w:p w14:paraId="192A5DE6" w14:textId="77777777" w:rsidR="00BD000A" w:rsidRPr="00ED2C79" w:rsidRDefault="00EC59E6" w:rsidP="00EC59E6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79">
              <w:rPr>
                <w:rFonts w:ascii="Times New Roman" w:hAnsi="Times New Roman" w:cs="Times New Roman"/>
                <w:sz w:val="24"/>
                <w:szCs w:val="24"/>
              </w:rPr>
              <w:t xml:space="preserve">Раскрыть связь с другими видами </w:t>
            </w:r>
            <w:r w:rsidRPr="00ED2C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деятельности. Показать разницу между древними изображениями и тем, что сегодня называется изобразительным искусством. Рассказать о версиях происхождения изобразительного искусства.</w:t>
            </w:r>
          </w:p>
        </w:tc>
        <w:tc>
          <w:tcPr>
            <w:tcW w:w="1847" w:type="dxa"/>
          </w:tcPr>
          <w:p w14:paraId="0960FAC7" w14:textId="77777777" w:rsidR="00BD000A" w:rsidRPr="005F7031" w:rsidRDefault="00BD000A" w:rsidP="00BD000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Опрос</w:t>
            </w:r>
          </w:p>
        </w:tc>
      </w:tr>
      <w:tr w:rsidR="00BD000A" w:rsidRPr="005F7031" w14:paraId="04A81778" w14:textId="77777777" w:rsidTr="00BB08DC">
        <w:tc>
          <w:tcPr>
            <w:tcW w:w="560" w:type="dxa"/>
          </w:tcPr>
          <w:p w14:paraId="45D74951" w14:textId="77777777" w:rsidR="00BD000A" w:rsidRPr="005F7031" w:rsidRDefault="00BD000A" w:rsidP="00BD000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78" w:type="dxa"/>
          </w:tcPr>
          <w:p w14:paraId="6F247201" w14:textId="77777777" w:rsidR="00BD000A" w:rsidRPr="005F7031" w:rsidRDefault="00BD000A" w:rsidP="00BD000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67" w:type="dxa"/>
          </w:tcPr>
          <w:p w14:paraId="64367870" w14:textId="77777777" w:rsidR="00BD000A" w:rsidRPr="00EB7467" w:rsidRDefault="00BD000A" w:rsidP="00BD000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hAnsi="Times New Roman" w:cs="Times New Roman"/>
                <w:sz w:val="24"/>
                <w:szCs w:val="24"/>
              </w:rPr>
              <w:t>Введение. Первобытное искусство.</w:t>
            </w:r>
          </w:p>
        </w:tc>
        <w:tc>
          <w:tcPr>
            <w:tcW w:w="844" w:type="dxa"/>
          </w:tcPr>
          <w:p w14:paraId="18B74611" w14:textId="77777777" w:rsidR="00BD000A" w:rsidRPr="00EB7467" w:rsidRDefault="00BD000A" w:rsidP="00BD000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4A07CACC" w14:textId="77777777" w:rsidR="00BD000A" w:rsidRPr="00ED2C79" w:rsidRDefault="00EC59E6" w:rsidP="00BD0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C79">
              <w:rPr>
                <w:rFonts w:ascii="Times New Roman" w:hAnsi="Times New Roman" w:cs="Times New Roman"/>
                <w:sz w:val="24"/>
                <w:szCs w:val="24"/>
              </w:rPr>
              <w:t>Познакомить с основными темами искусства палеолита, с изменениями в искусстве в эпоху мезолита, выявить причины. Рассказать о переходе от наглядного образа к знаку в искусстве неолита</w:t>
            </w:r>
          </w:p>
        </w:tc>
        <w:tc>
          <w:tcPr>
            <w:tcW w:w="1847" w:type="dxa"/>
          </w:tcPr>
          <w:p w14:paraId="27FBDF09" w14:textId="77777777" w:rsidR="00BD000A" w:rsidRPr="005F7031" w:rsidRDefault="00BD000A" w:rsidP="00BD000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D000A" w:rsidRPr="005F7031" w14:paraId="05AF32E4" w14:textId="77777777" w:rsidTr="00BB08DC">
        <w:tc>
          <w:tcPr>
            <w:tcW w:w="560" w:type="dxa"/>
          </w:tcPr>
          <w:p w14:paraId="3F98F6BD" w14:textId="77777777" w:rsidR="00BD000A" w:rsidRPr="005F7031" w:rsidRDefault="00BD000A" w:rsidP="00BD000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78" w:type="dxa"/>
          </w:tcPr>
          <w:p w14:paraId="6A3E8793" w14:textId="77777777" w:rsidR="00BD000A" w:rsidRPr="005F7031" w:rsidRDefault="00BD000A" w:rsidP="00BD000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67" w:type="dxa"/>
          </w:tcPr>
          <w:p w14:paraId="7BE40736" w14:textId="77777777" w:rsidR="00BD000A" w:rsidRPr="00EB7467" w:rsidRDefault="00BD000A" w:rsidP="00BD0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hAnsi="Times New Roman" w:cs="Times New Roman"/>
                <w:sz w:val="24"/>
                <w:szCs w:val="24"/>
              </w:rPr>
              <w:t>Бесписьменные народы:</w:t>
            </w:r>
          </w:p>
          <w:p w14:paraId="75F5A9A3" w14:textId="77777777" w:rsidR="00BD000A" w:rsidRPr="00EB7467" w:rsidRDefault="00BD000A" w:rsidP="00BD0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hAnsi="Times New Roman" w:cs="Times New Roman"/>
                <w:sz w:val="24"/>
                <w:szCs w:val="24"/>
              </w:rPr>
              <w:t>искусство мифа</w:t>
            </w:r>
          </w:p>
        </w:tc>
        <w:tc>
          <w:tcPr>
            <w:tcW w:w="844" w:type="dxa"/>
          </w:tcPr>
          <w:p w14:paraId="6C79B857" w14:textId="77777777" w:rsidR="00BD000A" w:rsidRPr="00EB7467" w:rsidRDefault="00BD000A" w:rsidP="00BD000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14A1D1A0" w14:textId="77777777" w:rsidR="00BD000A" w:rsidRPr="00ED2C79" w:rsidRDefault="00EC59E6" w:rsidP="00BD0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C79">
              <w:rPr>
                <w:rFonts w:ascii="Times New Roman" w:hAnsi="Times New Roman" w:cs="Times New Roman"/>
                <w:sz w:val="24"/>
                <w:szCs w:val="24"/>
              </w:rPr>
              <w:t>Сформировать представления о синкретическом характере первобытного искусства. На примере произведений художников-аборигенов Западной и Центральной Австралии показать, что искусство первобытного, или традиционного, искусства – это не столько изображение, сколько воображение</w:t>
            </w:r>
          </w:p>
        </w:tc>
        <w:tc>
          <w:tcPr>
            <w:tcW w:w="1847" w:type="dxa"/>
          </w:tcPr>
          <w:p w14:paraId="1EF3AFE2" w14:textId="77777777" w:rsidR="00BD000A" w:rsidRPr="005F7031" w:rsidRDefault="00BD000A" w:rsidP="00BD000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D000A" w:rsidRPr="005F7031" w14:paraId="5C49DDDC" w14:textId="77777777" w:rsidTr="00BB08DC">
        <w:tc>
          <w:tcPr>
            <w:tcW w:w="560" w:type="dxa"/>
          </w:tcPr>
          <w:p w14:paraId="2D401ABD" w14:textId="77777777" w:rsidR="00BD000A" w:rsidRPr="005F7031" w:rsidRDefault="00BD000A" w:rsidP="00BD000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78" w:type="dxa"/>
          </w:tcPr>
          <w:p w14:paraId="0F4E8A32" w14:textId="77777777" w:rsidR="00BD000A" w:rsidRPr="005F7031" w:rsidRDefault="00BD000A" w:rsidP="00BD000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67" w:type="dxa"/>
          </w:tcPr>
          <w:p w14:paraId="53186938" w14:textId="77777777" w:rsidR="00BD000A" w:rsidRPr="00EB7467" w:rsidRDefault="00BD000A" w:rsidP="00BD0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hAnsi="Times New Roman" w:cs="Times New Roman"/>
                <w:sz w:val="24"/>
                <w:szCs w:val="24"/>
              </w:rPr>
              <w:t>Древнее и среднее царство</w:t>
            </w:r>
          </w:p>
        </w:tc>
        <w:tc>
          <w:tcPr>
            <w:tcW w:w="844" w:type="dxa"/>
          </w:tcPr>
          <w:p w14:paraId="6A896700" w14:textId="77777777" w:rsidR="00BD000A" w:rsidRPr="00EB7467" w:rsidRDefault="00BD000A" w:rsidP="00BD000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34416D27" w14:textId="77777777" w:rsidR="00BD000A" w:rsidRPr="00ED2C79" w:rsidRDefault="00EC59E6" w:rsidP="00BD000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2C79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представление об искусстве эпохи Древнего царства, о значении заупокойного культа в Египте. Раскрыть роль художника в Древнем Египте; </w:t>
            </w:r>
            <w:r w:rsidRPr="00ED2C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магический характер изображений; связь с заупокойным культом. Познакомить с памятниками скульптуры; с типами статуй; их размером.</w:t>
            </w:r>
          </w:p>
        </w:tc>
        <w:tc>
          <w:tcPr>
            <w:tcW w:w="1847" w:type="dxa"/>
          </w:tcPr>
          <w:p w14:paraId="4D053833" w14:textId="77777777" w:rsidR="00BD000A" w:rsidRPr="005F7031" w:rsidRDefault="00BD000A" w:rsidP="00BD000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Опрос</w:t>
            </w:r>
          </w:p>
        </w:tc>
      </w:tr>
      <w:tr w:rsidR="00BD000A" w:rsidRPr="005F7031" w14:paraId="3251A953" w14:textId="77777777" w:rsidTr="00BB08DC">
        <w:tc>
          <w:tcPr>
            <w:tcW w:w="560" w:type="dxa"/>
          </w:tcPr>
          <w:p w14:paraId="18D118E4" w14:textId="77777777" w:rsidR="00BD000A" w:rsidRPr="005F7031" w:rsidRDefault="00BD000A" w:rsidP="00BD000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78" w:type="dxa"/>
          </w:tcPr>
          <w:p w14:paraId="28B49FBF" w14:textId="77777777" w:rsidR="00BD000A" w:rsidRPr="005F7031" w:rsidRDefault="00BD000A" w:rsidP="00BD000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67" w:type="dxa"/>
          </w:tcPr>
          <w:p w14:paraId="34612FB7" w14:textId="77777777" w:rsidR="00BD000A" w:rsidRPr="00EB7467" w:rsidRDefault="00BD000A" w:rsidP="00BD0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hAnsi="Times New Roman" w:cs="Times New Roman"/>
                <w:sz w:val="24"/>
                <w:szCs w:val="24"/>
              </w:rPr>
              <w:t>Древнее и среднее царство</w:t>
            </w:r>
          </w:p>
        </w:tc>
        <w:tc>
          <w:tcPr>
            <w:tcW w:w="844" w:type="dxa"/>
          </w:tcPr>
          <w:p w14:paraId="0F704458" w14:textId="77777777" w:rsidR="00BD000A" w:rsidRPr="00EB7467" w:rsidRDefault="00BD000A" w:rsidP="00BD000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60FA94AC" w14:textId="77777777" w:rsidR="00EC59E6" w:rsidRPr="00ED2C79" w:rsidRDefault="00EC59E6" w:rsidP="00EC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C79">
              <w:rPr>
                <w:rFonts w:ascii="Times New Roman" w:hAnsi="Times New Roman" w:cs="Times New Roman"/>
                <w:sz w:val="24"/>
                <w:szCs w:val="24"/>
              </w:rPr>
              <w:t>Раскрыть рост значения погребальных храмов как центров культа фараонов в эпоху среднего царства. Рассказать о связи архитектуры с природой Египта. Познакомить с обелисками, колоссальными изваяниями фараонов. Рассказать о возникновение нового стиля в скульптуре, о возникновение реалистического портрета, о развитии жанра похоронной</w:t>
            </w:r>
          </w:p>
          <w:p w14:paraId="082666E0" w14:textId="77777777" w:rsidR="00BD000A" w:rsidRPr="00ED2C79" w:rsidRDefault="00EC59E6" w:rsidP="00EC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C79">
              <w:rPr>
                <w:rFonts w:ascii="Times New Roman" w:hAnsi="Times New Roman" w:cs="Times New Roman"/>
                <w:sz w:val="24"/>
                <w:szCs w:val="24"/>
              </w:rPr>
              <w:t>продукции - деревянных изображений слуг</w:t>
            </w:r>
          </w:p>
        </w:tc>
        <w:tc>
          <w:tcPr>
            <w:tcW w:w="1847" w:type="dxa"/>
          </w:tcPr>
          <w:p w14:paraId="4445516D" w14:textId="77777777" w:rsidR="00BD000A" w:rsidRPr="005F7031" w:rsidRDefault="00BD000A" w:rsidP="00BD000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D000A" w:rsidRPr="005F7031" w14:paraId="3A31F2C7" w14:textId="77777777" w:rsidTr="00BB08DC">
        <w:tc>
          <w:tcPr>
            <w:tcW w:w="560" w:type="dxa"/>
          </w:tcPr>
          <w:p w14:paraId="01D9B01F" w14:textId="77777777" w:rsidR="00BD000A" w:rsidRPr="005F7031" w:rsidRDefault="00BD000A" w:rsidP="00BD000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178" w:type="dxa"/>
          </w:tcPr>
          <w:p w14:paraId="17463602" w14:textId="77777777" w:rsidR="00BD000A" w:rsidRPr="005F7031" w:rsidRDefault="00BD000A" w:rsidP="00BD000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67" w:type="dxa"/>
          </w:tcPr>
          <w:p w14:paraId="7B92ACAA" w14:textId="77777777" w:rsidR="00BD000A" w:rsidRPr="00EB7467" w:rsidRDefault="00BD000A" w:rsidP="00BD0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hAnsi="Times New Roman" w:cs="Times New Roman"/>
                <w:sz w:val="24"/>
                <w:szCs w:val="24"/>
              </w:rPr>
              <w:t>Новое царство</w:t>
            </w:r>
          </w:p>
        </w:tc>
        <w:tc>
          <w:tcPr>
            <w:tcW w:w="844" w:type="dxa"/>
          </w:tcPr>
          <w:p w14:paraId="44F6E09B" w14:textId="77777777" w:rsidR="00BD000A" w:rsidRPr="00EB7467" w:rsidRDefault="00BD000A" w:rsidP="00BD000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4E13750C" w14:textId="77777777" w:rsidR="00EC59E6" w:rsidRPr="00ED2C79" w:rsidRDefault="00EC59E6" w:rsidP="00EC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C79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представление об архитектуре культовых центров в Карнаке и Луксоре. Выявить ориентацию по сторонам света и годовому движению солнца. Рассказать об Аллее сфинксов. Рассказать о деятельности фараона-еретика Эхнатона. </w:t>
            </w:r>
          </w:p>
          <w:p w14:paraId="5B7E25EC" w14:textId="77777777" w:rsidR="00BD000A" w:rsidRPr="00ED2C79" w:rsidRDefault="00BD000A" w:rsidP="00BD0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14:paraId="1181C367" w14:textId="77777777" w:rsidR="00BD000A" w:rsidRPr="005F7031" w:rsidRDefault="00BD000A" w:rsidP="00BD000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D000A" w:rsidRPr="005F7031" w14:paraId="6E3EDACE" w14:textId="77777777" w:rsidTr="00BB08DC">
        <w:trPr>
          <w:trHeight w:val="142"/>
        </w:trPr>
        <w:tc>
          <w:tcPr>
            <w:tcW w:w="560" w:type="dxa"/>
          </w:tcPr>
          <w:p w14:paraId="293B8427" w14:textId="77777777" w:rsidR="00BD000A" w:rsidRPr="005F7031" w:rsidRDefault="00BD000A" w:rsidP="00BD000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178" w:type="dxa"/>
          </w:tcPr>
          <w:p w14:paraId="6B49870F" w14:textId="77777777" w:rsidR="00BD000A" w:rsidRPr="005F7031" w:rsidRDefault="00BD000A" w:rsidP="00BD000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67" w:type="dxa"/>
          </w:tcPr>
          <w:p w14:paraId="7ECF41CE" w14:textId="77777777" w:rsidR="00BD000A" w:rsidRPr="00EB7467" w:rsidRDefault="00BD000A" w:rsidP="00BD0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Декоративно-прикладное</w:t>
            </w:r>
          </w:p>
          <w:p w14:paraId="701C89AC" w14:textId="77777777" w:rsidR="00BD000A" w:rsidRPr="00EB7467" w:rsidRDefault="00BD000A" w:rsidP="00BD0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искусство Древнего Египта</w:t>
            </w:r>
          </w:p>
        </w:tc>
        <w:tc>
          <w:tcPr>
            <w:tcW w:w="844" w:type="dxa"/>
          </w:tcPr>
          <w:p w14:paraId="11DA85D8" w14:textId="77777777" w:rsidR="00BD000A" w:rsidRPr="00EB7467" w:rsidRDefault="00BD000A" w:rsidP="00BD000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392" w:type="dxa"/>
          </w:tcPr>
          <w:p w14:paraId="074D7AC7" w14:textId="77777777" w:rsidR="00EC59E6" w:rsidRPr="00ED2C79" w:rsidRDefault="00EC59E6" w:rsidP="00EC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C79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представление о </w:t>
            </w:r>
            <w:r w:rsidRPr="00ED2C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египетском орнаменте.</w:t>
            </w:r>
          </w:p>
          <w:p w14:paraId="426BC676" w14:textId="77777777" w:rsidR="00BD000A" w:rsidRPr="00ED2C79" w:rsidRDefault="00EC59E6" w:rsidP="00EC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C79">
              <w:rPr>
                <w:rFonts w:ascii="Times New Roman" w:hAnsi="Times New Roman" w:cs="Times New Roman"/>
                <w:sz w:val="24"/>
                <w:szCs w:val="24"/>
              </w:rPr>
              <w:t>Рассмотреть образцы произведений декоративно-прикладного творчества; выявить характерные мотивы и цветовые сочетания; раскрыть связь орнамента с природой Египта и основными занятиями людей; с представлениями о загробной жизни.</w:t>
            </w:r>
          </w:p>
        </w:tc>
        <w:tc>
          <w:tcPr>
            <w:tcW w:w="1847" w:type="dxa"/>
          </w:tcPr>
          <w:p w14:paraId="3BA9701D" w14:textId="77777777" w:rsidR="00BD000A" w:rsidRPr="005F7031" w:rsidRDefault="00BD000A" w:rsidP="00BD000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Опрос</w:t>
            </w:r>
          </w:p>
        </w:tc>
      </w:tr>
      <w:tr w:rsidR="00BD000A" w:rsidRPr="005F7031" w14:paraId="4CCC7C47" w14:textId="77777777" w:rsidTr="00BB08DC">
        <w:trPr>
          <w:trHeight w:val="165"/>
        </w:trPr>
        <w:tc>
          <w:tcPr>
            <w:tcW w:w="560" w:type="dxa"/>
          </w:tcPr>
          <w:p w14:paraId="7C5CFB9B" w14:textId="77777777" w:rsidR="00BD000A" w:rsidRPr="005F7031" w:rsidRDefault="00BD000A" w:rsidP="00BD000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178" w:type="dxa"/>
          </w:tcPr>
          <w:p w14:paraId="162D635F" w14:textId="77777777" w:rsidR="00BD000A" w:rsidRPr="005F7031" w:rsidRDefault="00BD000A" w:rsidP="00BD000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67" w:type="dxa"/>
          </w:tcPr>
          <w:p w14:paraId="6649E2F0" w14:textId="77777777" w:rsidR="00BD000A" w:rsidRPr="00EB7467" w:rsidRDefault="00BD000A" w:rsidP="00BD0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Декоративно-прикладное</w:t>
            </w:r>
          </w:p>
          <w:p w14:paraId="3B941091" w14:textId="77777777" w:rsidR="00BD000A" w:rsidRPr="00EB7467" w:rsidRDefault="00BD000A" w:rsidP="00BD0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hAnsi="Times New Roman" w:cs="Times New Roman"/>
                <w:sz w:val="24"/>
                <w:szCs w:val="24"/>
              </w:rPr>
              <w:t>искусство Древнего Египта</w:t>
            </w:r>
          </w:p>
        </w:tc>
        <w:tc>
          <w:tcPr>
            <w:tcW w:w="844" w:type="dxa"/>
          </w:tcPr>
          <w:p w14:paraId="3A4C5C6C" w14:textId="77777777" w:rsidR="00BD000A" w:rsidRPr="00EB7467" w:rsidRDefault="00BD000A" w:rsidP="00BD000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1E827B98" w14:textId="77777777" w:rsidR="00BD000A" w:rsidRPr="00ED2C79" w:rsidRDefault="00EC59E6" w:rsidP="00BD000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2C79">
              <w:rPr>
                <w:rFonts w:ascii="Times New Roman" w:hAnsi="Times New Roman" w:cs="Times New Roman"/>
                <w:sz w:val="24"/>
                <w:szCs w:val="24"/>
              </w:rPr>
              <w:t>Познакомить с образцами предметов быта из гробницы Тутанхамона и музейных коллекций.</w:t>
            </w:r>
          </w:p>
        </w:tc>
        <w:tc>
          <w:tcPr>
            <w:tcW w:w="1847" w:type="dxa"/>
          </w:tcPr>
          <w:p w14:paraId="0ECC4053" w14:textId="77777777" w:rsidR="00BD000A" w:rsidRPr="005F7031" w:rsidRDefault="00BD000A" w:rsidP="00BD000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D000A" w:rsidRPr="005F7031" w14:paraId="0E480235" w14:textId="77777777" w:rsidTr="00BB08DC">
        <w:trPr>
          <w:trHeight w:val="165"/>
        </w:trPr>
        <w:tc>
          <w:tcPr>
            <w:tcW w:w="560" w:type="dxa"/>
          </w:tcPr>
          <w:p w14:paraId="5BC89E9C" w14:textId="77777777" w:rsidR="00BD000A" w:rsidRPr="005F7031" w:rsidRDefault="00BD000A" w:rsidP="00BD000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178" w:type="dxa"/>
          </w:tcPr>
          <w:p w14:paraId="3A79B950" w14:textId="77777777" w:rsidR="00BD000A" w:rsidRPr="005F7031" w:rsidRDefault="00BD000A" w:rsidP="00BD000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67" w:type="dxa"/>
          </w:tcPr>
          <w:p w14:paraId="6AC70874" w14:textId="77777777" w:rsidR="00BD000A" w:rsidRPr="00EB7467" w:rsidRDefault="00BD000A" w:rsidP="00BD0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hAnsi="Times New Roman" w:cs="Times New Roman"/>
                <w:sz w:val="24"/>
                <w:szCs w:val="24"/>
              </w:rPr>
              <w:t>Искусство стран Междуречья. Шумер. Ассирия.  Вавилон. Персия</w:t>
            </w:r>
          </w:p>
        </w:tc>
        <w:tc>
          <w:tcPr>
            <w:tcW w:w="844" w:type="dxa"/>
          </w:tcPr>
          <w:p w14:paraId="709C3489" w14:textId="77777777" w:rsidR="00BD000A" w:rsidRPr="00EB7467" w:rsidRDefault="00BD000A" w:rsidP="00BD000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74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33986947" w14:textId="77777777" w:rsidR="00EC59E6" w:rsidRPr="00ED2C79" w:rsidRDefault="00EC59E6" w:rsidP="00EC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C79">
              <w:rPr>
                <w:rFonts w:ascii="Times New Roman" w:hAnsi="Times New Roman" w:cs="Times New Roman"/>
                <w:sz w:val="24"/>
                <w:szCs w:val="24"/>
              </w:rPr>
              <w:t>Сформировать представление об искусстве стран Междуречья.</w:t>
            </w:r>
          </w:p>
          <w:p w14:paraId="790B85DB" w14:textId="77777777" w:rsidR="00BD000A" w:rsidRPr="00ED2C79" w:rsidRDefault="00EC59E6" w:rsidP="00EC59E6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2C79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археологическими открытиями XIX-XX веков. Рассказать об основных занятиях жителей - скотоводстве и ирригации – как технологии, позволившей заселить Южную Месопотамию. </w:t>
            </w:r>
            <w:r w:rsidRPr="00ED2C7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Искусство Шумер</w:t>
            </w:r>
            <w:r w:rsidRPr="00ED2C79">
              <w:rPr>
                <w:rFonts w:ascii="Times New Roman" w:hAnsi="Times New Roman" w:cs="Times New Roman"/>
                <w:sz w:val="24"/>
                <w:szCs w:val="24"/>
              </w:rPr>
              <w:t>. Познакомить с памятниками изобразительного искусства: рельефами, мозаикой, скульптурой. Рассказать о возникновении письменности, о первой библиотеке.</w:t>
            </w:r>
          </w:p>
        </w:tc>
        <w:tc>
          <w:tcPr>
            <w:tcW w:w="1847" w:type="dxa"/>
          </w:tcPr>
          <w:p w14:paraId="4A1B242F" w14:textId="77777777" w:rsidR="00BD000A" w:rsidRPr="005F7031" w:rsidRDefault="00BD000A" w:rsidP="00BD000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D000A" w:rsidRPr="005F7031" w14:paraId="0CE3484F" w14:textId="77777777" w:rsidTr="00BB08DC">
        <w:trPr>
          <w:trHeight w:val="165"/>
        </w:trPr>
        <w:tc>
          <w:tcPr>
            <w:tcW w:w="560" w:type="dxa"/>
          </w:tcPr>
          <w:p w14:paraId="7B896AA4" w14:textId="77777777" w:rsidR="00BD000A" w:rsidRPr="005F7031" w:rsidRDefault="00BD000A" w:rsidP="00BD000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178" w:type="dxa"/>
          </w:tcPr>
          <w:p w14:paraId="61CD090A" w14:textId="77777777" w:rsidR="00BD000A" w:rsidRPr="005F7031" w:rsidRDefault="00BD000A" w:rsidP="00BD000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67" w:type="dxa"/>
          </w:tcPr>
          <w:p w14:paraId="11E0C164" w14:textId="77777777" w:rsidR="00BD000A" w:rsidRPr="00EB7467" w:rsidRDefault="00BD000A" w:rsidP="00BD0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hAnsi="Times New Roman" w:cs="Times New Roman"/>
                <w:sz w:val="24"/>
                <w:szCs w:val="24"/>
              </w:rPr>
              <w:t>Искусство стран Междуречья. Шумер. Ассирия.  Вавилон. Персия</w:t>
            </w:r>
          </w:p>
        </w:tc>
        <w:tc>
          <w:tcPr>
            <w:tcW w:w="844" w:type="dxa"/>
          </w:tcPr>
          <w:p w14:paraId="7667DD5C" w14:textId="77777777" w:rsidR="00BD000A" w:rsidRPr="00EB7467" w:rsidRDefault="00BD000A" w:rsidP="00BD000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74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09A40FEE" w14:textId="77777777" w:rsidR="00BD000A" w:rsidRPr="00ED2C79" w:rsidRDefault="00EC59E6" w:rsidP="00BD000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D2C7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Искусство Ассирии</w:t>
            </w:r>
            <w:r w:rsidRPr="00ED2C79">
              <w:rPr>
                <w:rFonts w:ascii="Times New Roman" w:hAnsi="Times New Roman" w:cs="Times New Roman"/>
                <w:sz w:val="24"/>
                <w:szCs w:val="24"/>
              </w:rPr>
              <w:t>. Главная тема ассирийского искусства – героическая царская личность. Крылатые гении-хранители – шеду. Гибель Ассирии.</w:t>
            </w:r>
            <w:r w:rsidRPr="00ED2C7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ED2C7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Нововавилонское</w:t>
            </w:r>
            <w:proofErr w:type="spellEnd"/>
            <w:r w:rsidRPr="00ED2C7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царство</w:t>
            </w:r>
            <w:r w:rsidRPr="00ED2C79">
              <w:rPr>
                <w:rFonts w:ascii="Times New Roman" w:hAnsi="Times New Roman" w:cs="Times New Roman"/>
                <w:sz w:val="24"/>
                <w:szCs w:val="24"/>
              </w:rPr>
              <w:t xml:space="preserve"> как центр месопотамской культуры. Преобладание в искусстве Вавилона религиозных сюжетов.</w:t>
            </w:r>
          </w:p>
        </w:tc>
        <w:tc>
          <w:tcPr>
            <w:tcW w:w="1847" w:type="dxa"/>
          </w:tcPr>
          <w:p w14:paraId="7603DA86" w14:textId="77777777" w:rsidR="00BD000A" w:rsidRPr="005F7031" w:rsidRDefault="00BD000A" w:rsidP="00BD000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D000A" w:rsidRPr="005F7031" w14:paraId="36C811CB" w14:textId="77777777" w:rsidTr="00BB08DC">
        <w:trPr>
          <w:trHeight w:val="112"/>
        </w:trPr>
        <w:tc>
          <w:tcPr>
            <w:tcW w:w="560" w:type="dxa"/>
          </w:tcPr>
          <w:p w14:paraId="0659BB78" w14:textId="77777777" w:rsidR="00BD000A" w:rsidRPr="005F7031" w:rsidRDefault="00BD000A" w:rsidP="00BD000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178" w:type="dxa"/>
          </w:tcPr>
          <w:p w14:paraId="3B79A9FC" w14:textId="77777777" w:rsidR="00BD000A" w:rsidRPr="005F7031" w:rsidRDefault="00BD000A" w:rsidP="00BD000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67" w:type="dxa"/>
          </w:tcPr>
          <w:p w14:paraId="457AF5A6" w14:textId="77777777" w:rsidR="00BD000A" w:rsidRPr="00EB7467" w:rsidRDefault="00BD000A" w:rsidP="00BD0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hAnsi="Times New Roman" w:cs="Times New Roman"/>
                <w:sz w:val="24"/>
                <w:szCs w:val="24"/>
              </w:rPr>
              <w:t>Искусство Древней Индии</w:t>
            </w:r>
          </w:p>
        </w:tc>
        <w:tc>
          <w:tcPr>
            <w:tcW w:w="844" w:type="dxa"/>
          </w:tcPr>
          <w:p w14:paraId="192EB7A0" w14:textId="77777777" w:rsidR="00BD000A" w:rsidRPr="00EB7467" w:rsidRDefault="00BD000A" w:rsidP="00BD000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30473231" w14:textId="77777777" w:rsidR="00BD000A" w:rsidRPr="00ED2C79" w:rsidRDefault="00EC59E6" w:rsidP="00BD0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C79">
              <w:rPr>
                <w:rFonts w:ascii="Times New Roman" w:hAnsi="Times New Roman" w:cs="Times New Roman"/>
                <w:sz w:val="24"/>
                <w:szCs w:val="24"/>
              </w:rPr>
              <w:t>Познакомить учащихся с искусством Индии. Познакомить с древними городами Хараппа и Мохенджо-Даро, с учением о мироздании; с эпосом «Рамаяна» и «Махабхарата»; со священной музыкой Индии</w:t>
            </w:r>
          </w:p>
        </w:tc>
        <w:tc>
          <w:tcPr>
            <w:tcW w:w="1847" w:type="dxa"/>
          </w:tcPr>
          <w:p w14:paraId="365D5D10" w14:textId="77777777" w:rsidR="00BD000A" w:rsidRPr="005F7031" w:rsidRDefault="00BD000A" w:rsidP="00BD000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D000A" w:rsidRPr="005F7031" w14:paraId="0079A0CA" w14:textId="77777777" w:rsidTr="00BB08DC">
        <w:trPr>
          <w:trHeight w:val="165"/>
        </w:trPr>
        <w:tc>
          <w:tcPr>
            <w:tcW w:w="560" w:type="dxa"/>
          </w:tcPr>
          <w:p w14:paraId="345F7090" w14:textId="77777777" w:rsidR="00BD000A" w:rsidRPr="005F7031" w:rsidRDefault="00BD000A" w:rsidP="00BD000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178" w:type="dxa"/>
          </w:tcPr>
          <w:p w14:paraId="4C6E19A8" w14:textId="77777777" w:rsidR="00BD000A" w:rsidRPr="005F7031" w:rsidRDefault="00BD000A" w:rsidP="00BD000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67" w:type="dxa"/>
          </w:tcPr>
          <w:p w14:paraId="36DB179A" w14:textId="77777777" w:rsidR="00BD000A" w:rsidRPr="00EB7467" w:rsidRDefault="00BD000A" w:rsidP="00BD0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hAnsi="Times New Roman" w:cs="Times New Roman"/>
                <w:sz w:val="24"/>
                <w:szCs w:val="24"/>
              </w:rPr>
              <w:t>Искусство Древней Индии</w:t>
            </w:r>
          </w:p>
        </w:tc>
        <w:tc>
          <w:tcPr>
            <w:tcW w:w="844" w:type="dxa"/>
          </w:tcPr>
          <w:p w14:paraId="0E25330F" w14:textId="77777777" w:rsidR="00BD000A" w:rsidRPr="00EB7467" w:rsidRDefault="00BD000A" w:rsidP="00BD000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44247E32" w14:textId="77777777" w:rsidR="00EC59E6" w:rsidRPr="00ED2C79" w:rsidRDefault="00EC59E6" w:rsidP="00EC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2C79">
              <w:rPr>
                <w:rFonts w:ascii="Times New Roman" w:hAnsi="Times New Roman" w:cs="Times New Roman"/>
                <w:sz w:val="24"/>
                <w:szCs w:val="24"/>
              </w:rPr>
              <w:t>Ррассказать</w:t>
            </w:r>
            <w:proofErr w:type="spellEnd"/>
            <w:r w:rsidRPr="00ED2C79">
              <w:rPr>
                <w:rFonts w:ascii="Times New Roman" w:hAnsi="Times New Roman" w:cs="Times New Roman"/>
                <w:sz w:val="24"/>
                <w:szCs w:val="24"/>
              </w:rPr>
              <w:t xml:space="preserve"> о возникновении Буддизма и познакомить с основными памятниками. </w:t>
            </w:r>
          </w:p>
          <w:p w14:paraId="470A2366" w14:textId="77777777" w:rsidR="00BD000A" w:rsidRPr="00ED2C79" w:rsidRDefault="00BD000A" w:rsidP="00BD000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7" w:type="dxa"/>
          </w:tcPr>
          <w:p w14:paraId="6AFCD4B9" w14:textId="77777777" w:rsidR="00BD000A" w:rsidRPr="005F7031" w:rsidRDefault="00BD000A" w:rsidP="00BD000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D000A" w:rsidRPr="005F7031" w14:paraId="65658414" w14:textId="77777777" w:rsidTr="00BB08DC">
        <w:trPr>
          <w:trHeight w:val="507"/>
        </w:trPr>
        <w:tc>
          <w:tcPr>
            <w:tcW w:w="560" w:type="dxa"/>
          </w:tcPr>
          <w:p w14:paraId="551A284B" w14:textId="77777777" w:rsidR="00BD000A" w:rsidRPr="005F7031" w:rsidRDefault="00BD000A" w:rsidP="00BD000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178" w:type="dxa"/>
          </w:tcPr>
          <w:p w14:paraId="6788A6F4" w14:textId="77777777" w:rsidR="00BD000A" w:rsidRPr="005F7031" w:rsidRDefault="00BD000A" w:rsidP="00BD000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67" w:type="dxa"/>
          </w:tcPr>
          <w:p w14:paraId="0079BE8E" w14:textId="77777777" w:rsidR="00BD000A" w:rsidRPr="00EB7467" w:rsidRDefault="00BD000A" w:rsidP="00BD0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hAnsi="Times New Roman" w:cs="Times New Roman"/>
                <w:sz w:val="24"/>
                <w:szCs w:val="24"/>
              </w:rPr>
              <w:t>Искусство  Древнего Китая.</w:t>
            </w:r>
          </w:p>
        </w:tc>
        <w:tc>
          <w:tcPr>
            <w:tcW w:w="844" w:type="dxa"/>
          </w:tcPr>
          <w:p w14:paraId="598FEDE1" w14:textId="77777777" w:rsidR="00BD000A" w:rsidRPr="00EB7467" w:rsidRDefault="00BD000A" w:rsidP="00BD000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01A5B599" w14:textId="77777777" w:rsidR="00EC59E6" w:rsidRPr="00ED2C79" w:rsidRDefault="00EC59E6" w:rsidP="00EC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C79">
              <w:rPr>
                <w:rFonts w:ascii="Times New Roman" w:hAnsi="Times New Roman" w:cs="Times New Roman"/>
                <w:sz w:val="24"/>
                <w:szCs w:val="24"/>
              </w:rPr>
              <w:t>Сформировать представления об искусстве Древнего Китая и Японии.</w:t>
            </w:r>
          </w:p>
          <w:p w14:paraId="4D3459E4" w14:textId="77777777" w:rsidR="00EC59E6" w:rsidRPr="00ED2C79" w:rsidRDefault="00EC59E6" w:rsidP="00EC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C79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земледельческой культурой жителей рек Янцзы и </w:t>
            </w:r>
            <w:proofErr w:type="spellStart"/>
            <w:r w:rsidRPr="00ED2C79">
              <w:rPr>
                <w:rFonts w:ascii="Times New Roman" w:hAnsi="Times New Roman" w:cs="Times New Roman"/>
                <w:sz w:val="24"/>
                <w:szCs w:val="24"/>
              </w:rPr>
              <w:t>Хуанхе</w:t>
            </w:r>
            <w:proofErr w:type="spellEnd"/>
            <w:r w:rsidRPr="00ED2C79">
              <w:rPr>
                <w:rFonts w:ascii="Times New Roman" w:hAnsi="Times New Roman" w:cs="Times New Roman"/>
                <w:sz w:val="24"/>
                <w:szCs w:val="24"/>
              </w:rPr>
              <w:t xml:space="preserve"> (III-II тыс. до н.э.). Рассказать об иероглифической письменности.</w:t>
            </w:r>
          </w:p>
          <w:p w14:paraId="6C695937" w14:textId="77777777" w:rsidR="00BD000A" w:rsidRPr="00ED2C79" w:rsidRDefault="00BD000A" w:rsidP="00BD0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14:paraId="20909309" w14:textId="77777777" w:rsidR="00BD000A" w:rsidRPr="005F7031" w:rsidRDefault="00BD000A" w:rsidP="00BD000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D000A" w:rsidRPr="005F7031" w14:paraId="50580C8F" w14:textId="77777777" w:rsidTr="00BB08DC">
        <w:trPr>
          <w:trHeight w:val="255"/>
        </w:trPr>
        <w:tc>
          <w:tcPr>
            <w:tcW w:w="560" w:type="dxa"/>
          </w:tcPr>
          <w:p w14:paraId="0288DBDF" w14:textId="77777777" w:rsidR="00BD000A" w:rsidRPr="005F7031" w:rsidRDefault="00BD000A" w:rsidP="00BD000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178" w:type="dxa"/>
          </w:tcPr>
          <w:p w14:paraId="57679D01" w14:textId="77777777" w:rsidR="00BD000A" w:rsidRPr="005F7031" w:rsidRDefault="00BD000A" w:rsidP="00BD000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67" w:type="dxa"/>
          </w:tcPr>
          <w:p w14:paraId="3CFF0289" w14:textId="77777777" w:rsidR="00BD000A" w:rsidRPr="00EB7467" w:rsidRDefault="00BD000A" w:rsidP="00BD0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hAnsi="Times New Roman" w:cs="Times New Roman"/>
                <w:sz w:val="24"/>
                <w:szCs w:val="24"/>
              </w:rPr>
              <w:t>Искусство  Древнего Китая.</w:t>
            </w:r>
          </w:p>
        </w:tc>
        <w:tc>
          <w:tcPr>
            <w:tcW w:w="844" w:type="dxa"/>
          </w:tcPr>
          <w:p w14:paraId="1E112414" w14:textId="77777777" w:rsidR="00BD000A" w:rsidRPr="00EB7467" w:rsidRDefault="00BD000A" w:rsidP="00BD000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12A1D2BC" w14:textId="77777777" w:rsidR="00BD000A" w:rsidRPr="00ED2C79" w:rsidRDefault="00EC59E6" w:rsidP="00BD000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2C79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Рассмотреть возникновение знаков письма из </w:t>
            </w:r>
            <w:r w:rsidRPr="00ED2C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рисунков на примере иероглифов, например: «дерево», «зеленый», «поток». Раскрыть триединство искусства слова, музыки и танца; китайское обозначение музыки «юэ» и русское понятие «красота» и «гармония». Рассказать об учении Конфуция и возникновении даосизма.</w:t>
            </w:r>
          </w:p>
        </w:tc>
        <w:tc>
          <w:tcPr>
            <w:tcW w:w="1847" w:type="dxa"/>
          </w:tcPr>
          <w:p w14:paraId="651E2400" w14:textId="77777777" w:rsidR="00BD000A" w:rsidRPr="005F7031" w:rsidRDefault="00BD000A" w:rsidP="00BD000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Педагогическое наблюдение</w:t>
            </w:r>
          </w:p>
        </w:tc>
      </w:tr>
      <w:tr w:rsidR="00BD000A" w:rsidRPr="005F7031" w14:paraId="0B6B50D1" w14:textId="77777777" w:rsidTr="00BB08DC">
        <w:trPr>
          <w:trHeight w:val="195"/>
        </w:trPr>
        <w:tc>
          <w:tcPr>
            <w:tcW w:w="560" w:type="dxa"/>
          </w:tcPr>
          <w:p w14:paraId="5CE6ADC1" w14:textId="77777777" w:rsidR="00BD000A" w:rsidRPr="005F7031" w:rsidRDefault="00BD000A" w:rsidP="00BD000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178" w:type="dxa"/>
          </w:tcPr>
          <w:p w14:paraId="18A49CDB" w14:textId="77777777" w:rsidR="00BD000A" w:rsidRPr="005F7031" w:rsidRDefault="00BD000A" w:rsidP="00BD000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67" w:type="dxa"/>
          </w:tcPr>
          <w:p w14:paraId="7E224BEE" w14:textId="77777777" w:rsidR="00BD000A" w:rsidRPr="00EB7467" w:rsidRDefault="00BD000A" w:rsidP="00BD0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hAnsi="Times New Roman" w:cs="Times New Roman"/>
                <w:sz w:val="24"/>
                <w:szCs w:val="24"/>
              </w:rPr>
              <w:t>Скифское искусство</w:t>
            </w:r>
          </w:p>
        </w:tc>
        <w:tc>
          <w:tcPr>
            <w:tcW w:w="844" w:type="dxa"/>
          </w:tcPr>
          <w:p w14:paraId="04C7E984" w14:textId="77777777" w:rsidR="00BD000A" w:rsidRPr="00EB7467" w:rsidRDefault="00BD000A" w:rsidP="00BD000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045630C4" w14:textId="77777777" w:rsidR="00EC59E6" w:rsidRPr="00ED2C79" w:rsidRDefault="00EC59E6" w:rsidP="00EC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C79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представление об искусстве скифов; </w:t>
            </w:r>
          </w:p>
          <w:p w14:paraId="79999170" w14:textId="77777777" w:rsidR="00EC59E6" w:rsidRPr="00ED2C79" w:rsidRDefault="00EC59E6" w:rsidP="00EC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C79">
              <w:rPr>
                <w:rFonts w:ascii="Times New Roman" w:hAnsi="Times New Roman" w:cs="Times New Roman"/>
                <w:sz w:val="24"/>
                <w:szCs w:val="24"/>
              </w:rPr>
              <w:t>Рассказать о богатых курганных захоронениях (Пазырыкских курганах), о раскопках кургана могильника тюркской женщины Ак-</w:t>
            </w:r>
            <w:proofErr w:type="spellStart"/>
            <w:r w:rsidRPr="00ED2C79">
              <w:rPr>
                <w:rFonts w:ascii="Times New Roman" w:hAnsi="Times New Roman" w:cs="Times New Roman"/>
                <w:sz w:val="24"/>
                <w:szCs w:val="24"/>
              </w:rPr>
              <w:t>Алаха</w:t>
            </w:r>
            <w:proofErr w:type="spellEnd"/>
            <w:r w:rsidRPr="00ED2C79">
              <w:rPr>
                <w:rFonts w:ascii="Times New Roman" w:hAnsi="Times New Roman" w:cs="Times New Roman"/>
                <w:sz w:val="24"/>
                <w:szCs w:val="24"/>
              </w:rPr>
              <w:t xml:space="preserve"> (принцессы Укока).</w:t>
            </w:r>
          </w:p>
          <w:p w14:paraId="136D6569" w14:textId="77777777" w:rsidR="00BD000A" w:rsidRPr="00ED2C79" w:rsidRDefault="00BD000A" w:rsidP="00BD0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14:paraId="66D81A06" w14:textId="77777777" w:rsidR="00BD000A" w:rsidRPr="005F7031" w:rsidRDefault="00BD000A" w:rsidP="00BD000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D000A" w:rsidRPr="005F7031" w14:paraId="18D1CA5F" w14:textId="77777777" w:rsidTr="00BB08DC">
        <w:trPr>
          <w:trHeight w:val="150"/>
        </w:trPr>
        <w:tc>
          <w:tcPr>
            <w:tcW w:w="560" w:type="dxa"/>
          </w:tcPr>
          <w:p w14:paraId="2F082656" w14:textId="77777777" w:rsidR="00BD000A" w:rsidRPr="005F7031" w:rsidRDefault="00BD000A" w:rsidP="00BD000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178" w:type="dxa"/>
          </w:tcPr>
          <w:p w14:paraId="66B384DC" w14:textId="77777777" w:rsidR="00BD000A" w:rsidRPr="005F7031" w:rsidRDefault="00BD000A" w:rsidP="00BD000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67" w:type="dxa"/>
          </w:tcPr>
          <w:p w14:paraId="0FFCE10A" w14:textId="77777777" w:rsidR="00BD000A" w:rsidRPr="00EB7467" w:rsidRDefault="00BD000A" w:rsidP="00BD0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hAnsi="Times New Roman" w:cs="Times New Roman"/>
                <w:sz w:val="24"/>
                <w:szCs w:val="24"/>
              </w:rPr>
              <w:t>Искусство народов древней Америки</w:t>
            </w:r>
          </w:p>
        </w:tc>
        <w:tc>
          <w:tcPr>
            <w:tcW w:w="844" w:type="dxa"/>
          </w:tcPr>
          <w:p w14:paraId="7351EC6F" w14:textId="77777777" w:rsidR="00BD000A" w:rsidRPr="00EB7467" w:rsidRDefault="00BD000A" w:rsidP="00BD000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28E85A2F" w14:textId="77777777" w:rsidR="00EC59E6" w:rsidRPr="00ED2C79" w:rsidRDefault="00EC59E6" w:rsidP="00EC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C79">
              <w:rPr>
                <w:rFonts w:ascii="Times New Roman" w:hAnsi="Times New Roman" w:cs="Times New Roman"/>
                <w:sz w:val="24"/>
                <w:szCs w:val="24"/>
              </w:rPr>
              <w:t>Сформировать представления об особом мире древности – искусстве народов Древней Америки. Рассказать о версии заселения Америки людьми из Сибири.</w:t>
            </w:r>
          </w:p>
          <w:p w14:paraId="74D87A4A" w14:textId="77777777" w:rsidR="00BD000A" w:rsidRPr="00ED2C79" w:rsidRDefault="00BD000A" w:rsidP="00BD0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14:paraId="2FD85215" w14:textId="77777777" w:rsidR="00BD000A" w:rsidRPr="005F7031" w:rsidRDefault="00BD000A" w:rsidP="00BD000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D000A" w:rsidRPr="005F7031" w14:paraId="430A7E78" w14:textId="77777777" w:rsidTr="00BB08DC">
        <w:trPr>
          <w:trHeight w:val="165"/>
        </w:trPr>
        <w:tc>
          <w:tcPr>
            <w:tcW w:w="560" w:type="dxa"/>
          </w:tcPr>
          <w:p w14:paraId="434D50B7" w14:textId="77777777" w:rsidR="00BD000A" w:rsidRPr="005F7031" w:rsidRDefault="00BD000A" w:rsidP="00BD000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178" w:type="dxa"/>
          </w:tcPr>
          <w:p w14:paraId="081E4AC9" w14:textId="77777777" w:rsidR="00BD000A" w:rsidRPr="005F7031" w:rsidRDefault="00BD000A" w:rsidP="00BD000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67" w:type="dxa"/>
          </w:tcPr>
          <w:p w14:paraId="0D27AD61" w14:textId="77777777" w:rsidR="00BD000A" w:rsidRPr="00EB7467" w:rsidRDefault="00BD000A" w:rsidP="00BD0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hAnsi="Times New Roman" w:cs="Times New Roman"/>
                <w:sz w:val="24"/>
                <w:szCs w:val="24"/>
              </w:rPr>
              <w:t>Искусство Эгейского мира</w:t>
            </w:r>
          </w:p>
        </w:tc>
        <w:tc>
          <w:tcPr>
            <w:tcW w:w="844" w:type="dxa"/>
          </w:tcPr>
          <w:p w14:paraId="46332A18" w14:textId="77777777" w:rsidR="00BD000A" w:rsidRPr="00EB7467" w:rsidRDefault="00BD000A" w:rsidP="00BD000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33E2BBFA" w14:textId="77777777" w:rsidR="00EC59E6" w:rsidRPr="00ED2C79" w:rsidRDefault="00EC59E6" w:rsidP="00EC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C79">
              <w:rPr>
                <w:rFonts w:ascii="Times New Roman" w:hAnsi="Times New Roman" w:cs="Times New Roman"/>
                <w:sz w:val="24"/>
                <w:szCs w:val="24"/>
              </w:rPr>
              <w:t>Сформировать представление об искусстве Эгейского мира.</w:t>
            </w:r>
          </w:p>
          <w:p w14:paraId="1C5236D2" w14:textId="77777777" w:rsidR="00BD000A" w:rsidRPr="00ED2C79" w:rsidRDefault="00EC59E6" w:rsidP="00EC59E6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79">
              <w:rPr>
                <w:rFonts w:ascii="Times New Roman" w:hAnsi="Times New Roman" w:cs="Times New Roman"/>
                <w:sz w:val="24"/>
                <w:szCs w:val="24"/>
              </w:rPr>
              <w:t xml:space="preserve">Рассказать о том, что открытие эгейской культуры археологами Генрихом Шлиманом и Артуром Эвансом было одним из </w:t>
            </w:r>
            <w:r w:rsidRPr="00ED2C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важнейших завоеваний археологии начала XX века.</w:t>
            </w:r>
          </w:p>
        </w:tc>
        <w:tc>
          <w:tcPr>
            <w:tcW w:w="1847" w:type="dxa"/>
          </w:tcPr>
          <w:p w14:paraId="190DD754" w14:textId="77777777" w:rsidR="00BD000A" w:rsidRPr="005F7031" w:rsidRDefault="00BD000A" w:rsidP="00BD000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Педагогическое наблюдение</w:t>
            </w:r>
          </w:p>
        </w:tc>
      </w:tr>
      <w:tr w:rsidR="00BD000A" w:rsidRPr="005F7031" w14:paraId="6CC68218" w14:textId="77777777" w:rsidTr="00BB08DC">
        <w:trPr>
          <w:trHeight w:val="142"/>
        </w:trPr>
        <w:tc>
          <w:tcPr>
            <w:tcW w:w="560" w:type="dxa"/>
          </w:tcPr>
          <w:p w14:paraId="04A289FA" w14:textId="77777777" w:rsidR="00BD000A" w:rsidRPr="005F7031" w:rsidRDefault="00BD000A" w:rsidP="00BD000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178" w:type="dxa"/>
          </w:tcPr>
          <w:p w14:paraId="6A940120" w14:textId="77777777" w:rsidR="00BD000A" w:rsidRPr="005F7031" w:rsidRDefault="00BD000A" w:rsidP="00BD000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67" w:type="dxa"/>
          </w:tcPr>
          <w:p w14:paraId="4AFC2980" w14:textId="77777777" w:rsidR="00BD000A" w:rsidRPr="00EB7467" w:rsidRDefault="00BD000A" w:rsidP="00BD0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hAnsi="Times New Roman" w:cs="Times New Roman"/>
                <w:sz w:val="24"/>
                <w:szCs w:val="24"/>
              </w:rPr>
              <w:t>Искусство Эгейского мира</w:t>
            </w:r>
          </w:p>
        </w:tc>
        <w:tc>
          <w:tcPr>
            <w:tcW w:w="844" w:type="dxa"/>
          </w:tcPr>
          <w:p w14:paraId="46D0FD86" w14:textId="77777777" w:rsidR="00BD000A" w:rsidRPr="00EB7467" w:rsidRDefault="00BD000A" w:rsidP="00BD000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5A9AD857" w14:textId="77777777" w:rsidR="00BD000A" w:rsidRPr="00ED2C79" w:rsidRDefault="00EC59E6" w:rsidP="00BD000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79">
              <w:rPr>
                <w:rFonts w:ascii="Times New Roman" w:hAnsi="Times New Roman" w:cs="Times New Roman"/>
                <w:sz w:val="24"/>
                <w:szCs w:val="24"/>
              </w:rPr>
              <w:t>Познакомить с культурами бронзового века, существовавшими на побережье Эгейского моря. Рассказать об искусстве Феры, гибели о. Фера и критской культуры. Приход на смену микенской культуры, носившей военный характер.</w:t>
            </w:r>
          </w:p>
        </w:tc>
        <w:tc>
          <w:tcPr>
            <w:tcW w:w="1847" w:type="dxa"/>
          </w:tcPr>
          <w:p w14:paraId="016A7992" w14:textId="77777777" w:rsidR="00BD000A" w:rsidRPr="005F7031" w:rsidRDefault="00BD000A" w:rsidP="00BD000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D000A" w:rsidRPr="005F7031" w14:paraId="3F761A65" w14:textId="77777777" w:rsidTr="00BB08DC">
        <w:trPr>
          <w:trHeight w:val="112"/>
        </w:trPr>
        <w:tc>
          <w:tcPr>
            <w:tcW w:w="560" w:type="dxa"/>
          </w:tcPr>
          <w:p w14:paraId="1679CB6F" w14:textId="77777777" w:rsidR="00BD000A" w:rsidRPr="005F7031" w:rsidRDefault="00BD000A" w:rsidP="00BD000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78" w:type="dxa"/>
          </w:tcPr>
          <w:p w14:paraId="597E11F4" w14:textId="77777777" w:rsidR="00BD000A" w:rsidRPr="005F7031" w:rsidRDefault="00BD000A" w:rsidP="00BD000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67" w:type="dxa"/>
          </w:tcPr>
          <w:p w14:paraId="5483930F" w14:textId="77777777" w:rsidR="00BD000A" w:rsidRPr="00EB7467" w:rsidRDefault="00BD000A" w:rsidP="00BD0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hAnsi="Times New Roman" w:cs="Times New Roman"/>
                <w:sz w:val="24"/>
                <w:szCs w:val="24"/>
              </w:rPr>
              <w:t>Древнегреческий храм</w:t>
            </w:r>
          </w:p>
        </w:tc>
        <w:tc>
          <w:tcPr>
            <w:tcW w:w="844" w:type="dxa"/>
          </w:tcPr>
          <w:p w14:paraId="56AD82FC" w14:textId="77777777" w:rsidR="00BD000A" w:rsidRPr="00EB7467" w:rsidRDefault="00BD000A" w:rsidP="00BD000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5986E3E6" w14:textId="77777777" w:rsidR="00EC59E6" w:rsidRPr="00ED2C79" w:rsidRDefault="00EC59E6" w:rsidP="00EC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C79">
              <w:rPr>
                <w:rFonts w:ascii="Times New Roman" w:hAnsi="Times New Roman" w:cs="Times New Roman"/>
                <w:sz w:val="24"/>
                <w:szCs w:val="24"/>
              </w:rPr>
              <w:t>Сформировать представление о греческом ордере.</w:t>
            </w:r>
          </w:p>
          <w:p w14:paraId="26E1CD0B" w14:textId="77777777" w:rsidR="00BD000A" w:rsidRPr="00ED2C79" w:rsidRDefault="00EC59E6" w:rsidP="00EC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C79">
              <w:rPr>
                <w:rFonts w:ascii="Times New Roman" w:hAnsi="Times New Roman" w:cs="Times New Roman"/>
                <w:sz w:val="24"/>
                <w:szCs w:val="24"/>
              </w:rPr>
              <w:t>Познакомить с композицией греческого храма; выявить образную идею; зарисовать храм как жилище бога на земле. Композиция храма. Сформировать понятие «ордер» – порядок расположения архитектурных частей греческого храма.</w:t>
            </w:r>
          </w:p>
        </w:tc>
        <w:tc>
          <w:tcPr>
            <w:tcW w:w="1847" w:type="dxa"/>
          </w:tcPr>
          <w:p w14:paraId="3F83D458" w14:textId="77777777" w:rsidR="00BD000A" w:rsidRPr="005F7031" w:rsidRDefault="00BD000A" w:rsidP="00BD000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D000A" w:rsidRPr="005F7031" w14:paraId="4DDDE9A5" w14:textId="77777777" w:rsidTr="00BB08DC">
        <w:trPr>
          <w:trHeight w:val="165"/>
        </w:trPr>
        <w:tc>
          <w:tcPr>
            <w:tcW w:w="560" w:type="dxa"/>
          </w:tcPr>
          <w:p w14:paraId="30DF7A25" w14:textId="77777777" w:rsidR="00BD000A" w:rsidRPr="005F7031" w:rsidRDefault="00BD000A" w:rsidP="00BD000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78" w:type="dxa"/>
          </w:tcPr>
          <w:p w14:paraId="085DB509" w14:textId="77777777" w:rsidR="00BD000A" w:rsidRPr="005F7031" w:rsidRDefault="00BD000A" w:rsidP="00BD000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67" w:type="dxa"/>
          </w:tcPr>
          <w:p w14:paraId="0DF6DAB6" w14:textId="77777777" w:rsidR="00BD000A" w:rsidRPr="00EB7467" w:rsidRDefault="00BD000A" w:rsidP="00BD0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hAnsi="Times New Roman" w:cs="Times New Roman"/>
                <w:sz w:val="24"/>
                <w:szCs w:val="24"/>
              </w:rPr>
              <w:t>Ансамбль  Афинского акрополя</w:t>
            </w:r>
          </w:p>
        </w:tc>
        <w:tc>
          <w:tcPr>
            <w:tcW w:w="844" w:type="dxa"/>
          </w:tcPr>
          <w:p w14:paraId="523133AF" w14:textId="77777777" w:rsidR="00BD000A" w:rsidRPr="00EB7467" w:rsidRDefault="00BD000A" w:rsidP="00BD000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4498A9EC" w14:textId="77777777" w:rsidR="00ED2C79" w:rsidRPr="00ED2C79" w:rsidRDefault="00ED2C79" w:rsidP="00ED2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C79">
              <w:rPr>
                <w:rFonts w:ascii="Times New Roman" w:hAnsi="Times New Roman" w:cs="Times New Roman"/>
                <w:sz w:val="24"/>
                <w:szCs w:val="24"/>
              </w:rPr>
              <w:t>Сформировать представление о греческом ордере.</w:t>
            </w:r>
          </w:p>
          <w:p w14:paraId="2FBBAB69" w14:textId="77777777" w:rsidR="00BD000A" w:rsidRPr="00ED2C79" w:rsidRDefault="00ED2C79" w:rsidP="00ED2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C79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композицией греческого храма; выявить образную идею; зарисовать храм как жилище бога на земле. Композиция храма. Сформировать понятие «ордер» – порядок расположения архитектурных частей греческого </w:t>
            </w:r>
            <w:r w:rsidRPr="00ED2C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храма. Название элементов. Соразмерность пропорций человеческой фигуре. Виды ордера и их особенности</w:t>
            </w:r>
          </w:p>
        </w:tc>
        <w:tc>
          <w:tcPr>
            <w:tcW w:w="1847" w:type="dxa"/>
          </w:tcPr>
          <w:p w14:paraId="4DABAB78" w14:textId="77777777" w:rsidR="00BD000A" w:rsidRPr="005F7031" w:rsidRDefault="00BD000A" w:rsidP="00BD000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Педагогическое наблюдение</w:t>
            </w:r>
          </w:p>
        </w:tc>
      </w:tr>
      <w:tr w:rsidR="00BD000A" w:rsidRPr="005F7031" w14:paraId="0147F654" w14:textId="77777777" w:rsidTr="00BB08DC">
        <w:trPr>
          <w:trHeight w:val="142"/>
        </w:trPr>
        <w:tc>
          <w:tcPr>
            <w:tcW w:w="560" w:type="dxa"/>
          </w:tcPr>
          <w:p w14:paraId="55592A9E" w14:textId="77777777" w:rsidR="00BD000A" w:rsidRPr="005F7031" w:rsidRDefault="00BD000A" w:rsidP="00BD000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78" w:type="dxa"/>
          </w:tcPr>
          <w:p w14:paraId="58C4DAC5" w14:textId="77777777" w:rsidR="00BD000A" w:rsidRPr="005F7031" w:rsidRDefault="00BD000A" w:rsidP="00BD000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67" w:type="dxa"/>
          </w:tcPr>
          <w:p w14:paraId="13099C93" w14:textId="77777777" w:rsidR="00BD000A" w:rsidRPr="00EB7467" w:rsidRDefault="00BD000A" w:rsidP="00BD0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hAnsi="Times New Roman" w:cs="Times New Roman"/>
                <w:sz w:val="24"/>
                <w:szCs w:val="24"/>
              </w:rPr>
              <w:t>Древнегреческая скульптура</w:t>
            </w:r>
          </w:p>
        </w:tc>
        <w:tc>
          <w:tcPr>
            <w:tcW w:w="844" w:type="dxa"/>
          </w:tcPr>
          <w:p w14:paraId="72C8612E" w14:textId="77777777" w:rsidR="00BD000A" w:rsidRPr="00EB7467" w:rsidRDefault="00BD000A" w:rsidP="00BD000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0C45213E" w14:textId="77777777" w:rsidR="00BD000A" w:rsidRPr="00ED2C79" w:rsidRDefault="00ED2C79" w:rsidP="00BD0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C79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преставление об античной скульптуре. Дать понятие о сквозном мотиве античной культуры – теме оживающего произведения, «живого» изображения. Миф о </w:t>
            </w:r>
            <w:proofErr w:type="spellStart"/>
            <w:r w:rsidRPr="00ED2C79">
              <w:rPr>
                <w:rFonts w:ascii="Times New Roman" w:hAnsi="Times New Roman" w:cs="Times New Roman"/>
                <w:sz w:val="24"/>
                <w:szCs w:val="24"/>
              </w:rPr>
              <w:t>Пигмалеоне</w:t>
            </w:r>
            <w:proofErr w:type="spellEnd"/>
            <w:r w:rsidRPr="00ED2C79">
              <w:rPr>
                <w:rFonts w:ascii="Times New Roman" w:hAnsi="Times New Roman" w:cs="Times New Roman"/>
                <w:sz w:val="24"/>
                <w:szCs w:val="24"/>
              </w:rPr>
              <w:t>. Связь изобразительного искусства античности с игровой, обрядовой сферой. Изображения – предмет религиозного культа, являются его атрибутами</w:t>
            </w:r>
          </w:p>
        </w:tc>
        <w:tc>
          <w:tcPr>
            <w:tcW w:w="1847" w:type="dxa"/>
          </w:tcPr>
          <w:p w14:paraId="531900FE" w14:textId="77777777" w:rsidR="00BD000A" w:rsidRPr="005F7031" w:rsidRDefault="00BD000A" w:rsidP="00BD000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D000A" w:rsidRPr="005F7031" w14:paraId="08F7909A" w14:textId="77777777" w:rsidTr="00BB08DC">
        <w:trPr>
          <w:trHeight w:val="157"/>
        </w:trPr>
        <w:tc>
          <w:tcPr>
            <w:tcW w:w="560" w:type="dxa"/>
          </w:tcPr>
          <w:p w14:paraId="40C1B721" w14:textId="77777777" w:rsidR="00BD000A" w:rsidRPr="005F7031" w:rsidRDefault="00BD000A" w:rsidP="00BD000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78" w:type="dxa"/>
          </w:tcPr>
          <w:p w14:paraId="629B32D2" w14:textId="77777777" w:rsidR="00BD000A" w:rsidRPr="005F7031" w:rsidRDefault="00BD000A" w:rsidP="00BD000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67" w:type="dxa"/>
          </w:tcPr>
          <w:p w14:paraId="76F992AE" w14:textId="77777777" w:rsidR="00BD000A" w:rsidRPr="00EB7467" w:rsidRDefault="00ED2C79" w:rsidP="00BD0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hAnsi="Times New Roman" w:cs="Times New Roman"/>
                <w:sz w:val="24"/>
                <w:szCs w:val="24"/>
              </w:rPr>
              <w:t>Ансамбль афинского акрополя</w:t>
            </w:r>
          </w:p>
        </w:tc>
        <w:tc>
          <w:tcPr>
            <w:tcW w:w="844" w:type="dxa"/>
          </w:tcPr>
          <w:p w14:paraId="5F7D08BB" w14:textId="77777777" w:rsidR="00BD000A" w:rsidRPr="00EB7467" w:rsidRDefault="00BD000A" w:rsidP="00BD000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5AC4E0F2" w14:textId="77777777" w:rsidR="00BD000A" w:rsidRPr="00ED2C79" w:rsidRDefault="00ED2C79" w:rsidP="00BD0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C79">
              <w:rPr>
                <w:rFonts w:ascii="Times New Roman" w:hAnsi="Times New Roman" w:cs="Times New Roman"/>
                <w:sz w:val="24"/>
                <w:szCs w:val="24"/>
              </w:rPr>
              <w:t xml:space="preserve"> История Афинского акрополя. Миф о споре Афины и Посейдона и его отражение в композиции акрополя.</w:t>
            </w:r>
          </w:p>
        </w:tc>
        <w:tc>
          <w:tcPr>
            <w:tcW w:w="1847" w:type="dxa"/>
          </w:tcPr>
          <w:p w14:paraId="4DF69D26" w14:textId="77777777" w:rsidR="00BD000A" w:rsidRPr="005F7031" w:rsidRDefault="00BD000A" w:rsidP="00BD000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D000A" w:rsidRPr="008C7CEC" w14:paraId="559639FC" w14:textId="77777777" w:rsidTr="00BB08DC">
        <w:trPr>
          <w:trHeight w:val="157"/>
        </w:trPr>
        <w:tc>
          <w:tcPr>
            <w:tcW w:w="560" w:type="dxa"/>
          </w:tcPr>
          <w:p w14:paraId="1C731699" w14:textId="77777777" w:rsidR="00BD000A" w:rsidRPr="008C7CEC" w:rsidRDefault="00BD000A" w:rsidP="00BD000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78" w:type="dxa"/>
          </w:tcPr>
          <w:p w14:paraId="0636BD55" w14:textId="77777777" w:rsidR="00BD000A" w:rsidRPr="008C7CEC" w:rsidRDefault="00BD000A" w:rsidP="00BD000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67" w:type="dxa"/>
          </w:tcPr>
          <w:p w14:paraId="7D0A1FDF" w14:textId="77777777" w:rsidR="00BD000A" w:rsidRPr="00EB7467" w:rsidRDefault="00BD000A" w:rsidP="00BD0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hAnsi="Times New Roman" w:cs="Times New Roman"/>
                <w:sz w:val="24"/>
                <w:szCs w:val="24"/>
              </w:rPr>
              <w:t>Вазопись и греческий орнамент</w:t>
            </w:r>
          </w:p>
        </w:tc>
        <w:tc>
          <w:tcPr>
            <w:tcW w:w="844" w:type="dxa"/>
          </w:tcPr>
          <w:p w14:paraId="08759E7C" w14:textId="77777777" w:rsidR="00BD000A" w:rsidRPr="00EB7467" w:rsidRDefault="00BD000A" w:rsidP="00BD000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234DA0E3" w14:textId="77777777" w:rsidR="00BD000A" w:rsidRPr="00ED2C79" w:rsidRDefault="00ED2C79" w:rsidP="00BD0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C79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представления о том, что вазопись была тесно связана с развитием живописи. Дать представление о четырех стилях росписи: геометрическом, ковровом, чернофигурном и краснофигурном. Познакомить с шедеврами этого вида искусства. Рассказать об </w:t>
            </w:r>
            <w:r w:rsidRPr="00ED2C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особенностях греческого орнамента</w:t>
            </w:r>
          </w:p>
        </w:tc>
        <w:tc>
          <w:tcPr>
            <w:tcW w:w="1847" w:type="dxa"/>
          </w:tcPr>
          <w:p w14:paraId="7421F3E3" w14:textId="77777777" w:rsidR="00BD000A" w:rsidRPr="008C7CEC" w:rsidRDefault="00BD000A" w:rsidP="00BD000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Педагогическое наблюдение</w:t>
            </w:r>
          </w:p>
        </w:tc>
      </w:tr>
      <w:tr w:rsidR="00BD000A" w:rsidRPr="008C7CEC" w14:paraId="4F012C79" w14:textId="77777777" w:rsidTr="00BB08DC">
        <w:trPr>
          <w:trHeight w:val="165"/>
        </w:trPr>
        <w:tc>
          <w:tcPr>
            <w:tcW w:w="560" w:type="dxa"/>
          </w:tcPr>
          <w:p w14:paraId="7F3B4F63" w14:textId="77777777" w:rsidR="00BD000A" w:rsidRPr="008C7CEC" w:rsidRDefault="00BD000A" w:rsidP="00BD000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78" w:type="dxa"/>
          </w:tcPr>
          <w:p w14:paraId="216176D0" w14:textId="77777777" w:rsidR="00BD000A" w:rsidRPr="008C7CEC" w:rsidRDefault="00BD000A" w:rsidP="00BD000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67" w:type="dxa"/>
          </w:tcPr>
          <w:p w14:paraId="3317C821" w14:textId="77777777" w:rsidR="00BD000A" w:rsidRPr="00EB7467" w:rsidRDefault="00BD000A" w:rsidP="00BD0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hAnsi="Times New Roman" w:cs="Times New Roman"/>
                <w:sz w:val="24"/>
                <w:szCs w:val="24"/>
              </w:rPr>
              <w:t>Эллинизм</w:t>
            </w:r>
          </w:p>
        </w:tc>
        <w:tc>
          <w:tcPr>
            <w:tcW w:w="844" w:type="dxa"/>
          </w:tcPr>
          <w:p w14:paraId="3265672A" w14:textId="77777777" w:rsidR="00BD000A" w:rsidRPr="00EB7467" w:rsidRDefault="00BD000A" w:rsidP="00BD000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7733938A" w14:textId="77777777" w:rsidR="00BD000A" w:rsidRPr="00ED2C79" w:rsidRDefault="00ED2C79" w:rsidP="00BD000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79">
              <w:rPr>
                <w:rFonts w:ascii="Times New Roman" w:hAnsi="Times New Roman" w:cs="Times New Roman"/>
                <w:sz w:val="24"/>
                <w:szCs w:val="24"/>
              </w:rPr>
              <w:t>Сформировать понятие «эллинизм» как культуры, возникшей на развалинах империи Александра Македонского и объединившей в себе черты греческой культуры и восточных традиций.</w:t>
            </w:r>
          </w:p>
        </w:tc>
        <w:tc>
          <w:tcPr>
            <w:tcW w:w="1847" w:type="dxa"/>
          </w:tcPr>
          <w:p w14:paraId="10B01ACF" w14:textId="77777777" w:rsidR="00BD000A" w:rsidRPr="008C7CEC" w:rsidRDefault="00BD000A" w:rsidP="00BD000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D000A" w:rsidRPr="008C7CEC" w14:paraId="4CCD1E1F" w14:textId="77777777" w:rsidTr="00BB08DC">
        <w:trPr>
          <w:trHeight w:val="112"/>
        </w:trPr>
        <w:tc>
          <w:tcPr>
            <w:tcW w:w="560" w:type="dxa"/>
          </w:tcPr>
          <w:p w14:paraId="7B13FD6A" w14:textId="77777777" w:rsidR="00BD000A" w:rsidRPr="008C7CEC" w:rsidRDefault="00BD000A" w:rsidP="00BD000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78" w:type="dxa"/>
          </w:tcPr>
          <w:p w14:paraId="48EDB515" w14:textId="77777777" w:rsidR="00BD000A" w:rsidRPr="008C7CEC" w:rsidRDefault="00BD000A" w:rsidP="00BD000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67" w:type="dxa"/>
          </w:tcPr>
          <w:p w14:paraId="6248BDEB" w14:textId="77777777" w:rsidR="00BD000A" w:rsidRPr="00EB7467" w:rsidRDefault="00BD000A" w:rsidP="00BD0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hAnsi="Times New Roman" w:cs="Times New Roman"/>
                <w:sz w:val="24"/>
                <w:szCs w:val="24"/>
              </w:rPr>
              <w:t>Эллинизм</w:t>
            </w:r>
          </w:p>
        </w:tc>
        <w:tc>
          <w:tcPr>
            <w:tcW w:w="844" w:type="dxa"/>
          </w:tcPr>
          <w:p w14:paraId="1BAAD1AA" w14:textId="77777777" w:rsidR="00BD000A" w:rsidRPr="00EB7467" w:rsidRDefault="00BD000A" w:rsidP="00BD000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033A32D0" w14:textId="77777777" w:rsidR="00BD000A" w:rsidRPr="00ED2C79" w:rsidRDefault="00ED2C79" w:rsidP="00BD0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C79">
              <w:rPr>
                <w:rFonts w:ascii="Times New Roman" w:hAnsi="Times New Roman" w:cs="Times New Roman"/>
                <w:sz w:val="24"/>
                <w:szCs w:val="24"/>
              </w:rPr>
              <w:t>Основные достижения искусства связаны с дальнейшим развитием образа человека в монументальном искусстве. Утрата душевного равновесия и самообладания пришли на смену образу идеального человека-гражданина.</w:t>
            </w:r>
          </w:p>
        </w:tc>
        <w:tc>
          <w:tcPr>
            <w:tcW w:w="1847" w:type="dxa"/>
          </w:tcPr>
          <w:p w14:paraId="6ABC170C" w14:textId="77777777" w:rsidR="00BD000A" w:rsidRPr="008C7CEC" w:rsidRDefault="00BD000A" w:rsidP="00BD000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D000A" w:rsidRPr="008C7CEC" w14:paraId="0366DE11" w14:textId="77777777" w:rsidTr="00A864AA">
        <w:trPr>
          <w:trHeight w:val="180"/>
        </w:trPr>
        <w:tc>
          <w:tcPr>
            <w:tcW w:w="560" w:type="dxa"/>
          </w:tcPr>
          <w:p w14:paraId="74097848" w14:textId="77777777" w:rsidR="00BD000A" w:rsidRPr="008C7CEC" w:rsidRDefault="00BD000A" w:rsidP="00BD000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78" w:type="dxa"/>
          </w:tcPr>
          <w:p w14:paraId="2A584703" w14:textId="77777777" w:rsidR="00BD000A" w:rsidRPr="008C7CEC" w:rsidRDefault="00BD000A" w:rsidP="00BD000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67" w:type="dxa"/>
          </w:tcPr>
          <w:p w14:paraId="17A90473" w14:textId="77777777" w:rsidR="00BD000A" w:rsidRPr="00EB7467" w:rsidRDefault="00BD000A" w:rsidP="00BD0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hAnsi="Times New Roman" w:cs="Times New Roman"/>
                <w:sz w:val="24"/>
                <w:szCs w:val="24"/>
              </w:rPr>
              <w:t>Искусство этрусков</w:t>
            </w:r>
          </w:p>
        </w:tc>
        <w:tc>
          <w:tcPr>
            <w:tcW w:w="844" w:type="dxa"/>
          </w:tcPr>
          <w:p w14:paraId="4A1C78C2" w14:textId="77777777" w:rsidR="00BD000A" w:rsidRPr="00EB7467" w:rsidRDefault="00BD000A" w:rsidP="00BD000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4151812B" w14:textId="77777777" w:rsidR="00BD000A" w:rsidRPr="00ED2C79" w:rsidRDefault="00ED2C79" w:rsidP="00BD000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79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представления о развитой цивилизации этрусков, существовавшей 2500 лет назад на северо-западе </w:t>
            </w:r>
            <w:proofErr w:type="spellStart"/>
            <w:r w:rsidRPr="00ED2C79">
              <w:rPr>
                <w:rFonts w:ascii="Times New Roman" w:hAnsi="Times New Roman" w:cs="Times New Roman"/>
                <w:sz w:val="24"/>
                <w:szCs w:val="24"/>
              </w:rPr>
              <w:t>Аппенинского</w:t>
            </w:r>
            <w:proofErr w:type="spellEnd"/>
            <w:r w:rsidRPr="00ED2C79">
              <w:rPr>
                <w:rFonts w:ascii="Times New Roman" w:hAnsi="Times New Roman" w:cs="Times New Roman"/>
                <w:sz w:val="24"/>
                <w:szCs w:val="24"/>
              </w:rPr>
              <w:t xml:space="preserve"> полуострова. Рассказать о культуре, о государственном устройстве, о быте древних племен и о работе ученых, изучающих историю Этрурии.</w:t>
            </w:r>
          </w:p>
        </w:tc>
        <w:tc>
          <w:tcPr>
            <w:tcW w:w="1847" w:type="dxa"/>
          </w:tcPr>
          <w:p w14:paraId="6ED52E87" w14:textId="77777777" w:rsidR="00BD000A" w:rsidRPr="008C7CEC" w:rsidRDefault="00BD000A" w:rsidP="00BD000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D000A" w:rsidRPr="008C7CEC" w14:paraId="62075D17" w14:textId="77777777" w:rsidTr="00BB08DC">
        <w:trPr>
          <w:trHeight w:val="165"/>
        </w:trPr>
        <w:tc>
          <w:tcPr>
            <w:tcW w:w="560" w:type="dxa"/>
          </w:tcPr>
          <w:p w14:paraId="1C61F0BE" w14:textId="77777777" w:rsidR="00BD000A" w:rsidRPr="008C7CEC" w:rsidRDefault="00BD000A" w:rsidP="00BD000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78" w:type="dxa"/>
          </w:tcPr>
          <w:p w14:paraId="745D7632" w14:textId="77777777" w:rsidR="00BD000A" w:rsidRPr="008C7CEC" w:rsidRDefault="00BD000A" w:rsidP="00BD000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67" w:type="dxa"/>
          </w:tcPr>
          <w:p w14:paraId="408C5FD0" w14:textId="77777777" w:rsidR="00BD000A" w:rsidRPr="00EB7467" w:rsidRDefault="00BD000A" w:rsidP="00BD0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hAnsi="Times New Roman" w:cs="Times New Roman"/>
                <w:sz w:val="24"/>
                <w:szCs w:val="24"/>
              </w:rPr>
              <w:t>Искусство этрусков</w:t>
            </w:r>
          </w:p>
        </w:tc>
        <w:tc>
          <w:tcPr>
            <w:tcW w:w="844" w:type="dxa"/>
          </w:tcPr>
          <w:p w14:paraId="64448DF2" w14:textId="77777777" w:rsidR="00BD000A" w:rsidRPr="00EB7467" w:rsidRDefault="00BD000A" w:rsidP="00BD000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35065F85" w14:textId="77777777" w:rsidR="00ED2C79" w:rsidRPr="00ED2C79" w:rsidRDefault="00ED2C79" w:rsidP="00ED2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C79">
              <w:rPr>
                <w:rFonts w:ascii="Times New Roman" w:hAnsi="Times New Roman" w:cs="Times New Roman"/>
                <w:sz w:val="24"/>
                <w:szCs w:val="24"/>
              </w:rPr>
              <w:t xml:space="preserve">Влияние греческого искусства: этруски восприняли от греков алфавит, мифы, сделав их </w:t>
            </w:r>
            <w:r w:rsidRPr="00ED2C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своими, заимствовали аристократические пиры, охоту и спортивные игры. </w:t>
            </w:r>
          </w:p>
          <w:p w14:paraId="508B4CA7" w14:textId="77777777" w:rsidR="00BD000A" w:rsidRPr="00ED2C79" w:rsidRDefault="00BD000A" w:rsidP="00BD0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14:paraId="0B088C9F" w14:textId="77777777" w:rsidR="00BD000A" w:rsidRPr="008C7CEC" w:rsidRDefault="00BD000A" w:rsidP="00BD000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Педагогическое наблюдение</w:t>
            </w:r>
          </w:p>
        </w:tc>
      </w:tr>
      <w:tr w:rsidR="00BD000A" w:rsidRPr="008C7CEC" w14:paraId="04A5C0B8" w14:textId="77777777" w:rsidTr="00A864AA">
        <w:trPr>
          <w:trHeight w:val="112"/>
        </w:trPr>
        <w:tc>
          <w:tcPr>
            <w:tcW w:w="560" w:type="dxa"/>
          </w:tcPr>
          <w:p w14:paraId="4F8B3770" w14:textId="77777777" w:rsidR="00BD000A" w:rsidRPr="008C7CEC" w:rsidRDefault="00BD000A" w:rsidP="00BD000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78" w:type="dxa"/>
          </w:tcPr>
          <w:p w14:paraId="2ADA95BC" w14:textId="77777777" w:rsidR="00BD000A" w:rsidRPr="008C7CEC" w:rsidRDefault="00BD000A" w:rsidP="00BD000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67" w:type="dxa"/>
          </w:tcPr>
          <w:p w14:paraId="1EAF232B" w14:textId="77777777" w:rsidR="00BD000A" w:rsidRPr="00EB7467" w:rsidRDefault="00BD000A" w:rsidP="00BD0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hAnsi="Times New Roman" w:cs="Times New Roman"/>
                <w:sz w:val="24"/>
                <w:szCs w:val="24"/>
              </w:rPr>
              <w:t>Архитектура Древнего Рима. Шедевры</w:t>
            </w:r>
          </w:p>
        </w:tc>
        <w:tc>
          <w:tcPr>
            <w:tcW w:w="844" w:type="dxa"/>
          </w:tcPr>
          <w:p w14:paraId="3FE4E23E" w14:textId="77777777" w:rsidR="00BD000A" w:rsidRPr="00EB7467" w:rsidRDefault="00BD000A" w:rsidP="00BD000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4AC83226" w14:textId="77777777" w:rsidR="00BD000A" w:rsidRPr="00ED2C79" w:rsidRDefault="00ED2C79" w:rsidP="00BD0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C79">
              <w:rPr>
                <w:rFonts w:ascii="Times New Roman" w:hAnsi="Times New Roman" w:cs="Times New Roman"/>
                <w:sz w:val="24"/>
                <w:szCs w:val="24"/>
              </w:rPr>
              <w:t>Сформировать представление о том, что основой художественного мышления римлян были: точность и историзм мышления, суровая проза; божества римлян - покровители отдельных видов человеческой деятельности. Познакомить с хронологическими рамками искусства; с влиянием, оказанным на искусство другими народами</w:t>
            </w:r>
          </w:p>
        </w:tc>
        <w:tc>
          <w:tcPr>
            <w:tcW w:w="1847" w:type="dxa"/>
          </w:tcPr>
          <w:p w14:paraId="7D38BC89" w14:textId="77777777" w:rsidR="00BD000A" w:rsidRPr="008C7CEC" w:rsidRDefault="00BD000A" w:rsidP="00BD000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BD000A" w:rsidRPr="008C7CEC" w14:paraId="3E9CD3D4" w14:textId="77777777" w:rsidTr="00BB08DC">
        <w:trPr>
          <w:trHeight w:val="195"/>
        </w:trPr>
        <w:tc>
          <w:tcPr>
            <w:tcW w:w="560" w:type="dxa"/>
          </w:tcPr>
          <w:p w14:paraId="65DF0A83" w14:textId="77777777" w:rsidR="00BD000A" w:rsidRPr="008C7CEC" w:rsidRDefault="00BD000A" w:rsidP="00BD000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78" w:type="dxa"/>
          </w:tcPr>
          <w:p w14:paraId="38A34238" w14:textId="77777777" w:rsidR="00BD000A" w:rsidRPr="008C7CEC" w:rsidRDefault="00BD000A" w:rsidP="00BD000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67" w:type="dxa"/>
          </w:tcPr>
          <w:p w14:paraId="6A303722" w14:textId="77777777" w:rsidR="00BD000A" w:rsidRPr="00EB7467" w:rsidRDefault="00BD000A" w:rsidP="00BD0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hAnsi="Times New Roman" w:cs="Times New Roman"/>
                <w:sz w:val="24"/>
                <w:szCs w:val="24"/>
              </w:rPr>
              <w:t>Архитектура Древнего Рима. Шедевры</w:t>
            </w:r>
          </w:p>
        </w:tc>
        <w:tc>
          <w:tcPr>
            <w:tcW w:w="844" w:type="dxa"/>
          </w:tcPr>
          <w:p w14:paraId="56BFF68E" w14:textId="77777777" w:rsidR="00BD000A" w:rsidRPr="00EB7467" w:rsidRDefault="00BD000A" w:rsidP="00BD000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1D62924F" w14:textId="77777777" w:rsidR="00ED2C79" w:rsidRPr="00ED2C79" w:rsidRDefault="00ED2C79" w:rsidP="00ED2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C79">
              <w:rPr>
                <w:rFonts w:ascii="Times New Roman" w:hAnsi="Times New Roman" w:cs="Times New Roman"/>
                <w:sz w:val="24"/>
                <w:szCs w:val="24"/>
              </w:rPr>
              <w:t>Рассказать о ведущей роли</w:t>
            </w:r>
          </w:p>
          <w:p w14:paraId="6993A9AD" w14:textId="77777777" w:rsidR="00BD000A" w:rsidRPr="00ED2C79" w:rsidRDefault="00ED2C79" w:rsidP="00ED2C79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79">
              <w:rPr>
                <w:rFonts w:ascii="Times New Roman" w:hAnsi="Times New Roman" w:cs="Times New Roman"/>
                <w:sz w:val="24"/>
                <w:szCs w:val="24"/>
              </w:rPr>
              <w:t>архитектуры в период расцвета искусства Древнего Рима; о достижениях инженерного искусства, многообразии типов сооружений, о богатстве композиционных форм и масштабе строительства.</w:t>
            </w:r>
          </w:p>
        </w:tc>
        <w:tc>
          <w:tcPr>
            <w:tcW w:w="1847" w:type="dxa"/>
          </w:tcPr>
          <w:p w14:paraId="60E14EE7" w14:textId="77777777" w:rsidR="00BD000A" w:rsidRPr="008C7CEC" w:rsidRDefault="00BD000A" w:rsidP="00BD000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BD000A" w:rsidRPr="008C7CEC" w14:paraId="5EBE484B" w14:textId="77777777" w:rsidTr="00A864AA">
        <w:trPr>
          <w:trHeight w:val="120"/>
        </w:trPr>
        <w:tc>
          <w:tcPr>
            <w:tcW w:w="560" w:type="dxa"/>
          </w:tcPr>
          <w:p w14:paraId="217732AD" w14:textId="77777777" w:rsidR="00BD000A" w:rsidRPr="008C7CEC" w:rsidRDefault="00BD000A" w:rsidP="00BD000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78" w:type="dxa"/>
          </w:tcPr>
          <w:p w14:paraId="74DFD556" w14:textId="77777777" w:rsidR="00BD000A" w:rsidRPr="008C7CEC" w:rsidRDefault="00BD000A" w:rsidP="00BD000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67" w:type="dxa"/>
          </w:tcPr>
          <w:p w14:paraId="4A0830D0" w14:textId="77777777" w:rsidR="00BD000A" w:rsidRPr="00EB7467" w:rsidRDefault="00BD000A" w:rsidP="00BD0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hAnsi="Times New Roman" w:cs="Times New Roman"/>
                <w:sz w:val="24"/>
                <w:szCs w:val="24"/>
              </w:rPr>
              <w:t>Римский скульптурный</w:t>
            </w:r>
          </w:p>
          <w:p w14:paraId="37457D0C" w14:textId="77777777" w:rsidR="00BD000A" w:rsidRPr="00EB7467" w:rsidRDefault="00BD000A" w:rsidP="00BD0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hAnsi="Times New Roman" w:cs="Times New Roman"/>
                <w:sz w:val="24"/>
                <w:szCs w:val="24"/>
              </w:rPr>
              <w:t>портрет и исторический рельеф</w:t>
            </w:r>
          </w:p>
        </w:tc>
        <w:tc>
          <w:tcPr>
            <w:tcW w:w="844" w:type="dxa"/>
          </w:tcPr>
          <w:p w14:paraId="7FDAF4E5" w14:textId="77777777" w:rsidR="00BD000A" w:rsidRPr="00EB7467" w:rsidRDefault="00BD000A" w:rsidP="00BD000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0DF1F699" w14:textId="77777777" w:rsidR="00BD000A" w:rsidRPr="00ED2C79" w:rsidRDefault="00ED2C79" w:rsidP="00BD000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79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представление о том, что скульптурный портрет и бытовой и исторический рельеф с характерным для него документально точным повествовательным началом являются главным вкладом </w:t>
            </w:r>
            <w:r w:rsidRPr="00ED2C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римлян в искусство скульптуры</w:t>
            </w:r>
          </w:p>
        </w:tc>
        <w:tc>
          <w:tcPr>
            <w:tcW w:w="1847" w:type="dxa"/>
          </w:tcPr>
          <w:p w14:paraId="168DF35F" w14:textId="77777777" w:rsidR="00BD000A" w:rsidRPr="008C7CEC" w:rsidRDefault="00BD000A" w:rsidP="00BD000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Педагогическое наблюдение</w:t>
            </w:r>
          </w:p>
        </w:tc>
      </w:tr>
      <w:tr w:rsidR="00BD000A" w:rsidRPr="008C7CEC" w14:paraId="4571CD3E" w14:textId="77777777" w:rsidTr="00BB08DC">
        <w:trPr>
          <w:trHeight w:val="195"/>
        </w:trPr>
        <w:tc>
          <w:tcPr>
            <w:tcW w:w="560" w:type="dxa"/>
          </w:tcPr>
          <w:p w14:paraId="44E85BB5" w14:textId="77777777" w:rsidR="00BD000A" w:rsidRPr="008C7CEC" w:rsidRDefault="00BD000A" w:rsidP="00BD000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78" w:type="dxa"/>
          </w:tcPr>
          <w:p w14:paraId="21130F44" w14:textId="77777777" w:rsidR="00BD000A" w:rsidRPr="008C7CEC" w:rsidRDefault="00BD000A" w:rsidP="00BD000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67" w:type="dxa"/>
          </w:tcPr>
          <w:p w14:paraId="733D5561" w14:textId="77777777" w:rsidR="00BD000A" w:rsidRPr="00EB7467" w:rsidRDefault="00BD000A" w:rsidP="00BD0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hAnsi="Times New Roman" w:cs="Times New Roman"/>
                <w:sz w:val="24"/>
                <w:szCs w:val="24"/>
              </w:rPr>
              <w:t>Римский скульптурный</w:t>
            </w:r>
          </w:p>
          <w:p w14:paraId="1301547D" w14:textId="77777777" w:rsidR="00BD000A" w:rsidRPr="00EB7467" w:rsidRDefault="00BD000A" w:rsidP="00BD0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hAnsi="Times New Roman" w:cs="Times New Roman"/>
                <w:sz w:val="24"/>
                <w:szCs w:val="24"/>
              </w:rPr>
              <w:t>портрет и исторический рельеф</w:t>
            </w:r>
          </w:p>
        </w:tc>
        <w:tc>
          <w:tcPr>
            <w:tcW w:w="844" w:type="dxa"/>
          </w:tcPr>
          <w:p w14:paraId="351308C4" w14:textId="77777777" w:rsidR="00BD000A" w:rsidRPr="00EB7467" w:rsidRDefault="00BD000A" w:rsidP="00BD000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36441A60" w14:textId="77777777" w:rsidR="00BD000A" w:rsidRPr="00ED2C79" w:rsidRDefault="00ED2C79" w:rsidP="00BD0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C79">
              <w:rPr>
                <w:rFonts w:ascii="Times New Roman" w:hAnsi="Times New Roman" w:cs="Times New Roman"/>
                <w:sz w:val="24"/>
                <w:szCs w:val="24"/>
              </w:rPr>
              <w:t>Рассмотреть развитие в искусстве образа человека-гражданина, сознающего свое значение как самоценной личности; увидеть, что истоки интереса к передаче индивидуальных черт лица лежат в традиции изготовления посмертных масок в связи с развитым культом предков</w:t>
            </w:r>
          </w:p>
        </w:tc>
        <w:tc>
          <w:tcPr>
            <w:tcW w:w="1847" w:type="dxa"/>
          </w:tcPr>
          <w:p w14:paraId="6DB4A02D" w14:textId="77777777" w:rsidR="00BD000A" w:rsidRPr="008C7CEC" w:rsidRDefault="00BD000A" w:rsidP="00BD000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EC59E6" w:rsidRPr="008C7CEC" w14:paraId="5052C89B" w14:textId="77777777" w:rsidTr="00BB08DC">
        <w:trPr>
          <w:trHeight w:val="112"/>
        </w:trPr>
        <w:tc>
          <w:tcPr>
            <w:tcW w:w="560" w:type="dxa"/>
          </w:tcPr>
          <w:p w14:paraId="39DB96C5" w14:textId="77777777" w:rsidR="00EC59E6" w:rsidRPr="008C7CEC" w:rsidRDefault="00EC59E6" w:rsidP="00EC59E6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78" w:type="dxa"/>
          </w:tcPr>
          <w:p w14:paraId="3833D5D7" w14:textId="77777777" w:rsidR="00EC59E6" w:rsidRPr="008C7CEC" w:rsidRDefault="00EC59E6" w:rsidP="00EC59E6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67" w:type="dxa"/>
          </w:tcPr>
          <w:p w14:paraId="379F5D84" w14:textId="77777777" w:rsidR="00EC59E6" w:rsidRPr="00EB7467" w:rsidRDefault="00EC59E6" w:rsidP="00EC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hAnsi="Times New Roman" w:cs="Times New Roman"/>
                <w:sz w:val="24"/>
                <w:szCs w:val="24"/>
              </w:rPr>
              <w:t>Римская живопись</w:t>
            </w:r>
          </w:p>
        </w:tc>
        <w:tc>
          <w:tcPr>
            <w:tcW w:w="844" w:type="dxa"/>
          </w:tcPr>
          <w:p w14:paraId="77D36492" w14:textId="77777777" w:rsidR="00EC59E6" w:rsidRPr="00EB7467" w:rsidRDefault="00EC59E6" w:rsidP="00EC59E6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03C62A28" w14:textId="77777777" w:rsidR="00EC59E6" w:rsidRPr="00ED2C79" w:rsidRDefault="00ED2C79" w:rsidP="00EC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C79">
              <w:rPr>
                <w:rFonts w:ascii="Times New Roman" w:hAnsi="Times New Roman" w:cs="Times New Roman"/>
                <w:sz w:val="24"/>
                <w:szCs w:val="24"/>
              </w:rPr>
              <w:t>Сформировать представление о стилях помпейских росписей (</w:t>
            </w:r>
            <w:proofErr w:type="spellStart"/>
            <w:r w:rsidRPr="00ED2C79">
              <w:rPr>
                <w:rFonts w:ascii="Times New Roman" w:hAnsi="Times New Roman" w:cs="Times New Roman"/>
                <w:sz w:val="24"/>
                <w:szCs w:val="24"/>
              </w:rPr>
              <w:t>инкрустационном</w:t>
            </w:r>
            <w:proofErr w:type="spellEnd"/>
            <w:r w:rsidRPr="00ED2C79">
              <w:rPr>
                <w:rFonts w:ascii="Times New Roman" w:hAnsi="Times New Roman" w:cs="Times New Roman"/>
                <w:sz w:val="24"/>
                <w:szCs w:val="24"/>
              </w:rPr>
              <w:t>, архитектурно-перспективном, ориентирующим и орнаментальном) и роли их в дальнейшем развитии декоративного искусства Западной Европы</w:t>
            </w:r>
          </w:p>
        </w:tc>
        <w:tc>
          <w:tcPr>
            <w:tcW w:w="1847" w:type="dxa"/>
          </w:tcPr>
          <w:p w14:paraId="644BF069" w14:textId="77777777" w:rsidR="00EC59E6" w:rsidRPr="008C7CEC" w:rsidRDefault="00EC59E6" w:rsidP="00EC59E6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EC59E6" w:rsidRPr="008C7CEC" w14:paraId="18F7D364" w14:textId="77777777" w:rsidTr="00BB08DC">
        <w:trPr>
          <w:trHeight w:val="210"/>
        </w:trPr>
        <w:tc>
          <w:tcPr>
            <w:tcW w:w="560" w:type="dxa"/>
          </w:tcPr>
          <w:p w14:paraId="12E6C1B2" w14:textId="77777777" w:rsidR="00EC59E6" w:rsidRPr="008C7CEC" w:rsidRDefault="00EC59E6" w:rsidP="00EC59E6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78" w:type="dxa"/>
          </w:tcPr>
          <w:p w14:paraId="39A185E8" w14:textId="77777777" w:rsidR="00EC59E6" w:rsidRPr="008C7CEC" w:rsidRDefault="00EC59E6" w:rsidP="00EC59E6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67" w:type="dxa"/>
          </w:tcPr>
          <w:p w14:paraId="049AF09F" w14:textId="77777777" w:rsidR="00EC59E6" w:rsidRPr="00EB7467" w:rsidRDefault="00EC59E6" w:rsidP="00EC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hAnsi="Times New Roman" w:cs="Times New Roman"/>
                <w:sz w:val="24"/>
                <w:szCs w:val="24"/>
              </w:rPr>
              <w:t>Римская живопись</w:t>
            </w:r>
          </w:p>
        </w:tc>
        <w:tc>
          <w:tcPr>
            <w:tcW w:w="844" w:type="dxa"/>
          </w:tcPr>
          <w:p w14:paraId="470DC759" w14:textId="77777777" w:rsidR="00EC59E6" w:rsidRPr="00EB7467" w:rsidRDefault="00EC59E6" w:rsidP="00EC59E6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76A57506" w14:textId="77777777" w:rsidR="00EC59E6" w:rsidRPr="00ED2C79" w:rsidRDefault="00ED2C79" w:rsidP="00EC5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C79">
              <w:rPr>
                <w:rFonts w:ascii="Times New Roman" w:hAnsi="Times New Roman" w:cs="Times New Roman"/>
                <w:sz w:val="24"/>
                <w:szCs w:val="24"/>
              </w:rPr>
              <w:t xml:space="preserve">Дать представление о </w:t>
            </w:r>
            <w:proofErr w:type="spellStart"/>
            <w:r w:rsidRPr="00ED2C79">
              <w:rPr>
                <w:rFonts w:ascii="Times New Roman" w:hAnsi="Times New Roman" w:cs="Times New Roman"/>
                <w:sz w:val="24"/>
                <w:szCs w:val="24"/>
              </w:rPr>
              <w:t>фаюмских</w:t>
            </w:r>
            <w:proofErr w:type="spellEnd"/>
            <w:r w:rsidRPr="00ED2C79">
              <w:rPr>
                <w:rFonts w:ascii="Times New Roman" w:hAnsi="Times New Roman" w:cs="Times New Roman"/>
                <w:sz w:val="24"/>
                <w:szCs w:val="24"/>
              </w:rPr>
              <w:t xml:space="preserve"> портретах, о римских мозаиках и ранних христианских изображений римских катакомб.</w:t>
            </w:r>
          </w:p>
        </w:tc>
        <w:tc>
          <w:tcPr>
            <w:tcW w:w="1847" w:type="dxa"/>
          </w:tcPr>
          <w:p w14:paraId="44876343" w14:textId="77777777" w:rsidR="00EC59E6" w:rsidRPr="008C7CEC" w:rsidRDefault="00EC59E6" w:rsidP="00EC59E6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EC59E6" w:rsidRPr="008C7CEC" w14:paraId="602AF18B" w14:textId="77777777" w:rsidTr="00BB08DC">
        <w:trPr>
          <w:trHeight w:val="510"/>
        </w:trPr>
        <w:tc>
          <w:tcPr>
            <w:tcW w:w="560" w:type="dxa"/>
          </w:tcPr>
          <w:p w14:paraId="767552D4" w14:textId="77777777" w:rsidR="00EC59E6" w:rsidRPr="008C7CEC" w:rsidRDefault="00EC59E6" w:rsidP="00EC59E6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78" w:type="dxa"/>
          </w:tcPr>
          <w:p w14:paraId="0DF7955E" w14:textId="77777777" w:rsidR="00EC59E6" w:rsidRPr="008C7CEC" w:rsidRDefault="00EC59E6" w:rsidP="00EC59E6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67" w:type="dxa"/>
          </w:tcPr>
          <w:p w14:paraId="6E29DE7C" w14:textId="77777777" w:rsidR="00EC59E6" w:rsidRPr="00EB7467" w:rsidRDefault="00EC59E6" w:rsidP="00EC59E6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844" w:type="dxa"/>
          </w:tcPr>
          <w:p w14:paraId="574922BF" w14:textId="77777777" w:rsidR="00EC59E6" w:rsidRPr="00EB7467" w:rsidRDefault="00EC59E6" w:rsidP="00EC59E6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2BC6E237" w14:textId="77777777" w:rsidR="00EC59E6" w:rsidRPr="008C7CEC" w:rsidRDefault="00EC59E6" w:rsidP="00EC59E6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  <w:tc>
          <w:tcPr>
            <w:tcW w:w="1847" w:type="dxa"/>
          </w:tcPr>
          <w:p w14:paraId="07E10FE1" w14:textId="77777777" w:rsidR="00EC59E6" w:rsidRPr="008C7CEC" w:rsidRDefault="00EC59E6" w:rsidP="00EC59E6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EC59E6" w:rsidRPr="008C7CEC" w14:paraId="0EEC477D" w14:textId="77777777" w:rsidTr="00BB08DC">
        <w:trPr>
          <w:trHeight w:val="303"/>
        </w:trPr>
        <w:tc>
          <w:tcPr>
            <w:tcW w:w="560" w:type="dxa"/>
          </w:tcPr>
          <w:p w14:paraId="6A815449" w14:textId="77777777" w:rsidR="00EC59E6" w:rsidRPr="008C7CEC" w:rsidRDefault="00EC59E6" w:rsidP="00EC59E6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7E8B58D8" w14:textId="77777777" w:rsidR="00EC59E6" w:rsidRPr="008C7CEC" w:rsidRDefault="00EC59E6" w:rsidP="00EC59E6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667" w:type="dxa"/>
          </w:tcPr>
          <w:p w14:paraId="42DC5EFD" w14:textId="77777777" w:rsidR="00EC59E6" w:rsidRPr="008C7CEC" w:rsidRDefault="00EC59E6" w:rsidP="00EC59E6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14:paraId="1B34E7F4" w14:textId="77777777" w:rsidR="00EC59E6" w:rsidRPr="008C7CEC" w:rsidRDefault="00EC59E6" w:rsidP="00EC59E6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392" w:type="dxa"/>
          </w:tcPr>
          <w:p w14:paraId="57B33F86" w14:textId="77777777" w:rsidR="00EC59E6" w:rsidRPr="008C7CEC" w:rsidRDefault="00EC59E6" w:rsidP="00EC59E6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14:paraId="1298E740" w14:textId="77777777" w:rsidR="00EC59E6" w:rsidRPr="008C7CEC" w:rsidRDefault="00EC59E6" w:rsidP="00EC59E6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97F3398" w14:textId="77777777" w:rsidR="00321FFF" w:rsidRPr="008C7CEC" w:rsidRDefault="00321FFF" w:rsidP="00321FFF">
      <w:pPr>
        <w:rPr>
          <w:rFonts w:ascii="Times New Roman" w:hAnsi="Times New Roman" w:cs="Times New Roman"/>
          <w:b/>
          <w:sz w:val="24"/>
          <w:szCs w:val="24"/>
        </w:rPr>
      </w:pPr>
    </w:p>
    <w:p w14:paraId="3FEB1600" w14:textId="77777777" w:rsidR="00321FFF" w:rsidRPr="008C7CEC" w:rsidRDefault="00321FFF" w:rsidP="00321F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B7D84A" w14:textId="77777777" w:rsidR="00321FFF" w:rsidRPr="008C7CEC" w:rsidRDefault="008F4812" w:rsidP="00321F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Пленэр: 28часов /год</w:t>
      </w:r>
    </w:p>
    <w:p w14:paraId="7FF163FF" w14:textId="77777777" w:rsidR="00321FFF" w:rsidRPr="008C7CEC" w:rsidRDefault="00321FFF" w:rsidP="00321F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3"/>
        <w:tblW w:w="0" w:type="auto"/>
        <w:tblInd w:w="0" w:type="dxa"/>
        <w:tblLook w:val="04A0" w:firstRow="1" w:lastRow="0" w:firstColumn="1" w:lastColumn="0" w:noHBand="0" w:noVBand="1"/>
      </w:tblPr>
      <w:tblGrid>
        <w:gridCol w:w="560"/>
        <w:gridCol w:w="1178"/>
        <w:gridCol w:w="2664"/>
        <w:gridCol w:w="844"/>
        <w:gridCol w:w="2395"/>
        <w:gridCol w:w="1847"/>
      </w:tblGrid>
      <w:tr w:rsidR="00321FFF" w:rsidRPr="008C7CEC" w14:paraId="60C5CB88" w14:textId="77777777" w:rsidTr="00BB08DC">
        <w:tc>
          <w:tcPr>
            <w:tcW w:w="560" w:type="dxa"/>
          </w:tcPr>
          <w:p w14:paraId="6A963B06" w14:textId="77777777" w:rsidR="00321FFF" w:rsidRPr="008C7CEC" w:rsidRDefault="00321FFF" w:rsidP="00BB08DC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20634C18" w14:textId="77777777" w:rsidR="00321FFF" w:rsidRPr="008C7CEC" w:rsidRDefault="00321FFF" w:rsidP="00BB08DC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178" w:type="dxa"/>
          </w:tcPr>
          <w:p w14:paraId="1C6AF250" w14:textId="77777777" w:rsidR="00321FFF" w:rsidRPr="008C7CEC" w:rsidRDefault="00321FFF" w:rsidP="00BB08DC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664" w:type="dxa"/>
          </w:tcPr>
          <w:p w14:paraId="4DDEA660" w14:textId="77777777" w:rsidR="00321FFF" w:rsidRPr="008C7CEC" w:rsidRDefault="00321FFF" w:rsidP="00BB08DC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844" w:type="dxa"/>
          </w:tcPr>
          <w:p w14:paraId="71A19D5E" w14:textId="77777777" w:rsidR="00321FFF" w:rsidRPr="008C7CEC" w:rsidRDefault="00321FFF" w:rsidP="00BB08DC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395" w:type="dxa"/>
          </w:tcPr>
          <w:p w14:paraId="601F1FF3" w14:textId="77777777" w:rsidR="00321FFF" w:rsidRPr="008C7CEC" w:rsidRDefault="00321FFF" w:rsidP="00BB08DC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847" w:type="dxa"/>
          </w:tcPr>
          <w:p w14:paraId="25199069" w14:textId="77777777" w:rsidR="00321FFF" w:rsidRPr="008C7CEC" w:rsidRDefault="00321FFF" w:rsidP="00BB08DC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915223" w:rsidRPr="008C7CEC" w14:paraId="358A3D18" w14:textId="77777777" w:rsidTr="00BB08DC">
        <w:tc>
          <w:tcPr>
            <w:tcW w:w="560" w:type="dxa"/>
          </w:tcPr>
          <w:p w14:paraId="1F1E13E0" w14:textId="77777777" w:rsidR="00915223" w:rsidRPr="008C7CEC" w:rsidRDefault="00915223" w:rsidP="0091522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1178" w:type="dxa"/>
          </w:tcPr>
          <w:p w14:paraId="5FED2854" w14:textId="77777777" w:rsidR="00915223" w:rsidRPr="008C7CEC" w:rsidRDefault="00915223" w:rsidP="0091522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64" w:type="dxa"/>
          </w:tcPr>
          <w:p w14:paraId="283101F2" w14:textId="77777777" w:rsidR="00915223" w:rsidRPr="00A864AA" w:rsidRDefault="00915223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hAnsi="Times New Roman" w:cs="Times New Roman"/>
                <w:sz w:val="24"/>
                <w:szCs w:val="24"/>
              </w:rPr>
              <w:t>Знакомство с предметом «Пленэр»</w:t>
            </w:r>
          </w:p>
        </w:tc>
        <w:tc>
          <w:tcPr>
            <w:tcW w:w="844" w:type="dxa"/>
          </w:tcPr>
          <w:p w14:paraId="7B247C2C" w14:textId="77777777" w:rsidR="00915223" w:rsidRPr="00A864AA" w:rsidRDefault="00915223" w:rsidP="00A864AA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41BCAD54" w14:textId="77777777" w:rsidR="00915223" w:rsidRPr="00A864AA" w:rsidRDefault="00915223" w:rsidP="00A864AA">
            <w:pPr>
              <w:ind w:right="-2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hAnsi="Times New Roman" w:cs="Times New Roman"/>
                <w:sz w:val="24"/>
                <w:szCs w:val="24"/>
              </w:rPr>
              <w:t>Ознакомление с основными отличиями пленэрной практики от работы в помещении.</w:t>
            </w:r>
          </w:p>
        </w:tc>
        <w:tc>
          <w:tcPr>
            <w:tcW w:w="1847" w:type="dxa"/>
          </w:tcPr>
          <w:p w14:paraId="7E524767" w14:textId="77777777" w:rsidR="00915223" w:rsidRPr="00A864AA" w:rsidRDefault="00915223" w:rsidP="00A864AA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915223" w:rsidRPr="008C7CEC" w14:paraId="5D2FA830" w14:textId="77777777" w:rsidTr="00BB08DC">
        <w:tc>
          <w:tcPr>
            <w:tcW w:w="560" w:type="dxa"/>
          </w:tcPr>
          <w:p w14:paraId="1356932B" w14:textId="77777777" w:rsidR="00915223" w:rsidRPr="008C7CEC" w:rsidRDefault="00915223" w:rsidP="0091522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78" w:type="dxa"/>
          </w:tcPr>
          <w:p w14:paraId="7B589D1A" w14:textId="77777777" w:rsidR="00915223" w:rsidRPr="008C7CEC" w:rsidRDefault="00915223" w:rsidP="0091522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64" w:type="dxa"/>
          </w:tcPr>
          <w:p w14:paraId="118FEF66" w14:textId="77777777" w:rsidR="00915223" w:rsidRPr="00A864AA" w:rsidRDefault="00915223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hAnsi="Times New Roman" w:cs="Times New Roman"/>
                <w:sz w:val="24"/>
                <w:szCs w:val="24"/>
              </w:rPr>
              <w:t>Знакомство с предметом «Пленэр»</w:t>
            </w:r>
          </w:p>
        </w:tc>
        <w:tc>
          <w:tcPr>
            <w:tcW w:w="844" w:type="dxa"/>
          </w:tcPr>
          <w:p w14:paraId="59DFE6C2" w14:textId="77777777" w:rsidR="00915223" w:rsidRPr="00A864AA" w:rsidRDefault="00915223" w:rsidP="00A864AA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7DA47DFC" w14:textId="77777777" w:rsidR="00915223" w:rsidRPr="00A864AA" w:rsidRDefault="00915223" w:rsidP="00A864AA">
            <w:pPr>
              <w:ind w:right="-2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hAnsi="Times New Roman" w:cs="Times New Roman"/>
                <w:sz w:val="24"/>
                <w:szCs w:val="24"/>
              </w:rPr>
              <w:t xml:space="preserve">Зарисовки и этюды </w:t>
            </w:r>
            <w:proofErr w:type="spellStart"/>
            <w:r w:rsidRPr="00A864AA">
              <w:rPr>
                <w:rFonts w:ascii="Times New Roman" w:hAnsi="Times New Roman" w:cs="Times New Roman"/>
                <w:sz w:val="24"/>
                <w:szCs w:val="24"/>
              </w:rPr>
              <w:t>первоплановых</w:t>
            </w:r>
            <w:proofErr w:type="spellEnd"/>
            <w:r w:rsidRPr="00A864AA">
              <w:rPr>
                <w:rFonts w:ascii="Times New Roman" w:hAnsi="Times New Roman" w:cs="Times New Roman"/>
                <w:sz w:val="24"/>
                <w:szCs w:val="24"/>
              </w:rPr>
              <w:t xml:space="preserve"> элементов пейзажа (розетка листьев одуванчика, лопуха…).</w:t>
            </w:r>
          </w:p>
        </w:tc>
        <w:tc>
          <w:tcPr>
            <w:tcW w:w="1847" w:type="dxa"/>
          </w:tcPr>
          <w:p w14:paraId="2A8220C3" w14:textId="77777777" w:rsidR="00915223" w:rsidRPr="00A864AA" w:rsidRDefault="00915223" w:rsidP="00A864AA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915223" w:rsidRPr="008C7CEC" w14:paraId="5F6AF671" w14:textId="77777777" w:rsidTr="00BB08DC">
        <w:tc>
          <w:tcPr>
            <w:tcW w:w="560" w:type="dxa"/>
          </w:tcPr>
          <w:p w14:paraId="085420FE" w14:textId="77777777" w:rsidR="00915223" w:rsidRPr="008C7CEC" w:rsidRDefault="00915223" w:rsidP="0091522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78" w:type="dxa"/>
          </w:tcPr>
          <w:p w14:paraId="1E8264CD" w14:textId="77777777" w:rsidR="00915223" w:rsidRPr="008C7CEC" w:rsidRDefault="00915223" w:rsidP="0091522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64" w:type="dxa"/>
          </w:tcPr>
          <w:p w14:paraId="0B61CC9D" w14:textId="77777777" w:rsidR="00915223" w:rsidRPr="00A864AA" w:rsidRDefault="00915223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hAnsi="Times New Roman" w:cs="Times New Roman"/>
                <w:sz w:val="24"/>
                <w:szCs w:val="24"/>
              </w:rPr>
              <w:t>Знакомство с предметом «Пленэр»</w:t>
            </w:r>
          </w:p>
        </w:tc>
        <w:tc>
          <w:tcPr>
            <w:tcW w:w="844" w:type="dxa"/>
          </w:tcPr>
          <w:p w14:paraId="41F36918" w14:textId="77777777" w:rsidR="00915223" w:rsidRPr="00A864AA" w:rsidRDefault="00915223" w:rsidP="00A864AA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32139131" w14:textId="77777777" w:rsidR="00915223" w:rsidRPr="00A864AA" w:rsidRDefault="00915223" w:rsidP="00A864AA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hAnsi="Times New Roman" w:cs="Times New Roman"/>
                <w:sz w:val="24"/>
                <w:szCs w:val="24"/>
              </w:rPr>
              <w:t xml:space="preserve">Зарисовки и этюды </w:t>
            </w:r>
            <w:proofErr w:type="spellStart"/>
            <w:r w:rsidRPr="00A864AA">
              <w:rPr>
                <w:rFonts w:ascii="Times New Roman" w:hAnsi="Times New Roman" w:cs="Times New Roman"/>
                <w:sz w:val="24"/>
                <w:szCs w:val="24"/>
              </w:rPr>
              <w:t>первоплановых</w:t>
            </w:r>
            <w:proofErr w:type="spellEnd"/>
            <w:r w:rsidRPr="00A864AA">
              <w:rPr>
                <w:rFonts w:ascii="Times New Roman" w:hAnsi="Times New Roman" w:cs="Times New Roman"/>
                <w:sz w:val="24"/>
                <w:szCs w:val="24"/>
              </w:rPr>
              <w:t xml:space="preserve"> элементов пейзажа (розетка листьев одуванчика, лопуха…).</w:t>
            </w:r>
          </w:p>
        </w:tc>
        <w:tc>
          <w:tcPr>
            <w:tcW w:w="1847" w:type="dxa"/>
          </w:tcPr>
          <w:p w14:paraId="33B5C59D" w14:textId="77777777" w:rsidR="00915223" w:rsidRPr="00A864AA" w:rsidRDefault="00915223" w:rsidP="00A864AA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915223" w:rsidRPr="008C7CEC" w14:paraId="61165917" w14:textId="77777777" w:rsidTr="00BB08DC">
        <w:tc>
          <w:tcPr>
            <w:tcW w:w="560" w:type="dxa"/>
          </w:tcPr>
          <w:p w14:paraId="257D4829" w14:textId="77777777" w:rsidR="00915223" w:rsidRPr="008C7CEC" w:rsidRDefault="00915223" w:rsidP="0091522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78" w:type="dxa"/>
          </w:tcPr>
          <w:p w14:paraId="52461114" w14:textId="77777777" w:rsidR="00915223" w:rsidRPr="008C7CEC" w:rsidRDefault="00915223" w:rsidP="0091522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64" w:type="dxa"/>
          </w:tcPr>
          <w:p w14:paraId="650A1158" w14:textId="77777777" w:rsidR="00915223" w:rsidRPr="00A864AA" w:rsidRDefault="00915223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hAnsi="Times New Roman" w:cs="Times New Roman"/>
                <w:sz w:val="24"/>
                <w:szCs w:val="24"/>
              </w:rPr>
              <w:t>Знакомство с предметом «Пленэр»</w:t>
            </w:r>
          </w:p>
        </w:tc>
        <w:tc>
          <w:tcPr>
            <w:tcW w:w="844" w:type="dxa"/>
          </w:tcPr>
          <w:p w14:paraId="4E483815" w14:textId="77777777" w:rsidR="00915223" w:rsidRPr="00A864AA" w:rsidRDefault="00915223" w:rsidP="00A864AA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439C52AC" w14:textId="77777777" w:rsidR="00915223" w:rsidRPr="00A864AA" w:rsidRDefault="00915223" w:rsidP="00A864AA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64AA">
              <w:rPr>
                <w:rFonts w:ascii="Times New Roman" w:hAnsi="Times New Roman" w:cs="Times New Roman"/>
                <w:sz w:val="24"/>
                <w:szCs w:val="24"/>
              </w:rPr>
              <w:t xml:space="preserve">Зарисовки и этюды </w:t>
            </w:r>
            <w:proofErr w:type="spellStart"/>
            <w:r w:rsidRPr="00A864AA">
              <w:rPr>
                <w:rFonts w:ascii="Times New Roman" w:hAnsi="Times New Roman" w:cs="Times New Roman"/>
                <w:sz w:val="24"/>
                <w:szCs w:val="24"/>
              </w:rPr>
              <w:t>первоплановых</w:t>
            </w:r>
            <w:proofErr w:type="spellEnd"/>
            <w:r w:rsidRPr="00A864AA">
              <w:rPr>
                <w:rFonts w:ascii="Times New Roman" w:hAnsi="Times New Roman" w:cs="Times New Roman"/>
                <w:sz w:val="24"/>
                <w:szCs w:val="24"/>
              </w:rPr>
              <w:t xml:space="preserve"> элементов пейзажа (розетка листьев одуванчика, лопуха…).</w:t>
            </w:r>
          </w:p>
        </w:tc>
        <w:tc>
          <w:tcPr>
            <w:tcW w:w="1847" w:type="dxa"/>
          </w:tcPr>
          <w:p w14:paraId="5F1C708A" w14:textId="77777777" w:rsidR="00915223" w:rsidRPr="00A864AA" w:rsidRDefault="00915223" w:rsidP="00A864AA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64AA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915223" w:rsidRPr="008C7CEC" w14:paraId="2931CC40" w14:textId="77777777" w:rsidTr="00BB08DC">
        <w:tc>
          <w:tcPr>
            <w:tcW w:w="560" w:type="dxa"/>
          </w:tcPr>
          <w:p w14:paraId="3164A3F8" w14:textId="77777777" w:rsidR="00915223" w:rsidRPr="008C7CEC" w:rsidRDefault="00915223" w:rsidP="0091522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78" w:type="dxa"/>
          </w:tcPr>
          <w:p w14:paraId="7CF3280C" w14:textId="77777777" w:rsidR="00915223" w:rsidRPr="008C7CEC" w:rsidRDefault="00915223" w:rsidP="0091522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64" w:type="dxa"/>
          </w:tcPr>
          <w:p w14:paraId="17545517" w14:textId="77777777" w:rsidR="00915223" w:rsidRPr="00A864AA" w:rsidRDefault="00915223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hAnsi="Times New Roman" w:cs="Times New Roman"/>
                <w:sz w:val="24"/>
                <w:szCs w:val="24"/>
              </w:rPr>
              <w:t>Кратковременные этюды пейзажа на большие отношения</w:t>
            </w:r>
          </w:p>
        </w:tc>
        <w:tc>
          <w:tcPr>
            <w:tcW w:w="844" w:type="dxa"/>
          </w:tcPr>
          <w:p w14:paraId="1951093B" w14:textId="77777777" w:rsidR="00915223" w:rsidRPr="00A864AA" w:rsidRDefault="00915223" w:rsidP="00A864AA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54DBE6E9" w14:textId="77777777" w:rsidR="00915223" w:rsidRPr="00A864AA" w:rsidRDefault="00915223" w:rsidP="00A864AA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hAnsi="Times New Roman" w:cs="Times New Roman"/>
                <w:sz w:val="24"/>
                <w:szCs w:val="24"/>
              </w:rPr>
              <w:t>Передача тоновых и цветовых отношений неба к земле.</w:t>
            </w:r>
          </w:p>
        </w:tc>
        <w:tc>
          <w:tcPr>
            <w:tcW w:w="1847" w:type="dxa"/>
          </w:tcPr>
          <w:p w14:paraId="1336679E" w14:textId="77777777" w:rsidR="00915223" w:rsidRPr="00A864AA" w:rsidRDefault="00915223" w:rsidP="00A864AA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915223" w:rsidRPr="008C7CEC" w14:paraId="6D801622" w14:textId="77777777" w:rsidTr="00BB08DC">
        <w:tc>
          <w:tcPr>
            <w:tcW w:w="560" w:type="dxa"/>
          </w:tcPr>
          <w:p w14:paraId="76758166" w14:textId="77777777" w:rsidR="00915223" w:rsidRPr="008C7CEC" w:rsidRDefault="00915223" w:rsidP="0091522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178" w:type="dxa"/>
          </w:tcPr>
          <w:p w14:paraId="14F21135" w14:textId="77777777" w:rsidR="00915223" w:rsidRPr="008C7CEC" w:rsidRDefault="00915223" w:rsidP="0091522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64" w:type="dxa"/>
          </w:tcPr>
          <w:p w14:paraId="258AC824" w14:textId="77777777" w:rsidR="00915223" w:rsidRPr="00A864AA" w:rsidRDefault="00915223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hAnsi="Times New Roman" w:cs="Times New Roman"/>
                <w:sz w:val="24"/>
                <w:szCs w:val="24"/>
              </w:rPr>
              <w:t>Кратковременные этюды пейзажа на большие отношения</w:t>
            </w:r>
          </w:p>
        </w:tc>
        <w:tc>
          <w:tcPr>
            <w:tcW w:w="844" w:type="dxa"/>
          </w:tcPr>
          <w:p w14:paraId="582CD528" w14:textId="77777777" w:rsidR="00915223" w:rsidRPr="00A864AA" w:rsidRDefault="00915223" w:rsidP="00A864AA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4AFA55B1" w14:textId="77777777" w:rsidR="00915223" w:rsidRPr="00A864AA" w:rsidRDefault="00915223" w:rsidP="00A864AA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64AA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особенностями пленэрного освещения, </w:t>
            </w:r>
            <w:proofErr w:type="spellStart"/>
            <w:r w:rsidRPr="00A864AA">
              <w:rPr>
                <w:rFonts w:ascii="Times New Roman" w:hAnsi="Times New Roman" w:cs="Times New Roman"/>
                <w:sz w:val="24"/>
                <w:szCs w:val="24"/>
              </w:rPr>
              <w:t>теплохолодности</w:t>
            </w:r>
            <w:proofErr w:type="spellEnd"/>
            <w:r w:rsidRPr="00A864AA">
              <w:rPr>
                <w:rFonts w:ascii="Times New Roman" w:hAnsi="Times New Roman" w:cs="Times New Roman"/>
                <w:sz w:val="24"/>
                <w:szCs w:val="24"/>
              </w:rPr>
              <w:t>, рефлексов. Изменение локального цвета.</w:t>
            </w:r>
          </w:p>
        </w:tc>
        <w:tc>
          <w:tcPr>
            <w:tcW w:w="1847" w:type="dxa"/>
          </w:tcPr>
          <w:p w14:paraId="00B6524D" w14:textId="77777777" w:rsidR="00915223" w:rsidRPr="00A864AA" w:rsidRDefault="00915223" w:rsidP="00A864AA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915223" w:rsidRPr="008C7CEC" w14:paraId="01C1EB70" w14:textId="77777777" w:rsidTr="00BB08DC">
        <w:trPr>
          <w:trHeight w:val="142"/>
        </w:trPr>
        <w:tc>
          <w:tcPr>
            <w:tcW w:w="560" w:type="dxa"/>
          </w:tcPr>
          <w:p w14:paraId="65DDFF1A" w14:textId="77777777" w:rsidR="00915223" w:rsidRPr="008C7CEC" w:rsidRDefault="00915223" w:rsidP="0091522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178" w:type="dxa"/>
          </w:tcPr>
          <w:p w14:paraId="10906B47" w14:textId="77777777" w:rsidR="00915223" w:rsidRPr="008C7CEC" w:rsidRDefault="00915223" w:rsidP="0091522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64" w:type="dxa"/>
          </w:tcPr>
          <w:p w14:paraId="0F704CAD" w14:textId="77777777" w:rsidR="00915223" w:rsidRPr="00A864AA" w:rsidRDefault="00915223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hAnsi="Times New Roman" w:cs="Times New Roman"/>
                <w:sz w:val="24"/>
                <w:szCs w:val="24"/>
              </w:rPr>
              <w:t>Кратковременные этюды пейзажа на большие отношения</w:t>
            </w:r>
          </w:p>
        </w:tc>
        <w:tc>
          <w:tcPr>
            <w:tcW w:w="844" w:type="dxa"/>
          </w:tcPr>
          <w:p w14:paraId="623A4011" w14:textId="77777777" w:rsidR="00915223" w:rsidRPr="00A864AA" w:rsidRDefault="00915223" w:rsidP="00A864AA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6FB8C75B" w14:textId="77777777" w:rsidR="00915223" w:rsidRPr="00A864AA" w:rsidRDefault="00915223" w:rsidP="00A864AA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64AA">
              <w:rPr>
                <w:rFonts w:ascii="Times New Roman" w:hAnsi="Times New Roman" w:cs="Times New Roman"/>
                <w:sz w:val="24"/>
                <w:szCs w:val="24"/>
              </w:rPr>
              <w:t>Зарисовка стволов берез (на светлом фоне неба и на темном фоне зелени)</w:t>
            </w:r>
          </w:p>
        </w:tc>
        <w:tc>
          <w:tcPr>
            <w:tcW w:w="1847" w:type="dxa"/>
          </w:tcPr>
          <w:p w14:paraId="1EC4DF94" w14:textId="77777777" w:rsidR="00915223" w:rsidRPr="00A864AA" w:rsidRDefault="00915223" w:rsidP="00A864AA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64AA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915223" w:rsidRPr="008C7CEC" w14:paraId="27F96E65" w14:textId="77777777" w:rsidTr="00BB08DC">
        <w:trPr>
          <w:trHeight w:val="165"/>
        </w:trPr>
        <w:tc>
          <w:tcPr>
            <w:tcW w:w="560" w:type="dxa"/>
          </w:tcPr>
          <w:p w14:paraId="0771E3C9" w14:textId="77777777" w:rsidR="00915223" w:rsidRPr="008C7CEC" w:rsidRDefault="00915223" w:rsidP="0091522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178" w:type="dxa"/>
          </w:tcPr>
          <w:p w14:paraId="373C3D0F" w14:textId="77777777" w:rsidR="00915223" w:rsidRPr="008C7CEC" w:rsidRDefault="00915223" w:rsidP="0091522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64" w:type="dxa"/>
          </w:tcPr>
          <w:p w14:paraId="1CFF4B46" w14:textId="77777777" w:rsidR="00915223" w:rsidRPr="00A864AA" w:rsidRDefault="00915223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hAnsi="Times New Roman" w:cs="Times New Roman"/>
                <w:sz w:val="24"/>
                <w:szCs w:val="24"/>
              </w:rPr>
              <w:t>Кратковременные этюды пейзажа на большие отношения</w:t>
            </w:r>
          </w:p>
        </w:tc>
        <w:tc>
          <w:tcPr>
            <w:tcW w:w="844" w:type="dxa"/>
          </w:tcPr>
          <w:p w14:paraId="08F77707" w14:textId="77777777" w:rsidR="00915223" w:rsidRPr="00A864AA" w:rsidRDefault="00915223" w:rsidP="00A864AA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189DFCAB" w14:textId="77777777" w:rsidR="00915223" w:rsidRPr="00A864AA" w:rsidRDefault="00915223" w:rsidP="00A864AA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64AA">
              <w:rPr>
                <w:rFonts w:ascii="Times New Roman" w:hAnsi="Times New Roman" w:cs="Times New Roman"/>
                <w:sz w:val="24"/>
                <w:szCs w:val="24"/>
              </w:rPr>
              <w:t>Этюды пейзажей на отношение «небо-земля» с высокой и низкой линией горизонта.</w:t>
            </w:r>
          </w:p>
        </w:tc>
        <w:tc>
          <w:tcPr>
            <w:tcW w:w="1847" w:type="dxa"/>
          </w:tcPr>
          <w:p w14:paraId="7FF2FDA4" w14:textId="77777777" w:rsidR="00915223" w:rsidRPr="00A864AA" w:rsidRDefault="00915223" w:rsidP="00A864AA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915223" w:rsidRPr="008C7CEC" w14:paraId="3A3F109A" w14:textId="77777777" w:rsidTr="00A864AA">
        <w:trPr>
          <w:trHeight w:val="165"/>
        </w:trPr>
        <w:tc>
          <w:tcPr>
            <w:tcW w:w="560" w:type="dxa"/>
          </w:tcPr>
          <w:p w14:paraId="270CEF3C" w14:textId="77777777" w:rsidR="00915223" w:rsidRPr="008C7CEC" w:rsidRDefault="00915223" w:rsidP="0091522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178" w:type="dxa"/>
          </w:tcPr>
          <w:p w14:paraId="3642A2C5" w14:textId="77777777" w:rsidR="00915223" w:rsidRPr="008C7CEC" w:rsidRDefault="00915223" w:rsidP="0091522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64" w:type="dxa"/>
          </w:tcPr>
          <w:p w14:paraId="356B2E78" w14:textId="77777777" w:rsidR="00915223" w:rsidRPr="00A864AA" w:rsidRDefault="00915223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hAnsi="Times New Roman" w:cs="Times New Roman"/>
                <w:sz w:val="24"/>
                <w:szCs w:val="24"/>
              </w:rPr>
              <w:t>Наброски, зарисовки птиц, этюды животных, фигуры человека</w:t>
            </w:r>
          </w:p>
        </w:tc>
        <w:tc>
          <w:tcPr>
            <w:tcW w:w="844" w:type="dxa"/>
          </w:tcPr>
          <w:p w14:paraId="6BE26F55" w14:textId="77777777" w:rsidR="00915223" w:rsidRPr="00A864AA" w:rsidRDefault="00915223" w:rsidP="00A864AA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64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68D6037E" w14:textId="77777777" w:rsidR="00915223" w:rsidRPr="00A864AA" w:rsidRDefault="00915223" w:rsidP="00A864AA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64AA">
              <w:rPr>
                <w:rFonts w:ascii="Times New Roman" w:hAnsi="Times New Roman" w:cs="Times New Roman"/>
                <w:sz w:val="24"/>
                <w:szCs w:val="24"/>
              </w:rPr>
              <w:t>Передача особенностей пропорций, характерных поз, движений. Развитие наблюдательности.</w:t>
            </w:r>
          </w:p>
        </w:tc>
        <w:tc>
          <w:tcPr>
            <w:tcW w:w="1847" w:type="dxa"/>
          </w:tcPr>
          <w:p w14:paraId="7550DD19" w14:textId="77777777" w:rsidR="00915223" w:rsidRPr="00A864AA" w:rsidRDefault="00915223" w:rsidP="00A864AA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915223" w:rsidRPr="008C7CEC" w14:paraId="6C22BD09" w14:textId="77777777" w:rsidTr="00A864AA">
        <w:trPr>
          <w:trHeight w:val="165"/>
        </w:trPr>
        <w:tc>
          <w:tcPr>
            <w:tcW w:w="560" w:type="dxa"/>
          </w:tcPr>
          <w:p w14:paraId="206CBBFD" w14:textId="77777777" w:rsidR="00915223" w:rsidRPr="008C7CEC" w:rsidRDefault="00915223" w:rsidP="0091522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178" w:type="dxa"/>
          </w:tcPr>
          <w:p w14:paraId="06749CCD" w14:textId="77777777" w:rsidR="00915223" w:rsidRPr="008C7CEC" w:rsidRDefault="00915223" w:rsidP="0091522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64" w:type="dxa"/>
          </w:tcPr>
          <w:p w14:paraId="42B00751" w14:textId="77777777" w:rsidR="00915223" w:rsidRPr="00A864AA" w:rsidRDefault="00915223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hAnsi="Times New Roman" w:cs="Times New Roman"/>
                <w:sz w:val="24"/>
                <w:szCs w:val="24"/>
              </w:rPr>
              <w:t>Наброски, зарисовки птиц, этюды животных, фигуры человека</w:t>
            </w:r>
          </w:p>
        </w:tc>
        <w:tc>
          <w:tcPr>
            <w:tcW w:w="844" w:type="dxa"/>
          </w:tcPr>
          <w:p w14:paraId="761573A8" w14:textId="77777777" w:rsidR="00915223" w:rsidRPr="00A864AA" w:rsidRDefault="00915223" w:rsidP="00A864AA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64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3002EDF1" w14:textId="77777777" w:rsidR="00915223" w:rsidRPr="00A864AA" w:rsidRDefault="00915223" w:rsidP="00A864AA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64AA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особенностей пропорций, </w:t>
            </w:r>
            <w:r w:rsidRPr="00A864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характерных поз, движений. Развитие наблюдательности.</w:t>
            </w:r>
          </w:p>
        </w:tc>
        <w:tc>
          <w:tcPr>
            <w:tcW w:w="1847" w:type="dxa"/>
          </w:tcPr>
          <w:p w14:paraId="7B6EFE67" w14:textId="77777777" w:rsidR="00915223" w:rsidRPr="00A864AA" w:rsidRDefault="00915223" w:rsidP="00A864AA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Педагогическое наблюдение</w:t>
            </w:r>
          </w:p>
        </w:tc>
      </w:tr>
      <w:tr w:rsidR="00915223" w:rsidRPr="005F7031" w14:paraId="7AF4C70C" w14:textId="77777777" w:rsidTr="00A864AA">
        <w:trPr>
          <w:trHeight w:val="112"/>
        </w:trPr>
        <w:tc>
          <w:tcPr>
            <w:tcW w:w="560" w:type="dxa"/>
          </w:tcPr>
          <w:p w14:paraId="0BBAF9C9" w14:textId="77777777" w:rsidR="00915223" w:rsidRPr="005F7031" w:rsidRDefault="00915223" w:rsidP="0091522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178" w:type="dxa"/>
          </w:tcPr>
          <w:p w14:paraId="1F0D3CB5" w14:textId="77777777" w:rsidR="00915223" w:rsidRPr="005F7031" w:rsidRDefault="00915223" w:rsidP="0091522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64" w:type="dxa"/>
          </w:tcPr>
          <w:p w14:paraId="59DEB76E" w14:textId="77777777" w:rsidR="00915223" w:rsidRPr="00A864AA" w:rsidRDefault="00915223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hAnsi="Times New Roman" w:cs="Times New Roman"/>
                <w:sz w:val="24"/>
                <w:szCs w:val="24"/>
              </w:rPr>
              <w:t>Наброски, зарисовки птиц, этюды животных, фигуры человека</w:t>
            </w:r>
          </w:p>
        </w:tc>
        <w:tc>
          <w:tcPr>
            <w:tcW w:w="844" w:type="dxa"/>
          </w:tcPr>
          <w:p w14:paraId="502FE255" w14:textId="77777777" w:rsidR="00915223" w:rsidRPr="00A864AA" w:rsidRDefault="00915223" w:rsidP="00A864AA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580ABBE2" w14:textId="77777777" w:rsidR="00915223" w:rsidRPr="00A864AA" w:rsidRDefault="00915223" w:rsidP="00A864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22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одним цветом с использованием силуэта.</w:t>
            </w:r>
          </w:p>
        </w:tc>
        <w:tc>
          <w:tcPr>
            <w:tcW w:w="1847" w:type="dxa"/>
          </w:tcPr>
          <w:p w14:paraId="2ED6A13F" w14:textId="77777777" w:rsidR="00915223" w:rsidRPr="00A864AA" w:rsidRDefault="00915223" w:rsidP="00A864AA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915223" w:rsidRPr="005F7031" w14:paraId="4585E401" w14:textId="77777777" w:rsidTr="00A864AA">
        <w:trPr>
          <w:trHeight w:val="165"/>
        </w:trPr>
        <w:tc>
          <w:tcPr>
            <w:tcW w:w="560" w:type="dxa"/>
          </w:tcPr>
          <w:p w14:paraId="1B851D69" w14:textId="77777777" w:rsidR="00915223" w:rsidRPr="005F7031" w:rsidRDefault="00915223" w:rsidP="0091522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178" w:type="dxa"/>
          </w:tcPr>
          <w:p w14:paraId="5CC5F6F8" w14:textId="77777777" w:rsidR="00915223" w:rsidRPr="005F7031" w:rsidRDefault="00915223" w:rsidP="0091522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64" w:type="dxa"/>
          </w:tcPr>
          <w:p w14:paraId="31A08048" w14:textId="77777777" w:rsidR="00915223" w:rsidRPr="00A864AA" w:rsidRDefault="00915223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hAnsi="Times New Roman" w:cs="Times New Roman"/>
                <w:sz w:val="24"/>
                <w:szCs w:val="24"/>
              </w:rPr>
              <w:t>Наброски, зарисовки птиц, этюды животных, фигуры человека</w:t>
            </w:r>
          </w:p>
        </w:tc>
        <w:tc>
          <w:tcPr>
            <w:tcW w:w="844" w:type="dxa"/>
          </w:tcPr>
          <w:p w14:paraId="75660B1E" w14:textId="77777777" w:rsidR="00915223" w:rsidRPr="00A864AA" w:rsidRDefault="00915223" w:rsidP="00A864AA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66C56A3E" w14:textId="77777777" w:rsidR="00915223" w:rsidRPr="00A864AA" w:rsidRDefault="00915223" w:rsidP="00A864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223">
              <w:rPr>
                <w:rFonts w:ascii="Times New Roman" w:eastAsia="Times New Roman" w:hAnsi="Times New Roman" w:cs="Times New Roman"/>
                <w:sz w:val="24"/>
                <w:szCs w:val="24"/>
              </w:rPr>
              <w:t>Зарисовки, этюды домашних животных.</w:t>
            </w:r>
          </w:p>
        </w:tc>
        <w:tc>
          <w:tcPr>
            <w:tcW w:w="1847" w:type="dxa"/>
          </w:tcPr>
          <w:p w14:paraId="3E89BF8A" w14:textId="77777777" w:rsidR="00915223" w:rsidRPr="00A864AA" w:rsidRDefault="00915223" w:rsidP="00A864AA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915223" w:rsidRPr="005F7031" w14:paraId="29EFC83B" w14:textId="77777777" w:rsidTr="00A864AA">
        <w:trPr>
          <w:trHeight w:val="507"/>
        </w:trPr>
        <w:tc>
          <w:tcPr>
            <w:tcW w:w="560" w:type="dxa"/>
          </w:tcPr>
          <w:p w14:paraId="3C88D028" w14:textId="77777777" w:rsidR="00915223" w:rsidRPr="005F7031" w:rsidRDefault="00915223" w:rsidP="0091522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178" w:type="dxa"/>
          </w:tcPr>
          <w:p w14:paraId="67A6678B" w14:textId="77777777" w:rsidR="00915223" w:rsidRPr="005F7031" w:rsidRDefault="00915223" w:rsidP="0091522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664" w:type="dxa"/>
          </w:tcPr>
          <w:p w14:paraId="75DF379A" w14:textId="77777777" w:rsidR="00915223" w:rsidRPr="00A864AA" w:rsidRDefault="00915223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hAnsi="Times New Roman" w:cs="Times New Roman"/>
                <w:sz w:val="24"/>
                <w:szCs w:val="24"/>
              </w:rPr>
              <w:t xml:space="preserve">Архитектурные мотивы </w:t>
            </w:r>
          </w:p>
          <w:p w14:paraId="0F6515AB" w14:textId="77777777" w:rsidR="00915223" w:rsidRPr="00A864AA" w:rsidRDefault="00915223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hAnsi="Times New Roman" w:cs="Times New Roman"/>
                <w:sz w:val="24"/>
                <w:szCs w:val="24"/>
              </w:rPr>
              <w:t>(малые архитектурные формы)</w:t>
            </w:r>
          </w:p>
        </w:tc>
        <w:tc>
          <w:tcPr>
            <w:tcW w:w="844" w:type="dxa"/>
          </w:tcPr>
          <w:p w14:paraId="33FD0B60" w14:textId="77777777" w:rsidR="00915223" w:rsidRPr="00A864AA" w:rsidRDefault="00915223" w:rsidP="00A864AA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0DAA3BF1" w14:textId="77777777" w:rsidR="00915223" w:rsidRPr="00A864AA" w:rsidRDefault="00915223" w:rsidP="00A864AA">
            <w:pPr>
              <w:ind w:right="-2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hAnsi="Times New Roman" w:cs="Times New Roman"/>
                <w:sz w:val="24"/>
                <w:szCs w:val="24"/>
              </w:rPr>
              <w:t>Передача тональных отношений с четко выраженным контрастом</w:t>
            </w:r>
          </w:p>
        </w:tc>
        <w:tc>
          <w:tcPr>
            <w:tcW w:w="1847" w:type="dxa"/>
          </w:tcPr>
          <w:p w14:paraId="56CA4CC3" w14:textId="77777777" w:rsidR="00915223" w:rsidRPr="00A864AA" w:rsidRDefault="00915223" w:rsidP="00A864AA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915223" w:rsidRPr="005F7031" w14:paraId="60CBAF21" w14:textId="77777777" w:rsidTr="00A864AA">
        <w:trPr>
          <w:trHeight w:val="255"/>
        </w:trPr>
        <w:tc>
          <w:tcPr>
            <w:tcW w:w="560" w:type="dxa"/>
          </w:tcPr>
          <w:p w14:paraId="6EE14EC8" w14:textId="77777777" w:rsidR="00915223" w:rsidRPr="005F7031" w:rsidRDefault="00915223" w:rsidP="0091522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178" w:type="dxa"/>
          </w:tcPr>
          <w:p w14:paraId="54983635" w14:textId="77777777" w:rsidR="00915223" w:rsidRPr="005F7031" w:rsidRDefault="00915223" w:rsidP="0091522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664" w:type="dxa"/>
          </w:tcPr>
          <w:p w14:paraId="6E646A4A" w14:textId="77777777" w:rsidR="00915223" w:rsidRPr="00A864AA" w:rsidRDefault="00915223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hAnsi="Times New Roman" w:cs="Times New Roman"/>
                <w:sz w:val="24"/>
                <w:szCs w:val="24"/>
              </w:rPr>
              <w:t xml:space="preserve">Архитектурные мотивы </w:t>
            </w:r>
          </w:p>
          <w:p w14:paraId="1D4E8D53" w14:textId="77777777" w:rsidR="00915223" w:rsidRPr="00A864AA" w:rsidRDefault="00915223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hAnsi="Times New Roman" w:cs="Times New Roman"/>
                <w:sz w:val="24"/>
                <w:szCs w:val="24"/>
              </w:rPr>
              <w:t>(малые архитектурные формы)</w:t>
            </w:r>
          </w:p>
        </w:tc>
        <w:tc>
          <w:tcPr>
            <w:tcW w:w="844" w:type="dxa"/>
          </w:tcPr>
          <w:p w14:paraId="6990671E" w14:textId="77777777" w:rsidR="00915223" w:rsidRPr="00A864AA" w:rsidRDefault="00915223" w:rsidP="00A864AA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63D0CC0D" w14:textId="77777777" w:rsidR="00915223" w:rsidRPr="00A864AA" w:rsidRDefault="00915223" w:rsidP="00A864AA">
            <w:pPr>
              <w:ind w:right="-2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hAnsi="Times New Roman" w:cs="Times New Roman"/>
                <w:sz w:val="24"/>
                <w:szCs w:val="24"/>
              </w:rPr>
              <w:t>Работа тенями.</w:t>
            </w:r>
            <w:r w:rsidRPr="00A8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864AA">
              <w:rPr>
                <w:rFonts w:ascii="Times New Roman" w:hAnsi="Times New Roman" w:cs="Times New Roman"/>
                <w:sz w:val="24"/>
                <w:szCs w:val="24"/>
              </w:rPr>
              <w:t>Этюд калитки с частью забора.</w:t>
            </w:r>
          </w:p>
        </w:tc>
        <w:tc>
          <w:tcPr>
            <w:tcW w:w="1847" w:type="dxa"/>
          </w:tcPr>
          <w:p w14:paraId="5C310CFA" w14:textId="77777777" w:rsidR="00915223" w:rsidRPr="00A864AA" w:rsidRDefault="00915223" w:rsidP="00A864AA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915223" w:rsidRPr="005F7031" w14:paraId="2E018C39" w14:textId="77777777" w:rsidTr="00A864AA">
        <w:trPr>
          <w:trHeight w:val="195"/>
        </w:trPr>
        <w:tc>
          <w:tcPr>
            <w:tcW w:w="560" w:type="dxa"/>
          </w:tcPr>
          <w:p w14:paraId="010A7CCE" w14:textId="77777777" w:rsidR="00915223" w:rsidRPr="005F7031" w:rsidRDefault="00915223" w:rsidP="0091522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178" w:type="dxa"/>
          </w:tcPr>
          <w:p w14:paraId="0A6288F6" w14:textId="77777777" w:rsidR="00915223" w:rsidRPr="005F7031" w:rsidRDefault="00915223" w:rsidP="0091522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664" w:type="dxa"/>
          </w:tcPr>
          <w:p w14:paraId="012CF999" w14:textId="77777777" w:rsidR="00915223" w:rsidRPr="00A864AA" w:rsidRDefault="00915223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hAnsi="Times New Roman" w:cs="Times New Roman"/>
                <w:sz w:val="24"/>
                <w:szCs w:val="24"/>
              </w:rPr>
              <w:t xml:space="preserve">Архитектурные мотивы </w:t>
            </w:r>
          </w:p>
          <w:p w14:paraId="3570125A" w14:textId="77777777" w:rsidR="00915223" w:rsidRPr="00A864AA" w:rsidRDefault="00915223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hAnsi="Times New Roman" w:cs="Times New Roman"/>
                <w:sz w:val="24"/>
                <w:szCs w:val="24"/>
              </w:rPr>
              <w:t>(малые архитектурные формы)</w:t>
            </w:r>
          </w:p>
        </w:tc>
        <w:tc>
          <w:tcPr>
            <w:tcW w:w="844" w:type="dxa"/>
          </w:tcPr>
          <w:p w14:paraId="277CC587" w14:textId="77777777" w:rsidR="00915223" w:rsidRPr="00A864AA" w:rsidRDefault="00915223" w:rsidP="00A864AA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78B28390" w14:textId="77777777" w:rsidR="00915223" w:rsidRPr="00915223" w:rsidRDefault="00915223" w:rsidP="00A864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223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Рисунок</w:t>
            </w:r>
            <w:r w:rsidR="00A864AA" w:rsidRPr="00A864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фрагмента дома с частью сада</w:t>
            </w:r>
            <w:r w:rsidRPr="0091522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36E1C00" w14:textId="77777777" w:rsidR="00915223" w:rsidRPr="00A864AA" w:rsidRDefault="00915223" w:rsidP="00A864AA">
            <w:pPr>
              <w:ind w:right="-2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14:paraId="62353365" w14:textId="77777777" w:rsidR="00915223" w:rsidRPr="00A864AA" w:rsidRDefault="00915223" w:rsidP="00A864AA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915223" w:rsidRPr="005F7031" w14:paraId="5F64F53A" w14:textId="77777777" w:rsidTr="00A864AA">
        <w:trPr>
          <w:trHeight w:val="150"/>
        </w:trPr>
        <w:tc>
          <w:tcPr>
            <w:tcW w:w="560" w:type="dxa"/>
          </w:tcPr>
          <w:p w14:paraId="0C6D3B14" w14:textId="77777777" w:rsidR="00915223" w:rsidRPr="008C7CEC" w:rsidRDefault="00915223" w:rsidP="0091522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178" w:type="dxa"/>
          </w:tcPr>
          <w:p w14:paraId="558035F9" w14:textId="77777777" w:rsidR="00915223" w:rsidRPr="005F7031" w:rsidRDefault="00915223" w:rsidP="0091522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664" w:type="dxa"/>
          </w:tcPr>
          <w:p w14:paraId="32A364C7" w14:textId="77777777" w:rsidR="00915223" w:rsidRPr="00A864AA" w:rsidRDefault="00915223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hAnsi="Times New Roman" w:cs="Times New Roman"/>
                <w:sz w:val="24"/>
                <w:szCs w:val="24"/>
              </w:rPr>
              <w:t xml:space="preserve">Архитектурные мотивы </w:t>
            </w:r>
          </w:p>
          <w:p w14:paraId="415DFF88" w14:textId="77777777" w:rsidR="00915223" w:rsidRPr="00A864AA" w:rsidRDefault="00915223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hAnsi="Times New Roman" w:cs="Times New Roman"/>
                <w:sz w:val="24"/>
                <w:szCs w:val="24"/>
              </w:rPr>
              <w:t>(малые архитектурные формы)</w:t>
            </w:r>
          </w:p>
        </w:tc>
        <w:tc>
          <w:tcPr>
            <w:tcW w:w="844" w:type="dxa"/>
          </w:tcPr>
          <w:p w14:paraId="4E20EB0F" w14:textId="77777777" w:rsidR="00915223" w:rsidRPr="00A864AA" w:rsidRDefault="00915223" w:rsidP="00A864AA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5FE67271" w14:textId="77777777" w:rsidR="00A864AA" w:rsidRPr="00A864AA" w:rsidRDefault="00A864AA" w:rsidP="00A864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Рисунок фрагмента чугунной решетки с частью сквера.</w:t>
            </w:r>
          </w:p>
          <w:p w14:paraId="26C14AA5" w14:textId="77777777" w:rsidR="00915223" w:rsidRPr="00A864AA" w:rsidRDefault="00915223" w:rsidP="00A864AA">
            <w:pPr>
              <w:ind w:right="-2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14:paraId="60595D81" w14:textId="77777777" w:rsidR="00915223" w:rsidRPr="00A864AA" w:rsidRDefault="00915223" w:rsidP="00A864AA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915223" w:rsidRPr="005F7031" w14:paraId="56A6A094" w14:textId="77777777" w:rsidTr="00BB08DC">
        <w:trPr>
          <w:trHeight w:val="165"/>
        </w:trPr>
        <w:tc>
          <w:tcPr>
            <w:tcW w:w="560" w:type="dxa"/>
          </w:tcPr>
          <w:p w14:paraId="3F20AA55" w14:textId="77777777" w:rsidR="00915223" w:rsidRPr="008C7CEC" w:rsidRDefault="00915223" w:rsidP="0091522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178" w:type="dxa"/>
          </w:tcPr>
          <w:p w14:paraId="633346CF" w14:textId="77777777" w:rsidR="00915223" w:rsidRPr="005F7031" w:rsidRDefault="00915223" w:rsidP="0091522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664" w:type="dxa"/>
          </w:tcPr>
          <w:p w14:paraId="41305B6D" w14:textId="77777777" w:rsidR="00915223" w:rsidRPr="00A864AA" w:rsidRDefault="00915223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hAnsi="Times New Roman" w:cs="Times New Roman"/>
                <w:sz w:val="24"/>
                <w:szCs w:val="24"/>
              </w:rPr>
              <w:t>Натюрморт на пленэре</w:t>
            </w:r>
          </w:p>
        </w:tc>
        <w:tc>
          <w:tcPr>
            <w:tcW w:w="844" w:type="dxa"/>
          </w:tcPr>
          <w:p w14:paraId="77303179" w14:textId="77777777" w:rsidR="00915223" w:rsidRPr="00A864AA" w:rsidRDefault="00915223" w:rsidP="00A864AA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0EE6D6BC" w14:textId="77777777" w:rsidR="00915223" w:rsidRPr="00A864AA" w:rsidRDefault="00A864AA" w:rsidP="00A864AA">
            <w:pPr>
              <w:ind w:right="-2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hAnsi="Times New Roman" w:cs="Times New Roman"/>
                <w:sz w:val="24"/>
                <w:szCs w:val="24"/>
              </w:rPr>
              <w:t>Выразительная передача образа растительного мотива. Умение находить гармоничные цветовые отношения</w:t>
            </w:r>
          </w:p>
        </w:tc>
        <w:tc>
          <w:tcPr>
            <w:tcW w:w="1847" w:type="dxa"/>
          </w:tcPr>
          <w:p w14:paraId="48C8B3CD" w14:textId="77777777" w:rsidR="00915223" w:rsidRPr="00A864AA" w:rsidRDefault="00915223" w:rsidP="00A864AA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915223" w:rsidRPr="005F7031" w14:paraId="47DAF682" w14:textId="77777777" w:rsidTr="00BB08DC">
        <w:trPr>
          <w:trHeight w:val="142"/>
        </w:trPr>
        <w:tc>
          <w:tcPr>
            <w:tcW w:w="560" w:type="dxa"/>
          </w:tcPr>
          <w:p w14:paraId="516B3730" w14:textId="77777777" w:rsidR="00915223" w:rsidRPr="008C7CEC" w:rsidRDefault="00915223" w:rsidP="0091522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178" w:type="dxa"/>
          </w:tcPr>
          <w:p w14:paraId="19311C15" w14:textId="77777777" w:rsidR="00915223" w:rsidRPr="005F7031" w:rsidRDefault="00915223" w:rsidP="0091522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664" w:type="dxa"/>
          </w:tcPr>
          <w:p w14:paraId="0C0F1DD6" w14:textId="77777777" w:rsidR="00915223" w:rsidRPr="00A864AA" w:rsidRDefault="00915223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hAnsi="Times New Roman" w:cs="Times New Roman"/>
                <w:sz w:val="24"/>
                <w:szCs w:val="24"/>
              </w:rPr>
              <w:t>Натюрморт на пленэре</w:t>
            </w:r>
          </w:p>
        </w:tc>
        <w:tc>
          <w:tcPr>
            <w:tcW w:w="844" w:type="dxa"/>
          </w:tcPr>
          <w:p w14:paraId="3AF843CE" w14:textId="77777777" w:rsidR="00915223" w:rsidRPr="00A864AA" w:rsidRDefault="00915223" w:rsidP="00A864AA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614DFDFD" w14:textId="77777777" w:rsidR="00915223" w:rsidRPr="00A864AA" w:rsidRDefault="00A864AA" w:rsidP="00A864AA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hAnsi="Times New Roman" w:cs="Times New Roman"/>
                <w:sz w:val="24"/>
                <w:szCs w:val="24"/>
              </w:rPr>
              <w:t>Использование различных приемов работы карандашом и приемов работы с акварелью.</w:t>
            </w:r>
          </w:p>
        </w:tc>
        <w:tc>
          <w:tcPr>
            <w:tcW w:w="1847" w:type="dxa"/>
          </w:tcPr>
          <w:p w14:paraId="0815D00B" w14:textId="77777777" w:rsidR="00915223" w:rsidRPr="00A864AA" w:rsidRDefault="00915223" w:rsidP="00A864AA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915223" w:rsidRPr="005F7031" w14:paraId="6F1933F3" w14:textId="77777777" w:rsidTr="00BB08DC">
        <w:trPr>
          <w:trHeight w:val="112"/>
        </w:trPr>
        <w:tc>
          <w:tcPr>
            <w:tcW w:w="560" w:type="dxa"/>
          </w:tcPr>
          <w:p w14:paraId="362FC221" w14:textId="77777777" w:rsidR="00915223" w:rsidRPr="008C7CEC" w:rsidRDefault="00915223" w:rsidP="0091522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78" w:type="dxa"/>
          </w:tcPr>
          <w:p w14:paraId="61372ADA" w14:textId="77777777" w:rsidR="00915223" w:rsidRPr="005F7031" w:rsidRDefault="00915223" w:rsidP="0091522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664" w:type="dxa"/>
          </w:tcPr>
          <w:p w14:paraId="1C73D63F" w14:textId="77777777" w:rsidR="00915223" w:rsidRPr="00A864AA" w:rsidRDefault="00915223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hAnsi="Times New Roman" w:cs="Times New Roman"/>
                <w:sz w:val="24"/>
                <w:szCs w:val="24"/>
              </w:rPr>
              <w:t>Натюрморт на пленэре</w:t>
            </w:r>
          </w:p>
        </w:tc>
        <w:tc>
          <w:tcPr>
            <w:tcW w:w="844" w:type="dxa"/>
          </w:tcPr>
          <w:p w14:paraId="22EEFBB1" w14:textId="77777777" w:rsidR="00915223" w:rsidRPr="00A864AA" w:rsidRDefault="00915223" w:rsidP="00A864AA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453A6FBF" w14:textId="77777777" w:rsidR="00915223" w:rsidRPr="00A864AA" w:rsidRDefault="00A864AA" w:rsidP="00A864AA">
            <w:pPr>
              <w:ind w:right="-2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hAnsi="Times New Roman" w:cs="Times New Roman"/>
                <w:sz w:val="24"/>
                <w:szCs w:val="24"/>
              </w:rPr>
              <w:t>Рисунок ветки дерева в банке, вазе. Этюд цветка в стакане.</w:t>
            </w:r>
          </w:p>
        </w:tc>
        <w:tc>
          <w:tcPr>
            <w:tcW w:w="1847" w:type="dxa"/>
          </w:tcPr>
          <w:p w14:paraId="6DDDBFEF" w14:textId="77777777" w:rsidR="00915223" w:rsidRPr="00A864AA" w:rsidRDefault="00915223" w:rsidP="00A864AA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915223" w:rsidRPr="005F7031" w14:paraId="540FB145" w14:textId="77777777" w:rsidTr="00BB08DC">
        <w:trPr>
          <w:trHeight w:val="165"/>
        </w:trPr>
        <w:tc>
          <w:tcPr>
            <w:tcW w:w="560" w:type="dxa"/>
          </w:tcPr>
          <w:p w14:paraId="34EAE27F" w14:textId="77777777" w:rsidR="00915223" w:rsidRPr="008C7CEC" w:rsidRDefault="00915223" w:rsidP="0091522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78" w:type="dxa"/>
          </w:tcPr>
          <w:p w14:paraId="31FFE74C" w14:textId="77777777" w:rsidR="00915223" w:rsidRPr="005F7031" w:rsidRDefault="00915223" w:rsidP="0091522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664" w:type="dxa"/>
          </w:tcPr>
          <w:p w14:paraId="41591B30" w14:textId="77777777" w:rsidR="00915223" w:rsidRPr="00A864AA" w:rsidRDefault="00915223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hAnsi="Times New Roman" w:cs="Times New Roman"/>
                <w:sz w:val="24"/>
                <w:szCs w:val="24"/>
              </w:rPr>
              <w:t>Натюрморт на пленэре</w:t>
            </w:r>
          </w:p>
        </w:tc>
        <w:tc>
          <w:tcPr>
            <w:tcW w:w="844" w:type="dxa"/>
          </w:tcPr>
          <w:p w14:paraId="1274CC58" w14:textId="77777777" w:rsidR="00915223" w:rsidRPr="00A864AA" w:rsidRDefault="00915223" w:rsidP="00A864AA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25CFFF85" w14:textId="77777777" w:rsidR="00915223" w:rsidRPr="00A864AA" w:rsidRDefault="00A864AA" w:rsidP="00A864AA">
            <w:pPr>
              <w:ind w:right="-2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hAnsi="Times New Roman" w:cs="Times New Roman"/>
                <w:sz w:val="24"/>
                <w:szCs w:val="24"/>
              </w:rPr>
              <w:t>Этюды и зарисовки комнатных цветов.</w:t>
            </w:r>
          </w:p>
        </w:tc>
        <w:tc>
          <w:tcPr>
            <w:tcW w:w="1847" w:type="dxa"/>
          </w:tcPr>
          <w:p w14:paraId="378A69F5" w14:textId="77777777" w:rsidR="00915223" w:rsidRPr="00A864AA" w:rsidRDefault="00915223" w:rsidP="00A864AA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915223" w:rsidRPr="005F7031" w14:paraId="16285F99" w14:textId="77777777" w:rsidTr="00BB08DC">
        <w:trPr>
          <w:trHeight w:val="142"/>
        </w:trPr>
        <w:tc>
          <w:tcPr>
            <w:tcW w:w="560" w:type="dxa"/>
          </w:tcPr>
          <w:p w14:paraId="79109907" w14:textId="77777777" w:rsidR="00915223" w:rsidRPr="008C7CEC" w:rsidRDefault="00915223" w:rsidP="0091522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78" w:type="dxa"/>
          </w:tcPr>
          <w:p w14:paraId="0CCB9024" w14:textId="77777777" w:rsidR="00915223" w:rsidRPr="005F7031" w:rsidRDefault="00915223" w:rsidP="0091522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664" w:type="dxa"/>
          </w:tcPr>
          <w:p w14:paraId="78656C72" w14:textId="77777777" w:rsidR="00915223" w:rsidRPr="00A864AA" w:rsidRDefault="00915223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hAnsi="Times New Roman" w:cs="Times New Roman"/>
                <w:sz w:val="24"/>
                <w:szCs w:val="24"/>
              </w:rPr>
              <w:t>Линейная перспектива ограниченного пространства</w:t>
            </w:r>
          </w:p>
        </w:tc>
        <w:tc>
          <w:tcPr>
            <w:tcW w:w="844" w:type="dxa"/>
          </w:tcPr>
          <w:p w14:paraId="65FE5A88" w14:textId="77777777" w:rsidR="00915223" w:rsidRPr="00A864AA" w:rsidRDefault="00915223" w:rsidP="00A864AA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69E3FCD4" w14:textId="77777777" w:rsidR="00915223" w:rsidRPr="00A864AA" w:rsidRDefault="00A864AA" w:rsidP="00A864AA">
            <w:pPr>
              <w:ind w:right="-2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визуальным изменением размера предметов в пространстве на примере городского дворика. Определение горизонта, изучение закономерности </w:t>
            </w:r>
            <w:r w:rsidRPr="00A864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визуальных сокращений пространственных планов</w:t>
            </w:r>
          </w:p>
        </w:tc>
        <w:tc>
          <w:tcPr>
            <w:tcW w:w="1847" w:type="dxa"/>
          </w:tcPr>
          <w:p w14:paraId="6A6740A8" w14:textId="77777777" w:rsidR="00915223" w:rsidRPr="00A864AA" w:rsidRDefault="00915223" w:rsidP="00A864AA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Педагогическое наблюдение</w:t>
            </w:r>
          </w:p>
        </w:tc>
      </w:tr>
      <w:tr w:rsidR="00915223" w:rsidRPr="005F7031" w14:paraId="01D1B754" w14:textId="77777777" w:rsidTr="00BB08DC">
        <w:trPr>
          <w:trHeight w:val="157"/>
        </w:trPr>
        <w:tc>
          <w:tcPr>
            <w:tcW w:w="560" w:type="dxa"/>
          </w:tcPr>
          <w:p w14:paraId="25E84002" w14:textId="77777777" w:rsidR="00915223" w:rsidRPr="008C7CEC" w:rsidRDefault="00915223" w:rsidP="0091522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78" w:type="dxa"/>
          </w:tcPr>
          <w:p w14:paraId="59EC54E2" w14:textId="77777777" w:rsidR="00915223" w:rsidRPr="005F7031" w:rsidRDefault="00915223" w:rsidP="0091522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664" w:type="dxa"/>
          </w:tcPr>
          <w:p w14:paraId="5A8138DE" w14:textId="77777777" w:rsidR="00915223" w:rsidRPr="00A864AA" w:rsidRDefault="00915223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hAnsi="Times New Roman" w:cs="Times New Roman"/>
                <w:sz w:val="24"/>
                <w:szCs w:val="24"/>
              </w:rPr>
              <w:t>Линейная перспектива ограниченного пространства</w:t>
            </w:r>
          </w:p>
        </w:tc>
        <w:tc>
          <w:tcPr>
            <w:tcW w:w="844" w:type="dxa"/>
          </w:tcPr>
          <w:p w14:paraId="2A6F8387" w14:textId="77777777" w:rsidR="00915223" w:rsidRPr="00A864AA" w:rsidRDefault="00915223" w:rsidP="00A864AA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13159495" w14:textId="77777777" w:rsidR="00915223" w:rsidRPr="00A864AA" w:rsidRDefault="00A864AA" w:rsidP="00A864AA">
            <w:pPr>
              <w:ind w:right="-2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hAnsi="Times New Roman" w:cs="Times New Roman"/>
                <w:sz w:val="24"/>
                <w:szCs w:val="24"/>
              </w:rPr>
              <w:t>Зарисовка крыльца с порожками.</w:t>
            </w:r>
          </w:p>
        </w:tc>
        <w:tc>
          <w:tcPr>
            <w:tcW w:w="1847" w:type="dxa"/>
          </w:tcPr>
          <w:p w14:paraId="3DF1D6FF" w14:textId="77777777" w:rsidR="00915223" w:rsidRPr="00A864AA" w:rsidRDefault="00915223" w:rsidP="00A864AA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915223" w:rsidRPr="005F7031" w14:paraId="656CF0DC" w14:textId="77777777" w:rsidTr="00BB08DC">
        <w:trPr>
          <w:trHeight w:val="157"/>
        </w:trPr>
        <w:tc>
          <w:tcPr>
            <w:tcW w:w="560" w:type="dxa"/>
          </w:tcPr>
          <w:p w14:paraId="6572B7F4" w14:textId="77777777" w:rsidR="00915223" w:rsidRPr="008C7CEC" w:rsidRDefault="00915223" w:rsidP="0091522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78" w:type="dxa"/>
          </w:tcPr>
          <w:p w14:paraId="7D07EC72" w14:textId="77777777" w:rsidR="00915223" w:rsidRPr="005F7031" w:rsidRDefault="00915223" w:rsidP="0091522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664" w:type="dxa"/>
          </w:tcPr>
          <w:p w14:paraId="3406DC55" w14:textId="77777777" w:rsidR="00915223" w:rsidRPr="00A864AA" w:rsidRDefault="00915223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hAnsi="Times New Roman" w:cs="Times New Roman"/>
                <w:sz w:val="24"/>
                <w:szCs w:val="24"/>
              </w:rPr>
              <w:t>Линейная перспектива ограниченного пространства</w:t>
            </w:r>
          </w:p>
        </w:tc>
        <w:tc>
          <w:tcPr>
            <w:tcW w:w="844" w:type="dxa"/>
          </w:tcPr>
          <w:p w14:paraId="063F79BB" w14:textId="77777777" w:rsidR="00915223" w:rsidRPr="00A864AA" w:rsidRDefault="00915223" w:rsidP="00A864AA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4C2DAE09" w14:textId="77777777" w:rsidR="00915223" w:rsidRPr="00A864AA" w:rsidRDefault="00A864AA" w:rsidP="00A864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eastAsia="Times New Roman" w:hAnsi="Times New Roman" w:cs="Times New Roman"/>
                <w:sz w:val="24"/>
                <w:szCs w:val="24"/>
              </w:rPr>
              <w:t>Этюд угла дома с окном, части крыши с чердачным окном.</w:t>
            </w:r>
          </w:p>
        </w:tc>
        <w:tc>
          <w:tcPr>
            <w:tcW w:w="1847" w:type="dxa"/>
          </w:tcPr>
          <w:p w14:paraId="0F7A6477" w14:textId="77777777" w:rsidR="00915223" w:rsidRPr="00A864AA" w:rsidRDefault="00915223" w:rsidP="00A864AA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915223" w:rsidRPr="005F7031" w14:paraId="57E5993D" w14:textId="77777777" w:rsidTr="00BB08DC">
        <w:trPr>
          <w:trHeight w:val="165"/>
        </w:trPr>
        <w:tc>
          <w:tcPr>
            <w:tcW w:w="560" w:type="dxa"/>
          </w:tcPr>
          <w:p w14:paraId="1F611AA4" w14:textId="77777777" w:rsidR="00915223" w:rsidRPr="008C7CEC" w:rsidRDefault="00915223" w:rsidP="0091522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78" w:type="dxa"/>
          </w:tcPr>
          <w:p w14:paraId="6B47BC93" w14:textId="77777777" w:rsidR="00915223" w:rsidRPr="005F7031" w:rsidRDefault="00915223" w:rsidP="0091522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664" w:type="dxa"/>
          </w:tcPr>
          <w:p w14:paraId="3A1A39AE" w14:textId="77777777" w:rsidR="00915223" w:rsidRPr="00A864AA" w:rsidRDefault="00915223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hAnsi="Times New Roman" w:cs="Times New Roman"/>
                <w:sz w:val="24"/>
                <w:szCs w:val="24"/>
              </w:rPr>
              <w:t>Линейная перспектива ограниченного пространства</w:t>
            </w:r>
          </w:p>
        </w:tc>
        <w:tc>
          <w:tcPr>
            <w:tcW w:w="844" w:type="dxa"/>
          </w:tcPr>
          <w:p w14:paraId="1B239FCE" w14:textId="77777777" w:rsidR="00915223" w:rsidRPr="00A864AA" w:rsidRDefault="00915223" w:rsidP="00A864AA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40B66246" w14:textId="77777777" w:rsidR="00A864AA" w:rsidRPr="00A864AA" w:rsidRDefault="00A864AA" w:rsidP="00A864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864AA">
              <w:rPr>
                <w:rFonts w:ascii="Times New Roman" w:eastAsia="Times New Roman" w:hAnsi="Times New Roman" w:cs="Times New Roman"/>
                <w:sz w:val="24"/>
                <w:szCs w:val="24"/>
              </w:rPr>
              <w:t>Этюд  дома</w:t>
            </w:r>
            <w:proofErr w:type="gramEnd"/>
            <w:r w:rsidRPr="00A864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окном, частью сада</w:t>
            </w:r>
          </w:p>
          <w:p w14:paraId="2FE4F95D" w14:textId="77777777" w:rsidR="00915223" w:rsidRPr="00A864AA" w:rsidRDefault="00915223" w:rsidP="00A864AA">
            <w:pPr>
              <w:ind w:right="-2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14:paraId="7E3F27C5" w14:textId="77777777" w:rsidR="00915223" w:rsidRPr="00A864AA" w:rsidRDefault="00915223" w:rsidP="00A864AA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915223" w:rsidRPr="005F7031" w14:paraId="4AAF1EDE" w14:textId="77777777" w:rsidTr="00BB08DC">
        <w:trPr>
          <w:trHeight w:val="112"/>
        </w:trPr>
        <w:tc>
          <w:tcPr>
            <w:tcW w:w="560" w:type="dxa"/>
          </w:tcPr>
          <w:p w14:paraId="1E34AFED" w14:textId="77777777" w:rsidR="00915223" w:rsidRPr="008C7CEC" w:rsidRDefault="00915223" w:rsidP="0091522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78" w:type="dxa"/>
          </w:tcPr>
          <w:p w14:paraId="664DC6C0" w14:textId="77777777" w:rsidR="00915223" w:rsidRPr="005F7031" w:rsidRDefault="00915223" w:rsidP="0091522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664" w:type="dxa"/>
          </w:tcPr>
          <w:p w14:paraId="50CEA1AB" w14:textId="77777777" w:rsidR="00915223" w:rsidRPr="00A864AA" w:rsidRDefault="00915223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hAnsi="Times New Roman" w:cs="Times New Roman"/>
                <w:sz w:val="24"/>
                <w:szCs w:val="24"/>
              </w:rPr>
              <w:t>Световоздушная перспектива</w:t>
            </w:r>
          </w:p>
        </w:tc>
        <w:tc>
          <w:tcPr>
            <w:tcW w:w="844" w:type="dxa"/>
          </w:tcPr>
          <w:p w14:paraId="221D08DF" w14:textId="77777777" w:rsidR="00915223" w:rsidRPr="00A864AA" w:rsidRDefault="00915223" w:rsidP="00A864AA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4EEA0E21" w14:textId="77777777" w:rsidR="00915223" w:rsidRPr="00A864AA" w:rsidRDefault="00A864AA" w:rsidP="00A864AA">
            <w:pPr>
              <w:ind w:right="-2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правильных </w:t>
            </w:r>
            <w:proofErr w:type="spellStart"/>
            <w:r w:rsidRPr="00A864AA">
              <w:rPr>
                <w:rFonts w:ascii="Times New Roman" w:hAnsi="Times New Roman" w:cs="Times New Roman"/>
                <w:sz w:val="24"/>
                <w:szCs w:val="24"/>
              </w:rPr>
              <w:t>цветотональных</w:t>
            </w:r>
            <w:proofErr w:type="spellEnd"/>
            <w:r w:rsidRPr="00A864AA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отношений пространственных планов.</w:t>
            </w:r>
          </w:p>
        </w:tc>
        <w:tc>
          <w:tcPr>
            <w:tcW w:w="1847" w:type="dxa"/>
          </w:tcPr>
          <w:p w14:paraId="042CEDE5" w14:textId="77777777" w:rsidR="00915223" w:rsidRPr="00A864AA" w:rsidRDefault="00915223" w:rsidP="00A864AA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915223" w:rsidRPr="005F7031" w14:paraId="6DF03033" w14:textId="77777777" w:rsidTr="00BB08DC">
        <w:trPr>
          <w:trHeight w:val="180"/>
        </w:trPr>
        <w:tc>
          <w:tcPr>
            <w:tcW w:w="560" w:type="dxa"/>
          </w:tcPr>
          <w:p w14:paraId="3B3FF8B9" w14:textId="77777777" w:rsidR="00915223" w:rsidRPr="005F7031" w:rsidRDefault="00915223" w:rsidP="0091522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78" w:type="dxa"/>
          </w:tcPr>
          <w:p w14:paraId="2035B563" w14:textId="77777777" w:rsidR="00915223" w:rsidRPr="005F7031" w:rsidRDefault="00915223" w:rsidP="0091522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664" w:type="dxa"/>
          </w:tcPr>
          <w:p w14:paraId="477C6B2F" w14:textId="77777777" w:rsidR="00915223" w:rsidRPr="00A864AA" w:rsidRDefault="00915223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hAnsi="Times New Roman" w:cs="Times New Roman"/>
                <w:sz w:val="24"/>
                <w:szCs w:val="24"/>
              </w:rPr>
              <w:t>Световоздушная перспектива</w:t>
            </w:r>
          </w:p>
        </w:tc>
        <w:tc>
          <w:tcPr>
            <w:tcW w:w="844" w:type="dxa"/>
          </w:tcPr>
          <w:p w14:paraId="0B28CA36" w14:textId="77777777" w:rsidR="00915223" w:rsidRPr="00A864AA" w:rsidRDefault="00915223" w:rsidP="00A864AA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36E22ED1" w14:textId="77777777" w:rsidR="00915223" w:rsidRPr="00A864AA" w:rsidRDefault="00A864AA" w:rsidP="00A864AA">
            <w:pPr>
              <w:ind w:right="-2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hAnsi="Times New Roman" w:cs="Times New Roman"/>
                <w:sz w:val="24"/>
                <w:szCs w:val="24"/>
              </w:rPr>
              <w:t>. Изменение цвета зелени под воздействием воздуха на свету и в тени.</w:t>
            </w:r>
          </w:p>
        </w:tc>
        <w:tc>
          <w:tcPr>
            <w:tcW w:w="1847" w:type="dxa"/>
          </w:tcPr>
          <w:p w14:paraId="1E2AE06B" w14:textId="77777777" w:rsidR="00915223" w:rsidRPr="00A864AA" w:rsidRDefault="00915223" w:rsidP="00A864AA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915223" w:rsidRPr="005F7031" w14:paraId="671ADBA4" w14:textId="77777777" w:rsidTr="00BB08DC">
        <w:trPr>
          <w:trHeight w:val="165"/>
        </w:trPr>
        <w:tc>
          <w:tcPr>
            <w:tcW w:w="560" w:type="dxa"/>
          </w:tcPr>
          <w:p w14:paraId="327611BC" w14:textId="77777777" w:rsidR="00915223" w:rsidRPr="005F7031" w:rsidRDefault="00915223" w:rsidP="0091522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78" w:type="dxa"/>
          </w:tcPr>
          <w:p w14:paraId="769320DA" w14:textId="77777777" w:rsidR="00915223" w:rsidRPr="005F7031" w:rsidRDefault="00915223" w:rsidP="0091522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664" w:type="dxa"/>
          </w:tcPr>
          <w:p w14:paraId="056036F2" w14:textId="77777777" w:rsidR="00915223" w:rsidRPr="00A864AA" w:rsidRDefault="00915223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hAnsi="Times New Roman" w:cs="Times New Roman"/>
                <w:sz w:val="24"/>
                <w:szCs w:val="24"/>
              </w:rPr>
              <w:t>Световоздушная перспектива</w:t>
            </w:r>
          </w:p>
        </w:tc>
        <w:tc>
          <w:tcPr>
            <w:tcW w:w="844" w:type="dxa"/>
          </w:tcPr>
          <w:p w14:paraId="57289D2E" w14:textId="77777777" w:rsidR="00915223" w:rsidRPr="00A864AA" w:rsidRDefault="00915223" w:rsidP="00A864AA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4C22E18D" w14:textId="77777777" w:rsidR="00915223" w:rsidRPr="00A864AA" w:rsidRDefault="00A864AA" w:rsidP="00A864AA">
            <w:pPr>
              <w:ind w:right="-2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hAnsi="Times New Roman" w:cs="Times New Roman"/>
                <w:sz w:val="24"/>
                <w:szCs w:val="24"/>
              </w:rPr>
              <w:t>Этюд пейзажа с постройкой на среднем плане</w:t>
            </w:r>
          </w:p>
        </w:tc>
        <w:tc>
          <w:tcPr>
            <w:tcW w:w="1847" w:type="dxa"/>
          </w:tcPr>
          <w:p w14:paraId="7133B104" w14:textId="77777777" w:rsidR="00915223" w:rsidRPr="00A864AA" w:rsidRDefault="00915223" w:rsidP="00A864AA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915223" w:rsidRPr="005F7031" w14:paraId="3E52A5A4" w14:textId="77777777" w:rsidTr="00BB08DC">
        <w:trPr>
          <w:trHeight w:val="112"/>
        </w:trPr>
        <w:tc>
          <w:tcPr>
            <w:tcW w:w="560" w:type="dxa"/>
          </w:tcPr>
          <w:p w14:paraId="0C68FFB8" w14:textId="77777777" w:rsidR="00915223" w:rsidRPr="005F7031" w:rsidRDefault="00915223" w:rsidP="0091522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78" w:type="dxa"/>
          </w:tcPr>
          <w:p w14:paraId="3326E0DB" w14:textId="77777777" w:rsidR="00915223" w:rsidRPr="005F7031" w:rsidRDefault="00915223" w:rsidP="0091522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664" w:type="dxa"/>
          </w:tcPr>
          <w:p w14:paraId="758CEF12" w14:textId="77777777" w:rsidR="00915223" w:rsidRPr="00A864AA" w:rsidRDefault="00915223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hAnsi="Times New Roman" w:cs="Times New Roman"/>
                <w:sz w:val="24"/>
                <w:szCs w:val="24"/>
              </w:rPr>
              <w:t>Световоздушная перспектива</w:t>
            </w:r>
          </w:p>
        </w:tc>
        <w:tc>
          <w:tcPr>
            <w:tcW w:w="844" w:type="dxa"/>
          </w:tcPr>
          <w:p w14:paraId="3ABC8A9D" w14:textId="77777777" w:rsidR="00915223" w:rsidRPr="00A864AA" w:rsidRDefault="00915223" w:rsidP="00A864AA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6E1E7349" w14:textId="77777777" w:rsidR="00915223" w:rsidRPr="00A864AA" w:rsidRDefault="00A864AA" w:rsidP="00A864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eastAsia="Times New Roman" w:hAnsi="Times New Roman" w:cs="Times New Roman"/>
                <w:sz w:val="24"/>
                <w:szCs w:val="24"/>
              </w:rPr>
              <w:t>Зарисовка дома с пейзажем.</w:t>
            </w:r>
          </w:p>
        </w:tc>
        <w:tc>
          <w:tcPr>
            <w:tcW w:w="1847" w:type="dxa"/>
          </w:tcPr>
          <w:p w14:paraId="2139B7F3" w14:textId="77777777" w:rsidR="00915223" w:rsidRPr="00A864AA" w:rsidRDefault="00915223" w:rsidP="00A864AA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64AA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915223" w:rsidRPr="005F7031" w14:paraId="2BE27303" w14:textId="77777777" w:rsidTr="00BB08DC">
        <w:trPr>
          <w:trHeight w:val="195"/>
        </w:trPr>
        <w:tc>
          <w:tcPr>
            <w:tcW w:w="560" w:type="dxa"/>
          </w:tcPr>
          <w:p w14:paraId="03A95F8C" w14:textId="77777777" w:rsidR="00915223" w:rsidRPr="005F7031" w:rsidRDefault="00915223" w:rsidP="0091522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13C31E9B" w14:textId="77777777" w:rsidR="00915223" w:rsidRPr="005F7031" w:rsidRDefault="00915223" w:rsidP="0091522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664" w:type="dxa"/>
          </w:tcPr>
          <w:p w14:paraId="3F79E23F" w14:textId="77777777" w:rsidR="00915223" w:rsidRPr="00A864AA" w:rsidRDefault="00915223" w:rsidP="00A864AA">
            <w:pPr>
              <w:shd w:val="clear" w:color="auto" w:fill="FFFFFF"/>
              <w:ind w:firstLine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</w:tcPr>
          <w:p w14:paraId="41E95EBB" w14:textId="77777777" w:rsidR="00915223" w:rsidRPr="00A864AA" w:rsidRDefault="00915223" w:rsidP="00A864AA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395" w:type="dxa"/>
          </w:tcPr>
          <w:p w14:paraId="30E40F97" w14:textId="77777777" w:rsidR="00915223" w:rsidRPr="00A864AA" w:rsidRDefault="00915223" w:rsidP="00A864AA">
            <w:pPr>
              <w:ind w:right="-2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14:paraId="3836DDA9" w14:textId="77777777" w:rsidR="00915223" w:rsidRPr="00A864AA" w:rsidRDefault="00915223" w:rsidP="00A864AA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9631308" w14:textId="77777777" w:rsidR="00321FFF" w:rsidRDefault="00321FFF" w:rsidP="00321FFF">
      <w:pPr>
        <w:tabs>
          <w:tab w:val="left" w:pos="284"/>
        </w:tabs>
        <w:spacing w:line="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DDE4AF" w14:textId="77777777" w:rsidR="00A864AA" w:rsidRDefault="00A864AA" w:rsidP="00321FFF">
      <w:pPr>
        <w:tabs>
          <w:tab w:val="left" w:pos="284"/>
        </w:tabs>
        <w:spacing w:line="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9AF20D" w14:textId="77777777" w:rsidR="00A864AA" w:rsidRDefault="00A864AA" w:rsidP="00321FFF">
      <w:pPr>
        <w:tabs>
          <w:tab w:val="left" w:pos="284"/>
        </w:tabs>
        <w:spacing w:line="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44CCD0" w14:textId="77777777" w:rsidR="00A864AA" w:rsidRDefault="00A864AA" w:rsidP="00321FFF">
      <w:pPr>
        <w:tabs>
          <w:tab w:val="left" w:pos="284"/>
        </w:tabs>
        <w:spacing w:line="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723D93" w14:textId="77777777" w:rsidR="00A864AA" w:rsidRDefault="00A864AA" w:rsidP="00321FFF">
      <w:pPr>
        <w:tabs>
          <w:tab w:val="left" w:pos="284"/>
        </w:tabs>
        <w:spacing w:line="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B10D8B" w14:textId="77777777" w:rsidR="00A864AA" w:rsidRDefault="00A864AA" w:rsidP="00321FFF">
      <w:pPr>
        <w:tabs>
          <w:tab w:val="left" w:pos="284"/>
        </w:tabs>
        <w:spacing w:line="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613881" w14:textId="77777777" w:rsidR="00A864AA" w:rsidRDefault="00A864AA" w:rsidP="00321FFF">
      <w:pPr>
        <w:tabs>
          <w:tab w:val="left" w:pos="284"/>
        </w:tabs>
        <w:spacing w:line="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C190BE" w14:textId="77777777" w:rsidR="00A864AA" w:rsidRDefault="00A864AA" w:rsidP="00A864AA">
      <w:pPr>
        <w:tabs>
          <w:tab w:val="left" w:pos="284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Пятый год обучения</w:t>
      </w:r>
    </w:p>
    <w:p w14:paraId="2CDAA7CF" w14:textId="77777777" w:rsidR="00A864AA" w:rsidRDefault="00A864AA" w:rsidP="00A864AA">
      <w:pPr>
        <w:tabs>
          <w:tab w:val="left" w:pos="284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5B64816C" w14:textId="77777777" w:rsidR="00A864AA" w:rsidRDefault="00A864AA" w:rsidP="00A864AA">
      <w:pPr>
        <w:tabs>
          <w:tab w:val="left" w:pos="284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Программный материал в объёме 374 часа</w:t>
      </w:r>
    </w:p>
    <w:p w14:paraId="39C5E22E" w14:textId="77777777" w:rsidR="00A864AA" w:rsidRDefault="00A864AA" w:rsidP="00A864AA">
      <w:pPr>
        <w:tabs>
          <w:tab w:val="left" w:pos="284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7782BF4C" w14:textId="77777777" w:rsidR="00A864AA" w:rsidRDefault="00A864AA" w:rsidP="00A864AA">
      <w:pPr>
        <w:tabs>
          <w:tab w:val="left" w:pos="284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6DF1B67A" w14:textId="77777777" w:rsidR="00A864AA" w:rsidRDefault="00A864AA" w:rsidP="00A864AA">
      <w:pPr>
        <w:tabs>
          <w:tab w:val="left" w:pos="284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</w:rPr>
        <w:t>Рисунок :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3ч/неделю (102 /год)</w:t>
      </w:r>
    </w:p>
    <w:p w14:paraId="6CF24780" w14:textId="77777777" w:rsidR="00A864AA" w:rsidRPr="0001363F" w:rsidRDefault="00A864AA" w:rsidP="00A864AA">
      <w:pPr>
        <w:tabs>
          <w:tab w:val="left" w:pos="284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28"/>
        </w:rPr>
      </w:pPr>
    </w:p>
    <w:tbl>
      <w:tblPr>
        <w:tblStyle w:val="af3"/>
        <w:tblW w:w="0" w:type="auto"/>
        <w:tblInd w:w="0" w:type="dxa"/>
        <w:tblLook w:val="04A0" w:firstRow="1" w:lastRow="0" w:firstColumn="1" w:lastColumn="0" w:noHBand="0" w:noVBand="1"/>
      </w:tblPr>
      <w:tblGrid>
        <w:gridCol w:w="561"/>
        <w:gridCol w:w="1178"/>
        <w:gridCol w:w="2606"/>
        <w:gridCol w:w="845"/>
        <w:gridCol w:w="2451"/>
        <w:gridCol w:w="1847"/>
      </w:tblGrid>
      <w:tr w:rsidR="00A864AA" w:rsidRPr="008335B3" w14:paraId="1409EF42" w14:textId="77777777" w:rsidTr="00A864AA">
        <w:tc>
          <w:tcPr>
            <w:tcW w:w="561" w:type="dxa"/>
          </w:tcPr>
          <w:p w14:paraId="25ADE9F8" w14:textId="77777777" w:rsidR="00A864AA" w:rsidRPr="008335B3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1BF59B4C" w14:textId="77777777" w:rsidR="00A864AA" w:rsidRPr="008335B3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178" w:type="dxa"/>
          </w:tcPr>
          <w:p w14:paraId="38538209" w14:textId="77777777" w:rsidR="00A864AA" w:rsidRPr="008335B3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606" w:type="dxa"/>
          </w:tcPr>
          <w:p w14:paraId="76B05B6C" w14:textId="77777777" w:rsidR="00A864AA" w:rsidRPr="008335B3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845" w:type="dxa"/>
          </w:tcPr>
          <w:p w14:paraId="66B03B5D" w14:textId="77777777" w:rsidR="00A864AA" w:rsidRPr="008335B3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451" w:type="dxa"/>
          </w:tcPr>
          <w:p w14:paraId="11E245D1" w14:textId="77777777" w:rsidR="00A864AA" w:rsidRPr="008335B3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847" w:type="dxa"/>
          </w:tcPr>
          <w:p w14:paraId="309D0D09" w14:textId="77777777" w:rsidR="00A864AA" w:rsidRPr="008335B3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A864AA" w14:paraId="3A0BA1AF" w14:textId="77777777" w:rsidTr="00A864AA">
        <w:tc>
          <w:tcPr>
            <w:tcW w:w="561" w:type="dxa"/>
          </w:tcPr>
          <w:p w14:paraId="5C2C7A69" w14:textId="77777777" w:rsidR="00A864AA" w:rsidRPr="00C01127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78" w:type="dxa"/>
          </w:tcPr>
          <w:p w14:paraId="3160FA44" w14:textId="77777777" w:rsidR="00A864AA" w:rsidRPr="00C01127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127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06" w:type="dxa"/>
          </w:tcPr>
          <w:p w14:paraId="706DE0A9" w14:textId="77777777" w:rsidR="00A864AA" w:rsidRPr="004514ED" w:rsidRDefault="00A864AA" w:rsidP="00A864AA">
            <w:pPr>
              <w:snapToGrid w:val="0"/>
              <w:rPr>
                <w:rStyle w:val="FontStyle164"/>
                <w:sz w:val="24"/>
                <w:szCs w:val="24"/>
              </w:rPr>
            </w:pPr>
            <w:r w:rsidRPr="004514ED">
              <w:rPr>
                <w:rStyle w:val="FontStyle164"/>
                <w:sz w:val="24"/>
                <w:szCs w:val="24"/>
              </w:rPr>
              <w:t>Вводная беседа о рисунке.</w:t>
            </w:r>
          </w:p>
          <w:p w14:paraId="4250AB0E" w14:textId="77777777" w:rsidR="00A864AA" w:rsidRPr="004514ED" w:rsidRDefault="00A864AA" w:rsidP="00A864AA">
            <w:pPr>
              <w:rPr>
                <w:rStyle w:val="FontStyle164"/>
                <w:sz w:val="24"/>
                <w:szCs w:val="24"/>
              </w:rPr>
            </w:pPr>
            <w:r w:rsidRPr="004514ED">
              <w:rPr>
                <w:rStyle w:val="FontStyle164"/>
                <w:sz w:val="24"/>
                <w:szCs w:val="24"/>
              </w:rPr>
              <w:t>Организация работы</w:t>
            </w:r>
          </w:p>
        </w:tc>
        <w:tc>
          <w:tcPr>
            <w:tcW w:w="845" w:type="dxa"/>
          </w:tcPr>
          <w:p w14:paraId="2BBF1513" w14:textId="77777777" w:rsidR="00A864AA" w:rsidRPr="00916D80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1" w:type="dxa"/>
          </w:tcPr>
          <w:p w14:paraId="5C983D56" w14:textId="77777777" w:rsidR="00A864AA" w:rsidRPr="004514ED" w:rsidRDefault="00A864AA" w:rsidP="00A864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14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Беседа о предмете рисунок. Организация рабочего места. Правильная посадка </w:t>
            </w:r>
            <w:r w:rsidRPr="004514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за мольбертом. Знакомство с материалами, принадлежностями, инструментами, приемы работы карандашом, постановка руки. Знакомство с понятиями «линия», «штрих», «пятно». </w:t>
            </w:r>
          </w:p>
          <w:p w14:paraId="5775F85D" w14:textId="77777777" w:rsidR="00A864AA" w:rsidRPr="00605B32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14:paraId="63C5E5BE" w14:textId="77777777" w:rsidR="00A864AA" w:rsidRPr="008335B3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Опрос</w:t>
            </w:r>
          </w:p>
        </w:tc>
      </w:tr>
      <w:tr w:rsidR="00A864AA" w14:paraId="3712E04D" w14:textId="77777777" w:rsidTr="00A864AA">
        <w:tc>
          <w:tcPr>
            <w:tcW w:w="561" w:type="dxa"/>
          </w:tcPr>
          <w:p w14:paraId="6B46937C" w14:textId="77777777" w:rsidR="00A864AA" w:rsidRPr="00C01127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78" w:type="dxa"/>
          </w:tcPr>
          <w:p w14:paraId="0D94DEE1" w14:textId="77777777" w:rsidR="00A864AA" w:rsidRPr="00C01127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127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06" w:type="dxa"/>
          </w:tcPr>
          <w:p w14:paraId="233727B2" w14:textId="77777777" w:rsidR="00A864AA" w:rsidRPr="004514ED" w:rsidRDefault="00A864AA" w:rsidP="00A864AA">
            <w:pPr>
              <w:snapToGrid w:val="0"/>
              <w:ind w:left="39"/>
              <w:rPr>
                <w:rStyle w:val="FontStyle164"/>
                <w:sz w:val="24"/>
                <w:szCs w:val="24"/>
              </w:rPr>
            </w:pPr>
            <w:r w:rsidRPr="004514ED">
              <w:rPr>
                <w:rStyle w:val="FontStyle164"/>
                <w:sz w:val="24"/>
                <w:szCs w:val="24"/>
              </w:rPr>
              <w:t>Графические изобразительные средства</w:t>
            </w:r>
          </w:p>
        </w:tc>
        <w:tc>
          <w:tcPr>
            <w:tcW w:w="845" w:type="dxa"/>
          </w:tcPr>
          <w:p w14:paraId="15FA95DC" w14:textId="77777777" w:rsidR="00A864AA" w:rsidRPr="00916D80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1" w:type="dxa"/>
          </w:tcPr>
          <w:p w14:paraId="4953C342" w14:textId="77777777" w:rsidR="00A864AA" w:rsidRPr="004514ED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4ED">
              <w:rPr>
                <w:rFonts w:ascii="Times New Roman" w:hAnsi="Times New Roman"/>
                <w:sz w:val="24"/>
                <w:szCs w:val="24"/>
              </w:rPr>
              <w:t>Проведение вертикальных, горизонтальных, наклонных линий. Понятие «тон», «тоновая растяжка», «сила тона».</w:t>
            </w:r>
          </w:p>
        </w:tc>
        <w:tc>
          <w:tcPr>
            <w:tcW w:w="1847" w:type="dxa"/>
          </w:tcPr>
          <w:p w14:paraId="2D768681" w14:textId="77777777" w:rsidR="00A864AA" w:rsidRPr="008335B3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864AA" w14:paraId="7188408D" w14:textId="77777777" w:rsidTr="00A864AA">
        <w:tc>
          <w:tcPr>
            <w:tcW w:w="561" w:type="dxa"/>
          </w:tcPr>
          <w:p w14:paraId="6A33B0DA" w14:textId="77777777" w:rsidR="00A864AA" w:rsidRPr="00C01127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78" w:type="dxa"/>
          </w:tcPr>
          <w:p w14:paraId="5C1494F4" w14:textId="77777777" w:rsidR="00A864AA" w:rsidRPr="00C01127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127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06" w:type="dxa"/>
          </w:tcPr>
          <w:p w14:paraId="1CA334DA" w14:textId="77777777" w:rsidR="00A864AA" w:rsidRPr="004514ED" w:rsidRDefault="00A864AA" w:rsidP="00A864AA">
            <w:pPr>
              <w:snapToGrid w:val="0"/>
              <w:ind w:left="39"/>
              <w:rPr>
                <w:rStyle w:val="FontStyle164"/>
                <w:sz w:val="24"/>
                <w:szCs w:val="24"/>
              </w:rPr>
            </w:pPr>
            <w:r w:rsidRPr="004514ED">
              <w:rPr>
                <w:rStyle w:val="FontStyle164"/>
                <w:sz w:val="24"/>
                <w:szCs w:val="24"/>
              </w:rPr>
              <w:t>Графические изобразительные средства</w:t>
            </w:r>
          </w:p>
        </w:tc>
        <w:tc>
          <w:tcPr>
            <w:tcW w:w="845" w:type="dxa"/>
          </w:tcPr>
          <w:p w14:paraId="3C2F4B5D" w14:textId="77777777" w:rsidR="00A864AA" w:rsidRPr="00916D80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1" w:type="dxa"/>
          </w:tcPr>
          <w:p w14:paraId="7D6B0327" w14:textId="77777777" w:rsidR="00A864AA" w:rsidRPr="004514ED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4ED">
              <w:rPr>
                <w:rFonts w:ascii="Times New Roman" w:hAnsi="Times New Roman"/>
                <w:sz w:val="24"/>
                <w:szCs w:val="24"/>
              </w:rPr>
              <w:t>Выполнение тональных растяжек на усиление и ослабление тона. Выполнение упражнений на деление вертикальных и горизонтальных отрезков линии, на равные (четные и нечетные) части.</w:t>
            </w:r>
          </w:p>
        </w:tc>
        <w:tc>
          <w:tcPr>
            <w:tcW w:w="1847" w:type="dxa"/>
          </w:tcPr>
          <w:p w14:paraId="0D64DD3E" w14:textId="77777777" w:rsidR="00A864AA" w:rsidRPr="008335B3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864AA" w14:paraId="6F0952E8" w14:textId="77777777" w:rsidTr="00A864AA">
        <w:tc>
          <w:tcPr>
            <w:tcW w:w="561" w:type="dxa"/>
          </w:tcPr>
          <w:p w14:paraId="132167CC" w14:textId="77777777" w:rsidR="00A864AA" w:rsidRPr="00C01127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78" w:type="dxa"/>
          </w:tcPr>
          <w:p w14:paraId="0397B948" w14:textId="77777777" w:rsidR="00A864AA" w:rsidRPr="00C01127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127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06" w:type="dxa"/>
          </w:tcPr>
          <w:p w14:paraId="6EABAD29" w14:textId="77777777" w:rsidR="00A864AA" w:rsidRPr="004514ED" w:rsidRDefault="00A864AA" w:rsidP="00A864AA">
            <w:pPr>
              <w:snapToGrid w:val="0"/>
              <w:ind w:left="39"/>
              <w:rPr>
                <w:rStyle w:val="FontStyle164"/>
                <w:sz w:val="24"/>
                <w:szCs w:val="24"/>
              </w:rPr>
            </w:pPr>
            <w:r w:rsidRPr="004514ED">
              <w:rPr>
                <w:rStyle w:val="FontStyle164"/>
                <w:sz w:val="24"/>
                <w:szCs w:val="24"/>
              </w:rPr>
              <w:t>Графические изобразительные средства</w:t>
            </w:r>
          </w:p>
        </w:tc>
        <w:tc>
          <w:tcPr>
            <w:tcW w:w="845" w:type="dxa"/>
          </w:tcPr>
          <w:p w14:paraId="4B1EEBF7" w14:textId="77777777" w:rsidR="00A864AA" w:rsidRPr="00916D80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1" w:type="dxa"/>
          </w:tcPr>
          <w:p w14:paraId="7C4F361F" w14:textId="77777777" w:rsidR="00A864AA" w:rsidRPr="004514ED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14ED">
              <w:rPr>
                <w:rFonts w:ascii="Times New Roman" w:hAnsi="Times New Roman"/>
                <w:sz w:val="24"/>
                <w:szCs w:val="24"/>
              </w:rPr>
              <w:t>Выполнение упражнений на деление вертикальных и горизонтальных отрезков линии, на равные (четные и нечетные) части. Использование карандаша как измерительного инструмента. Рисун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 шахматной доски. </w:t>
            </w:r>
          </w:p>
        </w:tc>
        <w:tc>
          <w:tcPr>
            <w:tcW w:w="1847" w:type="dxa"/>
          </w:tcPr>
          <w:p w14:paraId="05DC49D6" w14:textId="77777777" w:rsidR="00A864AA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A864AA" w14:paraId="7B816CF7" w14:textId="77777777" w:rsidTr="00A864AA">
        <w:tc>
          <w:tcPr>
            <w:tcW w:w="561" w:type="dxa"/>
          </w:tcPr>
          <w:p w14:paraId="53BE8903" w14:textId="77777777" w:rsidR="00A864AA" w:rsidRPr="00C01127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78" w:type="dxa"/>
          </w:tcPr>
          <w:p w14:paraId="4F9B264F" w14:textId="77777777" w:rsidR="00A864AA" w:rsidRPr="00C01127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06" w:type="dxa"/>
          </w:tcPr>
          <w:p w14:paraId="0E1985F6" w14:textId="77777777" w:rsidR="00A864AA" w:rsidRPr="004514ED" w:rsidRDefault="00A864AA" w:rsidP="00A864AA">
            <w:pPr>
              <w:snapToGrid w:val="0"/>
              <w:ind w:left="39"/>
              <w:rPr>
                <w:rStyle w:val="FontStyle164"/>
                <w:sz w:val="24"/>
                <w:szCs w:val="24"/>
              </w:rPr>
            </w:pPr>
            <w:r w:rsidRPr="004514ED">
              <w:rPr>
                <w:rStyle w:val="FontStyle164"/>
                <w:sz w:val="24"/>
                <w:szCs w:val="24"/>
              </w:rPr>
              <w:t>Графические изобразительные средства</w:t>
            </w:r>
          </w:p>
        </w:tc>
        <w:tc>
          <w:tcPr>
            <w:tcW w:w="845" w:type="dxa"/>
          </w:tcPr>
          <w:p w14:paraId="0434D901" w14:textId="77777777" w:rsidR="00A864AA" w:rsidRPr="00916D80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1" w:type="dxa"/>
          </w:tcPr>
          <w:p w14:paraId="7A75BC66" w14:textId="77777777" w:rsidR="00A864AA" w:rsidRPr="00B119CD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19CD">
              <w:rPr>
                <w:rFonts w:ascii="Times New Roman" w:hAnsi="Times New Roman"/>
                <w:sz w:val="24"/>
                <w:szCs w:val="24"/>
              </w:rPr>
              <w:t>Рисунок шахматной доски. Деление прямоугольника на 16 равных частей. Техника работы штрихом в 2 тона.</w:t>
            </w:r>
          </w:p>
        </w:tc>
        <w:tc>
          <w:tcPr>
            <w:tcW w:w="1847" w:type="dxa"/>
          </w:tcPr>
          <w:p w14:paraId="11C9885F" w14:textId="77777777" w:rsidR="00A864AA" w:rsidRPr="008335B3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864AA" w14:paraId="47F48B86" w14:textId="77777777" w:rsidTr="00A864AA">
        <w:tc>
          <w:tcPr>
            <w:tcW w:w="561" w:type="dxa"/>
          </w:tcPr>
          <w:p w14:paraId="2F3E325F" w14:textId="77777777" w:rsidR="00A864AA" w:rsidRPr="00C01127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178" w:type="dxa"/>
          </w:tcPr>
          <w:p w14:paraId="001F3D0F" w14:textId="77777777" w:rsidR="00A864AA" w:rsidRPr="00C01127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06" w:type="dxa"/>
          </w:tcPr>
          <w:p w14:paraId="4976140F" w14:textId="77777777" w:rsidR="00A864AA" w:rsidRPr="004514ED" w:rsidRDefault="00A864AA" w:rsidP="00A864AA">
            <w:pPr>
              <w:snapToGrid w:val="0"/>
              <w:ind w:left="39"/>
              <w:rPr>
                <w:rStyle w:val="FontStyle164"/>
                <w:sz w:val="24"/>
                <w:szCs w:val="24"/>
              </w:rPr>
            </w:pPr>
            <w:r w:rsidRPr="004514ED">
              <w:rPr>
                <w:rStyle w:val="FontStyle164"/>
                <w:sz w:val="24"/>
                <w:szCs w:val="24"/>
              </w:rPr>
              <w:t>Графические изобразительные средства</w:t>
            </w:r>
          </w:p>
        </w:tc>
        <w:tc>
          <w:tcPr>
            <w:tcW w:w="845" w:type="dxa"/>
          </w:tcPr>
          <w:p w14:paraId="51EC5259" w14:textId="77777777" w:rsidR="00A864AA" w:rsidRPr="00916D80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1" w:type="dxa"/>
          </w:tcPr>
          <w:p w14:paraId="722012D2" w14:textId="77777777" w:rsidR="00A864AA" w:rsidRPr="00B119CD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19CD">
              <w:rPr>
                <w:rFonts w:ascii="Times New Roman" w:hAnsi="Times New Roman"/>
                <w:sz w:val="24"/>
                <w:szCs w:val="24"/>
              </w:rPr>
              <w:t>Рисунок орнамента с использованием геометрических элементов (квадрат, окружность и т д.).</w:t>
            </w:r>
          </w:p>
        </w:tc>
        <w:tc>
          <w:tcPr>
            <w:tcW w:w="1847" w:type="dxa"/>
          </w:tcPr>
          <w:p w14:paraId="537EF11B" w14:textId="77777777" w:rsidR="00A864AA" w:rsidRPr="008335B3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864AA" w14:paraId="71B31191" w14:textId="77777777" w:rsidTr="00A864AA">
        <w:trPr>
          <w:trHeight w:val="142"/>
        </w:trPr>
        <w:tc>
          <w:tcPr>
            <w:tcW w:w="561" w:type="dxa"/>
          </w:tcPr>
          <w:p w14:paraId="0B99710B" w14:textId="77777777" w:rsidR="00A864AA" w:rsidRPr="00255634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178" w:type="dxa"/>
          </w:tcPr>
          <w:p w14:paraId="189272EA" w14:textId="77777777" w:rsidR="00A864AA" w:rsidRPr="00C01127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06" w:type="dxa"/>
          </w:tcPr>
          <w:p w14:paraId="454F2C29" w14:textId="77777777" w:rsidR="00A864AA" w:rsidRPr="004514ED" w:rsidRDefault="00A864AA" w:rsidP="00A864AA">
            <w:pPr>
              <w:snapToGrid w:val="0"/>
              <w:ind w:left="39"/>
              <w:rPr>
                <w:rStyle w:val="FontStyle164"/>
                <w:sz w:val="24"/>
                <w:szCs w:val="24"/>
              </w:rPr>
            </w:pPr>
            <w:r w:rsidRPr="004514ED">
              <w:rPr>
                <w:rStyle w:val="FontStyle164"/>
                <w:sz w:val="24"/>
                <w:szCs w:val="24"/>
              </w:rPr>
              <w:t>Рисунок простых плоских предметов. Симметрия. Асимметрия</w:t>
            </w:r>
          </w:p>
        </w:tc>
        <w:tc>
          <w:tcPr>
            <w:tcW w:w="845" w:type="dxa"/>
          </w:tcPr>
          <w:p w14:paraId="095E00BB" w14:textId="77777777" w:rsidR="00A864AA" w:rsidRPr="00916D80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1" w:type="dxa"/>
          </w:tcPr>
          <w:p w14:paraId="764EC59F" w14:textId="77777777" w:rsidR="00A864AA" w:rsidRPr="00B119CD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19CD">
              <w:rPr>
                <w:rStyle w:val="FontStyle164"/>
                <w:sz w:val="24"/>
                <w:szCs w:val="24"/>
              </w:rPr>
              <w:t>Рисунок простейших плоских природных форм с натуры: листьев, перьев, бабочек, коры деревьев.</w:t>
            </w:r>
          </w:p>
        </w:tc>
        <w:tc>
          <w:tcPr>
            <w:tcW w:w="1847" w:type="dxa"/>
          </w:tcPr>
          <w:p w14:paraId="47004DBC" w14:textId="77777777" w:rsidR="00A864AA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A864AA" w14:paraId="1B18BE83" w14:textId="77777777" w:rsidTr="00A864AA">
        <w:trPr>
          <w:trHeight w:val="165"/>
        </w:trPr>
        <w:tc>
          <w:tcPr>
            <w:tcW w:w="561" w:type="dxa"/>
          </w:tcPr>
          <w:p w14:paraId="7DB5D392" w14:textId="77777777" w:rsidR="00A864AA" w:rsidRPr="00255634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178" w:type="dxa"/>
          </w:tcPr>
          <w:p w14:paraId="43827775" w14:textId="77777777" w:rsidR="00A864AA" w:rsidRPr="00C01127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06" w:type="dxa"/>
          </w:tcPr>
          <w:p w14:paraId="7F2DA13C" w14:textId="77777777" w:rsidR="00A864AA" w:rsidRPr="004514ED" w:rsidRDefault="00A864AA" w:rsidP="00A864AA">
            <w:pPr>
              <w:snapToGrid w:val="0"/>
              <w:ind w:left="39"/>
              <w:rPr>
                <w:rStyle w:val="FontStyle164"/>
                <w:sz w:val="24"/>
                <w:szCs w:val="24"/>
              </w:rPr>
            </w:pPr>
            <w:r w:rsidRPr="004514ED">
              <w:rPr>
                <w:rStyle w:val="FontStyle164"/>
                <w:sz w:val="24"/>
                <w:szCs w:val="24"/>
              </w:rPr>
              <w:t>Рисунок простых плоских предметов. Симметрия. Асимметрия</w:t>
            </w:r>
          </w:p>
        </w:tc>
        <w:tc>
          <w:tcPr>
            <w:tcW w:w="845" w:type="dxa"/>
          </w:tcPr>
          <w:p w14:paraId="148F83EB" w14:textId="77777777" w:rsidR="00A864AA" w:rsidRPr="00916D80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1" w:type="dxa"/>
          </w:tcPr>
          <w:p w14:paraId="60C4916E" w14:textId="77777777" w:rsidR="00A864AA" w:rsidRPr="00B119CD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19CD">
              <w:rPr>
                <w:rStyle w:val="FontStyle164"/>
                <w:sz w:val="24"/>
                <w:szCs w:val="24"/>
              </w:rPr>
              <w:t>Копирование рисунков тканей, декоративных народных орнаментов.</w:t>
            </w:r>
          </w:p>
        </w:tc>
        <w:tc>
          <w:tcPr>
            <w:tcW w:w="1847" w:type="dxa"/>
          </w:tcPr>
          <w:p w14:paraId="700C189A" w14:textId="77777777" w:rsidR="00A864AA" w:rsidRPr="008335B3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864AA" w14:paraId="00E876AD" w14:textId="77777777" w:rsidTr="00A864AA">
        <w:trPr>
          <w:trHeight w:val="165"/>
        </w:trPr>
        <w:tc>
          <w:tcPr>
            <w:tcW w:w="561" w:type="dxa"/>
          </w:tcPr>
          <w:p w14:paraId="1F517717" w14:textId="77777777" w:rsidR="00A864AA" w:rsidRPr="00255634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178" w:type="dxa"/>
          </w:tcPr>
          <w:p w14:paraId="13527C7C" w14:textId="77777777" w:rsidR="00A864AA" w:rsidRPr="00BD1207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06" w:type="dxa"/>
          </w:tcPr>
          <w:p w14:paraId="5E7E4D54" w14:textId="77777777" w:rsidR="00A864AA" w:rsidRPr="004514ED" w:rsidRDefault="00A864AA" w:rsidP="00A864AA">
            <w:pPr>
              <w:snapToGrid w:val="0"/>
              <w:ind w:left="39"/>
              <w:rPr>
                <w:rStyle w:val="FontStyle164"/>
                <w:sz w:val="24"/>
                <w:szCs w:val="24"/>
              </w:rPr>
            </w:pPr>
            <w:r w:rsidRPr="004514ED">
              <w:rPr>
                <w:rStyle w:val="FontStyle164"/>
                <w:sz w:val="24"/>
                <w:szCs w:val="24"/>
              </w:rPr>
              <w:t>Рисунок простых плоских предметов. Симметрия. Асимметрия</w:t>
            </w:r>
          </w:p>
        </w:tc>
        <w:tc>
          <w:tcPr>
            <w:tcW w:w="845" w:type="dxa"/>
          </w:tcPr>
          <w:p w14:paraId="2E6976C5" w14:textId="77777777" w:rsidR="00A864AA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2451" w:type="dxa"/>
          </w:tcPr>
          <w:p w14:paraId="1EFE2295" w14:textId="77777777" w:rsidR="00A864AA" w:rsidRPr="00B119CD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19CD">
              <w:rPr>
                <w:rStyle w:val="FontStyle164"/>
                <w:sz w:val="24"/>
                <w:szCs w:val="24"/>
              </w:rPr>
              <w:t>Копирование рисунков тканей, декоративных народных орнаментов.</w:t>
            </w:r>
          </w:p>
        </w:tc>
        <w:tc>
          <w:tcPr>
            <w:tcW w:w="1847" w:type="dxa"/>
          </w:tcPr>
          <w:p w14:paraId="16817EC1" w14:textId="77777777" w:rsidR="00A864AA" w:rsidRPr="008335B3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864AA" w14:paraId="7C356453" w14:textId="77777777" w:rsidTr="00A864AA">
        <w:trPr>
          <w:trHeight w:val="165"/>
        </w:trPr>
        <w:tc>
          <w:tcPr>
            <w:tcW w:w="561" w:type="dxa"/>
          </w:tcPr>
          <w:p w14:paraId="711D860A" w14:textId="77777777" w:rsidR="00A864AA" w:rsidRPr="00255634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178" w:type="dxa"/>
          </w:tcPr>
          <w:p w14:paraId="14AC1A82" w14:textId="77777777" w:rsidR="00A864AA" w:rsidRPr="00BD1207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06" w:type="dxa"/>
          </w:tcPr>
          <w:p w14:paraId="2981A965" w14:textId="77777777" w:rsidR="00A864AA" w:rsidRPr="004514ED" w:rsidRDefault="00A864AA" w:rsidP="00A864AA">
            <w:pPr>
              <w:snapToGrid w:val="0"/>
              <w:ind w:left="39"/>
              <w:rPr>
                <w:rStyle w:val="FontStyle164"/>
                <w:sz w:val="24"/>
                <w:szCs w:val="24"/>
              </w:rPr>
            </w:pPr>
            <w:r w:rsidRPr="004514ED">
              <w:rPr>
                <w:rStyle w:val="FontStyle164"/>
                <w:sz w:val="24"/>
                <w:szCs w:val="24"/>
              </w:rPr>
              <w:t>Рисунок простых плоских предметов. Симметрия. Асимметрия</w:t>
            </w:r>
          </w:p>
        </w:tc>
        <w:tc>
          <w:tcPr>
            <w:tcW w:w="845" w:type="dxa"/>
          </w:tcPr>
          <w:p w14:paraId="6E4C5C0F" w14:textId="77777777" w:rsidR="00A864AA" w:rsidRPr="005B749D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1" w:type="dxa"/>
          </w:tcPr>
          <w:p w14:paraId="02749986" w14:textId="77777777" w:rsidR="00A864AA" w:rsidRPr="00B119CD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19CD">
              <w:rPr>
                <w:rStyle w:val="FontStyle164"/>
                <w:sz w:val="24"/>
                <w:szCs w:val="24"/>
              </w:rPr>
              <w:t>Понятие «композиция», «симметрия» «асимметрия» в учебном рисунке.</w:t>
            </w:r>
          </w:p>
        </w:tc>
        <w:tc>
          <w:tcPr>
            <w:tcW w:w="1847" w:type="dxa"/>
          </w:tcPr>
          <w:p w14:paraId="4E3256B6" w14:textId="77777777" w:rsidR="00A864AA" w:rsidRPr="008335B3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864AA" w14:paraId="50B2DD33" w14:textId="77777777" w:rsidTr="00A864AA">
        <w:trPr>
          <w:trHeight w:val="112"/>
        </w:trPr>
        <w:tc>
          <w:tcPr>
            <w:tcW w:w="561" w:type="dxa"/>
          </w:tcPr>
          <w:p w14:paraId="2756BDB0" w14:textId="77777777" w:rsidR="00A864AA" w:rsidRPr="000A6ED3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178" w:type="dxa"/>
          </w:tcPr>
          <w:p w14:paraId="45B7D464" w14:textId="77777777" w:rsidR="00A864AA" w:rsidRPr="00BD1207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06" w:type="dxa"/>
          </w:tcPr>
          <w:p w14:paraId="385BD6CC" w14:textId="77777777" w:rsidR="00A864AA" w:rsidRPr="004514ED" w:rsidRDefault="00A864AA" w:rsidP="00A864AA">
            <w:pPr>
              <w:snapToGrid w:val="0"/>
              <w:ind w:left="39"/>
              <w:rPr>
                <w:rStyle w:val="FontStyle164"/>
                <w:sz w:val="24"/>
                <w:szCs w:val="24"/>
              </w:rPr>
            </w:pPr>
            <w:r w:rsidRPr="004514ED">
              <w:rPr>
                <w:rStyle w:val="FontStyle164"/>
                <w:sz w:val="24"/>
                <w:szCs w:val="24"/>
              </w:rPr>
              <w:t>Рисунок простых плоских предметов. Симметрия. Асимметрия</w:t>
            </w:r>
          </w:p>
        </w:tc>
        <w:tc>
          <w:tcPr>
            <w:tcW w:w="845" w:type="dxa"/>
          </w:tcPr>
          <w:p w14:paraId="364C1B1D" w14:textId="77777777" w:rsidR="00A864AA" w:rsidRPr="005B749D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4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3</w:t>
            </w:r>
          </w:p>
        </w:tc>
        <w:tc>
          <w:tcPr>
            <w:tcW w:w="2451" w:type="dxa"/>
          </w:tcPr>
          <w:p w14:paraId="20B8FA8F" w14:textId="77777777" w:rsidR="00A864AA" w:rsidRPr="00B119CD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19CD">
              <w:rPr>
                <w:rStyle w:val="FontStyle164"/>
                <w:sz w:val="24"/>
                <w:szCs w:val="24"/>
              </w:rPr>
              <w:t>Понятие «композиция», «симметрия» «асимметрия» в учебном рисунке.</w:t>
            </w:r>
          </w:p>
        </w:tc>
        <w:tc>
          <w:tcPr>
            <w:tcW w:w="1847" w:type="dxa"/>
          </w:tcPr>
          <w:p w14:paraId="7370FD50" w14:textId="77777777" w:rsidR="00A864AA" w:rsidRPr="008335B3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864AA" w14:paraId="141C9776" w14:textId="77777777" w:rsidTr="00A864AA">
        <w:trPr>
          <w:trHeight w:val="165"/>
        </w:trPr>
        <w:tc>
          <w:tcPr>
            <w:tcW w:w="561" w:type="dxa"/>
          </w:tcPr>
          <w:p w14:paraId="78DCC02C" w14:textId="77777777" w:rsidR="00A864AA" w:rsidRPr="000A6ED3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178" w:type="dxa"/>
          </w:tcPr>
          <w:p w14:paraId="47C53F3C" w14:textId="77777777" w:rsidR="00A864AA" w:rsidRPr="00BD1207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06" w:type="dxa"/>
          </w:tcPr>
          <w:p w14:paraId="7517C652" w14:textId="77777777" w:rsidR="00A864AA" w:rsidRPr="004514ED" w:rsidRDefault="00A864AA" w:rsidP="00A864AA">
            <w:pPr>
              <w:snapToGrid w:val="0"/>
              <w:ind w:left="39"/>
              <w:rPr>
                <w:rStyle w:val="FontStyle164"/>
                <w:sz w:val="24"/>
                <w:szCs w:val="24"/>
              </w:rPr>
            </w:pPr>
            <w:r w:rsidRPr="004514ED">
              <w:rPr>
                <w:rStyle w:val="FontStyle164"/>
                <w:sz w:val="24"/>
                <w:szCs w:val="24"/>
              </w:rPr>
              <w:t>Рисунок простых плоских предметов. Симметрия. Асимметрия</w:t>
            </w:r>
          </w:p>
        </w:tc>
        <w:tc>
          <w:tcPr>
            <w:tcW w:w="845" w:type="dxa"/>
          </w:tcPr>
          <w:p w14:paraId="2C203CB7" w14:textId="77777777" w:rsidR="00A864AA" w:rsidRPr="005B749D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1" w:type="dxa"/>
          </w:tcPr>
          <w:p w14:paraId="6BC5F4F2" w14:textId="77777777" w:rsidR="00A864AA" w:rsidRPr="00B119CD" w:rsidRDefault="00A864AA" w:rsidP="00A864AA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</w:t>
            </w:r>
            <w:r w:rsidRPr="00B119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исование</w:t>
            </w:r>
            <w:r w:rsidRPr="00B119C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B119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простых плоских предметов.</w:t>
            </w:r>
          </w:p>
          <w:p w14:paraId="2452D829" w14:textId="77777777" w:rsidR="00A864AA" w:rsidRPr="00B119CD" w:rsidRDefault="00A864AA" w:rsidP="00A864AA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7" w:type="dxa"/>
          </w:tcPr>
          <w:p w14:paraId="193B5445" w14:textId="77777777" w:rsidR="00A864AA" w:rsidRPr="008335B3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864AA" w14:paraId="62C783C8" w14:textId="77777777" w:rsidTr="00A864AA">
        <w:trPr>
          <w:trHeight w:val="507"/>
        </w:trPr>
        <w:tc>
          <w:tcPr>
            <w:tcW w:w="561" w:type="dxa"/>
          </w:tcPr>
          <w:p w14:paraId="27EB4CC8" w14:textId="77777777" w:rsidR="00A864AA" w:rsidRPr="00BD1207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178" w:type="dxa"/>
          </w:tcPr>
          <w:p w14:paraId="08ED5001" w14:textId="77777777" w:rsidR="00A864AA" w:rsidRPr="00BD1207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06" w:type="dxa"/>
          </w:tcPr>
          <w:p w14:paraId="1322E472" w14:textId="77777777" w:rsidR="00A864AA" w:rsidRPr="004514ED" w:rsidRDefault="00A864AA" w:rsidP="00A864AA">
            <w:pPr>
              <w:snapToGrid w:val="0"/>
              <w:ind w:left="39"/>
              <w:rPr>
                <w:rStyle w:val="FontStyle164"/>
                <w:sz w:val="24"/>
                <w:szCs w:val="24"/>
                <w:u w:val="single"/>
              </w:rPr>
            </w:pPr>
            <w:r w:rsidRPr="004514ED">
              <w:rPr>
                <w:rStyle w:val="FontStyle164"/>
                <w:sz w:val="24"/>
                <w:szCs w:val="24"/>
              </w:rPr>
              <w:t>Рисунок геометрических фигур и предметов быта. Пропорция. Силуэт</w:t>
            </w:r>
          </w:p>
        </w:tc>
        <w:tc>
          <w:tcPr>
            <w:tcW w:w="845" w:type="dxa"/>
          </w:tcPr>
          <w:p w14:paraId="3CA2B817" w14:textId="77777777" w:rsidR="00A864AA" w:rsidRPr="005B749D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1" w:type="dxa"/>
          </w:tcPr>
          <w:p w14:paraId="497D198E" w14:textId="77777777" w:rsidR="00A864AA" w:rsidRPr="00B119CD" w:rsidRDefault="00A864AA" w:rsidP="00A864AA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</w:t>
            </w:r>
            <w:r w:rsidRPr="00B119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исование</w:t>
            </w:r>
            <w:r w:rsidRPr="00B119C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B119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простых плоских предметов.</w:t>
            </w:r>
          </w:p>
          <w:p w14:paraId="5F4A3633" w14:textId="77777777" w:rsidR="00A864AA" w:rsidRPr="00B119CD" w:rsidRDefault="00A864AA" w:rsidP="00A864AA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7" w:type="dxa"/>
          </w:tcPr>
          <w:p w14:paraId="3D0E25A8" w14:textId="77777777" w:rsidR="00A864AA" w:rsidRPr="008335B3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864AA" w14:paraId="4AD94A6A" w14:textId="77777777" w:rsidTr="00A864AA">
        <w:trPr>
          <w:trHeight w:val="255"/>
        </w:trPr>
        <w:tc>
          <w:tcPr>
            <w:tcW w:w="561" w:type="dxa"/>
          </w:tcPr>
          <w:p w14:paraId="1B178320" w14:textId="77777777" w:rsidR="00A864AA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178" w:type="dxa"/>
          </w:tcPr>
          <w:p w14:paraId="700E1294" w14:textId="77777777" w:rsidR="00A864AA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06" w:type="dxa"/>
          </w:tcPr>
          <w:p w14:paraId="66EB9B32" w14:textId="77777777" w:rsidR="00A864AA" w:rsidRPr="00B119CD" w:rsidRDefault="00A864AA" w:rsidP="00A864AA">
            <w:pPr>
              <w:snapToGrid w:val="0"/>
              <w:ind w:left="39"/>
              <w:rPr>
                <w:rStyle w:val="FontStyle164"/>
                <w:sz w:val="24"/>
                <w:szCs w:val="24"/>
                <w:u w:val="single"/>
              </w:rPr>
            </w:pPr>
            <w:r w:rsidRPr="00B119CD">
              <w:rPr>
                <w:rStyle w:val="FontStyle164"/>
                <w:sz w:val="24"/>
                <w:szCs w:val="24"/>
              </w:rPr>
              <w:t>Рисунок геометрических фигур и предметов быта. Пропорция. Силуэт</w:t>
            </w:r>
          </w:p>
        </w:tc>
        <w:tc>
          <w:tcPr>
            <w:tcW w:w="845" w:type="dxa"/>
          </w:tcPr>
          <w:p w14:paraId="77ADA880" w14:textId="77777777" w:rsidR="00A864AA" w:rsidRPr="005B749D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1" w:type="dxa"/>
          </w:tcPr>
          <w:p w14:paraId="5C262072" w14:textId="77777777" w:rsidR="00A864AA" w:rsidRPr="00B119CD" w:rsidRDefault="00A864AA" w:rsidP="00A864AA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19CD">
              <w:rPr>
                <w:rFonts w:ascii="Times New Roman" w:hAnsi="Times New Roman"/>
                <w:sz w:val="24"/>
                <w:szCs w:val="24"/>
              </w:rPr>
              <w:t xml:space="preserve">Тональный рисунок плоских геометрических фигур, различных по соотношению сторон и тону. Понятие «силуэт». Знакомство со способами визирования карандашом. Правильная передача тональных отношений. Зарисовка силуэта </w:t>
            </w:r>
            <w:r w:rsidRPr="00B119CD">
              <w:rPr>
                <w:rFonts w:ascii="Times New Roman" w:hAnsi="Times New Roman"/>
                <w:sz w:val="24"/>
                <w:szCs w:val="24"/>
              </w:rPr>
              <w:lastRenderedPageBreak/>
              <w:t>сухих растений и трав.</w:t>
            </w:r>
          </w:p>
        </w:tc>
        <w:tc>
          <w:tcPr>
            <w:tcW w:w="1847" w:type="dxa"/>
          </w:tcPr>
          <w:p w14:paraId="3DB7AF9F" w14:textId="77777777" w:rsidR="00A864AA" w:rsidRPr="008335B3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Педагогическое наблюдение</w:t>
            </w:r>
          </w:p>
        </w:tc>
      </w:tr>
      <w:tr w:rsidR="00A864AA" w14:paraId="6241ECCA" w14:textId="77777777" w:rsidTr="00A864AA">
        <w:trPr>
          <w:trHeight w:val="195"/>
        </w:trPr>
        <w:tc>
          <w:tcPr>
            <w:tcW w:w="561" w:type="dxa"/>
          </w:tcPr>
          <w:p w14:paraId="0D08B4AE" w14:textId="77777777" w:rsidR="00A864AA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178" w:type="dxa"/>
          </w:tcPr>
          <w:p w14:paraId="22082778" w14:textId="77777777" w:rsidR="00A864AA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06" w:type="dxa"/>
          </w:tcPr>
          <w:p w14:paraId="2DDED92C" w14:textId="77777777" w:rsidR="00A864AA" w:rsidRPr="00B119CD" w:rsidRDefault="00A864AA" w:rsidP="00A864AA">
            <w:pPr>
              <w:snapToGrid w:val="0"/>
              <w:ind w:left="39"/>
              <w:rPr>
                <w:rStyle w:val="FontStyle164"/>
                <w:sz w:val="24"/>
                <w:szCs w:val="24"/>
                <w:u w:val="single"/>
              </w:rPr>
            </w:pPr>
            <w:r w:rsidRPr="00B119CD">
              <w:rPr>
                <w:rStyle w:val="FontStyle164"/>
                <w:sz w:val="24"/>
                <w:szCs w:val="24"/>
              </w:rPr>
              <w:t>Рисунок геометрических фигур и предметов быта. Пропорция. Силуэт</w:t>
            </w:r>
          </w:p>
        </w:tc>
        <w:tc>
          <w:tcPr>
            <w:tcW w:w="845" w:type="dxa"/>
          </w:tcPr>
          <w:p w14:paraId="593E37C3" w14:textId="77777777" w:rsidR="00A864AA" w:rsidRPr="005B749D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1" w:type="dxa"/>
          </w:tcPr>
          <w:p w14:paraId="42EE1852" w14:textId="77777777" w:rsidR="00A864AA" w:rsidRPr="00B119CD" w:rsidRDefault="00A864AA" w:rsidP="00A864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19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Силуэтные зарисовки предметов простой формы.</w:t>
            </w:r>
          </w:p>
          <w:p w14:paraId="4327CB85" w14:textId="77777777" w:rsidR="00A864AA" w:rsidRPr="00B119CD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14:paraId="68B77CF7" w14:textId="77777777" w:rsidR="00A864AA" w:rsidRPr="008335B3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864AA" w14:paraId="070E7014" w14:textId="77777777" w:rsidTr="00A864AA">
        <w:trPr>
          <w:trHeight w:val="150"/>
        </w:trPr>
        <w:tc>
          <w:tcPr>
            <w:tcW w:w="561" w:type="dxa"/>
          </w:tcPr>
          <w:p w14:paraId="1625F227" w14:textId="77777777" w:rsidR="00A864AA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178" w:type="dxa"/>
          </w:tcPr>
          <w:p w14:paraId="48C783CE" w14:textId="77777777" w:rsidR="00A864AA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06" w:type="dxa"/>
          </w:tcPr>
          <w:p w14:paraId="2918542C" w14:textId="77777777" w:rsidR="00A864AA" w:rsidRPr="004514ED" w:rsidRDefault="00A864AA" w:rsidP="00A864AA">
            <w:pPr>
              <w:snapToGrid w:val="0"/>
              <w:ind w:left="39"/>
              <w:rPr>
                <w:rStyle w:val="FontStyle164"/>
                <w:sz w:val="24"/>
                <w:szCs w:val="24"/>
              </w:rPr>
            </w:pPr>
            <w:r w:rsidRPr="004514ED">
              <w:rPr>
                <w:rStyle w:val="FontStyle164"/>
                <w:sz w:val="24"/>
                <w:szCs w:val="24"/>
              </w:rPr>
              <w:t>Зарисовка чучела птицы</w:t>
            </w:r>
          </w:p>
        </w:tc>
        <w:tc>
          <w:tcPr>
            <w:tcW w:w="845" w:type="dxa"/>
          </w:tcPr>
          <w:p w14:paraId="2561E9C3" w14:textId="77777777" w:rsidR="00A864AA" w:rsidRPr="005B749D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1" w:type="dxa"/>
          </w:tcPr>
          <w:p w14:paraId="3851A625" w14:textId="77777777" w:rsidR="00A864AA" w:rsidRPr="00B119CD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9CD">
              <w:rPr>
                <w:rFonts w:ascii="Times New Roman" w:hAnsi="Times New Roman"/>
                <w:sz w:val="24"/>
                <w:szCs w:val="24"/>
              </w:rPr>
              <w:t>Силуэтные зарисовки чучела птицы. Передача пропорций, развитие глазомера</w:t>
            </w:r>
          </w:p>
        </w:tc>
        <w:tc>
          <w:tcPr>
            <w:tcW w:w="1847" w:type="dxa"/>
          </w:tcPr>
          <w:p w14:paraId="2F5FBE25" w14:textId="77777777" w:rsidR="00A864AA" w:rsidRPr="008335B3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864AA" w14:paraId="51256D64" w14:textId="77777777" w:rsidTr="00A864AA">
        <w:trPr>
          <w:trHeight w:val="165"/>
        </w:trPr>
        <w:tc>
          <w:tcPr>
            <w:tcW w:w="561" w:type="dxa"/>
          </w:tcPr>
          <w:p w14:paraId="4FEE728D" w14:textId="77777777" w:rsidR="00A864AA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178" w:type="dxa"/>
          </w:tcPr>
          <w:p w14:paraId="09AD6969" w14:textId="77777777" w:rsidR="00A864AA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06" w:type="dxa"/>
          </w:tcPr>
          <w:p w14:paraId="5CB1A0FB" w14:textId="77777777" w:rsidR="00A864AA" w:rsidRPr="004514ED" w:rsidRDefault="00A864AA" w:rsidP="00A864AA">
            <w:pPr>
              <w:snapToGrid w:val="0"/>
              <w:ind w:left="39"/>
              <w:rPr>
                <w:rStyle w:val="FontStyle164"/>
                <w:sz w:val="24"/>
                <w:szCs w:val="24"/>
              </w:rPr>
            </w:pPr>
            <w:r w:rsidRPr="004514ED">
              <w:rPr>
                <w:rStyle w:val="FontStyle164"/>
                <w:sz w:val="24"/>
                <w:szCs w:val="24"/>
              </w:rPr>
              <w:t>Зарисовки фигуры человека</w:t>
            </w:r>
          </w:p>
        </w:tc>
        <w:tc>
          <w:tcPr>
            <w:tcW w:w="845" w:type="dxa"/>
          </w:tcPr>
          <w:p w14:paraId="2579B419" w14:textId="77777777" w:rsidR="00A864AA" w:rsidRPr="005B749D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1" w:type="dxa"/>
          </w:tcPr>
          <w:p w14:paraId="48FEE0AC" w14:textId="77777777" w:rsidR="00A864AA" w:rsidRPr="00853FB6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Fonts w:ascii="Times New Roman" w:hAnsi="Times New Roman"/>
                <w:sz w:val="24"/>
                <w:szCs w:val="24"/>
              </w:rPr>
              <w:t>Две схематичные зарисовки фигуры человека в статичном состоянии. Знакомство с основными пропорциями человека</w:t>
            </w:r>
          </w:p>
        </w:tc>
        <w:tc>
          <w:tcPr>
            <w:tcW w:w="1847" w:type="dxa"/>
          </w:tcPr>
          <w:p w14:paraId="74FE0C29" w14:textId="77777777" w:rsidR="00A864AA" w:rsidRPr="008335B3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864AA" w14:paraId="053FD4AF" w14:textId="77777777" w:rsidTr="00A864AA">
        <w:trPr>
          <w:trHeight w:val="142"/>
        </w:trPr>
        <w:tc>
          <w:tcPr>
            <w:tcW w:w="561" w:type="dxa"/>
          </w:tcPr>
          <w:p w14:paraId="23E26FC5" w14:textId="77777777" w:rsidR="00A864AA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178" w:type="dxa"/>
          </w:tcPr>
          <w:p w14:paraId="40E69542" w14:textId="77777777" w:rsidR="00A864AA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06" w:type="dxa"/>
          </w:tcPr>
          <w:p w14:paraId="68F8E3C2" w14:textId="77777777" w:rsidR="00A864AA" w:rsidRPr="004514ED" w:rsidRDefault="00A864AA" w:rsidP="00A864AA">
            <w:pPr>
              <w:snapToGrid w:val="0"/>
              <w:ind w:left="39"/>
              <w:rPr>
                <w:rStyle w:val="FontStyle164"/>
                <w:sz w:val="24"/>
                <w:szCs w:val="24"/>
              </w:rPr>
            </w:pPr>
            <w:r w:rsidRPr="004514ED">
              <w:rPr>
                <w:rStyle w:val="FontStyle164"/>
                <w:sz w:val="24"/>
                <w:szCs w:val="24"/>
              </w:rPr>
              <w:t>Линейные зарисовки геометрических предметов. Наглядная перспектива</w:t>
            </w:r>
          </w:p>
        </w:tc>
        <w:tc>
          <w:tcPr>
            <w:tcW w:w="845" w:type="dxa"/>
          </w:tcPr>
          <w:p w14:paraId="2F468110" w14:textId="77777777" w:rsidR="00A864AA" w:rsidRPr="005B749D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1" w:type="dxa"/>
          </w:tcPr>
          <w:p w14:paraId="3ED218C1" w14:textId="77777777" w:rsidR="00A864AA" w:rsidRPr="00853FB6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Style w:val="FontStyle164"/>
                <w:sz w:val="24"/>
                <w:szCs w:val="24"/>
              </w:rPr>
              <w:t>Беседа о перспективе. Линейный рисунок геометрических тел, расположенных на разных уровнях. Анализ перспективных сокращений в зависимости от положения уровня глаз рисующего. Применение линий различного характера для выразительности рисунка.</w:t>
            </w:r>
          </w:p>
        </w:tc>
        <w:tc>
          <w:tcPr>
            <w:tcW w:w="1847" w:type="dxa"/>
          </w:tcPr>
          <w:p w14:paraId="1D0C8B11" w14:textId="77777777" w:rsidR="00A864AA" w:rsidRPr="008335B3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864AA" w:rsidRPr="00853FB6" w14:paraId="1DB17C85" w14:textId="77777777" w:rsidTr="00A864AA">
        <w:trPr>
          <w:trHeight w:val="112"/>
        </w:trPr>
        <w:tc>
          <w:tcPr>
            <w:tcW w:w="561" w:type="dxa"/>
          </w:tcPr>
          <w:p w14:paraId="7CCEF851" w14:textId="77777777" w:rsidR="00A864AA" w:rsidRPr="00853FB6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78" w:type="dxa"/>
          </w:tcPr>
          <w:p w14:paraId="2B1924DA" w14:textId="77777777" w:rsidR="00A864AA" w:rsidRPr="00853FB6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06" w:type="dxa"/>
          </w:tcPr>
          <w:p w14:paraId="7EA7888C" w14:textId="77777777" w:rsidR="00A864AA" w:rsidRPr="00853FB6" w:rsidRDefault="00A864AA" w:rsidP="00A864AA">
            <w:pPr>
              <w:snapToGrid w:val="0"/>
              <w:ind w:left="39"/>
              <w:rPr>
                <w:rStyle w:val="FontStyle164"/>
                <w:sz w:val="24"/>
                <w:szCs w:val="24"/>
              </w:rPr>
            </w:pPr>
            <w:r w:rsidRPr="00853FB6">
              <w:rPr>
                <w:rStyle w:val="FontStyle164"/>
                <w:sz w:val="24"/>
                <w:szCs w:val="24"/>
              </w:rPr>
              <w:t xml:space="preserve">Светотеневая зарисовка простых по форме предметов </w:t>
            </w:r>
          </w:p>
        </w:tc>
        <w:tc>
          <w:tcPr>
            <w:tcW w:w="845" w:type="dxa"/>
          </w:tcPr>
          <w:p w14:paraId="7C2E5C64" w14:textId="77777777" w:rsidR="00A864AA" w:rsidRPr="00853FB6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1" w:type="dxa"/>
          </w:tcPr>
          <w:p w14:paraId="199B5A26" w14:textId="77777777" w:rsidR="00A864AA" w:rsidRPr="00853FB6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3FB6">
              <w:rPr>
                <w:rStyle w:val="FontStyle164"/>
                <w:sz w:val="24"/>
                <w:szCs w:val="24"/>
              </w:rPr>
              <w:t>Знакомство с понятием «светотень». Тональная зарисовка отдельных предметов быта, фруктов и овощей, простых по форме и светлых по тону (без фона).</w:t>
            </w:r>
          </w:p>
        </w:tc>
        <w:tc>
          <w:tcPr>
            <w:tcW w:w="1847" w:type="dxa"/>
          </w:tcPr>
          <w:p w14:paraId="77DE13FB" w14:textId="77777777" w:rsidR="00A864AA" w:rsidRPr="00853FB6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864AA" w:rsidRPr="00853FB6" w14:paraId="4A9629E9" w14:textId="77777777" w:rsidTr="00A864AA">
        <w:trPr>
          <w:trHeight w:val="165"/>
        </w:trPr>
        <w:tc>
          <w:tcPr>
            <w:tcW w:w="561" w:type="dxa"/>
          </w:tcPr>
          <w:p w14:paraId="3D02C95E" w14:textId="77777777" w:rsidR="00A864AA" w:rsidRPr="00853FB6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78" w:type="dxa"/>
          </w:tcPr>
          <w:p w14:paraId="2EF3E6D4" w14:textId="77777777" w:rsidR="00A864AA" w:rsidRPr="00853FB6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06" w:type="dxa"/>
          </w:tcPr>
          <w:p w14:paraId="5DEB1806" w14:textId="77777777" w:rsidR="00A864AA" w:rsidRPr="00853FB6" w:rsidRDefault="00A864AA" w:rsidP="00A864AA">
            <w:pPr>
              <w:snapToGrid w:val="0"/>
              <w:ind w:left="39"/>
              <w:rPr>
                <w:rStyle w:val="FontStyle164"/>
                <w:sz w:val="24"/>
                <w:szCs w:val="24"/>
              </w:rPr>
            </w:pPr>
            <w:r w:rsidRPr="00853FB6">
              <w:rPr>
                <w:rStyle w:val="FontStyle164"/>
                <w:sz w:val="24"/>
                <w:szCs w:val="24"/>
              </w:rPr>
              <w:t xml:space="preserve">Светотеневая зарисовка простых по форме предметов </w:t>
            </w:r>
          </w:p>
        </w:tc>
        <w:tc>
          <w:tcPr>
            <w:tcW w:w="845" w:type="dxa"/>
          </w:tcPr>
          <w:p w14:paraId="1F05832F" w14:textId="77777777" w:rsidR="00A864AA" w:rsidRPr="00853FB6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1" w:type="dxa"/>
          </w:tcPr>
          <w:p w14:paraId="31867638" w14:textId="77777777" w:rsidR="00A864AA" w:rsidRPr="00853FB6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Style w:val="FontStyle164"/>
                <w:sz w:val="24"/>
                <w:szCs w:val="24"/>
              </w:rPr>
              <w:t>Тональная зарисовка отдельных предметов быта, фруктов и овощей, простых по форме и светлых по тону (без фона). Светотеневая прокладка тона по теням. Понятие о градациях светотени</w:t>
            </w:r>
          </w:p>
        </w:tc>
        <w:tc>
          <w:tcPr>
            <w:tcW w:w="1847" w:type="dxa"/>
          </w:tcPr>
          <w:p w14:paraId="0E721B83" w14:textId="77777777" w:rsidR="00A864AA" w:rsidRPr="00853FB6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864AA" w:rsidRPr="00853FB6" w14:paraId="7449E92B" w14:textId="77777777" w:rsidTr="00A864AA">
        <w:trPr>
          <w:trHeight w:val="142"/>
        </w:trPr>
        <w:tc>
          <w:tcPr>
            <w:tcW w:w="561" w:type="dxa"/>
          </w:tcPr>
          <w:p w14:paraId="7DD2A7C2" w14:textId="77777777" w:rsidR="00A864AA" w:rsidRPr="00853FB6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178" w:type="dxa"/>
          </w:tcPr>
          <w:p w14:paraId="157AAEB2" w14:textId="77777777" w:rsidR="00A864AA" w:rsidRPr="00853FB6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06" w:type="dxa"/>
          </w:tcPr>
          <w:p w14:paraId="1E8CA7D3" w14:textId="77777777" w:rsidR="00A864AA" w:rsidRPr="00853FB6" w:rsidRDefault="00A864AA" w:rsidP="00A864AA">
            <w:pPr>
              <w:snapToGrid w:val="0"/>
              <w:ind w:left="39"/>
              <w:rPr>
                <w:rStyle w:val="FontStyle164"/>
                <w:sz w:val="24"/>
                <w:szCs w:val="24"/>
              </w:rPr>
            </w:pPr>
            <w:r w:rsidRPr="00853FB6">
              <w:rPr>
                <w:rStyle w:val="FontStyle164"/>
                <w:sz w:val="24"/>
                <w:szCs w:val="24"/>
              </w:rPr>
              <w:t>Зарисовка предметов простой формы с учетом тональной окрашенности</w:t>
            </w:r>
          </w:p>
        </w:tc>
        <w:tc>
          <w:tcPr>
            <w:tcW w:w="845" w:type="dxa"/>
          </w:tcPr>
          <w:p w14:paraId="150F163B" w14:textId="77777777" w:rsidR="00A864AA" w:rsidRPr="00853FB6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1" w:type="dxa"/>
          </w:tcPr>
          <w:p w14:paraId="7ED4A155" w14:textId="77777777" w:rsidR="00A864AA" w:rsidRPr="00853FB6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Fonts w:ascii="Times New Roman" w:hAnsi="Times New Roman"/>
                <w:sz w:val="24"/>
                <w:szCs w:val="24"/>
              </w:rPr>
              <w:t xml:space="preserve">Тональная зарисовка предметов простой формы. Передача формы предметов с учетом тональной </w:t>
            </w:r>
            <w:r w:rsidRPr="00853FB6">
              <w:rPr>
                <w:rStyle w:val="FontStyle164"/>
                <w:sz w:val="24"/>
                <w:szCs w:val="24"/>
              </w:rPr>
              <w:t>окрашенности без фона.</w:t>
            </w:r>
          </w:p>
        </w:tc>
        <w:tc>
          <w:tcPr>
            <w:tcW w:w="1847" w:type="dxa"/>
          </w:tcPr>
          <w:p w14:paraId="3E3E3A28" w14:textId="77777777" w:rsidR="00A864AA" w:rsidRPr="00853FB6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864AA" w:rsidRPr="00853FB6" w14:paraId="79A56F3D" w14:textId="77777777" w:rsidTr="00A864AA">
        <w:trPr>
          <w:trHeight w:val="157"/>
        </w:trPr>
        <w:tc>
          <w:tcPr>
            <w:tcW w:w="561" w:type="dxa"/>
          </w:tcPr>
          <w:p w14:paraId="52831241" w14:textId="77777777" w:rsidR="00A864AA" w:rsidRPr="00853FB6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78" w:type="dxa"/>
          </w:tcPr>
          <w:p w14:paraId="0960165E" w14:textId="77777777" w:rsidR="00A864AA" w:rsidRPr="00853FB6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06" w:type="dxa"/>
          </w:tcPr>
          <w:p w14:paraId="4646C3F4" w14:textId="77777777" w:rsidR="00A864AA" w:rsidRPr="00853FB6" w:rsidRDefault="00A864AA" w:rsidP="00A864AA">
            <w:pPr>
              <w:snapToGrid w:val="0"/>
              <w:ind w:left="39"/>
              <w:rPr>
                <w:rStyle w:val="FontStyle164"/>
                <w:sz w:val="24"/>
                <w:szCs w:val="24"/>
              </w:rPr>
            </w:pPr>
            <w:r w:rsidRPr="00853FB6">
              <w:rPr>
                <w:rStyle w:val="FontStyle164"/>
                <w:sz w:val="24"/>
                <w:szCs w:val="24"/>
              </w:rPr>
              <w:t>Зарисовка предметов простой формы с учетом тональной окрашенности</w:t>
            </w:r>
          </w:p>
        </w:tc>
        <w:tc>
          <w:tcPr>
            <w:tcW w:w="845" w:type="dxa"/>
          </w:tcPr>
          <w:p w14:paraId="23D83D23" w14:textId="77777777" w:rsidR="00A864AA" w:rsidRPr="00853FB6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1" w:type="dxa"/>
          </w:tcPr>
          <w:p w14:paraId="39AE24DB" w14:textId="77777777" w:rsidR="00A864AA" w:rsidRPr="00853FB6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3FB6">
              <w:rPr>
                <w:rFonts w:ascii="Times New Roman" w:hAnsi="Times New Roman"/>
                <w:sz w:val="24"/>
                <w:szCs w:val="24"/>
              </w:rPr>
              <w:t xml:space="preserve">Тональная зарисовка предметов простой формы. Передача формы предметов с учетом тональной </w:t>
            </w:r>
            <w:r w:rsidRPr="00853FB6">
              <w:rPr>
                <w:rStyle w:val="FontStyle164"/>
                <w:sz w:val="24"/>
                <w:szCs w:val="24"/>
              </w:rPr>
              <w:t>окрашенности без фона.</w:t>
            </w:r>
          </w:p>
        </w:tc>
        <w:tc>
          <w:tcPr>
            <w:tcW w:w="1847" w:type="dxa"/>
          </w:tcPr>
          <w:p w14:paraId="68C8C7CA" w14:textId="77777777" w:rsidR="00A864AA" w:rsidRPr="00853FB6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864AA" w:rsidRPr="00853FB6" w14:paraId="0B49FFD7" w14:textId="77777777" w:rsidTr="00A864AA">
        <w:trPr>
          <w:trHeight w:val="157"/>
        </w:trPr>
        <w:tc>
          <w:tcPr>
            <w:tcW w:w="561" w:type="dxa"/>
          </w:tcPr>
          <w:p w14:paraId="5AA975B6" w14:textId="77777777" w:rsidR="00A864AA" w:rsidRPr="00853FB6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78" w:type="dxa"/>
          </w:tcPr>
          <w:p w14:paraId="3215BF61" w14:textId="77777777" w:rsidR="00A864AA" w:rsidRPr="00853FB6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06" w:type="dxa"/>
          </w:tcPr>
          <w:p w14:paraId="075BB42C" w14:textId="77777777" w:rsidR="00A864AA" w:rsidRPr="00853FB6" w:rsidRDefault="00A864AA" w:rsidP="00A864AA">
            <w:pPr>
              <w:snapToGrid w:val="0"/>
              <w:ind w:left="39"/>
              <w:rPr>
                <w:rStyle w:val="FontStyle164"/>
                <w:b/>
                <w:sz w:val="24"/>
                <w:szCs w:val="24"/>
              </w:rPr>
            </w:pPr>
            <w:r w:rsidRPr="00853FB6">
              <w:rPr>
                <w:rStyle w:val="FontStyle164"/>
                <w:sz w:val="24"/>
                <w:szCs w:val="24"/>
              </w:rPr>
              <w:t>Тональная зарисовка чучела животного (мягкий материал)</w:t>
            </w:r>
          </w:p>
        </w:tc>
        <w:tc>
          <w:tcPr>
            <w:tcW w:w="845" w:type="dxa"/>
          </w:tcPr>
          <w:p w14:paraId="641BBDD8" w14:textId="77777777" w:rsidR="00A864AA" w:rsidRPr="00853FB6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1" w:type="dxa"/>
          </w:tcPr>
          <w:p w14:paraId="174EFAB6" w14:textId="77777777" w:rsidR="00A864AA" w:rsidRPr="00853FB6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Fonts w:ascii="Times New Roman" w:hAnsi="Times New Roman"/>
                <w:sz w:val="24"/>
                <w:szCs w:val="24"/>
              </w:rPr>
              <w:t xml:space="preserve">Понятие о живописном рисунке. Зарисовки </w:t>
            </w:r>
            <w:r w:rsidRPr="00853FB6">
              <w:rPr>
                <w:rStyle w:val="FontStyle164"/>
                <w:sz w:val="24"/>
                <w:szCs w:val="24"/>
              </w:rPr>
              <w:t>чучела животного. Знакомство с приемами работы мягким материалом</w:t>
            </w:r>
          </w:p>
        </w:tc>
        <w:tc>
          <w:tcPr>
            <w:tcW w:w="1847" w:type="dxa"/>
          </w:tcPr>
          <w:p w14:paraId="4BF4D987" w14:textId="77777777" w:rsidR="00A864AA" w:rsidRPr="00853FB6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864AA" w:rsidRPr="00853FB6" w14:paraId="221E056B" w14:textId="77777777" w:rsidTr="00A864AA">
        <w:trPr>
          <w:trHeight w:val="165"/>
        </w:trPr>
        <w:tc>
          <w:tcPr>
            <w:tcW w:w="561" w:type="dxa"/>
          </w:tcPr>
          <w:p w14:paraId="30E88EE2" w14:textId="77777777" w:rsidR="00A864AA" w:rsidRPr="00853FB6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78" w:type="dxa"/>
          </w:tcPr>
          <w:p w14:paraId="64BE3B48" w14:textId="77777777" w:rsidR="00A864AA" w:rsidRPr="00853FB6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06" w:type="dxa"/>
          </w:tcPr>
          <w:p w14:paraId="70F5286C" w14:textId="77777777" w:rsidR="00A864AA" w:rsidRPr="00853FB6" w:rsidRDefault="00A864AA" w:rsidP="00A864AA">
            <w:pPr>
              <w:snapToGrid w:val="0"/>
              <w:ind w:left="39"/>
              <w:rPr>
                <w:rStyle w:val="FontStyle164"/>
                <w:sz w:val="24"/>
                <w:szCs w:val="24"/>
              </w:rPr>
            </w:pPr>
            <w:r w:rsidRPr="00853FB6">
              <w:rPr>
                <w:rStyle w:val="FontStyle164"/>
                <w:sz w:val="24"/>
                <w:szCs w:val="24"/>
              </w:rPr>
              <w:t>Зарисовка мягкой игрушки</w:t>
            </w:r>
          </w:p>
        </w:tc>
        <w:tc>
          <w:tcPr>
            <w:tcW w:w="845" w:type="dxa"/>
          </w:tcPr>
          <w:p w14:paraId="081CAD53" w14:textId="77777777" w:rsidR="00A864AA" w:rsidRPr="00853FB6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1" w:type="dxa"/>
          </w:tcPr>
          <w:p w14:paraId="4F3206D1" w14:textId="77777777" w:rsidR="00A864AA" w:rsidRPr="00853FB6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Fonts w:ascii="Times New Roman" w:hAnsi="Times New Roman"/>
                <w:sz w:val="24"/>
                <w:szCs w:val="24"/>
              </w:rPr>
              <w:t xml:space="preserve">Зарисовки </w:t>
            </w:r>
            <w:r w:rsidRPr="00853FB6">
              <w:rPr>
                <w:rStyle w:val="FontStyle164"/>
                <w:sz w:val="24"/>
                <w:szCs w:val="24"/>
              </w:rPr>
              <w:t>мягких игрушек, различных по характеру и пропорциям. Знакомство с приемами работы мягким материалом.</w:t>
            </w:r>
          </w:p>
        </w:tc>
        <w:tc>
          <w:tcPr>
            <w:tcW w:w="1847" w:type="dxa"/>
          </w:tcPr>
          <w:p w14:paraId="4D3C6C92" w14:textId="77777777" w:rsidR="00A864AA" w:rsidRPr="00853FB6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864AA" w:rsidRPr="00853FB6" w14:paraId="242672F8" w14:textId="77777777" w:rsidTr="00A864AA">
        <w:trPr>
          <w:trHeight w:val="112"/>
        </w:trPr>
        <w:tc>
          <w:tcPr>
            <w:tcW w:w="561" w:type="dxa"/>
          </w:tcPr>
          <w:p w14:paraId="74C28E51" w14:textId="77777777" w:rsidR="00A864AA" w:rsidRPr="00853FB6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78" w:type="dxa"/>
          </w:tcPr>
          <w:p w14:paraId="66DABF52" w14:textId="77777777" w:rsidR="00A864AA" w:rsidRPr="00853FB6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06" w:type="dxa"/>
          </w:tcPr>
          <w:p w14:paraId="70EA9D67" w14:textId="77777777" w:rsidR="00A864AA" w:rsidRPr="00853FB6" w:rsidRDefault="00A864AA" w:rsidP="00A864AA">
            <w:pPr>
              <w:snapToGrid w:val="0"/>
              <w:ind w:left="39"/>
              <w:rPr>
                <w:rStyle w:val="FontStyle164"/>
                <w:sz w:val="24"/>
                <w:szCs w:val="24"/>
              </w:rPr>
            </w:pPr>
            <w:r w:rsidRPr="00853FB6">
              <w:rPr>
                <w:rStyle w:val="FontStyle164"/>
                <w:sz w:val="24"/>
                <w:szCs w:val="24"/>
              </w:rPr>
              <w:t>Рисунок предметов быта на светлом и темном фонах</w:t>
            </w:r>
          </w:p>
        </w:tc>
        <w:tc>
          <w:tcPr>
            <w:tcW w:w="845" w:type="dxa"/>
          </w:tcPr>
          <w:p w14:paraId="73A578D8" w14:textId="77777777" w:rsidR="00A864AA" w:rsidRPr="00853FB6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1" w:type="dxa"/>
          </w:tcPr>
          <w:p w14:paraId="2E19DD32" w14:textId="77777777" w:rsidR="00A864AA" w:rsidRPr="00853FB6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Style w:val="FontStyle164"/>
                <w:sz w:val="24"/>
                <w:szCs w:val="24"/>
              </w:rPr>
              <w:t>Тональная зарисовка фруктов и овощей, предметов, простых по форме и светлых по тону, на сером фоне.</w:t>
            </w:r>
          </w:p>
        </w:tc>
        <w:tc>
          <w:tcPr>
            <w:tcW w:w="1847" w:type="dxa"/>
          </w:tcPr>
          <w:p w14:paraId="3147A234" w14:textId="77777777" w:rsidR="00A864AA" w:rsidRPr="00853FB6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864AA" w:rsidRPr="00853FB6" w14:paraId="7A173AD1" w14:textId="77777777" w:rsidTr="00A864AA">
        <w:trPr>
          <w:trHeight w:val="180"/>
        </w:trPr>
        <w:tc>
          <w:tcPr>
            <w:tcW w:w="561" w:type="dxa"/>
          </w:tcPr>
          <w:p w14:paraId="721551E8" w14:textId="77777777" w:rsidR="00A864AA" w:rsidRPr="00853FB6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78" w:type="dxa"/>
          </w:tcPr>
          <w:p w14:paraId="36F42BDD" w14:textId="77777777" w:rsidR="00A864AA" w:rsidRPr="00853FB6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06" w:type="dxa"/>
          </w:tcPr>
          <w:p w14:paraId="50439D6B" w14:textId="77777777" w:rsidR="00A864AA" w:rsidRPr="00853FB6" w:rsidRDefault="00A864AA" w:rsidP="00A864AA">
            <w:pPr>
              <w:snapToGrid w:val="0"/>
              <w:ind w:left="39"/>
              <w:rPr>
                <w:rStyle w:val="FontStyle164"/>
                <w:sz w:val="24"/>
                <w:szCs w:val="24"/>
              </w:rPr>
            </w:pPr>
            <w:r w:rsidRPr="00853FB6">
              <w:rPr>
                <w:rStyle w:val="FontStyle164"/>
                <w:sz w:val="24"/>
                <w:szCs w:val="24"/>
              </w:rPr>
              <w:t>Рисунок предметов быта на светлом и темном фонах</w:t>
            </w:r>
          </w:p>
        </w:tc>
        <w:tc>
          <w:tcPr>
            <w:tcW w:w="845" w:type="dxa"/>
          </w:tcPr>
          <w:p w14:paraId="4CFAED6F" w14:textId="77777777" w:rsidR="00A864AA" w:rsidRPr="00853FB6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1" w:type="dxa"/>
          </w:tcPr>
          <w:p w14:paraId="517393D0" w14:textId="77777777" w:rsidR="00A864AA" w:rsidRPr="00853FB6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Style w:val="FontStyle164"/>
                <w:sz w:val="24"/>
                <w:szCs w:val="24"/>
              </w:rPr>
              <w:t>Тональная зарисовка фруктов и овощей, предметов, простых по форме и светлых по тону, на сером фоне. Выявление объема предмета и его пространственного расположения на предметной плоскости. Передача материальности.</w:t>
            </w:r>
          </w:p>
        </w:tc>
        <w:tc>
          <w:tcPr>
            <w:tcW w:w="1847" w:type="dxa"/>
          </w:tcPr>
          <w:p w14:paraId="59FA8042" w14:textId="77777777" w:rsidR="00A864AA" w:rsidRPr="00853FB6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864AA" w:rsidRPr="00853FB6" w14:paraId="41C53F70" w14:textId="77777777" w:rsidTr="00A864AA">
        <w:trPr>
          <w:trHeight w:val="165"/>
        </w:trPr>
        <w:tc>
          <w:tcPr>
            <w:tcW w:w="561" w:type="dxa"/>
          </w:tcPr>
          <w:p w14:paraId="683851C5" w14:textId="77777777" w:rsidR="00A864AA" w:rsidRPr="00853FB6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78" w:type="dxa"/>
          </w:tcPr>
          <w:p w14:paraId="53A5D77E" w14:textId="77777777" w:rsidR="00A864AA" w:rsidRPr="00853FB6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06" w:type="dxa"/>
          </w:tcPr>
          <w:p w14:paraId="1C48F051" w14:textId="77777777" w:rsidR="00A864AA" w:rsidRPr="00853FB6" w:rsidRDefault="00A864AA" w:rsidP="00A864AA">
            <w:pPr>
              <w:snapToGrid w:val="0"/>
              <w:ind w:left="39"/>
              <w:rPr>
                <w:rStyle w:val="FontStyle164"/>
                <w:sz w:val="24"/>
                <w:szCs w:val="24"/>
              </w:rPr>
            </w:pPr>
            <w:r w:rsidRPr="00853FB6">
              <w:rPr>
                <w:rStyle w:val="FontStyle164"/>
                <w:sz w:val="24"/>
                <w:szCs w:val="24"/>
              </w:rPr>
              <w:t>Зарисовки по памяти предметов предыдущего задания</w:t>
            </w:r>
          </w:p>
        </w:tc>
        <w:tc>
          <w:tcPr>
            <w:tcW w:w="845" w:type="dxa"/>
          </w:tcPr>
          <w:p w14:paraId="35380A59" w14:textId="77777777" w:rsidR="00A864AA" w:rsidRPr="00853FB6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1" w:type="dxa"/>
          </w:tcPr>
          <w:p w14:paraId="41F1D7A4" w14:textId="77777777" w:rsidR="00A864AA" w:rsidRPr="00853FB6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Style w:val="FontStyle164"/>
                <w:sz w:val="24"/>
                <w:szCs w:val="24"/>
              </w:rPr>
              <w:t>Зарисовка предметов, фруктов и овощей. Выявление объема предмета.</w:t>
            </w:r>
          </w:p>
        </w:tc>
        <w:tc>
          <w:tcPr>
            <w:tcW w:w="1847" w:type="dxa"/>
          </w:tcPr>
          <w:p w14:paraId="75EA8A36" w14:textId="77777777" w:rsidR="00A864AA" w:rsidRPr="00853FB6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864AA" w:rsidRPr="00853FB6" w14:paraId="1AB9C31F" w14:textId="77777777" w:rsidTr="00A864AA">
        <w:trPr>
          <w:trHeight w:val="112"/>
        </w:trPr>
        <w:tc>
          <w:tcPr>
            <w:tcW w:w="561" w:type="dxa"/>
          </w:tcPr>
          <w:p w14:paraId="471F9569" w14:textId="77777777" w:rsidR="00A864AA" w:rsidRPr="00853FB6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78" w:type="dxa"/>
          </w:tcPr>
          <w:p w14:paraId="21B3C24D" w14:textId="77777777" w:rsidR="00A864AA" w:rsidRPr="00853FB6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06" w:type="dxa"/>
          </w:tcPr>
          <w:p w14:paraId="0831BFB2" w14:textId="77777777" w:rsidR="00A864AA" w:rsidRPr="00853FB6" w:rsidRDefault="00A864AA" w:rsidP="00A864AA">
            <w:pPr>
              <w:snapToGrid w:val="0"/>
              <w:ind w:left="39"/>
              <w:rPr>
                <w:rStyle w:val="FontStyle164"/>
                <w:sz w:val="24"/>
                <w:szCs w:val="24"/>
              </w:rPr>
            </w:pPr>
            <w:r w:rsidRPr="00853FB6">
              <w:rPr>
                <w:rStyle w:val="FontStyle164"/>
                <w:sz w:val="24"/>
                <w:szCs w:val="24"/>
              </w:rPr>
              <w:t xml:space="preserve">Натюрморт из двух предметов быта </w:t>
            </w:r>
            <w:r w:rsidRPr="00853FB6">
              <w:rPr>
                <w:rStyle w:val="FontStyle164"/>
                <w:sz w:val="24"/>
                <w:szCs w:val="24"/>
              </w:rPr>
              <w:lastRenderedPageBreak/>
              <w:t xml:space="preserve">светлых по тону на сером фоне </w:t>
            </w:r>
          </w:p>
        </w:tc>
        <w:tc>
          <w:tcPr>
            <w:tcW w:w="845" w:type="dxa"/>
          </w:tcPr>
          <w:p w14:paraId="7793BA38" w14:textId="77777777" w:rsidR="00A864AA" w:rsidRPr="00853FB6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451" w:type="dxa"/>
          </w:tcPr>
          <w:p w14:paraId="795BFD23" w14:textId="77777777" w:rsidR="00A864AA" w:rsidRPr="00853FB6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3FB6">
              <w:rPr>
                <w:rStyle w:val="FontStyle164"/>
                <w:sz w:val="24"/>
                <w:szCs w:val="24"/>
              </w:rPr>
              <w:t xml:space="preserve">Тональный рисунок натюрморта из двух </w:t>
            </w:r>
            <w:r w:rsidRPr="00853FB6">
              <w:rPr>
                <w:rStyle w:val="FontStyle164"/>
                <w:sz w:val="24"/>
                <w:szCs w:val="24"/>
              </w:rPr>
              <w:lastRenderedPageBreak/>
              <w:t>предметов быта простой формы и светлых по тону на сером фоне</w:t>
            </w:r>
          </w:p>
        </w:tc>
        <w:tc>
          <w:tcPr>
            <w:tcW w:w="1847" w:type="dxa"/>
          </w:tcPr>
          <w:p w14:paraId="590B1F39" w14:textId="77777777" w:rsidR="00A864AA" w:rsidRPr="00853FB6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3F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Опрос</w:t>
            </w:r>
          </w:p>
        </w:tc>
      </w:tr>
      <w:tr w:rsidR="00A864AA" w:rsidRPr="00853FB6" w14:paraId="6E67CA98" w14:textId="77777777" w:rsidTr="00A864AA">
        <w:trPr>
          <w:trHeight w:val="195"/>
        </w:trPr>
        <w:tc>
          <w:tcPr>
            <w:tcW w:w="561" w:type="dxa"/>
          </w:tcPr>
          <w:p w14:paraId="637F47F0" w14:textId="77777777" w:rsidR="00A864AA" w:rsidRPr="00853FB6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78" w:type="dxa"/>
          </w:tcPr>
          <w:p w14:paraId="24F7AD90" w14:textId="77777777" w:rsidR="00A864AA" w:rsidRPr="00853FB6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06" w:type="dxa"/>
          </w:tcPr>
          <w:p w14:paraId="4CCA2BF4" w14:textId="77777777" w:rsidR="00A864AA" w:rsidRPr="00853FB6" w:rsidRDefault="00A864AA" w:rsidP="00A864AA">
            <w:pPr>
              <w:snapToGrid w:val="0"/>
              <w:ind w:left="39"/>
              <w:rPr>
                <w:rStyle w:val="FontStyle164"/>
                <w:sz w:val="24"/>
                <w:szCs w:val="24"/>
              </w:rPr>
            </w:pPr>
            <w:r w:rsidRPr="00853FB6">
              <w:rPr>
                <w:rStyle w:val="FontStyle164"/>
                <w:sz w:val="24"/>
                <w:szCs w:val="24"/>
              </w:rPr>
              <w:t xml:space="preserve">Натюрморт из двух предметов быта светлых по тону на сером фоне </w:t>
            </w:r>
          </w:p>
        </w:tc>
        <w:tc>
          <w:tcPr>
            <w:tcW w:w="845" w:type="dxa"/>
          </w:tcPr>
          <w:p w14:paraId="030503CA" w14:textId="77777777" w:rsidR="00A864AA" w:rsidRPr="00853FB6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1" w:type="dxa"/>
          </w:tcPr>
          <w:p w14:paraId="726F0F2E" w14:textId="77777777" w:rsidR="00A864AA" w:rsidRPr="00853FB6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Style w:val="FontStyle164"/>
                <w:sz w:val="24"/>
                <w:szCs w:val="24"/>
              </w:rPr>
              <w:t>Тональный рисунок натюрморта из двух предметов быта простой формы и светлых по тону на сером фоне. Особенности компоновки в листе группы предметов с учетом освещения. Тоновое решение.</w:t>
            </w:r>
          </w:p>
        </w:tc>
        <w:tc>
          <w:tcPr>
            <w:tcW w:w="1847" w:type="dxa"/>
          </w:tcPr>
          <w:p w14:paraId="29A65DC3" w14:textId="77777777" w:rsidR="00A864AA" w:rsidRPr="00853FB6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864AA" w:rsidRPr="00853FB6" w14:paraId="61166806" w14:textId="77777777" w:rsidTr="00A864AA">
        <w:trPr>
          <w:trHeight w:val="120"/>
        </w:trPr>
        <w:tc>
          <w:tcPr>
            <w:tcW w:w="561" w:type="dxa"/>
          </w:tcPr>
          <w:p w14:paraId="1ED4115F" w14:textId="77777777" w:rsidR="00A864AA" w:rsidRPr="00853FB6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78" w:type="dxa"/>
          </w:tcPr>
          <w:p w14:paraId="48AB2F92" w14:textId="77777777" w:rsidR="00A864AA" w:rsidRPr="00853FB6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06" w:type="dxa"/>
          </w:tcPr>
          <w:p w14:paraId="6A4CC782" w14:textId="77777777" w:rsidR="00A864AA" w:rsidRPr="00853FB6" w:rsidRDefault="00A864AA" w:rsidP="00A864AA">
            <w:pPr>
              <w:snapToGrid w:val="0"/>
              <w:ind w:left="39"/>
              <w:rPr>
                <w:rStyle w:val="FontStyle164"/>
                <w:sz w:val="24"/>
                <w:szCs w:val="24"/>
              </w:rPr>
            </w:pPr>
            <w:r w:rsidRPr="00853FB6">
              <w:rPr>
                <w:rStyle w:val="FontStyle164"/>
                <w:sz w:val="24"/>
                <w:szCs w:val="24"/>
              </w:rPr>
              <w:t xml:space="preserve">Натюрморт из двух предметов быта светлых по тону на сером фоне </w:t>
            </w:r>
          </w:p>
        </w:tc>
        <w:tc>
          <w:tcPr>
            <w:tcW w:w="845" w:type="dxa"/>
          </w:tcPr>
          <w:p w14:paraId="1E8EAD68" w14:textId="77777777" w:rsidR="00A864AA" w:rsidRPr="00853FB6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1" w:type="dxa"/>
          </w:tcPr>
          <w:p w14:paraId="629F26D3" w14:textId="77777777" w:rsidR="00A864AA" w:rsidRPr="00853FB6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Style w:val="FontStyle164"/>
                <w:sz w:val="24"/>
                <w:szCs w:val="24"/>
              </w:rPr>
              <w:t>Тональный рисунок натюрморта из двух предметов быта простой формы и светлых по тону на сером фоне. Тоновое решение. Передача пространства и взаимного расположения предметов на плоскости.</w:t>
            </w:r>
          </w:p>
        </w:tc>
        <w:tc>
          <w:tcPr>
            <w:tcW w:w="1847" w:type="dxa"/>
          </w:tcPr>
          <w:p w14:paraId="0EA167C3" w14:textId="77777777" w:rsidR="00A864AA" w:rsidRPr="00853FB6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864AA" w:rsidRPr="00853FB6" w14:paraId="39DEF7E7" w14:textId="77777777" w:rsidTr="00A864AA">
        <w:trPr>
          <w:trHeight w:val="195"/>
        </w:trPr>
        <w:tc>
          <w:tcPr>
            <w:tcW w:w="561" w:type="dxa"/>
          </w:tcPr>
          <w:p w14:paraId="33A19342" w14:textId="77777777" w:rsidR="00A864AA" w:rsidRPr="00853FB6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78" w:type="dxa"/>
          </w:tcPr>
          <w:p w14:paraId="589B2617" w14:textId="77777777" w:rsidR="00A864AA" w:rsidRPr="00853FB6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06" w:type="dxa"/>
          </w:tcPr>
          <w:p w14:paraId="53111566" w14:textId="77777777" w:rsidR="00A864AA" w:rsidRPr="00853FB6" w:rsidRDefault="00A864AA" w:rsidP="00A864AA">
            <w:pPr>
              <w:snapToGrid w:val="0"/>
              <w:ind w:left="39"/>
              <w:rPr>
                <w:rStyle w:val="FontStyle164"/>
                <w:sz w:val="24"/>
                <w:szCs w:val="24"/>
              </w:rPr>
            </w:pPr>
            <w:r w:rsidRPr="00853FB6">
              <w:rPr>
                <w:rStyle w:val="FontStyle164"/>
                <w:sz w:val="24"/>
                <w:szCs w:val="24"/>
              </w:rPr>
              <w:t>Натюрморт из двух предметов быта</w:t>
            </w:r>
          </w:p>
        </w:tc>
        <w:tc>
          <w:tcPr>
            <w:tcW w:w="845" w:type="dxa"/>
          </w:tcPr>
          <w:p w14:paraId="516ECA1D" w14:textId="77777777" w:rsidR="00A864AA" w:rsidRPr="00853FB6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1" w:type="dxa"/>
          </w:tcPr>
          <w:p w14:paraId="224C8F22" w14:textId="77777777" w:rsidR="00A864AA" w:rsidRPr="00853FB6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Style w:val="FontStyle164"/>
                <w:sz w:val="24"/>
                <w:szCs w:val="24"/>
              </w:rPr>
              <w:t>Натюрморт из двух предметов быта простой формы и контрастных по тону. Предметы расположены ниже уровня глаз.</w:t>
            </w:r>
          </w:p>
        </w:tc>
        <w:tc>
          <w:tcPr>
            <w:tcW w:w="1847" w:type="dxa"/>
          </w:tcPr>
          <w:p w14:paraId="6E1BC199" w14:textId="77777777" w:rsidR="00A864AA" w:rsidRPr="00853FB6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864AA" w:rsidRPr="00853FB6" w14:paraId="1AB69E6E" w14:textId="77777777" w:rsidTr="00A864AA">
        <w:trPr>
          <w:trHeight w:val="112"/>
        </w:trPr>
        <w:tc>
          <w:tcPr>
            <w:tcW w:w="561" w:type="dxa"/>
          </w:tcPr>
          <w:p w14:paraId="39D9335B" w14:textId="77777777" w:rsidR="00A864AA" w:rsidRPr="00853FB6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78" w:type="dxa"/>
          </w:tcPr>
          <w:p w14:paraId="5C940D1D" w14:textId="77777777" w:rsidR="00A864AA" w:rsidRPr="00853FB6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06" w:type="dxa"/>
          </w:tcPr>
          <w:p w14:paraId="36C7F052" w14:textId="77777777" w:rsidR="00A864AA" w:rsidRPr="00853FB6" w:rsidRDefault="00A864AA" w:rsidP="00A864AA">
            <w:pPr>
              <w:snapToGrid w:val="0"/>
              <w:ind w:left="39"/>
              <w:rPr>
                <w:rStyle w:val="FontStyle164"/>
                <w:sz w:val="24"/>
                <w:szCs w:val="24"/>
              </w:rPr>
            </w:pPr>
            <w:r w:rsidRPr="00853FB6">
              <w:rPr>
                <w:rStyle w:val="FontStyle164"/>
                <w:sz w:val="24"/>
                <w:szCs w:val="24"/>
              </w:rPr>
              <w:t>Натюрморт из двух предметов быта</w:t>
            </w:r>
          </w:p>
        </w:tc>
        <w:tc>
          <w:tcPr>
            <w:tcW w:w="845" w:type="dxa"/>
          </w:tcPr>
          <w:p w14:paraId="2F5B4B03" w14:textId="77777777" w:rsidR="00A864AA" w:rsidRPr="00853FB6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1" w:type="dxa"/>
          </w:tcPr>
          <w:p w14:paraId="5C598808" w14:textId="77777777" w:rsidR="00A864AA" w:rsidRPr="00853FB6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Style w:val="FontStyle164"/>
                <w:sz w:val="24"/>
                <w:szCs w:val="24"/>
              </w:rPr>
              <w:t>Натюрморт из двух предметов быта простой формы и контрастных по тону. Предметы расположены ниже уровня глаз.</w:t>
            </w:r>
          </w:p>
        </w:tc>
        <w:tc>
          <w:tcPr>
            <w:tcW w:w="1847" w:type="dxa"/>
          </w:tcPr>
          <w:p w14:paraId="71C481DB" w14:textId="77777777" w:rsidR="00A864AA" w:rsidRPr="00853FB6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864AA" w:rsidRPr="00853FB6" w14:paraId="1A627F9A" w14:textId="77777777" w:rsidTr="00A864AA">
        <w:trPr>
          <w:trHeight w:val="210"/>
        </w:trPr>
        <w:tc>
          <w:tcPr>
            <w:tcW w:w="561" w:type="dxa"/>
          </w:tcPr>
          <w:p w14:paraId="6AE89CC7" w14:textId="77777777" w:rsidR="00A864AA" w:rsidRPr="00853FB6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78" w:type="dxa"/>
          </w:tcPr>
          <w:p w14:paraId="78D36EAF" w14:textId="77777777" w:rsidR="00A864AA" w:rsidRPr="00853FB6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06" w:type="dxa"/>
          </w:tcPr>
          <w:p w14:paraId="624A1B18" w14:textId="77777777" w:rsidR="00A864AA" w:rsidRPr="00853FB6" w:rsidRDefault="00A864AA" w:rsidP="00A864AA">
            <w:pPr>
              <w:snapToGrid w:val="0"/>
              <w:ind w:left="39"/>
              <w:rPr>
                <w:rStyle w:val="FontStyle164"/>
                <w:sz w:val="24"/>
                <w:szCs w:val="24"/>
              </w:rPr>
            </w:pPr>
            <w:r w:rsidRPr="00853FB6">
              <w:rPr>
                <w:rStyle w:val="FontStyle164"/>
                <w:sz w:val="24"/>
                <w:szCs w:val="24"/>
              </w:rPr>
              <w:t>Натюрморт из двух предметов быта</w:t>
            </w:r>
          </w:p>
        </w:tc>
        <w:tc>
          <w:tcPr>
            <w:tcW w:w="845" w:type="dxa"/>
          </w:tcPr>
          <w:p w14:paraId="4FFE5ABC" w14:textId="77777777" w:rsidR="00A864AA" w:rsidRPr="00853FB6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1" w:type="dxa"/>
          </w:tcPr>
          <w:p w14:paraId="6BEBB12A" w14:textId="77777777" w:rsidR="00A864AA" w:rsidRPr="00853FB6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Style w:val="FontStyle164"/>
                <w:sz w:val="24"/>
                <w:szCs w:val="24"/>
              </w:rPr>
              <w:t>Натюрморт из двух предметов быта простой формы и контрастных по тону. Предметы расположены ниже уровня глаз. Выявление знаний, умений, навыков полученных в первом классе.</w:t>
            </w:r>
          </w:p>
        </w:tc>
        <w:tc>
          <w:tcPr>
            <w:tcW w:w="1847" w:type="dxa"/>
          </w:tcPr>
          <w:p w14:paraId="4BF8946A" w14:textId="77777777" w:rsidR="00A864AA" w:rsidRPr="00853FB6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864AA" w:rsidRPr="00853FB6" w14:paraId="6F1C0AE1" w14:textId="77777777" w:rsidTr="00A864AA">
        <w:trPr>
          <w:trHeight w:val="510"/>
        </w:trPr>
        <w:tc>
          <w:tcPr>
            <w:tcW w:w="561" w:type="dxa"/>
          </w:tcPr>
          <w:p w14:paraId="4FC5E94C" w14:textId="77777777" w:rsidR="00A864AA" w:rsidRPr="00853FB6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1178" w:type="dxa"/>
          </w:tcPr>
          <w:p w14:paraId="7693E4D8" w14:textId="77777777" w:rsidR="00A864AA" w:rsidRPr="00853FB6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06" w:type="dxa"/>
          </w:tcPr>
          <w:p w14:paraId="22BF2350" w14:textId="77777777" w:rsidR="00A864AA" w:rsidRPr="00853FB6" w:rsidRDefault="00A864AA" w:rsidP="00A864AA">
            <w:pPr>
              <w:snapToGrid w:val="0"/>
              <w:ind w:left="39"/>
              <w:rPr>
                <w:rStyle w:val="FontStyle164"/>
                <w:sz w:val="24"/>
                <w:szCs w:val="24"/>
              </w:rPr>
            </w:pPr>
            <w:r w:rsidRPr="00853FB6">
              <w:rPr>
                <w:rStyle w:val="FontStyle164"/>
                <w:sz w:val="24"/>
                <w:szCs w:val="24"/>
              </w:rPr>
              <w:t>Контрольный урок</w:t>
            </w:r>
          </w:p>
        </w:tc>
        <w:tc>
          <w:tcPr>
            <w:tcW w:w="845" w:type="dxa"/>
          </w:tcPr>
          <w:p w14:paraId="19BA7CD2" w14:textId="77777777" w:rsidR="00A864AA" w:rsidRPr="00853FB6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1" w:type="dxa"/>
          </w:tcPr>
          <w:p w14:paraId="22534614" w14:textId="77777777" w:rsidR="00A864AA" w:rsidRPr="00853FB6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  <w:tc>
          <w:tcPr>
            <w:tcW w:w="1847" w:type="dxa"/>
          </w:tcPr>
          <w:p w14:paraId="6FB4332C" w14:textId="77777777" w:rsidR="00A864AA" w:rsidRPr="00853FB6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864AA" w:rsidRPr="00853FB6" w14:paraId="2DF32AFB" w14:textId="77777777" w:rsidTr="00A864AA">
        <w:trPr>
          <w:trHeight w:val="303"/>
        </w:trPr>
        <w:tc>
          <w:tcPr>
            <w:tcW w:w="561" w:type="dxa"/>
          </w:tcPr>
          <w:p w14:paraId="21DA4929" w14:textId="77777777" w:rsidR="00A864AA" w:rsidRPr="00853FB6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4E356144" w14:textId="77777777" w:rsidR="00A864AA" w:rsidRPr="00853FB6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606" w:type="dxa"/>
          </w:tcPr>
          <w:p w14:paraId="70E15075" w14:textId="77777777" w:rsidR="00A864AA" w:rsidRPr="00853FB6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14:paraId="0ED881C8" w14:textId="77777777" w:rsidR="00A864AA" w:rsidRPr="00853FB6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B6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451" w:type="dxa"/>
          </w:tcPr>
          <w:p w14:paraId="22F79114" w14:textId="77777777" w:rsidR="00A864AA" w:rsidRPr="00853FB6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14:paraId="0E856151" w14:textId="77777777" w:rsidR="00A864AA" w:rsidRPr="00853FB6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4C4AEC1" w14:textId="77777777" w:rsidR="00A864AA" w:rsidRPr="00853FB6" w:rsidRDefault="00A864AA" w:rsidP="00A864A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711E91" w14:textId="77777777" w:rsidR="00A864AA" w:rsidRPr="00DE7471" w:rsidRDefault="00A864AA" w:rsidP="00A864A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AE9590" w14:textId="77777777" w:rsidR="00A864AA" w:rsidRPr="00DE7471" w:rsidRDefault="00A864AA" w:rsidP="00A864A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AC9CF1" w14:textId="77777777" w:rsidR="00A864AA" w:rsidRPr="00DE7471" w:rsidRDefault="00A864AA" w:rsidP="00A864A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0D850C" w14:textId="77777777" w:rsidR="00A864AA" w:rsidRPr="00DE7471" w:rsidRDefault="00A864AA" w:rsidP="00A864A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B5D962" w14:textId="77777777" w:rsidR="00A864AA" w:rsidRPr="00DE7471" w:rsidRDefault="00A864AA" w:rsidP="00A864A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613BAC" w14:textId="77777777" w:rsidR="00A864AA" w:rsidRPr="00DE7471" w:rsidRDefault="00A864AA" w:rsidP="00A864A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3B22BB" w14:textId="77777777" w:rsidR="00A864AA" w:rsidRPr="00DE7471" w:rsidRDefault="00A864AA" w:rsidP="00A864A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B03355" w14:textId="77777777" w:rsidR="00A864AA" w:rsidRPr="00BB08DC" w:rsidRDefault="00A864AA" w:rsidP="00A864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8DC">
        <w:rPr>
          <w:rFonts w:ascii="Times New Roman" w:hAnsi="Times New Roman" w:cs="Times New Roman"/>
          <w:b/>
          <w:sz w:val="28"/>
          <w:szCs w:val="28"/>
        </w:rPr>
        <w:t>Живопись: 3ч/неделю (102/год)</w:t>
      </w:r>
    </w:p>
    <w:p w14:paraId="01ADFDBA" w14:textId="77777777" w:rsidR="00A864AA" w:rsidRPr="00DE7471" w:rsidRDefault="00A864AA" w:rsidP="00A864A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3"/>
        <w:tblW w:w="0" w:type="auto"/>
        <w:tblInd w:w="0" w:type="dxa"/>
        <w:tblLook w:val="04A0" w:firstRow="1" w:lastRow="0" w:firstColumn="1" w:lastColumn="0" w:noHBand="0" w:noVBand="1"/>
      </w:tblPr>
      <w:tblGrid>
        <w:gridCol w:w="560"/>
        <w:gridCol w:w="1178"/>
        <w:gridCol w:w="2573"/>
        <w:gridCol w:w="846"/>
        <w:gridCol w:w="2484"/>
        <w:gridCol w:w="1847"/>
      </w:tblGrid>
      <w:tr w:rsidR="00A864AA" w:rsidRPr="00DE7471" w14:paraId="5FDE75AC" w14:textId="77777777" w:rsidTr="00A864AA">
        <w:tc>
          <w:tcPr>
            <w:tcW w:w="560" w:type="dxa"/>
          </w:tcPr>
          <w:p w14:paraId="0AEB84BE" w14:textId="77777777" w:rsidR="00A864AA" w:rsidRPr="00DE7471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08501B09" w14:textId="77777777" w:rsidR="00A864AA" w:rsidRPr="00DE7471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178" w:type="dxa"/>
          </w:tcPr>
          <w:p w14:paraId="0429E09C" w14:textId="77777777" w:rsidR="00A864AA" w:rsidRPr="00DE7471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73" w:type="dxa"/>
          </w:tcPr>
          <w:p w14:paraId="559A7BAB" w14:textId="77777777" w:rsidR="00A864AA" w:rsidRPr="00DE7471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846" w:type="dxa"/>
          </w:tcPr>
          <w:p w14:paraId="22872E7F" w14:textId="77777777" w:rsidR="00A864AA" w:rsidRPr="00DE7471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484" w:type="dxa"/>
          </w:tcPr>
          <w:p w14:paraId="370F9175" w14:textId="77777777" w:rsidR="00A864AA" w:rsidRPr="00DE7471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847" w:type="dxa"/>
          </w:tcPr>
          <w:p w14:paraId="6B4C0EBE" w14:textId="77777777" w:rsidR="00A864AA" w:rsidRPr="00DE7471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A864AA" w:rsidRPr="00DE7471" w14:paraId="53EEAB6E" w14:textId="77777777" w:rsidTr="00A864AA">
        <w:tc>
          <w:tcPr>
            <w:tcW w:w="560" w:type="dxa"/>
          </w:tcPr>
          <w:p w14:paraId="745541FD" w14:textId="77777777" w:rsidR="00A864AA" w:rsidRPr="00DE7471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78" w:type="dxa"/>
          </w:tcPr>
          <w:p w14:paraId="05D18671" w14:textId="77777777" w:rsidR="00A864AA" w:rsidRPr="00DE7471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73" w:type="dxa"/>
          </w:tcPr>
          <w:p w14:paraId="521F5685" w14:textId="77777777" w:rsidR="00A864AA" w:rsidRPr="00DE7471" w:rsidRDefault="00A864AA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цвета </w:t>
            </w:r>
          </w:p>
        </w:tc>
        <w:tc>
          <w:tcPr>
            <w:tcW w:w="846" w:type="dxa"/>
          </w:tcPr>
          <w:p w14:paraId="1747125F" w14:textId="77777777" w:rsidR="00A864AA" w:rsidRPr="00DE7471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4" w:type="dxa"/>
          </w:tcPr>
          <w:p w14:paraId="1C988920" w14:textId="77777777" w:rsidR="00A864AA" w:rsidRPr="00DE7471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>Знакомство с ахроматическими и хроматическими, основными и составными цветами. Выполнение упражнения на получение составных цветов из основных. Орнамент с основными и составными цветами. Применение лессировок.</w:t>
            </w:r>
          </w:p>
        </w:tc>
        <w:tc>
          <w:tcPr>
            <w:tcW w:w="1847" w:type="dxa"/>
          </w:tcPr>
          <w:p w14:paraId="22D15676" w14:textId="77777777" w:rsidR="00A864AA" w:rsidRPr="00DE7471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A864AA" w:rsidRPr="00DE7471" w14:paraId="4782519F" w14:textId="77777777" w:rsidTr="00A864AA">
        <w:tc>
          <w:tcPr>
            <w:tcW w:w="560" w:type="dxa"/>
          </w:tcPr>
          <w:p w14:paraId="06338E81" w14:textId="77777777" w:rsidR="00A864AA" w:rsidRPr="00DE7471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78" w:type="dxa"/>
          </w:tcPr>
          <w:p w14:paraId="02EEA1CA" w14:textId="77777777" w:rsidR="00A864AA" w:rsidRPr="00DE7471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73" w:type="dxa"/>
          </w:tcPr>
          <w:p w14:paraId="17C17B55" w14:textId="77777777" w:rsidR="00A864AA" w:rsidRPr="00DE7471" w:rsidRDefault="00A864AA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цвета </w:t>
            </w:r>
          </w:p>
        </w:tc>
        <w:tc>
          <w:tcPr>
            <w:tcW w:w="846" w:type="dxa"/>
          </w:tcPr>
          <w:p w14:paraId="74A52127" w14:textId="77777777" w:rsidR="00A864AA" w:rsidRPr="00DE7471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4" w:type="dxa"/>
          </w:tcPr>
          <w:p w14:paraId="7DF5CBA0" w14:textId="77777777" w:rsidR="00A864AA" w:rsidRPr="00DE7471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>Знакомство с холодными и теплыми цветами.</w:t>
            </w:r>
            <w:r w:rsidRPr="00DE74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>Составление сложных цветов в процессе выполнения цветовых растяжек с переходом от теплых до холодных оттенков</w:t>
            </w:r>
          </w:p>
        </w:tc>
        <w:tc>
          <w:tcPr>
            <w:tcW w:w="1847" w:type="dxa"/>
          </w:tcPr>
          <w:p w14:paraId="5991C012" w14:textId="77777777" w:rsidR="00A864AA" w:rsidRPr="00DE7471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864AA" w:rsidRPr="00DE7471" w14:paraId="10295422" w14:textId="77777777" w:rsidTr="00A864AA">
        <w:tc>
          <w:tcPr>
            <w:tcW w:w="560" w:type="dxa"/>
          </w:tcPr>
          <w:p w14:paraId="6D822DDB" w14:textId="77777777" w:rsidR="00A864AA" w:rsidRPr="00DE7471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78" w:type="dxa"/>
          </w:tcPr>
          <w:p w14:paraId="36261662" w14:textId="77777777" w:rsidR="00A864AA" w:rsidRPr="00DE7471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73" w:type="dxa"/>
          </w:tcPr>
          <w:p w14:paraId="6E356FC3" w14:textId="77777777" w:rsidR="00A864AA" w:rsidRPr="00DE7471" w:rsidRDefault="00A864AA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>Характеристика цвета. Три основных свойства цвета.</w:t>
            </w:r>
          </w:p>
        </w:tc>
        <w:tc>
          <w:tcPr>
            <w:tcW w:w="846" w:type="dxa"/>
          </w:tcPr>
          <w:p w14:paraId="130D7498" w14:textId="77777777" w:rsidR="00A864AA" w:rsidRPr="00DE7471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4" w:type="dxa"/>
          </w:tcPr>
          <w:p w14:paraId="063E9C4D" w14:textId="77777777" w:rsidR="00A864AA" w:rsidRPr="00DE7471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>Закрепление знаний о возможностях цвета. Понятия «цветовой тон», «насыщенность», «светлота». Умение составлять сложные цвета.</w:t>
            </w:r>
            <w:r w:rsidRPr="00DE74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>Тема «Листья»</w:t>
            </w:r>
            <w:r w:rsidRPr="00DE747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47" w:type="dxa"/>
          </w:tcPr>
          <w:p w14:paraId="2AFEE87A" w14:textId="77777777" w:rsidR="00A864AA" w:rsidRPr="00DE7471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864AA" w:rsidRPr="00DE7471" w14:paraId="6D3092C8" w14:textId="77777777" w:rsidTr="00A864AA">
        <w:tc>
          <w:tcPr>
            <w:tcW w:w="560" w:type="dxa"/>
          </w:tcPr>
          <w:p w14:paraId="1C8D5E97" w14:textId="77777777" w:rsidR="00A864AA" w:rsidRPr="00DE7471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78" w:type="dxa"/>
          </w:tcPr>
          <w:p w14:paraId="76729035" w14:textId="77777777" w:rsidR="00A864AA" w:rsidRPr="00DE7471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73" w:type="dxa"/>
          </w:tcPr>
          <w:p w14:paraId="24133ACA" w14:textId="77777777" w:rsidR="00A864AA" w:rsidRPr="00DE7471" w:rsidRDefault="00A864AA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>Приемы работы с акварелью</w:t>
            </w:r>
          </w:p>
        </w:tc>
        <w:tc>
          <w:tcPr>
            <w:tcW w:w="846" w:type="dxa"/>
          </w:tcPr>
          <w:p w14:paraId="10C322D7" w14:textId="77777777" w:rsidR="00A864AA" w:rsidRPr="00DE7471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4" w:type="dxa"/>
          </w:tcPr>
          <w:p w14:paraId="291C4236" w14:textId="77777777" w:rsidR="00A864AA" w:rsidRPr="00DE7471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>Использование возможностей акварели</w:t>
            </w:r>
            <w:r w:rsidRPr="00DE74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основных приемов </w:t>
            </w:r>
            <w:r w:rsidRPr="00DE74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(заливка, мазок).</w:t>
            </w:r>
            <w:r w:rsidRPr="00DE74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>Этюды перьев птиц,</w:t>
            </w:r>
          </w:p>
        </w:tc>
        <w:tc>
          <w:tcPr>
            <w:tcW w:w="1847" w:type="dxa"/>
          </w:tcPr>
          <w:p w14:paraId="3C24DC9F" w14:textId="77777777" w:rsidR="00A864AA" w:rsidRPr="00DE7471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Опрос</w:t>
            </w:r>
          </w:p>
        </w:tc>
      </w:tr>
      <w:tr w:rsidR="00A864AA" w:rsidRPr="00DE7471" w14:paraId="65C7EF4F" w14:textId="77777777" w:rsidTr="00A864AA">
        <w:tc>
          <w:tcPr>
            <w:tcW w:w="560" w:type="dxa"/>
          </w:tcPr>
          <w:p w14:paraId="7B7BE662" w14:textId="77777777" w:rsidR="00A864AA" w:rsidRPr="00DE7471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78" w:type="dxa"/>
          </w:tcPr>
          <w:p w14:paraId="5B4234D0" w14:textId="77777777" w:rsidR="00A864AA" w:rsidRPr="00DE7471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73" w:type="dxa"/>
          </w:tcPr>
          <w:p w14:paraId="15F0E91B" w14:textId="77777777" w:rsidR="00A864AA" w:rsidRPr="00DE7471" w:rsidRDefault="00A864AA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>Приемы работы с акварелью</w:t>
            </w:r>
          </w:p>
        </w:tc>
        <w:tc>
          <w:tcPr>
            <w:tcW w:w="846" w:type="dxa"/>
          </w:tcPr>
          <w:p w14:paraId="562B669B" w14:textId="77777777" w:rsidR="00A864AA" w:rsidRPr="00DE7471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4" w:type="dxa"/>
          </w:tcPr>
          <w:p w14:paraId="5A0C322E" w14:textId="77777777" w:rsidR="00A864AA" w:rsidRPr="00DE7471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>Использование возможностей акварели</w:t>
            </w:r>
            <w:r w:rsidRPr="00DE74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основных приемов (заливка, </w:t>
            </w:r>
            <w:proofErr w:type="spellStart"/>
            <w:r w:rsidRPr="00DE7471">
              <w:rPr>
                <w:rFonts w:ascii="Times New Roman" w:hAnsi="Times New Roman" w:cs="Times New Roman"/>
                <w:sz w:val="24"/>
                <w:szCs w:val="24"/>
              </w:rPr>
              <w:t>по-сырому</w:t>
            </w:r>
            <w:proofErr w:type="spellEnd"/>
            <w:r w:rsidRPr="00DE74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E74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4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</w:t>
            </w: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4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prima</w:t>
            </w: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E74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>Этюд с палитрой художника.</w:t>
            </w:r>
          </w:p>
        </w:tc>
        <w:tc>
          <w:tcPr>
            <w:tcW w:w="1847" w:type="dxa"/>
          </w:tcPr>
          <w:p w14:paraId="20EE01CE" w14:textId="77777777" w:rsidR="00A864AA" w:rsidRPr="00DE7471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864AA" w:rsidRPr="00DE7471" w14:paraId="5E307EF8" w14:textId="77777777" w:rsidTr="00A864AA">
        <w:tc>
          <w:tcPr>
            <w:tcW w:w="560" w:type="dxa"/>
          </w:tcPr>
          <w:p w14:paraId="4234A1BC" w14:textId="77777777" w:rsidR="00A864AA" w:rsidRPr="00DE7471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178" w:type="dxa"/>
          </w:tcPr>
          <w:p w14:paraId="782D82AF" w14:textId="77777777" w:rsidR="00A864AA" w:rsidRPr="00DE7471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73" w:type="dxa"/>
          </w:tcPr>
          <w:p w14:paraId="04FB682B" w14:textId="77777777" w:rsidR="00A864AA" w:rsidRPr="00DE7471" w:rsidRDefault="00A864AA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>Приемы работы с акварелью</w:t>
            </w:r>
          </w:p>
        </w:tc>
        <w:tc>
          <w:tcPr>
            <w:tcW w:w="846" w:type="dxa"/>
          </w:tcPr>
          <w:p w14:paraId="3BD7DF03" w14:textId="77777777" w:rsidR="00A864AA" w:rsidRPr="00DE7471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4" w:type="dxa"/>
          </w:tcPr>
          <w:p w14:paraId="63934211" w14:textId="77777777" w:rsidR="00A864AA" w:rsidRPr="00DE7471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>Использование возможностей акварели</w:t>
            </w:r>
            <w:r w:rsidRPr="00DE7471">
              <w:rPr>
                <w:rFonts w:ascii="Times New Roman" w:hAnsi="Times New Roman" w:cs="Times New Roman"/>
                <w:b/>
                <w:sz w:val="24"/>
                <w:szCs w:val="24"/>
              </w:rPr>
              <w:t>. О</w:t>
            </w: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>тработка основных приемов. Копирование лоскутков тканей.</w:t>
            </w:r>
          </w:p>
        </w:tc>
        <w:tc>
          <w:tcPr>
            <w:tcW w:w="1847" w:type="dxa"/>
          </w:tcPr>
          <w:p w14:paraId="235A670F" w14:textId="77777777" w:rsidR="00A864AA" w:rsidRPr="00DE7471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864AA" w:rsidRPr="00DE7471" w14:paraId="3A64E7F0" w14:textId="77777777" w:rsidTr="00A864AA">
        <w:trPr>
          <w:trHeight w:val="142"/>
        </w:trPr>
        <w:tc>
          <w:tcPr>
            <w:tcW w:w="560" w:type="dxa"/>
          </w:tcPr>
          <w:p w14:paraId="0583C5BE" w14:textId="77777777" w:rsidR="00A864AA" w:rsidRPr="00DE7471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178" w:type="dxa"/>
          </w:tcPr>
          <w:p w14:paraId="2B45AEBD" w14:textId="77777777" w:rsidR="00A864AA" w:rsidRPr="00DE7471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73" w:type="dxa"/>
          </w:tcPr>
          <w:p w14:paraId="2B4D62A7" w14:textId="77777777" w:rsidR="00A864AA" w:rsidRPr="00DE7471" w:rsidRDefault="00A864AA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>Приемы работы с акварелью</w:t>
            </w:r>
          </w:p>
        </w:tc>
        <w:tc>
          <w:tcPr>
            <w:tcW w:w="846" w:type="dxa"/>
          </w:tcPr>
          <w:p w14:paraId="52CE59EA" w14:textId="77777777" w:rsidR="00A864AA" w:rsidRPr="00DE7471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4" w:type="dxa"/>
          </w:tcPr>
          <w:p w14:paraId="515C3728" w14:textId="77777777" w:rsidR="00A864AA" w:rsidRPr="00DE7471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>Использование возможностей акварели</w:t>
            </w:r>
            <w:r w:rsidRPr="00DE7471">
              <w:rPr>
                <w:rFonts w:ascii="Times New Roman" w:hAnsi="Times New Roman" w:cs="Times New Roman"/>
                <w:b/>
                <w:sz w:val="24"/>
                <w:szCs w:val="24"/>
              </w:rPr>
              <w:t>. О</w:t>
            </w: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>тработка основных приемов. Копирование лоскутков тканей.</w:t>
            </w:r>
          </w:p>
        </w:tc>
        <w:tc>
          <w:tcPr>
            <w:tcW w:w="1847" w:type="dxa"/>
          </w:tcPr>
          <w:p w14:paraId="59BCC881" w14:textId="77777777" w:rsidR="00A864AA" w:rsidRPr="00DE7471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A864AA" w:rsidRPr="00DE7471" w14:paraId="608CB27C" w14:textId="77777777" w:rsidTr="00A864AA">
        <w:trPr>
          <w:trHeight w:val="165"/>
        </w:trPr>
        <w:tc>
          <w:tcPr>
            <w:tcW w:w="560" w:type="dxa"/>
          </w:tcPr>
          <w:p w14:paraId="4C22AB51" w14:textId="77777777" w:rsidR="00A864AA" w:rsidRPr="00DE7471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178" w:type="dxa"/>
          </w:tcPr>
          <w:p w14:paraId="6913270D" w14:textId="77777777" w:rsidR="00A864AA" w:rsidRPr="00DE7471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73" w:type="dxa"/>
          </w:tcPr>
          <w:p w14:paraId="1ECE1BC1" w14:textId="77777777" w:rsidR="00A864AA" w:rsidRPr="00DE7471" w:rsidRDefault="00A864AA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>Нюанс</w:t>
            </w:r>
          </w:p>
        </w:tc>
        <w:tc>
          <w:tcPr>
            <w:tcW w:w="846" w:type="dxa"/>
          </w:tcPr>
          <w:p w14:paraId="640B8285" w14:textId="77777777" w:rsidR="00A864AA" w:rsidRPr="00DE7471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4" w:type="dxa"/>
          </w:tcPr>
          <w:p w14:paraId="289B0621" w14:textId="77777777" w:rsidR="00A864AA" w:rsidRPr="00DE7471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>Развитие представления о локальном цвете и нюансах. Понятие «среда». Влияние освещения на цвет.</w:t>
            </w:r>
          </w:p>
        </w:tc>
        <w:tc>
          <w:tcPr>
            <w:tcW w:w="1847" w:type="dxa"/>
          </w:tcPr>
          <w:p w14:paraId="5E46E359" w14:textId="77777777" w:rsidR="00A864AA" w:rsidRPr="00DE7471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864AA" w:rsidRPr="00DE7471" w14:paraId="154F7768" w14:textId="77777777" w:rsidTr="00A864AA">
        <w:trPr>
          <w:trHeight w:val="165"/>
        </w:trPr>
        <w:tc>
          <w:tcPr>
            <w:tcW w:w="560" w:type="dxa"/>
          </w:tcPr>
          <w:p w14:paraId="10A82122" w14:textId="77777777" w:rsidR="00A864AA" w:rsidRPr="00DE7471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178" w:type="dxa"/>
          </w:tcPr>
          <w:p w14:paraId="1D0BBFEA" w14:textId="77777777" w:rsidR="00A864AA" w:rsidRPr="00DE7471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73" w:type="dxa"/>
          </w:tcPr>
          <w:p w14:paraId="66CE2E13" w14:textId="77777777" w:rsidR="00A864AA" w:rsidRPr="00DE7471" w:rsidRDefault="00A864AA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>Нюанс</w:t>
            </w:r>
          </w:p>
        </w:tc>
        <w:tc>
          <w:tcPr>
            <w:tcW w:w="846" w:type="dxa"/>
          </w:tcPr>
          <w:p w14:paraId="0ECA8657" w14:textId="77777777" w:rsidR="00A864AA" w:rsidRPr="00DE7471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4" w:type="dxa"/>
          </w:tcPr>
          <w:p w14:paraId="0A907F9D" w14:textId="77777777" w:rsidR="00A864AA" w:rsidRPr="00DE7471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>Развитие представления о локальном цвете и нюансах. Понятие «среда». Влияние освещения на цвет. Изображение драпировок, сближенных по цветовому тону, без складок в вертикальной и горизонтальной плоскостях при теплом освещении.</w:t>
            </w:r>
          </w:p>
        </w:tc>
        <w:tc>
          <w:tcPr>
            <w:tcW w:w="1847" w:type="dxa"/>
          </w:tcPr>
          <w:p w14:paraId="647C72DD" w14:textId="77777777" w:rsidR="00A864AA" w:rsidRPr="00DE7471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864AA" w:rsidRPr="00DE7471" w14:paraId="0E1EF032" w14:textId="77777777" w:rsidTr="00A864AA">
        <w:trPr>
          <w:trHeight w:val="165"/>
        </w:trPr>
        <w:tc>
          <w:tcPr>
            <w:tcW w:w="560" w:type="dxa"/>
          </w:tcPr>
          <w:p w14:paraId="24A49292" w14:textId="77777777" w:rsidR="00A864AA" w:rsidRPr="00DE7471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178" w:type="dxa"/>
          </w:tcPr>
          <w:p w14:paraId="5897B0F2" w14:textId="77777777" w:rsidR="00A864AA" w:rsidRPr="00DE7471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73" w:type="dxa"/>
          </w:tcPr>
          <w:p w14:paraId="4E6C1FCF" w14:textId="77777777" w:rsidR="00A864AA" w:rsidRPr="00DE7471" w:rsidRDefault="00A864AA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>Световой контраст (ахроматический контраст).Гризайль</w:t>
            </w:r>
          </w:p>
        </w:tc>
        <w:tc>
          <w:tcPr>
            <w:tcW w:w="846" w:type="dxa"/>
          </w:tcPr>
          <w:p w14:paraId="250D379F" w14:textId="77777777" w:rsidR="00A864AA" w:rsidRPr="00DE7471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4" w:type="dxa"/>
          </w:tcPr>
          <w:p w14:paraId="071B8610" w14:textId="77777777" w:rsidR="00A864AA" w:rsidRPr="00DE7471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>Силуэт. Форма предмета, решение силуэта. Монохром. Натюрморт из светлых предметов, различных по форме, на темном фоне</w:t>
            </w:r>
          </w:p>
        </w:tc>
        <w:tc>
          <w:tcPr>
            <w:tcW w:w="1847" w:type="dxa"/>
          </w:tcPr>
          <w:p w14:paraId="45F2C93D" w14:textId="77777777" w:rsidR="00A864AA" w:rsidRPr="00DE7471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864AA" w:rsidRPr="00DE7471" w14:paraId="7F5647E9" w14:textId="77777777" w:rsidTr="00A864AA">
        <w:trPr>
          <w:trHeight w:val="112"/>
        </w:trPr>
        <w:tc>
          <w:tcPr>
            <w:tcW w:w="560" w:type="dxa"/>
          </w:tcPr>
          <w:p w14:paraId="53F16922" w14:textId="77777777" w:rsidR="00A864AA" w:rsidRPr="00DE7471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178" w:type="dxa"/>
          </w:tcPr>
          <w:p w14:paraId="6F5B1551" w14:textId="77777777" w:rsidR="00A864AA" w:rsidRPr="00DE7471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73" w:type="dxa"/>
          </w:tcPr>
          <w:p w14:paraId="144DA7B5" w14:textId="77777777" w:rsidR="00A864AA" w:rsidRPr="00DE7471" w:rsidRDefault="00A864AA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>Световой контраст (ахроматический контраст)</w:t>
            </w:r>
          </w:p>
        </w:tc>
        <w:tc>
          <w:tcPr>
            <w:tcW w:w="846" w:type="dxa"/>
          </w:tcPr>
          <w:p w14:paraId="02279829" w14:textId="77777777" w:rsidR="00A864AA" w:rsidRPr="00DE7471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3</w:t>
            </w:r>
          </w:p>
        </w:tc>
        <w:tc>
          <w:tcPr>
            <w:tcW w:w="2484" w:type="dxa"/>
          </w:tcPr>
          <w:p w14:paraId="4405025C" w14:textId="77777777" w:rsidR="00A864AA" w:rsidRPr="00DE7471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 xml:space="preserve">Силуэт. Форма предмета, решение силуэта. Монохром. Натюрморт из </w:t>
            </w:r>
            <w:r w:rsidRPr="00DE74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светлых предметов, различных по форме, на темном фоне</w:t>
            </w:r>
          </w:p>
        </w:tc>
        <w:tc>
          <w:tcPr>
            <w:tcW w:w="1847" w:type="dxa"/>
          </w:tcPr>
          <w:p w14:paraId="0F385660" w14:textId="77777777" w:rsidR="00A864AA" w:rsidRPr="00DE7471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Педагогическое наблюдение</w:t>
            </w:r>
          </w:p>
        </w:tc>
      </w:tr>
      <w:tr w:rsidR="00A864AA" w:rsidRPr="00DE7471" w14:paraId="5AE2BD8D" w14:textId="77777777" w:rsidTr="00A864AA">
        <w:trPr>
          <w:trHeight w:val="165"/>
        </w:trPr>
        <w:tc>
          <w:tcPr>
            <w:tcW w:w="560" w:type="dxa"/>
          </w:tcPr>
          <w:p w14:paraId="2C11A7D6" w14:textId="77777777" w:rsidR="00A864AA" w:rsidRPr="00DE7471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178" w:type="dxa"/>
          </w:tcPr>
          <w:p w14:paraId="3C608FB0" w14:textId="77777777" w:rsidR="00A864AA" w:rsidRPr="00DE7471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73" w:type="dxa"/>
          </w:tcPr>
          <w:p w14:paraId="5F752FB2" w14:textId="77777777" w:rsidR="00A864AA" w:rsidRPr="00DE7471" w:rsidRDefault="00A864AA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>Цветовая гармония. Полярная гармония.</w:t>
            </w:r>
          </w:p>
        </w:tc>
        <w:tc>
          <w:tcPr>
            <w:tcW w:w="846" w:type="dxa"/>
          </w:tcPr>
          <w:p w14:paraId="2DB3BAEC" w14:textId="77777777" w:rsidR="00A864AA" w:rsidRPr="00DE7471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4" w:type="dxa"/>
          </w:tcPr>
          <w:p w14:paraId="6316C1DB" w14:textId="77777777" w:rsidR="00A864AA" w:rsidRPr="00DE7471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>Понятие «цветовая гармония», «полярная гармония», «дополнительные цвета».</w:t>
            </w:r>
            <w:r w:rsidRPr="00DE74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>Этюд фруктов или овощей на дополнительных цветах</w:t>
            </w:r>
          </w:p>
        </w:tc>
        <w:tc>
          <w:tcPr>
            <w:tcW w:w="1847" w:type="dxa"/>
          </w:tcPr>
          <w:p w14:paraId="7B17CB64" w14:textId="77777777" w:rsidR="00A864AA" w:rsidRPr="00DE7471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864AA" w:rsidRPr="00DE7471" w14:paraId="333944CC" w14:textId="77777777" w:rsidTr="00A864AA">
        <w:trPr>
          <w:trHeight w:val="507"/>
        </w:trPr>
        <w:tc>
          <w:tcPr>
            <w:tcW w:w="560" w:type="dxa"/>
          </w:tcPr>
          <w:p w14:paraId="478EBEBC" w14:textId="77777777" w:rsidR="00A864AA" w:rsidRPr="00DE7471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178" w:type="dxa"/>
          </w:tcPr>
          <w:p w14:paraId="4A381D72" w14:textId="77777777" w:rsidR="00A864AA" w:rsidRPr="00DE7471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73" w:type="dxa"/>
          </w:tcPr>
          <w:p w14:paraId="65CE6E83" w14:textId="77777777" w:rsidR="00A864AA" w:rsidRPr="00DE7471" w:rsidRDefault="00A864AA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>Трехцветная и многоцветная гармония</w:t>
            </w:r>
          </w:p>
        </w:tc>
        <w:tc>
          <w:tcPr>
            <w:tcW w:w="846" w:type="dxa"/>
          </w:tcPr>
          <w:p w14:paraId="3B727819" w14:textId="77777777" w:rsidR="00A864AA" w:rsidRPr="00DE7471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4" w:type="dxa"/>
          </w:tcPr>
          <w:p w14:paraId="31762F20" w14:textId="77777777" w:rsidR="00A864AA" w:rsidRPr="00DE7471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>Поиск цветовых отношений. Понятие трехцветной и многоцветной гармонии.</w:t>
            </w:r>
            <w:r w:rsidRPr="00DE74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>Этюд цветов в декоративно-плоскостном варианте, в многоцветной гармонии</w:t>
            </w:r>
            <w:r w:rsidRPr="00DE747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47" w:type="dxa"/>
          </w:tcPr>
          <w:p w14:paraId="1DFAA283" w14:textId="77777777" w:rsidR="00A864AA" w:rsidRPr="00DE7471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864AA" w:rsidRPr="00DE7471" w14:paraId="7C692C7F" w14:textId="77777777" w:rsidTr="00A864AA">
        <w:trPr>
          <w:trHeight w:val="255"/>
        </w:trPr>
        <w:tc>
          <w:tcPr>
            <w:tcW w:w="560" w:type="dxa"/>
          </w:tcPr>
          <w:p w14:paraId="37110B58" w14:textId="77777777" w:rsidR="00A864AA" w:rsidRPr="00DE7471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178" w:type="dxa"/>
          </w:tcPr>
          <w:p w14:paraId="23ED0284" w14:textId="77777777" w:rsidR="00A864AA" w:rsidRPr="00DE7471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73" w:type="dxa"/>
          </w:tcPr>
          <w:p w14:paraId="568649BC" w14:textId="77777777" w:rsidR="00A864AA" w:rsidRPr="00DE7471" w:rsidRDefault="00A864AA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>Трехцветная и многоцветная гармония</w:t>
            </w:r>
          </w:p>
        </w:tc>
        <w:tc>
          <w:tcPr>
            <w:tcW w:w="846" w:type="dxa"/>
          </w:tcPr>
          <w:p w14:paraId="78C78B95" w14:textId="77777777" w:rsidR="00A864AA" w:rsidRPr="00DE7471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4" w:type="dxa"/>
          </w:tcPr>
          <w:p w14:paraId="1A42CE9D" w14:textId="77777777" w:rsidR="00A864AA" w:rsidRPr="00DE7471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74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>Этюд цветов в декоративно-плоскостном варианте, в многоцветной гармонии</w:t>
            </w:r>
            <w:r w:rsidRPr="00DE747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47" w:type="dxa"/>
          </w:tcPr>
          <w:p w14:paraId="0FFD1DB4" w14:textId="77777777" w:rsidR="00A864AA" w:rsidRPr="00DE7471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864AA" w:rsidRPr="00DE7471" w14:paraId="24EFEE36" w14:textId="77777777" w:rsidTr="00A864AA">
        <w:trPr>
          <w:trHeight w:val="195"/>
        </w:trPr>
        <w:tc>
          <w:tcPr>
            <w:tcW w:w="560" w:type="dxa"/>
          </w:tcPr>
          <w:p w14:paraId="69DD077C" w14:textId="77777777" w:rsidR="00A864AA" w:rsidRPr="00DE7471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178" w:type="dxa"/>
          </w:tcPr>
          <w:p w14:paraId="5F7509EB" w14:textId="77777777" w:rsidR="00A864AA" w:rsidRPr="00DE7471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73" w:type="dxa"/>
          </w:tcPr>
          <w:p w14:paraId="280A6F76" w14:textId="77777777" w:rsidR="00A864AA" w:rsidRPr="00DE7471" w:rsidRDefault="00A864AA" w:rsidP="00A86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 xml:space="preserve">Гармония по общему цветовому тону </w:t>
            </w:r>
          </w:p>
        </w:tc>
        <w:tc>
          <w:tcPr>
            <w:tcW w:w="846" w:type="dxa"/>
          </w:tcPr>
          <w:p w14:paraId="3362DBB5" w14:textId="77777777" w:rsidR="00A864AA" w:rsidRPr="00DE7471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4" w:type="dxa"/>
          </w:tcPr>
          <w:p w14:paraId="7293806C" w14:textId="77777777" w:rsidR="00A864AA" w:rsidRPr="00DE7471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>Поиск цветовых отношений.</w:t>
            </w:r>
            <w:r w:rsidRPr="00DE74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>Локальный цвет и оттенки цвета на свету, в тени и на рефлексах</w:t>
            </w:r>
            <w:r w:rsidRPr="00DE74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>Натюрморт из различных фруктов и овощей на нейтральном фоне</w:t>
            </w:r>
          </w:p>
        </w:tc>
        <w:tc>
          <w:tcPr>
            <w:tcW w:w="1847" w:type="dxa"/>
          </w:tcPr>
          <w:p w14:paraId="1FB2AEFD" w14:textId="77777777" w:rsidR="00A864AA" w:rsidRPr="00DE7471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864AA" w:rsidRPr="00DE7471" w14:paraId="6843E3FF" w14:textId="77777777" w:rsidTr="00A864AA">
        <w:trPr>
          <w:trHeight w:val="150"/>
        </w:trPr>
        <w:tc>
          <w:tcPr>
            <w:tcW w:w="560" w:type="dxa"/>
          </w:tcPr>
          <w:p w14:paraId="23926057" w14:textId="77777777" w:rsidR="00A864AA" w:rsidRPr="00DE7471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178" w:type="dxa"/>
          </w:tcPr>
          <w:p w14:paraId="4186B176" w14:textId="77777777" w:rsidR="00A864AA" w:rsidRPr="00DE7471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73" w:type="dxa"/>
          </w:tcPr>
          <w:p w14:paraId="6752DD1F" w14:textId="77777777" w:rsidR="00A864AA" w:rsidRPr="00DE7471" w:rsidRDefault="00A864AA" w:rsidP="00A86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 xml:space="preserve">Гармония по общему цветовому тону </w:t>
            </w:r>
          </w:p>
        </w:tc>
        <w:tc>
          <w:tcPr>
            <w:tcW w:w="846" w:type="dxa"/>
          </w:tcPr>
          <w:p w14:paraId="70F9E59F" w14:textId="77777777" w:rsidR="00A864AA" w:rsidRPr="00DE7471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4" w:type="dxa"/>
          </w:tcPr>
          <w:p w14:paraId="3DEAEC2A" w14:textId="77777777" w:rsidR="00A864AA" w:rsidRPr="00DE7471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>Натюрморт из различных фруктов и овощей на нейтральном фоне</w:t>
            </w:r>
          </w:p>
        </w:tc>
        <w:tc>
          <w:tcPr>
            <w:tcW w:w="1847" w:type="dxa"/>
          </w:tcPr>
          <w:p w14:paraId="7872D435" w14:textId="77777777" w:rsidR="00A864AA" w:rsidRPr="00DE7471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864AA" w:rsidRPr="00DE7471" w14:paraId="7FF3D881" w14:textId="77777777" w:rsidTr="00A864AA">
        <w:trPr>
          <w:trHeight w:val="165"/>
        </w:trPr>
        <w:tc>
          <w:tcPr>
            <w:tcW w:w="560" w:type="dxa"/>
          </w:tcPr>
          <w:p w14:paraId="0F8E9976" w14:textId="77777777" w:rsidR="00A864AA" w:rsidRPr="00DE7471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178" w:type="dxa"/>
          </w:tcPr>
          <w:p w14:paraId="6CA205F4" w14:textId="77777777" w:rsidR="00A864AA" w:rsidRPr="00DE7471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73" w:type="dxa"/>
          </w:tcPr>
          <w:p w14:paraId="1ECB436D" w14:textId="77777777" w:rsidR="00A864AA" w:rsidRPr="00DE7471" w:rsidRDefault="00A864AA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>Гармония по общему цветовому тону</w:t>
            </w:r>
          </w:p>
        </w:tc>
        <w:tc>
          <w:tcPr>
            <w:tcW w:w="846" w:type="dxa"/>
          </w:tcPr>
          <w:p w14:paraId="76E661B8" w14:textId="77777777" w:rsidR="00A864AA" w:rsidRPr="00DE7471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4" w:type="dxa"/>
          </w:tcPr>
          <w:p w14:paraId="7F3FC7BA" w14:textId="77777777" w:rsidR="00A864AA" w:rsidRPr="00DE7471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>Влияние цветовой среды на предметы.</w:t>
            </w:r>
            <w:r w:rsidRPr="00DE74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>Передача формы предмета с учетом изменения цвета от освещения</w:t>
            </w:r>
            <w:r w:rsidRPr="00DE74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 xml:space="preserve">Натюрморт с простым предметом быта цилиндрической формы (кастрюля) с </w:t>
            </w:r>
            <w:r w:rsidRPr="00DE74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фруктами в холодной гамме при теплом освещении на нейтральном фоне</w:t>
            </w:r>
            <w:r w:rsidRPr="00DE747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47" w:type="dxa"/>
          </w:tcPr>
          <w:p w14:paraId="4CDE1C63" w14:textId="77777777" w:rsidR="00A864AA" w:rsidRPr="00DE7471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Педагогическое наблюдение</w:t>
            </w:r>
          </w:p>
        </w:tc>
      </w:tr>
      <w:tr w:rsidR="00A864AA" w:rsidRPr="00DE7471" w14:paraId="28E09481" w14:textId="77777777" w:rsidTr="00A864AA">
        <w:trPr>
          <w:trHeight w:val="142"/>
        </w:trPr>
        <w:tc>
          <w:tcPr>
            <w:tcW w:w="560" w:type="dxa"/>
          </w:tcPr>
          <w:p w14:paraId="48C5C533" w14:textId="77777777" w:rsidR="00A864AA" w:rsidRPr="00DE7471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178" w:type="dxa"/>
          </w:tcPr>
          <w:p w14:paraId="662B0493" w14:textId="77777777" w:rsidR="00A864AA" w:rsidRPr="00DE7471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73" w:type="dxa"/>
          </w:tcPr>
          <w:p w14:paraId="1B5B6D72" w14:textId="77777777" w:rsidR="00A864AA" w:rsidRPr="00DE7471" w:rsidRDefault="00A864AA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>Гармония по общему цветовому тону</w:t>
            </w:r>
          </w:p>
        </w:tc>
        <w:tc>
          <w:tcPr>
            <w:tcW w:w="846" w:type="dxa"/>
          </w:tcPr>
          <w:p w14:paraId="1D82736D" w14:textId="77777777" w:rsidR="00A864AA" w:rsidRPr="00DE7471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4" w:type="dxa"/>
          </w:tcPr>
          <w:p w14:paraId="3092DB3D" w14:textId="77777777" w:rsidR="00A864AA" w:rsidRPr="00DE7471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>Натюрморт с простым предметом быта цилиндрической формы (кастрюля) с фруктами в холодной гамме при теплом освещении на нейтральном фоне</w:t>
            </w:r>
            <w:r w:rsidRPr="00DE747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47" w:type="dxa"/>
          </w:tcPr>
          <w:p w14:paraId="0CF1874F" w14:textId="77777777" w:rsidR="00A864AA" w:rsidRPr="00DE7471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864AA" w:rsidRPr="003F7F69" w14:paraId="2A5838CA" w14:textId="77777777" w:rsidTr="00A864AA">
        <w:trPr>
          <w:trHeight w:val="112"/>
        </w:trPr>
        <w:tc>
          <w:tcPr>
            <w:tcW w:w="560" w:type="dxa"/>
          </w:tcPr>
          <w:p w14:paraId="4AADD22F" w14:textId="77777777" w:rsidR="00A864AA" w:rsidRPr="003F7F69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78" w:type="dxa"/>
          </w:tcPr>
          <w:p w14:paraId="09652D32" w14:textId="77777777" w:rsidR="00A864AA" w:rsidRPr="003F7F69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73" w:type="dxa"/>
          </w:tcPr>
          <w:p w14:paraId="09837BA8" w14:textId="77777777" w:rsidR="00A864AA" w:rsidRPr="00502225" w:rsidRDefault="00A864AA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225">
              <w:rPr>
                <w:rFonts w:ascii="Times New Roman" w:hAnsi="Times New Roman" w:cs="Times New Roman"/>
                <w:sz w:val="24"/>
                <w:szCs w:val="24"/>
              </w:rPr>
              <w:t>Гармония по общему цветовому тону</w:t>
            </w:r>
          </w:p>
        </w:tc>
        <w:tc>
          <w:tcPr>
            <w:tcW w:w="846" w:type="dxa"/>
          </w:tcPr>
          <w:p w14:paraId="142BA11E" w14:textId="77777777" w:rsidR="00A864AA" w:rsidRPr="00502225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22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4" w:type="dxa"/>
          </w:tcPr>
          <w:p w14:paraId="68D0C181" w14:textId="77777777" w:rsidR="00A864AA" w:rsidRPr="00DE7471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74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>Влияние цветовой среды на предметы. Передача формы предмета с учетом изменения цвета от освещения. Несложный натюрморт в теплой гамме при холодном освещении на нейтральном фоне.</w:t>
            </w:r>
          </w:p>
        </w:tc>
        <w:tc>
          <w:tcPr>
            <w:tcW w:w="1847" w:type="dxa"/>
          </w:tcPr>
          <w:p w14:paraId="2B9C6840" w14:textId="77777777" w:rsidR="00A864AA" w:rsidRPr="003F7F69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864AA" w:rsidRPr="003F7F69" w14:paraId="1B120158" w14:textId="77777777" w:rsidTr="00A864AA">
        <w:trPr>
          <w:trHeight w:val="165"/>
        </w:trPr>
        <w:tc>
          <w:tcPr>
            <w:tcW w:w="560" w:type="dxa"/>
          </w:tcPr>
          <w:p w14:paraId="1587798C" w14:textId="77777777" w:rsidR="00A864AA" w:rsidRPr="003F7F69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78" w:type="dxa"/>
          </w:tcPr>
          <w:p w14:paraId="094EB360" w14:textId="77777777" w:rsidR="00A864AA" w:rsidRPr="003F7F69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73" w:type="dxa"/>
          </w:tcPr>
          <w:p w14:paraId="2B44103D" w14:textId="77777777" w:rsidR="00A864AA" w:rsidRPr="00502225" w:rsidRDefault="00A864AA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225">
              <w:rPr>
                <w:rFonts w:ascii="Times New Roman" w:hAnsi="Times New Roman" w:cs="Times New Roman"/>
                <w:sz w:val="24"/>
                <w:szCs w:val="24"/>
              </w:rPr>
              <w:t>Гармония по общему цветовому тону</w:t>
            </w:r>
          </w:p>
        </w:tc>
        <w:tc>
          <w:tcPr>
            <w:tcW w:w="846" w:type="dxa"/>
          </w:tcPr>
          <w:p w14:paraId="6D2FCDFF" w14:textId="77777777" w:rsidR="00A864AA" w:rsidRPr="00502225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22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4" w:type="dxa"/>
          </w:tcPr>
          <w:p w14:paraId="5DFEA7AC" w14:textId="77777777" w:rsidR="00A864AA" w:rsidRPr="00DE7471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>Писание несложного натюрморта в теплой гамме при холодном освещении на нейтральном фоне.</w:t>
            </w:r>
          </w:p>
        </w:tc>
        <w:tc>
          <w:tcPr>
            <w:tcW w:w="1847" w:type="dxa"/>
          </w:tcPr>
          <w:p w14:paraId="0D734B07" w14:textId="77777777" w:rsidR="00A864AA" w:rsidRPr="003F7F69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864AA" w:rsidRPr="003F7F69" w14:paraId="06829470" w14:textId="77777777" w:rsidTr="00A864AA">
        <w:trPr>
          <w:trHeight w:val="142"/>
        </w:trPr>
        <w:tc>
          <w:tcPr>
            <w:tcW w:w="560" w:type="dxa"/>
          </w:tcPr>
          <w:p w14:paraId="1CCA507B" w14:textId="77777777" w:rsidR="00A864AA" w:rsidRPr="003F7F69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78" w:type="dxa"/>
          </w:tcPr>
          <w:p w14:paraId="187E4B6A" w14:textId="77777777" w:rsidR="00A864AA" w:rsidRPr="003F7F69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73" w:type="dxa"/>
          </w:tcPr>
          <w:p w14:paraId="401FD4FC" w14:textId="77777777" w:rsidR="00A864AA" w:rsidRPr="00502225" w:rsidRDefault="00A864AA" w:rsidP="00A864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225">
              <w:rPr>
                <w:rFonts w:ascii="Times New Roman" w:hAnsi="Times New Roman" w:cs="Times New Roman"/>
                <w:sz w:val="24"/>
                <w:szCs w:val="24"/>
              </w:rPr>
              <w:t>Цветовой контраст (хроматический)</w:t>
            </w:r>
          </w:p>
        </w:tc>
        <w:tc>
          <w:tcPr>
            <w:tcW w:w="846" w:type="dxa"/>
          </w:tcPr>
          <w:p w14:paraId="203A9939" w14:textId="77777777" w:rsidR="00A864AA" w:rsidRPr="00502225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22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4" w:type="dxa"/>
          </w:tcPr>
          <w:p w14:paraId="0314D2BD" w14:textId="77777777" w:rsidR="00A864AA" w:rsidRPr="00DE7471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>Влияние цветовой среды на предметы</w:t>
            </w:r>
            <w:r w:rsidRPr="00DE74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>Понятие «цветовой контраст». Передача цвета предметов с учетом изменения цвета в зависимости от фона</w:t>
            </w:r>
            <w:r w:rsidRPr="00DE747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47" w:type="dxa"/>
          </w:tcPr>
          <w:p w14:paraId="50E54485" w14:textId="77777777" w:rsidR="00A864AA" w:rsidRPr="003F7F69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6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864AA" w:rsidRPr="00684DA8" w14:paraId="3CADFF31" w14:textId="77777777" w:rsidTr="00A864AA">
        <w:trPr>
          <w:trHeight w:val="157"/>
        </w:trPr>
        <w:tc>
          <w:tcPr>
            <w:tcW w:w="560" w:type="dxa"/>
          </w:tcPr>
          <w:p w14:paraId="5A85494E" w14:textId="77777777" w:rsidR="00A864AA" w:rsidRPr="00684DA8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78" w:type="dxa"/>
          </w:tcPr>
          <w:p w14:paraId="465A0D27" w14:textId="77777777" w:rsidR="00A864AA" w:rsidRPr="00684DA8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73" w:type="dxa"/>
          </w:tcPr>
          <w:p w14:paraId="07B76684" w14:textId="77777777" w:rsidR="00A864AA" w:rsidRPr="00502225" w:rsidRDefault="00A864AA" w:rsidP="00A864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225">
              <w:rPr>
                <w:rFonts w:ascii="Times New Roman" w:hAnsi="Times New Roman" w:cs="Times New Roman"/>
                <w:sz w:val="24"/>
                <w:szCs w:val="24"/>
              </w:rPr>
              <w:t>Цветовой контраст (хроматический)</w:t>
            </w:r>
          </w:p>
        </w:tc>
        <w:tc>
          <w:tcPr>
            <w:tcW w:w="846" w:type="dxa"/>
          </w:tcPr>
          <w:p w14:paraId="21E48529" w14:textId="77777777" w:rsidR="00A864AA" w:rsidRPr="00502225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22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4" w:type="dxa"/>
          </w:tcPr>
          <w:p w14:paraId="56D53A01" w14:textId="77777777" w:rsidR="00A864AA" w:rsidRPr="00DE7471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>Влияние цветовой среды на предметы</w:t>
            </w:r>
            <w:r w:rsidRPr="00DE74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>Понятие «цветовой контраст». Передача цвета предметов с учетом изменения цвета в зависимости от фона</w:t>
            </w:r>
            <w:r w:rsidRPr="00DE747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47" w:type="dxa"/>
          </w:tcPr>
          <w:p w14:paraId="4D1F1679" w14:textId="77777777" w:rsidR="00A864AA" w:rsidRPr="00684DA8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864AA" w:rsidRPr="00684DA8" w14:paraId="395518F9" w14:textId="77777777" w:rsidTr="00A864AA">
        <w:trPr>
          <w:trHeight w:val="157"/>
        </w:trPr>
        <w:tc>
          <w:tcPr>
            <w:tcW w:w="560" w:type="dxa"/>
          </w:tcPr>
          <w:p w14:paraId="7A23CF77" w14:textId="77777777" w:rsidR="00A864AA" w:rsidRPr="00684DA8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78" w:type="dxa"/>
          </w:tcPr>
          <w:p w14:paraId="4ADB122C" w14:textId="77777777" w:rsidR="00A864AA" w:rsidRPr="00684DA8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73" w:type="dxa"/>
          </w:tcPr>
          <w:p w14:paraId="51550B42" w14:textId="77777777" w:rsidR="00A864AA" w:rsidRPr="00502225" w:rsidRDefault="00A864AA" w:rsidP="00A864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225">
              <w:rPr>
                <w:rFonts w:ascii="Times New Roman" w:hAnsi="Times New Roman" w:cs="Times New Roman"/>
                <w:sz w:val="24"/>
                <w:szCs w:val="24"/>
              </w:rPr>
              <w:t>Цветовой контраст (хроматический)</w:t>
            </w:r>
          </w:p>
        </w:tc>
        <w:tc>
          <w:tcPr>
            <w:tcW w:w="846" w:type="dxa"/>
          </w:tcPr>
          <w:p w14:paraId="469DC4AF" w14:textId="77777777" w:rsidR="00A864AA" w:rsidRPr="00502225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22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4" w:type="dxa"/>
          </w:tcPr>
          <w:p w14:paraId="2D8F4205" w14:textId="77777777" w:rsidR="00A864AA" w:rsidRPr="00DE7471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>Влияние цветовой среды на предметы</w:t>
            </w:r>
            <w:r w:rsidRPr="00DE74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>Понятие «цветовой контраст». Передача цвета предметов с учетом изменения цвета в зависимости от фона</w:t>
            </w:r>
            <w:r w:rsidRPr="00DE747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47" w:type="dxa"/>
          </w:tcPr>
          <w:p w14:paraId="6BE4887D" w14:textId="77777777" w:rsidR="00A864AA" w:rsidRPr="00684DA8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864AA" w:rsidRPr="00684DA8" w14:paraId="1FCC6FBF" w14:textId="77777777" w:rsidTr="00A864AA">
        <w:trPr>
          <w:trHeight w:val="165"/>
        </w:trPr>
        <w:tc>
          <w:tcPr>
            <w:tcW w:w="560" w:type="dxa"/>
          </w:tcPr>
          <w:p w14:paraId="10ABE226" w14:textId="77777777" w:rsidR="00A864AA" w:rsidRPr="00684DA8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178" w:type="dxa"/>
          </w:tcPr>
          <w:p w14:paraId="2D0F8F8B" w14:textId="77777777" w:rsidR="00A864AA" w:rsidRPr="00684DA8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73" w:type="dxa"/>
          </w:tcPr>
          <w:p w14:paraId="490282C4" w14:textId="77777777" w:rsidR="00A864AA" w:rsidRPr="00502225" w:rsidRDefault="00A864AA" w:rsidP="00A864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225">
              <w:rPr>
                <w:rFonts w:ascii="Times New Roman" w:hAnsi="Times New Roman" w:cs="Times New Roman"/>
                <w:sz w:val="24"/>
                <w:szCs w:val="24"/>
              </w:rPr>
              <w:t>Цветовой контраст (хроматический)</w:t>
            </w:r>
          </w:p>
        </w:tc>
        <w:tc>
          <w:tcPr>
            <w:tcW w:w="846" w:type="dxa"/>
          </w:tcPr>
          <w:p w14:paraId="005F66AF" w14:textId="77777777" w:rsidR="00A864AA" w:rsidRPr="00502225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22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4" w:type="dxa"/>
          </w:tcPr>
          <w:p w14:paraId="66F2F401" w14:textId="77777777" w:rsidR="00A864AA" w:rsidRPr="00DE7471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>Писание несложного натюрморта (серый чайник или кофейник с фруктами на красном фоне).</w:t>
            </w:r>
          </w:p>
        </w:tc>
        <w:tc>
          <w:tcPr>
            <w:tcW w:w="1847" w:type="dxa"/>
          </w:tcPr>
          <w:p w14:paraId="1187BF8E" w14:textId="77777777" w:rsidR="00A864AA" w:rsidRPr="00684DA8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864AA" w:rsidRPr="00684DA8" w14:paraId="49CA2D98" w14:textId="77777777" w:rsidTr="00A864AA">
        <w:trPr>
          <w:trHeight w:val="112"/>
        </w:trPr>
        <w:tc>
          <w:tcPr>
            <w:tcW w:w="560" w:type="dxa"/>
          </w:tcPr>
          <w:p w14:paraId="00E7BEF8" w14:textId="77777777" w:rsidR="00A864AA" w:rsidRPr="00684DA8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78" w:type="dxa"/>
          </w:tcPr>
          <w:p w14:paraId="5595D5A2" w14:textId="77777777" w:rsidR="00A864AA" w:rsidRPr="00684DA8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73" w:type="dxa"/>
          </w:tcPr>
          <w:p w14:paraId="703181C4" w14:textId="77777777" w:rsidR="00A864AA" w:rsidRPr="00502225" w:rsidRDefault="00A864AA" w:rsidP="00A864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225">
              <w:rPr>
                <w:rFonts w:ascii="Times New Roman" w:hAnsi="Times New Roman" w:cs="Times New Roman"/>
                <w:sz w:val="24"/>
                <w:szCs w:val="24"/>
              </w:rPr>
              <w:t>Цветовой контраст (хроматический)</w:t>
            </w:r>
          </w:p>
        </w:tc>
        <w:tc>
          <w:tcPr>
            <w:tcW w:w="846" w:type="dxa"/>
          </w:tcPr>
          <w:p w14:paraId="364C204F" w14:textId="77777777" w:rsidR="00A864AA" w:rsidRPr="00502225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22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4" w:type="dxa"/>
          </w:tcPr>
          <w:p w14:paraId="218043F4" w14:textId="77777777" w:rsidR="00A864AA" w:rsidRPr="00DE7471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>Писание несложного натюрморта (серый чайник или кофейник с фруктами на красном фоне).</w:t>
            </w:r>
          </w:p>
        </w:tc>
        <w:tc>
          <w:tcPr>
            <w:tcW w:w="1847" w:type="dxa"/>
          </w:tcPr>
          <w:p w14:paraId="50BBA588" w14:textId="77777777" w:rsidR="00A864AA" w:rsidRPr="00684DA8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864AA" w:rsidRPr="00684DA8" w14:paraId="4F683F8F" w14:textId="77777777" w:rsidTr="00A864AA">
        <w:trPr>
          <w:trHeight w:val="180"/>
        </w:trPr>
        <w:tc>
          <w:tcPr>
            <w:tcW w:w="560" w:type="dxa"/>
          </w:tcPr>
          <w:p w14:paraId="6C43FC3A" w14:textId="77777777" w:rsidR="00A864AA" w:rsidRPr="00684DA8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78" w:type="dxa"/>
          </w:tcPr>
          <w:p w14:paraId="07303F60" w14:textId="77777777" w:rsidR="00A864AA" w:rsidRPr="00684DA8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73" w:type="dxa"/>
          </w:tcPr>
          <w:p w14:paraId="60FBF48E" w14:textId="77777777" w:rsidR="00A864AA" w:rsidRPr="00502225" w:rsidRDefault="00A864AA" w:rsidP="00A864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225">
              <w:rPr>
                <w:rFonts w:ascii="Times New Roman" w:hAnsi="Times New Roman" w:cs="Times New Roman"/>
                <w:sz w:val="24"/>
                <w:szCs w:val="24"/>
              </w:rPr>
              <w:t>Цветовой контраст (хроматический)</w:t>
            </w:r>
          </w:p>
        </w:tc>
        <w:tc>
          <w:tcPr>
            <w:tcW w:w="846" w:type="dxa"/>
          </w:tcPr>
          <w:p w14:paraId="3CE1CBA5" w14:textId="77777777" w:rsidR="00A864AA" w:rsidRPr="00502225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22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4" w:type="dxa"/>
          </w:tcPr>
          <w:p w14:paraId="3D4E4D89" w14:textId="77777777" w:rsidR="00A864AA" w:rsidRPr="00DE7471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>Писание несложного натюрморта (серый чайник или кофейник с фруктами на красном фоне).</w:t>
            </w:r>
          </w:p>
        </w:tc>
        <w:tc>
          <w:tcPr>
            <w:tcW w:w="1847" w:type="dxa"/>
          </w:tcPr>
          <w:p w14:paraId="00015D63" w14:textId="77777777" w:rsidR="00A864AA" w:rsidRPr="00684DA8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864AA" w:rsidRPr="00684DA8" w14:paraId="5C299F7B" w14:textId="77777777" w:rsidTr="00A864AA">
        <w:trPr>
          <w:trHeight w:val="165"/>
        </w:trPr>
        <w:tc>
          <w:tcPr>
            <w:tcW w:w="560" w:type="dxa"/>
          </w:tcPr>
          <w:p w14:paraId="6D5B2B50" w14:textId="77777777" w:rsidR="00A864AA" w:rsidRPr="00684DA8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78" w:type="dxa"/>
          </w:tcPr>
          <w:p w14:paraId="5D998602" w14:textId="77777777" w:rsidR="00A864AA" w:rsidRPr="00684DA8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73" w:type="dxa"/>
          </w:tcPr>
          <w:p w14:paraId="65B6F4EF" w14:textId="77777777" w:rsidR="00A864AA" w:rsidRPr="00502225" w:rsidRDefault="00A864AA" w:rsidP="00A86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225">
              <w:rPr>
                <w:rFonts w:ascii="Times New Roman" w:hAnsi="Times New Roman" w:cs="Times New Roman"/>
                <w:sz w:val="24"/>
                <w:szCs w:val="24"/>
              </w:rPr>
              <w:t>Контрастная гармония (на насыщенных цветах)</w:t>
            </w:r>
          </w:p>
        </w:tc>
        <w:tc>
          <w:tcPr>
            <w:tcW w:w="846" w:type="dxa"/>
          </w:tcPr>
          <w:p w14:paraId="36DF587B" w14:textId="77777777" w:rsidR="00A864AA" w:rsidRPr="00502225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22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4" w:type="dxa"/>
          </w:tcPr>
          <w:p w14:paraId="3152307D" w14:textId="77777777" w:rsidR="00A864AA" w:rsidRPr="00DE7471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>Применение различных приемов акварели. Лепка формы. Натюрморт на контрастном цветовом фоне</w:t>
            </w:r>
          </w:p>
        </w:tc>
        <w:tc>
          <w:tcPr>
            <w:tcW w:w="1847" w:type="dxa"/>
          </w:tcPr>
          <w:p w14:paraId="391B0207" w14:textId="77777777" w:rsidR="00A864AA" w:rsidRPr="00684DA8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864AA" w:rsidRPr="00684DA8" w14:paraId="201C785F" w14:textId="77777777" w:rsidTr="00A864AA">
        <w:trPr>
          <w:trHeight w:val="112"/>
        </w:trPr>
        <w:tc>
          <w:tcPr>
            <w:tcW w:w="560" w:type="dxa"/>
          </w:tcPr>
          <w:p w14:paraId="43D822D3" w14:textId="77777777" w:rsidR="00A864AA" w:rsidRPr="00684DA8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78" w:type="dxa"/>
          </w:tcPr>
          <w:p w14:paraId="55BCDD21" w14:textId="77777777" w:rsidR="00A864AA" w:rsidRPr="00684DA8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73" w:type="dxa"/>
          </w:tcPr>
          <w:p w14:paraId="497C2B15" w14:textId="77777777" w:rsidR="00A864AA" w:rsidRPr="00502225" w:rsidRDefault="00A864AA" w:rsidP="00A86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225">
              <w:rPr>
                <w:rFonts w:ascii="Times New Roman" w:hAnsi="Times New Roman" w:cs="Times New Roman"/>
                <w:sz w:val="24"/>
                <w:szCs w:val="24"/>
              </w:rPr>
              <w:t>Контрастная гармония (на насыщенных цветах)</w:t>
            </w:r>
          </w:p>
        </w:tc>
        <w:tc>
          <w:tcPr>
            <w:tcW w:w="846" w:type="dxa"/>
          </w:tcPr>
          <w:p w14:paraId="3B8D9447" w14:textId="77777777" w:rsidR="00A864AA" w:rsidRPr="00502225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22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4" w:type="dxa"/>
          </w:tcPr>
          <w:p w14:paraId="417E44DB" w14:textId="77777777" w:rsidR="00A864AA" w:rsidRPr="00DE7471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 xml:space="preserve"> Лепка формы предмета с учетом цветовых и тональных отношений. Натюрморт на контрастном цветовом фоне</w:t>
            </w:r>
          </w:p>
        </w:tc>
        <w:tc>
          <w:tcPr>
            <w:tcW w:w="1847" w:type="dxa"/>
          </w:tcPr>
          <w:p w14:paraId="24244FF7" w14:textId="77777777" w:rsidR="00A864AA" w:rsidRPr="00684DA8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A864AA" w:rsidRPr="00684DA8" w14:paraId="505F97F5" w14:textId="77777777" w:rsidTr="00A864AA">
        <w:trPr>
          <w:trHeight w:val="195"/>
        </w:trPr>
        <w:tc>
          <w:tcPr>
            <w:tcW w:w="560" w:type="dxa"/>
          </w:tcPr>
          <w:p w14:paraId="7F428C7B" w14:textId="77777777" w:rsidR="00A864AA" w:rsidRPr="00684DA8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78" w:type="dxa"/>
          </w:tcPr>
          <w:p w14:paraId="37143ED3" w14:textId="77777777" w:rsidR="00A864AA" w:rsidRPr="00684DA8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73" w:type="dxa"/>
          </w:tcPr>
          <w:p w14:paraId="1EBAED1C" w14:textId="77777777" w:rsidR="00A864AA" w:rsidRPr="00502225" w:rsidRDefault="00A864AA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225">
              <w:rPr>
                <w:rFonts w:ascii="Times New Roman" w:hAnsi="Times New Roman" w:cs="Times New Roman"/>
                <w:sz w:val="24"/>
                <w:szCs w:val="24"/>
              </w:rPr>
              <w:t>Гармония по общему цветовому тону</w:t>
            </w:r>
          </w:p>
        </w:tc>
        <w:tc>
          <w:tcPr>
            <w:tcW w:w="846" w:type="dxa"/>
          </w:tcPr>
          <w:p w14:paraId="04271774" w14:textId="77777777" w:rsidR="00A864AA" w:rsidRPr="00502225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22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4" w:type="dxa"/>
          </w:tcPr>
          <w:p w14:paraId="6ABB6D2B" w14:textId="77777777" w:rsidR="00A864AA" w:rsidRPr="00DE7471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>Тонкие цветовые отношения.  Понятия «цветовая гамма», «колорит».</w:t>
            </w:r>
            <w:r w:rsidRPr="00DE74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>Натюрморт из трех предметов в сближенной цветовой гамме на цветном фоне.</w:t>
            </w:r>
          </w:p>
        </w:tc>
        <w:tc>
          <w:tcPr>
            <w:tcW w:w="1847" w:type="dxa"/>
          </w:tcPr>
          <w:p w14:paraId="3357F505" w14:textId="77777777" w:rsidR="00A864AA" w:rsidRPr="00684DA8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864AA" w:rsidRPr="00684DA8" w14:paraId="26EE3B54" w14:textId="77777777" w:rsidTr="00A864AA">
        <w:trPr>
          <w:trHeight w:val="120"/>
        </w:trPr>
        <w:tc>
          <w:tcPr>
            <w:tcW w:w="560" w:type="dxa"/>
          </w:tcPr>
          <w:p w14:paraId="7E55755B" w14:textId="77777777" w:rsidR="00A864AA" w:rsidRPr="00684DA8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78" w:type="dxa"/>
          </w:tcPr>
          <w:p w14:paraId="2F841EB8" w14:textId="77777777" w:rsidR="00A864AA" w:rsidRPr="00684DA8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73" w:type="dxa"/>
          </w:tcPr>
          <w:p w14:paraId="7A9B39A7" w14:textId="77777777" w:rsidR="00A864AA" w:rsidRPr="00502225" w:rsidRDefault="00A864AA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225">
              <w:rPr>
                <w:rFonts w:ascii="Times New Roman" w:hAnsi="Times New Roman" w:cs="Times New Roman"/>
                <w:sz w:val="24"/>
                <w:szCs w:val="24"/>
              </w:rPr>
              <w:t>Гармония по общему цветовому тону</w:t>
            </w:r>
          </w:p>
        </w:tc>
        <w:tc>
          <w:tcPr>
            <w:tcW w:w="846" w:type="dxa"/>
          </w:tcPr>
          <w:p w14:paraId="2FFFC071" w14:textId="77777777" w:rsidR="00A864AA" w:rsidRPr="00502225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22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4" w:type="dxa"/>
          </w:tcPr>
          <w:p w14:paraId="018683CC" w14:textId="77777777" w:rsidR="00A864AA" w:rsidRPr="00DE7471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>Тонкие цветовые отношения.  Понятия «цветовая гамма», «колорит».</w:t>
            </w:r>
            <w:r w:rsidRPr="00DE74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в процессе работы различных приемов акварели, передача формы и материальности предметов. Натюрморт из трех предметов в сближенной цветовой </w:t>
            </w:r>
            <w:r w:rsidRPr="00DE74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гамме на цветном фоне.</w:t>
            </w:r>
          </w:p>
        </w:tc>
        <w:tc>
          <w:tcPr>
            <w:tcW w:w="1847" w:type="dxa"/>
          </w:tcPr>
          <w:p w14:paraId="207AED4C" w14:textId="77777777" w:rsidR="00A864AA" w:rsidRPr="00684DA8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Педагогическое наблюдение</w:t>
            </w:r>
          </w:p>
        </w:tc>
      </w:tr>
      <w:tr w:rsidR="00A864AA" w:rsidRPr="00684DA8" w14:paraId="1C9A6826" w14:textId="77777777" w:rsidTr="00A864AA">
        <w:trPr>
          <w:trHeight w:val="195"/>
        </w:trPr>
        <w:tc>
          <w:tcPr>
            <w:tcW w:w="560" w:type="dxa"/>
          </w:tcPr>
          <w:p w14:paraId="1C66C5C5" w14:textId="77777777" w:rsidR="00A864AA" w:rsidRPr="00684DA8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78" w:type="dxa"/>
          </w:tcPr>
          <w:p w14:paraId="2DBDD3E6" w14:textId="77777777" w:rsidR="00A864AA" w:rsidRPr="00684DA8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73" w:type="dxa"/>
          </w:tcPr>
          <w:p w14:paraId="6676D8A9" w14:textId="77777777" w:rsidR="00A864AA" w:rsidRPr="00502225" w:rsidRDefault="00A864AA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225">
              <w:rPr>
                <w:rFonts w:ascii="Times New Roman" w:hAnsi="Times New Roman" w:cs="Times New Roman"/>
                <w:sz w:val="24"/>
                <w:szCs w:val="24"/>
              </w:rPr>
              <w:t>Гармония по общему цветовому тону</w:t>
            </w:r>
          </w:p>
        </w:tc>
        <w:tc>
          <w:tcPr>
            <w:tcW w:w="846" w:type="dxa"/>
          </w:tcPr>
          <w:p w14:paraId="7862B321" w14:textId="77777777" w:rsidR="00A864AA" w:rsidRPr="00502225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22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4" w:type="dxa"/>
          </w:tcPr>
          <w:p w14:paraId="7D7EF883" w14:textId="77777777" w:rsidR="00A864AA" w:rsidRPr="00DE7471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>Писание натюрморта из трех предметов в сближенной цветовой гамме на цветном фоне.</w:t>
            </w:r>
          </w:p>
        </w:tc>
        <w:tc>
          <w:tcPr>
            <w:tcW w:w="1847" w:type="dxa"/>
          </w:tcPr>
          <w:p w14:paraId="0B10BFCA" w14:textId="77777777" w:rsidR="00A864AA" w:rsidRPr="00684DA8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864AA" w:rsidRPr="00684DA8" w14:paraId="14FD61D8" w14:textId="77777777" w:rsidTr="00A864AA">
        <w:trPr>
          <w:trHeight w:val="112"/>
        </w:trPr>
        <w:tc>
          <w:tcPr>
            <w:tcW w:w="560" w:type="dxa"/>
          </w:tcPr>
          <w:p w14:paraId="6A9A4362" w14:textId="77777777" w:rsidR="00A864AA" w:rsidRPr="00684DA8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78" w:type="dxa"/>
          </w:tcPr>
          <w:p w14:paraId="3B17EEAD" w14:textId="77777777" w:rsidR="00A864AA" w:rsidRPr="00684DA8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73" w:type="dxa"/>
          </w:tcPr>
          <w:p w14:paraId="202C4827" w14:textId="77777777" w:rsidR="00A864AA" w:rsidRPr="00502225" w:rsidRDefault="00A864AA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225">
              <w:rPr>
                <w:rFonts w:ascii="Times New Roman" w:hAnsi="Times New Roman" w:cs="Times New Roman"/>
                <w:sz w:val="24"/>
                <w:szCs w:val="24"/>
              </w:rPr>
              <w:t>Фигура человека</w:t>
            </w:r>
          </w:p>
        </w:tc>
        <w:tc>
          <w:tcPr>
            <w:tcW w:w="846" w:type="dxa"/>
          </w:tcPr>
          <w:p w14:paraId="5DD8C9D2" w14:textId="77777777" w:rsidR="00A864AA" w:rsidRPr="00502225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22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4" w:type="dxa"/>
          </w:tcPr>
          <w:p w14:paraId="60C36C55" w14:textId="77777777" w:rsidR="00A864AA" w:rsidRPr="00DE7471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>Ознакомление с изображением человеческой фигуры, передача пропорций. Передача силуэтом характера модели.</w:t>
            </w:r>
            <w:r w:rsidRPr="00DE74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>Этюды с натуры фигуры человека.</w:t>
            </w:r>
          </w:p>
        </w:tc>
        <w:tc>
          <w:tcPr>
            <w:tcW w:w="1847" w:type="dxa"/>
          </w:tcPr>
          <w:p w14:paraId="441FDA10" w14:textId="77777777" w:rsidR="00A864AA" w:rsidRPr="00684DA8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864AA" w:rsidRPr="00684DA8" w14:paraId="7D646233" w14:textId="77777777" w:rsidTr="00A864AA">
        <w:trPr>
          <w:trHeight w:val="210"/>
        </w:trPr>
        <w:tc>
          <w:tcPr>
            <w:tcW w:w="560" w:type="dxa"/>
          </w:tcPr>
          <w:p w14:paraId="579F60A0" w14:textId="77777777" w:rsidR="00A864AA" w:rsidRPr="00684DA8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78" w:type="dxa"/>
          </w:tcPr>
          <w:p w14:paraId="184ACD11" w14:textId="77777777" w:rsidR="00A864AA" w:rsidRPr="00684DA8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73" w:type="dxa"/>
          </w:tcPr>
          <w:p w14:paraId="08A9D115" w14:textId="77777777" w:rsidR="00A864AA" w:rsidRPr="00502225" w:rsidRDefault="00A864AA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225">
              <w:rPr>
                <w:rFonts w:ascii="Times New Roman" w:hAnsi="Times New Roman" w:cs="Times New Roman"/>
                <w:sz w:val="24"/>
                <w:szCs w:val="24"/>
              </w:rPr>
              <w:t>Фигура человека</w:t>
            </w:r>
          </w:p>
        </w:tc>
        <w:tc>
          <w:tcPr>
            <w:tcW w:w="846" w:type="dxa"/>
          </w:tcPr>
          <w:p w14:paraId="75C6C62D" w14:textId="77777777" w:rsidR="00A864AA" w:rsidRPr="00502225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22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4" w:type="dxa"/>
          </w:tcPr>
          <w:p w14:paraId="65ADAB59" w14:textId="77777777" w:rsidR="00A864AA" w:rsidRPr="00DE7471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>Ознакомление с изображением человеческой фигуры, передача пропорций. Передача силуэтом характера модели.</w:t>
            </w:r>
            <w:r w:rsidRPr="00DE74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E7471">
              <w:rPr>
                <w:rFonts w:ascii="Times New Roman" w:hAnsi="Times New Roman" w:cs="Times New Roman"/>
                <w:sz w:val="24"/>
                <w:szCs w:val="24"/>
              </w:rPr>
              <w:t>Этюды с натуры фигуры человека.</w:t>
            </w:r>
          </w:p>
        </w:tc>
        <w:tc>
          <w:tcPr>
            <w:tcW w:w="1847" w:type="dxa"/>
          </w:tcPr>
          <w:p w14:paraId="5293710A" w14:textId="77777777" w:rsidR="00A864AA" w:rsidRPr="00684DA8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864AA" w:rsidRPr="00684DA8" w14:paraId="4E34AEB2" w14:textId="77777777" w:rsidTr="00A864AA">
        <w:trPr>
          <w:trHeight w:val="510"/>
        </w:trPr>
        <w:tc>
          <w:tcPr>
            <w:tcW w:w="560" w:type="dxa"/>
          </w:tcPr>
          <w:p w14:paraId="0F182901" w14:textId="77777777" w:rsidR="00A864AA" w:rsidRPr="00684DA8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78" w:type="dxa"/>
          </w:tcPr>
          <w:p w14:paraId="2CE9C330" w14:textId="77777777" w:rsidR="00A864AA" w:rsidRPr="00684DA8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73" w:type="dxa"/>
          </w:tcPr>
          <w:p w14:paraId="1EF1C847" w14:textId="77777777" w:rsidR="00A864AA" w:rsidRPr="00684DA8" w:rsidRDefault="00A864AA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846" w:type="dxa"/>
          </w:tcPr>
          <w:p w14:paraId="3C9D1C57" w14:textId="77777777" w:rsidR="00A864AA" w:rsidRPr="00684DA8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4" w:type="dxa"/>
          </w:tcPr>
          <w:p w14:paraId="7255198F" w14:textId="77777777" w:rsidR="00A864AA" w:rsidRPr="00684DA8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</w:tc>
        <w:tc>
          <w:tcPr>
            <w:tcW w:w="1847" w:type="dxa"/>
          </w:tcPr>
          <w:p w14:paraId="45C268A0" w14:textId="77777777" w:rsidR="00A864AA" w:rsidRPr="00684DA8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864AA" w:rsidRPr="00684DA8" w14:paraId="5EC9B0D9" w14:textId="77777777" w:rsidTr="00A864AA">
        <w:trPr>
          <w:trHeight w:val="303"/>
        </w:trPr>
        <w:tc>
          <w:tcPr>
            <w:tcW w:w="560" w:type="dxa"/>
          </w:tcPr>
          <w:p w14:paraId="561EC412" w14:textId="77777777" w:rsidR="00A864AA" w:rsidRPr="00684DA8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7554C578" w14:textId="77777777" w:rsidR="00A864AA" w:rsidRPr="00684DA8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573" w:type="dxa"/>
          </w:tcPr>
          <w:p w14:paraId="5028921E" w14:textId="77777777" w:rsidR="00A864AA" w:rsidRPr="00684DA8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14:paraId="3F7A56C0" w14:textId="77777777" w:rsidR="00A864AA" w:rsidRPr="00684DA8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484" w:type="dxa"/>
          </w:tcPr>
          <w:p w14:paraId="535ED306" w14:textId="77777777" w:rsidR="00A864AA" w:rsidRPr="00684DA8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14:paraId="77D26DC2" w14:textId="77777777" w:rsidR="00A864AA" w:rsidRPr="00684DA8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A925AF5" w14:textId="77777777" w:rsidR="00A864AA" w:rsidRDefault="00A864AA" w:rsidP="00A864A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B858F2" w14:textId="77777777" w:rsidR="00A864AA" w:rsidRDefault="00A864AA" w:rsidP="00A864A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392424" w14:textId="77777777" w:rsidR="00A864AA" w:rsidRDefault="00A864AA" w:rsidP="00A864A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2C45F5" w14:textId="77777777" w:rsidR="00A864AA" w:rsidRDefault="00A864AA" w:rsidP="00A864A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84896A" w14:textId="77777777" w:rsidR="00A864AA" w:rsidRDefault="00A864AA" w:rsidP="00A864A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98974D" w14:textId="77777777" w:rsidR="00A864AA" w:rsidRDefault="00A864AA" w:rsidP="00A864A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F13F1C" w14:textId="77777777" w:rsidR="00A864AA" w:rsidRDefault="00A864AA" w:rsidP="00A864A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0F02B8" w14:textId="77777777" w:rsidR="00A864AA" w:rsidRPr="00684DA8" w:rsidRDefault="00A864AA" w:rsidP="00A864A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E815C0" w14:textId="77777777" w:rsidR="00A864AA" w:rsidRPr="00BB08DC" w:rsidRDefault="00A864AA" w:rsidP="00A864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8DC">
        <w:rPr>
          <w:rFonts w:ascii="Times New Roman" w:hAnsi="Times New Roman" w:cs="Times New Roman"/>
          <w:b/>
          <w:sz w:val="28"/>
          <w:szCs w:val="28"/>
        </w:rPr>
        <w:t>Скульптура: 2ч/неделю (68/год)</w:t>
      </w:r>
    </w:p>
    <w:p w14:paraId="2397367A" w14:textId="77777777" w:rsidR="00A864AA" w:rsidRPr="00684DA8" w:rsidRDefault="00A864AA" w:rsidP="00A864A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3"/>
        <w:tblW w:w="0" w:type="auto"/>
        <w:tblInd w:w="0" w:type="dxa"/>
        <w:tblLook w:val="04A0" w:firstRow="1" w:lastRow="0" w:firstColumn="1" w:lastColumn="0" w:noHBand="0" w:noVBand="1"/>
      </w:tblPr>
      <w:tblGrid>
        <w:gridCol w:w="560"/>
        <w:gridCol w:w="1178"/>
        <w:gridCol w:w="2507"/>
        <w:gridCol w:w="844"/>
        <w:gridCol w:w="2552"/>
        <w:gridCol w:w="1847"/>
      </w:tblGrid>
      <w:tr w:rsidR="00A864AA" w:rsidRPr="00684DA8" w14:paraId="6A98F9DD" w14:textId="77777777" w:rsidTr="00A864AA">
        <w:tc>
          <w:tcPr>
            <w:tcW w:w="560" w:type="dxa"/>
          </w:tcPr>
          <w:p w14:paraId="7B11A3FC" w14:textId="77777777" w:rsidR="00A864AA" w:rsidRPr="00684DA8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6ECCE731" w14:textId="77777777" w:rsidR="00A864AA" w:rsidRPr="00684DA8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178" w:type="dxa"/>
          </w:tcPr>
          <w:p w14:paraId="45CE2B53" w14:textId="77777777" w:rsidR="00A864AA" w:rsidRPr="00684DA8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07" w:type="dxa"/>
          </w:tcPr>
          <w:p w14:paraId="1160F7FB" w14:textId="77777777" w:rsidR="00A864AA" w:rsidRPr="00684DA8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844" w:type="dxa"/>
          </w:tcPr>
          <w:p w14:paraId="50161014" w14:textId="77777777" w:rsidR="00A864AA" w:rsidRPr="00684DA8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552" w:type="dxa"/>
          </w:tcPr>
          <w:p w14:paraId="7973BC6F" w14:textId="77777777" w:rsidR="00A864AA" w:rsidRPr="00684DA8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847" w:type="dxa"/>
          </w:tcPr>
          <w:p w14:paraId="6810E11D" w14:textId="77777777" w:rsidR="00A864AA" w:rsidRPr="00684DA8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4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A864AA" w:rsidRPr="00A46E82" w14:paraId="6FFC1760" w14:textId="77777777" w:rsidTr="00A864AA">
        <w:tc>
          <w:tcPr>
            <w:tcW w:w="560" w:type="dxa"/>
          </w:tcPr>
          <w:p w14:paraId="09B67572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78" w:type="dxa"/>
          </w:tcPr>
          <w:p w14:paraId="37C447F1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07" w:type="dxa"/>
          </w:tcPr>
          <w:p w14:paraId="0008C4DE" w14:textId="77777777" w:rsidR="00A864AA" w:rsidRPr="00A46E82" w:rsidRDefault="00A864AA" w:rsidP="00A864AA">
            <w:pPr>
              <w:pStyle w:val="TableParagraph"/>
              <w:spacing w:line="315" w:lineRule="exact"/>
              <w:jc w:val="left"/>
              <w:rPr>
                <w:sz w:val="24"/>
                <w:szCs w:val="24"/>
              </w:rPr>
            </w:pPr>
            <w:r w:rsidRPr="00A46E82">
              <w:rPr>
                <w:sz w:val="24"/>
                <w:szCs w:val="24"/>
              </w:rPr>
              <w:t>Вводная</w:t>
            </w:r>
            <w:r w:rsidRPr="00A46E82">
              <w:rPr>
                <w:spacing w:val="-8"/>
                <w:sz w:val="24"/>
                <w:szCs w:val="24"/>
              </w:rPr>
              <w:t xml:space="preserve"> </w:t>
            </w:r>
            <w:r w:rsidRPr="00A46E82">
              <w:rPr>
                <w:sz w:val="24"/>
                <w:szCs w:val="24"/>
              </w:rPr>
              <w:t>беседа</w:t>
            </w:r>
            <w:r w:rsidRPr="00A46E82">
              <w:rPr>
                <w:spacing w:val="-6"/>
                <w:sz w:val="24"/>
                <w:szCs w:val="24"/>
              </w:rPr>
              <w:t xml:space="preserve"> </w:t>
            </w:r>
            <w:r w:rsidRPr="00A46E82">
              <w:rPr>
                <w:sz w:val="24"/>
                <w:szCs w:val="24"/>
              </w:rPr>
              <w:t>и</w:t>
            </w:r>
            <w:r w:rsidRPr="00A46E82">
              <w:rPr>
                <w:spacing w:val="-3"/>
                <w:sz w:val="24"/>
                <w:szCs w:val="24"/>
              </w:rPr>
              <w:t xml:space="preserve"> </w:t>
            </w:r>
            <w:r w:rsidRPr="00A46E82">
              <w:rPr>
                <w:sz w:val="24"/>
                <w:szCs w:val="24"/>
              </w:rPr>
              <w:t>задание</w:t>
            </w:r>
            <w:r w:rsidRPr="00A46E82">
              <w:rPr>
                <w:spacing w:val="-5"/>
                <w:sz w:val="24"/>
                <w:szCs w:val="24"/>
              </w:rPr>
              <w:t xml:space="preserve"> на</w:t>
            </w:r>
          </w:p>
          <w:p w14:paraId="6B7523BB" w14:textId="77777777" w:rsidR="00A864AA" w:rsidRPr="00A46E82" w:rsidRDefault="00A864AA" w:rsidP="00A864A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>свободную</w:t>
            </w:r>
            <w:r w:rsidRPr="00A46E8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46E8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тему</w:t>
            </w:r>
          </w:p>
        </w:tc>
        <w:tc>
          <w:tcPr>
            <w:tcW w:w="844" w:type="dxa"/>
          </w:tcPr>
          <w:p w14:paraId="07E8A7C9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03798C09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>Вводная беседа о скульптуре: ее видах, жанрах, материалах, инструментах, оборудовании мастерской.</w:t>
            </w:r>
          </w:p>
        </w:tc>
        <w:tc>
          <w:tcPr>
            <w:tcW w:w="1847" w:type="dxa"/>
          </w:tcPr>
          <w:p w14:paraId="68FDE9B8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A864AA" w:rsidRPr="00A46E82" w14:paraId="1312446E" w14:textId="77777777" w:rsidTr="00A864AA">
        <w:tc>
          <w:tcPr>
            <w:tcW w:w="560" w:type="dxa"/>
          </w:tcPr>
          <w:p w14:paraId="3519AE6B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78" w:type="dxa"/>
          </w:tcPr>
          <w:p w14:paraId="3545121E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07" w:type="dxa"/>
          </w:tcPr>
          <w:p w14:paraId="35D4DB2C" w14:textId="77777777" w:rsidR="00A864AA" w:rsidRPr="00A46E82" w:rsidRDefault="00A864AA" w:rsidP="00A864AA">
            <w:pPr>
              <w:pStyle w:val="TableParagraph"/>
              <w:jc w:val="left"/>
              <w:rPr>
                <w:sz w:val="24"/>
                <w:szCs w:val="24"/>
              </w:rPr>
            </w:pPr>
            <w:r w:rsidRPr="00A46E82">
              <w:rPr>
                <w:sz w:val="24"/>
                <w:szCs w:val="24"/>
              </w:rPr>
              <w:t>Лепка</w:t>
            </w:r>
            <w:r w:rsidRPr="00A46E82">
              <w:rPr>
                <w:spacing w:val="-13"/>
                <w:sz w:val="24"/>
                <w:szCs w:val="24"/>
              </w:rPr>
              <w:t xml:space="preserve"> </w:t>
            </w:r>
            <w:r w:rsidRPr="00A46E82">
              <w:rPr>
                <w:sz w:val="24"/>
                <w:szCs w:val="24"/>
              </w:rPr>
              <w:t>овощей</w:t>
            </w:r>
            <w:r w:rsidRPr="00A46E82">
              <w:rPr>
                <w:spacing w:val="-13"/>
                <w:sz w:val="24"/>
                <w:szCs w:val="24"/>
              </w:rPr>
              <w:t xml:space="preserve"> </w:t>
            </w:r>
            <w:r w:rsidRPr="00A46E82">
              <w:rPr>
                <w:sz w:val="24"/>
                <w:szCs w:val="24"/>
              </w:rPr>
              <w:t>и</w:t>
            </w:r>
            <w:r w:rsidRPr="00A46E82">
              <w:rPr>
                <w:spacing w:val="-11"/>
                <w:sz w:val="24"/>
                <w:szCs w:val="24"/>
              </w:rPr>
              <w:t xml:space="preserve"> </w:t>
            </w:r>
            <w:r w:rsidRPr="00A46E82">
              <w:rPr>
                <w:sz w:val="24"/>
                <w:szCs w:val="24"/>
              </w:rPr>
              <w:t>фруктов, близких по форме к</w:t>
            </w:r>
          </w:p>
          <w:p w14:paraId="41E8EB65" w14:textId="77777777" w:rsidR="00A864AA" w:rsidRPr="00A46E82" w:rsidRDefault="00A864AA" w:rsidP="00A864A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>геометрическим</w:t>
            </w:r>
            <w:r w:rsidRPr="00A46E8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46E8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телам</w:t>
            </w:r>
          </w:p>
        </w:tc>
        <w:tc>
          <w:tcPr>
            <w:tcW w:w="844" w:type="dxa"/>
          </w:tcPr>
          <w:p w14:paraId="1F9B5550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2524ACD0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 xml:space="preserve">Лепка с натуры и по памяти различных овощей, фруктов, близких по форме геометрическим телам (яблоко, помидор, </w:t>
            </w:r>
            <w:r w:rsidRPr="00A46E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огурец, морковь, груша, перец и т.д.).</w:t>
            </w:r>
          </w:p>
        </w:tc>
        <w:tc>
          <w:tcPr>
            <w:tcW w:w="1847" w:type="dxa"/>
          </w:tcPr>
          <w:p w14:paraId="0B067DBC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Педагогическое наблюдение</w:t>
            </w:r>
          </w:p>
        </w:tc>
      </w:tr>
      <w:tr w:rsidR="00A864AA" w:rsidRPr="00A46E82" w14:paraId="676E33EB" w14:textId="77777777" w:rsidTr="00A864AA">
        <w:tc>
          <w:tcPr>
            <w:tcW w:w="560" w:type="dxa"/>
          </w:tcPr>
          <w:p w14:paraId="3ED7ED1A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78" w:type="dxa"/>
          </w:tcPr>
          <w:p w14:paraId="7CAFE0AC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07" w:type="dxa"/>
          </w:tcPr>
          <w:p w14:paraId="024B2BB6" w14:textId="77777777" w:rsidR="00A864AA" w:rsidRPr="00A46E82" w:rsidRDefault="00A864AA" w:rsidP="00A864AA">
            <w:pPr>
              <w:pStyle w:val="TableParagraph"/>
              <w:jc w:val="left"/>
              <w:rPr>
                <w:sz w:val="24"/>
                <w:szCs w:val="24"/>
              </w:rPr>
            </w:pPr>
            <w:r w:rsidRPr="00A46E82">
              <w:rPr>
                <w:sz w:val="24"/>
                <w:szCs w:val="24"/>
              </w:rPr>
              <w:t>Лепка</w:t>
            </w:r>
            <w:r w:rsidRPr="00A46E82">
              <w:rPr>
                <w:spacing w:val="-13"/>
                <w:sz w:val="24"/>
                <w:szCs w:val="24"/>
              </w:rPr>
              <w:t xml:space="preserve"> </w:t>
            </w:r>
            <w:r w:rsidRPr="00A46E82">
              <w:rPr>
                <w:sz w:val="24"/>
                <w:szCs w:val="24"/>
              </w:rPr>
              <w:t>овощей</w:t>
            </w:r>
            <w:r w:rsidRPr="00A46E82">
              <w:rPr>
                <w:spacing w:val="-13"/>
                <w:sz w:val="24"/>
                <w:szCs w:val="24"/>
              </w:rPr>
              <w:t xml:space="preserve"> </w:t>
            </w:r>
            <w:r w:rsidRPr="00A46E82">
              <w:rPr>
                <w:sz w:val="24"/>
                <w:szCs w:val="24"/>
              </w:rPr>
              <w:t>и</w:t>
            </w:r>
            <w:r w:rsidRPr="00A46E82">
              <w:rPr>
                <w:spacing w:val="-11"/>
                <w:sz w:val="24"/>
                <w:szCs w:val="24"/>
              </w:rPr>
              <w:t xml:space="preserve"> </w:t>
            </w:r>
            <w:r w:rsidRPr="00A46E82">
              <w:rPr>
                <w:sz w:val="24"/>
                <w:szCs w:val="24"/>
              </w:rPr>
              <w:t>фруктов, близких по форме к</w:t>
            </w:r>
          </w:p>
          <w:p w14:paraId="18D89719" w14:textId="77777777" w:rsidR="00A864AA" w:rsidRPr="00A46E82" w:rsidRDefault="00A864AA" w:rsidP="00A864A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>геометрическим</w:t>
            </w:r>
            <w:r w:rsidRPr="00A46E8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46E8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телам</w:t>
            </w:r>
          </w:p>
        </w:tc>
        <w:tc>
          <w:tcPr>
            <w:tcW w:w="844" w:type="dxa"/>
          </w:tcPr>
          <w:p w14:paraId="4829537B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74746568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>Лепка с натуры и по памяти различных овощей, фруктов, близких по форме геометрическим телам (яблоко, помидор, огурец, морковь, груша, перец и т.д.).</w:t>
            </w:r>
          </w:p>
        </w:tc>
        <w:tc>
          <w:tcPr>
            <w:tcW w:w="1847" w:type="dxa"/>
          </w:tcPr>
          <w:p w14:paraId="30632AD0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864AA" w:rsidRPr="00A46E82" w14:paraId="549EF197" w14:textId="77777777" w:rsidTr="00A864AA">
        <w:tc>
          <w:tcPr>
            <w:tcW w:w="560" w:type="dxa"/>
          </w:tcPr>
          <w:p w14:paraId="09CAADB8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78" w:type="dxa"/>
          </w:tcPr>
          <w:p w14:paraId="3F771C2C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07" w:type="dxa"/>
          </w:tcPr>
          <w:p w14:paraId="5780A3E4" w14:textId="77777777" w:rsidR="00A864AA" w:rsidRPr="00A46E82" w:rsidRDefault="00A864AA" w:rsidP="00A864A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>Рельеф. Декоративный натюрморт</w:t>
            </w:r>
            <w:r w:rsidRPr="00A46E8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A46E82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>овощей</w:t>
            </w:r>
            <w:r w:rsidRPr="00A46E82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A46E8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фруктов</w:t>
            </w:r>
          </w:p>
        </w:tc>
        <w:tc>
          <w:tcPr>
            <w:tcW w:w="844" w:type="dxa"/>
          </w:tcPr>
          <w:p w14:paraId="7D1C4ED8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4209BFB0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>Первое знакомство с рельефом. Составление композиции простого натюрморта из овощей и фруктов</w:t>
            </w:r>
          </w:p>
        </w:tc>
        <w:tc>
          <w:tcPr>
            <w:tcW w:w="1847" w:type="dxa"/>
          </w:tcPr>
          <w:p w14:paraId="0B0B894C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A864AA" w:rsidRPr="00A46E82" w14:paraId="0875E225" w14:textId="77777777" w:rsidTr="00A864AA">
        <w:tc>
          <w:tcPr>
            <w:tcW w:w="560" w:type="dxa"/>
          </w:tcPr>
          <w:p w14:paraId="70A7048B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78" w:type="dxa"/>
          </w:tcPr>
          <w:p w14:paraId="52664EC4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07" w:type="dxa"/>
          </w:tcPr>
          <w:p w14:paraId="39E8A239" w14:textId="77777777" w:rsidR="00A864AA" w:rsidRPr="00A46E82" w:rsidRDefault="00A864AA" w:rsidP="00A864A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>Рельеф. Декоративный натюрморт</w:t>
            </w:r>
            <w:r w:rsidRPr="00A46E8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A46E82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>овощей</w:t>
            </w:r>
            <w:r w:rsidRPr="00A46E82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A46E8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фруктов</w:t>
            </w:r>
          </w:p>
        </w:tc>
        <w:tc>
          <w:tcPr>
            <w:tcW w:w="844" w:type="dxa"/>
          </w:tcPr>
          <w:p w14:paraId="2CA44990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35A6DF85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>Первое знакомство с рельефом. Составление композиции простого натюрморта из овощей и фруктов</w:t>
            </w:r>
          </w:p>
        </w:tc>
        <w:tc>
          <w:tcPr>
            <w:tcW w:w="1847" w:type="dxa"/>
          </w:tcPr>
          <w:p w14:paraId="5DD9D2B9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864AA" w:rsidRPr="00A46E82" w14:paraId="4D01B1E7" w14:textId="77777777" w:rsidTr="00A864AA">
        <w:tc>
          <w:tcPr>
            <w:tcW w:w="560" w:type="dxa"/>
          </w:tcPr>
          <w:p w14:paraId="2D715E3D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178" w:type="dxa"/>
          </w:tcPr>
          <w:p w14:paraId="713917DC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07" w:type="dxa"/>
          </w:tcPr>
          <w:p w14:paraId="36553AA0" w14:textId="77777777" w:rsidR="00A864AA" w:rsidRPr="00A46E82" w:rsidRDefault="00A864AA" w:rsidP="00A864A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>Рельеф. Декоративный натюрморт</w:t>
            </w:r>
            <w:r w:rsidRPr="00A46E8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A46E82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>овощей</w:t>
            </w:r>
            <w:r w:rsidRPr="00A46E82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A46E8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фруктов</w:t>
            </w:r>
          </w:p>
        </w:tc>
        <w:tc>
          <w:tcPr>
            <w:tcW w:w="844" w:type="dxa"/>
          </w:tcPr>
          <w:p w14:paraId="7EB6CE95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46202EC0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>Первое знакомство с рельефом. Составление композиции простого натюрморта из овощей и фруктов</w:t>
            </w:r>
          </w:p>
        </w:tc>
        <w:tc>
          <w:tcPr>
            <w:tcW w:w="1847" w:type="dxa"/>
          </w:tcPr>
          <w:p w14:paraId="5BAE6912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864AA" w:rsidRPr="00A46E82" w14:paraId="64A1136B" w14:textId="77777777" w:rsidTr="00A864AA">
        <w:trPr>
          <w:trHeight w:val="142"/>
        </w:trPr>
        <w:tc>
          <w:tcPr>
            <w:tcW w:w="560" w:type="dxa"/>
          </w:tcPr>
          <w:p w14:paraId="5512C701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178" w:type="dxa"/>
          </w:tcPr>
          <w:p w14:paraId="4C695445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07" w:type="dxa"/>
          </w:tcPr>
          <w:p w14:paraId="7FD2ABE9" w14:textId="77777777" w:rsidR="00A864AA" w:rsidRPr="00A46E82" w:rsidRDefault="00A864AA" w:rsidP="00A864AA">
            <w:pPr>
              <w:pStyle w:val="TableParagraph"/>
              <w:spacing w:line="315" w:lineRule="exact"/>
              <w:jc w:val="left"/>
              <w:rPr>
                <w:sz w:val="24"/>
                <w:szCs w:val="24"/>
              </w:rPr>
            </w:pPr>
            <w:r w:rsidRPr="00A46E82">
              <w:rPr>
                <w:sz w:val="24"/>
                <w:szCs w:val="24"/>
              </w:rPr>
              <w:t>Муляжи</w:t>
            </w:r>
            <w:r w:rsidRPr="00A46E82">
              <w:rPr>
                <w:spacing w:val="-4"/>
                <w:sz w:val="24"/>
                <w:szCs w:val="24"/>
              </w:rPr>
              <w:t xml:space="preserve"> </w:t>
            </w:r>
            <w:r w:rsidRPr="00A46E82">
              <w:rPr>
                <w:sz w:val="24"/>
                <w:szCs w:val="24"/>
              </w:rPr>
              <w:t>овощей</w:t>
            </w:r>
            <w:r w:rsidRPr="00A46E82">
              <w:rPr>
                <w:spacing w:val="-4"/>
                <w:sz w:val="24"/>
                <w:szCs w:val="24"/>
              </w:rPr>
              <w:t xml:space="preserve"> </w:t>
            </w:r>
            <w:r w:rsidRPr="00A46E82">
              <w:rPr>
                <w:sz w:val="24"/>
                <w:szCs w:val="24"/>
              </w:rPr>
              <w:t>и</w:t>
            </w:r>
            <w:r w:rsidRPr="00A46E82">
              <w:rPr>
                <w:spacing w:val="-7"/>
                <w:sz w:val="24"/>
                <w:szCs w:val="24"/>
              </w:rPr>
              <w:t xml:space="preserve"> </w:t>
            </w:r>
            <w:r w:rsidRPr="00A46E82">
              <w:rPr>
                <w:sz w:val="24"/>
                <w:szCs w:val="24"/>
              </w:rPr>
              <w:t>фруктов</w:t>
            </w:r>
            <w:r w:rsidRPr="00A46E82">
              <w:rPr>
                <w:spacing w:val="-4"/>
                <w:sz w:val="24"/>
                <w:szCs w:val="24"/>
              </w:rPr>
              <w:t xml:space="preserve"> </w:t>
            </w:r>
            <w:r w:rsidRPr="00A46E82">
              <w:rPr>
                <w:spacing w:val="-10"/>
                <w:sz w:val="24"/>
                <w:szCs w:val="24"/>
              </w:rPr>
              <w:t>в</w:t>
            </w:r>
          </w:p>
          <w:p w14:paraId="501A0979" w14:textId="77777777" w:rsidR="00A864AA" w:rsidRPr="00A46E82" w:rsidRDefault="00A864AA" w:rsidP="00A864AA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>технике</w:t>
            </w:r>
            <w:r w:rsidRPr="00A46E8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>папье-</w:t>
            </w:r>
            <w:r w:rsidRPr="00A46E8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маше</w:t>
            </w:r>
          </w:p>
        </w:tc>
        <w:tc>
          <w:tcPr>
            <w:tcW w:w="844" w:type="dxa"/>
          </w:tcPr>
          <w:p w14:paraId="11EA3C4E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62182B8A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>Изготовление муляжей различных овощей, фруктов, близких по форме геометрическим телам (Яблоко, морковь, огурец, кабачок, перец и т.д.).</w:t>
            </w:r>
          </w:p>
        </w:tc>
        <w:tc>
          <w:tcPr>
            <w:tcW w:w="1847" w:type="dxa"/>
          </w:tcPr>
          <w:p w14:paraId="544B379B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A864AA" w:rsidRPr="00A46E82" w14:paraId="670285CC" w14:textId="77777777" w:rsidTr="00A864AA">
        <w:trPr>
          <w:trHeight w:val="165"/>
        </w:trPr>
        <w:tc>
          <w:tcPr>
            <w:tcW w:w="560" w:type="dxa"/>
          </w:tcPr>
          <w:p w14:paraId="1272CF1C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178" w:type="dxa"/>
          </w:tcPr>
          <w:p w14:paraId="5980137A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07" w:type="dxa"/>
          </w:tcPr>
          <w:p w14:paraId="217812E7" w14:textId="77777777" w:rsidR="00A864AA" w:rsidRPr="00A46E82" w:rsidRDefault="00A864AA" w:rsidP="00A864AA">
            <w:pPr>
              <w:pStyle w:val="TableParagraph"/>
              <w:spacing w:line="315" w:lineRule="exact"/>
              <w:jc w:val="left"/>
              <w:rPr>
                <w:sz w:val="24"/>
                <w:szCs w:val="24"/>
              </w:rPr>
            </w:pPr>
            <w:r w:rsidRPr="00A46E82">
              <w:rPr>
                <w:sz w:val="24"/>
                <w:szCs w:val="24"/>
              </w:rPr>
              <w:t>Муляжи</w:t>
            </w:r>
            <w:r w:rsidRPr="00A46E82">
              <w:rPr>
                <w:spacing w:val="-4"/>
                <w:sz w:val="24"/>
                <w:szCs w:val="24"/>
              </w:rPr>
              <w:t xml:space="preserve"> </w:t>
            </w:r>
            <w:r w:rsidRPr="00A46E82">
              <w:rPr>
                <w:sz w:val="24"/>
                <w:szCs w:val="24"/>
              </w:rPr>
              <w:t>овощей</w:t>
            </w:r>
            <w:r w:rsidRPr="00A46E82">
              <w:rPr>
                <w:spacing w:val="-4"/>
                <w:sz w:val="24"/>
                <w:szCs w:val="24"/>
              </w:rPr>
              <w:t xml:space="preserve"> </w:t>
            </w:r>
            <w:r w:rsidRPr="00A46E82">
              <w:rPr>
                <w:sz w:val="24"/>
                <w:szCs w:val="24"/>
              </w:rPr>
              <w:t>и</w:t>
            </w:r>
            <w:r w:rsidRPr="00A46E82">
              <w:rPr>
                <w:spacing w:val="-7"/>
                <w:sz w:val="24"/>
                <w:szCs w:val="24"/>
              </w:rPr>
              <w:t xml:space="preserve"> </w:t>
            </w:r>
            <w:r w:rsidRPr="00A46E82">
              <w:rPr>
                <w:sz w:val="24"/>
                <w:szCs w:val="24"/>
              </w:rPr>
              <w:t>фруктов</w:t>
            </w:r>
            <w:r w:rsidRPr="00A46E82">
              <w:rPr>
                <w:spacing w:val="-4"/>
                <w:sz w:val="24"/>
                <w:szCs w:val="24"/>
              </w:rPr>
              <w:t xml:space="preserve"> </w:t>
            </w:r>
            <w:r w:rsidRPr="00A46E82">
              <w:rPr>
                <w:spacing w:val="-10"/>
                <w:sz w:val="24"/>
                <w:szCs w:val="24"/>
              </w:rPr>
              <w:t>в</w:t>
            </w:r>
          </w:p>
          <w:p w14:paraId="1679EAC2" w14:textId="77777777" w:rsidR="00A864AA" w:rsidRPr="00A46E82" w:rsidRDefault="00A864AA" w:rsidP="00A864A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>технике</w:t>
            </w:r>
            <w:r w:rsidRPr="00A46E8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>папье-</w:t>
            </w:r>
            <w:r w:rsidRPr="00A46E8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маше</w:t>
            </w:r>
          </w:p>
        </w:tc>
        <w:tc>
          <w:tcPr>
            <w:tcW w:w="844" w:type="dxa"/>
          </w:tcPr>
          <w:p w14:paraId="5E2FC8DA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6A392BC2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>Изготовление муляжей различных овощей, фруктов, близких по форме геометрическим телам (Яблоко, морковь, огурец, кабачок, перец и т.д.).</w:t>
            </w:r>
          </w:p>
        </w:tc>
        <w:tc>
          <w:tcPr>
            <w:tcW w:w="1847" w:type="dxa"/>
          </w:tcPr>
          <w:p w14:paraId="2E50A624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864AA" w:rsidRPr="00A46E82" w14:paraId="545115FD" w14:textId="77777777" w:rsidTr="00A864AA">
        <w:trPr>
          <w:trHeight w:val="165"/>
        </w:trPr>
        <w:tc>
          <w:tcPr>
            <w:tcW w:w="560" w:type="dxa"/>
          </w:tcPr>
          <w:p w14:paraId="66D3D154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178" w:type="dxa"/>
          </w:tcPr>
          <w:p w14:paraId="671264C5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07" w:type="dxa"/>
          </w:tcPr>
          <w:p w14:paraId="47B0D0ED" w14:textId="77777777" w:rsidR="00A864AA" w:rsidRPr="00A46E82" w:rsidRDefault="00A864AA" w:rsidP="00A864A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>Композиция</w:t>
            </w:r>
            <w:r w:rsidRPr="00A46E8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A46E8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>тему</w:t>
            </w:r>
            <w:r w:rsidRPr="00A46E8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46E8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сказки</w:t>
            </w:r>
          </w:p>
        </w:tc>
        <w:tc>
          <w:tcPr>
            <w:tcW w:w="844" w:type="dxa"/>
          </w:tcPr>
          <w:p w14:paraId="654BFB7F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2EFC2A74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панно по сюжету  народной сказки</w:t>
            </w:r>
          </w:p>
        </w:tc>
        <w:tc>
          <w:tcPr>
            <w:tcW w:w="1847" w:type="dxa"/>
          </w:tcPr>
          <w:p w14:paraId="1AF56C86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864AA" w:rsidRPr="00A46E82" w14:paraId="0970A064" w14:textId="77777777" w:rsidTr="00A864AA">
        <w:trPr>
          <w:trHeight w:val="165"/>
        </w:trPr>
        <w:tc>
          <w:tcPr>
            <w:tcW w:w="560" w:type="dxa"/>
          </w:tcPr>
          <w:p w14:paraId="45C5656C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178" w:type="dxa"/>
          </w:tcPr>
          <w:p w14:paraId="40D0CA42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07" w:type="dxa"/>
          </w:tcPr>
          <w:p w14:paraId="24EC20A4" w14:textId="77777777" w:rsidR="00A864AA" w:rsidRPr="00A46E82" w:rsidRDefault="00A864AA" w:rsidP="00A864A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>Композиция</w:t>
            </w:r>
            <w:r w:rsidRPr="00A46E8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A46E8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>тему</w:t>
            </w:r>
            <w:r w:rsidRPr="00A46E8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46E8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сказки</w:t>
            </w:r>
          </w:p>
        </w:tc>
        <w:tc>
          <w:tcPr>
            <w:tcW w:w="844" w:type="dxa"/>
          </w:tcPr>
          <w:p w14:paraId="11AD052E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35AC61C5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панно по сюжету  народной сказки</w:t>
            </w:r>
          </w:p>
        </w:tc>
        <w:tc>
          <w:tcPr>
            <w:tcW w:w="1847" w:type="dxa"/>
          </w:tcPr>
          <w:p w14:paraId="312F94EA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864AA" w:rsidRPr="00A46E82" w14:paraId="001E6E41" w14:textId="77777777" w:rsidTr="00A864AA">
        <w:trPr>
          <w:trHeight w:val="112"/>
        </w:trPr>
        <w:tc>
          <w:tcPr>
            <w:tcW w:w="560" w:type="dxa"/>
          </w:tcPr>
          <w:p w14:paraId="40C5C577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178" w:type="dxa"/>
          </w:tcPr>
          <w:p w14:paraId="7E35355A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07" w:type="dxa"/>
          </w:tcPr>
          <w:p w14:paraId="5A4CB6B4" w14:textId="77777777" w:rsidR="00A864AA" w:rsidRPr="00A46E82" w:rsidRDefault="00A864AA" w:rsidP="00A864A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>Композиция</w:t>
            </w:r>
            <w:r w:rsidRPr="00A46E8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A46E8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>тему</w:t>
            </w:r>
            <w:r w:rsidRPr="00A46E8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46E8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сказки</w:t>
            </w:r>
          </w:p>
        </w:tc>
        <w:tc>
          <w:tcPr>
            <w:tcW w:w="844" w:type="dxa"/>
          </w:tcPr>
          <w:p w14:paraId="4C09FEB7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2</w:t>
            </w:r>
          </w:p>
        </w:tc>
        <w:tc>
          <w:tcPr>
            <w:tcW w:w="2552" w:type="dxa"/>
          </w:tcPr>
          <w:p w14:paraId="367D9ED4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панно по сюжету  народной сказки</w:t>
            </w:r>
          </w:p>
        </w:tc>
        <w:tc>
          <w:tcPr>
            <w:tcW w:w="1847" w:type="dxa"/>
          </w:tcPr>
          <w:p w14:paraId="0C42F785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864AA" w:rsidRPr="00A46E82" w14:paraId="73B61530" w14:textId="77777777" w:rsidTr="00A864AA">
        <w:trPr>
          <w:trHeight w:val="165"/>
        </w:trPr>
        <w:tc>
          <w:tcPr>
            <w:tcW w:w="560" w:type="dxa"/>
          </w:tcPr>
          <w:p w14:paraId="2A786B49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178" w:type="dxa"/>
          </w:tcPr>
          <w:p w14:paraId="68B8A7C9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07" w:type="dxa"/>
          </w:tcPr>
          <w:p w14:paraId="0F09B133" w14:textId="77777777" w:rsidR="00A864AA" w:rsidRPr="00A46E82" w:rsidRDefault="00A864AA" w:rsidP="00A864AA">
            <w:pPr>
              <w:pStyle w:val="TableParagraph"/>
              <w:ind w:right="112"/>
              <w:jc w:val="left"/>
              <w:rPr>
                <w:sz w:val="24"/>
                <w:szCs w:val="24"/>
              </w:rPr>
            </w:pPr>
            <w:r w:rsidRPr="00A46E82">
              <w:rPr>
                <w:sz w:val="24"/>
                <w:szCs w:val="24"/>
              </w:rPr>
              <w:t>Вводная</w:t>
            </w:r>
            <w:r w:rsidRPr="00A46E82">
              <w:rPr>
                <w:spacing w:val="-18"/>
                <w:sz w:val="24"/>
                <w:szCs w:val="24"/>
              </w:rPr>
              <w:t xml:space="preserve"> </w:t>
            </w:r>
            <w:r w:rsidRPr="00A46E82">
              <w:rPr>
                <w:sz w:val="24"/>
                <w:szCs w:val="24"/>
              </w:rPr>
              <w:t>беседа</w:t>
            </w:r>
            <w:r w:rsidRPr="00A46E82">
              <w:rPr>
                <w:spacing w:val="-17"/>
                <w:sz w:val="24"/>
                <w:szCs w:val="24"/>
              </w:rPr>
              <w:t xml:space="preserve"> </w:t>
            </w:r>
            <w:r w:rsidRPr="00A46E82">
              <w:rPr>
                <w:sz w:val="24"/>
                <w:szCs w:val="24"/>
              </w:rPr>
              <w:t xml:space="preserve">о </w:t>
            </w:r>
            <w:proofErr w:type="spellStart"/>
            <w:r w:rsidRPr="00A46E82">
              <w:rPr>
                <w:spacing w:val="-2"/>
                <w:sz w:val="24"/>
                <w:szCs w:val="24"/>
              </w:rPr>
              <w:t>тестопластике</w:t>
            </w:r>
            <w:proofErr w:type="spellEnd"/>
            <w:r w:rsidRPr="00A46E82">
              <w:rPr>
                <w:spacing w:val="-2"/>
                <w:sz w:val="24"/>
                <w:szCs w:val="24"/>
              </w:rPr>
              <w:t>.</w:t>
            </w:r>
          </w:p>
          <w:p w14:paraId="01DFA994" w14:textId="77777777" w:rsidR="00A864AA" w:rsidRPr="00A46E82" w:rsidRDefault="00A864AA" w:rsidP="00A864A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>Кулоны с геометрическими формами</w:t>
            </w:r>
            <w:r w:rsidRPr="00A46E8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A46E82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r w:rsidRPr="00A46E82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>рельефа</w:t>
            </w:r>
          </w:p>
        </w:tc>
        <w:tc>
          <w:tcPr>
            <w:tcW w:w="844" w:type="dxa"/>
          </w:tcPr>
          <w:p w14:paraId="7C794125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52C512FE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учащихся с техникой </w:t>
            </w:r>
            <w:proofErr w:type="spellStart"/>
            <w:r w:rsidRPr="00A46E82">
              <w:rPr>
                <w:rFonts w:ascii="Times New Roman" w:hAnsi="Times New Roman" w:cs="Times New Roman"/>
                <w:sz w:val="24"/>
                <w:szCs w:val="24"/>
              </w:rPr>
              <w:t>тестопластики</w:t>
            </w:r>
            <w:proofErr w:type="spellEnd"/>
            <w:r w:rsidRPr="00A46E82">
              <w:rPr>
                <w:rFonts w:ascii="Times New Roman" w:hAnsi="Times New Roman" w:cs="Times New Roman"/>
                <w:sz w:val="24"/>
                <w:szCs w:val="24"/>
              </w:rPr>
              <w:t>. Лепка декоративных изделий в мелкой пластике с геометрическими формами на основе</w:t>
            </w:r>
            <w:r w:rsidRPr="00A46E82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 </w:t>
            </w: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>рельефа.</w:t>
            </w:r>
          </w:p>
        </w:tc>
        <w:tc>
          <w:tcPr>
            <w:tcW w:w="1847" w:type="dxa"/>
          </w:tcPr>
          <w:p w14:paraId="6D767010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A864AA" w:rsidRPr="00A46E82" w14:paraId="64E35852" w14:textId="77777777" w:rsidTr="00A864AA">
        <w:trPr>
          <w:trHeight w:val="507"/>
        </w:trPr>
        <w:tc>
          <w:tcPr>
            <w:tcW w:w="560" w:type="dxa"/>
          </w:tcPr>
          <w:p w14:paraId="2B57CA8D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178" w:type="dxa"/>
          </w:tcPr>
          <w:p w14:paraId="62023D4A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07" w:type="dxa"/>
          </w:tcPr>
          <w:p w14:paraId="0AF63752" w14:textId="77777777" w:rsidR="00A864AA" w:rsidRPr="00A46E82" w:rsidRDefault="00A864AA" w:rsidP="00A864AA">
            <w:pPr>
              <w:pStyle w:val="TableParagraph"/>
              <w:spacing w:line="315" w:lineRule="exact"/>
              <w:jc w:val="left"/>
              <w:rPr>
                <w:sz w:val="24"/>
                <w:szCs w:val="24"/>
              </w:rPr>
            </w:pPr>
            <w:r w:rsidRPr="00A46E82">
              <w:rPr>
                <w:sz w:val="24"/>
                <w:szCs w:val="24"/>
              </w:rPr>
              <w:t>Декоративные</w:t>
            </w:r>
            <w:r w:rsidRPr="00A46E82">
              <w:rPr>
                <w:spacing w:val="-9"/>
                <w:sz w:val="24"/>
                <w:szCs w:val="24"/>
              </w:rPr>
              <w:t xml:space="preserve"> </w:t>
            </w:r>
            <w:r w:rsidRPr="00A46E82">
              <w:rPr>
                <w:spacing w:val="-2"/>
                <w:sz w:val="24"/>
                <w:szCs w:val="24"/>
              </w:rPr>
              <w:t>рельефы</w:t>
            </w:r>
          </w:p>
          <w:p w14:paraId="22B50CCC" w14:textId="77777777" w:rsidR="00A864AA" w:rsidRPr="00A46E82" w:rsidRDefault="00A864AA" w:rsidP="00A864A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>«Корзинка»</w:t>
            </w:r>
            <w:r w:rsidRPr="00A46E8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46E8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46E8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«Дерево»</w:t>
            </w:r>
          </w:p>
        </w:tc>
        <w:tc>
          <w:tcPr>
            <w:tcW w:w="844" w:type="dxa"/>
          </w:tcPr>
          <w:p w14:paraId="16B8B6F1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474F044E" w14:textId="77777777" w:rsidR="00A864AA" w:rsidRPr="00A46E82" w:rsidRDefault="00A864AA" w:rsidP="00A864AA">
            <w:pPr>
              <w:pStyle w:val="a5"/>
              <w:spacing w:before="155"/>
              <w:ind w:left="0" w:right="136"/>
              <w:jc w:val="both"/>
              <w:rPr>
                <w:sz w:val="24"/>
                <w:szCs w:val="24"/>
              </w:rPr>
            </w:pPr>
            <w:r w:rsidRPr="00A46E82">
              <w:rPr>
                <w:sz w:val="24"/>
                <w:szCs w:val="24"/>
              </w:rPr>
              <w:t>Лепка декоративных</w:t>
            </w:r>
            <w:r w:rsidRPr="00A46E82">
              <w:rPr>
                <w:spacing w:val="2"/>
                <w:sz w:val="24"/>
                <w:szCs w:val="24"/>
              </w:rPr>
              <w:t xml:space="preserve"> </w:t>
            </w:r>
            <w:r w:rsidRPr="00A46E82">
              <w:rPr>
                <w:sz w:val="24"/>
                <w:szCs w:val="24"/>
              </w:rPr>
              <w:t>изделий</w:t>
            </w:r>
            <w:r w:rsidRPr="00A46E82">
              <w:rPr>
                <w:spacing w:val="4"/>
                <w:sz w:val="24"/>
                <w:szCs w:val="24"/>
              </w:rPr>
              <w:t xml:space="preserve"> </w:t>
            </w:r>
            <w:r w:rsidRPr="00A46E82">
              <w:rPr>
                <w:sz w:val="24"/>
                <w:szCs w:val="24"/>
              </w:rPr>
              <w:t>в</w:t>
            </w:r>
            <w:r w:rsidRPr="00A46E82">
              <w:rPr>
                <w:spacing w:val="3"/>
                <w:sz w:val="24"/>
                <w:szCs w:val="24"/>
              </w:rPr>
              <w:t xml:space="preserve"> </w:t>
            </w:r>
            <w:r w:rsidRPr="00A46E82">
              <w:rPr>
                <w:sz w:val="24"/>
                <w:szCs w:val="24"/>
              </w:rPr>
              <w:t>мелкой</w:t>
            </w:r>
            <w:r w:rsidRPr="00A46E82">
              <w:rPr>
                <w:spacing w:val="5"/>
                <w:sz w:val="24"/>
                <w:szCs w:val="24"/>
              </w:rPr>
              <w:t xml:space="preserve"> </w:t>
            </w:r>
            <w:r w:rsidRPr="00A46E82">
              <w:rPr>
                <w:sz w:val="24"/>
                <w:szCs w:val="24"/>
              </w:rPr>
              <w:t>пластике</w:t>
            </w:r>
            <w:r w:rsidRPr="00A46E82">
              <w:rPr>
                <w:spacing w:val="4"/>
                <w:sz w:val="24"/>
                <w:szCs w:val="24"/>
              </w:rPr>
              <w:t xml:space="preserve"> </w:t>
            </w:r>
            <w:r w:rsidRPr="00A46E82">
              <w:rPr>
                <w:sz w:val="24"/>
                <w:szCs w:val="24"/>
              </w:rPr>
              <w:t>сложной</w:t>
            </w:r>
            <w:r w:rsidRPr="00A46E82">
              <w:rPr>
                <w:spacing w:val="4"/>
                <w:sz w:val="24"/>
                <w:szCs w:val="24"/>
              </w:rPr>
              <w:t xml:space="preserve"> </w:t>
            </w:r>
            <w:r w:rsidRPr="00A46E82">
              <w:rPr>
                <w:sz w:val="24"/>
                <w:szCs w:val="24"/>
              </w:rPr>
              <w:t>формы</w:t>
            </w:r>
            <w:r w:rsidRPr="00A46E82">
              <w:rPr>
                <w:spacing w:val="2"/>
                <w:sz w:val="24"/>
                <w:szCs w:val="24"/>
              </w:rPr>
              <w:t xml:space="preserve"> </w:t>
            </w:r>
            <w:r w:rsidRPr="00A46E82">
              <w:rPr>
                <w:sz w:val="24"/>
                <w:szCs w:val="24"/>
              </w:rPr>
              <w:t>на</w:t>
            </w:r>
            <w:r w:rsidRPr="00A46E82">
              <w:rPr>
                <w:spacing w:val="13"/>
                <w:sz w:val="24"/>
                <w:szCs w:val="24"/>
              </w:rPr>
              <w:t xml:space="preserve"> </w:t>
            </w:r>
            <w:r w:rsidRPr="00A46E82">
              <w:rPr>
                <w:sz w:val="24"/>
                <w:szCs w:val="24"/>
              </w:rPr>
              <w:t>основе</w:t>
            </w:r>
            <w:r w:rsidRPr="00A46E82">
              <w:rPr>
                <w:spacing w:val="4"/>
                <w:sz w:val="24"/>
                <w:szCs w:val="24"/>
              </w:rPr>
              <w:t xml:space="preserve"> </w:t>
            </w:r>
            <w:r w:rsidRPr="00A46E82">
              <w:rPr>
                <w:spacing w:val="-2"/>
                <w:sz w:val="24"/>
                <w:szCs w:val="24"/>
              </w:rPr>
              <w:t>рельефа</w:t>
            </w:r>
          </w:p>
          <w:p w14:paraId="3D650C7D" w14:textId="77777777" w:rsidR="00A864AA" w:rsidRPr="00A46E82" w:rsidRDefault="00A864AA" w:rsidP="00A864AA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>«Корзинка» и «Дерево»</w:t>
            </w:r>
          </w:p>
        </w:tc>
        <w:tc>
          <w:tcPr>
            <w:tcW w:w="1847" w:type="dxa"/>
          </w:tcPr>
          <w:p w14:paraId="689CDD51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864AA" w:rsidRPr="00A46E82" w14:paraId="45C57F37" w14:textId="77777777" w:rsidTr="00A864AA">
        <w:trPr>
          <w:trHeight w:val="255"/>
        </w:trPr>
        <w:tc>
          <w:tcPr>
            <w:tcW w:w="560" w:type="dxa"/>
          </w:tcPr>
          <w:p w14:paraId="00C03136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178" w:type="dxa"/>
          </w:tcPr>
          <w:p w14:paraId="682C9BEA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07" w:type="dxa"/>
          </w:tcPr>
          <w:p w14:paraId="12663BCD" w14:textId="77777777" w:rsidR="00A864AA" w:rsidRPr="00A46E82" w:rsidRDefault="00A864AA" w:rsidP="00A864AA">
            <w:pPr>
              <w:pStyle w:val="TableParagraph"/>
              <w:spacing w:line="315" w:lineRule="exact"/>
              <w:jc w:val="left"/>
              <w:rPr>
                <w:sz w:val="24"/>
                <w:szCs w:val="24"/>
              </w:rPr>
            </w:pPr>
            <w:r w:rsidRPr="00A46E82">
              <w:rPr>
                <w:sz w:val="24"/>
                <w:szCs w:val="24"/>
              </w:rPr>
              <w:t>Декоративные</w:t>
            </w:r>
            <w:r w:rsidRPr="00A46E82">
              <w:rPr>
                <w:spacing w:val="-9"/>
                <w:sz w:val="24"/>
                <w:szCs w:val="24"/>
              </w:rPr>
              <w:t xml:space="preserve"> </w:t>
            </w:r>
            <w:r w:rsidRPr="00A46E82">
              <w:rPr>
                <w:spacing w:val="-2"/>
                <w:sz w:val="24"/>
                <w:szCs w:val="24"/>
              </w:rPr>
              <w:t>рельефы</w:t>
            </w:r>
          </w:p>
          <w:p w14:paraId="7710D39A" w14:textId="77777777" w:rsidR="00A864AA" w:rsidRPr="00A46E82" w:rsidRDefault="00A864AA" w:rsidP="00A864A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>«Корзинка»</w:t>
            </w:r>
            <w:r w:rsidRPr="00A46E8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46E8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46E8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«Дерево»</w:t>
            </w:r>
          </w:p>
        </w:tc>
        <w:tc>
          <w:tcPr>
            <w:tcW w:w="844" w:type="dxa"/>
          </w:tcPr>
          <w:p w14:paraId="5B92BA9F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270E5362" w14:textId="77777777" w:rsidR="00A864AA" w:rsidRPr="00A46E82" w:rsidRDefault="00A864AA" w:rsidP="00A864AA">
            <w:pPr>
              <w:pStyle w:val="a5"/>
              <w:spacing w:before="155"/>
              <w:ind w:left="0" w:right="136"/>
              <w:jc w:val="both"/>
              <w:rPr>
                <w:sz w:val="24"/>
                <w:szCs w:val="24"/>
              </w:rPr>
            </w:pPr>
            <w:r w:rsidRPr="00A46E82">
              <w:rPr>
                <w:sz w:val="24"/>
                <w:szCs w:val="24"/>
              </w:rPr>
              <w:t>Лепка декоративных</w:t>
            </w:r>
            <w:r w:rsidRPr="00A46E82">
              <w:rPr>
                <w:spacing w:val="2"/>
                <w:sz w:val="24"/>
                <w:szCs w:val="24"/>
              </w:rPr>
              <w:t xml:space="preserve"> </w:t>
            </w:r>
            <w:r w:rsidRPr="00A46E82">
              <w:rPr>
                <w:sz w:val="24"/>
                <w:szCs w:val="24"/>
              </w:rPr>
              <w:t>изделий</w:t>
            </w:r>
            <w:r w:rsidRPr="00A46E82">
              <w:rPr>
                <w:spacing w:val="4"/>
                <w:sz w:val="24"/>
                <w:szCs w:val="24"/>
              </w:rPr>
              <w:t xml:space="preserve"> </w:t>
            </w:r>
            <w:r w:rsidRPr="00A46E82">
              <w:rPr>
                <w:sz w:val="24"/>
                <w:szCs w:val="24"/>
              </w:rPr>
              <w:t>в</w:t>
            </w:r>
            <w:r w:rsidRPr="00A46E82">
              <w:rPr>
                <w:spacing w:val="3"/>
                <w:sz w:val="24"/>
                <w:szCs w:val="24"/>
              </w:rPr>
              <w:t xml:space="preserve"> </w:t>
            </w:r>
            <w:r w:rsidRPr="00A46E82">
              <w:rPr>
                <w:sz w:val="24"/>
                <w:szCs w:val="24"/>
              </w:rPr>
              <w:t>мелкой</w:t>
            </w:r>
            <w:r w:rsidRPr="00A46E82">
              <w:rPr>
                <w:spacing w:val="5"/>
                <w:sz w:val="24"/>
                <w:szCs w:val="24"/>
              </w:rPr>
              <w:t xml:space="preserve"> </w:t>
            </w:r>
            <w:r w:rsidRPr="00A46E82">
              <w:rPr>
                <w:sz w:val="24"/>
                <w:szCs w:val="24"/>
              </w:rPr>
              <w:t>пластике</w:t>
            </w:r>
            <w:r w:rsidRPr="00A46E82">
              <w:rPr>
                <w:spacing w:val="4"/>
                <w:sz w:val="24"/>
                <w:szCs w:val="24"/>
              </w:rPr>
              <w:t xml:space="preserve"> </w:t>
            </w:r>
            <w:r w:rsidRPr="00A46E82">
              <w:rPr>
                <w:sz w:val="24"/>
                <w:szCs w:val="24"/>
              </w:rPr>
              <w:t>сложной</w:t>
            </w:r>
            <w:r w:rsidRPr="00A46E82">
              <w:rPr>
                <w:spacing w:val="4"/>
                <w:sz w:val="24"/>
                <w:szCs w:val="24"/>
              </w:rPr>
              <w:t xml:space="preserve"> </w:t>
            </w:r>
            <w:r w:rsidRPr="00A46E82">
              <w:rPr>
                <w:sz w:val="24"/>
                <w:szCs w:val="24"/>
              </w:rPr>
              <w:t>формы</w:t>
            </w:r>
            <w:r w:rsidRPr="00A46E82">
              <w:rPr>
                <w:spacing w:val="2"/>
                <w:sz w:val="24"/>
                <w:szCs w:val="24"/>
              </w:rPr>
              <w:t xml:space="preserve"> </w:t>
            </w:r>
            <w:r w:rsidRPr="00A46E82">
              <w:rPr>
                <w:sz w:val="24"/>
                <w:szCs w:val="24"/>
              </w:rPr>
              <w:t>на</w:t>
            </w:r>
            <w:r w:rsidRPr="00A46E82">
              <w:rPr>
                <w:spacing w:val="13"/>
                <w:sz w:val="24"/>
                <w:szCs w:val="24"/>
              </w:rPr>
              <w:t xml:space="preserve"> </w:t>
            </w:r>
            <w:r w:rsidRPr="00A46E82">
              <w:rPr>
                <w:sz w:val="24"/>
                <w:szCs w:val="24"/>
              </w:rPr>
              <w:t>основе</w:t>
            </w:r>
            <w:r w:rsidRPr="00A46E82">
              <w:rPr>
                <w:spacing w:val="4"/>
                <w:sz w:val="24"/>
                <w:szCs w:val="24"/>
              </w:rPr>
              <w:t xml:space="preserve"> </w:t>
            </w:r>
            <w:r w:rsidRPr="00A46E82">
              <w:rPr>
                <w:spacing w:val="-2"/>
                <w:sz w:val="24"/>
                <w:szCs w:val="24"/>
              </w:rPr>
              <w:t>рельефа</w:t>
            </w:r>
          </w:p>
          <w:p w14:paraId="6BA1A679" w14:textId="77777777" w:rsidR="00A864AA" w:rsidRPr="00A46E82" w:rsidRDefault="00A864AA" w:rsidP="00A864AA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>«Корзинка» и «Дерево»</w:t>
            </w:r>
          </w:p>
        </w:tc>
        <w:tc>
          <w:tcPr>
            <w:tcW w:w="1847" w:type="dxa"/>
          </w:tcPr>
          <w:p w14:paraId="337C61ED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864AA" w:rsidRPr="00A46E82" w14:paraId="0C3BF40A" w14:textId="77777777" w:rsidTr="00A864AA">
        <w:trPr>
          <w:trHeight w:val="195"/>
        </w:trPr>
        <w:tc>
          <w:tcPr>
            <w:tcW w:w="560" w:type="dxa"/>
          </w:tcPr>
          <w:p w14:paraId="44AE2AB6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178" w:type="dxa"/>
          </w:tcPr>
          <w:p w14:paraId="68A957C4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07" w:type="dxa"/>
          </w:tcPr>
          <w:p w14:paraId="4398D744" w14:textId="77777777" w:rsidR="00A864AA" w:rsidRPr="00A46E82" w:rsidRDefault="00A864AA" w:rsidP="00A864AA">
            <w:pPr>
              <w:pStyle w:val="TableParagraph"/>
              <w:spacing w:line="315" w:lineRule="exact"/>
              <w:jc w:val="left"/>
              <w:rPr>
                <w:sz w:val="24"/>
                <w:szCs w:val="24"/>
              </w:rPr>
            </w:pPr>
            <w:r w:rsidRPr="00A46E82">
              <w:rPr>
                <w:sz w:val="24"/>
                <w:szCs w:val="24"/>
              </w:rPr>
              <w:t>Декоративные</w:t>
            </w:r>
            <w:r w:rsidRPr="00A46E82">
              <w:rPr>
                <w:spacing w:val="-9"/>
                <w:sz w:val="24"/>
                <w:szCs w:val="24"/>
              </w:rPr>
              <w:t xml:space="preserve"> </w:t>
            </w:r>
            <w:r w:rsidRPr="00A46E82">
              <w:rPr>
                <w:spacing w:val="-2"/>
                <w:sz w:val="24"/>
                <w:szCs w:val="24"/>
              </w:rPr>
              <w:t>рельефы</w:t>
            </w:r>
          </w:p>
          <w:p w14:paraId="5987161B" w14:textId="77777777" w:rsidR="00A864AA" w:rsidRPr="00A46E82" w:rsidRDefault="00A864AA" w:rsidP="00A864A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>«Корзинка»</w:t>
            </w:r>
            <w:r w:rsidRPr="00A46E8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46E8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46E8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«Дерево»</w:t>
            </w:r>
          </w:p>
        </w:tc>
        <w:tc>
          <w:tcPr>
            <w:tcW w:w="844" w:type="dxa"/>
          </w:tcPr>
          <w:p w14:paraId="2E67F1CF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64B47088" w14:textId="77777777" w:rsidR="00A864AA" w:rsidRPr="00A46E82" w:rsidRDefault="00A864AA" w:rsidP="00A864AA">
            <w:pPr>
              <w:pStyle w:val="a5"/>
              <w:spacing w:before="155"/>
              <w:ind w:left="0" w:right="136"/>
              <w:jc w:val="both"/>
              <w:rPr>
                <w:sz w:val="24"/>
                <w:szCs w:val="24"/>
              </w:rPr>
            </w:pPr>
            <w:r w:rsidRPr="00A46E82">
              <w:rPr>
                <w:sz w:val="24"/>
                <w:szCs w:val="24"/>
              </w:rPr>
              <w:t>Лепка декоративных</w:t>
            </w:r>
            <w:r w:rsidRPr="00A46E82">
              <w:rPr>
                <w:spacing w:val="2"/>
                <w:sz w:val="24"/>
                <w:szCs w:val="24"/>
              </w:rPr>
              <w:t xml:space="preserve"> </w:t>
            </w:r>
            <w:r w:rsidRPr="00A46E82">
              <w:rPr>
                <w:sz w:val="24"/>
                <w:szCs w:val="24"/>
              </w:rPr>
              <w:t>изделий</w:t>
            </w:r>
            <w:r w:rsidRPr="00A46E82">
              <w:rPr>
                <w:spacing w:val="4"/>
                <w:sz w:val="24"/>
                <w:szCs w:val="24"/>
              </w:rPr>
              <w:t xml:space="preserve"> </w:t>
            </w:r>
            <w:r w:rsidRPr="00A46E82">
              <w:rPr>
                <w:sz w:val="24"/>
                <w:szCs w:val="24"/>
              </w:rPr>
              <w:t>в</w:t>
            </w:r>
            <w:r w:rsidRPr="00A46E82">
              <w:rPr>
                <w:spacing w:val="3"/>
                <w:sz w:val="24"/>
                <w:szCs w:val="24"/>
              </w:rPr>
              <w:t xml:space="preserve"> </w:t>
            </w:r>
            <w:r w:rsidRPr="00A46E82">
              <w:rPr>
                <w:sz w:val="24"/>
                <w:szCs w:val="24"/>
              </w:rPr>
              <w:t>мелкой</w:t>
            </w:r>
            <w:r w:rsidRPr="00A46E82">
              <w:rPr>
                <w:spacing w:val="5"/>
                <w:sz w:val="24"/>
                <w:szCs w:val="24"/>
              </w:rPr>
              <w:t xml:space="preserve"> </w:t>
            </w:r>
            <w:r w:rsidRPr="00A46E82">
              <w:rPr>
                <w:sz w:val="24"/>
                <w:szCs w:val="24"/>
              </w:rPr>
              <w:t>пластике</w:t>
            </w:r>
            <w:r w:rsidRPr="00A46E82">
              <w:rPr>
                <w:spacing w:val="4"/>
                <w:sz w:val="24"/>
                <w:szCs w:val="24"/>
              </w:rPr>
              <w:t xml:space="preserve"> </w:t>
            </w:r>
            <w:r w:rsidRPr="00A46E82">
              <w:rPr>
                <w:sz w:val="24"/>
                <w:szCs w:val="24"/>
              </w:rPr>
              <w:t>сложной</w:t>
            </w:r>
            <w:r w:rsidRPr="00A46E82">
              <w:rPr>
                <w:spacing w:val="4"/>
                <w:sz w:val="24"/>
                <w:szCs w:val="24"/>
              </w:rPr>
              <w:t xml:space="preserve"> </w:t>
            </w:r>
            <w:r w:rsidRPr="00A46E82">
              <w:rPr>
                <w:sz w:val="24"/>
                <w:szCs w:val="24"/>
              </w:rPr>
              <w:t>формы</w:t>
            </w:r>
            <w:r w:rsidRPr="00A46E82">
              <w:rPr>
                <w:spacing w:val="2"/>
                <w:sz w:val="24"/>
                <w:szCs w:val="24"/>
              </w:rPr>
              <w:t xml:space="preserve"> </w:t>
            </w:r>
            <w:r w:rsidRPr="00A46E82">
              <w:rPr>
                <w:sz w:val="24"/>
                <w:szCs w:val="24"/>
              </w:rPr>
              <w:t>на</w:t>
            </w:r>
            <w:r w:rsidRPr="00A46E82">
              <w:rPr>
                <w:spacing w:val="13"/>
                <w:sz w:val="24"/>
                <w:szCs w:val="24"/>
              </w:rPr>
              <w:t xml:space="preserve"> </w:t>
            </w:r>
            <w:r w:rsidRPr="00A46E82">
              <w:rPr>
                <w:sz w:val="24"/>
                <w:szCs w:val="24"/>
              </w:rPr>
              <w:t>основе</w:t>
            </w:r>
            <w:r w:rsidRPr="00A46E82">
              <w:rPr>
                <w:spacing w:val="4"/>
                <w:sz w:val="24"/>
                <w:szCs w:val="24"/>
              </w:rPr>
              <w:t xml:space="preserve"> </w:t>
            </w:r>
            <w:r w:rsidRPr="00A46E82">
              <w:rPr>
                <w:spacing w:val="-2"/>
                <w:sz w:val="24"/>
                <w:szCs w:val="24"/>
              </w:rPr>
              <w:t>рельефа</w:t>
            </w:r>
          </w:p>
          <w:p w14:paraId="794E058B" w14:textId="77777777" w:rsidR="00A864AA" w:rsidRPr="00A46E82" w:rsidRDefault="00A864AA" w:rsidP="00A864AA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>«Корзинка» и «Дерево»</w:t>
            </w:r>
          </w:p>
        </w:tc>
        <w:tc>
          <w:tcPr>
            <w:tcW w:w="1847" w:type="dxa"/>
          </w:tcPr>
          <w:p w14:paraId="4137942A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864AA" w:rsidRPr="00A46E82" w14:paraId="3E26C9CD" w14:textId="77777777" w:rsidTr="00A864AA">
        <w:trPr>
          <w:trHeight w:val="150"/>
        </w:trPr>
        <w:tc>
          <w:tcPr>
            <w:tcW w:w="560" w:type="dxa"/>
          </w:tcPr>
          <w:p w14:paraId="730DE2DF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178" w:type="dxa"/>
          </w:tcPr>
          <w:p w14:paraId="76C56A89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07" w:type="dxa"/>
          </w:tcPr>
          <w:p w14:paraId="0E950EC5" w14:textId="77777777" w:rsidR="00A864AA" w:rsidRPr="00A46E82" w:rsidRDefault="00A864AA" w:rsidP="00A864AA">
            <w:pPr>
              <w:pStyle w:val="TableParagraph"/>
              <w:spacing w:line="315" w:lineRule="exact"/>
              <w:jc w:val="left"/>
              <w:rPr>
                <w:sz w:val="24"/>
                <w:szCs w:val="24"/>
              </w:rPr>
            </w:pPr>
            <w:r w:rsidRPr="00A46E82">
              <w:rPr>
                <w:sz w:val="24"/>
                <w:szCs w:val="24"/>
              </w:rPr>
              <w:t>Декоративное</w:t>
            </w:r>
            <w:r w:rsidRPr="00A46E82">
              <w:rPr>
                <w:spacing w:val="-10"/>
                <w:sz w:val="24"/>
                <w:szCs w:val="24"/>
              </w:rPr>
              <w:t xml:space="preserve"> </w:t>
            </w:r>
            <w:r w:rsidRPr="00A46E82">
              <w:rPr>
                <w:sz w:val="24"/>
                <w:szCs w:val="24"/>
              </w:rPr>
              <w:t>панно</w:t>
            </w:r>
            <w:r w:rsidRPr="00A46E82">
              <w:rPr>
                <w:spacing w:val="-3"/>
                <w:sz w:val="24"/>
                <w:szCs w:val="24"/>
              </w:rPr>
              <w:t xml:space="preserve"> </w:t>
            </w:r>
            <w:r w:rsidRPr="00A46E82">
              <w:rPr>
                <w:spacing w:val="-10"/>
                <w:sz w:val="24"/>
                <w:szCs w:val="24"/>
              </w:rPr>
              <w:t>с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 w:rsidRPr="00A46E82">
              <w:rPr>
                <w:sz w:val="24"/>
                <w:szCs w:val="24"/>
              </w:rPr>
              <w:t>композицией</w:t>
            </w:r>
            <w:r w:rsidRPr="00A46E82">
              <w:rPr>
                <w:spacing w:val="-4"/>
                <w:sz w:val="24"/>
                <w:szCs w:val="24"/>
              </w:rPr>
              <w:t xml:space="preserve"> </w:t>
            </w:r>
            <w:r w:rsidRPr="00A46E82">
              <w:rPr>
                <w:sz w:val="24"/>
                <w:szCs w:val="24"/>
              </w:rPr>
              <w:t>на</w:t>
            </w:r>
            <w:r w:rsidRPr="00A46E82">
              <w:rPr>
                <w:spacing w:val="-6"/>
                <w:sz w:val="24"/>
                <w:szCs w:val="24"/>
              </w:rPr>
              <w:t xml:space="preserve"> </w:t>
            </w:r>
            <w:r w:rsidRPr="00A46E82">
              <w:rPr>
                <w:sz w:val="24"/>
                <w:szCs w:val="24"/>
              </w:rPr>
              <w:t>темы</w:t>
            </w:r>
            <w:r w:rsidRPr="00A46E82">
              <w:rPr>
                <w:spacing w:val="-5"/>
                <w:sz w:val="24"/>
                <w:szCs w:val="24"/>
              </w:rPr>
              <w:t xml:space="preserve"> </w:t>
            </w:r>
            <w:r w:rsidRPr="00A46E82">
              <w:rPr>
                <w:spacing w:val="-2"/>
                <w:sz w:val="24"/>
                <w:szCs w:val="24"/>
              </w:rPr>
              <w:t>сказок</w:t>
            </w:r>
          </w:p>
        </w:tc>
        <w:tc>
          <w:tcPr>
            <w:tcW w:w="844" w:type="dxa"/>
          </w:tcPr>
          <w:p w14:paraId="07645EEE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309A8F41" w14:textId="77777777" w:rsidR="00A864AA" w:rsidRPr="00A46E82" w:rsidRDefault="00A864AA" w:rsidP="00A864AA">
            <w:pPr>
              <w:pStyle w:val="a5"/>
              <w:spacing w:before="156"/>
              <w:ind w:left="0" w:right="138"/>
              <w:jc w:val="both"/>
              <w:rPr>
                <w:sz w:val="24"/>
                <w:szCs w:val="24"/>
              </w:rPr>
            </w:pPr>
            <w:r w:rsidRPr="00A46E82">
              <w:rPr>
                <w:spacing w:val="40"/>
                <w:sz w:val="24"/>
                <w:szCs w:val="24"/>
              </w:rPr>
              <w:t xml:space="preserve"> </w:t>
            </w:r>
            <w:r w:rsidRPr="00A46E82">
              <w:rPr>
                <w:sz w:val="24"/>
                <w:szCs w:val="24"/>
              </w:rPr>
              <w:t>Работа над композицией настенного декоративного панно. Закрепление учениками полученных знаний в работе над рельефом.</w:t>
            </w:r>
          </w:p>
        </w:tc>
        <w:tc>
          <w:tcPr>
            <w:tcW w:w="1847" w:type="dxa"/>
          </w:tcPr>
          <w:p w14:paraId="34766C55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864AA" w:rsidRPr="00A46E82" w14:paraId="6B1E8B63" w14:textId="77777777" w:rsidTr="00A864AA">
        <w:trPr>
          <w:trHeight w:val="165"/>
        </w:trPr>
        <w:tc>
          <w:tcPr>
            <w:tcW w:w="560" w:type="dxa"/>
          </w:tcPr>
          <w:p w14:paraId="71189DE7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178" w:type="dxa"/>
          </w:tcPr>
          <w:p w14:paraId="586E9E5A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07" w:type="dxa"/>
          </w:tcPr>
          <w:p w14:paraId="26BDD137" w14:textId="77777777" w:rsidR="00A864AA" w:rsidRPr="00A46E82" w:rsidRDefault="00A864AA" w:rsidP="00A864AA">
            <w:pPr>
              <w:pStyle w:val="TableParagraph"/>
              <w:spacing w:line="315" w:lineRule="exact"/>
              <w:jc w:val="left"/>
              <w:rPr>
                <w:sz w:val="24"/>
                <w:szCs w:val="24"/>
              </w:rPr>
            </w:pPr>
            <w:r w:rsidRPr="00A46E82">
              <w:rPr>
                <w:sz w:val="24"/>
                <w:szCs w:val="24"/>
              </w:rPr>
              <w:t>Декоративное</w:t>
            </w:r>
            <w:r w:rsidRPr="00A46E82">
              <w:rPr>
                <w:spacing w:val="-10"/>
                <w:sz w:val="24"/>
                <w:szCs w:val="24"/>
              </w:rPr>
              <w:t xml:space="preserve"> </w:t>
            </w:r>
            <w:r w:rsidRPr="00A46E82">
              <w:rPr>
                <w:sz w:val="24"/>
                <w:szCs w:val="24"/>
              </w:rPr>
              <w:t>панно</w:t>
            </w:r>
            <w:r w:rsidRPr="00A46E82">
              <w:rPr>
                <w:spacing w:val="-3"/>
                <w:sz w:val="24"/>
                <w:szCs w:val="24"/>
              </w:rPr>
              <w:t xml:space="preserve"> </w:t>
            </w:r>
            <w:r w:rsidRPr="00A46E82">
              <w:rPr>
                <w:spacing w:val="-10"/>
                <w:sz w:val="24"/>
                <w:szCs w:val="24"/>
              </w:rPr>
              <w:t>с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 w:rsidRPr="00A46E82">
              <w:rPr>
                <w:sz w:val="24"/>
                <w:szCs w:val="24"/>
              </w:rPr>
              <w:t>композицией</w:t>
            </w:r>
            <w:r w:rsidRPr="00A46E82">
              <w:rPr>
                <w:spacing w:val="-4"/>
                <w:sz w:val="24"/>
                <w:szCs w:val="24"/>
              </w:rPr>
              <w:t xml:space="preserve"> </w:t>
            </w:r>
            <w:r w:rsidRPr="00A46E82">
              <w:rPr>
                <w:sz w:val="24"/>
                <w:szCs w:val="24"/>
              </w:rPr>
              <w:t>на</w:t>
            </w:r>
            <w:r w:rsidRPr="00A46E82">
              <w:rPr>
                <w:spacing w:val="-6"/>
                <w:sz w:val="24"/>
                <w:szCs w:val="24"/>
              </w:rPr>
              <w:t xml:space="preserve"> </w:t>
            </w:r>
            <w:r w:rsidRPr="00A46E82">
              <w:rPr>
                <w:sz w:val="24"/>
                <w:szCs w:val="24"/>
              </w:rPr>
              <w:t>темы</w:t>
            </w:r>
            <w:r w:rsidRPr="00A46E82">
              <w:rPr>
                <w:spacing w:val="-5"/>
                <w:sz w:val="24"/>
                <w:szCs w:val="24"/>
              </w:rPr>
              <w:t xml:space="preserve"> </w:t>
            </w:r>
            <w:r w:rsidRPr="00A46E82">
              <w:rPr>
                <w:spacing w:val="-2"/>
                <w:sz w:val="24"/>
                <w:szCs w:val="24"/>
              </w:rPr>
              <w:t>сказок</w:t>
            </w:r>
          </w:p>
        </w:tc>
        <w:tc>
          <w:tcPr>
            <w:tcW w:w="844" w:type="dxa"/>
          </w:tcPr>
          <w:p w14:paraId="5B1001BF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101FE344" w14:textId="77777777" w:rsidR="00A864AA" w:rsidRPr="00A46E82" w:rsidRDefault="00A864AA" w:rsidP="00A864AA">
            <w:pPr>
              <w:pStyle w:val="a5"/>
              <w:spacing w:before="156"/>
              <w:ind w:left="0" w:right="138"/>
              <w:jc w:val="both"/>
              <w:rPr>
                <w:sz w:val="24"/>
                <w:szCs w:val="24"/>
              </w:rPr>
            </w:pPr>
            <w:r w:rsidRPr="00A46E82">
              <w:rPr>
                <w:sz w:val="24"/>
                <w:szCs w:val="24"/>
              </w:rPr>
              <w:t>Работа над композицией настенного декоративного панно. Закрепление учениками полученных знаний в работе над рельефом.</w:t>
            </w:r>
          </w:p>
        </w:tc>
        <w:tc>
          <w:tcPr>
            <w:tcW w:w="1847" w:type="dxa"/>
          </w:tcPr>
          <w:p w14:paraId="325E6A3E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864AA" w:rsidRPr="00A46E82" w14:paraId="35A48003" w14:textId="77777777" w:rsidTr="00A864AA">
        <w:trPr>
          <w:trHeight w:val="142"/>
        </w:trPr>
        <w:tc>
          <w:tcPr>
            <w:tcW w:w="560" w:type="dxa"/>
          </w:tcPr>
          <w:p w14:paraId="0DD63E05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178" w:type="dxa"/>
          </w:tcPr>
          <w:p w14:paraId="6F15EC67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07" w:type="dxa"/>
          </w:tcPr>
          <w:p w14:paraId="371B1A2A" w14:textId="77777777" w:rsidR="00A864AA" w:rsidRPr="00A46E82" w:rsidRDefault="00A864AA" w:rsidP="00A864AA">
            <w:pPr>
              <w:pStyle w:val="TableParagraph"/>
              <w:spacing w:line="315" w:lineRule="exact"/>
              <w:jc w:val="left"/>
              <w:rPr>
                <w:sz w:val="24"/>
                <w:szCs w:val="24"/>
              </w:rPr>
            </w:pPr>
            <w:r w:rsidRPr="00A46E82">
              <w:rPr>
                <w:sz w:val="24"/>
                <w:szCs w:val="24"/>
              </w:rPr>
              <w:t>Декоративное</w:t>
            </w:r>
            <w:r w:rsidRPr="00A46E82">
              <w:rPr>
                <w:spacing w:val="-10"/>
                <w:sz w:val="24"/>
                <w:szCs w:val="24"/>
              </w:rPr>
              <w:t xml:space="preserve"> </w:t>
            </w:r>
            <w:r w:rsidRPr="00A46E82">
              <w:rPr>
                <w:sz w:val="24"/>
                <w:szCs w:val="24"/>
              </w:rPr>
              <w:t>панно</w:t>
            </w:r>
            <w:r w:rsidRPr="00A46E82">
              <w:rPr>
                <w:spacing w:val="-3"/>
                <w:sz w:val="24"/>
                <w:szCs w:val="24"/>
              </w:rPr>
              <w:t xml:space="preserve"> </w:t>
            </w:r>
            <w:r w:rsidRPr="00A46E82">
              <w:rPr>
                <w:spacing w:val="-10"/>
                <w:sz w:val="24"/>
                <w:szCs w:val="24"/>
              </w:rPr>
              <w:t>с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 w:rsidRPr="00A46E82">
              <w:rPr>
                <w:sz w:val="24"/>
                <w:szCs w:val="24"/>
              </w:rPr>
              <w:t>композицией</w:t>
            </w:r>
            <w:r w:rsidRPr="00A46E82">
              <w:rPr>
                <w:spacing w:val="-4"/>
                <w:sz w:val="24"/>
                <w:szCs w:val="24"/>
              </w:rPr>
              <w:t xml:space="preserve"> </w:t>
            </w:r>
            <w:r w:rsidRPr="00A46E82">
              <w:rPr>
                <w:sz w:val="24"/>
                <w:szCs w:val="24"/>
              </w:rPr>
              <w:t>на</w:t>
            </w:r>
            <w:r w:rsidRPr="00A46E82">
              <w:rPr>
                <w:spacing w:val="-6"/>
                <w:sz w:val="24"/>
                <w:szCs w:val="24"/>
              </w:rPr>
              <w:t xml:space="preserve"> </w:t>
            </w:r>
            <w:r w:rsidRPr="00A46E82">
              <w:rPr>
                <w:sz w:val="24"/>
                <w:szCs w:val="24"/>
              </w:rPr>
              <w:t>темы</w:t>
            </w:r>
            <w:r w:rsidRPr="00A46E82">
              <w:rPr>
                <w:spacing w:val="-5"/>
                <w:sz w:val="24"/>
                <w:szCs w:val="24"/>
              </w:rPr>
              <w:t xml:space="preserve"> </w:t>
            </w:r>
            <w:r w:rsidRPr="00A46E82">
              <w:rPr>
                <w:spacing w:val="-2"/>
                <w:sz w:val="24"/>
                <w:szCs w:val="24"/>
              </w:rPr>
              <w:t>сказок</w:t>
            </w:r>
          </w:p>
        </w:tc>
        <w:tc>
          <w:tcPr>
            <w:tcW w:w="844" w:type="dxa"/>
          </w:tcPr>
          <w:p w14:paraId="25C782B8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71EE8EEE" w14:textId="77777777" w:rsidR="00A864AA" w:rsidRPr="00A46E82" w:rsidRDefault="00A864AA" w:rsidP="00A864AA">
            <w:pPr>
              <w:pStyle w:val="a5"/>
              <w:spacing w:before="156"/>
              <w:ind w:left="0" w:right="138"/>
              <w:jc w:val="both"/>
              <w:rPr>
                <w:sz w:val="24"/>
                <w:szCs w:val="24"/>
              </w:rPr>
            </w:pPr>
            <w:r w:rsidRPr="00A46E82">
              <w:rPr>
                <w:sz w:val="24"/>
                <w:szCs w:val="24"/>
              </w:rPr>
              <w:t xml:space="preserve">Работа над композицией настенного декоративного </w:t>
            </w:r>
            <w:r w:rsidRPr="00A46E82">
              <w:rPr>
                <w:sz w:val="24"/>
                <w:szCs w:val="24"/>
              </w:rPr>
              <w:lastRenderedPageBreak/>
              <w:t>панно. Закрепление учениками полученных знаний в работе над рельефом.</w:t>
            </w:r>
          </w:p>
        </w:tc>
        <w:tc>
          <w:tcPr>
            <w:tcW w:w="1847" w:type="dxa"/>
          </w:tcPr>
          <w:p w14:paraId="67EE223E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Педагогическое наблюдение</w:t>
            </w:r>
          </w:p>
        </w:tc>
      </w:tr>
      <w:tr w:rsidR="00A864AA" w:rsidRPr="00A46E82" w14:paraId="37F0921E" w14:textId="77777777" w:rsidTr="00A864AA">
        <w:trPr>
          <w:trHeight w:val="112"/>
        </w:trPr>
        <w:tc>
          <w:tcPr>
            <w:tcW w:w="560" w:type="dxa"/>
          </w:tcPr>
          <w:p w14:paraId="02CFC49E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78" w:type="dxa"/>
          </w:tcPr>
          <w:p w14:paraId="77B6867C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07" w:type="dxa"/>
          </w:tcPr>
          <w:p w14:paraId="30523FE2" w14:textId="77777777" w:rsidR="00A864AA" w:rsidRPr="00A46E82" w:rsidRDefault="00A864AA" w:rsidP="00A864AA">
            <w:pPr>
              <w:pStyle w:val="TableParagraph"/>
              <w:spacing w:line="314" w:lineRule="exact"/>
              <w:jc w:val="left"/>
              <w:rPr>
                <w:sz w:val="24"/>
                <w:szCs w:val="24"/>
              </w:rPr>
            </w:pPr>
            <w:r w:rsidRPr="00A46E82">
              <w:rPr>
                <w:sz w:val="24"/>
                <w:szCs w:val="24"/>
              </w:rPr>
              <w:t>Вводная</w:t>
            </w:r>
            <w:r w:rsidRPr="00A46E82">
              <w:rPr>
                <w:spacing w:val="-4"/>
                <w:sz w:val="24"/>
                <w:szCs w:val="24"/>
              </w:rPr>
              <w:t xml:space="preserve"> </w:t>
            </w:r>
            <w:r w:rsidRPr="00A46E82">
              <w:rPr>
                <w:sz w:val="24"/>
                <w:szCs w:val="24"/>
              </w:rPr>
              <w:t>беседа</w:t>
            </w:r>
            <w:r w:rsidRPr="00A46E82">
              <w:rPr>
                <w:spacing w:val="-4"/>
                <w:sz w:val="24"/>
                <w:szCs w:val="24"/>
              </w:rPr>
              <w:t xml:space="preserve"> </w:t>
            </w:r>
            <w:r w:rsidRPr="00A46E82">
              <w:rPr>
                <w:sz w:val="24"/>
                <w:szCs w:val="24"/>
              </w:rPr>
              <w:t xml:space="preserve">о </w:t>
            </w:r>
            <w:r w:rsidRPr="00A46E82">
              <w:rPr>
                <w:spacing w:val="-2"/>
                <w:sz w:val="24"/>
                <w:szCs w:val="24"/>
              </w:rPr>
              <w:t>свойствах</w:t>
            </w:r>
          </w:p>
          <w:p w14:paraId="5E697CD1" w14:textId="77777777" w:rsidR="00A864AA" w:rsidRPr="00A46E82" w:rsidRDefault="00A864AA" w:rsidP="00A864AA">
            <w:pPr>
              <w:snapToGrid w:val="0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>глины.</w:t>
            </w:r>
            <w:r w:rsidRPr="00A46E82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  <w:r w:rsidRPr="00A46E82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 xml:space="preserve">фигурки </w:t>
            </w:r>
            <w:r w:rsidRPr="00A46E8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животного</w:t>
            </w:r>
          </w:p>
        </w:tc>
        <w:tc>
          <w:tcPr>
            <w:tcW w:w="844" w:type="dxa"/>
          </w:tcPr>
          <w:p w14:paraId="0FE65537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125FD90E" w14:textId="77777777" w:rsidR="00A864AA" w:rsidRPr="00711351" w:rsidRDefault="00A864AA" w:rsidP="00A864AA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1351">
              <w:rPr>
                <w:rFonts w:ascii="Times New Roman" w:hAnsi="Times New Roman" w:cs="Times New Roman"/>
                <w:sz w:val="24"/>
                <w:szCs w:val="24"/>
              </w:rPr>
              <w:t>Знакомство с технологией работы в новом материале – глиной. Беседа</w:t>
            </w:r>
            <w:r w:rsidRPr="00711351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71135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11351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711351">
              <w:rPr>
                <w:rFonts w:ascii="Times New Roman" w:hAnsi="Times New Roman" w:cs="Times New Roman"/>
                <w:sz w:val="24"/>
                <w:szCs w:val="24"/>
              </w:rPr>
              <w:t>свойствах</w:t>
            </w:r>
            <w:r w:rsidRPr="00711351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711351">
              <w:rPr>
                <w:rFonts w:ascii="Times New Roman" w:hAnsi="Times New Roman" w:cs="Times New Roman"/>
                <w:sz w:val="24"/>
                <w:szCs w:val="24"/>
              </w:rPr>
              <w:t>материала</w:t>
            </w:r>
            <w:r w:rsidRPr="00711351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71135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11351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711351">
              <w:rPr>
                <w:rFonts w:ascii="Times New Roman" w:hAnsi="Times New Roman" w:cs="Times New Roman"/>
                <w:sz w:val="24"/>
                <w:szCs w:val="24"/>
              </w:rPr>
              <w:t>способах</w:t>
            </w:r>
            <w:r w:rsidRPr="00711351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711351">
              <w:rPr>
                <w:rFonts w:ascii="Times New Roman" w:hAnsi="Times New Roman" w:cs="Times New Roman"/>
                <w:sz w:val="24"/>
                <w:szCs w:val="24"/>
              </w:rPr>
              <w:t>лепки</w:t>
            </w:r>
          </w:p>
        </w:tc>
        <w:tc>
          <w:tcPr>
            <w:tcW w:w="1847" w:type="dxa"/>
          </w:tcPr>
          <w:p w14:paraId="021698CD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A864AA" w:rsidRPr="00A46E82" w14:paraId="0D578B4E" w14:textId="77777777" w:rsidTr="00A864AA">
        <w:trPr>
          <w:trHeight w:val="165"/>
        </w:trPr>
        <w:tc>
          <w:tcPr>
            <w:tcW w:w="560" w:type="dxa"/>
          </w:tcPr>
          <w:p w14:paraId="232251BC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78" w:type="dxa"/>
          </w:tcPr>
          <w:p w14:paraId="76A652B0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07" w:type="dxa"/>
          </w:tcPr>
          <w:p w14:paraId="65BF2F62" w14:textId="77777777" w:rsidR="00A864AA" w:rsidRPr="00A46E82" w:rsidRDefault="00A864AA" w:rsidP="00A864AA">
            <w:pPr>
              <w:pStyle w:val="TableParagraph"/>
              <w:spacing w:line="314" w:lineRule="exact"/>
              <w:jc w:val="left"/>
              <w:rPr>
                <w:sz w:val="24"/>
                <w:szCs w:val="24"/>
              </w:rPr>
            </w:pPr>
            <w:r w:rsidRPr="00A46E82">
              <w:rPr>
                <w:sz w:val="24"/>
                <w:szCs w:val="24"/>
              </w:rPr>
              <w:t>Вводная</w:t>
            </w:r>
            <w:r w:rsidRPr="00A46E82">
              <w:rPr>
                <w:spacing w:val="-4"/>
                <w:sz w:val="24"/>
                <w:szCs w:val="24"/>
              </w:rPr>
              <w:t xml:space="preserve"> </w:t>
            </w:r>
            <w:r w:rsidRPr="00A46E82">
              <w:rPr>
                <w:sz w:val="24"/>
                <w:szCs w:val="24"/>
              </w:rPr>
              <w:t>беседа</w:t>
            </w:r>
            <w:r w:rsidRPr="00A46E82">
              <w:rPr>
                <w:spacing w:val="-4"/>
                <w:sz w:val="24"/>
                <w:szCs w:val="24"/>
              </w:rPr>
              <w:t xml:space="preserve"> </w:t>
            </w:r>
            <w:r w:rsidRPr="00A46E82">
              <w:rPr>
                <w:sz w:val="24"/>
                <w:szCs w:val="24"/>
              </w:rPr>
              <w:t xml:space="preserve">о </w:t>
            </w:r>
            <w:r w:rsidRPr="00A46E82">
              <w:rPr>
                <w:spacing w:val="-2"/>
                <w:sz w:val="24"/>
                <w:szCs w:val="24"/>
              </w:rPr>
              <w:t>свойствах</w:t>
            </w:r>
          </w:p>
          <w:p w14:paraId="7289AFC5" w14:textId="77777777" w:rsidR="00A864AA" w:rsidRPr="00A46E82" w:rsidRDefault="00A864AA" w:rsidP="00A864AA">
            <w:pPr>
              <w:snapToGrid w:val="0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>глины.</w:t>
            </w:r>
            <w:r w:rsidRPr="00A46E82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  <w:r w:rsidRPr="00A46E82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 xml:space="preserve">фигурки </w:t>
            </w:r>
            <w:r w:rsidRPr="00A46E8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животного</w:t>
            </w:r>
          </w:p>
        </w:tc>
        <w:tc>
          <w:tcPr>
            <w:tcW w:w="844" w:type="dxa"/>
          </w:tcPr>
          <w:p w14:paraId="27290B5C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6CA58663" w14:textId="77777777" w:rsidR="00A864AA" w:rsidRPr="00711351" w:rsidRDefault="00A864AA" w:rsidP="00A864AA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Лепка фигуры животного </w:t>
            </w:r>
          </w:p>
        </w:tc>
        <w:tc>
          <w:tcPr>
            <w:tcW w:w="1847" w:type="dxa"/>
          </w:tcPr>
          <w:p w14:paraId="2521661F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864AA" w:rsidRPr="00A46E82" w14:paraId="64E32988" w14:textId="77777777" w:rsidTr="00A864AA">
        <w:trPr>
          <w:trHeight w:val="142"/>
        </w:trPr>
        <w:tc>
          <w:tcPr>
            <w:tcW w:w="560" w:type="dxa"/>
          </w:tcPr>
          <w:p w14:paraId="7287F338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78" w:type="dxa"/>
          </w:tcPr>
          <w:p w14:paraId="648A9AE9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07" w:type="dxa"/>
          </w:tcPr>
          <w:p w14:paraId="3465C851" w14:textId="77777777" w:rsidR="00A864AA" w:rsidRPr="00A46E82" w:rsidRDefault="00A864AA" w:rsidP="00A864AA">
            <w:pPr>
              <w:pStyle w:val="TableParagraph"/>
              <w:spacing w:line="315" w:lineRule="exact"/>
              <w:jc w:val="left"/>
              <w:rPr>
                <w:sz w:val="24"/>
                <w:szCs w:val="24"/>
              </w:rPr>
            </w:pPr>
            <w:r w:rsidRPr="00A46E82">
              <w:rPr>
                <w:spacing w:val="-2"/>
                <w:sz w:val="24"/>
                <w:szCs w:val="24"/>
              </w:rPr>
              <w:t>Цилиндрическая</w:t>
            </w:r>
          </w:p>
          <w:p w14:paraId="3FC2A5F1" w14:textId="77777777" w:rsidR="00A864AA" w:rsidRPr="00A46E82" w:rsidRDefault="00A864AA" w:rsidP="00A864AA">
            <w:pPr>
              <w:snapToGrid w:val="0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6E8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карандашница</w:t>
            </w:r>
            <w:proofErr w:type="spellEnd"/>
          </w:p>
        </w:tc>
        <w:tc>
          <w:tcPr>
            <w:tcW w:w="844" w:type="dxa"/>
          </w:tcPr>
          <w:p w14:paraId="2964D236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1BE13C48" w14:textId="77777777" w:rsidR="00A864AA" w:rsidRPr="00711351" w:rsidRDefault="00A864AA" w:rsidP="00A864AA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351">
              <w:rPr>
                <w:rFonts w:ascii="Times New Roman" w:hAnsi="Times New Roman" w:cs="Times New Roman"/>
                <w:sz w:val="24"/>
                <w:szCs w:val="24"/>
              </w:rPr>
              <w:t xml:space="preserve"> Лепка </w:t>
            </w:r>
            <w:proofErr w:type="spellStart"/>
            <w:r w:rsidRPr="00711351">
              <w:rPr>
                <w:rFonts w:ascii="Times New Roman" w:hAnsi="Times New Roman" w:cs="Times New Roman"/>
                <w:sz w:val="24"/>
                <w:szCs w:val="24"/>
              </w:rPr>
              <w:t>карандашницы</w:t>
            </w:r>
            <w:proofErr w:type="spellEnd"/>
            <w:r w:rsidRPr="0071135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11351">
              <w:rPr>
                <w:rFonts w:ascii="Times New Roman" w:hAnsi="Times New Roman" w:cs="Times New Roman"/>
                <w:sz w:val="24"/>
                <w:szCs w:val="24"/>
              </w:rPr>
              <w:t>цилиндрической</w:t>
            </w:r>
            <w:r w:rsidRPr="0071135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11351">
              <w:rPr>
                <w:rFonts w:ascii="Times New Roman" w:hAnsi="Times New Roman" w:cs="Times New Roman"/>
                <w:sz w:val="24"/>
                <w:szCs w:val="24"/>
              </w:rPr>
              <w:t>формы.</w:t>
            </w:r>
            <w:r w:rsidRPr="0071135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11351">
              <w:rPr>
                <w:rFonts w:ascii="Times New Roman" w:hAnsi="Times New Roman" w:cs="Times New Roman"/>
                <w:sz w:val="24"/>
                <w:szCs w:val="24"/>
              </w:rPr>
              <w:t>После</w:t>
            </w:r>
            <w:r w:rsidRPr="0071135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11351">
              <w:rPr>
                <w:rFonts w:ascii="Times New Roman" w:hAnsi="Times New Roman" w:cs="Times New Roman"/>
                <w:sz w:val="24"/>
                <w:szCs w:val="24"/>
              </w:rPr>
              <w:t>изготовления</w:t>
            </w:r>
            <w:r w:rsidRPr="0071135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711351">
              <w:rPr>
                <w:rFonts w:ascii="Times New Roman" w:hAnsi="Times New Roman" w:cs="Times New Roman"/>
                <w:sz w:val="24"/>
                <w:szCs w:val="24"/>
              </w:rPr>
              <w:t xml:space="preserve">цилиндрической формы </w:t>
            </w:r>
            <w:proofErr w:type="spellStart"/>
            <w:r w:rsidRPr="00711351">
              <w:rPr>
                <w:rFonts w:ascii="Times New Roman" w:hAnsi="Times New Roman" w:cs="Times New Roman"/>
                <w:sz w:val="24"/>
                <w:szCs w:val="24"/>
              </w:rPr>
              <w:t>карандашницы</w:t>
            </w:r>
            <w:proofErr w:type="spellEnd"/>
            <w:r w:rsidRPr="00711351">
              <w:rPr>
                <w:rFonts w:ascii="Times New Roman" w:hAnsi="Times New Roman" w:cs="Times New Roman"/>
                <w:sz w:val="24"/>
                <w:szCs w:val="24"/>
              </w:rPr>
              <w:t xml:space="preserve"> её украшают рельефом и расписывают.</w:t>
            </w:r>
          </w:p>
        </w:tc>
        <w:tc>
          <w:tcPr>
            <w:tcW w:w="1847" w:type="dxa"/>
          </w:tcPr>
          <w:p w14:paraId="2AD267C1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864AA" w:rsidRPr="00A46E82" w14:paraId="4E8EED13" w14:textId="77777777" w:rsidTr="00A864AA">
        <w:trPr>
          <w:trHeight w:val="157"/>
        </w:trPr>
        <w:tc>
          <w:tcPr>
            <w:tcW w:w="560" w:type="dxa"/>
          </w:tcPr>
          <w:p w14:paraId="79BD3F1D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78" w:type="dxa"/>
          </w:tcPr>
          <w:p w14:paraId="6C2B2D46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07" w:type="dxa"/>
          </w:tcPr>
          <w:p w14:paraId="4F74CC71" w14:textId="77777777" w:rsidR="00A864AA" w:rsidRPr="00A46E82" w:rsidRDefault="00A864AA" w:rsidP="00A864AA">
            <w:pPr>
              <w:pStyle w:val="TableParagraph"/>
              <w:spacing w:line="315" w:lineRule="exact"/>
              <w:jc w:val="left"/>
              <w:rPr>
                <w:sz w:val="24"/>
                <w:szCs w:val="24"/>
              </w:rPr>
            </w:pPr>
            <w:r w:rsidRPr="00A46E82">
              <w:rPr>
                <w:spacing w:val="-2"/>
                <w:sz w:val="24"/>
                <w:szCs w:val="24"/>
              </w:rPr>
              <w:t>Цилиндрическая</w:t>
            </w:r>
          </w:p>
          <w:p w14:paraId="4ED3E830" w14:textId="77777777" w:rsidR="00A864AA" w:rsidRPr="00A46E82" w:rsidRDefault="00A864AA" w:rsidP="00A864AA">
            <w:pPr>
              <w:snapToGrid w:val="0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6E8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карандашница</w:t>
            </w:r>
            <w:proofErr w:type="spellEnd"/>
          </w:p>
        </w:tc>
        <w:tc>
          <w:tcPr>
            <w:tcW w:w="844" w:type="dxa"/>
          </w:tcPr>
          <w:p w14:paraId="327F4AD0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5865CB14" w14:textId="77777777" w:rsidR="00A864AA" w:rsidRPr="00711351" w:rsidRDefault="00A864AA" w:rsidP="00A864AA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1351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техникой лепки из глиняного пласта. Лепка </w:t>
            </w:r>
            <w:proofErr w:type="spellStart"/>
            <w:r w:rsidRPr="00711351">
              <w:rPr>
                <w:rFonts w:ascii="Times New Roman" w:hAnsi="Times New Roman" w:cs="Times New Roman"/>
                <w:sz w:val="24"/>
                <w:szCs w:val="24"/>
              </w:rPr>
              <w:t>карандашницы</w:t>
            </w:r>
            <w:proofErr w:type="spellEnd"/>
            <w:r w:rsidRPr="0071135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11351">
              <w:rPr>
                <w:rFonts w:ascii="Times New Roman" w:hAnsi="Times New Roman" w:cs="Times New Roman"/>
                <w:sz w:val="24"/>
                <w:szCs w:val="24"/>
              </w:rPr>
              <w:t>цилиндрической</w:t>
            </w:r>
            <w:r w:rsidRPr="0071135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11351">
              <w:rPr>
                <w:rFonts w:ascii="Times New Roman" w:hAnsi="Times New Roman" w:cs="Times New Roman"/>
                <w:sz w:val="24"/>
                <w:szCs w:val="24"/>
              </w:rPr>
              <w:t>формы.</w:t>
            </w:r>
            <w:r w:rsidRPr="0071135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11351">
              <w:rPr>
                <w:rFonts w:ascii="Times New Roman" w:hAnsi="Times New Roman" w:cs="Times New Roman"/>
                <w:sz w:val="24"/>
                <w:szCs w:val="24"/>
              </w:rPr>
              <w:t>После</w:t>
            </w:r>
            <w:r w:rsidRPr="0071135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11351">
              <w:rPr>
                <w:rFonts w:ascii="Times New Roman" w:hAnsi="Times New Roman" w:cs="Times New Roman"/>
                <w:sz w:val="24"/>
                <w:szCs w:val="24"/>
              </w:rPr>
              <w:t>изготовления</w:t>
            </w:r>
            <w:r w:rsidRPr="0071135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711351">
              <w:rPr>
                <w:rFonts w:ascii="Times New Roman" w:hAnsi="Times New Roman" w:cs="Times New Roman"/>
                <w:sz w:val="24"/>
                <w:szCs w:val="24"/>
              </w:rPr>
              <w:t xml:space="preserve">цилиндрической формы </w:t>
            </w:r>
            <w:proofErr w:type="spellStart"/>
            <w:r w:rsidRPr="00711351">
              <w:rPr>
                <w:rFonts w:ascii="Times New Roman" w:hAnsi="Times New Roman" w:cs="Times New Roman"/>
                <w:sz w:val="24"/>
                <w:szCs w:val="24"/>
              </w:rPr>
              <w:t>карандашницы</w:t>
            </w:r>
            <w:proofErr w:type="spellEnd"/>
            <w:r w:rsidRPr="00711351">
              <w:rPr>
                <w:rFonts w:ascii="Times New Roman" w:hAnsi="Times New Roman" w:cs="Times New Roman"/>
                <w:sz w:val="24"/>
                <w:szCs w:val="24"/>
              </w:rPr>
              <w:t xml:space="preserve"> её украшают рельефом и расписывают.</w:t>
            </w:r>
          </w:p>
        </w:tc>
        <w:tc>
          <w:tcPr>
            <w:tcW w:w="1847" w:type="dxa"/>
          </w:tcPr>
          <w:p w14:paraId="542C9CF9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864AA" w:rsidRPr="00A46E82" w14:paraId="7D6C8CC2" w14:textId="77777777" w:rsidTr="00A864AA">
        <w:trPr>
          <w:trHeight w:val="157"/>
        </w:trPr>
        <w:tc>
          <w:tcPr>
            <w:tcW w:w="560" w:type="dxa"/>
          </w:tcPr>
          <w:p w14:paraId="5C29CBF7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78" w:type="dxa"/>
          </w:tcPr>
          <w:p w14:paraId="4A82A94F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07" w:type="dxa"/>
          </w:tcPr>
          <w:p w14:paraId="11A608BB" w14:textId="77777777" w:rsidR="00A864AA" w:rsidRPr="00A46E82" w:rsidRDefault="00A864AA" w:rsidP="00A864AA">
            <w:pPr>
              <w:pStyle w:val="TableParagraph"/>
              <w:spacing w:line="315" w:lineRule="exact"/>
              <w:jc w:val="left"/>
              <w:rPr>
                <w:sz w:val="24"/>
                <w:szCs w:val="24"/>
              </w:rPr>
            </w:pPr>
            <w:r w:rsidRPr="00A46E82">
              <w:rPr>
                <w:sz w:val="24"/>
                <w:szCs w:val="24"/>
              </w:rPr>
              <w:t>Шкатулка</w:t>
            </w:r>
            <w:r w:rsidRPr="00A46E82">
              <w:rPr>
                <w:spacing w:val="-3"/>
                <w:sz w:val="24"/>
                <w:szCs w:val="24"/>
              </w:rPr>
              <w:t xml:space="preserve"> </w:t>
            </w:r>
            <w:r w:rsidRPr="00A46E82">
              <w:rPr>
                <w:sz w:val="24"/>
                <w:szCs w:val="24"/>
              </w:rPr>
              <w:t>в</w:t>
            </w:r>
            <w:r w:rsidRPr="00A46E82">
              <w:rPr>
                <w:spacing w:val="-4"/>
                <w:sz w:val="24"/>
                <w:szCs w:val="24"/>
              </w:rPr>
              <w:t xml:space="preserve"> форме</w:t>
            </w:r>
          </w:p>
          <w:p w14:paraId="29A996EC" w14:textId="77777777" w:rsidR="00A864AA" w:rsidRPr="00A46E82" w:rsidRDefault="00A864AA" w:rsidP="00A864AA">
            <w:pPr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>четырехугольной</w:t>
            </w:r>
            <w:r w:rsidRPr="00A46E82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>или треугольной призмы</w:t>
            </w:r>
          </w:p>
        </w:tc>
        <w:tc>
          <w:tcPr>
            <w:tcW w:w="844" w:type="dxa"/>
          </w:tcPr>
          <w:p w14:paraId="6A0F9CEB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7403E49F" w14:textId="77777777" w:rsidR="00A864AA" w:rsidRPr="00711351" w:rsidRDefault="00A864AA" w:rsidP="00A864AA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351">
              <w:rPr>
                <w:rFonts w:ascii="Times New Roman" w:hAnsi="Times New Roman" w:cs="Times New Roman"/>
                <w:sz w:val="24"/>
                <w:szCs w:val="24"/>
              </w:rPr>
              <w:t>Продолжение изучения техники лепки из глиняного пласта. Лепка шкатулки в форме куба</w:t>
            </w:r>
          </w:p>
        </w:tc>
        <w:tc>
          <w:tcPr>
            <w:tcW w:w="1847" w:type="dxa"/>
          </w:tcPr>
          <w:p w14:paraId="54668E43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864AA" w:rsidRPr="00A46E82" w14:paraId="728089AC" w14:textId="77777777" w:rsidTr="00A864AA">
        <w:trPr>
          <w:trHeight w:val="165"/>
        </w:trPr>
        <w:tc>
          <w:tcPr>
            <w:tcW w:w="560" w:type="dxa"/>
          </w:tcPr>
          <w:p w14:paraId="4860E84F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78" w:type="dxa"/>
          </w:tcPr>
          <w:p w14:paraId="48BD0606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07" w:type="dxa"/>
          </w:tcPr>
          <w:p w14:paraId="169D0087" w14:textId="77777777" w:rsidR="00A864AA" w:rsidRPr="00A46E82" w:rsidRDefault="00A864AA" w:rsidP="00A864AA">
            <w:pPr>
              <w:pStyle w:val="TableParagraph"/>
              <w:spacing w:line="315" w:lineRule="exact"/>
              <w:jc w:val="left"/>
              <w:rPr>
                <w:sz w:val="24"/>
                <w:szCs w:val="24"/>
              </w:rPr>
            </w:pPr>
            <w:r w:rsidRPr="00A46E82">
              <w:rPr>
                <w:sz w:val="24"/>
                <w:szCs w:val="24"/>
              </w:rPr>
              <w:t>Шкатулка</w:t>
            </w:r>
            <w:r w:rsidRPr="00A46E82">
              <w:rPr>
                <w:spacing w:val="-3"/>
                <w:sz w:val="24"/>
                <w:szCs w:val="24"/>
              </w:rPr>
              <w:t xml:space="preserve"> </w:t>
            </w:r>
            <w:r w:rsidRPr="00A46E82">
              <w:rPr>
                <w:sz w:val="24"/>
                <w:szCs w:val="24"/>
              </w:rPr>
              <w:t>в</w:t>
            </w:r>
            <w:r w:rsidRPr="00A46E82">
              <w:rPr>
                <w:spacing w:val="-4"/>
                <w:sz w:val="24"/>
                <w:szCs w:val="24"/>
              </w:rPr>
              <w:t xml:space="preserve"> форме</w:t>
            </w:r>
          </w:p>
          <w:p w14:paraId="202A078C" w14:textId="77777777" w:rsidR="00A864AA" w:rsidRPr="00A46E82" w:rsidRDefault="00A864AA" w:rsidP="00A864AA">
            <w:pPr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>четырехугольной</w:t>
            </w:r>
            <w:r w:rsidRPr="00A46E82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>или треугольной призмы</w:t>
            </w:r>
          </w:p>
        </w:tc>
        <w:tc>
          <w:tcPr>
            <w:tcW w:w="844" w:type="dxa"/>
          </w:tcPr>
          <w:p w14:paraId="07704ACC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79F22BC7" w14:textId="77777777" w:rsidR="00A864AA" w:rsidRPr="00711351" w:rsidRDefault="00A864AA" w:rsidP="00A864AA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351">
              <w:rPr>
                <w:rFonts w:ascii="Times New Roman" w:hAnsi="Times New Roman" w:cs="Times New Roman"/>
                <w:sz w:val="24"/>
                <w:szCs w:val="24"/>
              </w:rPr>
              <w:t>Продолжение изучения техники лепки из глиняного пласта. Лепка шкатулки в форме куба</w:t>
            </w:r>
          </w:p>
        </w:tc>
        <w:tc>
          <w:tcPr>
            <w:tcW w:w="1847" w:type="dxa"/>
          </w:tcPr>
          <w:p w14:paraId="5A866FEC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864AA" w:rsidRPr="00A46E82" w14:paraId="3503FDD0" w14:textId="77777777" w:rsidTr="00A864AA">
        <w:trPr>
          <w:trHeight w:val="1992"/>
        </w:trPr>
        <w:tc>
          <w:tcPr>
            <w:tcW w:w="560" w:type="dxa"/>
          </w:tcPr>
          <w:p w14:paraId="482E7CA0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78" w:type="dxa"/>
          </w:tcPr>
          <w:p w14:paraId="3A6FEAC1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07" w:type="dxa"/>
          </w:tcPr>
          <w:p w14:paraId="728DC5C7" w14:textId="77777777" w:rsidR="00A864AA" w:rsidRPr="00A46E82" w:rsidRDefault="00A864AA" w:rsidP="00A864AA">
            <w:pPr>
              <w:pStyle w:val="TableParagraph"/>
              <w:spacing w:line="315" w:lineRule="exact"/>
              <w:jc w:val="left"/>
              <w:rPr>
                <w:sz w:val="24"/>
                <w:szCs w:val="24"/>
              </w:rPr>
            </w:pPr>
            <w:r w:rsidRPr="00A46E82">
              <w:rPr>
                <w:sz w:val="24"/>
                <w:szCs w:val="24"/>
              </w:rPr>
              <w:t>Шкатулка</w:t>
            </w:r>
            <w:r w:rsidRPr="00A46E82">
              <w:rPr>
                <w:spacing w:val="-3"/>
                <w:sz w:val="24"/>
                <w:szCs w:val="24"/>
              </w:rPr>
              <w:t xml:space="preserve"> </w:t>
            </w:r>
            <w:r w:rsidRPr="00A46E82">
              <w:rPr>
                <w:sz w:val="24"/>
                <w:szCs w:val="24"/>
              </w:rPr>
              <w:t>в</w:t>
            </w:r>
            <w:r w:rsidRPr="00A46E82">
              <w:rPr>
                <w:spacing w:val="-4"/>
                <w:sz w:val="24"/>
                <w:szCs w:val="24"/>
              </w:rPr>
              <w:t xml:space="preserve"> форме</w:t>
            </w:r>
          </w:p>
          <w:p w14:paraId="43E95110" w14:textId="77777777" w:rsidR="00A864AA" w:rsidRPr="00A46E82" w:rsidRDefault="00A864AA" w:rsidP="00A864AA">
            <w:pPr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>четырехугольной</w:t>
            </w:r>
            <w:r w:rsidRPr="00A46E82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>или треугольной призмы</w:t>
            </w:r>
          </w:p>
        </w:tc>
        <w:tc>
          <w:tcPr>
            <w:tcW w:w="844" w:type="dxa"/>
          </w:tcPr>
          <w:p w14:paraId="68D7B0B2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35A28D5B" w14:textId="77777777" w:rsidR="00A864AA" w:rsidRPr="00711351" w:rsidRDefault="00A864AA" w:rsidP="00A864AA">
            <w:pPr>
              <w:pStyle w:val="a5"/>
              <w:ind w:left="0" w:right="136"/>
              <w:jc w:val="both"/>
              <w:rPr>
                <w:sz w:val="24"/>
                <w:szCs w:val="24"/>
              </w:rPr>
            </w:pPr>
            <w:r w:rsidRPr="00711351">
              <w:rPr>
                <w:sz w:val="24"/>
                <w:szCs w:val="24"/>
              </w:rPr>
              <w:t>Лепка шкатулки в форме куба. После изготовления основной формы шкатулки её украшают рельефом и расписывают.</w:t>
            </w:r>
          </w:p>
        </w:tc>
        <w:tc>
          <w:tcPr>
            <w:tcW w:w="1847" w:type="dxa"/>
          </w:tcPr>
          <w:p w14:paraId="3815BD17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864AA" w:rsidRPr="00A46E82" w14:paraId="3EF866AA" w14:textId="77777777" w:rsidTr="00A864AA">
        <w:trPr>
          <w:trHeight w:val="180"/>
        </w:trPr>
        <w:tc>
          <w:tcPr>
            <w:tcW w:w="560" w:type="dxa"/>
          </w:tcPr>
          <w:p w14:paraId="752CE1F6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178" w:type="dxa"/>
          </w:tcPr>
          <w:p w14:paraId="55E58C8F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07" w:type="dxa"/>
          </w:tcPr>
          <w:p w14:paraId="624E1CE5" w14:textId="77777777" w:rsidR="00A864AA" w:rsidRPr="00A46E82" w:rsidRDefault="00A864AA" w:rsidP="00A864AA">
            <w:pPr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>Копилка</w:t>
            </w:r>
            <w:r w:rsidRPr="00A46E8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>шарообразной</w:t>
            </w:r>
            <w:r w:rsidRPr="00A46E8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46E8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формы</w:t>
            </w:r>
          </w:p>
        </w:tc>
        <w:tc>
          <w:tcPr>
            <w:tcW w:w="844" w:type="dxa"/>
          </w:tcPr>
          <w:p w14:paraId="69B759F3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3A02BA89" w14:textId="77777777" w:rsidR="00A864AA" w:rsidRPr="00714E33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E33">
              <w:rPr>
                <w:rFonts w:ascii="Times New Roman" w:hAnsi="Times New Roman" w:cs="Times New Roman"/>
                <w:sz w:val="24"/>
                <w:szCs w:val="24"/>
              </w:rPr>
              <w:t>Лепка сосуда шарообразной формы. Изучение техники лепки шара методом «защипа».</w:t>
            </w:r>
          </w:p>
        </w:tc>
        <w:tc>
          <w:tcPr>
            <w:tcW w:w="1847" w:type="dxa"/>
          </w:tcPr>
          <w:p w14:paraId="15BAEBE5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864AA" w:rsidRPr="00A46E82" w14:paraId="1E05245C" w14:textId="77777777" w:rsidTr="00A864AA">
        <w:trPr>
          <w:trHeight w:val="165"/>
        </w:trPr>
        <w:tc>
          <w:tcPr>
            <w:tcW w:w="560" w:type="dxa"/>
          </w:tcPr>
          <w:p w14:paraId="5A87639E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78" w:type="dxa"/>
          </w:tcPr>
          <w:p w14:paraId="170598C4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07" w:type="dxa"/>
          </w:tcPr>
          <w:p w14:paraId="4CC24E0D" w14:textId="77777777" w:rsidR="00A864AA" w:rsidRPr="00A46E82" w:rsidRDefault="00A864AA" w:rsidP="00A864AA">
            <w:pPr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>Копилка</w:t>
            </w:r>
            <w:r w:rsidRPr="00A46E8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>шарообразной</w:t>
            </w:r>
            <w:r w:rsidRPr="00A46E8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46E8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формы</w:t>
            </w:r>
          </w:p>
        </w:tc>
        <w:tc>
          <w:tcPr>
            <w:tcW w:w="844" w:type="dxa"/>
          </w:tcPr>
          <w:p w14:paraId="55392110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0BB64293" w14:textId="77777777" w:rsidR="00A864AA" w:rsidRPr="00714E33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E33">
              <w:rPr>
                <w:rFonts w:ascii="Times New Roman" w:hAnsi="Times New Roman" w:cs="Times New Roman"/>
                <w:sz w:val="24"/>
                <w:szCs w:val="24"/>
              </w:rPr>
              <w:t>Лепка сосуда шарообразной формы. Изучение техники лепки шара методом «защипа».</w:t>
            </w:r>
          </w:p>
        </w:tc>
        <w:tc>
          <w:tcPr>
            <w:tcW w:w="1847" w:type="dxa"/>
          </w:tcPr>
          <w:p w14:paraId="6A24BA1F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864AA" w:rsidRPr="00A46E82" w14:paraId="61662440" w14:textId="77777777" w:rsidTr="00A864AA">
        <w:trPr>
          <w:trHeight w:val="112"/>
        </w:trPr>
        <w:tc>
          <w:tcPr>
            <w:tcW w:w="560" w:type="dxa"/>
          </w:tcPr>
          <w:p w14:paraId="4650A2E1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78" w:type="dxa"/>
          </w:tcPr>
          <w:p w14:paraId="1E857A31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07" w:type="dxa"/>
          </w:tcPr>
          <w:p w14:paraId="01AD6539" w14:textId="77777777" w:rsidR="00A864AA" w:rsidRPr="00A46E82" w:rsidRDefault="00A864AA" w:rsidP="00A864AA">
            <w:pPr>
              <w:pStyle w:val="TableParagraph"/>
              <w:spacing w:line="315" w:lineRule="exact"/>
              <w:jc w:val="left"/>
              <w:rPr>
                <w:sz w:val="24"/>
                <w:szCs w:val="24"/>
              </w:rPr>
            </w:pPr>
            <w:r w:rsidRPr="00A46E82">
              <w:rPr>
                <w:sz w:val="24"/>
                <w:szCs w:val="24"/>
              </w:rPr>
              <w:t>Глиняная</w:t>
            </w:r>
            <w:r w:rsidRPr="00A46E82">
              <w:rPr>
                <w:spacing w:val="-6"/>
                <w:sz w:val="24"/>
                <w:szCs w:val="24"/>
              </w:rPr>
              <w:t xml:space="preserve"> </w:t>
            </w:r>
            <w:r w:rsidRPr="00A46E82">
              <w:rPr>
                <w:spacing w:val="-2"/>
                <w:sz w:val="24"/>
                <w:szCs w:val="24"/>
              </w:rPr>
              <w:t>игрушка</w:t>
            </w:r>
          </w:p>
          <w:p w14:paraId="7410F0C1" w14:textId="77777777" w:rsidR="00A864AA" w:rsidRPr="00A46E82" w:rsidRDefault="00A864AA" w:rsidP="00A864AA">
            <w:pPr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«Свистулька»</w:t>
            </w:r>
          </w:p>
        </w:tc>
        <w:tc>
          <w:tcPr>
            <w:tcW w:w="844" w:type="dxa"/>
          </w:tcPr>
          <w:p w14:paraId="48F10D08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628DD27B" w14:textId="77777777" w:rsidR="00A864AA" w:rsidRPr="00714E33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E33">
              <w:rPr>
                <w:rFonts w:ascii="Times New Roman" w:hAnsi="Times New Roman" w:cs="Times New Roman"/>
                <w:sz w:val="24"/>
                <w:szCs w:val="24"/>
              </w:rPr>
              <w:t>Знакомство с традиционными способами лепки народной глиняной игрушки. Лепка туловища для свистульки выполняется из пласта методом «вареника».</w:t>
            </w:r>
          </w:p>
        </w:tc>
        <w:tc>
          <w:tcPr>
            <w:tcW w:w="1847" w:type="dxa"/>
          </w:tcPr>
          <w:p w14:paraId="75D0AC12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A864AA" w:rsidRPr="00A46E82" w14:paraId="210E7B25" w14:textId="77777777" w:rsidTr="00A864AA">
        <w:trPr>
          <w:trHeight w:val="195"/>
        </w:trPr>
        <w:tc>
          <w:tcPr>
            <w:tcW w:w="560" w:type="dxa"/>
          </w:tcPr>
          <w:p w14:paraId="268992E1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78" w:type="dxa"/>
          </w:tcPr>
          <w:p w14:paraId="06D47D3C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07" w:type="dxa"/>
          </w:tcPr>
          <w:p w14:paraId="20D522D1" w14:textId="77777777" w:rsidR="00A864AA" w:rsidRPr="00A46E82" w:rsidRDefault="00A864AA" w:rsidP="00A864AA">
            <w:pPr>
              <w:pStyle w:val="TableParagraph"/>
              <w:spacing w:line="315" w:lineRule="exact"/>
              <w:jc w:val="left"/>
              <w:rPr>
                <w:sz w:val="24"/>
                <w:szCs w:val="24"/>
              </w:rPr>
            </w:pPr>
            <w:r w:rsidRPr="00A46E82">
              <w:rPr>
                <w:sz w:val="24"/>
                <w:szCs w:val="24"/>
              </w:rPr>
              <w:t>Глиняная</w:t>
            </w:r>
            <w:r w:rsidRPr="00A46E82">
              <w:rPr>
                <w:spacing w:val="-6"/>
                <w:sz w:val="24"/>
                <w:szCs w:val="24"/>
              </w:rPr>
              <w:t xml:space="preserve"> </w:t>
            </w:r>
            <w:r w:rsidRPr="00A46E82">
              <w:rPr>
                <w:spacing w:val="-2"/>
                <w:sz w:val="24"/>
                <w:szCs w:val="24"/>
              </w:rPr>
              <w:t>игрушка</w:t>
            </w:r>
          </w:p>
          <w:p w14:paraId="2BA5725C" w14:textId="77777777" w:rsidR="00A864AA" w:rsidRPr="00A46E82" w:rsidRDefault="00A864AA" w:rsidP="00A864A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«Свистулька»</w:t>
            </w:r>
          </w:p>
        </w:tc>
        <w:tc>
          <w:tcPr>
            <w:tcW w:w="844" w:type="dxa"/>
          </w:tcPr>
          <w:p w14:paraId="05210360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5E8B2615" w14:textId="77777777" w:rsidR="00A864AA" w:rsidRPr="00714E33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E33">
              <w:rPr>
                <w:rFonts w:ascii="Times New Roman" w:hAnsi="Times New Roman" w:cs="Times New Roman"/>
                <w:sz w:val="24"/>
                <w:szCs w:val="24"/>
              </w:rPr>
              <w:t xml:space="preserve"> Лепка туловища для свистульки выполняется из пласта методом «вареника».</w:t>
            </w:r>
          </w:p>
        </w:tc>
        <w:tc>
          <w:tcPr>
            <w:tcW w:w="1847" w:type="dxa"/>
          </w:tcPr>
          <w:p w14:paraId="1B40D3EA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864AA" w:rsidRPr="00A46E82" w14:paraId="65166F81" w14:textId="77777777" w:rsidTr="00A864AA">
        <w:trPr>
          <w:trHeight w:val="120"/>
        </w:trPr>
        <w:tc>
          <w:tcPr>
            <w:tcW w:w="560" w:type="dxa"/>
          </w:tcPr>
          <w:p w14:paraId="43970AB1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78" w:type="dxa"/>
          </w:tcPr>
          <w:p w14:paraId="1481F063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07" w:type="dxa"/>
          </w:tcPr>
          <w:p w14:paraId="57EFAF66" w14:textId="77777777" w:rsidR="00A864AA" w:rsidRPr="00A46E82" w:rsidRDefault="00A864AA" w:rsidP="00A864A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>Глиняная</w:t>
            </w:r>
            <w:r w:rsidRPr="00A46E8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>игрушка</w:t>
            </w:r>
            <w:r w:rsidRPr="00A46E8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46E8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«Конёк»</w:t>
            </w:r>
          </w:p>
        </w:tc>
        <w:tc>
          <w:tcPr>
            <w:tcW w:w="844" w:type="dxa"/>
          </w:tcPr>
          <w:p w14:paraId="2128C70E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34692640" w14:textId="77777777" w:rsidR="00A864AA" w:rsidRPr="00714E33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E33">
              <w:rPr>
                <w:rFonts w:ascii="Times New Roman" w:hAnsi="Times New Roman" w:cs="Times New Roman"/>
                <w:sz w:val="24"/>
                <w:szCs w:val="24"/>
              </w:rPr>
              <w:t>Знакомство с традиционными способами лепки народной глиняной игрушки. Лепка туловища ведется из цельного куска глины способом вытягивания. Изучение традиционной техники росписи</w:t>
            </w:r>
          </w:p>
        </w:tc>
        <w:tc>
          <w:tcPr>
            <w:tcW w:w="1847" w:type="dxa"/>
          </w:tcPr>
          <w:p w14:paraId="40ED27A3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864AA" w:rsidRPr="00A46E82" w14:paraId="657D8393" w14:textId="77777777" w:rsidTr="00A864AA">
        <w:trPr>
          <w:trHeight w:val="195"/>
        </w:trPr>
        <w:tc>
          <w:tcPr>
            <w:tcW w:w="560" w:type="dxa"/>
          </w:tcPr>
          <w:p w14:paraId="28C09928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78" w:type="dxa"/>
          </w:tcPr>
          <w:p w14:paraId="7FC05F94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07" w:type="dxa"/>
          </w:tcPr>
          <w:p w14:paraId="121FBEFC" w14:textId="77777777" w:rsidR="00A864AA" w:rsidRPr="00A46E82" w:rsidRDefault="00A864AA" w:rsidP="00A864AA">
            <w:pPr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>Глиняная</w:t>
            </w:r>
            <w:r w:rsidRPr="00A46E8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>игрушка</w:t>
            </w:r>
            <w:r w:rsidRPr="00A46E8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46E8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«Конёк»</w:t>
            </w:r>
          </w:p>
        </w:tc>
        <w:tc>
          <w:tcPr>
            <w:tcW w:w="844" w:type="dxa"/>
          </w:tcPr>
          <w:p w14:paraId="66EE73BB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64DAB0E3" w14:textId="77777777" w:rsidR="00A864AA" w:rsidRPr="00714E33" w:rsidRDefault="00A864AA" w:rsidP="00A864AA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E33">
              <w:rPr>
                <w:rFonts w:ascii="Times New Roman" w:hAnsi="Times New Roman" w:cs="Times New Roman"/>
                <w:sz w:val="24"/>
                <w:szCs w:val="24"/>
              </w:rPr>
              <w:t xml:space="preserve"> Лепка туловища ведется из цельного куска глины способом вытягивания. Изучение традиционной техники росписи</w:t>
            </w:r>
          </w:p>
        </w:tc>
        <w:tc>
          <w:tcPr>
            <w:tcW w:w="1847" w:type="dxa"/>
          </w:tcPr>
          <w:p w14:paraId="34C0DA25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864AA" w:rsidRPr="00A46E82" w14:paraId="7DD232FF" w14:textId="77777777" w:rsidTr="00A864AA">
        <w:trPr>
          <w:trHeight w:val="112"/>
        </w:trPr>
        <w:tc>
          <w:tcPr>
            <w:tcW w:w="560" w:type="dxa"/>
          </w:tcPr>
          <w:p w14:paraId="1B2D78D8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78" w:type="dxa"/>
          </w:tcPr>
          <w:p w14:paraId="3A81B329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07" w:type="dxa"/>
          </w:tcPr>
          <w:p w14:paraId="1CC30AAE" w14:textId="77777777" w:rsidR="00A864AA" w:rsidRPr="00A46E82" w:rsidRDefault="00A864AA" w:rsidP="00A864AA">
            <w:pPr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>Глиняная</w:t>
            </w:r>
            <w:r w:rsidRPr="00A46E8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>игрушка</w:t>
            </w:r>
            <w:r w:rsidRPr="00A46E8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46E8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«Барыня»</w:t>
            </w:r>
          </w:p>
        </w:tc>
        <w:tc>
          <w:tcPr>
            <w:tcW w:w="844" w:type="dxa"/>
          </w:tcPr>
          <w:p w14:paraId="017D8670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479B2644" w14:textId="77777777" w:rsidR="00A864AA" w:rsidRPr="00714E33" w:rsidRDefault="00A864AA" w:rsidP="00A864AA">
            <w:pPr>
              <w:pStyle w:val="a5"/>
              <w:spacing w:before="156"/>
              <w:ind w:left="0" w:right="140"/>
              <w:rPr>
                <w:sz w:val="24"/>
                <w:szCs w:val="24"/>
              </w:rPr>
            </w:pPr>
            <w:r w:rsidRPr="00714E33">
              <w:rPr>
                <w:sz w:val="24"/>
                <w:szCs w:val="24"/>
              </w:rPr>
              <w:t>Знакомство с традиционными способами лепки народной глиняной игрушки «Барыня». Лепка туловища ведется из цельного куска глины</w:t>
            </w:r>
            <w:r w:rsidRPr="00714E33">
              <w:rPr>
                <w:spacing w:val="-4"/>
                <w:sz w:val="24"/>
                <w:szCs w:val="24"/>
              </w:rPr>
              <w:t xml:space="preserve"> </w:t>
            </w:r>
            <w:r w:rsidRPr="00714E33">
              <w:rPr>
                <w:sz w:val="24"/>
                <w:szCs w:val="24"/>
              </w:rPr>
              <w:t>способом</w:t>
            </w:r>
            <w:r w:rsidRPr="00714E33">
              <w:rPr>
                <w:spacing w:val="-5"/>
                <w:sz w:val="24"/>
                <w:szCs w:val="24"/>
              </w:rPr>
              <w:t xml:space="preserve"> </w:t>
            </w:r>
            <w:r w:rsidRPr="00714E33">
              <w:rPr>
                <w:sz w:val="24"/>
                <w:szCs w:val="24"/>
              </w:rPr>
              <w:t>вытягивания.</w:t>
            </w:r>
            <w:r w:rsidRPr="00714E33">
              <w:rPr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1847" w:type="dxa"/>
          </w:tcPr>
          <w:p w14:paraId="2617E5A8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864AA" w:rsidRPr="00A46E82" w14:paraId="6B57FD10" w14:textId="77777777" w:rsidTr="00A864AA">
        <w:trPr>
          <w:trHeight w:val="210"/>
        </w:trPr>
        <w:tc>
          <w:tcPr>
            <w:tcW w:w="560" w:type="dxa"/>
          </w:tcPr>
          <w:p w14:paraId="03FB6018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1178" w:type="dxa"/>
          </w:tcPr>
          <w:p w14:paraId="5DA22B25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07" w:type="dxa"/>
          </w:tcPr>
          <w:p w14:paraId="315E0DA6" w14:textId="77777777" w:rsidR="00A864AA" w:rsidRPr="00A46E82" w:rsidRDefault="00A864AA" w:rsidP="00A864AA">
            <w:pPr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>Глиняная</w:t>
            </w:r>
            <w:r w:rsidRPr="00A46E8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>игрушка</w:t>
            </w:r>
            <w:r w:rsidRPr="00A46E8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46E8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«Барыня»</w:t>
            </w:r>
          </w:p>
        </w:tc>
        <w:tc>
          <w:tcPr>
            <w:tcW w:w="844" w:type="dxa"/>
          </w:tcPr>
          <w:p w14:paraId="003E5FAB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73E8C5BC" w14:textId="77777777" w:rsidR="00A864AA" w:rsidRPr="00714E33" w:rsidRDefault="00A864AA" w:rsidP="00A864AA">
            <w:pPr>
              <w:pStyle w:val="a5"/>
              <w:spacing w:before="156"/>
              <w:ind w:left="0" w:right="140"/>
              <w:rPr>
                <w:sz w:val="24"/>
                <w:szCs w:val="24"/>
              </w:rPr>
            </w:pPr>
            <w:r w:rsidRPr="00714E33">
              <w:rPr>
                <w:sz w:val="24"/>
                <w:szCs w:val="24"/>
              </w:rPr>
              <w:t>Лепка туловища ведется из цельного куска глины</w:t>
            </w:r>
            <w:r w:rsidRPr="00714E33">
              <w:rPr>
                <w:spacing w:val="-4"/>
                <w:sz w:val="24"/>
                <w:szCs w:val="24"/>
              </w:rPr>
              <w:t xml:space="preserve"> </w:t>
            </w:r>
            <w:r w:rsidRPr="00714E33">
              <w:rPr>
                <w:sz w:val="24"/>
                <w:szCs w:val="24"/>
              </w:rPr>
              <w:t>способом</w:t>
            </w:r>
            <w:r w:rsidRPr="00714E33">
              <w:rPr>
                <w:spacing w:val="-5"/>
                <w:sz w:val="24"/>
                <w:szCs w:val="24"/>
              </w:rPr>
              <w:t xml:space="preserve"> </w:t>
            </w:r>
            <w:r w:rsidRPr="00714E33">
              <w:rPr>
                <w:sz w:val="24"/>
                <w:szCs w:val="24"/>
              </w:rPr>
              <w:t>вытягивания.</w:t>
            </w:r>
            <w:r w:rsidRPr="00714E33">
              <w:rPr>
                <w:spacing w:val="-5"/>
                <w:sz w:val="24"/>
                <w:szCs w:val="24"/>
              </w:rPr>
              <w:t xml:space="preserve"> </w:t>
            </w:r>
            <w:r w:rsidRPr="00714E33">
              <w:rPr>
                <w:sz w:val="24"/>
                <w:szCs w:val="24"/>
              </w:rPr>
              <w:t>Учащиеся</w:t>
            </w:r>
            <w:r w:rsidRPr="00714E33">
              <w:rPr>
                <w:spacing w:val="-4"/>
                <w:sz w:val="24"/>
                <w:szCs w:val="24"/>
              </w:rPr>
              <w:t xml:space="preserve"> </w:t>
            </w:r>
            <w:r w:rsidRPr="00714E33">
              <w:rPr>
                <w:sz w:val="24"/>
                <w:szCs w:val="24"/>
              </w:rPr>
              <w:t>практикуются</w:t>
            </w:r>
            <w:r w:rsidRPr="00714E33">
              <w:rPr>
                <w:spacing w:val="-5"/>
                <w:sz w:val="24"/>
                <w:szCs w:val="24"/>
              </w:rPr>
              <w:t xml:space="preserve"> </w:t>
            </w:r>
            <w:r w:rsidRPr="00714E33">
              <w:rPr>
                <w:sz w:val="24"/>
                <w:szCs w:val="24"/>
              </w:rPr>
              <w:t>в</w:t>
            </w:r>
            <w:r w:rsidRPr="00714E33">
              <w:rPr>
                <w:spacing w:val="-5"/>
                <w:sz w:val="24"/>
                <w:szCs w:val="24"/>
              </w:rPr>
              <w:t xml:space="preserve"> </w:t>
            </w:r>
            <w:r w:rsidRPr="00714E33">
              <w:rPr>
                <w:sz w:val="24"/>
                <w:szCs w:val="24"/>
              </w:rPr>
              <w:t>выполнении</w:t>
            </w:r>
            <w:r w:rsidRPr="00714E33">
              <w:rPr>
                <w:spacing w:val="-4"/>
                <w:sz w:val="24"/>
                <w:szCs w:val="24"/>
              </w:rPr>
              <w:t xml:space="preserve"> </w:t>
            </w:r>
            <w:r w:rsidRPr="00714E33">
              <w:rPr>
                <w:sz w:val="24"/>
                <w:szCs w:val="24"/>
              </w:rPr>
              <w:t xml:space="preserve">лепных элементов украшения глиняных игрушек. Изучение традиционной техники </w:t>
            </w:r>
            <w:r w:rsidRPr="00714E33">
              <w:rPr>
                <w:spacing w:val="-2"/>
                <w:sz w:val="24"/>
                <w:szCs w:val="24"/>
              </w:rPr>
              <w:t>росписи.</w:t>
            </w:r>
          </w:p>
        </w:tc>
        <w:tc>
          <w:tcPr>
            <w:tcW w:w="1847" w:type="dxa"/>
          </w:tcPr>
          <w:p w14:paraId="43F6BA5B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864AA" w:rsidRPr="00A46E82" w14:paraId="552F9C93" w14:textId="77777777" w:rsidTr="00A864AA">
        <w:trPr>
          <w:trHeight w:val="510"/>
        </w:trPr>
        <w:tc>
          <w:tcPr>
            <w:tcW w:w="560" w:type="dxa"/>
          </w:tcPr>
          <w:p w14:paraId="29943E02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78" w:type="dxa"/>
          </w:tcPr>
          <w:p w14:paraId="371B9B7C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07" w:type="dxa"/>
          </w:tcPr>
          <w:p w14:paraId="3928A5D6" w14:textId="77777777" w:rsidR="00A864AA" w:rsidRPr="00A46E82" w:rsidRDefault="00A864AA" w:rsidP="00A864AA">
            <w:pPr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>Глиняная</w:t>
            </w:r>
            <w:r w:rsidRPr="00A46E8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46E82">
              <w:rPr>
                <w:rFonts w:ascii="Times New Roman" w:hAnsi="Times New Roman" w:cs="Times New Roman"/>
                <w:sz w:val="24"/>
                <w:szCs w:val="24"/>
              </w:rPr>
              <w:t>игрушка</w:t>
            </w:r>
            <w:r w:rsidRPr="00A46E8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46E8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«Барыня»</w:t>
            </w:r>
          </w:p>
        </w:tc>
        <w:tc>
          <w:tcPr>
            <w:tcW w:w="844" w:type="dxa"/>
          </w:tcPr>
          <w:p w14:paraId="676EC8A6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20147434" w14:textId="77777777" w:rsidR="00A864AA" w:rsidRPr="00714E33" w:rsidRDefault="00A864AA" w:rsidP="00A864AA">
            <w:pPr>
              <w:pStyle w:val="a5"/>
              <w:spacing w:before="156"/>
              <w:ind w:left="0" w:right="140"/>
              <w:rPr>
                <w:sz w:val="24"/>
                <w:szCs w:val="24"/>
              </w:rPr>
            </w:pPr>
            <w:r w:rsidRPr="00714E33">
              <w:rPr>
                <w:sz w:val="24"/>
                <w:szCs w:val="24"/>
              </w:rPr>
              <w:t>Лепка туловища ведется из цельного куска глины</w:t>
            </w:r>
            <w:r w:rsidRPr="00714E33">
              <w:rPr>
                <w:spacing w:val="-4"/>
                <w:sz w:val="24"/>
                <w:szCs w:val="24"/>
              </w:rPr>
              <w:t xml:space="preserve"> </w:t>
            </w:r>
            <w:r w:rsidRPr="00714E33">
              <w:rPr>
                <w:sz w:val="24"/>
                <w:szCs w:val="24"/>
              </w:rPr>
              <w:t>способом</w:t>
            </w:r>
            <w:r w:rsidRPr="00714E33">
              <w:rPr>
                <w:spacing w:val="-5"/>
                <w:sz w:val="24"/>
                <w:szCs w:val="24"/>
              </w:rPr>
              <w:t xml:space="preserve"> </w:t>
            </w:r>
            <w:r w:rsidRPr="00714E33">
              <w:rPr>
                <w:sz w:val="24"/>
                <w:szCs w:val="24"/>
              </w:rPr>
              <w:t>вытягивания.</w:t>
            </w:r>
            <w:r w:rsidRPr="00714E33">
              <w:rPr>
                <w:spacing w:val="-5"/>
                <w:sz w:val="24"/>
                <w:szCs w:val="24"/>
              </w:rPr>
              <w:t xml:space="preserve"> </w:t>
            </w:r>
            <w:r w:rsidRPr="00714E33">
              <w:rPr>
                <w:sz w:val="24"/>
                <w:szCs w:val="24"/>
              </w:rPr>
              <w:t>Учащиеся</w:t>
            </w:r>
            <w:r w:rsidRPr="00714E33">
              <w:rPr>
                <w:spacing w:val="-4"/>
                <w:sz w:val="24"/>
                <w:szCs w:val="24"/>
              </w:rPr>
              <w:t xml:space="preserve"> </w:t>
            </w:r>
            <w:r w:rsidRPr="00714E33">
              <w:rPr>
                <w:sz w:val="24"/>
                <w:szCs w:val="24"/>
              </w:rPr>
              <w:t>практикуются</w:t>
            </w:r>
            <w:r w:rsidRPr="00714E33">
              <w:rPr>
                <w:spacing w:val="-5"/>
                <w:sz w:val="24"/>
                <w:szCs w:val="24"/>
              </w:rPr>
              <w:t xml:space="preserve"> </w:t>
            </w:r>
            <w:r w:rsidRPr="00714E33">
              <w:rPr>
                <w:sz w:val="24"/>
                <w:szCs w:val="24"/>
              </w:rPr>
              <w:t>в</w:t>
            </w:r>
            <w:r w:rsidRPr="00714E33">
              <w:rPr>
                <w:spacing w:val="-5"/>
                <w:sz w:val="24"/>
                <w:szCs w:val="24"/>
              </w:rPr>
              <w:t xml:space="preserve"> </w:t>
            </w:r>
            <w:r w:rsidRPr="00714E33">
              <w:rPr>
                <w:sz w:val="24"/>
                <w:szCs w:val="24"/>
              </w:rPr>
              <w:t>выполнении</w:t>
            </w:r>
            <w:r w:rsidRPr="00714E33">
              <w:rPr>
                <w:spacing w:val="-4"/>
                <w:sz w:val="24"/>
                <w:szCs w:val="24"/>
              </w:rPr>
              <w:t xml:space="preserve"> </w:t>
            </w:r>
            <w:r w:rsidRPr="00714E33">
              <w:rPr>
                <w:sz w:val="24"/>
                <w:szCs w:val="24"/>
              </w:rPr>
              <w:t>лепных элементов украшения глиняных игрушек.</w:t>
            </w:r>
          </w:p>
        </w:tc>
        <w:tc>
          <w:tcPr>
            <w:tcW w:w="1847" w:type="dxa"/>
          </w:tcPr>
          <w:p w14:paraId="4BBAB7F2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864AA" w:rsidRPr="00A46E82" w14:paraId="449AB751" w14:textId="77777777" w:rsidTr="00A864AA">
        <w:trPr>
          <w:trHeight w:val="303"/>
        </w:trPr>
        <w:tc>
          <w:tcPr>
            <w:tcW w:w="560" w:type="dxa"/>
          </w:tcPr>
          <w:p w14:paraId="1E968F31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110011D6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507" w:type="dxa"/>
          </w:tcPr>
          <w:p w14:paraId="4AB8F9B6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14:paraId="35509315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82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552" w:type="dxa"/>
          </w:tcPr>
          <w:p w14:paraId="6F276FE8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14:paraId="56FD0AF8" w14:textId="77777777" w:rsidR="00A864AA" w:rsidRPr="00A46E82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E77757D" w14:textId="77777777" w:rsidR="00A864AA" w:rsidRPr="00A46E82" w:rsidRDefault="00A864AA" w:rsidP="00A864A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E33F29" w14:textId="77777777" w:rsidR="00A864AA" w:rsidRPr="00A46E82" w:rsidRDefault="00A864AA" w:rsidP="00A864A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FAE062" w14:textId="77777777" w:rsidR="00A864AA" w:rsidRDefault="00A864AA" w:rsidP="00A864A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7EFD4B" w14:textId="77777777" w:rsidR="00A864AA" w:rsidRDefault="00A864AA" w:rsidP="00A864A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C82373" w14:textId="77777777" w:rsidR="00A864AA" w:rsidRPr="00A46E82" w:rsidRDefault="00A864AA" w:rsidP="00A864A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04E0B3" w14:textId="77777777" w:rsidR="00A864AA" w:rsidRPr="00714E33" w:rsidRDefault="00A864AA" w:rsidP="00A864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E33">
        <w:rPr>
          <w:rFonts w:ascii="Times New Roman" w:hAnsi="Times New Roman" w:cs="Times New Roman"/>
          <w:b/>
          <w:sz w:val="28"/>
          <w:szCs w:val="28"/>
        </w:rPr>
        <w:t>История изобразительного искусства: 1ч/неделю (34/год)</w:t>
      </w:r>
    </w:p>
    <w:p w14:paraId="7F2CF87B" w14:textId="77777777" w:rsidR="00A864AA" w:rsidRPr="00A46E82" w:rsidRDefault="00A864AA" w:rsidP="00A864A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3"/>
        <w:tblW w:w="0" w:type="auto"/>
        <w:tblInd w:w="0" w:type="dxa"/>
        <w:tblLook w:val="04A0" w:firstRow="1" w:lastRow="0" w:firstColumn="1" w:lastColumn="0" w:noHBand="0" w:noVBand="1"/>
      </w:tblPr>
      <w:tblGrid>
        <w:gridCol w:w="560"/>
        <w:gridCol w:w="1178"/>
        <w:gridCol w:w="2667"/>
        <w:gridCol w:w="844"/>
        <w:gridCol w:w="2392"/>
        <w:gridCol w:w="1847"/>
      </w:tblGrid>
      <w:tr w:rsidR="00A864AA" w:rsidRPr="008335B3" w14:paraId="2344C640" w14:textId="77777777" w:rsidTr="00A864AA">
        <w:trPr>
          <w:trHeight w:val="1080"/>
        </w:trPr>
        <w:tc>
          <w:tcPr>
            <w:tcW w:w="560" w:type="dxa"/>
          </w:tcPr>
          <w:p w14:paraId="7B45957E" w14:textId="77777777" w:rsidR="00A864AA" w:rsidRPr="008335B3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37850B12" w14:textId="77777777" w:rsidR="00A864AA" w:rsidRPr="008335B3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178" w:type="dxa"/>
          </w:tcPr>
          <w:p w14:paraId="0606749B" w14:textId="77777777" w:rsidR="00A864AA" w:rsidRPr="008335B3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667" w:type="dxa"/>
          </w:tcPr>
          <w:p w14:paraId="40B4013A" w14:textId="77777777" w:rsidR="00A864AA" w:rsidRPr="008335B3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844" w:type="dxa"/>
          </w:tcPr>
          <w:p w14:paraId="549FDA45" w14:textId="77777777" w:rsidR="00A864AA" w:rsidRPr="008335B3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392" w:type="dxa"/>
          </w:tcPr>
          <w:p w14:paraId="13857EDB" w14:textId="77777777" w:rsidR="00A864AA" w:rsidRPr="008335B3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847" w:type="dxa"/>
          </w:tcPr>
          <w:p w14:paraId="03605FB8" w14:textId="77777777" w:rsidR="00A864AA" w:rsidRPr="008335B3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A864AA" w:rsidRPr="005F7031" w14:paraId="621525D5" w14:textId="77777777" w:rsidTr="00A864AA">
        <w:tc>
          <w:tcPr>
            <w:tcW w:w="560" w:type="dxa"/>
          </w:tcPr>
          <w:p w14:paraId="207645C4" w14:textId="77777777" w:rsidR="00A864AA" w:rsidRPr="005F7031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78" w:type="dxa"/>
          </w:tcPr>
          <w:p w14:paraId="745F32BD" w14:textId="77777777" w:rsidR="00A864AA" w:rsidRPr="005F7031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67" w:type="dxa"/>
          </w:tcPr>
          <w:p w14:paraId="032A61E4" w14:textId="77777777" w:rsidR="00A864AA" w:rsidRPr="00EB7467" w:rsidRDefault="00A864AA" w:rsidP="00A864A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hAnsi="Times New Roman" w:cs="Times New Roman"/>
                <w:sz w:val="24"/>
                <w:szCs w:val="24"/>
              </w:rPr>
              <w:t>Введение. Первобытное искусство.</w:t>
            </w:r>
          </w:p>
        </w:tc>
        <w:tc>
          <w:tcPr>
            <w:tcW w:w="844" w:type="dxa"/>
          </w:tcPr>
          <w:p w14:paraId="0BFA2A98" w14:textId="77777777" w:rsidR="00A864AA" w:rsidRPr="00EB7467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1740B6A1" w14:textId="77777777" w:rsidR="00A864AA" w:rsidRPr="00ED2C79" w:rsidRDefault="00A864AA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C79">
              <w:rPr>
                <w:rFonts w:ascii="Times New Roman" w:hAnsi="Times New Roman" w:cs="Times New Roman"/>
                <w:sz w:val="24"/>
                <w:szCs w:val="24"/>
              </w:rPr>
              <w:t>Сформировать представление о роли изображений в древности.</w:t>
            </w:r>
          </w:p>
          <w:p w14:paraId="28AB0BCF" w14:textId="77777777" w:rsidR="00A864AA" w:rsidRPr="00ED2C79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79">
              <w:rPr>
                <w:rFonts w:ascii="Times New Roman" w:hAnsi="Times New Roman" w:cs="Times New Roman"/>
                <w:sz w:val="24"/>
                <w:szCs w:val="24"/>
              </w:rPr>
              <w:t xml:space="preserve">Раскрыть связь с другими видами деятельности. Показать разницу между древними изображениями и тем, что сегодня называется изобразительным искусством. Рассказать о версиях происхождения </w:t>
            </w:r>
            <w:r w:rsidRPr="00ED2C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изобразительного искусства.</w:t>
            </w:r>
          </w:p>
        </w:tc>
        <w:tc>
          <w:tcPr>
            <w:tcW w:w="1847" w:type="dxa"/>
          </w:tcPr>
          <w:p w14:paraId="44F0B9CF" w14:textId="77777777" w:rsidR="00A864AA" w:rsidRPr="005F7031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Опрос</w:t>
            </w:r>
          </w:p>
        </w:tc>
      </w:tr>
      <w:tr w:rsidR="00A864AA" w:rsidRPr="005F7031" w14:paraId="266F359E" w14:textId="77777777" w:rsidTr="00A864AA">
        <w:tc>
          <w:tcPr>
            <w:tcW w:w="560" w:type="dxa"/>
          </w:tcPr>
          <w:p w14:paraId="605946A0" w14:textId="77777777" w:rsidR="00A864AA" w:rsidRPr="005F7031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78" w:type="dxa"/>
          </w:tcPr>
          <w:p w14:paraId="5BF757B1" w14:textId="77777777" w:rsidR="00A864AA" w:rsidRPr="005F7031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67" w:type="dxa"/>
          </w:tcPr>
          <w:p w14:paraId="3AEC0CE6" w14:textId="77777777" w:rsidR="00A864AA" w:rsidRPr="00EB7467" w:rsidRDefault="00A864AA" w:rsidP="00A864A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hAnsi="Times New Roman" w:cs="Times New Roman"/>
                <w:sz w:val="24"/>
                <w:szCs w:val="24"/>
              </w:rPr>
              <w:t>Введение. Первобытное искусство.</w:t>
            </w:r>
          </w:p>
        </w:tc>
        <w:tc>
          <w:tcPr>
            <w:tcW w:w="844" w:type="dxa"/>
          </w:tcPr>
          <w:p w14:paraId="0CB7A71A" w14:textId="77777777" w:rsidR="00A864AA" w:rsidRPr="00EB7467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7C925839" w14:textId="77777777" w:rsidR="00A864AA" w:rsidRPr="00ED2C79" w:rsidRDefault="00A864AA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C79">
              <w:rPr>
                <w:rFonts w:ascii="Times New Roman" w:hAnsi="Times New Roman" w:cs="Times New Roman"/>
                <w:sz w:val="24"/>
                <w:szCs w:val="24"/>
              </w:rPr>
              <w:t>Познакомить с основными темами искусства палеолита, с изменениями в искусстве в эпоху мезолита, выявить причины. Рассказать о переходе от наглядного образа к знаку в искусстве неолита</w:t>
            </w:r>
          </w:p>
        </w:tc>
        <w:tc>
          <w:tcPr>
            <w:tcW w:w="1847" w:type="dxa"/>
          </w:tcPr>
          <w:p w14:paraId="154F835D" w14:textId="77777777" w:rsidR="00A864AA" w:rsidRPr="005F7031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864AA" w:rsidRPr="005F7031" w14:paraId="6AF24918" w14:textId="77777777" w:rsidTr="00A864AA">
        <w:tc>
          <w:tcPr>
            <w:tcW w:w="560" w:type="dxa"/>
          </w:tcPr>
          <w:p w14:paraId="1368B608" w14:textId="77777777" w:rsidR="00A864AA" w:rsidRPr="005F7031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78" w:type="dxa"/>
          </w:tcPr>
          <w:p w14:paraId="331C1D42" w14:textId="77777777" w:rsidR="00A864AA" w:rsidRPr="005F7031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67" w:type="dxa"/>
          </w:tcPr>
          <w:p w14:paraId="589B4A56" w14:textId="77777777" w:rsidR="00A864AA" w:rsidRPr="00EB7467" w:rsidRDefault="00A864AA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hAnsi="Times New Roman" w:cs="Times New Roman"/>
                <w:sz w:val="24"/>
                <w:szCs w:val="24"/>
              </w:rPr>
              <w:t>Бесписьменные народы:</w:t>
            </w:r>
          </w:p>
          <w:p w14:paraId="587FAB85" w14:textId="77777777" w:rsidR="00A864AA" w:rsidRPr="00EB7467" w:rsidRDefault="00A864AA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hAnsi="Times New Roman" w:cs="Times New Roman"/>
                <w:sz w:val="24"/>
                <w:szCs w:val="24"/>
              </w:rPr>
              <w:t>искусство мифа</w:t>
            </w:r>
          </w:p>
        </w:tc>
        <w:tc>
          <w:tcPr>
            <w:tcW w:w="844" w:type="dxa"/>
          </w:tcPr>
          <w:p w14:paraId="34E3E4D5" w14:textId="77777777" w:rsidR="00A864AA" w:rsidRPr="00EB7467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25CE9F37" w14:textId="77777777" w:rsidR="00A864AA" w:rsidRPr="00ED2C79" w:rsidRDefault="00A864AA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C79">
              <w:rPr>
                <w:rFonts w:ascii="Times New Roman" w:hAnsi="Times New Roman" w:cs="Times New Roman"/>
                <w:sz w:val="24"/>
                <w:szCs w:val="24"/>
              </w:rPr>
              <w:t>Сформировать представления о синкретическом характере первобытного искусства. На примере произведений художников-аборигенов Западной и Центральной Австралии показать, что искусство первобытного, или традиционного, искусства – это не столько изображение, сколько воображение</w:t>
            </w:r>
          </w:p>
        </w:tc>
        <w:tc>
          <w:tcPr>
            <w:tcW w:w="1847" w:type="dxa"/>
          </w:tcPr>
          <w:p w14:paraId="02BEC0AC" w14:textId="77777777" w:rsidR="00A864AA" w:rsidRPr="005F7031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864AA" w:rsidRPr="005F7031" w14:paraId="1CB9A19C" w14:textId="77777777" w:rsidTr="00A864AA">
        <w:tc>
          <w:tcPr>
            <w:tcW w:w="560" w:type="dxa"/>
          </w:tcPr>
          <w:p w14:paraId="6BEB09EA" w14:textId="77777777" w:rsidR="00A864AA" w:rsidRPr="005F7031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78" w:type="dxa"/>
          </w:tcPr>
          <w:p w14:paraId="32E85204" w14:textId="77777777" w:rsidR="00A864AA" w:rsidRPr="005F7031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67" w:type="dxa"/>
          </w:tcPr>
          <w:p w14:paraId="159F2E9C" w14:textId="77777777" w:rsidR="00A864AA" w:rsidRPr="00EB7467" w:rsidRDefault="00A864AA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hAnsi="Times New Roman" w:cs="Times New Roman"/>
                <w:sz w:val="24"/>
                <w:szCs w:val="24"/>
              </w:rPr>
              <w:t>Древнее и среднее царство</w:t>
            </w:r>
          </w:p>
        </w:tc>
        <w:tc>
          <w:tcPr>
            <w:tcW w:w="844" w:type="dxa"/>
          </w:tcPr>
          <w:p w14:paraId="16CBD145" w14:textId="77777777" w:rsidR="00A864AA" w:rsidRPr="00EB7467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2427F931" w14:textId="77777777" w:rsidR="00A864AA" w:rsidRPr="00ED2C79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2C79">
              <w:rPr>
                <w:rFonts w:ascii="Times New Roman" w:hAnsi="Times New Roman" w:cs="Times New Roman"/>
                <w:sz w:val="24"/>
                <w:szCs w:val="24"/>
              </w:rPr>
              <w:t>Сформировать представление об искусстве эпохи Древнего царства, о значении заупокойного культа в Египте. Раскрыть роль художника в Древнем Египте; магический характер изображений; связь с заупокойным культом. Познакомить с памятниками скульптуры; с типами статуй; их размером.</w:t>
            </w:r>
          </w:p>
        </w:tc>
        <w:tc>
          <w:tcPr>
            <w:tcW w:w="1847" w:type="dxa"/>
          </w:tcPr>
          <w:p w14:paraId="2C8F9E53" w14:textId="77777777" w:rsidR="00A864AA" w:rsidRPr="005F7031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A864AA" w:rsidRPr="005F7031" w14:paraId="5A3EBA2F" w14:textId="77777777" w:rsidTr="00A864AA">
        <w:tc>
          <w:tcPr>
            <w:tcW w:w="560" w:type="dxa"/>
          </w:tcPr>
          <w:p w14:paraId="18798DC7" w14:textId="77777777" w:rsidR="00A864AA" w:rsidRPr="005F7031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178" w:type="dxa"/>
          </w:tcPr>
          <w:p w14:paraId="0A40D64D" w14:textId="77777777" w:rsidR="00A864AA" w:rsidRPr="005F7031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67" w:type="dxa"/>
          </w:tcPr>
          <w:p w14:paraId="7469F4A1" w14:textId="77777777" w:rsidR="00A864AA" w:rsidRPr="00EB7467" w:rsidRDefault="00A864AA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hAnsi="Times New Roman" w:cs="Times New Roman"/>
                <w:sz w:val="24"/>
                <w:szCs w:val="24"/>
              </w:rPr>
              <w:t>Древнее и среднее царство</w:t>
            </w:r>
          </w:p>
        </w:tc>
        <w:tc>
          <w:tcPr>
            <w:tcW w:w="844" w:type="dxa"/>
          </w:tcPr>
          <w:p w14:paraId="1FDAA838" w14:textId="77777777" w:rsidR="00A864AA" w:rsidRPr="00EB7467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22743D32" w14:textId="77777777" w:rsidR="00A864AA" w:rsidRPr="00ED2C79" w:rsidRDefault="00A864AA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C79">
              <w:rPr>
                <w:rFonts w:ascii="Times New Roman" w:hAnsi="Times New Roman" w:cs="Times New Roman"/>
                <w:sz w:val="24"/>
                <w:szCs w:val="24"/>
              </w:rPr>
              <w:t>Раскрыть рост значения погребальных храмов как центров культа фараонов в эпоху среднего царства. Рассказать о связи архитектуры с природой Египта. Познакомить с обелисками, колоссальными изваяниями фараонов. Рассказать о возникновение нового стиля в скульптуре, о возникновение реалистического портрета, о развитии жанра похоронной</w:t>
            </w:r>
          </w:p>
          <w:p w14:paraId="605C5A43" w14:textId="77777777" w:rsidR="00A864AA" w:rsidRPr="00ED2C79" w:rsidRDefault="00A864AA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C79">
              <w:rPr>
                <w:rFonts w:ascii="Times New Roman" w:hAnsi="Times New Roman" w:cs="Times New Roman"/>
                <w:sz w:val="24"/>
                <w:szCs w:val="24"/>
              </w:rPr>
              <w:t>продукции - деревянных изображений слуг</w:t>
            </w:r>
          </w:p>
        </w:tc>
        <w:tc>
          <w:tcPr>
            <w:tcW w:w="1847" w:type="dxa"/>
          </w:tcPr>
          <w:p w14:paraId="51FFB7E5" w14:textId="77777777" w:rsidR="00A864AA" w:rsidRPr="005F7031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864AA" w:rsidRPr="005F7031" w14:paraId="4433D0F6" w14:textId="77777777" w:rsidTr="00A864AA">
        <w:tc>
          <w:tcPr>
            <w:tcW w:w="560" w:type="dxa"/>
          </w:tcPr>
          <w:p w14:paraId="33798FCA" w14:textId="77777777" w:rsidR="00A864AA" w:rsidRPr="005F7031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178" w:type="dxa"/>
          </w:tcPr>
          <w:p w14:paraId="598E15BE" w14:textId="77777777" w:rsidR="00A864AA" w:rsidRPr="005F7031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67" w:type="dxa"/>
          </w:tcPr>
          <w:p w14:paraId="3AE5004D" w14:textId="77777777" w:rsidR="00A864AA" w:rsidRPr="00EB7467" w:rsidRDefault="00A864AA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hAnsi="Times New Roman" w:cs="Times New Roman"/>
                <w:sz w:val="24"/>
                <w:szCs w:val="24"/>
              </w:rPr>
              <w:t>Новое царство</w:t>
            </w:r>
          </w:p>
        </w:tc>
        <w:tc>
          <w:tcPr>
            <w:tcW w:w="844" w:type="dxa"/>
          </w:tcPr>
          <w:p w14:paraId="7E49617C" w14:textId="77777777" w:rsidR="00A864AA" w:rsidRPr="00EB7467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602DD83E" w14:textId="77777777" w:rsidR="00A864AA" w:rsidRPr="00ED2C79" w:rsidRDefault="00A864AA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C79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представление об архитектуре культовых центров в Карнаке и Луксоре. Выявить ориентацию по сторонам света и годовому движению солнца. Рассказать об Аллее сфинксов. Рассказать о деятельности фараона-еретика Эхнатона. </w:t>
            </w:r>
          </w:p>
          <w:p w14:paraId="59CDA8A6" w14:textId="77777777" w:rsidR="00A864AA" w:rsidRPr="00ED2C79" w:rsidRDefault="00A864AA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14:paraId="41CBD83F" w14:textId="77777777" w:rsidR="00A864AA" w:rsidRPr="005F7031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864AA" w:rsidRPr="005F7031" w14:paraId="27A29BD3" w14:textId="77777777" w:rsidTr="00A864AA">
        <w:trPr>
          <w:trHeight w:val="142"/>
        </w:trPr>
        <w:tc>
          <w:tcPr>
            <w:tcW w:w="560" w:type="dxa"/>
          </w:tcPr>
          <w:p w14:paraId="12E452AC" w14:textId="77777777" w:rsidR="00A864AA" w:rsidRPr="005F7031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178" w:type="dxa"/>
          </w:tcPr>
          <w:p w14:paraId="5C445A23" w14:textId="77777777" w:rsidR="00A864AA" w:rsidRPr="005F7031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67" w:type="dxa"/>
          </w:tcPr>
          <w:p w14:paraId="4542DFC2" w14:textId="77777777" w:rsidR="00A864AA" w:rsidRPr="00EB7467" w:rsidRDefault="00A864AA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Декоративно-прикладное</w:t>
            </w:r>
          </w:p>
          <w:p w14:paraId="318EF6A9" w14:textId="77777777" w:rsidR="00A864AA" w:rsidRPr="00EB7467" w:rsidRDefault="00A864AA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hAnsi="Times New Roman" w:cs="Times New Roman"/>
                <w:sz w:val="24"/>
                <w:szCs w:val="24"/>
              </w:rPr>
              <w:t>искусство Древнего Египта</w:t>
            </w:r>
          </w:p>
        </w:tc>
        <w:tc>
          <w:tcPr>
            <w:tcW w:w="844" w:type="dxa"/>
          </w:tcPr>
          <w:p w14:paraId="54997B6C" w14:textId="77777777" w:rsidR="00A864AA" w:rsidRPr="00EB7467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1F20C9C2" w14:textId="77777777" w:rsidR="00A864AA" w:rsidRPr="00ED2C79" w:rsidRDefault="00A864AA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C79">
              <w:rPr>
                <w:rFonts w:ascii="Times New Roman" w:hAnsi="Times New Roman" w:cs="Times New Roman"/>
                <w:sz w:val="24"/>
                <w:szCs w:val="24"/>
              </w:rPr>
              <w:t>Сформировать представление о египетском орнаменте.</w:t>
            </w:r>
          </w:p>
          <w:p w14:paraId="47E8E40E" w14:textId="77777777" w:rsidR="00A864AA" w:rsidRPr="00ED2C79" w:rsidRDefault="00A864AA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C79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Рассмотреть образцы произведений декоративно-прикладного творчества; выявить характерные мотивы и цветовые </w:t>
            </w:r>
            <w:r w:rsidRPr="00ED2C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сочетания; раскрыть связь орнамента с природой Египта и основными занятиями людей; с представлениями о загробной жизни.</w:t>
            </w:r>
          </w:p>
        </w:tc>
        <w:tc>
          <w:tcPr>
            <w:tcW w:w="1847" w:type="dxa"/>
          </w:tcPr>
          <w:p w14:paraId="4C81B8FD" w14:textId="77777777" w:rsidR="00A864AA" w:rsidRPr="005F7031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Опрос</w:t>
            </w:r>
          </w:p>
        </w:tc>
      </w:tr>
      <w:tr w:rsidR="00A864AA" w:rsidRPr="005F7031" w14:paraId="0CD59DFA" w14:textId="77777777" w:rsidTr="00A864AA">
        <w:trPr>
          <w:trHeight w:val="165"/>
        </w:trPr>
        <w:tc>
          <w:tcPr>
            <w:tcW w:w="560" w:type="dxa"/>
          </w:tcPr>
          <w:p w14:paraId="2440C64B" w14:textId="77777777" w:rsidR="00A864AA" w:rsidRPr="005F7031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178" w:type="dxa"/>
          </w:tcPr>
          <w:p w14:paraId="64040083" w14:textId="77777777" w:rsidR="00A864AA" w:rsidRPr="005F7031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67" w:type="dxa"/>
          </w:tcPr>
          <w:p w14:paraId="0894968E" w14:textId="77777777" w:rsidR="00A864AA" w:rsidRPr="00EB7467" w:rsidRDefault="00A864AA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Декоративно-прикладное</w:t>
            </w:r>
          </w:p>
          <w:p w14:paraId="47608DD1" w14:textId="77777777" w:rsidR="00A864AA" w:rsidRPr="00EB7467" w:rsidRDefault="00A864AA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hAnsi="Times New Roman" w:cs="Times New Roman"/>
                <w:sz w:val="24"/>
                <w:szCs w:val="24"/>
              </w:rPr>
              <w:t>искусство Древнего Египта</w:t>
            </w:r>
          </w:p>
        </w:tc>
        <w:tc>
          <w:tcPr>
            <w:tcW w:w="844" w:type="dxa"/>
          </w:tcPr>
          <w:p w14:paraId="5E2D68A9" w14:textId="77777777" w:rsidR="00A864AA" w:rsidRPr="00EB7467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0F14FE27" w14:textId="77777777" w:rsidR="00A864AA" w:rsidRPr="00ED2C79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2C79">
              <w:rPr>
                <w:rFonts w:ascii="Times New Roman" w:hAnsi="Times New Roman" w:cs="Times New Roman"/>
                <w:sz w:val="24"/>
                <w:szCs w:val="24"/>
              </w:rPr>
              <w:t>Познакомить с образцами предметов быта из гробницы Тутанхамона и музейных коллекций.</w:t>
            </w:r>
          </w:p>
        </w:tc>
        <w:tc>
          <w:tcPr>
            <w:tcW w:w="1847" w:type="dxa"/>
          </w:tcPr>
          <w:p w14:paraId="3366E114" w14:textId="77777777" w:rsidR="00A864AA" w:rsidRPr="005F7031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864AA" w:rsidRPr="005F7031" w14:paraId="3A4EBA11" w14:textId="77777777" w:rsidTr="00A864AA">
        <w:trPr>
          <w:trHeight w:val="165"/>
        </w:trPr>
        <w:tc>
          <w:tcPr>
            <w:tcW w:w="560" w:type="dxa"/>
          </w:tcPr>
          <w:p w14:paraId="7A1A2DE6" w14:textId="77777777" w:rsidR="00A864AA" w:rsidRPr="005F7031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178" w:type="dxa"/>
          </w:tcPr>
          <w:p w14:paraId="595FC597" w14:textId="77777777" w:rsidR="00A864AA" w:rsidRPr="005F7031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67" w:type="dxa"/>
          </w:tcPr>
          <w:p w14:paraId="4A2C2791" w14:textId="77777777" w:rsidR="00A864AA" w:rsidRPr="00EB7467" w:rsidRDefault="00A864AA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hAnsi="Times New Roman" w:cs="Times New Roman"/>
                <w:sz w:val="24"/>
                <w:szCs w:val="24"/>
              </w:rPr>
              <w:t>Искусство стран Междуречья. Шумер. Ассирия.  Вавилон. Персия</w:t>
            </w:r>
          </w:p>
        </w:tc>
        <w:tc>
          <w:tcPr>
            <w:tcW w:w="844" w:type="dxa"/>
          </w:tcPr>
          <w:p w14:paraId="1AF6CD3B" w14:textId="77777777" w:rsidR="00A864AA" w:rsidRPr="00EB7467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74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092C04F6" w14:textId="77777777" w:rsidR="00A864AA" w:rsidRPr="00ED2C79" w:rsidRDefault="00A864AA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C79">
              <w:rPr>
                <w:rFonts w:ascii="Times New Roman" w:hAnsi="Times New Roman" w:cs="Times New Roman"/>
                <w:sz w:val="24"/>
                <w:szCs w:val="24"/>
              </w:rPr>
              <w:t>Сформировать представление об искусстве стран Междуречья.</w:t>
            </w:r>
          </w:p>
          <w:p w14:paraId="78C71181" w14:textId="77777777" w:rsidR="00A864AA" w:rsidRPr="00ED2C79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2C79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археологическими открытиями XIX-XX веков. Рассказать об основных занятиях жителей - скотоводстве и ирригации – как технологии, позволившей заселить Южную Месопотамию. </w:t>
            </w:r>
            <w:r w:rsidRPr="00ED2C7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Искусство Шумер</w:t>
            </w:r>
            <w:r w:rsidRPr="00ED2C79">
              <w:rPr>
                <w:rFonts w:ascii="Times New Roman" w:hAnsi="Times New Roman" w:cs="Times New Roman"/>
                <w:sz w:val="24"/>
                <w:szCs w:val="24"/>
              </w:rPr>
              <w:t>. Познакомить с памятниками изобразительного искусства: рельефами, мозаикой, скульптурой. Рассказать о возникновении письменности, о первой библиотеке.</w:t>
            </w:r>
          </w:p>
        </w:tc>
        <w:tc>
          <w:tcPr>
            <w:tcW w:w="1847" w:type="dxa"/>
          </w:tcPr>
          <w:p w14:paraId="07F76E4A" w14:textId="77777777" w:rsidR="00A864AA" w:rsidRPr="005F7031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864AA" w:rsidRPr="005F7031" w14:paraId="3F3E72EE" w14:textId="77777777" w:rsidTr="00A864AA">
        <w:trPr>
          <w:trHeight w:val="165"/>
        </w:trPr>
        <w:tc>
          <w:tcPr>
            <w:tcW w:w="560" w:type="dxa"/>
          </w:tcPr>
          <w:p w14:paraId="7944E5F4" w14:textId="77777777" w:rsidR="00A864AA" w:rsidRPr="005F7031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178" w:type="dxa"/>
          </w:tcPr>
          <w:p w14:paraId="6336C24A" w14:textId="77777777" w:rsidR="00A864AA" w:rsidRPr="005F7031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67" w:type="dxa"/>
          </w:tcPr>
          <w:p w14:paraId="46C88C71" w14:textId="77777777" w:rsidR="00A864AA" w:rsidRPr="00EB7467" w:rsidRDefault="00A864AA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hAnsi="Times New Roman" w:cs="Times New Roman"/>
                <w:sz w:val="24"/>
                <w:szCs w:val="24"/>
              </w:rPr>
              <w:t>Искусство стран Междуречья. Шумер. Ассирия.  Вавилон. Персия</w:t>
            </w:r>
          </w:p>
        </w:tc>
        <w:tc>
          <w:tcPr>
            <w:tcW w:w="844" w:type="dxa"/>
          </w:tcPr>
          <w:p w14:paraId="16C092AF" w14:textId="77777777" w:rsidR="00A864AA" w:rsidRPr="00EB7467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74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74C80FEC" w14:textId="77777777" w:rsidR="00A864AA" w:rsidRPr="00ED2C79" w:rsidRDefault="00A864AA" w:rsidP="00A864A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D2C7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Искусство Ассирии</w:t>
            </w:r>
            <w:r w:rsidRPr="00ED2C79">
              <w:rPr>
                <w:rFonts w:ascii="Times New Roman" w:hAnsi="Times New Roman" w:cs="Times New Roman"/>
                <w:sz w:val="24"/>
                <w:szCs w:val="24"/>
              </w:rPr>
              <w:t>. Главная тема ассирийского искусства – героическая царская личность. Крылатые гении-хранители – шеду. Гибель Ассирии.</w:t>
            </w:r>
            <w:r w:rsidRPr="00ED2C7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ED2C7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Нововавилонское</w:t>
            </w:r>
            <w:proofErr w:type="spellEnd"/>
            <w:r w:rsidRPr="00ED2C7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царство</w:t>
            </w:r>
            <w:r w:rsidRPr="00ED2C79">
              <w:rPr>
                <w:rFonts w:ascii="Times New Roman" w:hAnsi="Times New Roman" w:cs="Times New Roman"/>
                <w:sz w:val="24"/>
                <w:szCs w:val="24"/>
              </w:rPr>
              <w:t xml:space="preserve"> как центр </w:t>
            </w:r>
            <w:r w:rsidRPr="00ED2C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месопотамской культуры. Преобладание в искусстве Вавилона религиозных сюжетов.</w:t>
            </w:r>
          </w:p>
        </w:tc>
        <w:tc>
          <w:tcPr>
            <w:tcW w:w="1847" w:type="dxa"/>
          </w:tcPr>
          <w:p w14:paraId="3A17D476" w14:textId="77777777" w:rsidR="00A864AA" w:rsidRPr="005F7031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Педагогическое наблюдение</w:t>
            </w:r>
          </w:p>
        </w:tc>
      </w:tr>
      <w:tr w:rsidR="00A864AA" w:rsidRPr="005F7031" w14:paraId="169232A2" w14:textId="77777777" w:rsidTr="00A864AA">
        <w:trPr>
          <w:trHeight w:val="112"/>
        </w:trPr>
        <w:tc>
          <w:tcPr>
            <w:tcW w:w="560" w:type="dxa"/>
          </w:tcPr>
          <w:p w14:paraId="59CBF9EA" w14:textId="77777777" w:rsidR="00A864AA" w:rsidRPr="005F7031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178" w:type="dxa"/>
          </w:tcPr>
          <w:p w14:paraId="013F5D9A" w14:textId="77777777" w:rsidR="00A864AA" w:rsidRPr="005F7031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67" w:type="dxa"/>
          </w:tcPr>
          <w:p w14:paraId="76F69D61" w14:textId="77777777" w:rsidR="00A864AA" w:rsidRPr="00EB7467" w:rsidRDefault="00A864AA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hAnsi="Times New Roman" w:cs="Times New Roman"/>
                <w:sz w:val="24"/>
                <w:szCs w:val="24"/>
              </w:rPr>
              <w:t>Искусство Древней Индии</w:t>
            </w:r>
          </w:p>
        </w:tc>
        <w:tc>
          <w:tcPr>
            <w:tcW w:w="844" w:type="dxa"/>
          </w:tcPr>
          <w:p w14:paraId="6E009A88" w14:textId="77777777" w:rsidR="00A864AA" w:rsidRPr="00EB7467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2835485F" w14:textId="77777777" w:rsidR="00A864AA" w:rsidRPr="00ED2C79" w:rsidRDefault="00A864AA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C79">
              <w:rPr>
                <w:rFonts w:ascii="Times New Roman" w:hAnsi="Times New Roman" w:cs="Times New Roman"/>
                <w:sz w:val="24"/>
                <w:szCs w:val="24"/>
              </w:rPr>
              <w:t>Познакомить учащихся с искусством Индии. Познакомить с древними городами Хараппа и Мохенджо-Даро, с учением о мироздании; с эпосом «Рамаяна» и «Махабхарата»; со священной музыкой Индии</w:t>
            </w:r>
          </w:p>
        </w:tc>
        <w:tc>
          <w:tcPr>
            <w:tcW w:w="1847" w:type="dxa"/>
          </w:tcPr>
          <w:p w14:paraId="1F262CD2" w14:textId="77777777" w:rsidR="00A864AA" w:rsidRPr="005F7031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864AA" w:rsidRPr="005F7031" w14:paraId="402795A8" w14:textId="77777777" w:rsidTr="00A864AA">
        <w:trPr>
          <w:trHeight w:val="165"/>
        </w:trPr>
        <w:tc>
          <w:tcPr>
            <w:tcW w:w="560" w:type="dxa"/>
          </w:tcPr>
          <w:p w14:paraId="01AD2920" w14:textId="77777777" w:rsidR="00A864AA" w:rsidRPr="005F7031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178" w:type="dxa"/>
          </w:tcPr>
          <w:p w14:paraId="6B0F73E9" w14:textId="77777777" w:rsidR="00A864AA" w:rsidRPr="005F7031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67" w:type="dxa"/>
          </w:tcPr>
          <w:p w14:paraId="4ADE8FD5" w14:textId="77777777" w:rsidR="00A864AA" w:rsidRPr="00EB7467" w:rsidRDefault="00A864AA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hAnsi="Times New Roman" w:cs="Times New Roman"/>
                <w:sz w:val="24"/>
                <w:szCs w:val="24"/>
              </w:rPr>
              <w:t>Искусство Древней Индии</w:t>
            </w:r>
          </w:p>
        </w:tc>
        <w:tc>
          <w:tcPr>
            <w:tcW w:w="844" w:type="dxa"/>
          </w:tcPr>
          <w:p w14:paraId="5740B538" w14:textId="77777777" w:rsidR="00A864AA" w:rsidRPr="00EB7467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68751330" w14:textId="77777777" w:rsidR="00A864AA" w:rsidRPr="00ED2C79" w:rsidRDefault="00A864AA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2C79">
              <w:rPr>
                <w:rFonts w:ascii="Times New Roman" w:hAnsi="Times New Roman" w:cs="Times New Roman"/>
                <w:sz w:val="24"/>
                <w:szCs w:val="24"/>
              </w:rPr>
              <w:t>Ррассказать</w:t>
            </w:r>
            <w:proofErr w:type="spellEnd"/>
            <w:r w:rsidRPr="00ED2C79">
              <w:rPr>
                <w:rFonts w:ascii="Times New Roman" w:hAnsi="Times New Roman" w:cs="Times New Roman"/>
                <w:sz w:val="24"/>
                <w:szCs w:val="24"/>
              </w:rPr>
              <w:t xml:space="preserve"> о возникновении Буддизма и познакомить с основными памятниками. </w:t>
            </w:r>
          </w:p>
          <w:p w14:paraId="6E6DFD37" w14:textId="77777777" w:rsidR="00A864AA" w:rsidRPr="00ED2C79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7" w:type="dxa"/>
          </w:tcPr>
          <w:p w14:paraId="0C980C96" w14:textId="77777777" w:rsidR="00A864AA" w:rsidRPr="005F7031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864AA" w:rsidRPr="005F7031" w14:paraId="7B892D56" w14:textId="77777777" w:rsidTr="00A864AA">
        <w:trPr>
          <w:trHeight w:val="507"/>
        </w:trPr>
        <w:tc>
          <w:tcPr>
            <w:tcW w:w="560" w:type="dxa"/>
          </w:tcPr>
          <w:p w14:paraId="49A52C97" w14:textId="77777777" w:rsidR="00A864AA" w:rsidRPr="005F7031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178" w:type="dxa"/>
          </w:tcPr>
          <w:p w14:paraId="60AC7F89" w14:textId="77777777" w:rsidR="00A864AA" w:rsidRPr="005F7031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67" w:type="dxa"/>
          </w:tcPr>
          <w:p w14:paraId="54A58D13" w14:textId="77777777" w:rsidR="00A864AA" w:rsidRPr="00EB7467" w:rsidRDefault="00A864AA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hAnsi="Times New Roman" w:cs="Times New Roman"/>
                <w:sz w:val="24"/>
                <w:szCs w:val="24"/>
              </w:rPr>
              <w:t>Искусство  Древнего Китая.</w:t>
            </w:r>
          </w:p>
        </w:tc>
        <w:tc>
          <w:tcPr>
            <w:tcW w:w="844" w:type="dxa"/>
          </w:tcPr>
          <w:p w14:paraId="6E21F7BA" w14:textId="77777777" w:rsidR="00A864AA" w:rsidRPr="00EB7467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28299501" w14:textId="77777777" w:rsidR="00A864AA" w:rsidRPr="00ED2C79" w:rsidRDefault="00A864AA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C79">
              <w:rPr>
                <w:rFonts w:ascii="Times New Roman" w:hAnsi="Times New Roman" w:cs="Times New Roman"/>
                <w:sz w:val="24"/>
                <w:szCs w:val="24"/>
              </w:rPr>
              <w:t>Сформировать представления об искусстве Древнего Китая и Японии.</w:t>
            </w:r>
          </w:p>
          <w:p w14:paraId="5E4619B5" w14:textId="77777777" w:rsidR="00A864AA" w:rsidRPr="00ED2C79" w:rsidRDefault="00A864AA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C79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земледельческой культурой жителей рек Янцзы и </w:t>
            </w:r>
            <w:proofErr w:type="spellStart"/>
            <w:r w:rsidRPr="00ED2C79">
              <w:rPr>
                <w:rFonts w:ascii="Times New Roman" w:hAnsi="Times New Roman" w:cs="Times New Roman"/>
                <w:sz w:val="24"/>
                <w:szCs w:val="24"/>
              </w:rPr>
              <w:t>Хуанхе</w:t>
            </w:r>
            <w:proofErr w:type="spellEnd"/>
            <w:r w:rsidRPr="00ED2C79">
              <w:rPr>
                <w:rFonts w:ascii="Times New Roman" w:hAnsi="Times New Roman" w:cs="Times New Roman"/>
                <w:sz w:val="24"/>
                <w:szCs w:val="24"/>
              </w:rPr>
              <w:t xml:space="preserve"> (III-II тыс. до н.э.). Рассказать об иероглифической письменности.</w:t>
            </w:r>
          </w:p>
          <w:p w14:paraId="4255267F" w14:textId="77777777" w:rsidR="00A864AA" w:rsidRPr="00ED2C79" w:rsidRDefault="00A864AA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14:paraId="57B2A5A2" w14:textId="77777777" w:rsidR="00A864AA" w:rsidRPr="005F7031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864AA" w:rsidRPr="005F7031" w14:paraId="62692D59" w14:textId="77777777" w:rsidTr="00A864AA">
        <w:trPr>
          <w:trHeight w:val="255"/>
        </w:trPr>
        <w:tc>
          <w:tcPr>
            <w:tcW w:w="560" w:type="dxa"/>
          </w:tcPr>
          <w:p w14:paraId="589D3540" w14:textId="77777777" w:rsidR="00A864AA" w:rsidRPr="005F7031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178" w:type="dxa"/>
          </w:tcPr>
          <w:p w14:paraId="2210BF94" w14:textId="77777777" w:rsidR="00A864AA" w:rsidRPr="005F7031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67" w:type="dxa"/>
          </w:tcPr>
          <w:p w14:paraId="779256BF" w14:textId="77777777" w:rsidR="00A864AA" w:rsidRPr="00EB7467" w:rsidRDefault="00A864AA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hAnsi="Times New Roman" w:cs="Times New Roman"/>
                <w:sz w:val="24"/>
                <w:szCs w:val="24"/>
              </w:rPr>
              <w:t>Искусство  Древнего Китая.</w:t>
            </w:r>
          </w:p>
        </w:tc>
        <w:tc>
          <w:tcPr>
            <w:tcW w:w="844" w:type="dxa"/>
          </w:tcPr>
          <w:p w14:paraId="4416D040" w14:textId="77777777" w:rsidR="00A864AA" w:rsidRPr="00EB7467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3A40129F" w14:textId="77777777" w:rsidR="00A864AA" w:rsidRPr="00ED2C79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2C79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Рассмотреть возникновение знаков письма из рисунков на примере иероглифов, например: «дерево», «зеленый», «поток». Раскрыть триединство искусства слова, музыки и танца; китайское обозначение музыки «юэ» и русское </w:t>
            </w:r>
            <w:r w:rsidRPr="00ED2C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понятие «красота» и «гармония». Рассказать об учении Конфуция и возникновении даосизма.</w:t>
            </w:r>
          </w:p>
        </w:tc>
        <w:tc>
          <w:tcPr>
            <w:tcW w:w="1847" w:type="dxa"/>
          </w:tcPr>
          <w:p w14:paraId="471742C4" w14:textId="77777777" w:rsidR="00A864AA" w:rsidRPr="005F7031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Педагогическое наблюдение</w:t>
            </w:r>
          </w:p>
        </w:tc>
      </w:tr>
      <w:tr w:rsidR="00A864AA" w:rsidRPr="005F7031" w14:paraId="7457D511" w14:textId="77777777" w:rsidTr="00A864AA">
        <w:trPr>
          <w:trHeight w:val="195"/>
        </w:trPr>
        <w:tc>
          <w:tcPr>
            <w:tcW w:w="560" w:type="dxa"/>
          </w:tcPr>
          <w:p w14:paraId="77FD887E" w14:textId="77777777" w:rsidR="00A864AA" w:rsidRPr="005F7031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178" w:type="dxa"/>
          </w:tcPr>
          <w:p w14:paraId="546A4FD2" w14:textId="77777777" w:rsidR="00A864AA" w:rsidRPr="005F7031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67" w:type="dxa"/>
          </w:tcPr>
          <w:p w14:paraId="0D85037C" w14:textId="77777777" w:rsidR="00A864AA" w:rsidRPr="00EB7467" w:rsidRDefault="00A864AA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hAnsi="Times New Roman" w:cs="Times New Roman"/>
                <w:sz w:val="24"/>
                <w:szCs w:val="24"/>
              </w:rPr>
              <w:t>Скифское искусство</w:t>
            </w:r>
          </w:p>
        </w:tc>
        <w:tc>
          <w:tcPr>
            <w:tcW w:w="844" w:type="dxa"/>
          </w:tcPr>
          <w:p w14:paraId="42E35781" w14:textId="77777777" w:rsidR="00A864AA" w:rsidRPr="00EB7467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26A0D731" w14:textId="77777777" w:rsidR="00A864AA" w:rsidRPr="00ED2C79" w:rsidRDefault="00A864AA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C79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представление об искусстве скифов; </w:t>
            </w:r>
          </w:p>
          <w:p w14:paraId="036C38CA" w14:textId="77777777" w:rsidR="00A864AA" w:rsidRPr="00ED2C79" w:rsidRDefault="00A864AA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C79">
              <w:rPr>
                <w:rFonts w:ascii="Times New Roman" w:hAnsi="Times New Roman" w:cs="Times New Roman"/>
                <w:sz w:val="24"/>
                <w:szCs w:val="24"/>
              </w:rPr>
              <w:t>Рассказать о богатых курганных захоронениях (Пазырыкских курганах), о раскопках кургана могильника тюркской женщины Ак-</w:t>
            </w:r>
            <w:proofErr w:type="spellStart"/>
            <w:r w:rsidRPr="00ED2C79">
              <w:rPr>
                <w:rFonts w:ascii="Times New Roman" w:hAnsi="Times New Roman" w:cs="Times New Roman"/>
                <w:sz w:val="24"/>
                <w:szCs w:val="24"/>
              </w:rPr>
              <w:t>Алаха</w:t>
            </w:r>
            <w:proofErr w:type="spellEnd"/>
            <w:r w:rsidRPr="00ED2C79">
              <w:rPr>
                <w:rFonts w:ascii="Times New Roman" w:hAnsi="Times New Roman" w:cs="Times New Roman"/>
                <w:sz w:val="24"/>
                <w:szCs w:val="24"/>
              </w:rPr>
              <w:t xml:space="preserve"> (принцессы Укока).</w:t>
            </w:r>
          </w:p>
          <w:p w14:paraId="69CB4385" w14:textId="77777777" w:rsidR="00A864AA" w:rsidRPr="00ED2C79" w:rsidRDefault="00A864AA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14:paraId="35EA309D" w14:textId="77777777" w:rsidR="00A864AA" w:rsidRPr="005F7031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864AA" w:rsidRPr="005F7031" w14:paraId="39DDE64A" w14:textId="77777777" w:rsidTr="00A864AA">
        <w:trPr>
          <w:trHeight w:val="150"/>
        </w:trPr>
        <w:tc>
          <w:tcPr>
            <w:tcW w:w="560" w:type="dxa"/>
          </w:tcPr>
          <w:p w14:paraId="6895EBCD" w14:textId="77777777" w:rsidR="00A864AA" w:rsidRPr="005F7031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178" w:type="dxa"/>
          </w:tcPr>
          <w:p w14:paraId="5A8416C6" w14:textId="77777777" w:rsidR="00A864AA" w:rsidRPr="005F7031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67" w:type="dxa"/>
          </w:tcPr>
          <w:p w14:paraId="186A9B13" w14:textId="77777777" w:rsidR="00A864AA" w:rsidRPr="00EB7467" w:rsidRDefault="00A864AA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hAnsi="Times New Roman" w:cs="Times New Roman"/>
                <w:sz w:val="24"/>
                <w:szCs w:val="24"/>
              </w:rPr>
              <w:t>Искусство народов древней Америки</w:t>
            </w:r>
          </w:p>
        </w:tc>
        <w:tc>
          <w:tcPr>
            <w:tcW w:w="844" w:type="dxa"/>
          </w:tcPr>
          <w:p w14:paraId="4CCBE604" w14:textId="77777777" w:rsidR="00A864AA" w:rsidRPr="00EB7467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4544178C" w14:textId="77777777" w:rsidR="00A864AA" w:rsidRPr="00ED2C79" w:rsidRDefault="00A864AA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C79">
              <w:rPr>
                <w:rFonts w:ascii="Times New Roman" w:hAnsi="Times New Roman" w:cs="Times New Roman"/>
                <w:sz w:val="24"/>
                <w:szCs w:val="24"/>
              </w:rPr>
              <w:t>Сформировать представления об особом мире древности – искусстве народов Древней Америки. Рассказать о версии заселения Америки людьми из Сибири.</w:t>
            </w:r>
          </w:p>
          <w:p w14:paraId="60482582" w14:textId="77777777" w:rsidR="00A864AA" w:rsidRPr="00ED2C79" w:rsidRDefault="00A864AA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14:paraId="4AD3C94A" w14:textId="77777777" w:rsidR="00A864AA" w:rsidRPr="005F7031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864AA" w:rsidRPr="005F7031" w14:paraId="56D2CB9F" w14:textId="77777777" w:rsidTr="00A864AA">
        <w:trPr>
          <w:trHeight w:val="165"/>
        </w:trPr>
        <w:tc>
          <w:tcPr>
            <w:tcW w:w="560" w:type="dxa"/>
          </w:tcPr>
          <w:p w14:paraId="10D86686" w14:textId="77777777" w:rsidR="00A864AA" w:rsidRPr="005F7031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178" w:type="dxa"/>
          </w:tcPr>
          <w:p w14:paraId="58E1DAA6" w14:textId="77777777" w:rsidR="00A864AA" w:rsidRPr="005F7031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67" w:type="dxa"/>
          </w:tcPr>
          <w:p w14:paraId="6B8E0671" w14:textId="77777777" w:rsidR="00A864AA" w:rsidRPr="00EB7467" w:rsidRDefault="00A864AA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hAnsi="Times New Roman" w:cs="Times New Roman"/>
                <w:sz w:val="24"/>
                <w:szCs w:val="24"/>
              </w:rPr>
              <w:t>Искусство Эгейского мира</w:t>
            </w:r>
          </w:p>
        </w:tc>
        <w:tc>
          <w:tcPr>
            <w:tcW w:w="844" w:type="dxa"/>
          </w:tcPr>
          <w:p w14:paraId="429A0BB8" w14:textId="77777777" w:rsidR="00A864AA" w:rsidRPr="00EB7467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2AC076A0" w14:textId="77777777" w:rsidR="00A864AA" w:rsidRPr="00ED2C79" w:rsidRDefault="00A864AA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C79">
              <w:rPr>
                <w:rFonts w:ascii="Times New Roman" w:hAnsi="Times New Roman" w:cs="Times New Roman"/>
                <w:sz w:val="24"/>
                <w:szCs w:val="24"/>
              </w:rPr>
              <w:t>Сформировать представление об искусстве Эгейского мира.</w:t>
            </w:r>
          </w:p>
          <w:p w14:paraId="3493975E" w14:textId="77777777" w:rsidR="00A864AA" w:rsidRPr="00ED2C79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79">
              <w:rPr>
                <w:rFonts w:ascii="Times New Roman" w:hAnsi="Times New Roman" w:cs="Times New Roman"/>
                <w:sz w:val="24"/>
                <w:szCs w:val="24"/>
              </w:rPr>
              <w:t>Рассказать о том, что открытие эгейской культуры археологами Генрихом Шлиманом и Артуром Эвансом было одним из важнейших завоеваний археологии начала XX века.</w:t>
            </w:r>
          </w:p>
        </w:tc>
        <w:tc>
          <w:tcPr>
            <w:tcW w:w="1847" w:type="dxa"/>
          </w:tcPr>
          <w:p w14:paraId="1D22B051" w14:textId="77777777" w:rsidR="00A864AA" w:rsidRPr="005F7031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864AA" w:rsidRPr="005F7031" w14:paraId="6FF75582" w14:textId="77777777" w:rsidTr="00A864AA">
        <w:trPr>
          <w:trHeight w:val="142"/>
        </w:trPr>
        <w:tc>
          <w:tcPr>
            <w:tcW w:w="560" w:type="dxa"/>
          </w:tcPr>
          <w:p w14:paraId="6FDA7571" w14:textId="77777777" w:rsidR="00A864AA" w:rsidRPr="005F7031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178" w:type="dxa"/>
          </w:tcPr>
          <w:p w14:paraId="2AD8525C" w14:textId="77777777" w:rsidR="00A864AA" w:rsidRPr="005F7031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67" w:type="dxa"/>
          </w:tcPr>
          <w:p w14:paraId="47DC52E3" w14:textId="77777777" w:rsidR="00A864AA" w:rsidRPr="00EB7467" w:rsidRDefault="00A864AA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hAnsi="Times New Roman" w:cs="Times New Roman"/>
                <w:sz w:val="24"/>
                <w:szCs w:val="24"/>
              </w:rPr>
              <w:t>Искусство Эгейского мира</w:t>
            </w:r>
          </w:p>
        </w:tc>
        <w:tc>
          <w:tcPr>
            <w:tcW w:w="844" w:type="dxa"/>
          </w:tcPr>
          <w:p w14:paraId="6A64A288" w14:textId="77777777" w:rsidR="00A864AA" w:rsidRPr="00EB7467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31BC33F8" w14:textId="77777777" w:rsidR="00A864AA" w:rsidRPr="00ED2C79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79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культурами бронзового века, существовавшими на побережье Эгейского моря. Рассказать об </w:t>
            </w:r>
            <w:r w:rsidRPr="00ED2C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искусстве Феры, гибели о. Фера и критской культуры. Приход на смену микенской культуры, носившей военный характер.</w:t>
            </w:r>
          </w:p>
        </w:tc>
        <w:tc>
          <w:tcPr>
            <w:tcW w:w="1847" w:type="dxa"/>
          </w:tcPr>
          <w:p w14:paraId="1C226E8A" w14:textId="77777777" w:rsidR="00A864AA" w:rsidRPr="005F7031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Педагогическое наблюдение</w:t>
            </w:r>
          </w:p>
        </w:tc>
      </w:tr>
      <w:tr w:rsidR="00A864AA" w:rsidRPr="005F7031" w14:paraId="7EBFBED0" w14:textId="77777777" w:rsidTr="00A864AA">
        <w:trPr>
          <w:trHeight w:val="112"/>
        </w:trPr>
        <w:tc>
          <w:tcPr>
            <w:tcW w:w="560" w:type="dxa"/>
          </w:tcPr>
          <w:p w14:paraId="7E9850F6" w14:textId="77777777" w:rsidR="00A864AA" w:rsidRPr="005F7031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78" w:type="dxa"/>
          </w:tcPr>
          <w:p w14:paraId="3466ED92" w14:textId="77777777" w:rsidR="00A864AA" w:rsidRPr="005F7031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67" w:type="dxa"/>
          </w:tcPr>
          <w:p w14:paraId="6BB4CBC9" w14:textId="77777777" w:rsidR="00A864AA" w:rsidRPr="00EB7467" w:rsidRDefault="00A864AA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hAnsi="Times New Roman" w:cs="Times New Roman"/>
                <w:sz w:val="24"/>
                <w:szCs w:val="24"/>
              </w:rPr>
              <w:t>Древнегреческий храм</w:t>
            </w:r>
          </w:p>
        </w:tc>
        <w:tc>
          <w:tcPr>
            <w:tcW w:w="844" w:type="dxa"/>
          </w:tcPr>
          <w:p w14:paraId="11FABE61" w14:textId="77777777" w:rsidR="00A864AA" w:rsidRPr="00EB7467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5B66597E" w14:textId="77777777" w:rsidR="00A864AA" w:rsidRPr="00ED2C79" w:rsidRDefault="00A864AA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C79">
              <w:rPr>
                <w:rFonts w:ascii="Times New Roman" w:hAnsi="Times New Roman" w:cs="Times New Roman"/>
                <w:sz w:val="24"/>
                <w:szCs w:val="24"/>
              </w:rPr>
              <w:t>Сформировать представление о греческом ордере.</w:t>
            </w:r>
          </w:p>
          <w:p w14:paraId="008410D7" w14:textId="77777777" w:rsidR="00A864AA" w:rsidRPr="00ED2C79" w:rsidRDefault="00A864AA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C79">
              <w:rPr>
                <w:rFonts w:ascii="Times New Roman" w:hAnsi="Times New Roman" w:cs="Times New Roman"/>
                <w:sz w:val="24"/>
                <w:szCs w:val="24"/>
              </w:rPr>
              <w:t>Познакомить с композицией греческого храма; выявить образную идею; зарисовать храм как жилище бога на земле. Композиция храма. Сформировать понятие «ордер» – порядок расположения архитектурных частей греческого храма.</w:t>
            </w:r>
          </w:p>
        </w:tc>
        <w:tc>
          <w:tcPr>
            <w:tcW w:w="1847" w:type="dxa"/>
          </w:tcPr>
          <w:p w14:paraId="6586C851" w14:textId="77777777" w:rsidR="00A864AA" w:rsidRPr="005F7031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864AA" w:rsidRPr="005F7031" w14:paraId="58C6665B" w14:textId="77777777" w:rsidTr="00A864AA">
        <w:trPr>
          <w:trHeight w:val="165"/>
        </w:trPr>
        <w:tc>
          <w:tcPr>
            <w:tcW w:w="560" w:type="dxa"/>
          </w:tcPr>
          <w:p w14:paraId="1D0832BE" w14:textId="77777777" w:rsidR="00A864AA" w:rsidRPr="005F7031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78" w:type="dxa"/>
          </w:tcPr>
          <w:p w14:paraId="5E8F5C31" w14:textId="77777777" w:rsidR="00A864AA" w:rsidRPr="005F7031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67" w:type="dxa"/>
          </w:tcPr>
          <w:p w14:paraId="3CD0B458" w14:textId="77777777" w:rsidR="00A864AA" w:rsidRPr="00EB7467" w:rsidRDefault="00A864AA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hAnsi="Times New Roman" w:cs="Times New Roman"/>
                <w:sz w:val="24"/>
                <w:szCs w:val="24"/>
              </w:rPr>
              <w:t>Ансамбль  Афинского акрополя</w:t>
            </w:r>
          </w:p>
        </w:tc>
        <w:tc>
          <w:tcPr>
            <w:tcW w:w="844" w:type="dxa"/>
          </w:tcPr>
          <w:p w14:paraId="2DA36711" w14:textId="77777777" w:rsidR="00A864AA" w:rsidRPr="00EB7467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70B5BB82" w14:textId="77777777" w:rsidR="00A864AA" w:rsidRPr="00ED2C79" w:rsidRDefault="00A864AA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C79">
              <w:rPr>
                <w:rFonts w:ascii="Times New Roman" w:hAnsi="Times New Roman" w:cs="Times New Roman"/>
                <w:sz w:val="24"/>
                <w:szCs w:val="24"/>
              </w:rPr>
              <w:t>Сформировать представление о греческом ордере.</w:t>
            </w:r>
          </w:p>
          <w:p w14:paraId="06E75D3F" w14:textId="77777777" w:rsidR="00A864AA" w:rsidRPr="00ED2C79" w:rsidRDefault="00A864AA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C79">
              <w:rPr>
                <w:rFonts w:ascii="Times New Roman" w:hAnsi="Times New Roman" w:cs="Times New Roman"/>
                <w:sz w:val="24"/>
                <w:szCs w:val="24"/>
              </w:rPr>
              <w:t>Познакомить с композицией греческого храма; выявить образную идею; зарисовать храм как жилище бога на земле. Композиция храма. Сформировать понятие «ордер» – порядок расположения архитектурных частей греческого храма. Название элементов. Соразмерность пропорций человеческой фигуре. Виды ордера и их особенности</w:t>
            </w:r>
          </w:p>
        </w:tc>
        <w:tc>
          <w:tcPr>
            <w:tcW w:w="1847" w:type="dxa"/>
          </w:tcPr>
          <w:p w14:paraId="74F0E677" w14:textId="77777777" w:rsidR="00A864AA" w:rsidRPr="005F7031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864AA" w:rsidRPr="005F7031" w14:paraId="3EF285D3" w14:textId="77777777" w:rsidTr="00A864AA">
        <w:trPr>
          <w:trHeight w:val="142"/>
        </w:trPr>
        <w:tc>
          <w:tcPr>
            <w:tcW w:w="560" w:type="dxa"/>
          </w:tcPr>
          <w:p w14:paraId="4E51861A" w14:textId="77777777" w:rsidR="00A864AA" w:rsidRPr="005F7031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78" w:type="dxa"/>
          </w:tcPr>
          <w:p w14:paraId="28927381" w14:textId="77777777" w:rsidR="00A864AA" w:rsidRPr="005F7031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67" w:type="dxa"/>
          </w:tcPr>
          <w:p w14:paraId="1565F076" w14:textId="77777777" w:rsidR="00A864AA" w:rsidRPr="00EB7467" w:rsidRDefault="00A864AA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hAnsi="Times New Roman" w:cs="Times New Roman"/>
                <w:sz w:val="24"/>
                <w:szCs w:val="24"/>
              </w:rPr>
              <w:t>Древнегреческая скульптура</w:t>
            </w:r>
          </w:p>
        </w:tc>
        <w:tc>
          <w:tcPr>
            <w:tcW w:w="844" w:type="dxa"/>
          </w:tcPr>
          <w:p w14:paraId="02C6951F" w14:textId="77777777" w:rsidR="00A864AA" w:rsidRPr="00EB7467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175366DC" w14:textId="77777777" w:rsidR="00A864AA" w:rsidRPr="00ED2C79" w:rsidRDefault="00A864AA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C79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преставление об античной скульптуре. Дать </w:t>
            </w:r>
            <w:r w:rsidRPr="00ED2C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понятие о сквозном мотиве античной культуры – теме оживающего произведения, «живого» изображения. Миф о </w:t>
            </w:r>
            <w:proofErr w:type="spellStart"/>
            <w:r w:rsidRPr="00ED2C79">
              <w:rPr>
                <w:rFonts w:ascii="Times New Roman" w:hAnsi="Times New Roman" w:cs="Times New Roman"/>
                <w:sz w:val="24"/>
                <w:szCs w:val="24"/>
              </w:rPr>
              <w:t>Пигмалеоне</w:t>
            </w:r>
            <w:proofErr w:type="spellEnd"/>
            <w:r w:rsidRPr="00ED2C79">
              <w:rPr>
                <w:rFonts w:ascii="Times New Roman" w:hAnsi="Times New Roman" w:cs="Times New Roman"/>
                <w:sz w:val="24"/>
                <w:szCs w:val="24"/>
              </w:rPr>
              <w:t>. Связь изобразительного искусства античности с игровой, обрядовой сферой. Изображения – предмет религиозного культа, являются его атрибутами</w:t>
            </w:r>
          </w:p>
        </w:tc>
        <w:tc>
          <w:tcPr>
            <w:tcW w:w="1847" w:type="dxa"/>
          </w:tcPr>
          <w:p w14:paraId="759DB9EC" w14:textId="77777777" w:rsidR="00A864AA" w:rsidRPr="005F7031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Педагогическое наблюдение</w:t>
            </w:r>
          </w:p>
        </w:tc>
      </w:tr>
      <w:tr w:rsidR="00A864AA" w:rsidRPr="005F7031" w14:paraId="04BBA43D" w14:textId="77777777" w:rsidTr="00A864AA">
        <w:trPr>
          <w:trHeight w:val="157"/>
        </w:trPr>
        <w:tc>
          <w:tcPr>
            <w:tcW w:w="560" w:type="dxa"/>
          </w:tcPr>
          <w:p w14:paraId="7904C97D" w14:textId="77777777" w:rsidR="00A864AA" w:rsidRPr="005F7031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78" w:type="dxa"/>
          </w:tcPr>
          <w:p w14:paraId="47B2B872" w14:textId="77777777" w:rsidR="00A864AA" w:rsidRPr="005F7031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67" w:type="dxa"/>
          </w:tcPr>
          <w:p w14:paraId="2E5AC6F4" w14:textId="77777777" w:rsidR="00A864AA" w:rsidRPr="00EB7467" w:rsidRDefault="00A864AA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hAnsi="Times New Roman" w:cs="Times New Roman"/>
                <w:sz w:val="24"/>
                <w:szCs w:val="24"/>
              </w:rPr>
              <w:t>Ансамбль афинского акрополя</w:t>
            </w:r>
          </w:p>
        </w:tc>
        <w:tc>
          <w:tcPr>
            <w:tcW w:w="844" w:type="dxa"/>
          </w:tcPr>
          <w:p w14:paraId="6B8F5ACD" w14:textId="77777777" w:rsidR="00A864AA" w:rsidRPr="00EB7467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759B5458" w14:textId="77777777" w:rsidR="00A864AA" w:rsidRPr="00ED2C79" w:rsidRDefault="00A864AA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C79">
              <w:rPr>
                <w:rFonts w:ascii="Times New Roman" w:hAnsi="Times New Roman" w:cs="Times New Roman"/>
                <w:sz w:val="24"/>
                <w:szCs w:val="24"/>
              </w:rPr>
              <w:t xml:space="preserve"> История Афинского акрополя. Миф о споре Афины и Посейдона и его отражение в композиции акрополя.</w:t>
            </w:r>
          </w:p>
        </w:tc>
        <w:tc>
          <w:tcPr>
            <w:tcW w:w="1847" w:type="dxa"/>
          </w:tcPr>
          <w:p w14:paraId="62FFA722" w14:textId="77777777" w:rsidR="00A864AA" w:rsidRPr="005F7031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864AA" w:rsidRPr="008C7CEC" w14:paraId="2417B033" w14:textId="77777777" w:rsidTr="00A864AA">
        <w:trPr>
          <w:trHeight w:val="157"/>
        </w:trPr>
        <w:tc>
          <w:tcPr>
            <w:tcW w:w="560" w:type="dxa"/>
          </w:tcPr>
          <w:p w14:paraId="2D986651" w14:textId="77777777" w:rsidR="00A864AA" w:rsidRPr="008C7CEC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78" w:type="dxa"/>
          </w:tcPr>
          <w:p w14:paraId="4A9A0712" w14:textId="77777777" w:rsidR="00A864AA" w:rsidRPr="008C7CEC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67" w:type="dxa"/>
          </w:tcPr>
          <w:p w14:paraId="120E089F" w14:textId="77777777" w:rsidR="00A864AA" w:rsidRPr="00EB7467" w:rsidRDefault="00A864AA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hAnsi="Times New Roman" w:cs="Times New Roman"/>
                <w:sz w:val="24"/>
                <w:szCs w:val="24"/>
              </w:rPr>
              <w:t>Вазопись и греческий орнамент</w:t>
            </w:r>
          </w:p>
        </w:tc>
        <w:tc>
          <w:tcPr>
            <w:tcW w:w="844" w:type="dxa"/>
          </w:tcPr>
          <w:p w14:paraId="3F6D6F63" w14:textId="77777777" w:rsidR="00A864AA" w:rsidRPr="00EB7467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64570892" w14:textId="77777777" w:rsidR="00A864AA" w:rsidRPr="00ED2C79" w:rsidRDefault="00A864AA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C79">
              <w:rPr>
                <w:rFonts w:ascii="Times New Roman" w:hAnsi="Times New Roman" w:cs="Times New Roman"/>
                <w:sz w:val="24"/>
                <w:szCs w:val="24"/>
              </w:rPr>
              <w:t>Сформировать представления о том, что вазопись была тесно связана с развитием живописи. Дать представление о четырех стилях росписи: геометрическом, ковровом, чернофигурном и краснофигурном. Познакомить с шедеврами этого вида искусства. Рассказать об особенностях греческого орнамента</w:t>
            </w:r>
          </w:p>
        </w:tc>
        <w:tc>
          <w:tcPr>
            <w:tcW w:w="1847" w:type="dxa"/>
          </w:tcPr>
          <w:p w14:paraId="79F0C08C" w14:textId="77777777" w:rsidR="00A864AA" w:rsidRPr="008C7CEC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864AA" w:rsidRPr="008C7CEC" w14:paraId="2E9CD077" w14:textId="77777777" w:rsidTr="00A864AA">
        <w:trPr>
          <w:trHeight w:val="165"/>
        </w:trPr>
        <w:tc>
          <w:tcPr>
            <w:tcW w:w="560" w:type="dxa"/>
          </w:tcPr>
          <w:p w14:paraId="3BCF5963" w14:textId="77777777" w:rsidR="00A864AA" w:rsidRPr="008C7CEC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78" w:type="dxa"/>
          </w:tcPr>
          <w:p w14:paraId="1CA50209" w14:textId="77777777" w:rsidR="00A864AA" w:rsidRPr="008C7CEC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67" w:type="dxa"/>
          </w:tcPr>
          <w:p w14:paraId="014BC94C" w14:textId="77777777" w:rsidR="00A864AA" w:rsidRPr="00EB7467" w:rsidRDefault="00A864AA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hAnsi="Times New Roman" w:cs="Times New Roman"/>
                <w:sz w:val="24"/>
                <w:szCs w:val="24"/>
              </w:rPr>
              <w:t>Эллинизм</w:t>
            </w:r>
          </w:p>
        </w:tc>
        <w:tc>
          <w:tcPr>
            <w:tcW w:w="844" w:type="dxa"/>
          </w:tcPr>
          <w:p w14:paraId="53761AA9" w14:textId="77777777" w:rsidR="00A864AA" w:rsidRPr="00EB7467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74E9AC1F" w14:textId="77777777" w:rsidR="00A864AA" w:rsidRPr="00ED2C79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79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понятие «эллинизм» как культуры, возникшей на развалинах империи Александра Македонского и объединившей в </w:t>
            </w:r>
            <w:r w:rsidRPr="00ED2C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себе черты греческой культуры и восточных традиций.</w:t>
            </w:r>
          </w:p>
        </w:tc>
        <w:tc>
          <w:tcPr>
            <w:tcW w:w="1847" w:type="dxa"/>
          </w:tcPr>
          <w:p w14:paraId="437D07B0" w14:textId="77777777" w:rsidR="00A864AA" w:rsidRPr="008C7CEC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Педагогическое наблюдение</w:t>
            </w:r>
          </w:p>
        </w:tc>
      </w:tr>
      <w:tr w:rsidR="00A864AA" w:rsidRPr="008C7CEC" w14:paraId="0D98DA7B" w14:textId="77777777" w:rsidTr="00A864AA">
        <w:trPr>
          <w:trHeight w:val="112"/>
        </w:trPr>
        <w:tc>
          <w:tcPr>
            <w:tcW w:w="560" w:type="dxa"/>
          </w:tcPr>
          <w:p w14:paraId="50F643CA" w14:textId="77777777" w:rsidR="00A864AA" w:rsidRPr="008C7CEC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78" w:type="dxa"/>
          </w:tcPr>
          <w:p w14:paraId="12937F11" w14:textId="77777777" w:rsidR="00A864AA" w:rsidRPr="008C7CEC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67" w:type="dxa"/>
          </w:tcPr>
          <w:p w14:paraId="3F7E6B1E" w14:textId="77777777" w:rsidR="00A864AA" w:rsidRPr="00EB7467" w:rsidRDefault="00A864AA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hAnsi="Times New Roman" w:cs="Times New Roman"/>
                <w:sz w:val="24"/>
                <w:szCs w:val="24"/>
              </w:rPr>
              <w:t>Эллинизм</w:t>
            </w:r>
          </w:p>
        </w:tc>
        <w:tc>
          <w:tcPr>
            <w:tcW w:w="844" w:type="dxa"/>
          </w:tcPr>
          <w:p w14:paraId="6FE043B9" w14:textId="77777777" w:rsidR="00A864AA" w:rsidRPr="00EB7467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09930AA5" w14:textId="77777777" w:rsidR="00A864AA" w:rsidRPr="00ED2C79" w:rsidRDefault="00A864AA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C79">
              <w:rPr>
                <w:rFonts w:ascii="Times New Roman" w:hAnsi="Times New Roman" w:cs="Times New Roman"/>
                <w:sz w:val="24"/>
                <w:szCs w:val="24"/>
              </w:rPr>
              <w:t>Основные достижения искусства связаны с дальнейшим развитием образа человека в монументальном искусстве. Утрата душевного равновесия и самообладания пришли на смену образу идеального человека-гражданина.</w:t>
            </w:r>
          </w:p>
        </w:tc>
        <w:tc>
          <w:tcPr>
            <w:tcW w:w="1847" w:type="dxa"/>
          </w:tcPr>
          <w:p w14:paraId="690C07EC" w14:textId="77777777" w:rsidR="00A864AA" w:rsidRPr="008C7CEC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864AA" w:rsidRPr="008C7CEC" w14:paraId="788BFAEE" w14:textId="77777777" w:rsidTr="00A864AA">
        <w:trPr>
          <w:trHeight w:val="180"/>
        </w:trPr>
        <w:tc>
          <w:tcPr>
            <w:tcW w:w="560" w:type="dxa"/>
          </w:tcPr>
          <w:p w14:paraId="3C0249D2" w14:textId="77777777" w:rsidR="00A864AA" w:rsidRPr="008C7CEC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78" w:type="dxa"/>
          </w:tcPr>
          <w:p w14:paraId="3ED6CC6A" w14:textId="77777777" w:rsidR="00A864AA" w:rsidRPr="008C7CEC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67" w:type="dxa"/>
          </w:tcPr>
          <w:p w14:paraId="516CD127" w14:textId="77777777" w:rsidR="00A864AA" w:rsidRPr="00EB7467" w:rsidRDefault="00A864AA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hAnsi="Times New Roman" w:cs="Times New Roman"/>
                <w:sz w:val="24"/>
                <w:szCs w:val="24"/>
              </w:rPr>
              <w:t>Искусство этрусков</w:t>
            </w:r>
          </w:p>
        </w:tc>
        <w:tc>
          <w:tcPr>
            <w:tcW w:w="844" w:type="dxa"/>
          </w:tcPr>
          <w:p w14:paraId="56A0AC6B" w14:textId="77777777" w:rsidR="00A864AA" w:rsidRPr="00EB7467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6D036A3F" w14:textId="77777777" w:rsidR="00A864AA" w:rsidRPr="00ED2C79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79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представления о развитой цивилизации этрусков, существовавшей 2500 лет назад на северо-западе </w:t>
            </w:r>
            <w:proofErr w:type="spellStart"/>
            <w:r w:rsidRPr="00ED2C79">
              <w:rPr>
                <w:rFonts w:ascii="Times New Roman" w:hAnsi="Times New Roman" w:cs="Times New Roman"/>
                <w:sz w:val="24"/>
                <w:szCs w:val="24"/>
              </w:rPr>
              <w:t>Аппенинского</w:t>
            </w:r>
            <w:proofErr w:type="spellEnd"/>
            <w:r w:rsidRPr="00ED2C79">
              <w:rPr>
                <w:rFonts w:ascii="Times New Roman" w:hAnsi="Times New Roman" w:cs="Times New Roman"/>
                <w:sz w:val="24"/>
                <w:szCs w:val="24"/>
              </w:rPr>
              <w:t xml:space="preserve"> полуострова. Рассказать о культуре, о государственном устройстве, о быте древних племен и о работе ученых, изучающих историю Этрурии.</w:t>
            </w:r>
          </w:p>
        </w:tc>
        <w:tc>
          <w:tcPr>
            <w:tcW w:w="1847" w:type="dxa"/>
          </w:tcPr>
          <w:p w14:paraId="370FE9E0" w14:textId="77777777" w:rsidR="00A864AA" w:rsidRPr="008C7CEC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864AA" w:rsidRPr="008C7CEC" w14:paraId="2708F0BE" w14:textId="77777777" w:rsidTr="00A864AA">
        <w:trPr>
          <w:trHeight w:val="165"/>
        </w:trPr>
        <w:tc>
          <w:tcPr>
            <w:tcW w:w="560" w:type="dxa"/>
          </w:tcPr>
          <w:p w14:paraId="2D268462" w14:textId="77777777" w:rsidR="00A864AA" w:rsidRPr="008C7CEC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78" w:type="dxa"/>
          </w:tcPr>
          <w:p w14:paraId="39B16A42" w14:textId="77777777" w:rsidR="00A864AA" w:rsidRPr="008C7CEC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67" w:type="dxa"/>
          </w:tcPr>
          <w:p w14:paraId="66464AD4" w14:textId="77777777" w:rsidR="00A864AA" w:rsidRPr="00EB7467" w:rsidRDefault="00A864AA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hAnsi="Times New Roman" w:cs="Times New Roman"/>
                <w:sz w:val="24"/>
                <w:szCs w:val="24"/>
              </w:rPr>
              <w:t>Искусство этрусков</w:t>
            </w:r>
          </w:p>
        </w:tc>
        <w:tc>
          <w:tcPr>
            <w:tcW w:w="844" w:type="dxa"/>
          </w:tcPr>
          <w:p w14:paraId="31B19397" w14:textId="77777777" w:rsidR="00A864AA" w:rsidRPr="00EB7467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0477C2E7" w14:textId="77777777" w:rsidR="00A864AA" w:rsidRPr="00ED2C79" w:rsidRDefault="00A864AA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C79">
              <w:rPr>
                <w:rFonts w:ascii="Times New Roman" w:hAnsi="Times New Roman" w:cs="Times New Roman"/>
                <w:sz w:val="24"/>
                <w:szCs w:val="24"/>
              </w:rPr>
              <w:t xml:space="preserve">Влияние греческого искусства: этруски восприняли от греков алфавит, мифы, сделав их своими, заимствовали аристократические пиры, охоту и спортивные игры. </w:t>
            </w:r>
          </w:p>
          <w:p w14:paraId="017CD07E" w14:textId="77777777" w:rsidR="00A864AA" w:rsidRPr="00ED2C79" w:rsidRDefault="00A864AA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14:paraId="2C572A92" w14:textId="77777777" w:rsidR="00A864AA" w:rsidRPr="008C7CEC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864AA" w:rsidRPr="008C7CEC" w14:paraId="5895FCED" w14:textId="77777777" w:rsidTr="00A864AA">
        <w:trPr>
          <w:trHeight w:val="112"/>
        </w:trPr>
        <w:tc>
          <w:tcPr>
            <w:tcW w:w="560" w:type="dxa"/>
          </w:tcPr>
          <w:p w14:paraId="1D0875DD" w14:textId="77777777" w:rsidR="00A864AA" w:rsidRPr="008C7CEC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78" w:type="dxa"/>
          </w:tcPr>
          <w:p w14:paraId="689E7065" w14:textId="77777777" w:rsidR="00A864AA" w:rsidRPr="008C7CEC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67" w:type="dxa"/>
          </w:tcPr>
          <w:p w14:paraId="214AB15E" w14:textId="77777777" w:rsidR="00A864AA" w:rsidRPr="00EB7467" w:rsidRDefault="00A864AA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hAnsi="Times New Roman" w:cs="Times New Roman"/>
                <w:sz w:val="24"/>
                <w:szCs w:val="24"/>
              </w:rPr>
              <w:t>Архитектура Древнего Рима. Шедевры</w:t>
            </w:r>
          </w:p>
        </w:tc>
        <w:tc>
          <w:tcPr>
            <w:tcW w:w="844" w:type="dxa"/>
          </w:tcPr>
          <w:p w14:paraId="498316B3" w14:textId="77777777" w:rsidR="00A864AA" w:rsidRPr="00EB7467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450AA9AB" w14:textId="77777777" w:rsidR="00A864AA" w:rsidRPr="00ED2C79" w:rsidRDefault="00A864AA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C79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представление о том, что основой художественного мышления римлян </w:t>
            </w:r>
            <w:r w:rsidRPr="00ED2C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были: точность и историзм мышления, суровая проза; божества римлян - покровители отдельных видов человеческой деятельности. Познакомить с хронологическими рамками искусства; с влиянием, оказанным на искусство другими народами</w:t>
            </w:r>
          </w:p>
        </w:tc>
        <w:tc>
          <w:tcPr>
            <w:tcW w:w="1847" w:type="dxa"/>
          </w:tcPr>
          <w:p w14:paraId="451BDA64" w14:textId="77777777" w:rsidR="00A864AA" w:rsidRPr="008C7CEC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Опрос</w:t>
            </w:r>
          </w:p>
        </w:tc>
      </w:tr>
      <w:tr w:rsidR="00A864AA" w:rsidRPr="008C7CEC" w14:paraId="0E103889" w14:textId="77777777" w:rsidTr="00A864AA">
        <w:trPr>
          <w:trHeight w:val="195"/>
        </w:trPr>
        <w:tc>
          <w:tcPr>
            <w:tcW w:w="560" w:type="dxa"/>
          </w:tcPr>
          <w:p w14:paraId="0D14FEB2" w14:textId="77777777" w:rsidR="00A864AA" w:rsidRPr="008C7CEC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78" w:type="dxa"/>
          </w:tcPr>
          <w:p w14:paraId="797BAA08" w14:textId="77777777" w:rsidR="00A864AA" w:rsidRPr="008C7CEC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67" w:type="dxa"/>
          </w:tcPr>
          <w:p w14:paraId="1836FE07" w14:textId="77777777" w:rsidR="00A864AA" w:rsidRPr="00EB7467" w:rsidRDefault="00A864AA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hAnsi="Times New Roman" w:cs="Times New Roman"/>
                <w:sz w:val="24"/>
                <w:szCs w:val="24"/>
              </w:rPr>
              <w:t>Архитектура Древнего Рима. Шедевры</w:t>
            </w:r>
          </w:p>
        </w:tc>
        <w:tc>
          <w:tcPr>
            <w:tcW w:w="844" w:type="dxa"/>
          </w:tcPr>
          <w:p w14:paraId="10BC159B" w14:textId="77777777" w:rsidR="00A864AA" w:rsidRPr="00EB7467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1A95A497" w14:textId="77777777" w:rsidR="00A864AA" w:rsidRPr="00ED2C79" w:rsidRDefault="00A864AA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C79">
              <w:rPr>
                <w:rFonts w:ascii="Times New Roman" w:hAnsi="Times New Roman" w:cs="Times New Roman"/>
                <w:sz w:val="24"/>
                <w:szCs w:val="24"/>
              </w:rPr>
              <w:t>Рассказать о ведущей роли</w:t>
            </w:r>
          </w:p>
          <w:p w14:paraId="79D8010E" w14:textId="77777777" w:rsidR="00A864AA" w:rsidRPr="00ED2C79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79">
              <w:rPr>
                <w:rFonts w:ascii="Times New Roman" w:hAnsi="Times New Roman" w:cs="Times New Roman"/>
                <w:sz w:val="24"/>
                <w:szCs w:val="24"/>
              </w:rPr>
              <w:t>архитектуры в период расцвета искусства Древнего Рима; о достижениях инженерного искусства, многообразии типов сооружений, о богатстве композиционных форм и масштабе строительства.</w:t>
            </w:r>
          </w:p>
        </w:tc>
        <w:tc>
          <w:tcPr>
            <w:tcW w:w="1847" w:type="dxa"/>
          </w:tcPr>
          <w:p w14:paraId="6EAD6BDF" w14:textId="77777777" w:rsidR="00A864AA" w:rsidRPr="008C7CEC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864AA" w:rsidRPr="008C7CEC" w14:paraId="5072ADB9" w14:textId="77777777" w:rsidTr="00A864AA">
        <w:trPr>
          <w:trHeight w:val="120"/>
        </w:trPr>
        <w:tc>
          <w:tcPr>
            <w:tcW w:w="560" w:type="dxa"/>
          </w:tcPr>
          <w:p w14:paraId="1F559040" w14:textId="77777777" w:rsidR="00A864AA" w:rsidRPr="008C7CEC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78" w:type="dxa"/>
          </w:tcPr>
          <w:p w14:paraId="308BAEBC" w14:textId="77777777" w:rsidR="00A864AA" w:rsidRPr="008C7CEC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67" w:type="dxa"/>
          </w:tcPr>
          <w:p w14:paraId="79BB20B5" w14:textId="77777777" w:rsidR="00A864AA" w:rsidRPr="00EB7467" w:rsidRDefault="00A864AA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hAnsi="Times New Roman" w:cs="Times New Roman"/>
                <w:sz w:val="24"/>
                <w:szCs w:val="24"/>
              </w:rPr>
              <w:t>Римский скульптурный</w:t>
            </w:r>
          </w:p>
          <w:p w14:paraId="1AE2CBB9" w14:textId="77777777" w:rsidR="00A864AA" w:rsidRPr="00EB7467" w:rsidRDefault="00A864AA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hAnsi="Times New Roman" w:cs="Times New Roman"/>
                <w:sz w:val="24"/>
                <w:szCs w:val="24"/>
              </w:rPr>
              <w:t>портрет и исторический рельеф</w:t>
            </w:r>
          </w:p>
        </w:tc>
        <w:tc>
          <w:tcPr>
            <w:tcW w:w="844" w:type="dxa"/>
          </w:tcPr>
          <w:p w14:paraId="09AE3760" w14:textId="77777777" w:rsidR="00A864AA" w:rsidRPr="00EB7467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7B8F1611" w14:textId="77777777" w:rsidR="00A864AA" w:rsidRPr="00ED2C79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79">
              <w:rPr>
                <w:rFonts w:ascii="Times New Roman" w:hAnsi="Times New Roman" w:cs="Times New Roman"/>
                <w:sz w:val="24"/>
                <w:szCs w:val="24"/>
              </w:rPr>
              <w:t>Сформировать представление о том, что скульптурный портрет и бытовой и исторический рельеф с характерным для него документально точным повествовательным началом являются главным вкладом римлян в искусство скульптуры</w:t>
            </w:r>
          </w:p>
        </w:tc>
        <w:tc>
          <w:tcPr>
            <w:tcW w:w="1847" w:type="dxa"/>
          </w:tcPr>
          <w:p w14:paraId="3B4E9338" w14:textId="77777777" w:rsidR="00A864AA" w:rsidRPr="008C7CEC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864AA" w:rsidRPr="008C7CEC" w14:paraId="393C83CF" w14:textId="77777777" w:rsidTr="00A864AA">
        <w:trPr>
          <w:trHeight w:val="195"/>
        </w:trPr>
        <w:tc>
          <w:tcPr>
            <w:tcW w:w="560" w:type="dxa"/>
          </w:tcPr>
          <w:p w14:paraId="5A7F7F00" w14:textId="77777777" w:rsidR="00A864AA" w:rsidRPr="008C7CEC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78" w:type="dxa"/>
          </w:tcPr>
          <w:p w14:paraId="6838194F" w14:textId="77777777" w:rsidR="00A864AA" w:rsidRPr="008C7CEC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67" w:type="dxa"/>
          </w:tcPr>
          <w:p w14:paraId="4B2FE4A2" w14:textId="77777777" w:rsidR="00A864AA" w:rsidRPr="00EB7467" w:rsidRDefault="00A864AA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hAnsi="Times New Roman" w:cs="Times New Roman"/>
                <w:sz w:val="24"/>
                <w:szCs w:val="24"/>
              </w:rPr>
              <w:t>Римский скульптурный</w:t>
            </w:r>
          </w:p>
          <w:p w14:paraId="0762FB23" w14:textId="77777777" w:rsidR="00A864AA" w:rsidRPr="00EB7467" w:rsidRDefault="00A864AA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hAnsi="Times New Roman" w:cs="Times New Roman"/>
                <w:sz w:val="24"/>
                <w:szCs w:val="24"/>
              </w:rPr>
              <w:t>портрет и исторический рельеф</w:t>
            </w:r>
          </w:p>
        </w:tc>
        <w:tc>
          <w:tcPr>
            <w:tcW w:w="844" w:type="dxa"/>
          </w:tcPr>
          <w:p w14:paraId="7B4930D9" w14:textId="77777777" w:rsidR="00A864AA" w:rsidRPr="00EB7467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41E3EB72" w14:textId="77777777" w:rsidR="00A864AA" w:rsidRPr="00ED2C79" w:rsidRDefault="00A864AA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C79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Рассмотреть развитие в искусстве образа человека-гражданина, сознающего свое значение как самоценной личности; увидеть, что истоки интереса к передаче </w:t>
            </w:r>
            <w:r w:rsidRPr="00ED2C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индивидуальных черт лица лежат в традиции изготовления посмертных масок в связи с развитым культом предков</w:t>
            </w:r>
          </w:p>
        </w:tc>
        <w:tc>
          <w:tcPr>
            <w:tcW w:w="1847" w:type="dxa"/>
          </w:tcPr>
          <w:p w14:paraId="5FCC3C92" w14:textId="77777777" w:rsidR="00A864AA" w:rsidRPr="008C7CEC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Педагогическое наблюдение</w:t>
            </w:r>
          </w:p>
        </w:tc>
      </w:tr>
      <w:tr w:rsidR="00A864AA" w:rsidRPr="008C7CEC" w14:paraId="0A10CECE" w14:textId="77777777" w:rsidTr="00A864AA">
        <w:trPr>
          <w:trHeight w:val="112"/>
        </w:trPr>
        <w:tc>
          <w:tcPr>
            <w:tcW w:w="560" w:type="dxa"/>
          </w:tcPr>
          <w:p w14:paraId="61995CB6" w14:textId="77777777" w:rsidR="00A864AA" w:rsidRPr="008C7CEC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78" w:type="dxa"/>
          </w:tcPr>
          <w:p w14:paraId="53869B04" w14:textId="77777777" w:rsidR="00A864AA" w:rsidRPr="008C7CEC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67" w:type="dxa"/>
          </w:tcPr>
          <w:p w14:paraId="6DF5CDAE" w14:textId="77777777" w:rsidR="00A864AA" w:rsidRPr="00EB7467" w:rsidRDefault="00A864AA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hAnsi="Times New Roman" w:cs="Times New Roman"/>
                <w:sz w:val="24"/>
                <w:szCs w:val="24"/>
              </w:rPr>
              <w:t>Римская живопись</w:t>
            </w:r>
          </w:p>
        </w:tc>
        <w:tc>
          <w:tcPr>
            <w:tcW w:w="844" w:type="dxa"/>
          </w:tcPr>
          <w:p w14:paraId="09E07544" w14:textId="77777777" w:rsidR="00A864AA" w:rsidRPr="00EB7467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02FF584C" w14:textId="77777777" w:rsidR="00A864AA" w:rsidRPr="00ED2C79" w:rsidRDefault="00A864AA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C79">
              <w:rPr>
                <w:rFonts w:ascii="Times New Roman" w:hAnsi="Times New Roman" w:cs="Times New Roman"/>
                <w:sz w:val="24"/>
                <w:szCs w:val="24"/>
              </w:rPr>
              <w:t>Сформировать представление о стилях помпейских росписей (</w:t>
            </w:r>
            <w:proofErr w:type="spellStart"/>
            <w:r w:rsidRPr="00ED2C79">
              <w:rPr>
                <w:rFonts w:ascii="Times New Roman" w:hAnsi="Times New Roman" w:cs="Times New Roman"/>
                <w:sz w:val="24"/>
                <w:szCs w:val="24"/>
              </w:rPr>
              <w:t>инкрустационном</w:t>
            </w:r>
            <w:proofErr w:type="spellEnd"/>
            <w:r w:rsidRPr="00ED2C79">
              <w:rPr>
                <w:rFonts w:ascii="Times New Roman" w:hAnsi="Times New Roman" w:cs="Times New Roman"/>
                <w:sz w:val="24"/>
                <w:szCs w:val="24"/>
              </w:rPr>
              <w:t>, архитектурно-перспективном, ориентирующим и орнаментальном) и роли их в дальнейшем развитии декоративного искусства Западной Европы</w:t>
            </w:r>
          </w:p>
        </w:tc>
        <w:tc>
          <w:tcPr>
            <w:tcW w:w="1847" w:type="dxa"/>
          </w:tcPr>
          <w:p w14:paraId="18EAFDA1" w14:textId="77777777" w:rsidR="00A864AA" w:rsidRPr="008C7CEC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864AA" w:rsidRPr="008C7CEC" w14:paraId="47E169FD" w14:textId="77777777" w:rsidTr="00A864AA">
        <w:trPr>
          <w:trHeight w:val="210"/>
        </w:trPr>
        <w:tc>
          <w:tcPr>
            <w:tcW w:w="560" w:type="dxa"/>
          </w:tcPr>
          <w:p w14:paraId="41DA59A0" w14:textId="77777777" w:rsidR="00A864AA" w:rsidRPr="008C7CEC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78" w:type="dxa"/>
          </w:tcPr>
          <w:p w14:paraId="70AD3014" w14:textId="77777777" w:rsidR="00A864AA" w:rsidRPr="008C7CEC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67" w:type="dxa"/>
          </w:tcPr>
          <w:p w14:paraId="3F1A711E" w14:textId="77777777" w:rsidR="00A864AA" w:rsidRPr="00EB7467" w:rsidRDefault="00A864AA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hAnsi="Times New Roman" w:cs="Times New Roman"/>
                <w:sz w:val="24"/>
                <w:szCs w:val="24"/>
              </w:rPr>
              <w:t>Римская живопись</w:t>
            </w:r>
          </w:p>
        </w:tc>
        <w:tc>
          <w:tcPr>
            <w:tcW w:w="844" w:type="dxa"/>
          </w:tcPr>
          <w:p w14:paraId="74725D7E" w14:textId="77777777" w:rsidR="00A864AA" w:rsidRPr="00EB7467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6279A38E" w14:textId="77777777" w:rsidR="00A864AA" w:rsidRPr="00ED2C79" w:rsidRDefault="00A864AA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C79">
              <w:rPr>
                <w:rFonts w:ascii="Times New Roman" w:hAnsi="Times New Roman" w:cs="Times New Roman"/>
                <w:sz w:val="24"/>
                <w:szCs w:val="24"/>
              </w:rPr>
              <w:t xml:space="preserve">Дать представление о </w:t>
            </w:r>
            <w:proofErr w:type="spellStart"/>
            <w:r w:rsidRPr="00ED2C79">
              <w:rPr>
                <w:rFonts w:ascii="Times New Roman" w:hAnsi="Times New Roman" w:cs="Times New Roman"/>
                <w:sz w:val="24"/>
                <w:szCs w:val="24"/>
              </w:rPr>
              <w:t>фаюмских</w:t>
            </w:r>
            <w:proofErr w:type="spellEnd"/>
            <w:r w:rsidRPr="00ED2C79">
              <w:rPr>
                <w:rFonts w:ascii="Times New Roman" w:hAnsi="Times New Roman" w:cs="Times New Roman"/>
                <w:sz w:val="24"/>
                <w:szCs w:val="24"/>
              </w:rPr>
              <w:t xml:space="preserve"> портретах, о римских мозаиках и ранних христианских изображений римских катакомб.</w:t>
            </w:r>
          </w:p>
        </w:tc>
        <w:tc>
          <w:tcPr>
            <w:tcW w:w="1847" w:type="dxa"/>
          </w:tcPr>
          <w:p w14:paraId="6F84774B" w14:textId="77777777" w:rsidR="00A864AA" w:rsidRPr="008C7CEC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864AA" w:rsidRPr="008C7CEC" w14:paraId="5772ADFD" w14:textId="77777777" w:rsidTr="00A864AA">
        <w:trPr>
          <w:trHeight w:val="510"/>
        </w:trPr>
        <w:tc>
          <w:tcPr>
            <w:tcW w:w="560" w:type="dxa"/>
          </w:tcPr>
          <w:p w14:paraId="2DABDE8F" w14:textId="77777777" w:rsidR="00A864AA" w:rsidRPr="008C7CEC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78" w:type="dxa"/>
          </w:tcPr>
          <w:p w14:paraId="3585F103" w14:textId="77777777" w:rsidR="00A864AA" w:rsidRPr="008C7CEC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67" w:type="dxa"/>
          </w:tcPr>
          <w:p w14:paraId="6E7BCA7E" w14:textId="77777777" w:rsidR="00A864AA" w:rsidRPr="00EB7467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844" w:type="dxa"/>
          </w:tcPr>
          <w:p w14:paraId="1E142BC7" w14:textId="77777777" w:rsidR="00A864AA" w:rsidRPr="00EB7467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4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14:paraId="06E02945" w14:textId="77777777" w:rsidR="00A864AA" w:rsidRPr="008C7CEC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  <w:tc>
          <w:tcPr>
            <w:tcW w:w="1847" w:type="dxa"/>
          </w:tcPr>
          <w:p w14:paraId="609BE37A" w14:textId="77777777" w:rsidR="00A864AA" w:rsidRPr="008C7CEC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864AA" w:rsidRPr="008C7CEC" w14:paraId="12B8CDCD" w14:textId="77777777" w:rsidTr="00A864AA">
        <w:trPr>
          <w:trHeight w:val="303"/>
        </w:trPr>
        <w:tc>
          <w:tcPr>
            <w:tcW w:w="560" w:type="dxa"/>
          </w:tcPr>
          <w:p w14:paraId="6589A79D" w14:textId="77777777" w:rsidR="00A864AA" w:rsidRPr="008C7CEC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6CF010AB" w14:textId="77777777" w:rsidR="00A864AA" w:rsidRPr="008C7CEC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667" w:type="dxa"/>
          </w:tcPr>
          <w:p w14:paraId="50BC59C5" w14:textId="77777777" w:rsidR="00A864AA" w:rsidRPr="008C7CEC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14:paraId="64CCB8E6" w14:textId="77777777" w:rsidR="00A864AA" w:rsidRPr="008C7CEC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392" w:type="dxa"/>
          </w:tcPr>
          <w:p w14:paraId="1CDE43B2" w14:textId="77777777" w:rsidR="00A864AA" w:rsidRPr="008C7CEC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14:paraId="15D7CBF9" w14:textId="77777777" w:rsidR="00A864AA" w:rsidRPr="008C7CEC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6BBE9BE" w14:textId="77777777" w:rsidR="00A864AA" w:rsidRPr="008C7CEC" w:rsidRDefault="00A864AA" w:rsidP="00A864AA">
      <w:pPr>
        <w:rPr>
          <w:rFonts w:ascii="Times New Roman" w:hAnsi="Times New Roman" w:cs="Times New Roman"/>
          <w:b/>
          <w:sz w:val="24"/>
          <w:szCs w:val="24"/>
        </w:rPr>
      </w:pPr>
    </w:p>
    <w:p w14:paraId="020307AD" w14:textId="77777777" w:rsidR="00A864AA" w:rsidRPr="008C7CEC" w:rsidRDefault="00A864AA" w:rsidP="00A864A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4A2FAB" w14:textId="77777777" w:rsidR="00A864AA" w:rsidRPr="008C7CEC" w:rsidRDefault="00A864AA" w:rsidP="00A864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Пленэр: 28часов /год</w:t>
      </w:r>
    </w:p>
    <w:p w14:paraId="3E139953" w14:textId="77777777" w:rsidR="00A864AA" w:rsidRPr="008C7CEC" w:rsidRDefault="00A864AA" w:rsidP="00A864A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3"/>
        <w:tblW w:w="0" w:type="auto"/>
        <w:tblInd w:w="0" w:type="dxa"/>
        <w:tblLook w:val="04A0" w:firstRow="1" w:lastRow="0" w:firstColumn="1" w:lastColumn="0" w:noHBand="0" w:noVBand="1"/>
      </w:tblPr>
      <w:tblGrid>
        <w:gridCol w:w="560"/>
        <w:gridCol w:w="1178"/>
        <w:gridCol w:w="2664"/>
        <w:gridCol w:w="844"/>
        <w:gridCol w:w="2395"/>
        <w:gridCol w:w="1847"/>
      </w:tblGrid>
      <w:tr w:rsidR="00A864AA" w:rsidRPr="008C7CEC" w14:paraId="7A78772B" w14:textId="77777777" w:rsidTr="00A864AA">
        <w:tc>
          <w:tcPr>
            <w:tcW w:w="560" w:type="dxa"/>
          </w:tcPr>
          <w:p w14:paraId="10EDECB5" w14:textId="77777777" w:rsidR="00A864AA" w:rsidRPr="008C7CEC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129E9048" w14:textId="77777777" w:rsidR="00A864AA" w:rsidRPr="008C7CEC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178" w:type="dxa"/>
          </w:tcPr>
          <w:p w14:paraId="6811DA4B" w14:textId="77777777" w:rsidR="00A864AA" w:rsidRPr="008C7CEC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664" w:type="dxa"/>
          </w:tcPr>
          <w:p w14:paraId="0FF05BAC" w14:textId="77777777" w:rsidR="00A864AA" w:rsidRPr="008C7CEC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844" w:type="dxa"/>
          </w:tcPr>
          <w:p w14:paraId="12F98298" w14:textId="77777777" w:rsidR="00A864AA" w:rsidRPr="008C7CEC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395" w:type="dxa"/>
          </w:tcPr>
          <w:p w14:paraId="0913C209" w14:textId="77777777" w:rsidR="00A864AA" w:rsidRPr="008C7CEC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847" w:type="dxa"/>
          </w:tcPr>
          <w:p w14:paraId="56078B51" w14:textId="77777777" w:rsidR="00A864AA" w:rsidRPr="008C7CEC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A864AA" w:rsidRPr="008C7CEC" w14:paraId="416EC965" w14:textId="77777777" w:rsidTr="00A864AA">
        <w:tc>
          <w:tcPr>
            <w:tcW w:w="560" w:type="dxa"/>
          </w:tcPr>
          <w:p w14:paraId="7A80972A" w14:textId="77777777" w:rsidR="00A864AA" w:rsidRPr="008C7CEC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78" w:type="dxa"/>
          </w:tcPr>
          <w:p w14:paraId="323431DA" w14:textId="77777777" w:rsidR="00A864AA" w:rsidRPr="008C7CEC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64" w:type="dxa"/>
          </w:tcPr>
          <w:p w14:paraId="17693AF6" w14:textId="77777777" w:rsidR="00A864AA" w:rsidRPr="00A864AA" w:rsidRDefault="00A864AA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hAnsi="Times New Roman" w:cs="Times New Roman"/>
                <w:sz w:val="24"/>
                <w:szCs w:val="24"/>
              </w:rPr>
              <w:t>Знакомство с предметом «Пленэр»</w:t>
            </w:r>
          </w:p>
        </w:tc>
        <w:tc>
          <w:tcPr>
            <w:tcW w:w="844" w:type="dxa"/>
          </w:tcPr>
          <w:p w14:paraId="3B079CC6" w14:textId="77777777" w:rsidR="00A864AA" w:rsidRPr="00A864AA" w:rsidRDefault="00A864AA" w:rsidP="00A864AA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2E16349E" w14:textId="77777777" w:rsidR="00A864AA" w:rsidRPr="00A864AA" w:rsidRDefault="00A864AA" w:rsidP="00A864AA">
            <w:pPr>
              <w:ind w:right="-2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hAnsi="Times New Roman" w:cs="Times New Roman"/>
                <w:sz w:val="24"/>
                <w:szCs w:val="24"/>
              </w:rPr>
              <w:t>Ознакомление с основными отличиями пленэрной практики от работы в помещении.</w:t>
            </w:r>
          </w:p>
        </w:tc>
        <w:tc>
          <w:tcPr>
            <w:tcW w:w="1847" w:type="dxa"/>
          </w:tcPr>
          <w:p w14:paraId="24ED5F53" w14:textId="77777777" w:rsidR="00A864AA" w:rsidRPr="00A864AA" w:rsidRDefault="00A864AA" w:rsidP="00A864AA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A864AA" w:rsidRPr="008C7CEC" w14:paraId="719F5DD2" w14:textId="77777777" w:rsidTr="00A864AA">
        <w:tc>
          <w:tcPr>
            <w:tcW w:w="560" w:type="dxa"/>
          </w:tcPr>
          <w:p w14:paraId="52310427" w14:textId="77777777" w:rsidR="00A864AA" w:rsidRPr="008C7CEC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78" w:type="dxa"/>
          </w:tcPr>
          <w:p w14:paraId="3D792B8D" w14:textId="77777777" w:rsidR="00A864AA" w:rsidRPr="008C7CEC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64" w:type="dxa"/>
          </w:tcPr>
          <w:p w14:paraId="6C88A2D3" w14:textId="77777777" w:rsidR="00A864AA" w:rsidRPr="00A864AA" w:rsidRDefault="00A864AA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hAnsi="Times New Roman" w:cs="Times New Roman"/>
                <w:sz w:val="24"/>
                <w:szCs w:val="24"/>
              </w:rPr>
              <w:t>Знакомство с предметом «Пленэр»</w:t>
            </w:r>
          </w:p>
        </w:tc>
        <w:tc>
          <w:tcPr>
            <w:tcW w:w="844" w:type="dxa"/>
          </w:tcPr>
          <w:p w14:paraId="50DB7A5A" w14:textId="77777777" w:rsidR="00A864AA" w:rsidRPr="00A864AA" w:rsidRDefault="00A864AA" w:rsidP="00A864AA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0EF1B8B9" w14:textId="77777777" w:rsidR="00A864AA" w:rsidRPr="00A864AA" w:rsidRDefault="00A864AA" w:rsidP="00A864AA">
            <w:pPr>
              <w:ind w:right="-2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hAnsi="Times New Roman" w:cs="Times New Roman"/>
                <w:sz w:val="24"/>
                <w:szCs w:val="24"/>
              </w:rPr>
              <w:t xml:space="preserve">Зарисовки и этюды </w:t>
            </w:r>
            <w:proofErr w:type="spellStart"/>
            <w:r w:rsidRPr="00A864AA">
              <w:rPr>
                <w:rFonts w:ascii="Times New Roman" w:hAnsi="Times New Roman" w:cs="Times New Roman"/>
                <w:sz w:val="24"/>
                <w:szCs w:val="24"/>
              </w:rPr>
              <w:t>первоплановых</w:t>
            </w:r>
            <w:proofErr w:type="spellEnd"/>
            <w:r w:rsidRPr="00A864AA">
              <w:rPr>
                <w:rFonts w:ascii="Times New Roman" w:hAnsi="Times New Roman" w:cs="Times New Roman"/>
                <w:sz w:val="24"/>
                <w:szCs w:val="24"/>
              </w:rPr>
              <w:t xml:space="preserve"> элементов пейзажа (розетка листьев одуванчика, лопуха…).</w:t>
            </w:r>
          </w:p>
        </w:tc>
        <w:tc>
          <w:tcPr>
            <w:tcW w:w="1847" w:type="dxa"/>
          </w:tcPr>
          <w:p w14:paraId="6A484581" w14:textId="77777777" w:rsidR="00A864AA" w:rsidRPr="00A864AA" w:rsidRDefault="00A864AA" w:rsidP="00A864AA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864AA" w:rsidRPr="008C7CEC" w14:paraId="5D467E42" w14:textId="77777777" w:rsidTr="00A864AA">
        <w:tc>
          <w:tcPr>
            <w:tcW w:w="560" w:type="dxa"/>
          </w:tcPr>
          <w:p w14:paraId="09DF3A14" w14:textId="77777777" w:rsidR="00A864AA" w:rsidRPr="008C7CEC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178" w:type="dxa"/>
          </w:tcPr>
          <w:p w14:paraId="53C3BD3F" w14:textId="77777777" w:rsidR="00A864AA" w:rsidRPr="008C7CEC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64" w:type="dxa"/>
          </w:tcPr>
          <w:p w14:paraId="17400BA1" w14:textId="77777777" w:rsidR="00A864AA" w:rsidRPr="00A864AA" w:rsidRDefault="00A864AA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hAnsi="Times New Roman" w:cs="Times New Roman"/>
                <w:sz w:val="24"/>
                <w:szCs w:val="24"/>
              </w:rPr>
              <w:t>Знакомство с предметом «Пленэр»</w:t>
            </w:r>
          </w:p>
        </w:tc>
        <w:tc>
          <w:tcPr>
            <w:tcW w:w="844" w:type="dxa"/>
          </w:tcPr>
          <w:p w14:paraId="0F0AEEFE" w14:textId="77777777" w:rsidR="00A864AA" w:rsidRPr="00A864AA" w:rsidRDefault="00A864AA" w:rsidP="00A864AA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317F2F09" w14:textId="77777777" w:rsidR="00A864AA" w:rsidRPr="00A864AA" w:rsidRDefault="00A864AA" w:rsidP="00A864AA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hAnsi="Times New Roman" w:cs="Times New Roman"/>
                <w:sz w:val="24"/>
                <w:szCs w:val="24"/>
              </w:rPr>
              <w:t xml:space="preserve">Зарисовки и этюды </w:t>
            </w:r>
            <w:proofErr w:type="spellStart"/>
            <w:r w:rsidRPr="00A864AA">
              <w:rPr>
                <w:rFonts w:ascii="Times New Roman" w:hAnsi="Times New Roman" w:cs="Times New Roman"/>
                <w:sz w:val="24"/>
                <w:szCs w:val="24"/>
              </w:rPr>
              <w:t>первоплановых</w:t>
            </w:r>
            <w:proofErr w:type="spellEnd"/>
            <w:r w:rsidRPr="00A864AA">
              <w:rPr>
                <w:rFonts w:ascii="Times New Roman" w:hAnsi="Times New Roman" w:cs="Times New Roman"/>
                <w:sz w:val="24"/>
                <w:szCs w:val="24"/>
              </w:rPr>
              <w:t xml:space="preserve"> элементов пейзажа (розетка листьев одуванчика, лопуха…).</w:t>
            </w:r>
          </w:p>
        </w:tc>
        <w:tc>
          <w:tcPr>
            <w:tcW w:w="1847" w:type="dxa"/>
          </w:tcPr>
          <w:p w14:paraId="773C3EEA" w14:textId="77777777" w:rsidR="00A864AA" w:rsidRPr="00A864AA" w:rsidRDefault="00A864AA" w:rsidP="00A864AA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864AA" w:rsidRPr="008C7CEC" w14:paraId="6A6B7E7D" w14:textId="77777777" w:rsidTr="00A864AA">
        <w:tc>
          <w:tcPr>
            <w:tcW w:w="560" w:type="dxa"/>
          </w:tcPr>
          <w:p w14:paraId="74668F80" w14:textId="77777777" w:rsidR="00A864AA" w:rsidRPr="008C7CEC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78" w:type="dxa"/>
          </w:tcPr>
          <w:p w14:paraId="1D9C266D" w14:textId="77777777" w:rsidR="00A864AA" w:rsidRPr="008C7CEC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64" w:type="dxa"/>
          </w:tcPr>
          <w:p w14:paraId="0A7AE012" w14:textId="77777777" w:rsidR="00A864AA" w:rsidRPr="00A864AA" w:rsidRDefault="00A864AA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hAnsi="Times New Roman" w:cs="Times New Roman"/>
                <w:sz w:val="24"/>
                <w:szCs w:val="24"/>
              </w:rPr>
              <w:t>Знакомство с предметом «Пленэр»</w:t>
            </w:r>
          </w:p>
        </w:tc>
        <w:tc>
          <w:tcPr>
            <w:tcW w:w="844" w:type="dxa"/>
          </w:tcPr>
          <w:p w14:paraId="26F2B60F" w14:textId="77777777" w:rsidR="00A864AA" w:rsidRPr="00A864AA" w:rsidRDefault="00A864AA" w:rsidP="00A864AA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483F14AC" w14:textId="77777777" w:rsidR="00A864AA" w:rsidRPr="00A864AA" w:rsidRDefault="00A864AA" w:rsidP="00A864AA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64AA">
              <w:rPr>
                <w:rFonts w:ascii="Times New Roman" w:hAnsi="Times New Roman" w:cs="Times New Roman"/>
                <w:sz w:val="24"/>
                <w:szCs w:val="24"/>
              </w:rPr>
              <w:t xml:space="preserve">Зарисовки и этюды </w:t>
            </w:r>
            <w:proofErr w:type="spellStart"/>
            <w:r w:rsidRPr="00A864AA">
              <w:rPr>
                <w:rFonts w:ascii="Times New Roman" w:hAnsi="Times New Roman" w:cs="Times New Roman"/>
                <w:sz w:val="24"/>
                <w:szCs w:val="24"/>
              </w:rPr>
              <w:t>первоплановых</w:t>
            </w:r>
            <w:proofErr w:type="spellEnd"/>
            <w:r w:rsidRPr="00A864AA">
              <w:rPr>
                <w:rFonts w:ascii="Times New Roman" w:hAnsi="Times New Roman" w:cs="Times New Roman"/>
                <w:sz w:val="24"/>
                <w:szCs w:val="24"/>
              </w:rPr>
              <w:t xml:space="preserve"> элементов пейзажа (розетка листьев одуванчика, лопуха…).</w:t>
            </w:r>
          </w:p>
        </w:tc>
        <w:tc>
          <w:tcPr>
            <w:tcW w:w="1847" w:type="dxa"/>
          </w:tcPr>
          <w:p w14:paraId="3708DF4E" w14:textId="77777777" w:rsidR="00A864AA" w:rsidRPr="00A864AA" w:rsidRDefault="00A864AA" w:rsidP="00A864AA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64AA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A864AA" w:rsidRPr="008C7CEC" w14:paraId="18D3402C" w14:textId="77777777" w:rsidTr="00A864AA">
        <w:tc>
          <w:tcPr>
            <w:tcW w:w="560" w:type="dxa"/>
          </w:tcPr>
          <w:p w14:paraId="38E0625E" w14:textId="77777777" w:rsidR="00A864AA" w:rsidRPr="008C7CEC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78" w:type="dxa"/>
          </w:tcPr>
          <w:p w14:paraId="132A8BA4" w14:textId="77777777" w:rsidR="00A864AA" w:rsidRPr="008C7CEC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64" w:type="dxa"/>
          </w:tcPr>
          <w:p w14:paraId="623BBDBC" w14:textId="77777777" w:rsidR="00A864AA" w:rsidRPr="00A864AA" w:rsidRDefault="00A864AA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hAnsi="Times New Roman" w:cs="Times New Roman"/>
                <w:sz w:val="24"/>
                <w:szCs w:val="24"/>
              </w:rPr>
              <w:t>Кратковременные этюды пейзажа на большие отношения</w:t>
            </w:r>
          </w:p>
        </w:tc>
        <w:tc>
          <w:tcPr>
            <w:tcW w:w="844" w:type="dxa"/>
          </w:tcPr>
          <w:p w14:paraId="28EAC71D" w14:textId="77777777" w:rsidR="00A864AA" w:rsidRPr="00A864AA" w:rsidRDefault="00A864AA" w:rsidP="00A864AA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51E57A00" w14:textId="77777777" w:rsidR="00A864AA" w:rsidRPr="00A864AA" w:rsidRDefault="00A864AA" w:rsidP="00A864AA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hAnsi="Times New Roman" w:cs="Times New Roman"/>
                <w:sz w:val="24"/>
                <w:szCs w:val="24"/>
              </w:rPr>
              <w:t>Передача тоновых и цветовых отношений неба к земле.</w:t>
            </w:r>
          </w:p>
        </w:tc>
        <w:tc>
          <w:tcPr>
            <w:tcW w:w="1847" w:type="dxa"/>
          </w:tcPr>
          <w:p w14:paraId="6B86435D" w14:textId="77777777" w:rsidR="00A864AA" w:rsidRPr="00A864AA" w:rsidRDefault="00A864AA" w:rsidP="00A864AA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864AA" w:rsidRPr="008C7CEC" w14:paraId="785C49E4" w14:textId="77777777" w:rsidTr="00A864AA">
        <w:tc>
          <w:tcPr>
            <w:tcW w:w="560" w:type="dxa"/>
          </w:tcPr>
          <w:p w14:paraId="7B519559" w14:textId="77777777" w:rsidR="00A864AA" w:rsidRPr="008C7CEC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178" w:type="dxa"/>
          </w:tcPr>
          <w:p w14:paraId="03DB6E79" w14:textId="77777777" w:rsidR="00A864AA" w:rsidRPr="008C7CEC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64" w:type="dxa"/>
          </w:tcPr>
          <w:p w14:paraId="1429C43E" w14:textId="77777777" w:rsidR="00A864AA" w:rsidRPr="00A864AA" w:rsidRDefault="00A864AA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hAnsi="Times New Roman" w:cs="Times New Roman"/>
                <w:sz w:val="24"/>
                <w:szCs w:val="24"/>
              </w:rPr>
              <w:t>Кратковременные этюды пейзажа на большие отношения</w:t>
            </w:r>
          </w:p>
        </w:tc>
        <w:tc>
          <w:tcPr>
            <w:tcW w:w="844" w:type="dxa"/>
          </w:tcPr>
          <w:p w14:paraId="215A3F6A" w14:textId="77777777" w:rsidR="00A864AA" w:rsidRPr="00A864AA" w:rsidRDefault="00A864AA" w:rsidP="00A864AA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1E3F8486" w14:textId="77777777" w:rsidR="00A864AA" w:rsidRPr="00A864AA" w:rsidRDefault="00A864AA" w:rsidP="00A864AA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64AA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особенностями пленэрного освещения, </w:t>
            </w:r>
            <w:proofErr w:type="spellStart"/>
            <w:r w:rsidRPr="00A864AA">
              <w:rPr>
                <w:rFonts w:ascii="Times New Roman" w:hAnsi="Times New Roman" w:cs="Times New Roman"/>
                <w:sz w:val="24"/>
                <w:szCs w:val="24"/>
              </w:rPr>
              <w:t>теплохолодности</w:t>
            </w:r>
            <w:proofErr w:type="spellEnd"/>
            <w:r w:rsidRPr="00A864AA">
              <w:rPr>
                <w:rFonts w:ascii="Times New Roman" w:hAnsi="Times New Roman" w:cs="Times New Roman"/>
                <w:sz w:val="24"/>
                <w:szCs w:val="24"/>
              </w:rPr>
              <w:t>, рефлексов. Изменение локального цвета.</w:t>
            </w:r>
          </w:p>
        </w:tc>
        <w:tc>
          <w:tcPr>
            <w:tcW w:w="1847" w:type="dxa"/>
          </w:tcPr>
          <w:p w14:paraId="05CBD94E" w14:textId="77777777" w:rsidR="00A864AA" w:rsidRPr="00A864AA" w:rsidRDefault="00A864AA" w:rsidP="00A864AA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864AA" w:rsidRPr="008C7CEC" w14:paraId="51CB8ED3" w14:textId="77777777" w:rsidTr="00A864AA">
        <w:trPr>
          <w:trHeight w:val="142"/>
        </w:trPr>
        <w:tc>
          <w:tcPr>
            <w:tcW w:w="560" w:type="dxa"/>
          </w:tcPr>
          <w:p w14:paraId="078BB7C0" w14:textId="77777777" w:rsidR="00A864AA" w:rsidRPr="008C7CEC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178" w:type="dxa"/>
          </w:tcPr>
          <w:p w14:paraId="16150769" w14:textId="77777777" w:rsidR="00A864AA" w:rsidRPr="008C7CEC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64" w:type="dxa"/>
          </w:tcPr>
          <w:p w14:paraId="3FCA05A3" w14:textId="77777777" w:rsidR="00A864AA" w:rsidRPr="00A864AA" w:rsidRDefault="00A864AA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hAnsi="Times New Roman" w:cs="Times New Roman"/>
                <w:sz w:val="24"/>
                <w:szCs w:val="24"/>
              </w:rPr>
              <w:t>Кратковременные этюды пейзажа на большие отношения</w:t>
            </w:r>
          </w:p>
        </w:tc>
        <w:tc>
          <w:tcPr>
            <w:tcW w:w="844" w:type="dxa"/>
          </w:tcPr>
          <w:p w14:paraId="4447046C" w14:textId="77777777" w:rsidR="00A864AA" w:rsidRPr="00A864AA" w:rsidRDefault="00A864AA" w:rsidP="00A864AA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738184A3" w14:textId="77777777" w:rsidR="00A864AA" w:rsidRPr="00A864AA" w:rsidRDefault="00A864AA" w:rsidP="00A864AA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64AA">
              <w:rPr>
                <w:rFonts w:ascii="Times New Roman" w:hAnsi="Times New Roman" w:cs="Times New Roman"/>
                <w:sz w:val="24"/>
                <w:szCs w:val="24"/>
              </w:rPr>
              <w:t>Зарисовка стволов берез (на светлом фоне неба и на темном фоне зелени)</w:t>
            </w:r>
          </w:p>
        </w:tc>
        <w:tc>
          <w:tcPr>
            <w:tcW w:w="1847" w:type="dxa"/>
          </w:tcPr>
          <w:p w14:paraId="4ACA6683" w14:textId="77777777" w:rsidR="00A864AA" w:rsidRPr="00A864AA" w:rsidRDefault="00A864AA" w:rsidP="00A864AA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64AA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A864AA" w:rsidRPr="008C7CEC" w14:paraId="507407E4" w14:textId="77777777" w:rsidTr="00A864AA">
        <w:trPr>
          <w:trHeight w:val="165"/>
        </w:trPr>
        <w:tc>
          <w:tcPr>
            <w:tcW w:w="560" w:type="dxa"/>
          </w:tcPr>
          <w:p w14:paraId="09330953" w14:textId="77777777" w:rsidR="00A864AA" w:rsidRPr="008C7CEC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178" w:type="dxa"/>
          </w:tcPr>
          <w:p w14:paraId="05F9725F" w14:textId="77777777" w:rsidR="00A864AA" w:rsidRPr="008C7CEC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64" w:type="dxa"/>
          </w:tcPr>
          <w:p w14:paraId="4DA56959" w14:textId="77777777" w:rsidR="00A864AA" w:rsidRPr="00A864AA" w:rsidRDefault="00A864AA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hAnsi="Times New Roman" w:cs="Times New Roman"/>
                <w:sz w:val="24"/>
                <w:szCs w:val="24"/>
              </w:rPr>
              <w:t>Кратковременные этюды пейзажа на большие отношения</w:t>
            </w:r>
          </w:p>
        </w:tc>
        <w:tc>
          <w:tcPr>
            <w:tcW w:w="844" w:type="dxa"/>
          </w:tcPr>
          <w:p w14:paraId="5DC75612" w14:textId="77777777" w:rsidR="00A864AA" w:rsidRPr="00A864AA" w:rsidRDefault="00A864AA" w:rsidP="00A864AA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433DC91B" w14:textId="77777777" w:rsidR="00A864AA" w:rsidRPr="00A864AA" w:rsidRDefault="00A864AA" w:rsidP="00A864AA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64AA">
              <w:rPr>
                <w:rFonts w:ascii="Times New Roman" w:hAnsi="Times New Roman" w:cs="Times New Roman"/>
                <w:sz w:val="24"/>
                <w:szCs w:val="24"/>
              </w:rPr>
              <w:t>Этюды пейзажей на отношение «небо-земля» с высокой и низкой линией горизонта.</w:t>
            </w:r>
          </w:p>
        </w:tc>
        <w:tc>
          <w:tcPr>
            <w:tcW w:w="1847" w:type="dxa"/>
          </w:tcPr>
          <w:p w14:paraId="3458DF1C" w14:textId="77777777" w:rsidR="00A864AA" w:rsidRPr="00A864AA" w:rsidRDefault="00A864AA" w:rsidP="00A864AA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864AA" w:rsidRPr="008C7CEC" w14:paraId="65C629F5" w14:textId="77777777" w:rsidTr="00A864AA">
        <w:trPr>
          <w:trHeight w:val="165"/>
        </w:trPr>
        <w:tc>
          <w:tcPr>
            <w:tcW w:w="560" w:type="dxa"/>
          </w:tcPr>
          <w:p w14:paraId="0E5FA40D" w14:textId="77777777" w:rsidR="00A864AA" w:rsidRPr="008C7CEC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178" w:type="dxa"/>
          </w:tcPr>
          <w:p w14:paraId="0625419F" w14:textId="77777777" w:rsidR="00A864AA" w:rsidRPr="008C7CEC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64" w:type="dxa"/>
          </w:tcPr>
          <w:p w14:paraId="5E531B65" w14:textId="77777777" w:rsidR="00A864AA" w:rsidRPr="00A864AA" w:rsidRDefault="00A864AA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hAnsi="Times New Roman" w:cs="Times New Roman"/>
                <w:sz w:val="24"/>
                <w:szCs w:val="24"/>
              </w:rPr>
              <w:t>Наброски, зарисовки птиц, этюды животных, фигуры человека</w:t>
            </w:r>
          </w:p>
        </w:tc>
        <w:tc>
          <w:tcPr>
            <w:tcW w:w="844" w:type="dxa"/>
          </w:tcPr>
          <w:p w14:paraId="354ED918" w14:textId="77777777" w:rsidR="00A864AA" w:rsidRPr="00A864AA" w:rsidRDefault="00A864AA" w:rsidP="00A864AA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64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2CEB3AAC" w14:textId="77777777" w:rsidR="00A864AA" w:rsidRPr="00A864AA" w:rsidRDefault="00A864AA" w:rsidP="00A864AA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64AA">
              <w:rPr>
                <w:rFonts w:ascii="Times New Roman" w:hAnsi="Times New Roman" w:cs="Times New Roman"/>
                <w:sz w:val="24"/>
                <w:szCs w:val="24"/>
              </w:rPr>
              <w:t>Передача особенностей пропорций, характерных поз, движений. Развитие наблюдательности.</w:t>
            </w:r>
          </w:p>
        </w:tc>
        <w:tc>
          <w:tcPr>
            <w:tcW w:w="1847" w:type="dxa"/>
          </w:tcPr>
          <w:p w14:paraId="5736A0DD" w14:textId="77777777" w:rsidR="00A864AA" w:rsidRPr="00A864AA" w:rsidRDefault="00A864AA" w:rsidP="00A864AA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864AA" w:rsidRPr="008C7CEC" w14:paraId="53D5A319" w14:textId="77777777" w:rsidTr="00A864AA">
        <w:trPr>
          <w:trHeight w:val="165"/>
        </w:trPr>
        <w:tc>
          <w:tcPr>
            <w:tcW w:w="560" w:type="dxa"/>
          </w:tcPr>
          <w:p w14:paraId="7E447684" w14:textId="77777777" w:rsidR="00A864AA" w:rsidRPr="008C7CEC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178" w:type="dxa"/>
          </w:tcPr>
          <w:p w14:paraId="23838FFB" w14:textId="77777777" w:rsidR="00A864AA" w:rsidRPr="008C7CEC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64" w:type="dxa"/>
          </w:tcPr>
          <w:p w14:paraId="09374490" w14:textId="77777777" w:rsidR="00A864AA" w:rsidRPr="00A864AA" w:rsidRDefault="00A864AA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hAnsi="Times New Roman" w:cs="Times New Roman"/>
                <w:sz w:val="24"/>
                <w:szCs w:val="24"/>
              </w:rPr>
              <w:t>Наброски, зарисовки птиц, этюды животных, фигуры человека</w:t>
            </w:r>
          </w:p>
        </w:tc>
        <w:tc>
          <w:tcPr>
            <w:tcW w:w="844" w:type="dxa"/>
          </w:tcPr>
          <w:p w14:paraId="284DFA84" w14:textId="77777777" w:rsidR="00A864AA" w:rsidRPr="00A864AA" w:rsidRDefault="00A864AA" w:rsidP="00A864AA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64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52906841" w14:textId="77777777" w:rsidR="00A864AA" w:rsidRPr="00A864AA" w:rsidRDefault="00A864AA" w:rsidP="00A864AA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64AA">
              <w:rPr>
                <w:rFonts w:ascii="Times New Roman" w:hAnsi="Times New Roman" w:cs="Times New Roman"/>
                <w:sz w:val="24"/>
                <w:szCs w:val="24"/>
              </w:rPr>
              <w:t>Передача особенностей пропорций, характерных поз, движений. Развитие наблюдательности.</w:t>
            </w:r>
          </w:p>
        </w:tc>
        <w:tc>
          <w:tcPr>
            <w:tcW w:w="1847" w:type="dxa"/>
          </w:tcPr>
          <w:p w14:paraId="08FC5856" w14:textId="77777777" w:rsidR="00A864AA" w:rsidRPr="00A864AA" w:rsidRDefault="00A864AA" w:rsidP="00A864AA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864AA" w:rsidRPr="005F7031" w14:paraId="362D2567" w14:textId="77777777" w:rsidTr="00A864AA">
        <w:trPr>
          <w:trHeight w:val="112"/>
        </w:trPr>
        <w:tc>
          <w:tcPr>
            <w:tcW w:w="560" w:type="dxa"/>
          </w:tcPr>
          <w:p w14:paraId="45DED757" w14:textId="77777777" w:rsidR="00A864AA" w:rsidRPr="005F7031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178" w:type="dxa"/>
          </w:tcPr>
          <w:p w14:paraId="10F7F59B" w14:textId="77777777" w:rsidR="00A864AA" w:rsidRPr="005F7031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64" w:type="dxa"/>
          </w:tcPr>
          <w:p w14:paraId="1395FC59" w14:textId="77777777" w:rsidR="00A864AA" w:rsidRPr="00A864AA" w:rsidRDefault="00A864AA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hAnsi="Times New Roman" w:cs="Times New Roman"/>
                <w:sz w:val="24"/>
                <w:szCs w:val="24"/>
              </w:rPr>
              <w:t>Наброски, зарисовки птиц, этюды животных, фигуры человека</w:t>
            </w:r>
          </w:p>
        </w:tc>
        <w:tc>
          <w:tcPr>
            <w:tcW w:w="844" w:type="dxa"/>
          </w:tcPr>
          <w:p w14:paraId="7BFEAF48" w14:textId="77777777" w:rsidR="00A864AA" w:rsidRPr="00A864AA" w:rsidRDefault="00A864AA" w:rsidP="00A864AA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74974BE6" w14:textId="77777777" w:rsidR="00A864AA" w:rsidRPr="00A864AA" w:rsidRDefault="00A864AA" w:rsidP="00A864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22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одним цветом с использованием силуэта.</w:t>
            </w:r>
          </w:p>
        </w:tc>
        <w:tc>
          <w:tcPr>
            <w:tcW w:w="1847" w:type="dxa"/>
          </w:tcPr>
          <w:p w14:paraId="6B47A260" w14:textId="77777777" w:rsidR="00A864AA" w:rsidRPr="00A864AA" w:rsidRDefault="00A864AA" w:rsidP="00A864AA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864AA" w:rsidRPr="005F7031" w14:paraId="607F371B" w14:textId="77777777" w:rsidTr="00A864AA">
        <w:trPr>
          <w:trHeight w:val="165"/>
        </w:trPr>
        <w:tc>
          <w:tcPr>
            <w:tcW w:w="560" w:type="dxa"/>
          </w:tcPr>
          <w:p w14:paraId="7D00A2E0" w14:textId="77777777" w:rsidR="00A864AA" w:rsidRPr="005F7031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178" w:type="dxa"/>
          </w:tcPr>
          <w:p w14:paraId="1C757000" w14:textId="77777777" w:rsidR="00A864AA" w:rsidRPr="005F7031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64" w:type="dxa"/>
          </w:tcPr>
          <w:p w14:paraId="605676F5" w14:textId="77777777" w:rsidR="00A864AA" w:rsidRPr="00A864AA" w:rsidRDefault="00A864AA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hAnsi="Times New Roman" w:cs="Times New Roman"/>
                <w:sz w:val="24"/>
                <w:szCs w:val="24"/>
              </w:rPr>
              <w:t>Наброски, зарисовки птиц, этюды животных, фигуры человека</w:t>
            </w:r>
          </w:p>
        </w:tc>
        <w:tc>
          <w:tcPr>
            <w:tcW w:w="844" w:type="dxa"/>
          </w:tcPr>
          <w:p w14:paraId="701E6F5D" w14:textId="77777777" w:rsidR="00A864AA" w:rsidRPr="00A864AA" w:rsidRDefault="00A864AA" w:rsidP="00A864AA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5AA3453C" w14:textId="77777777" w:rsidR="00A864AA" w:rsidRPr="00A864AA" w:rsidRDefault="00A864AA" w:rsidP="00A864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223">
              <w:rPr>
                <w:rFonts w:ascii="Times New Roman" w:eastAsia="Times New Roman" w:hAnsi="Times New Roman" w:cs="Times New Roman"/>
                <w:sz w:val="24"/>
                <w:szCs w:val="24"/>
              </w:rPr>
              <w:t>Зарисовки, этюды домашних животных.</w:t>
            </w:r>
          </w:p>
        </w:tc>
        <w:tc>
          <w:tcPr>
            <w:tcW w:w="1847" w:type="dxa"/>
          </w:tcPr>
          <w:p w14:paraId="44A3F1C7" w14:textId="77777777" w:rsidR="00A864AA" w:rsidRPr="00A864AA" w:rsidRDefault="00A864AA" w:rsidP="00A864AA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864AA" w:rsidRPr="005F7031" w14:paraId="5F4DE601" w14:textId="77777777" w:rsidTr="00A864AA">
        <w:trPr>
          <w:trHeight w:val="507"/>
        </w:trPr>
        <w:tc>
          <w:tcPr>
            <w:tcW w:w="560" w:type="dxa"/>
          </w:tcPr>
          <w:p w14:paraId="0B720285" w14:textId="77777777" w:rsidR="00A864AA" w:rsidRPr="005F7031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178" w:type="dxa"/>
          </w:tcPr>
          <w:p w14:paraId="2FD75786" w14:textId="77777777" w:rsidR="00A864AA" w:rsidRPr="005F7031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664" w:type="dxa"/>
          </w:tcPr>
          <w:p w14:paraId="734573C9" w14:textId="77777777" w:rsidR="00A864AA" w:rsidRPr="00A864AA" w:rsidRDefault="00A864AA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hAnsi="Times New Roman" w:cs="Times New Roman"/>
                <w:sz w:val="24"/>
                <w:szCs w:val="24"/>
              </w:rPr>
              <w:t xml:space="preserve">Архитектурные мотивы </w:t>
            </w:r>
          </w:p>
          <w:p w14:paraId="4A77EA7E" w14:textId="77777777" w:rsidR="00A864AA" w:rsidRPr="00A864AA" w:rsidRDefault="00A864AA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(малые архитектурные формы)</w:t>
            </w:r>
          </w:p>
        </w:tc>
        <w:tc>
          <w:tcPr>
            <w:tcW w:w="844" w:type="dxa"/>
          </w:tcPr>
          <w:p w14:paraId="756BC301" w14:textId="77777777" w:rsidR="00A864AA" w:rsidRPr="00A864AA" w:rsidRDefault="00A864AA" w:rsidP="00A864AA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395" w:type="dxa"/>
          </w:tcPr>
          <w:p w14:paraId="4224F865" w14:textId="77777777" w:rsidR="00A864AA" w:rsidRPr="00A864AA" w:rsidRDefault="00A864AA" w:rsidP="00A864AA">
            <w:pPr>
              <w:ind w:right="-2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тональных отношений с четко </w:t>
            </w:r>
            <w:r w:rsidRPr="00A864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выраженным контрастом</w:t>
            </w:r>
          </w:p>
        </w:tc>
        <w:tc>
          <w:tcPr>
            <w:tcW w:w="1847" w:type="dxa"/>
          </w:tcPr>
          <w:p w14:paraId="1F5A1E6C" w14:textId="77777777" w:rsidR="00A864AA" w:rsidRPr="00A864AA" w:rsidRDefault="00A864AA" w:rsidP="00A864AA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Педагогическое наблюдение</w:t>
            </w:r>
          </w:p>
        </w:tc>
      </w:tr>
      <w:tr w:rsidR="00A864AA" w:rsidRPr="005F7031" w14:paraId="0D16EA10" w14:textId="77777777" w:rsidTr="00A864AA">
        <w:trPr>
          <w:trHeight w:val="255"/>
        </w:trPr>
        <w:tc>
          <w:tcPr>
            <w:tcW w:w="560" w:type="dxa"/>
          </w:tcPr>
          <w:p w14:paraId="4A7DAD39" w14:textId="77777777" w:rsidR="00A864AA" w:rsidRPr="005F7031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178" w:type="dxa"/>
          </w:tcPr>
          <w:p w14:paraId="526B3D05" w14:textId="77777777" w:rsidR="00A864AA" w:rsidRPr="005F7031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664" w:type="dxa"/>
          </w:tcPr>
          <w:p w14:paraId="7710D66F" w14:textId="77777777" w:rsidR="00A864AA" w:rsidRPr="00A864AA" w:rsidRDefault="00A864AA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hAnsi="Times New Roman" w:cs="Times New Roman"/>
                <w:sz w:val="24"/>
                <w:szCs w:val="24"/>
              </w:rPr>
              <w:t xml:space="preserve">Архитектурные мотивы </w:t>
            </w:r>
          </w:p>
          <w:p w14:paraId="5BFF568F" w14:textId="77777777" w:rsidR="00A864AA" w:rsidRPr="00A864AA" w:rsidRDefault="00A864AA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hAnsi="Times New Roman" w:cs="Times New Roman"/>
                <w:sz w:val="24"/>
                <w:szCs w:val="24"/>
              </w:rPr>
              <w:t>(малые архитектурные формы)</w:t>
            </w:r>
          </w:p>
        </w:tc>
        <w:tc>
          <w:tcPr>
            <w:tcW w:w="844" w:type="dxa"/>
          </w:tcPr>
          <w:p w14:paraId="6DA89E10" w14:textId="77777777" w:rsidR="00A864AA" w:rsidRPr="00A864AA" w:rsidRDefault="00A864AA" w:rsidP="00A864AA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78C4BE26" w14:textId="77777777" w:rsidR="00A864AA" w:rsidRPr="00A864AA" w:rsidRDefault="00A864AA" w:rsidP="00A864AA">
            <w:pPr>
              <w:ind w:right="-2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hAnsi="Times New Roman" w:cs="Times New Roman"/>
                <w:sz w:val="24"/>
                <w:szCs w:val="24"/>
              </w:rPr>
              <w:t>Работа тенями.</w:t>
            </w:r>
            <w:r w:rsidRPr="00A8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864AA">
              <w:rPr>
                <w:rFonts w:ascii="Times New Roman" w:hAnsi="Times New Roman" w:cs="Times New Roman"/>
                <w:sz w:val="24"/>
                <w:szCs w:val="24"/>
              </w:rPr>
              <w:t>Этюд калитки с частью забора.</w:t>
            </w:r>
          </w:p>
        </w:tc>
        <w:tc>
          <w:tcPr>
            <w:tcW w:w="1847" w:type="dxa"/>
          </w:tcPr>
          <w:p w14:paraId="2EBFBF34" w14:textId="77777777" w:rsidR="00A864AA" w:rsidRPr="00A864AA" w:rsidRDefault="00A864AA" w:rsidP="00A864AA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864AA" w:rsidRPr="005F7031" w14:paraId="0B3CD6BA" w14:textId="77777777" w:rsidTr="00A864AA">
        <w:trPr>
          <w:trHeight w:val="195"/>
        </w:trPr>
        <w:tc>
          <w:tcPr>
            <w:tcW w:w="560" w:type="dxa"/>
          </w:tcPr>
          <w:p w14:paraId="431E15D2" w14:textId="77777777" w:rsidR="00A864AA" w:rsidRPr="005F7031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178" w:type="dxa"/>
          </w:tcPr>
          <w:p w14:paraId="7437E0FE" w14:textId="77777777" w:rsidR="00A864AA" w:rsidRPr="005F7031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664" w:type="dxa"/>
          </w:tcPr>
          <w:p w14:paraId="1EBF69F6" w14:textId="77777777" w:rsidR="00A864AA" w:rsidRPr="00A864AA" w:rsidRDefault="00A864AA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hAnsi="Times New Roman" w:cs="Times New Roman"/>
                <w:sz w:val="24"/>
                <w:szCs w:val="24"/>
              </w:rPr>
              <w:t xml:space="preserve">Архитектурные мотивы </w:t>
            </w:r>
          </w:p>
          <w:p w14:paraId="3050B53F" w14:textId="77777777" w:rsidR="00A864AA" w:rsidRPr="00A864AA" w:rsidRDefault="00A864AA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hAnsi="Times New Roman" w:cs="Times New Roman"/>
                <w:sz w:val="24"/>
                <w:szCs w:val="24"/>
              </w:rPr>
              <w:t>(малые архитектурные формы)</w:t>
            </w:r>
          </w:p>
        </w:tc>
        <w:tc>
          <w:tcPr>
            <w:tcW w:w="844" w:type="dxa"/>
          </w:tcPr>
          <w:p w14:paraId="2345F22D" w14:textId="77777777" w:rsidR="00A864AA" w:rsidRPr="00A864AA" w:rsidRDefault="00A864AA" w:rsidP="00A864AA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4D687C57" w14:textId="77777777" w:rsidR="00A864AA" w:rsidRPr="00915223" w:rsidRDefault="00A864AA" w:rsidP="00A864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223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Рисунок</w:t>
            </w:r>
            <w:r w:rsidRPr="00A864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фрагмента дома с частью сада</w:t>
            </w:r>
            <w:r w:rsidRPr="0091522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C770733" w14:textId="77777777" w:rsidR="00A864AA" w:rsidRPr="00A864AA" w:rsidRDefault="00A864AA" w:rsidP="00A864AA">
            <w:pPr>
              <w:ind w:right="-2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14:paraId="3D5BF117" w14:textId="77777777" w:rsidR="00A864AA" w:rsidRPr="00A864AA" w:rsidRDefault="00A864AA" w:rsidP="00A864AA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864AA" w:rsidRPr="005F7031" w14:paraId="091AB68E" w14:textId="77777777" w:rsidTr="00A864AA">
        <w:trPr>
          <w:trHeight w:val="150"/>
        </w:trPr>
        <w:tc>
          <w:tcPr>
            <w:tcW w:w="560" w:type="dxa"/>
          </w:tcPr>
          <w:p w14:paraId="3806491B" w14:textId="77777777" w:rsidR="00A864AA" w:rsidRPr="008C7CEC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178" w:type="dxa"/>
          </w:tcPr>
          <w:p w14:paraId="642F58BD" w14:textId="77777777" w:rsidR="00A864AA" w:rsidRPr="005F7031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664" w:type="dxa"/>
          </w:tcPr>
          <w:p w14:paraId="076C32E4" w14:textId="77777777" w:rsidR="00A864AA" w:rsidRPr="00A864AA" w:rsidRDefault="00A864AA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hAnsi="Times New Roman" w:cs="Times New Roman"/>
                <w:sz w:val="24"/>
                <w:szCs w:val="24"/>
              </w:rPr>
              <w:t xml:space="preserve">Архитектурные мотивы </w:t>
            </w:r>
          </w:p>
          <w:p w14:paraId="5CE8FB57" w14:textId="77777777" w:rsidR="00A864AA" w:rsidRPr="00A864AA" w:rsidRDefault="00A864AA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hAnsi="Times New Roman" w:cs="Times New Roman"/>
                <w:sz w:val="24"/>
                <w:szCs w:val="24"/>
              </w:rPr>
              <w:t>(малые архитектурные формы)</w:t>
            </w:r>
          </w:p>
        </w:tc>
        <w:tc>
          <w:tcPr>
            <w:tcW w:w="844" w:type="dxa"/>
          </w:tcPr>
          <w:p w14:paraId="70FF2061" w14:textId="77777777" w:rsidR="00A864AA" w:rsidRPr="00A864AA" w:rsidRDefault="00A864AA" w:rsidP="00A864AA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068A1909" w14:textId="77777777" w:rsidR="00A864AA" w:rsidRPr="00A864AA" w:rsidRDefault="00A864AA" w:rsidP="00A864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Рисунок фрагмента чугунной решетки с частью сквера.</w:t>
            </w:r>
          </w:p>
          <w:p w14:paraId="7AEF220B" w14:textId="77777777" w:rsidR="00A864AA" w:rsidRPr="00A864AA" w:rsidRDefault="00A864AA" w:rsidP="00A864AA">
            <w:pPr>
              <w:ind w:right="-2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14:paraId="42F9ED8B" w14:textId="77777777" w:rsidR="00A864AA" w:rsidRPr="00A864AA" w:rsidRDefault="00A864AA" w:rsidP="00A864AA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864AA" w:rsidRPr="005F7031" w14:paraId="1FEEC2C3" w14:textId="77777777" w:rsidTr="00A864AA">
        <w:trPr>
          <w:trHeight w:val="165"/>
        </w:trPr>
        <w:tc>
          <w:tcPr>
            <w:tcW w:w="560" w:type="dxa"/>
          </w:tcPr>
          <w:p w14:paraId="60DA1CE2" w14:textId="77777777" w:rsidR="00A864AA" w:rsidRPr="008C7CEC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178" w:type="dxa"/>
          </w:tcPr>
          <w:p w14:paraId="2A92E5E4" w14:textId="77777777" w:rsidR="00A864AA" w:rsidRPr="005F7031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664" w:type="dxa"/>
          </w:tcPr>
          <w:p w14:paraId="608A22DC" w14:textId="77777777" w:rsidR="00A864AA" w:rsidRPr="00A864AA" w:rsidRDefault="00A864AA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hAnsi="Times New Roman" w:cs="Times New Roman"/>
                <w:sz w:val="24"/>
                <w:szCs w:val="24"/>
              </w:rPr>
              <w:t>Натюрморт на пленэре</w:t>
            </w:r>
          </w:p>
        </w:tc>
        <w:tc>
          <w:tcPr>
            <w:tcW w:w="844" w:type="dxa"/>
          </w:tcPr>
          <w:p w14:paraId="2E683341" w14:textId="77777777" w:rsidR="00A864AA" w:rsidRPr="00A864AA" w:rsidRDefault="00A864AA" w:rsidP="00A864AA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6E831C94" w14:textId="77777777" w:rsidR="00A864AA" w:rsidRPr="00A864AA" w:rsidRDefault="00A864AA" w:rsidP="00A864AA">
            <w:pPr>
              <w:ind w:right="-2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hAnsi="Times New Roman" w:cs="Times New Roman"/>
                <w:sz w:val="24"/>
                <w:szCs w:val="24"/>
              </w:rPr>
              <w:t>Выразительная передача образа растительного мотива. Умение находить гармоничные цветовые отношения</w:t>
            </w:r>
          </w:p>
        </w:tc>
        <w:tc>
          <w:tcPr>
            <w:tcW w:w="1847" w:type="dxa"/>
          </w:tcPr>
          <w:p w14:paraId="36EC3D0C" w14:textId="77777777" w:rsidR="00A864AA" w:rsidRPr="00A864AA" w:rsidRDefault="00A864AA" w:rsidP="00A864AA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864AA" w:rsidRPr="005F7031" w14:paraId="42CDC85B" w14:textId="77777777" w:rsidTr="00A864AA">
        <w:trPr>
          <w:trHeight w:val="142"/>
        </w:trPr>
        <w:tc>
          <w:tcPr>
            <w:tcW w:w="560" w:type="dxa"/>
          </w:tcPr>
          <w:p w14:paraId="25B27EAB" w14:textId="77777777" w:rsidR="00A864AA" w:rsidRPr="008C7CEC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178" w:type="dxa"/>
          </w:tcPr>
          <w:p w14:paraId="4BB23911" w14:textId="77777777" w:rsidR="00A864AA" w:rsidRPr="005F7031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664" w:type="dxa"/>
          </w:tcPr>
          <w:p w14:paraId="0F441DF1" w14:textId="77777777" w:rsidR="00A864AA" w:rsidRPr="00A864AA" w:rsidRDefault="00A864AA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hAnsi="Times New Roman" w:cs="Times New Roman"/>
                <w:sz w:val="24"/>
                <w:szCs w:val="24"/>
              </w:rPr>
              <w:t>Натюрморт на пленэре</w:t>
            </w:r>
          </w:p>
        </w:tc>
        <w:tc>
          <w:tcPr>
            <w:tcW w:w="844" w:type="dxa"/>
          </w:tcPr>
          <w:p w14:paraId="433D5515" w14:textId="77777777" w:rsidR="00A864AA" w:rsidRPr="00A864AA" w:rsidRDefault="00A864AA" w:rsidP="00A864AA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22F5D8C1" w14:textId="77777777" w:rsidR="00A864AA" w:rsidRPr="00A864AA" w:rsidRDefault="00A864AA" w:rsidP="00A864AA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hAnsi="Times New Roman" w:cs="Times New Roman"/>
                <w:sz w:val="24"/>
                <w:szCs w:val="24"/>
              </w:rPr>
              <w:t>Использование различных приемов работы карандашом и приемов работы с акварелью.</w:t>
            </w:r>
          </w:p>
        </w:tc>
        <w:tc>
          <w:tcPr>
            <w:tcW w:w="1847" w:type="dxa"/>
          </w:tcPr>
          <w:p w14:paraId="4C891A96" w14:textId="77777777" w:rsidR="00A864AA" w:rsidRPr="00A864AA" w:rsidRDefault="00A864AA" w:rsidP="00A864AA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864AA" w:rsidRPr="005F7031" w14:paraId="0A793A82" w14:textId="77777777" w:rsidTr="00A864AA">
        <w:trPr>
          <w:trHeight w:val="112"/>
        </w:trPr>
        <w:tc>
          <w:tcPr>
            <w:tcW w:w="560" w:type="dxa"/>
          </w:tcPr>
          <w:p w14:paraId="6B8C190E" w14:textId="77777777" w:rsidR="00A864AA" w:rsidRPr="008C7CEC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78" w:type="dxa"/>
          </w:tcPr>
          <w:p w14:paraId="78AA31A8" w14:textId="77777777" w:rsidR="00A864AA" w:rsidRPr="005F7031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664" w:type="dxa"/>
          </w:tcPr>
          <w:p w14:paraId="343FF8BC" w14:textId="77777777" w:rsidR="00A864AA" w:rsidRPr="00A864AA" w:rsidRDefault="00A864AA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hAnsi="Times New Roman" w:cs="Times New Roman"/>
                <w:sz w:val="24"/>
                <w:szCs w:val="24"/>
              </w:rPr>
              <w:t>Натюрморт на пленэре</w:t>
            </w:r>
          </w:p>
        </w:tc>
        <w:tc>
          <w:tcPr>
            <w:tcW w:w="844" w:type="dxa"/>
          </w:tcPr>
          <w:p w14:paraId="15362422" w14:textId="77777777" w:rsidR="00A864AA" w:rsidRPr="00A864AA" w:rsidRDefault="00A864AA" w:rsidP="00A864AA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5914EC0A" w14:textId="77777777" w:rsidR="00A864AA" w:rsidRPr="00A864AA" w:rsidRDefault="00A864AA" w:rsidP="00A864AA">
            <w:pPr>
              <w:ind w:right="-2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hAnsi="Times New Roman" w:cs="Times New Roman"/>
                <w:sz w:val="24"/>
                <w:szCs w:val="24"/>
              </w:rPr>
              <w:t>Рисунок ветки дерева в банке, вазе. Этюд цветка в стакане.</w:t>
            </w:r>
          </w:p>
        </w:tc>
        <w:tc>
          <w:tcPr>
            <w:tcW w:w="1847" w:type="dxa"/>
          </w:tcPr>
          <w:p w14:paraId="12B0249C" w14:textId="77777777" w:rsidR="00A864AA" w:rsidRPr="00A864AA" w:rsidRDefault="00A864AA" w:rsidP="00A864AA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864AA" w:rsidRPr="005F7031" w14:paraId="1847908F" w14:textId="77777777" w:rsidTr="00A864AA">
        <w:trPr>
          <w:trHeight w:val="165"/>
        </w:trPr>
        <w:tc>
          <w:tcPr>
            <w:tcW w:w="560" w:type="dxa"/>
          </w:tcPr>
          <w:p w14:paraId="67C64BCA" w14:textId="77777777" w:rsidR="00A864AA" w:rsidRPr="008C7CEC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78" w:type="dxa"/>
          </w:tcPr>
          <w:p w14:paraId="3D5677EC" w14:textId="77777777" w:rsidR="00A864AA" w:rsidRPr="005F7031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664" w:type="dxa"/>
          </w:tcPr>
          <w:p w14:paraId="39437605" w14:textId="77777777" w:rsidR="00A864AA" w:rsidRPr="00A864AA" w:rsidRDefault="00A864AA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hAnsi="Times New Roman" w:cs="Times New Roman"/>
                <w:sz w:val="24"/>
                <w:szCs w:val="24"/>
              </w:rPr>
              <w:t>Натюрморт на пленэре</w:t>
            </w:r>
          </w:p>
        </w:tc>
        <w:tc>
          <w:tcPr>
            <w:tcW w:w="844" w:type="dxa"/>
          </w:tcPr>
          <w:p w14:paraId="6C137D1F" w14:textId="77777777" w:rsidR="00A864AA" w:rsidRPr="00A864AA" w:rsidRDefault="00A864AA" w:rsidP="00A864AA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42B41043" w14:textId="77777777" w:rsidR="00A864AA" w:rsidRPr="00A864AA" w:rsidRDefault="00A864AA" w:rsidP="00A864AA">
            <w:pPr>
              <w:ind w:right="-2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hAnsi="Times New Roman" w:cs="Times New Roman"/>
                <w:sz w:val="24"/>
                <w:szCs w:val="24"/>
              </w:rPr>
              <w:t>Этюды и зарисовки комнатных цветов.</w:t>
            </w:r>
          </w:p>
        </w:tc>
        <w:tc>
          <w:tcPr>
            <w:tcW w:w="1847" w:type="dxa"/>
          </w:tcPr>
          <w:p w14:paraId="10E0B9E0" w14:textId="77777777" w:rsidR="00A864AA" w:rsidRPr="00A864AA" w:rsidRDefault="00A864AA" w:rsidP="00A864AA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864AA" w:rsidRPr="005F7031" w14:paraId="14F51DFE" w14:textId="77777777" w:rsidTr="00A864AA">
        <w:trPr>
          <w:trHeight w:val="142"/>
        </w:trPr>
        <w:tc>
          <w:tcPr>
            <w:tcW w:w="560" w:type="dxa"/>
          </w:tcPr>
          <w:p w14:paraId="0C816AAF" w14:textId="77777777" w:rsidR="00A864AA" w:rsidRPr="008C7CEC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78" w:type="dxa"/>
          </w:tcPr>
          <w:p w14:paraId="5BE67FE8" w14:textId="77777777" w:rsidR="00A864AA" w:rsidRPr="005F7031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664" w:type="dxa"/>
          </w:tcPr>
          <w:p w14:paraId="34C5DA4C" w14:textId="77777777" w:rsidR="00A864AA" w:rsidRPr="00A864AA" w:rsidRDefault="00A864AA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hAnsi="Times New Roman" w:cs="Times New Roman"/>
                <w:sz w:val="24"/>
                <w:szCs w:val="24"/>
              </w:rPr>
              <w:t>Линейная перспектива ограниченного пространства</w:t>
            </w:r>
          </w:p>
        </w:tc>
        <w:tc>
          <w:tcPr>
            <w:tcW w:w="844" w:type="dxa"/>
          </w:tcPr>
          <w:p w14:paraId="2554687B" w14:textId="77777777" w:rsidR="00A864AA" w:rsidRPr="00A864AA" w:rsidRDefault="00A864AA" w:rsidP="00A864AA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32390C7A" w14:textId="77777777" w:rsidR="00A864AA" w:rsidRPr="00A864AA" w:rsidRDefault="00A864AA" w:rsidP="00A864AA">
            <w:pPr>
              <w:ind w:right="-2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hAnsi="Times New Roman" w:cs="Times New Roman"/>
                <w:sz w:val="24"/>
                <w:szCs w:val="24"/>
              </w:rPr>
              <w:t>Знакомство с визуальным изменением размера предметов в пространстве на примере городского дворика. Определение горизонта, изучение закономерности визуальных сокращений пространственных планов</w:t>
            </w:r>
          </w:p>
        </w:tc>
        <w:tc>
          <w:tcPr>
            <w:tcW w:w="1847" w:type="dxa"/>
          </w:tcPr>
          <w:p w14:paraId="51A07D56" w14:textId="77777777" w:rsidR="00A864AA" w:rsidRPr="00A864AA" w:rsidRDefault="00A864AA" w:rsidP="00A864AA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864AA" w:rsidRPr="005F7031" w14:paraId="75AFD481" w14:textId="77777777" w:rsidTr="00A864AA">
        <w:trPr>
          <w:trHeight w:val="157"/>
        </w:trPr>
        <w:tc>
          <w:tcPr>
            <w:tcW w:w="560" w:type="dxa"/>
          </w:tcPr>
          <w:p w14:paraId="1A8C5345" w14:textId="77777777" w:rsidR="00A864AA" w:rsidRPr="008C7CEC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78" w:type="dxa"/>
          </w:tcPr>
          <w:p w14:paraId="1463482C" w14:textId="77777777" w:rsidR="00A864AA" w:rsidRPr="005F7031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664" w:type="dxa"/>
          </w:tcPr>
          <w:p w14:paraId="3FD48C1D" w14:textId="77777777" w:rsidR="00A864AA" w:rsidRPr="00A864AA" w:rsidRDefault="00A864AA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hAnsi="Times New Roman" w:cs="Times New Roman"/>
                <w:sz w:val="24"/>
                <w:szCs w:val="24"/>
              </w:rPr>
              <w:t>Линейная перспектива ограниченного пространства</w:t>
            </w:r>
          </w:p>
        </w:tc>
        <w:tc>
          <w:tcPr>
            <w:tcW w:w="844" w:type="dxa"/>
          </w:tcPr>
          <w:p w14:paraId="580FFCFD" w14:textId="77777777" w:rsidR="00A864AA" w:rsidRPr="00A864AA" w:rsidRDefault="00A864AA" w:rsidP="00A864AA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7869688C" w14:textId="77777777" w:rsidR="00A864AA" w:rsidRPr="00A864AA" w:rsidRDefault="00A864AA" w:rsidP="00A864AA">
            <w:pPr>
              <w:ind w:right="-2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hAnsi="Times New Roman" w:cs="Times New Roman"/>
                <w:sz w:val="24"/>
                <w:szCs w:val="24"/>
              </w:rPr>
              <w:t>Зарисовка крыльца с порожками.</w:t>
            </w:r>
          </w:p>
        </w:tc>
        <w:tc>
          <w:tcPr>
            <w:tcW w:w="1847" w:type="dxa"/>
          </w:tcPr>
          <w:p w14:paraId="7EDCBF9D" w14:textId="77777777" w:rsidR="00A864AA" w:rsidRPr="00A864AA" w:rsidRDefault="00A864AA" w:rsidP="00A864AA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864AA" w:rsidRPr="005F7031" w14:paraId="70812E23" w14:textId="77777777" w:rsidTr="00A864AA">
        <w:trPr>
          <w:trHeight w:val="157"/>
        </w:trPr>
        <w:tc>
          <w:tcPr>
            <w:tcW w:w="560" w:type="dxa"/>
          </w:tcPr>
          <w:p w14:paraId="75785D69" w14:textId="77777777" w:rsidR="00A864AA" w:rsidRPr="008C7CEC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78" w:type="dxa"/>
          </w:tcPr>
          <w:p w14:paraId="25A46B6C" w14:textId="77777777" w:rsidR="00A864AA" w:rsidRPr="005F7031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664" w:type="dxa"/>
          </w:tcPr>
          <w:p w14:paraId="2FB9E5D4" w14:textId="77777777" w:rsidR="00A864AA" w:rsidRPr="00A864AA" w:rsidRDefault="00A864AA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hAnsi="Times New Roman" w:cs="Times New Roman"/>
                <w:sz w:val="24"/>
                <w:szCs w:val="24"/>
              </w:rPr>
              <w:t>Линейная перспектива ограниченного пространства</w:t>
            </w:r>
          </w:p>
        </w:tc>
        <w:tc>
          <w:tcPr>
            <w:tcW w:w="844" w:type="dxa"/>
          </w:tcPr>
          <w:p w14:paraId="09B2B675" w14:textId="77777777" w:rsidR="00A864AA" w:rsidRPr="00A864AA" w:rsidRDefault="00A864AA" w:rsidP="00A864AA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280E6213" w14:textId="77777777" w:rsidR="00A864AA" w:rsidRPr="00A864AA" w:rsidRDefault="00A864AA" w:rsidP="00A864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eastAsia="Times New Roman" w:hAnsi="Times New Roman" w:cs="Times New Roman"/>
                <w:sz w:val="24"/>
                <w:szCs w:val="24"/>
              </w:rPr>
              <w:t>Этюд угла дома с окном, части крыши с чердачным окном.</w:t>
            </w:r>
          </w:p>
        </w:tc>
        <w:tc>
          <w:tcPr>
            <w:tcW w:w="1847" w:type="dxa"/>
          </w:tcPr>
          <w:p w14:paraId="4AD535E3" w14:textId="77777777" w:rsidR="00A864AA" w:rsidRPr="00A864AA" w:rsidRDefault="00A864AA" w:rsidP="00A864AA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864AA" w:rsidRPr="005F7031" w14:paraId="3F369A6A" w14:textId="77777777" w:rsidTr="00A864AA">
        <w:trPr>
          <w:trHeight w:val="165"/>
        </w:trPr>
        <w:tc>
          <w:tcPr>
            <w:tcW w:w="560" w:type="dxa"/>
          </w:tcPr>
          <w:p w14:paraId="26D3EB67" w14:textId="77777777" w:rsidR="00A864AA" w:rsidRPr="008C7CEC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178" w:type="dxa"/>
          </w:tcPr>
          <w:p w14:paraId="2AFA9D78" w14:textId="77777777" w:rsidR="00A864AA" w:rsidRPr="005F7031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664" w:type="dxa"/>
          </w:tcPr>
          <w:p w14:paraId="6B77D045" w14:textId="77777777" w:rsidR="00A864AA" w:rsidRPr="00A864AA" w:rsidRDefault="00A864AA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hAnsi="Times New Roman" w:cs="Times New Roman"/>
                <w:sz w:val="24"/>
                <w:szCs w:val="24"/>
              </w:rPr>
              <w:t>Линейная перспектива ограниченного пространства</w:t>
            </w:r>
          </w:p>
        </w:tc>
        <w:tc>
          <w:tcPr>
            <w:tcW w:w="844" w:type="dxa"/>
          </w:tcPr>
          <w:p w14:paraId="6E7DD270" w14:textId="77777777" w:rsidR="00A864AA" w:rsidRPr="00A864AA" w:rsidRDefault="00A864AA" w:rsidP="00A864AA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6BFEF7C3" w14:textId="77777777" w:rsidR="00A864AA" w:rsidRPr="00A864AA" w:rsidRDefault="00A864AA" w:rsidP="00A864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864AA">
              <w:rPr>
                <w:rFonts w:ascii="Times New Roman" w:eastAsia="Times New Roman" w:hAnsi="Times New Roman" w:cs="Times New Roman"/>
                <w:sz w:val="24"/>
                <w:szCs w:val="24"/>
              </w:rPr>
              <w:t>Этюд  дома</w:t>
            </w:r>
            <w:proofErr w:type="gramEnd"/>
            <w:r w:rsidRPr="00A864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окном, частью сада</w:t>
            </w:r>
          </w:p>
          <w:p w14:paraId="2F73F564" w14:textId="77777777" w:rsidR="00A864AA" w:rsidRPr="00A864AA" w:rsidRDefault="00A864AA" w:rsidP="00A864AA">
            <w:pPr>
              <w:ind w:right="-2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14:paraId="0E99D96B" w14:textId="77777777" w:rsidR="00A864AA" w:rsidRPr="00A864AA" w:rsidRDefault="00A864AA" w:rsidP="00A864AA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864AA" w:rsidRPr="005F7031" w14:paraId="482D6368" w14:textId="77777777" w:rsidTr="00A864AA">
        <w:trPr>
          <w:trHeight w:val="112"/>
        </w:trPr>
        <w:tc>
          <w:tcPr>
            <w:tcW w:w="560" w:type="dxa"/>
          </w:tcPr>
          <w:p w14:paraId="2CCEA55B" w14:textId="77777777" w:rsidR="00A864AA" w:rsidRPr="008C7CEC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CEC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78" w:type="dxa"/>
          </w:tcPr>
          <w:p w14:paraId="0EAA6D87" w14:textId="77777777" w:rsidR="00A864AA" w:rsidRPr="005F7031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664" w:type="dxa"/>
          </w:tcPr>
          <w:p w14:paraId="3B3882E0" w14:textId="77777777" w:rsidR="00A864AA" w:rsidRPr="00A864AA" w:rsidRDefault="00A864AA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hAnsi="Times New Roman" w:cs="Times New Roman"/>
                <w:sz w:val="24"/>
                <w:szCs w:val="24"/>
              </w:rPr>
              <w:t>Световоздушная перспектива</w:t>
            </w:r>
          </w:p>
        </w:tc>
        <w:tc>
          <w:tcPr>
            <w:tcW w:w="844" w:type="dxa"/>
          </w:tcPr>
          <w:p w14:paraId="02019303" w14:textId="77777777" w:rsidR="00A864AA" w:rsidRPr="00A864AA" w:rsidRDefault="00A864AA" w:rsidP="00A864AA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11718015" w14:textId="77777777" w:rsidR="00A864AA" w:rsidRPr="00A864AA" w:rsidRDefault="00A864AA" w:rsidP="00A864AA">
            <w:pPr>
              <w:ind w:right="-2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правильных </w:t>
            </w:r>
            <w:proofErr w:type="spellStart"/>
            <w:r w:rsidRPr="00A864AA">
              <w:rPr>
                <w:rFonts w:ascii="Times New Roman" w:hAnsi="Times New Roman" w:cs="Times New Roman"/>
                <w:sz w:val="24"/>
                <w:szCs w:val="24"/>
              </w:rPr>
              <w:t>цветотональных</w:t>
            </w:r>
            <w:proofErr w:type="spellEnd"/>
            <w:r w:rsidRPr="00A864AA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отношений пространственных планов.</w:t>
            </w:r>
          </w:p>
        </w:tc>
        <w:tc>
          <w:tcPr>
            <w:tcW w:w="1847" w:type="dxa"/>
          </w:tcPr>
          <w:p w14:paraId="4A4B5CA1" w14:textId="77777777" w:rsidR="00A864AA" w:rsidRPr="00A864AA" w:rsidRDefault="00A864AA" w:rsidP="00A864AA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864AA" w:rsidRPr="005F7031" w14:paraId="76DA264B" w14:textId="77777777" w:rsidTr="00A864AA">
        <w:trPr>
          <w:trHeight w:val="180"/>
        </w:trPr>
        <w:tc>
          <w:tcPr>
            <w:tcW w:w="560" w:type="dxa"/>
          </w:tcPr>
          <w:p w14:paraId="104B5B3C" w14:textId="77777777" w:rsidR="00A864AA" w:rsidRPr="005F7031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78" w:type="dxa"/>
          </w:tcPr>
          <w:p w14:paraId="35F7C718" w14:textId="77777777" w:rsidR="00A864AA" w:rsidRPr="005F7031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664" w:type="dxa"/>
          </w:tcPr>
          <w:p w14:paraId="7D9DA354" w14:textId="77777777" w:rsidR="00A864AA" w:rsidRPr="00A864AA" w:rsidRDefault="00A864AA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hAnsi="Times New Roman" w:cs="Times New Roman"/>
                <w:sz w:val="24"/>
                <w:szCs w:val="24"/>
              </w:rPr>
              <w:t>Световоздушная перспектива</w:t>
            </w:r>
          </w:p>
        </w:tc>
        <w:tc>
          <w:tcPr>
            <w:tcW w:w="844" w:type="dxa"/>
          </w:tcPr>
          <w:p w14:paraId="238FD5E3" w14:textId="77777777" w:rsidR="00A864AA" w:rsidRPr="00A864AA" w:rsidRDefault="00A864AA" w:rsidP="00A864AA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600D2F6B" w14:textId="77777777" w:rsidR="00A864AA" w:rsidRPr="00A864AA" w:rsidRDefault="00A864AA" w:rsidP="00A864AA">
            <w:pPr>
              <w:ind w:right="-2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hAnsi="Times New Roman" w:cs="Times New Roman"/>
                <w:sz w:val="24"/>
                <w:szCs w:val="24"/>
              </w:rPr>
              <w:t>. Изменение цвета зелени под воздействием воздуха на свету и в тени.</w:t>
            </w:r>
          </w:p>
        </w:tc>
        <w:tc>
          <w:tcPr>
            <w:tcW w:w="1847" w:type="dxa"/>
          </w:tcPr>
          <w:p w14:paraId="74E1006C" w14:textId="77777777" w:rsidR="00A864AA" w:rsidRPr="00A864AA" w:rsidRDefault="00A864AA" w:rsidP="00A864AA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864AA" w:rsidRPr="005F7031" w14:paraId="147C3C0A" w14:textId="77777777" w:rsidTr="00A864AA">
        <w:trPr>
          <w:trHeight w:val="165"/>
        </w:trPr>
        <w:tc>
          <w:tcPr>
            <w:tcW w:w="560" w:type="dxa"/>
          </w:tcPr>
          <w:p w14:paraId="29FBFD37" w14:textId="77777777" w:rsidR="00A864AA" w:rsidRPr="005F7031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78" w:type="dxa"/>
          </w:tcPr>
          <w:p w14:paraId="432DE519" w14:textId="77777777" w:rsidR="00A864AA" w:rsidRPr="005F7031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664" w:type="dxa"/>
          </w:tcPr>
          <w:p w14:paraId="52BAB9D0" w14:textId="77777777" w:rsidR="00A864AA" w:rsidRPr="00A864AA" w:rsidRDefault="00A864AA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hAnsi="Times New Roman" w:cs="Times New Roman"/>
                <w:sz w:val="24"/>
                <w:szCs w:val="24"/>
              </w:rPr>
              <w:t>Световоздушная перспектива</w:t>
            </w:r>
          </w:p>
        </w:tc>
        <w:tc>
          <w:tcPr>
            <w:tcW w:w="844" w:type="dxa"/>
          </w:tcPr>
          <w:p w14:paraId="60773036" w14:textId="77777777" w:rsidR="00A864AA" w:rsidRPr="00A864AA" w:rsidRDefault="00A864AA" w:rsidP="00A864AA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578164AD" w14:textId="77777777" w:rsidR="00A864AA" w:rsidRPr="00A864AA" w:rsidRDefault="00A864AA" w:rsidP="00A864AA">
            <w:pPr>
              <w:ind w:right="-2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hAnsi="Times New Roman" w:cs="Times New Roman"/>
                <w:sz w:val="24"/>
                <w:szCs w:val="24"/>
              </w:rPr>
              <w:t>Этюд пейзажа с постройкой на среднем плане</w:t>
            </w:r>
          </w:p>
        </w:tc>
        <w:tc>
          <w:tcPr>
            <w:tcW w:w="1847" w:type="dxa"/>
          </w:tcPr>
          <w:p w14:paraId="1A00319E" w14:textId="77777777" w:rsidR="00A864AA" w:rsidRPr="00A864AA" w:rsidRDefault="00A864AA" w:rsidP="00A864AA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864AA" w:rsidRPr="005F7031" w14:paraId="7EA93DC3" w14:textId="77777777" w:rsidTr="00A864AA">
        <w:trPr>
          <w:trHeight w:val="112"/>
        </w:trPr>
        <w:tc>
          <w:tcPr>
            <w:tcW w:w="560" w:type="dxa"/>
          </w:tcPr>
          <w:p w14:paraId="7D18039A" w14:textId="77777777" w:rsidR="00A864AA" w:rsidRPr="005F7031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78" w:type="dxa"/>
          </w:tcPr>
          <w:p w14:paraId="1D4F1F16" w14:textId="77777777" w:rsidR="00A864AA" w:rsidRPr="005F7031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664" w:type="dxa"/>
          </w:tcPr>
          <w:p w14:paraId="7F685772" w14:textId="77777777" w:rsidR="00A864AA" w:rsidRPr="00A864AA" w:rsidRDefault="00A864AA" w:rsidP="00A86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hAnsi="Times New Roman" w:cs="Times New Roman"/>
                <w:sz w:val="24"/>
                <w:szCs w:val="24"/>
              </w:rPr>
              <w:t>Световоздушная перспектива</w:t>
            </w:r>
          </w:p>
        </w:tc>
        <w:tc>
          <w:tcPr>
            <w:tcW w:w="844" w:type="dxa"/>
          </w:tcPr>
          <w:p w14:paraId="60EFA30D" w14:textId="77777777" w:rsidR="00A864AA" w:rsidRPr="00A864AA" w:rsidRDefault="00A864AA" w:rsidP="00A864AA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644F26A0" w14:textId="77777777" w:rsidR="00A864AA" w:rsidRPr="00A864AA" w:rsidRDefault="00A864AA" w:rsidP="00A864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eastAsia="Times New Roman" w:hAnsi="Times New Roman" w:cs="Times New Roman"/>
                <w:sz w:val="24"/>
                <w:szCs w:val="24"/>
              </w:rPr>
              <w:t>Зарисовка дома с пейзажем.</w:t>
            </w:r>
          </w:p>
        </w:tc>
        <w:tc>
          <w:tcPr>
            <w:tcW w:w="1847" w:type="dxa"/>
          </w:tcPr>
          <w:p w14:paraId="4B89C076" w14:textId="77777777" w:rsidR="00A864AA" w:rsidRPr="00A864AA" w:rsidRDefault="00A864AA" w:rsidP="00A864AA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64AA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A864AA" w:rsidRPr="005F7031" w14:paraId="03D2607C" w14:textId="77777777" w:rsidTr="00A864AA">
        <w:trPr>
          <w:trHeight w:val="195"/>
        </w:trPr>
        <w:tc>
          <w:tcPr>
            <w:tcW w:w="560" w:type="dxa"/>
          </w:tcPr>
          <w:p w14:paraId="3DB36C4F" w14:textId="77777777" w:rsidR="00A864AA" w:rsidRPr="005F7031" w:rsidRDefault="00A864AA" w:rsidP="00A864A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274EDFF4" w14:textId="77777777" w:rsidR="00A864AA" w:rsidRPr="005F7031" w:rsidRDefault="00A864AA" w:rsidP="00A864A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031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664" w:type="dxa"/>
          </w:tcPr>
          <w:p w14:paraId="17F25189" w14:textId="77777777" w:rsidR="00A864AA" w:rsidRPr="00A864AA" w:rsidRDefault="00A864AA" w:rsidP="00A864AA">
            <w:pPr>
              <w:shd w:val="clear" w:color="auto" w:fill="FFFFFF"/>
              <w:ind w:firstLine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</w:tcPr>
          <w:p w14:paraId="462EA998" w14:textId="77777777" w:rsidR="00A864AA" w:rsidRPr="00A864AA" w:rsidRDefault="00A864AA" w:rsidP="00A864AA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4AA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395" w:type="dxa"/>
          </w:tcPr>
          <w:p w14:paraId="072D083C" w14:textId="77777777" w:rsidR="00A864AA" w:rsidRPr="00A864AA" w:rsidRDefault="00A864AA" w:rsidP="00A864AA">
            <w:pPr>
              <w:ind w:right="-2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14:paraId="65A19B5E" w14:textId="77777777" w:rsidR="00A864AA" w:rsidRPr="00A864AA" w:rsidRDefault="00A864AA" w:rsidP="00A864AA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8CC27C6" w14:textId="77777777" w:rsidR="00A864AA" w:rsidRDefault="00A864AA" w:rsidP="00A864AA">
      <w:pPr>
        <w:tabs>
          <w:tab w:val="left" w:pos="284"/>
        </w:tabs>
        <w:spacing w:line="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1EAFA6" w14:textId="77777777" w:rsidR="00A864AA" w:rsidRPr="005F7031" w:rsidRDefault="00A864AA" w:rsidP="00A864A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45292E" w14:textId="77777777" w:rsidR="003C468E" w:rsidRPr="005F7031" w:rsidRDefault="003C468E" w:rsidP="004060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499430" w14:textId="77777777" w:rsidR="0043304B" w:rsidRDefault="00631CF9" w:rsidP="00B36A9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F7031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</w:p>
    <w:p w14:paraId="44C6E468" w14:textId="77777777" w:rsidR="00631CF9" w:rsidRPr="005F7031" w:rsidRDefault="00406027" w:rsidP="004330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7031">
        <w:rPr>
          <w:rFonts w:ascii="Times New Roman" w:hAnsi="Times New Roman" w:cs="Times New Roman"/>
          <w:b/>
          <w:sz w:val="24"/>
          <w:szCs w:val="24"/>
        </w:rPr>
        <w:t>9.</w:t>
      </w:r>
      <w:r w:rsidR="00631CF9" w:rsidRPr="005F7031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14:paraId="1D354413" w14:textId="77777777" w:rsidR="00DA3D09" w:rsidRPr="005F7031" w:rsidRDefault="00DA3D09" w:rsidP="00B36A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813BA9" w14:textId="77777777" w:rsidR="00FF7B3F" w:rsidRPr="005F7031" w:rsidRDefault="00FF7B3F" w:rsidP="00B36A9F">
      <w:pPr>
        <w:jc w:val="both"/>
        <w:rPr>
          <w:rFonts w:ascii="Times New Roman" w:hAnsi="Times New Roman" w:cs="Times New Roman"/>
          <w:sz w:val="24"/>
          <w:szCs w:val="24"/>
        </w:rPr>
      </w:pPr>
      <w:r w:rsidRPr="005F703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F7031">
        <w:rPr>
          <w:rFonts w:ascii="Times New Roman" w:hAnsi="Times New Roman" w:cs="Times New Roman"/>
          <w:sz w:val="24"/>
          <w:szCs w:val="24"/>
        </w:rPr>
        <w:t>Авсиян</w:t>
      </w:r>
      <w:proofErr w:type="spellEnd"/>
      <w:r w:rsidRPr="005F7031">
        <w:rPr>
          <w:rFonts w:ascii="Times New Roman" w:hAnsi="Times New Roman" w:cs="Times New Roman"/>
          <w:sz w:val="24"/>
          <w:szCs w:val="24"/>
        </w:rPr>
        <w:t xml:space="preserve"> О.А. Натура и рисование по представлению. М., 2002.</w:t>
      </w:r>
    </w:p>
    <w:p w14:paraId="3BDA830F" w14:textId="77777777" w:rsidR="00FF7B3F" w:rsidRPr="005F7031" w:rsidRDefault="00FF7B3F" w:rsidP="00B36A9F">
      <w:pPr>
        <w:jc w:val="both"/>
        <w:rPr>
          <w:rFonts w:ascii="Times New Roman" w:hAnsi="Times New Roman" w:cs="Times New Roman"/>
          <w:sz w:val="24"/>
          <w:szCs w:val="24"/>
        </w:rPr>
      </w:pPr>
      <w:r w:rsidRPr="005F7031">
        <w:rPr>
          <w:rFonts w:ascii="Times New Roman" w:hAnsi="Times New Roman" w:cs="Times New Roman"/>
          <w:sz w:val="24"/>
          <w:szCs w:val="24"/>
        </w:rPr>
        <w:tab/>
        <w:t>Алехин А.Д. Когда начинается художник. М.: Просвещение, 1994.</w:t>
      </w:r>
    </w:p>
    <w:p w14:paraId="48E2A6EC" w14:textId="77777777" w:rsidR="00FF7B3F" w:rsidRPr="005F7031" w:rsidRDefault="00FF7B3F" w:rsidP="00B36A9F">
      <w:pPr>
        <w:jc w:val="both"/>
        <w:rPr>
          <w:rFonts w:ascii="Times New Roman" w:hAnsi="Times New Roman" w:cs="Times New Roman"/>
          <w:sz w:val="24"/>
          <w:szCs w:val="24"/>
        </w:rPr>
      </w:pPr>
      <w:r w:rsidRPr="005F703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F7031">
        <w:rPr>
          <w:rFonts w:ascii="Times New Roman" w:hAnsi="Times New Roman" w:cs="Times New Roman"/>
          <w:sz w:val="24"/>
          <w:szCs w:val="24"/>
        </w:rPr>
        <w:t>Баммес</w:t>
      </w:r>
      <w:proofErr w:type="spellEnd"/>
      <w:r w:rsidRPr="005F7031">
        <w:rPr>
          <w:rFonts w:ascii="Times New Roman" w:hAnsi="Times New Roman" w:cs="Times New Roman"/>
          <w:sz w:val="24"/>
          <w:szCs w:val="24"/>
        </w:rPr>
        <w:t xml:space="preserve"> Г. Анатомия для художников. Берлин, 1989.</w:t>
      </w:r>
    </w:p>
    <w:p w14:paraId="3A2A88B9" w14:textId="77777777" w:rsidR="00FF7B3F" w:rsidRPr="005F7031" w:rsidRDefault="00FF7B3F" w:rsidP="00B36A9F">
      <w:pPr>
        <w:jc w:val="both"/>
        <w:rPr>
          <w:rFonts w:ascii="Times New Roman" w:hAnsi="Times New Roman" w:cs="Times New Roman"/>
          <w:sz w:val="24"/>
          <w:szCs w:val="24"/>
        </w:rPr>
      </w:pPr>
      <w:r w:rsidRPr="005F7031">
        <w:rPr>
          <w:rFonts w:ascii="Times New Roman" w:hAnsi="Times New Roman" w:cs="Times New Roman"/>
          <w:sz w:val="24"/>
          <w:szCs w:val="24"/>
        </w:rPr>
        <w:tab/>
        <w:t xml:space="preserve">Беда Г.В. Основы изобразительной </w:t>
      </w:r>
      <w:r w:rsidR="00DA3D09" w:rsidRPr="005F7031">
        <w:rPr>
          <w:rFonts w:ascii="Times New Roman" w:hAnsi="Times New Roman" w:cs="Times New Roman"/>
          <w:sz w:val="24"/>
          <w:szCs w:val="24"/>
        </w:rPr>
        <w:t>грамоты. М.: Просвещение, 1969.</w:t>
      </w:r>
      <w:r w:rsidRPr="005F7031">
        <w:rPr>
          <w:rFonts w:ascii="Times New Roman" w:hAnsi="Times New Roman" w:cs="Times New Roman"/>
          <w:sz w:val="24"/>
          <w:szCs w:val="24"/>
        </w:rPr>
        <w:tab/>
      </w:r>
    </w:p>
    <w:p w14:paraId="0CCBE4A5" w14:textId="77777777" w:rsidR="00DA3D09" w:rsidRPr="005F7031" w:rsidRDefault="00FF7B3F" w:rsidP="00B36A9F">
      <w:pPr>
        <w:jc w:val="both"/>
        <w:rPr>
          <w:rFonts w:ascii="Times New Roman" w:hAnsi="Times New Roman" w:cs="Times New Roman"/>
          <w:sz w:val="24"/>
          <w:szCs w:val="24"/>
        </w:rPr>
      </w:pPr>
      <w:r w:rsidRPr="005F7031">
        <w:rPr>
          <w:rFonts w:ascii="Times New Roman" w:hAnsi="Times New Roman" w:cs="Times New Roman"/>
          <w:sz w:val="24"/>
          <w:szCs w:val="24"/>
        </w:rPr>
        <w:tab/>
        <w:t xml:space="preserve">Кулебякин Г.И. Рисунок и основы композиции. М.: Высшая школа, </w:t>
      </w:r>
      <w:r w:rsidR="00DA3D09" w:rsidRPr="005F7031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050F53B4" w14:textId="77777777" w:rsidR="00FF7B3F" w:rsidRPr="005F7031" w:rsidRDefault="00DA3D09" w:rsidP="00B36A9F">
      <w:pPr>
        <w:jc w:val="both"/>
        <w:rPr>
          <w:rFonts w:ascii="Times New Roman" w:hAnsi="Times New Roman" w:cs="Times New Roman"/>
          <w:sz w:val="24"/>
          <w:szCs w:val="24"/>
        </w:rPr>
      </w:pPr>
      <w:r w:rsidRPr="005F703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F7B3F" w:rsidRPr="005F7031">
        <w:rPr>
          <w:rFonts w:ascii="Times New Roman" w:hAnsi="Times New Roman" w:cs="Times New Roman"/>
          <w:sz w:val="24"/>
          <w:szCs w:val="24"/>
        </w:rPr>
        <w:t>1978.</w:t>
      </w:r>
    </w:p>
    <w:p w14:paraId="380AD7FD" w14:textId="77777777" w:rsidR="00DA3D09" w:rsidRPr="005F7031" w:rsidRDefault="00FF7B3F" w:rsidP="00B36A9F">
      <w:pPr>
        <w:jc w:val="both"/>
        <w:rPr>
          <w:rFonts w:ascii="Times New Roman" w:hAnsi="Times New Roman" w:cs="Times New Roman"/>
          <w:sz w:val="24"/>
          <w:szCs w:val="24"/>
        </w:rPr>
      </w:pPr>
      <w:r w:rsidRPr="005F7031">
        <w:rPr>
          <w:rFonts w:ascii="Times New Roman" w:hAnsi="Times New Roman" w:cs="Times New Roman"/>
          <w:sz w:val="24"/>
          <w:szCs w:val="24"/>
        </w:rPr>
        <w:tab/>
        <w:t>Лихачев Д.С. Письма о</w:t>
      </w:r>
      <w:r w:rsidR="00B424DC" w:rsidRPr="005F7031">
        <w:rPr>
          <w:rFonts w:ascii="Times New Roman" w:hAnsi="Times New Roman" w:cs="Times New Roman"/>
          <w:sz w:val="24"/>
          <w:szCs w:val="24"/>
        </w:rPr>
        <w:t xml:space="preserve"> </w:t>
      </w:r>
      <w:r w:rsidRPr="005F7031">
        <w:rPr>
          <w:rFonts w:ascii="Times New Roman" w:hAnsi="Times New Roman" w:cs="Times New Roman"/>
          <w:sz w:val="24"/>
          <w:szCs w:val="24"/>
        </w:rPr>
        <w:t xml:space="preserve"> </w:t>
      </w:r>
      <w:r w:rsidR="00B424DC" w:rsidRPr="005F7031">
        <w:rPr>
          <w:rFonts w:ascii="Times New Roman" w:hAnsi="Times New Roman" w:cs="Times New Roman"/>
          <w:sz w:val="24"/>
          <w:szCs w:val="24"/>
        </w:rPr>
        <w:t xml:space="preserve"> </w:t>
      </w:r>
      <w:r w:rsidRPr="005F7031">
        <w:rPr>
          <w:rFonts w:ascii="Times New Roman" w:hAnsi="Times New Roman" w:cs="Times New Roman"/>
          <w:sz w:val="24"/>
          <w:szCs w:val="24"/>
        </w:rPr>
        <w:t xml:space="preserve">добром и прекрасном. Детская литература, </w:t>
      </w:r>
      <w:r w:rsidR="00DA3D09" w:rsidRPr="005F7031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30CD636" w14:textId="77777777" w:rsidR="00FF7B3F" w:rsidRPr="005F7031" w:rsidRDefault="00DA3D09" w:rsidP="00B36A9F">
      <w:pPr>
        <w:jc w:val="both"/>
        <w:rPr>
          <w:rFonts w:ascii="Times New Roman" w:hAnsi="Times New Roman" w:cs="Times New Roman"/>
          <w:sz w:val="24"/>
          <w:szCs w:val="24"/>
        </w:rPr>
      </w:pPr>
      <w:r w:rsidRPr="005F703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F7B3F" w:rsidRPr="005F7031">
        <w:rPr>
          <w:rFonts w:ascii="Times New Roman" w:hAnsi="Times New Roman" w:cs="Times New Roman"/>
          <w:sz w:val="24"/>
          <w:szCs w:val="24"/>
        </w:rPr>
        <w:t>1970.</w:t>
      </w:r>
    </w:p>
    <w:p w14:paraId="6E828C2A" w14:textId="77777777" w:rsidR="00FF7B3F" w:rsidRPr="001B68F8" w:rsidRDefault="00FF7B3F" w:rsidP="00B36A9F">
      <w:pPr>
        <w:jc w:val="both"/>
        <w:rPr>
          <w:rFonts w:ascii="Times New Roman" w:hAnsi="Times New Roman" w:cs="Times New Roman"/>
          <w:sz w:val="28"/>
          <w:szCs w:val="28"/>
        </w:rPr>
      </w:pPr>
      <w:r w:rsidRPr="001B68F8">
        <w:rPr>
          <w:rFonts w:ascii="Times New Roman" w:hAnsi="Times New Roman" w:cs="Times New Roman"/>
          <w:sz w:val="28"/>
          <w:szCs w:val="28"/>
        </w:rPr>
        <w:tab/>
        <w:t>Ломоносова М.Т. Графика и живопись. М., 2002.</w:t>
      </w:r>
    </w:p>
    <w:p w14:paraId="21480A17" w14:textId="77777777" w:rsidR="00FF7B3F" w:rsidRPr="001B68F8" w:rsidRDefault="00FF7B3F" w:rsidP="00B36A9F">
      <w:pPr>
        <w:jc w:val="both"/>
        <w:rPr>
          <w:rFonts w:ascii="Times New Roman" w:hAnsi="Times New Roman" w:cs="Times New Roman"/>
          <w:sz w:val="28"/>
          <w:szCs w:val="28"/>
        </w:rPr>
      </w:pPr>
      <w:r w:rsidRPr="001B68F8">
        <w:rPr>
          <w:rFonts w:ascii="Times New Roman" w:hAnsi="Times New Roman" w:cs="Times New Roman"/>
          <w:sz w:val="28"/>
          <w:szCs w:val="28"/>
        </w:rPr>
        <w:tab/>
        <w:t>Методика преподавания ИЗО.</w:t>
      </w:r>
      <w:r w:rsidR="00B424DC">
        <w:rPr>
          <w:rFonts w:ascii="Times New Roman" w:hAnsi="Times New Roman" w:cs="Times New Roman"/>
          <w:sz w:val="28"/>
          <w:szCs w:val="28"/>
        </w:rPr>
        <w:t xml:space="preserve"> </w:t>
      </w:r>
      <w:r w:rsidRPr="001B68F8">
        <w:rPr>
          <w:rFonts w:ascii="Times New Roman" w:hAnsi="Times New Roman" w:cs="Times New Roman"/>
          <w:sz w:val="28"/>
          <w:szCs w:val="28"/>
        </w:rPr>
        <w:t>/Под ред. В.</w:t>
      </w:r>
      <w:r w:rsidR="00B424DC">
        <w:rPr>
          <w:rFonts w:ascii="Times New Roman" w:hAnsi="Times New Roman" w:cs="Times New Roman"/>
          <w:sz w:val="28"/>
          <w:szCs w:val="28"/>
        </w:rPr>
        <w:t xml:space="preserve"> </w:t>
      </w:r>
      <w:r w:rsidRPr="001B68F8">
        <w:rPr>
          <w:rFonts w:ascii="Times New Roman" w:hAnsi="Times New Roman" w:cs="Times New Roman"/>
          <w:sz w:val="28"/>
          <w:szCs w:val="28"/>
        </w:rPr>
        <w:t>Кузина. М., 1976.</w:t>
      </w:r>
    </w:p>
    <w:p w14:paraId="63B7DE4F" w14:textId="77777777" w:rsidR="00DA3D09" w:rsidRPr="001B68F8" w:rsidRDefault="00FF7B3F" w:rsidP="00B36A9F">
      <w:pPr>
        <w:jc w:val="both"/>
        <w:rPr>
          <w:rFonts w:ascii="Times New Roman" w:hAnsi="Times New Roman" w:cs="Times New Roman"/>
          <w:sz w:val="28"/>
          <w:szCs w:val="28"/>
        </w:rPr>
      </w:pPr>
      <w:r w:rsidRPr="001B68F8">
        <w:rPr>
          <w:rFonts w:ascii="Times New Roman" w:hAnsi="Times New Roman" w:cs="Times New Roman"/>
          <w:sz w:val="28"/>
          <w:szCs w:val="28"/>
        </w:rPr>
        <w:tab/>
        <w:t xml:space="preserve">Методические разработки к программе «Изобразительное искусство». </w:t>
      </w:r>
    </w:p>
    <w:p w14:paraId="1FD86141" w14:textId="77777777" w:rsidR="00FF7B3F" w:rsidRPr="001B68F8" w:rsidRDefault="00DA3D09" w:rsidP="00B36A9F">
      <w:pPr>
        <w:jc w:val="both"/>
        <w:rPr>
          <w:rFonts w:ascii="Times New Roman" w:hAnsi="Times New Roman" w:cs="Times New Roman"/>
          <w:sz w:val="28"/>
          <w:szCs w:val="28"/>
        </w:rPr>
      </w:pPr>
      <w:r w:rsidRPr="001B68F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F7B3F" w:rsidRPr="001B68F8">
        <w:rPr>
          <w:rFonts w:ascii="Times New Roman" w:hAnsi="Times New Roman" w:cs="Times New Roman"/>
          <w:sz w:val="28"/>
          <w:szCs w:val="28"/>
        </w:rPr>
        <w:t>М., 1987.</w:t>
      </w:r>
    </w:p>
    <w:p w14:paraId="4B17CB50" w14:textId="77777777" w:rsidR="00FF7B3F" w:rsidRPr="001B68F8" w:rsidRDefault="00FF7B3F" w:rsidP="00B36A9F">
      <w:pPr>
        <w:jc w:val="both"/>
        <w:rPr>
          <w:rFonts w:ascii="Times New Roman" w:hAnsi="Times New Roman" w:cs="Times New Roman"/>
          <w:sz w:val="28"/>
          <w:szCs w:val="28"/>
        </w:rPr>
      </w:pPr>
      <w:r w:rsidRPr="001B68F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B68F8">
        <w:rPr>
          <w:rFonts w:ascii="Times New Roman" w:hAnsi="Times New Roman" w:cs="Times New Roman"/>
          <w:sz w:val="28"/>
          <w:szCs w:val="28"/>
        </w:rPr>
        <w:t>Неменский</w:t>
      </w:r>
      <w:proofErr w:type="spellEnd"/>
      <w:r w:rsidRPr="001B68F8">
        <w:rPr>
          <w:rFonts w:ascii="Times New Roman" w:hAnsi="Times New Roman" w:cs="Times New Roman"/>
          <w:sz w:val="28"/>
          <w:szCs w:val="28"/>
        </w:rPr>
        <w:t xml:space="preserve"> Б. Мудрость красоты. М.: Просвещение, 1987.</w:t>
      </w:r>
    </w:p>
    <w:p w14:paraId="6ADF8797" w14:textId="77777777" w:rsidR="00DA3D09" w:rsidRPr="001B68F8" w:rsidRDefault="00FF7B3F" w:rsidP="00B36A9F">
      <w:pPr>
        <w:jc w:val="both"/>
        <w:rPr>
          <w:rFonts w:ascii="Times New Roman" w:hAnsi="Times New Roman" w:cs="Times New Roman"/>
          <w:sz w:val="28"/>
          <w:szCs w:val="28"/>
        </w:rPr>
      </w:pPr>
      <w:r w:rsidRPr="001B68F8">
        <w:rPr>
          <w:rFonts w:ascii="Times New Roman" w:hAnsi="Times New Roman" w:cs="Times New Roman"/>
          <w:sz w:val="28"/>
          <w:szCs w:val="28"/>
        </w:rPr>
        <w:tab/>
        <w:t xml:space="preserve">Непомнящий В.М. Практическое применение перспективы в станковой </w:t>
      </w:r>
      <w:r w:rsidR="00DA3D09" w:rsidRPr="001B68F8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1C61894B" w14:textId="77777777" w:rsidR="00FF7B3F" w:rsidRPr="001B68F8" w:rsidRDefault="00DA3D09" w:rsidP="00B36A9F">
      <w:pPr>
        <w:jc w:val="both"/>
        <w:rPr>
          <w:rFonts w:ascii="Times New Roman" w:hAnsi="Times New Roman" w:cs="Times New Roman"/>
          <w:sz w:val="28"/>
          <w:szCs w:val="28"/>
        </w:rPr>
      </w:pPr>
      <w:r w:rsidRPr="001B68F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F7B3F" w:rsidRPr="001B68F8">
        <w:rPr>
          <w:rFonts w:ascii="Times New Roman" w:hAnsi="Times New Roman" w:cs="Times New Roman"/>
          <w:sz w:val="28"/>
          <w:szCs w:val="28"/>
        </w:rPr>
        <w:t>картине. М.: Просвещение, 1978.</w:t>
      </w:r>
    </w:p>
    <w:p w14:paraId="64DCC934" w14:textId="77777777" w:rsidR="00FF7B3F" w:rsidRPr="001B68F8" w:rsidRDefault="00FF7B3F" w:rsidP="00B36A9F">
      <w:pPr>
        <w:jc w:val="both"/>
        <w:rPr>
          <w:rFonts w:ascii="Times New Roman" w:hAnsi="Times New Roman" w:cs="Times New Roman"/>
          <w:sz w:val="28"/>
          <w:szCs w:val="28"/>
        </w:rPr>
      </w:pPr>
      <w:r w:rsidRPr="001B68F8">
        <w:rPr>
          <w:rFonts w:ascii="Times New Roman" w:hAnsi="Times New Roman" w:cs="Times New Roman"/>
          <w:sz w:val="28"/>
          <w:szCs w:val="28"/>
        </w:rPr>
        <w:tab/>
        <w:t>Программа «Изобразительное искусство в школе». М., 1987.</w:t>
      </w:r>
    </w:p>
    <w:p w14:paraId="051FAA42" w14:textId="77777777" w:rsidR="00DA3D09" w:rsidRPr="001B68F8" w:rsidRDefault="00DA3D09" w:rsidP="00B36A9F">
      <w:pPr>
        <w:jc w:val="both"/>
        <w:rPr>
          <w:rFonts w:ascii="Times New Roman" w:hAnsi="Times New Roman" w:cs="Times New Roman"/>
          <w:sz w:val="28"/>
          <w:szCs w:val="28"/>
        </w:rPr>
      </w:pPr>
      <w:r w:rsidRPr="001B68F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F7B3F" w:rsidRPr="001B68F8">
        <w:rPr>
          <w:rFonts w:ascii="Times New Roman" w:hAnsi="Times New Roman" w:cs="Times New Roman"/>
          <w:sz w:val="28"/>
          <w:szCs w:val="28"/>
        </w:rPr>
        <w:t xml:space="preserve">Программа «Рисунок, живопись, скульптура, композиция для </w:t>
      </w:r>
      <w:r w:rsidRPr="001B68F8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2AD35BB4" w14:textId="77777777" w:rsidR="00FF7B3F" w:rsidRPr="001B68F8" w:rsidRDefault="00DA3D09" w:rsidP="00B36A9F">
      <w:pPr>
        <w:jc w:val="both"/>
        <w:rPr>
          <w:rFonts w:ascii="Times New Roman" w:hAnsi="Times New Roman" w:cs="Times New Roman"/>
          <w:sz w:val="28"/>
          <w:szCs w:val="28"/>
        </w:rPr>
      </w:pPr>
      <w:r w:rsidRPr="001B68F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F7B3F" w:rsidRPr="001B68F8">
        <w:rPr>
          <w:rFonts w:ascii="Times New Roman" w:hAnsi="Times New Roman" w:cs="Times New Roman"/>
          <w:sz w:val="28"/>
          <w:szCs w:val="28"/>
        </w:rPr>
        <w:t xml:space="preserve">художественных </w:t>
      </w:r>
      <w:r w:rsidRPr="001B68F8">
        <w:rPr>
          <w:rFonts w:ascii="Times New Roman" w:hAnsi="Times New Roman" w:cs="Times New Roman"/>
          <w:sz w:val="28"/>
          <w:szCs w:val="28"/>
        </w:rPr>
        <w:t>отделений ДХШ и ДШИ». М., 1971.</w:t>
      </w:r>
    </w:p>
    <w:p w14:paraId="0971C4F0" w14:textId="77777777" w:rsidR="00FF7B3F" w:rsidRPr="001B68F8" w:rsidRDefault="00B424DC" w:rsidP="00B36A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Рисунок. </w:t>
      </w:r>
      <w:r w:rsidR="00FF7B3F" w:rsidRPr="001B68F8">
        <w:rPr>
          <w:rFonts w:ascii="Times New Roman" w:hAnsi="Times New Roman" w:cs="Times New Roman"/>
          <w:sz w:val="28"/>
          <w:szCs w:val="28"/>
        </w:rPr>
        <w:t>/ Под ред. А.М Серова. Просвещение, 1975.</w:t>
      </w:r>
    </w:p>
    <w:p w14:paraId="6C9CD5AB" w14:textId="77777777" w:rsidR="00DA3D09" w:rsidRPr="001B68F8" w:rsidRDefault="00DA3D09" w:rsidP="00B36A9F">
      <w:pPr>
        <w:jc w:val="both"/>
        <w:rPr>
          <w:rFonts w:ascii="Times New Roman" w:hAnsi="Times New Roman" w:cs="Times New Roman"/>
          <w:sz w:val="28"/>
          <w:szCs w:val="28"/>
        </w:rPr>
      </w:pPr>
      <w:r w:rsidRPr="001B68F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F7B3F" w:rsidRPr="001B68F8">
        <w:rPr>
          <w:rFonts w:ascii="Times New Roman" w:hAnsi="Times New Roman" w:cs="Times New Roman"/>
          <w:sz w:val="28"/>
          <w:szCs w:val="28"/>
        </w:rPr>
        <w:t>Рисунок фигуры человека. Техника и материалы</w:t>
      </w:r>
      <w:r w:rsidR="00B424DC">
        <w:rPr>
          <w:rFonts w:ascii="Times New Roman" w:hAnsi="Times New Roman" w:cs="Times New Roman"/>
          <w:sz w:val="28"/>
          <w:szCs w:val="28"/>
        </w:rPr>
        <w:t xml:space="preserve">. </w:t>
      </w:r>
      <w:r w:rsidR="00FF7B3F" w:rsidRPr="001B68F8">
        <w:rPr>
          <w:rFonts w:ascii="Times New Roman" w:hAnsi="Times New Roman" w:cs="Times New Roman"/>
          <w:sz w:val="28"/>
          <w:szCs w:val="28"/>
        </w:rPr>
        <w:t xml:space="preserve">/Под ред. Г. </w:t>
      </w:r>
      <w:proofErr w:type="spellStart"/>
      <w:r w:rsidR="00FF7B3F" w:rsidRPr="001B68F8">
        <w:rPr>
          <w:rFonts w:ascii="Times New Roman" w:hAnsi="Times New Roman" w:cs="Times New Roman"/>
          <w:sz w:val="28"/>
          <w:szCs w:val="28"/>
        </w:rPr>
        <w:t>Элберта</w:t>
      </w:r>
      <w:proofErr w:type="spellEnd"/>
      <w:r w:rsidR="00FF7B3F" w:rsidRPr="001B68F8">
        <w:rPr>
          <w:rFonts w:ascii="Times New Roman" w:hAnsi="Times New Roman" w:cs="Times New Roman"/>
          <w:sz w:val="28"/>
          <w:szCs w:val="28"/>
        </w:rPr>
        <w:t xml:space="preserve">. </w:t>
      </w:r>
      <w:r w:rsidRPr="001B68F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BE00F3" w14:textId="77777777" w:rsidR="00FF7B3F" w:rsidRPr="001B68F8" w:rsidRDefault="00DA3D09" w:rsidP="00B36A9F">
      <w:pPr>
        <w:jc w:val="both"/>
        <w:rPr>
          <w:rFonts w:ascii="Times New Roman" w:hAnsi="Times New Roman" w:cs="Times New Roman"/>
          <w:sz w:val="28"/>
          <w:szCs w:val="28"/>
        </w:rPr>
      </w:pPr>
      <w:r w:rsidRPr="001B68F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F7B3F" w:rsidRPr="001B68F8">
        <w:rPr>
          <w:rFonts w:ascii="Times New Roman" w:hAnsi="Times New Roman" w:cs="Times New Roman"/>
          <w:sz w:val="28"/>
          <w:szCs w:val="28"/>
        </w:rPr>
        <w:t>М., 1998.</w:t>
      </w:r>
    </w:p>
    <w:p w14:paraId="2F373F9F" w14:textId="77777777" w:rsidR="00FF7B3F" w:rsidRPr="001B68F8" w:rsidRDefault="00FF7B3F" w:rsidP="00B36A9F">
      <w:pPr>
        <w:jc w:val="both"/>
        <w:rPr>
          <w:rFonts w:ascii="Times New Roman" w:hAnsi="Times New Roman" w:cs="Times New Roman"/>
          <w:sz w:val="28"/>
          <w:szCs w:val="28"/>
        </w:rPr>
      </w:pPr>
      <w:r w:rsidRPr="001B68F8">
        <w:rPr>
          <w:rFonts w:ascii="Times New Roman" w:hAnsi="Times New Roman" w:cs="Times New Roman"/>
          <w:sz w:val="28"/>
          <w:szCs w:val="28"/>
        </w:rPr>
        <w:tab/>
        <w:t>Ростовцев Н.И. Учебный рисунок. М.: Просвещение, 1976.</w:t>
      </w:r>
    </w:p>
    <w:p w14:paraId="75908C54" w14:textId="77777777" w:rsidR="00FF7B3F" w:rsidRPr="001B68F8" w:rsidRDefault="00FF7B3F" w:rsidP="00B36A9F">
      <w:pPr>
        <w:jc w:val="both"/>
        <w:rPr>
          <w:rFonts w:ascii="Times New Roman" w:hAnsi="Times New Roman" w:cs="Times New Roman"/>
          <w:sz w:val="28"/>
          <w:szCs w:val="28"/>
        </w:rPr>
      </w:pPr>
      <w:r w:rsidRPr="001B68F8">
        <w:rPr>
          <w:rFonts w:ascii="Times New Roman" w:hAnsi="Times New Roman" w:cs="Times New Roman"/>
          <w:sz w:val="28"/>
          <w:szCs w:val="28"/>
        </w:rPr>
        <w:tab/>
        <w:t>Сокольникова Н.М. Основы рисунка. М., 1986.</w:t>
      </w:r>
    </w:p>
    <w:p w14:paraId="45645CFD" w14:textId="77777777" w:rsidR="00FF7B3F" w:rsidRPr="001B68F8" w:rsidRDefault="00FF7B3F" w:rsidP="00B36A9F">
      <w:pPr>
        <w:jc w:val="both"/>
        <w:rPr>
          <w:rFonts w:ascii="Times New Roman" w:hAnsi="Times New Roman" w:cs="Times New Roman"/>
          <w:sz w:val="28"/>
          <w:szCs w:val="28"/>
        </w:rPr>
      </w:pPr>
      <w:r w:rsidRPr="001B68F8">
        <w:rPr>
          <w:rFonts w:ascii="Times New Roman" w:hAnsi="Times New Roman" w:cs="Times New Roman"/>
          <w:sz w:val="28"/>
          <w:szCs w:val="28"/>
        </w:rPr>
        <w:tab/>
        <w:t>Учебный рисунок.</w:t>
      </w:r>
      <w:r w:rsidR="00B424DC">
        <w:rPr>
          <w:rFonts w:ascii="Times New Roman" w:hAnsi="Times New Roman" w:cs="Times New Roman"/>
          <w:sz w:val="28"/>
          <w:szCs w:val="28"/>
        </w:rPr>
        <w:t xml:space="preserve"> </w:t>
      </w:r>
      <w:r w:rsidRPr="001B68F8">
        <w:rPr>
          <w:rFonts w:ascii="Times New Roman" w:hAnsi="Times New Roman" w:cs="Times New Roman"/>
          <w:sz w:val="28"/>
          <w:szCs w:val="28"/>
        </w:rPr>
        <w:t>/Под ред.</w:t>
      </w:r>
      <w:r w:rsidR="00B424DC">
        <w:rPr>
          <w:rFonts w:ascii="Times New Roman" w:hAnsi="Times New Roman" w:cs="Times New Roman"/>
          <w:sz w:val="28"/>
          <w:szCs w:val="28"/>
        </w:rPr>
        <w:t xml:space="preserve"> </w:t>
      </w:r>
      <w:r w:rsidRPr="001B68F8">
        <w:rPr>
          <w:rFonts w:ascii="Times New Roman" w:hAnsi="Times New Roman" w:cs="Times New Roman"/>
          <w:sz w:val="28"/>
          <w:szCs w:val="28"/>
        </w:rPr>
        <w:t>М.А. Королева. М., 1981.</w:t>
      </w:r>
    </w:p>
    <w:p w14:paraId="36503419" w14:textId="77777777" w:rsidR="00DA3D09" w:rsidRPr="001B68F8" w:rsidRDefault="00FF7B3F" w:rsidP="00B36A9F">
      <w:pPr>
        <w:jc w:val="both"/>
        <w:rPr>
          <w:rFonts w:ascii="Times New Roman" w:hAnsi="Times New Roman" w:cs="Times New Roman"/>
          <w:sz w:val="28"/>
          <w:szCs w:val="28"/>
        </w:rPr>
      </w:pPr>
      <w:r w:rsidRPr="001B68F8">
        <w:rPr>
          <w:rFonts w:ascii="Times New Roman" w:hAnsi="Times New Roman" w:cs="Times New Roman"/>
          <w:sz w:val="28"/>
          <w:szCs w:val="28"/>
        </w:rPr>
        <w:lastRenderedPageBreak/>
        <w:tab/>
      </w:r>
      <w:proofErr w:type="spellStart"/>
      <w:r w:rsidRPr="001B68F8">
        <w:rPr>
          <w:rFonts w:ascii="Times New Roman" w:hAnsi="Times New Roman" w:cs="Times New Roman"/>
          <w:sz w:val="28"/>
          <w:szCs w:val="28"/>
        </w:rPr>
        <w:t>Храпковский</w:t>
      </w:r>
      <w:proofErr w:type="spellEnd"/>
      <w:r w:rsidRPr="001B68F8">
        <w:rPr>
          <w:rFonts w:ascii="Times New Roman" w:hAnsi="Times New Roman" w:cs="Times New Roman"/>
          <w:sz w:val="28"/>
          <w:szCs w:val="28"/>
        </w:rPr>
        <w:t xml:space="preserve"> М. Письма к начинающему художнику. М.: Искусство, </w:t>
      </w:r>
    </w:p>
    <w:p w14:paraId="3DEB62EC" w14:textId="77777777" w:rsidR="00FF7B3F" w:rsidRPr="001B68F8" w:rsidRDefault="00DA3D09" w:rsidP="00B36A9F">
      <w:pPr>
        <w:jc w:val="both"/>
        <w:rPr>
          <w:rFonts w:ascii="Times New Roman" w:hAnsi="Times New Roman" w:cs="Times New Roman"/>
          <w:sz w:val="28"/>
          <w:szCs w:val="28"/>
        </w:rPr>
      </w:pPr>
      <w:r w:rsidRPr="001B68F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F7B3F" w:rsidRPr="001B68F8">
        <w:rPr>
          <w:rFonts w:ascii="Times New Roman" w:hAnsi="Times New Roman" w:cs="Times New Roman"/>
          <w:sz w:val="28"/>
          <w:szCs w:val="28"/>
        </w:rPr>
        <w:t>1956.</w:t>
      </w:r>
    </w:p>
    <w:p w14:paraId="0A3EC849" w14:textId="77777777" w:rsidR="00FF7B3F" w:rsidRPr="001B68F8" w:rsidRDefault="00FF7B3F" w:rsidP="00B36A9F">
      <w:pPr>
        <w:jc w:val="both"/>
        <w:rPr>
          <w:rFonts w:ascii="Times New Roman" w:hAnsi="Times New Roman" w:cs="Times New Roman"/>
          <w:sz w:val="28"/>
          <w:szCs w:val="28"/>
        </w:rPr>
      </w:pPr>
      <w:r w:rsidRPr="001B68F8">
        <w:rPr>
          <w:rFonts w:ascii="Times New Roman" w:hAnsi="Times New Roman" w:cs="Times New Roman"/>
          <w:sz w:val="28"/>
          <w:szCs w:val="28"/>
        </w:rPr>
        <w:tab/>
        <w:t>Школа изобразительного искусства. Вып. 3. М., 1989.</w:t>
      </w:r>
    </w:p>
    <w:p w14:paraId="2596561D" w14:textId="77777777" w:rsidR="00DA3D09" w:rsidRPr="001B68F8" w:rsidRDefault="00FF7B3F" w:rsidP="00B36A9F">
      <w:pPr>
        <w:jc w:val="both"/>
        <w:rPr>
          <w:rFonts w:ascii="Times New Roman" w:hAnsi="Times New Roman" w:cs="Times New Roman"/>
          <w:sz w:val="28"/>
          <w:szCs w:val="28"/>
        </w:rPr>
      </w:pPr>
      <w:r w:rsidRPr="001B68F8">
        <w:rPr>
          <w:rFonts w:ascii="Times New Roman" w:hAnsi="Times New Roman" w:cs="Times New Roman"/>
          <w:sz w:val="28"/>
          <w:szCs w:val="28"/>
        </w:rPr>
        <w:tab/>
        <w:t xml:space="preserve">Шорохов Е.В. Методика преподавания композиции на уроках ИЗО в </w:t>
      </w:r>
    </w:p>
    <w:p w14:paraId="137255DA" w14:textId="77777777" w:rsidR="00FF7B3F" w:rsidRPr="001B68F8" w:rsidRDefault="00DA3D09" w:rsidP="00B36A9F">
      <w:pPr>
        <w:jc w:val="both"/>
        <w:rPr>
          <w:rFonts w:ascii="Times New Roman" w:hAnsi="Times New Roman" w:cs="Times New Roman"/>
          <w:sz w:val="28"/>
          <w:szCs w:val="28"/>
        </w:rPr>
      </w:pPr>
      <w:r w:rsidRPr="001B68F8">
        <w:rPr>
          <w:rFonts w:ascii="Times New Roman" w:hAnsi="Times New Roman" w:cs="Times New Roman"/>
          <w:sz w:val="28"/>
          <w:szCs w:val="28"/>
        </w:rPr>
        <w:t xml:space="preserve">          школе. М.: Просвещение, 1977.</w:t>
      </w:r>
    </w:p>
    <w:p w14:paraId="24545255" w14:textId="77777777" w:rsidR="00FF7B3F" w:rsidRPr="001B68F8" w:rsidRDefault="00FF7B3F" w:rsidP="00B36A9F">
      <w:pPr>
        <w:jc w:val="both"/>
        <w:rPr>
          <w:rFonts w:ascii="Times New Roman" w:hAnsi="Times New Roman" w:cs="Times New Roman"/>
          <w:sz w:val="28"/>
          <w:szCs w:val="28"/>
        </w:rPr>
      </w:pPr>
      <w:r w:rsidRPr="001B68F8">
        <w:rPr>
          <w:rFonts w:ascii="Times New Roman" w:hAnsi="Times New Roman" w:cs="Times New Roman"/>
          <w:sz w:val="28"/>
          <w:szCs w:val="28"/>
        </w:rPr>
        <w:tab/>
        <w:t>Алексеев С. С. О колорите. М.: Изобразительное искусство, 1974.</w:t>
      </w:r>
    </w:p>
    <w:p w14:paraId="51E73AF4" w14:textId="77777777" w:rsidR="00FF7B3F" w:rsidRPr="001B68F8" w:rsidRDefault="00FF7B3F" w:rsidP="00B36A9F">
      <w:pPr>
        <w:jc w:val="both"/>
        <w:rPr>
          <w:rFonts w:ascii="Times New Roman" w:hAnsi="Times New Roman" w:cs="Times New Roman"/>
          <w:sz w:val="28"/>
          <w:szCs w:val="28"/>
        </w:rPr>
      </w:pPr>
      <w:r w:rsidRPr="001B68F8">
        <w:rPr>
          <w:rFonts w:ascii="Times New Roman" w:hAnsi="Times New Roman" w:cs="Times New Roman"/>
          <w:sz w:val="28"/>
          <w:szCs w:val="28"/>
        </w:rPr>
        <w:tab/>
        <w:t>Волков Н. Н. Композиция в живописи. М.: Искусство, 1977.</w:t>
      </w:r>
    </w:p>
    <w:p w14:paraId="2ECD85B2" w14:textId="77777777" w:rsidR="00DA3D09" w:rsidRPr="001B68F8" w:rsidRDefault="00FF7B3F" w:rsidP="00B36A9F">
      <w:pPr>
        <w:jc w:val="both"/>
        <w:rPr>
          <w:rFonts w:ascii="Times New Roman" w:hAnsi="Times New Roman" w:cs="Times New Roman"/>
          <w:sz w:val="28"/>
          <w:szCs w:val="28"/>
        </w:rPr>
      </w:pPr>
      <w:r w:rsidRPr="001B68F8">
        <w:rPr>
          <w:rFonts w:ascii="Times New Roman" w:hAnsi="Times New Roman" w:cs="Times New Roman"/>
          <w:sz w:val="28"/>
          <w:szCs w:val="28"/>
        </w:rPr>
        <w:tab/>
        <w:t xml:space="preserve">Дмитриева Н. А. Михаил Врубель: Жизнь и творчество. М.: Детская </w:t>
      </w:r>
      <w:r w:rsidR="00DA3D09" w:rsidRPr="001B68F8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1D8EDC73" w14:textId="77777777" w:rsidR="00FF7B3F" w:rsidRPr="001B68F8" w:rsidRDefault="00DA3D09" w:rsidP="00B36A9F">
      <w:pPr>
        <w:jc w:val="both"/>
        <w:rPr>
          <w:rFonts w:ascii="Times New Roman" w:hAnsi="Times New Roman" w:cs="Times New Roman"/>
          <w:sz w:val="28"/>
          <w:szCs w:val="28"/>
        </w:rPr>
      </w:pPr>
      <w:r w:rsidRPr="001B68F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F7B3F" w:rsidRPr="001B68F8">
        <w:rPr>
          <w:rFonts w:ascii="Times New Roman" w:hAnsi="Times New Roman" w:cs="Times New Roman"/>
          <w:sz w:val="28"/>
          <w:szCs w:val="28"/>
        </w:rPr>
        <w:t>литература, 1988.</w:t>
      </w:r>
    </w:p>
    <w:p w14:paraId="0CABF901" w14:textId="77777777" w:rsidR="00391F36" w:rsidRPr="001B68F8" w:rsidRDefault="00FF7B3F" w:rsidP="00B36A9F">
      <w:pPr>
        <w:jc w:val="both"/>
        <w:rPr>
          <w:rFonts w:ascii="Times New Roman" w:hAnsi="Times New Roman" w:cs="Times New Roman"/>
          <w:sz w:val="28"/>
          <w:szCs w:val="28"/>
        </w:rPr>
      </w:pPr>
      <w:r w:rsidRPr="001B68F8">
        <w:rPr>
          <w:rFonts w:ascii="Times New Roman" w:hAnsi="Times New Roman" w:cs="Times New Roman"/>
          <w:sz w:val="28"/>
          <w:szCs w:val="28"/>
        </w:rPr>
        <w:tab/>
        <w:t xml:space="preserve">Зернова Е. С. Будущему художнику об искусстве живописи: Заметки </w:t>
      </w:r>
      <w:r w:rsidR="00391F36" w:rsidRPr="001B68F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7C4AF1" w14:textId="77777777" w:rsidR="00FF7B3F" w:rsidRPr="001B68F8" w:rsidRDefault="00391F36" w:rsidP="00B36A9F">
      <w:pPr>
        <w:jc w:val="both"/>
        <w:rPr>
          <w:rFonts w:ascii="Times New Roman" w:hAnsi="Times New Roman" w:cs="Times New Roman"/>
          <w:sz w:val="28"/>
          <w:szCs w:val="28"/>
        </w:rPr>
      </w:pPr>
      <w:r w:rsidRPr="001B68F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F7B3F" w:rsidRPr="001B68F8">
        <w:rPr>
          <w:rFonts w:ascii="Times New Roman" w:hAnsi="Times New Roman" w:cs="Times New Roman"/>
          <w:sz w:val="28"/>
          <w:szCs w:val="28"/>
        </w:rPr>
        <w:t>преподавателя. М.: Советский художник, 1976.</w:t>
      </w:r>
    </w:p>
    <w:p w14:paraId="0753E682" w14:textId="77777777" w:rsidR="00FF7B3F" w:rsidRPr="001B68F8" w:rsidRDefault="00FF7B3F" w:rsidP="00B36A9F">
      <w:pPr>
        <w:jc w:val="both"/>
        <w:rPr>
          <w:rFonts w:ascii="Times New Roman" w:hAnsi="Times New Roman" w:cs="Times New Roman"/>
          <w:sz w:val="28"/>
          <w:szCs w:val="28"/>
        </w:rPr>
      </w:pPr>
      <w:r w:rsidRPr="001B68F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B68F8">
        <w:rPr>
          <w:rFonts w:ascii="Times New Roman" w:hAnsi="Times New Roman" w:cs="Times New Roman"/>
          <w:sz w:val="28"/>
          <w:szCs w:val="28"/>
        </w:rPr>
        <w:t>Лабунская</w:t>
      </w:r>
      <w:proofErr w:type="spellEnd"/>
      <w:r w:rsidRPr="001B68F8">
        <w:rPr>
          <w:rFonts w:ascii="Times New Roman" w:hAnsi="Times New Roman" w:cs="Times New Roman"/>
          <w:sz w:val="28"/>
          <w:szCs w:val="28"/>
        </w:rPr>
        <w:t xml:space="preserve"> Г. В. Беседы о живописи. М.: Знание, 1966.</w:t>
      </w:r>
    </w:p>
    <w:p w14:paraId="38BEAC5E" w14:textId="77777777" w:rsidR="00391F36" w:rsidRPr="001B68F8" w:rsidRDefault="00FF7B3F" w:rsidP="00B36A9F">
      <w:pPr>
        <w:jc w:val="both"/>
        <w:rPr>
          <w:rFonts w:ascii="Times New Roman" w:hAnsi="Times New Roman" w:cs="Times New Roman"/>
          <w:sz w:val="28"/>
          <w:szCs w:val="28"/>
        </w:rPr>
      </w:pPr>
      <w:r w:rsidRPr="001B68F8">
        <w:rPr>
          <w:rFonts w:ascii="Times New Roman" w:hAnsi="Times New Roman" w:cs="Times New Roman"/>
          <w:sz w:val="28"/>
          <w:szCs w:val="28"/>
        </w:rPr>
        <w:tab/>
        <w:t xml:space="preserve">Островский Г. Как создается картина. М.: Изобразительное искусство, </w:t>
      </w:r>
    </w:p>
    <w:p w14:paraId="05E77342" w14:textId="77777777" w:rsidR="00FF7B3F" w:rsidRPr="001B68F8" w:rsidRDefault="00391F36" w:rsidP="00B36A9F">
      <w:pPr>
        <w:jc w:val="both"/>
        <w:rPr>
          <w:rFonts w:ascii="Times New Roman" w:hAnsi="Times New Roman" w:cs="Times New Roman"/>
          <w:sz w:val="28"/>
          <w:szCs w:val="28"/>
        </w:rPr>
      </w:pPr>
      <w:r w:rsidRPr="001B68F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F7B3F" w:rsidRPr="001B68F8">
        <w:rPr>
          <w:rFonts w:ascii="Times New Roman" w:hAnsi="Times New Roman" w:cs="Times New Roman"/>
          <w:sz w:val="28"/>
          <w:szCs w:val="28"/>
        </w:rPr>
        <w:t>1976.</w:t>
      </w:r>
    </w:p>
    <w:p w14:paraId="1B3D6E0A" w14:textId="77777777" w:rsidR="00FF7B3F" w:rsidRPr="001B68F8" w:rsidRDefault="00FF7B3F" w:rsidP="00B36A9F">
      <w:pPr>
        <w:jc w:val="both"/>
        <w:rPr>
          <w:rFonts w:ascii="Times New Roman" w:hAnsi="Times New Roman" w:cs="Times New Roman"/>
          <w:sz w:val="28"/>
          <w:szCs w:val="28"/>
        </w:rPr>
      </w:pPr>
      <w:r w:rsidRPr="001B68F8">
        <w:rPr>
          <w:rFonts w:ascii="Times New Roman" w:hAnsi="Times New Roman" w:cs="Times New Roman"/>
          <w:sz w:val="28"/>
          <w:szCs w:val="28"/>
        </w:rPr>
        <w:tab/>
        <w:t>«Юный художник», ежемесячный журнал, 1978—1995.</w:t>
      </w:r>
    </w:p>
    <w:p w14:paraId="1EB33EEA" w14:textId="77777777" w:rsidR="00FF7B3F" w:rsidRPr="001B68F8" w:rsidRDefault="00391F36" w:rsidP="00B36A9F">
      <w:pPr>
        <w:jc w:val="both"/>
        <w:rPr>
          <w:rFonts w:ascii="Times New Roman" w:hAnsi="Times New Roman" w:cs="Times New Roman"/>
          <w:sz w:val="28"/>
          <w:szCs w:val="28"/>
        </w:rPr>
      </w:pPr>
      <w:r w:rsidRPr="001B68F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F7B3F" w:rsidRPr="001B68F8">
        <w:rPr>
          <w:rFonts w:ascii="Times New Roman" w:hAnsi="Times New Roman" w:cs="Times New Roman"/>
          <w:sz w:val="28"/>
          <w:szCs w:val="28"/>
        </w:rPr>
        <w:t>Алпатов М. В. Композиция в живописи. – М. Искусство, 1940</w:t>
      </w:r>
    </w:p>
    <w:p w14:paraId="5D816335" w14:textId="77777777" w:rsidR="00FF7B3F" w:rsidRPr="001B68F8" w:rsidRDefault="00FF7B3F" w:rsidP="00B36A9F">
      <w:pPr>
        <w:jc w:val="both"/>
        <w:rPr>
          <w:rFonts w:ascii="Times New Roman" w:hAnsi="Times New Roman" w:cs="Times New Roman"/>
          <w:sz w:val="28"/>
          <w:szCs w:val="28"/>
        </w:rPr>
      </w:pPr>
      <w:r w:rsidRPr="001B68F8">
        <w:rPr>
          <w:rFonts w:ascii="Times New Roman" w:hAnsi="Times New Roman" w:cs="Times New Roman"/>
          <w:sz w:val="28"/>
          <w:szCs w:val="28"/>
        </w:rPr>
        <w:tab/>
        <w:t>Аполлон. Терминологический словарь. – М., Эллис Лак, 1997</w:t>
      </w:r>
    </w:p>
    <w:p w14:paraId="47C7DE0B" w14:textId="77777777" w:rsidR="00FF7B3F" w:rsidRPr="001B68F8" w:rsidRDefault="00FF7B3F" w:rsidP="00B36A9F">
      <w:pPr>
        <w:jc w:val="both"/>
        <w:rPr>
          <w:rFonts w:ascii="Times New Roman" w:hAnsi="Times New Roman" w:cs="Times New Roman"/>
          <w:sz w:val="28"/>
          <w:szCs w:val="28"/>
        </w:rPr>
      </w:pPr>
      <w:r w:rsidRPr="001B68F8">
        <w:rPr>
          <w:rFonts w:ascii="Times New Roman" w:hAnsi="Times New Roman" w:cs="Times New Roman"/>
          <w:sz w:val="28"/>
          <w:szCs w:val="28"/>
        </w:rPr>
        <w:tab/>
        <w:t>Барышников А. П. Основы композиции. – М., 1951</w:t>
      </w:r>
    </w:p>
    <w:p w14:paraId="599E1427" w14:textId="77777777" w:rsidR="00FF7B3F" w:rsidRPr="001B68F8" w:rsidRDefault="00FF7B3F" w:rsidP="00B36A9F">
      <w:pPr>
        <w:jc w:val="both"/>
        <w:rPr>
          <w:rFonts w:ascii="Times New Roman" w:hAnsi="Times New Roman" w:cs="Times New Roman"/>
          <w:sz w:val="28"/>
          <w:szCs w:val="28"/>
        </w:rPr>
      </w:pPr>
      <w:r w:rsidRPr="001B68F8">
        <w:rPr>
          <w:rFonts w:ascii="Times New Roman" w:hAnsi="Times New Roman" w:cs="Times New Roman"/>
          <w:sz w:val="28"/>
          <w:szCs w:val="28"/>
        </w:rPr>
        <w:tab/>
        <w:t>Волков Н. Н. Композиция в живописи. – М., 1997</w:t>
      </w:r>
    </w:p>
    <w:p w14:paraId="2077F2F0" w14:textId="77777777" w:rsidR="00FF7B3F" w:rsidRPr="001B68F8" w:rsidRDefault="00FF7B3F" w:rsidP="00B36A9F">
      <w:pPr>
        <w:jc w:val="both"/>
        <w:rPr>
          <w:rFonts w:ascii="Times New Roman" w:hAnsi="Times New Roman" w:cs="Times New Roman"/>
          <w:sz w:val="28"/>
          <w:szCs w:val="28"/>
        </w:rPr>
      </w:pPr>
      <w:r w:rsidRPr="001B68F8">
        <w:rPr>
          <w:rFonts w:ascii="Times New Roman" w:hAnsi="Times New Roman" w:cs="Times New Roman"/>
          <w:sz w:val="28"/>
          <w:szCs w:val="28"/>
        </w:rPr>
        <w:tab/>
        <w:t>Кузин В. С. Психология живописи. – М, 2005</w:t>
      </w:r>
    </w:p>
    <w:p w14:paraId="34AFA1B4" w14:textId="77777777" w:rsidR="00FF7B3F" w:rsidRPr="001B68F8" w:rsidRDefault="00FF7B3F" w:rsidP="00B36A9F">
      <w:pPr>
        <w:jc w:val="both"/>
        <w:rPr>
          <w:rFonts w:ascii="Times New Roman" w:hAnsi="Times New Roman" w:cs="Times New Roman"/>
          <w:sz w:val="28"/>
          <w:szCs w:val="28"/>
        </w:rPr>
      </w:pPr>
      <w:r w:rsidRPr="001B68F8">
        <w:rPr>
          <w:rFonts w:ascii="Times New Roman" w:hAnsi="Times New Roman" w:cs="Times New Roman"/>
          <w:sz w:val="28"/>
          <w:szCs w:val="28"/>
        </w:rPr>
        <w:tab/>
        <w:t>Кибрик Е. А. К вопросу о композиции. – М, 1954</w:t>
      </w:r>
    </w:p>
    <w:p w14:paraId="50DB38ED" w14:textId="77777777" w:rsidR="00FF7B3F" w:rsidRPr="001B68F8" w:rsidRDefault="00FF7B3F" w:rsidP="00B36A9F">
      <w:pPr>
        <w:jc w:val="both"/>
        <w:rPr>
          <w:rFonts w:ascii="Times New Roman" w:hAnsi="Times New Roman" w:cs="Times New Roman"/>
          <w:sz w:val="28"/>
          <w:szCs w:val="28"/>
        </w:rPr>
      </w:pPr>
      <w:r w:rsidRPr="001B68F8">
        <w:rPr>
          <w:rFonts w:ascii="Times New Roman" w:hAnsi="Times New Roman" w:cs="Times New Roman"/>
          <w:sz w:val="28"/>
          <w:szCs w:val="28"/>
        </w:rPr>
        <w:tab/>
        <w:t xml:space="preserve">Костин В. И. Что такое художественный образ. М., Советский </w:t>
      </w:r>
    </w:p>
    <w:p w14:paraId="0523C154" w14:textId="77777777" w:rsidR="00FF7B3F" w:rsidRPr="001B68F8" w:rsidRDefault="00391F36" w:rsidP="00B36A9F">
      <w:pPr>
        <w:jc w:val="both"/>
        <w:rPr>
          <w:rFonts w:ascii="Times New Roman" w:hAnsi="Times New Roman" w:cs="Times New Roman"/>
          <w:sz w:val="28"/>
          <w:szCs w:val="28"/>
        </w:rPr>
      </w:pPr>
      <w:r w:rsidRPr="001B68F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F7B3F" w:rsidRPr="001B68F8">
        <w:rPr>
          <w:rFonts w:ascii="Times New Roman" w:hAnsi="Times New Roman" w:cs="Times New Roman"/>
          <w:sz w:val="28"/>
          <w:szCs w:val="28"/>
        </w:rPr>
        <w:t>художник, 1962</w:t>
      </w:r>
    </w:p>
    <w:p w14:paraId="47BC7634" w14:textId="77777777" w:rsidR="00FF7B3F" w:rsidRPr="001B68F8" w:rsidRDefault="00FF7B3F" w:rsidP="00B36A9F">
      <w:pPr>
        <w:jc w:val="both"/>
        <w:rPr>
          <w:rFonts w:ascii="Times New Roman" w:hAnsi="Times New Roman" w:cs="Times New Roman"/>
          <w:sz w:val="28"/>
          <w:szCs w:val="28"/>
        </w:rPr>
      </w:pPr>
      <w:r w:rsidRPr="001B68F8">
        <w:rPr>
          <w:rFonts w:ascii="Times New Roman" w:hAnsi="Times New Roman" w:cs="Times New Roman"/>
          <w:sz w:val="28"/>
          <w:szCs w:val="28"/>
        </w:rPr>
        <w:tab/>
        <w:t>Крымов Н. П. Художник и педагог. Статьи, воспоминания. – М., 1960</w:t>
      </w:r>
    </w:p>
    <w:p w14:paraId="240F75B2" w14:textId="77777777" w:rsidR="00391F36" w:rsidRPr="001B68F8" w:rsidRDefault="00FF7B3F" w:rsidP="00B36A9F">
      <w:pPr>
        <w:jc w:val="both"/>
        <w:rPr>
          <w:rFonts w:ascii="Times New Roman" w:hAnsi="Times New Roman" w:cs="Times New Roman"/>
          <w:sz w:val="28"/>
          <w:szCs w:val="28"/>
        </w:rPr>
      </w:pPr>
      <w:r w:rsidRPr="001B68F8">
        <w:rPr>
          <w:rFonts w:ascii="Times New Roman" w:hAnsi="Times New Roman" w:cs="Times New Roman"/>
          <w:sz w:val="28"/>
          <w:szCs w:val="28"/>
        </w:rPr>
        <w:tab/>
        <w:t xml:space="preserve">Коровин К. Жизнь и творчество. Письма. Документы. Воспоминания. – </w:t>
      </w:r>
      <w:r w:rsidR="00391F36" w:rsidRPr="001B68F8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0022E81D" w14:textId="77777777" w:rsidR="00FF7B3F" w:rsidRPr="001B68F8" w:rsidRDefault="00391F36" w:rsidP="00B36A9F">
      <w:pPr>
        <w:jc w:val="both"/>
        <w:rPr>
          <w:rFonts w:ascii="Times New Roman" w:hAnsi="Times New Roman" w:cs="Times New Roman"/>
          <w:sz w:val="28"/>
          <w:szCs w:val="28"/>
        </w:rPr>
      </w:pPr>
      <w:r w:rsidRPr="001B68F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F7B3F" w:rsidRPr="001B68F8">
        <w:rPr>
          <w:rFonts w:ascii="Times New Roman" w:hAnsi="Times New Roman" w:cs="Times New Roman"/>
          <w:sz w:val="28"/>
          <w:szCs w:val="28"/>
        </w:rPr>
        <w:t>М, 1963</w:t>
      </w:r>
    </w:p>
    <w:p w14:paraId="562F47B9" w14:textId="77777777" w:rsidR="00FF7B3F" w:rsidRPr="001B68F8" w:rsidRDefault="00FF7B3F" w:rsidP="00B36A9F">
      <w:pPr>
        <w:jc w:val="both"/>
        <w:rPr>
          <w:rFonts w:ascii="Times New Roman" w:hAnsi="Times New Roman" w:cs="Times New Roman"/>
          <w:sz w:val="28"/>
          <w:szCs w:val="28"/>
        </w:rPr>
      </w:pPr>
      <w:r w:rsidRPr="001B68F8">
        <w:rPr>
          <w:rFonts w:ascii="Times New Roman" w:hAnsi="Times New Roman" w:cs="Times New Roman"/>
          <w:sz w:val="28"/>
          <w:szCs w:val="28"/>
        </w:rPr>
        <w:tab/>
        <w:t>Левитан И. И. Письма. Документы. Воспоминания. – М. 1956</w:t>
      </w:r>
    </w:p>
    <w:p w14:paraId="6EDF5DF8" w14:textId="77777777" w:rsidR="00FF7B3F" w:rsidRPr="001B68F8" w:rsidRDefault="00FF7B3F" w:rsidP="00B36A9F">
      <w:pPr>
        <w:jc w:val="both"/>
        <w:rPr>
          <w:rFonts w:ascii="Times New Roman" w:hAnsi="Times New Roman" w:cs="Times New Roman"/>
          <w:sz w:val="28"/>
          <w:szCs w:val="28"/>
        </w:rPr>
      </w:pPr>
      <w:r w:rsidRPr="001B68F8">
        <w:rPr>
          <w:rFonts w:ascii="Times New Roman" w:hAnsi="Times New Roman" w:cs="Times New Roman"/>
          <w:sz w:val="28"/>
          <w:szCs w:val="28"/>
        </w:rPr>
        <w:tab/>
        <w:t>Репин И. Е. Избранные письма. – М., 1969</w:t>
      </w:r>
    </w:p>
    <w:p w14:paraId="0A24F28D" w14:textId="77777777" w:rsidR="00391F36" w:rsidRPr="001B68F8" w:rsidRDefault="00FF7B3F" w:rsidP="00B36A9F">
      <w:pPr>
        <w:jc w:val="both"/>
        <w:rPr>
          <w:rFonts w:ascii="Times New Roman" w:hAnsi="Times New Roman" w:cs="Times New Roman"/>
          <w:sz w:val="28"/>
          <w:szCs w:val="28"/>
        </w:rPr>
      </w:pPr>
      <w:r w:rsidRPr="001B68F8">
        <w:rPr>
          <w:rFonts w:ascii="Times New Roman" w:hAnsi="Times New Roman" w:cs="Times New Roman"/>
          <w:sz w:val="28"/>
          <w:szCs w:val="28"/>
        </w:rPr>
        <w:tab/>
        <w:t xml:space="preserve">Раушенбах Б. В. Геометрия картины и зрительное восприятие. – М., </w:t>
      </w:r>
    </w:p>
    <w:p w14:paraId="4679BDA6" w14:textId="77777777" w:rsidR="00FF7B3F" w:rsidRPr="001B68F8" w:rsidRDefault="00391F36" w:rsidP="00B36A9F">
      <w:pPr>
        <w:jc w:val="both"/>
        <w:rPr>
          <w:rFonts w:ascii="Times New Roman" w:hAnsi="Times New Roman" w:cs="Times New Roman"/>
          <w:sz w:val="28"/>
          <w:szCs w:val="28"/>
        </w:rPr>
      </w:pPr>
      <w:r w:rsidRPr="001B68F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F7B3F" w:rsidRPr="001B68F8">
        <w:rPr>
          <w:rFonts w:ascii="Times New Roman" w:hAnsi="Times New Roman" w:cs="Times New Roman"/>
          <w:sz w:val="28"/>
          <w:szCs w:val="28"/>
        </w:rPr>
        <w:t>1994</w:t>
      </w:r>
    </w:p>
    <w:p w14:paraId="476D6C82" w14:textId="77777777" w:rsidR="00FF7B3F" w:rsidRPr="001B68F8" w:rsidRDefault="00FF7B3F" w:rsidP="00B36A9F">
      <w:pPr>
        <w:jc w:val="both"/>
        <w:rPr>
          <w:rFonts w:ascii="Times New Roman" w:hAnsi="Times New Roman" w:cs="Times New Roman"/>
          <w:sz w:val="28"/>
          <w:szCs w:val="28"/>
        </w:rPr>
      </w:pPr>
      <w:r w:rsidRPr="001B68F8">
        <w:rPr>
          <w:rFonts w:ascii="Times New Roman" w:hAnsi="Times New Roman" w:cs="Times New Roman"/>
          <w:sz w:val="28"/>
          <w:szCs w:val="28"/>
        </w:rPr>
        <w:tab/>
        <w:t>Сокольникова М. В. Основы композиции. – Обнинск, 2001</w:t>
      </w:r>
    </w:p>
    <w:p w14:paraId="4BE8A3F2" w14:textId="77777777" w:rsidR="00FF7B3F" w:rsidRPr="001B68F8" w:rsidRDefault="00FF7B3F" w:rsidP="00B36A9F">
      <w:pPr>
        <w:jc w:val="both"/>
        <w:rPr>
          <w:rFonts w:ascii="Times New Roman" w:hAnsi="Times New Roman" w:cs="Times New Roman"/>
          <w:sz w:val="28"/>
          <w:szCs w:val="28"/>
        </w:rPr>
      </w:pPr>
      <w:r w:rsidRPr="001B68F8">
        <w:rPr>
          <w:rFonts w:ascii="Times New Roman" w:hAnsi="Times New Roman" w:cs="Times New Roman"/>
          <w:sz w:val="28"/>
          <w:szCs w:val="28"/>
        </w:rPr>
        <w:tab/>
        <w:t>Фаворский В. А. О рисунке и композиции. – М., 1966</w:t>
      </w:r>
    </w:p>
    <w:p w14:paraId="36E66A42" w14:textId="77777777" w:rsidR="00FF7B3F" w:rsidRPr="001B68F8" w:rsidRDefault="00FF7B3F" w:rsidP="00B36A9F">
      <w:pPr>
        <w:jc w:val="both"/>
        <w:rPr>
          <w:rFonts w:ascii="Times New Roman" w:hAnsi="Times New Roman" w:cs="Times New Roman"/>
          <w:sz w:val="28"/>
          <w:szCs w:val="28"/>
        </w:rPr>
      </w:pPr>
      <w:r w:rsidRPr="001B68F8">
        <w:rPr>
          <w:rFonts w:ascii="Times New Roman" w:hAnsi="Times New Roman" w:cs="Times New Roman"/>
          <w:sz w:val="28"/>
          <w:szCs w:val="28"/>
        </w:rPr>
        <w:tab/>
        <w:t>Шорохо</w:t>
      </w:r>
      <w:r w:rsidR="00B424DC">
        <w:rPr>
          <w:rFonts w:ascii="Times New Roman" w:hAnsi="Times New Roman" w:cs="Times New Roman"/>
          <w:sz w:val="28"/>
          <w:szCs w:val="28"/>
        </w:rPr>
        <w:t>в Е. В. Основы композиции. – М.</w:t>
      </w:r>
      <w:r w:rsidRPr="001B68F8">
        <w:rPr>
          <w:rFonts w:ascii="Times New Roman" w:hAnsi="Times New Roman" w:cs="Times New Roman"/>
          <w:sz w:val="28"/>
          <w:szCs w:val="28"/>
        </w:rPr>
        <w:t>, Просвещение, 1979</w:t>
      </w:r>
    </w:p>
    <w:p w14:paraId="40873CAB" w14:textId="77777777" w:rsidR="00FF7B3F" w:rsidRPr="001B68F8" w:rsidRDefault="00FF7B3F" w:rsidP="00B36A9F">
      <w:pPr>
        <w:jc w:val="both"/>
        <w:rPr>
          <w:rFonts w:ascii="Times New Roman" w:hAnsi="Times New Roman" w:cs="Times New Roman"/>
          <w:sz w:val="28"/>
          <w:szCs w:val="28"/>
        </w:rPr>
      </w:pPr>
      <w:r w:rsidRPr="001B68F8">
        <w:rPr>
          <w:rFonts w:ascii="Times New Roman" w:hAnsi="Times New Roman" w:cs="Times New Roman"/>
          <w:sz w:val="28"/>
          <w:szCs w:val="28"/>
        </w:rPr>
        <w:tab/>
        <w:t>Журнал «Юный художник»</w:t>
      </w:r>
    </w:p>
    <w:p w14:paraId="1F2F4C08" w14:textId="77777777" w:rsidR="00391F36" w:rsidRPr="001B68F8" w:rsidRDefault="00FF7B3F" w:rsidP="00B36A9F">
      <w:pPr>
        <w:jc w:val="both"/>
        <w:rPr>
          <w:rFonts w:ascii="Times New Roman" w:hAnsi="Times New Roman" w:cs="Times New Roman"/>
          <w:sz w:val="28"/>
          <w:szCs w:val="28"/>
        </w:rPr>
      </w:pPr>
      <w:r w:rsidRPr="001B68F8">
        <w:rPr>
          <w:rFonts w:ascii="Times New Roman" w:hAnsi="Times New Roman" w:cs="Times New Roman"/>
          <w:sz w:val="28"/>
          <w:szCs w:val="28"/>
        </w:rPr>
        <w:tab/>
        <w:t>Журнал «Изо</w:t>
      </w:r>
      <w:r w:rsidR="00391F36" w:rsidRPr="001B68F8">
        <w:rPr>
          <w:rFonts w:ascii="Times New Roman" w:hAnsi="Times New Roman" w:cs="Times New Roman"/>
          <w:sz w:val="28"/>
          <w:szCs w:val="28"/>
        </w:rPr>
        <w:t>бразительное искусство в школе»</w:t>
      </w:r>
    </w:p>
    <w:p w14:paraId="74849590" w14:textId="77777777" w:rsidR="00391F36" w:rsidRPr="001B68F8" w:rsidRDefault="00FF7B3F" w:rsidP="00B36A9F">
      <w:pPr>
        <w:jc w:val="both"/>
        <w:rPr>
          <w:rFonts w:ascii="Times New Roman" w:hAnsi="Times New Roman" w:cs="Times New Roman"/>
          <w:sz w:val="28"/>
          <w:szCs w:val="28"/>
        </w:rPr>
      </w:pPr>
      <w:r w:rsidRPr="001B68F8">
        <w:rPr>
          <w:rFonts w:ascii="Times New Roman" w:hAnsi="Times New Roman" w:cs="Times New Roman"/>
          <w:sz w:val="28"/>
          <w:szCs w:val="28"/>
        </w:rPr>
        <w:tab/>
        <w:t xml:space="preserve">Большаков М. В. Декор </w:t>
      </w:r>
      <w:r w:rsidR="00391F36" w:rsidRPr="001B68F8">
        <w:rPr>
          <w:rFonts w:ascii="Times New Roman" w:hAnsi="Times New Roman" w:cs="Times New Roman"/>
          <w:sz w:val="28"/>
          <w:szCs w:val="28"/>
        </w:rPr>
        <w:t>и орнамент в книге. – М., 1990.</w:t>
      </w:r>
    </w:p>
    <w:p w14:paraId="1D6A9A2B" w14:textId="77777777" w:rsidR="00391F36" w:rsidRPr="001B68F8" w:rsidRDefault="00FF7B3F" w:rsidP="00B36A9F">
      <w:pPr>
        <w:jc w:val="both"/>
        <w:rPr>
          <w:rFonts w:ascii="Times New Roman" w:hAnsi="Times New Roman" w:cs="Times New Roman"/>
          <w:sz w:val="28"/>
          <w:szCs w:val="28"/>
        </w:rPr>
      </w:pPr>
      <w:r w:rsidRPr="001B68F8">
        <w:rPr>
          <w:rFonts w:ascii="Times New Roman" w:hAnsi="Times New Roman" w:cs="Times New Roman"/>
          <w:sz w:val="28"/>
          <w:szCs w:val="28"/>
        </w:rPr>
        <w:tab/>
        <w:t>Власов В. Г. С</w:t>
      </w:r>
      <w:r w:rsidR="00391F36" w:rsidRPr="001B68F8">
        <w:rPr>
          <w:rFonts w:ascii="Times New Roman" w:hAnsi="Times New Roman" w:cs="Times New Roman"/>
          <w:sz w:val="28"/>
          <w:szCs w:val="28"/>
        </w:rPr>
        <w:t>тили в искусстве. – СПб., 1996.</w:t>
      </w:r>
    </w:p>
    <w:p w14:paraId="1DA929FB" w14:textId="77777777" w:rsidR="00FF7B3F" w:rsidRPr="001B68F8" w:rsidRDefault="00FF7B3F" w:rsidP="00B36A9F">
      <w:pPr>
        <w:jc w:val="both"/>
        <w:rPr>
          <w:rFonts w:ascii="Times New Roman" w:hAnsi="Times New Roman" w:cs="Times New Roman"/>
          <w:sz w:val="28"/>
          <w:szCs w:val="28"/>
        </w:rPr>
      </w:pPr>
      <w:r w:rsidRPr="001B68F8">
        <w:rPr>
          <w:rFonts w:ascii="Times New Roman" w:hAnsi="Times New Roman" w:cs="Times New Roman"/>
          <w:sz w:val="28"/>
          <w:szCs w:val="28"/>
        </w:rPr>
        <w:tab/>
        <w:t>Волков Н. Н. Цвет в живописи. – М.: Искусство, 1965.</w:t>
      </w:r>
    </w:p>
    <w:p w14:paraId="7DBC4B29" w14:textId="77777777" w:rsidR="00FF7B3F" w:rsidRPr="001B68F8" w:rsidRDefault="00FF7B3F" w:rsidP="00B36A9F">
      <w:pPr>
        <w:jc w:val="both"/>
        <w:rPr>
          <w:rFonts w:ascii="Times New Roman" w:hAnsi="Times New Roman" w:cs="Times New Roman"/>
          <w:sz w:val="28"/>
          <w:szCs w:val="28"/>
        </w:rPr>
      </w:pPr>
      <w:r w:rsidRPr="001B68F8">
        <w:rPr>
          <w:rFonts w:ascii="Times New Roman" w:hAnsi="Times New Roman" w:cs="Times New Roman"/>
          <w:sz w:val="28"/>
          <w:szCs w:val="28"/>
        </w:rPr>
        <w:tab/>
        <w:t>Зайцев Е. А. Наука о цвете и живопись. – М., 1986.</w:t>
      </w:r>
    </w:p>
    <w:p w14:paraId="3B9C60F3" w14:textId="77777777" w:rsidR="00FF7B3F" w:rsidRPr="001B68F8" w:rsidRDefault="00FF7B3F" w:rsidP="00B36A9F">
      <w:pPr>
        <w:jc w:val="both"/>
        <w:rPr>
          <w:rFonts w:ascii="Times New Roman" w:hAnsi="Times New Roman" w:cs="Times New Roman"/>
          <w:sz w:val="28"/>
          <w:szCs w:val="28"/>
        </w:rPr>
      </w:pPr>
      <w:r w:rsidRPr="001B68F8">
        <w:rPr>
          <w:rFonts w:ascii="Times New Roman" w:hAnsi="Times New Roman" w:cs="Times New Roman"/>
          <w:sz w:val="28"/>
          <w:szCs w:val="28"/>
        </w:rPr>
        <w:tab/>
        <w:t>Кандинский В. В. О духовном в искусстве. – М., 1910.</w:t>
      </w:r>
    </w:p>
    <w:p w14:paraId="79402A42" w14:textId="77777777" w:rsidR="00391F36" w:rsidRPr="001B68F8" w:rsidRDefault="00FF7B3F" w:rsidP="00B36A9F">
      <w:pPr>
        <w:jc w:val="both"/>
        <w:rPr>
          <w:rFonts w:ascii="Times New Roman" w:hAnsi="Times New Roman" w:cs="Times New Roman"/>
          <w:sz w:val="28"/>
          <w:szCs w:val="28"/>
        </w:rPr>
      </w:pPr>
      <w:r w:rsidRPr="001B68F8">
        <w:rPr>
          <w:rFonts w:ascii="Times New Roman" w:hAnsi="Times New Roman" w:cs="Times New Roman"/>
          <w:sz w:val="28"/>
          <w:szCs w:val="28"/>
        </w:rPr>
        <w:tab/>
        <w:t xml:space="preserve">Логвиненко Г. М. Декоративная композиция. Учебное пособие для </w:t>
      </w:r>
    </w:p>
    <w:p w14:paraId="2DA219F8" w14:textId="77777777" w:rsidR="00FF7B3F" w:rsidRPr="001B68F8" w:rsidRDefault="00391F36" w:rsidP="00B36A9F">
      <w:pPr>
        <w:jc w:val="both"/>
        <w:rPr>
          <w:rFonts w:ascii="Times New Roman" w:hAnsi="Times New Roman" w:cs="Times New Roman"/>
          <w:sz w:val="28"/>
          <w:szCs w:val="28"/>
        </w:rPr>
      </w:pPr>
      <w:r w:rsidRPr="001B68F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F7B3F" w:rsidRPr="001B68F8">
        <w:rPr>
          <w:rFonts w:ascii="Times New Roman" w:hAnsi="Times New Roman" w:cs="Times New Roman"/>
          <w:sz w:val="28"/>
          <w:szCs w:val="28"/>
        </w:rPr>
        <w:t>студентов высших учебных заведений. – М.: ВЛАДОС, 2004.</w:t>
      </w:r>
    </w:p>
    <w:p w14:paraId="3ECAF977" w14:textId="77777777" w:rsidR="00391F36" w:rsidRPr="001B68F8" w:rsidRDefault="00391F36" w:rsidP="00B36A9F">
      <w:pPr>
        <w:jc w:val="both"/>
        <w:rPr>
          <w:rFonts w:ascii="Times New Roman" w:hAnsi="Times New Roman" w:cs="Times New Roman"/>
          <w:sz w:val="28"/>
          <w:szCs w:val="28"/>
        </w:rPr>
      </w:pPr>
      <w:r w:rsidRPr="001B68F8">
        <w:rPr>
          <w:rFonts w:ascii="Times New Roman" w:hAnsi="Times New Roman" w:cs="Times New Roman"/>
          <w:sz w:val="28"/>
          <w:szCs w:val="28"/>
        </w:rPr>
        <w:tab/>
        <w:t>Газета «Искусство».</w:t>
      </w:r>
    </w:p>
    <w:p w14:paraId="0BD110D1" w14:textId="77777777" w:rsidR="00FF7B3F" w:rsidRPr="001B68F8" w:rsidRDefault="00FF7B3F" w:rsidP="00B36A9F">
      <w:pPr>
        <w:jc w:val="both"/>
        <w:rPr>
          <w:rFonts w:ascii="Times New Roman" w:hAnsi="Times New Roman" w:cs="Times New Roman"/>
          <w:sz w:val="28"/>
          <w:szCs w:val="28"/>
        </w:rPr>
      </w:pPr>
      <w:r w:rsidRPr="001B68F8">
        <w:rPr>
          <w:rFonts w:ascii="Times New Roman" w:hAnsi="Times New Roman" w:cs="Times New Roman"/>
          <w:sz w:val="28"/>
          <w:szCs w:val="28"/>
        </w:rPr>
        <w:tab/>
        <w:t>Древний Египет и Греция. Детская энциклопедия.</w:t>
      </w:r>
      <w:r w:rsidR="00B424DC">
        <w:rPr>
          <w:rFonts w:ascii="Times New Roman" w:hAnsi="Times New Roman" w:cs="Times New Roman"/>
          <w:sz w:val="28"/>
          <w:szCs w:val="28"/>
        </w:rPr>
        <w:t xml:space="preserve"> </w:t>
      </w:r>
      <w:r w:rsidRPr="001B68F8">
        <w:rPr>
          <w:rFonts w:ascii="Times New Roman" w:hAnsi="Times New Roman" w:cs="Times New Roman"/>
          <w:sz w:val="28"/>
          <w:szCs w:val="28"/>
        </w:rPr>
        <w:t>- М, Терра, 1997.</w:t>
      </w:r>
    </w:p>
    <w:p w14:paraId="6E7ED972" w14:textId="77777777" w:rsidR="00FF7B3F" w:rsidRPr="001B68F8" w:rsidRDefault="00FF7B3F" w:rsidP="00B36A9F">
      <w:pPr>
        <w:jc w:val="both"/>
        <w:rPr>
          <w:rFonts w:ascii="Times New Roman" w:hAnsi="Times New Roman" w:cs="Times New Roman"/>
          <w:sz w:val="28"/>
          <w:szCs w:val="28"/>
        </w:rPr>
      </w:pPr>
      <w:r w:rsidRPr="001B68F8">
        <w:rPr>
          <w:rFonts w:ascii="Times New Roman" w:hAnsi="Times New Roman" w:cs="Times New Roman"/>
          <w:sz w:val="28"/>
          <w:szCs w:val="28"/>
        </w:rPr>
        <w:tab/>
        <w:t>Журнал «Юный художник».</w:t>
      </w:r>
    </w:p>
    <w:p w14:paraId="1368DB1C" w14:textId="77777777" w:rsidR="00391F36" w:rsidRPr="001B68F8" w:rsidRDefault="00FF7B3F" w:rsidP="00B36A9F">
      <w:pPr>
        <w:jc w:val="both"/>
        <w:rPr>
          <w:rFonts w:ascii="Times New Roman" w:hAnsi="Times New Roman" w:cs="Times New Roman"/>
          <w:sz w:val="28"/>
          <w:szCs w:val="28"/>
        </w:rPr>
      </w:pPr>
      <w:r w:rsidRPr="001B68F8">
        <w:rPr>
          <w:rFonts w:ascii="Times New Roman" w:hAnsi="Times New Roman" w:cs="Times New Roman"/>
          <w:sz w:val="28"/>
          <w:szCs w:val="28"/>
        </w:rPr>
        <w:tab/>
        <w:t xml:space="preserve">История искусств: Учебное пособие для учащихся художественных </w:t>
      </w:r>
    </w:p>
    <w:p w14:paraId="38AA7BD7" w14:textId="77777777" w:rsidR="00391F36" w:rsidRPr="001B68F8" w:rsidRDefault="00391F36" w:rsidP="00B36A9F">
      <w:pPr>
        <w:jc w:val="both"/>
        <w:rPr>
          <w:rFonts w:ascii="Times New Roman" w:hAnsi="Times New Roman" w:cs="Times New Roman"/>
          <w:sz w:val="28"/>
          <w:szCs w:val="28"/>
        </w:rPr>
      </w:pPr>
      <w:r w:rsidRPr="001B68F8"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FF7B3F" w:rsidRPr="001B68F8">
        <w:rPr>
          <w:rFonts w:ascii="Times New Roman" w:hAnsi="Times New Roman" w:cs="Times New Roman"/>
          <w:sz w:val="28"/>
          <w:szCs w:val="28"/>
        </w:rPr>
        <w:t xml:space="preserve">школ и училищ / Авторы-составители А. Воротников, О. </w:t>
      </w:r>
      <w:proofErr w:type="spellStart"/>
      <w:r w:rsidR="00FF7B3F" w:rsidRPr="001B68F8">
        <w:rPr>
          <w:rFonts w:ascii="Times New Roman" w:hAnsi="Times New Roman" w:cs="Times New Roman"/>
          <w:sz w:val="28"/>
          <w:szCs w:val="28"/>
        </w:rPr>
        <w:t>Горшковоз</w:t>
      </w:r>
      <w:proofErr w:type="spellEnd"/>
      <w:r w:rsidR="00FF7B3F" w:rsidRPr="001B68F8">
        <w:rPr>
          <w:rFonts w:ascii="Times New Roman" w:hAnsi="Times New Roman" w:cs="Times New Roman"/>
          <w:sz w:val="28"/>
          <w:szCs w:val="28"/>
        </w:rPr>
        <w:t xml:space="preserve">, О. </w:t>
      </w:r>
    </w:p>
    <w:p w14:paraId="7F5DC98F" w14:textId="77777777" w:rsidR="00FF7B3F" w:rsidRPr="001B68F8" w:rsidRDefault="00391F36" w:rsidP="00B36A9F">
      <w:pPr>
        <w:jc w:val="both"/>
        <w:rPr>
          <w:rFonts w:ascii="Times New Roman" w:hAnsi="Times New Roman" w:cs="Times New Roman"/>
          <w:sz w:val="28"/>
          <w:szCs w:val="28"/>
        </w:rPr>
      </w:pPr>
      <w:r w:rsidRPr="001B68F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F7B3F" w:rsidRPr="001B68F8">
        <w:rPr>
          <w:rFonts w:ascii="Times New Roman" w:hAnsi="Times New Roman" w:cs="Times New Roman"/>
          <w:sz w:val="28"/>
          <w:szCs w:val="28"/>
        </w:rPr>
        <w:t>Еркина.</w:t>
      </w:r>
      <w:r w:rsidR="00B424DC">
        <w:rPr>
          <w:rFonts w:ascii="Times New Roman" w:hAnsi="Times New Roman" w:cs="Times New Roman"/>
          <w:sz w:val="28"/>
          <w:szCs w:val="28"/>
        </w:rPr>
        <w:t xml:space="preserve"> </w:t>
      </w:r>
      <w:r w:rsidR="00FF7B3F" w:rsidRPr="001B68F8">
        <w:rPr>
          <w:rFonts w:ascii="Times New Roman" w:hAnsi="Times New Roman" w:cs="Times New Roman"/>
          <w:sz w:val="28"/>
          <w:szCs w:val="28"/>
        </w:rPr>
        <w:t>- Мн.: Современный литератор, 1999 г.</w:t>
      </w:r>
    </w:p>
    <w:p w14:paraId="4C0A66B7" w14:textId="77777777" w:rsidR="00391F36" w:rsidRPr="001B68F8" w:rsidRDefault="00FF7B3F" w:rsidP="00B36A9F">
      <w:pPr>
        <w:jc w:val="both"/>
        <w:rPr>
          <w:rFonts w:ascii="Times New Roman" w:hAnsi="Times New Roman" w:cs="Times New Roman"/>
          <w:sz w:val="28"/>
          <w:szCs w:val="28"/>
        </w:rPr>
      </w:pPr>
      <w:r w:rsidRPr="001B68F8">
        <w:rPr>
          <w:rFonts w:ascii="Times New Roman" w:hAnsi="Times New Roman" w:cs="Times New Roman"/>
          <w:sz w:val="28"/>
          <w:szCs w:val="28"/>
        </w:rPr>
        <w:tab/>
        <w:t>Любимов Л. Искусство Древнего мира.</w:t>
      </w:r>
      <w:r w:rsidR="00B424DC">
        <w:rPr>
          <w:rFonts w:ascii="Times New Roman" w:hAnsi="Times New Roman" w:cs="Times New Roman"/>
          <w:sz w:val="28"/>
          <w:szCs w:val="28"/>
        </w:rPr>
        <w:t xml:space="preserve"> </w:t>
      </w:r>
      <w:r w:rsidRPr="001B68F8">
        <w:rPr>
          <w:rFonts w:ascii="Times New Roman" w:hAnsi="Times New Roman" w:cs="Times New Roman"/>
          <w:sz w:val="28"/>
          <w:szCs w:val="28"/>
        </w:rPr>
        <w:t xml:space="preserve">- М.: ООО «Изд-во АСТ»: ООО </w:t>
      </w:r>
    </w:p>
    <w:p w14:paraId="46134662" w14:textId="77777777" w:rsidR="00FF7B3F" w:rsidRPr="001B68F8" w:rsidRDefault="00391F36" w:rsidP="00B36A9F">
      <w:pPr>
        <w:jc w:val="both"/>
        <w:rPr>
          <w:rFonts w:ascii="Times New Roman" w:hAnsi="Times New Roman" w:cs="Times New Roman"/>
          <w:sz w:val="28"/>
          <w:szCs w:val="28"/>
        </w:rPr>
      </w:pPr>
      <w:r w:rsidRPr="001B68F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F7B3F" w:rsidRPr="001B68F8">
        <w:rPr>
          <w:rFonts w:ascii="Times New Roman" w:hAnsi="Times New Roman" w:cs="Times New Roman"/>
          <w:sz w:val="28"/>
          <w:szCs w:val="28"/>
        </w:rPr>
        <w:t>«Изд-во Астрель», 2002г.</w:t>
      </w:r>
    </w:p>
    <w:p w14:paraId="6C7FF783" w14:textId="77777777" w:rsidR="00391F36" w:rsidRPr="001B68F8" w:rsidRDefault="00FF7B3F" w:rsidP="00B36A9F">
      <w:pPr>
        <w:jc w:val="both"/>
        <w:rPr>
          <w:rFonts w:ascii="Times New Roman" w:hAnsi="Times New Roman" w:cs="Times New Roman"/>
          <w:sz w:val="28"/>
          <w:szCs w:val="28"/>
        </w:rPr>
      </w:pPr>
      <w:r w:rsidRPr="001B68F8">
        <w:rPr>
          <w:rFonts w:ascii="Times New Roman" w:hAnsi="Times New Roman" w:cs="Times New Roman"/>
          <w:sz w:val="28"/>
          <w:szCs w:val="28"/>
        </w:rPr>
        <w:tab/>
        <w:t xml:space="preserve">Любимов Л. Искусство Западной Европы: Сред. Века. Возрождение в </w:t>
      </w:r>
    </w:p>
    <w:p w14:paraId="04475B99" w14:textId="77777777" w:rsidR="00FF7B3F" w:rsidRPr="001B68F8" w:rsidRDefault="00391F36" w:rsidP="00B36A9F">
      <w:pPr>
        <w:jc w:val="both"/>
        <w:rPr>
          <w:rFonts w:ascii="Times New Roman" w:hAnsi="Times New Roman" w:cs="Times New Roman"/>
          <w:sz w:val="28"/>
          <w:szCs w:val="28"/>
        </w:rPr>
      </w:pPr>
      <w:r w:rsidRPr="001B68F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F7B3F" w:rsidRPr="001B68F8">
        <w:rPr>
          <w:rFonts w:ascii="Times New Roman" w:hAnsi="Times New Roman" w:cs="Times New Roman"/>
          <w:sz w:val="28"/>
          <w:szCs w:val="28"/>
        </w:rPr>
        <w:t>Италии.</w:t>
      </w:r>
      <w:r w:rsidR="00B424DC">
        <w:rPr>
          <w:rFonts w:ascii="Times New Roman" w:hAnsi="Times New Roman" w:cs="Times New Roman"/>
          <w:sz w:val="28"/>
          <w:szCs w:val="28"/>
        </w:rPr>
        <w:t xml:space="preserve"> </w:t>
      </w:r>
      <w:r w:rsidR="00FF7B3F" w:rsidRPr="001B68F8">
        <w:rPr>
          <w:rFonts w:ascii="Times New Roman" w:hAnsi="Times New Roman" w:cs="Times New Roman"/>
          <w:sz w:val="28"/>
          <w:szCs w:val="28"/>
        </w:rPr>
        <w:t xml:space="preserve">- 2 </w:t>
      </w:r>
      <w:proofErr w:type="spellStart"/>
      <w:r w:rsidR="00FF7B3F" w:rsidRPr="001B68F8">
        <w:rPr>
          <w:rFonts w:ascii="Times New Roman" w:hAnsi="Times New Roman" w:cs="Times New Roman"/>
          <w:sz w:val="28"/>
          <w:szCs w:val="28"/>
        </w:rPr>
        <w:t>изд</w:t>
      </w:r>
      <w:proofErr w:type="spellEnd"/>
      <w:r w:rsidR="00FF7B3F" w:rsidRPr="001B68F8">
        <w:rPr>
          <w:rFonts w:ascii="Times New Roman" w:hAnsi="Times New Roman" w:cs="Times New Roman"/>
          <w:sz w:val="28"/>
          <w:szCs w:val="28"/>
        </w:rPr>
        <w:t>-е,</w:t>
      </w:r>
      <w:r w:rsidR="00B424DC">
        <w:rPr>
          <w:rFonts w:ascii="Times New Roman" w:hAnsi="Times New Roman" w:cs="Times New Roman"/>
          <w:sz w:val="28"/>
          <w:szCs w:val="28"/>
        </w:rPr>
        <w:t xml:space="preserve"> </w:t>
      </w:r>
      <w:r w:rsidR="00FF7B3F" w:rsidRPr="001B68F8">
        <w:rPr>
          <w:rFonts w:ascii="Times New Roman" w:hAnsi="Times New Roman" w:cs="Times New Roman"/>
          <w:sz w:val="28"/>
          <w:szCs w:val="28"/>
        </w:rPr>
        <w:t>- М.: Просвещение, 1982 г.</w:t>
      </w:r>
    </w:p>
    <w:p w14:paraId="4091AB90" w14:textId="77777777" w:rsidR="00391F36" w:rsidRPr="001B68F8" w:rsidRDefault="00FF7B3F" w:rsidP="00B36A9F">
      <w:pPr>
        <w:jc w:val="both"/>
        <w:rPr>
          <w:rFonts w:ascii="Times New Roman" w:hAnsi="Times New Roman" w:cs="Times New Roman"/>
          <w:sz w:val="28"/>
          <w:szCs w:val="28"/>
        </w:rPr>
      </w:pPr>
      <w:r w:rsidRPr="001B68F8">
        <w:rPr>
          <w:rFonts w:ascii="Times New Roman" w:hAnsi="Times New Roman" w:cs="Times New Roman"/>
          <w:sz w:val="28"/>
          <w:szCs w:val="28"/>
        </w:rPr>
        <w:tab/>
        <w:t>Лескова И. Мировая художественная культура: Конспекты уроков.</w:t>
      </w:r>
      <w:r w:rsidR="00B424DC">
        <w:rPr>
          <w:rFonts w:ascii="Times New Roman" w:hAnsi="Times New Roman" w:cs="Times New Roman"/>
          <w:sz w:val="28"/>
          <w:szCs w:val="28"/>
        </w:rPr>
        <w:t xml:space="preserve"> </w:t>
      </w:r>
      <w:r w:rsidRPr="001B68F8">
        <w:rPr>
          <w:rFonts w:ascii="Times New Roman" w:hAnsi="Times New Roman" w:cs="Times New Roman"/>
          <w:sz w:val="28"/>
          <w:szCs w:val="28"/>
        </w:rPr>
        <w:t>-</w:t>
      </w:r>
    </w:p>
    <w:p w14:paraId="2F6F88E2" w14:textId="77777777" w:rsidR="00FF7B3F" w:rsidRPr="001B68F8" w:rsidRDefault="00391F36" w:rsidP="00B36A9F">
      <w:pPr>
        <w:jc w:val="both"/>
        <w:rPr>
          <w:rFonts w:ascii="Times New Roman" w:hAnsi="Times New Roman" w:cs="Times New Roman"/>
          <w:sz w:val="28"/>
          <w:szCs w:val="28"/>
        </w:rPr>
      </w:pPr>
      <w:r w:rsidRPr="001B68F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F7B3F" w:rsidRPr="001B68F8">
        <w:rPr>
          <w:rFonts w:ascii="Times New Roman" w:hAnsi="Times New Roman" w:cs="Times New Roman"/>
          <w:sz w:val="28"/>
          <w:szCs w:val="28"/>
        </w:rPr>
        <w:t>Волгоград.: Учитель, 2002 г.</w:t>
      </w:r>
    </w:p>
    <w:p w14:paraId="64E30A36" w14:textId="77777777" w:rsidR="00FF7B3F" w:rsidRPr="001B68F8" w:rsidRDefault="00FF7B3F" w:rsidP="00B36A9F">
      <w:pPr>
        <w:jc w:val="both"/>
        <w:rPr>
          <w:rFonts w:ascii="Times New Roman" w:hAnsi="Times New Roman" w:cs="Times New Roman"/>
          <w:sz w:val="28"/>
          <w:szCs w:val="28"/>
        </w:rPr>
      </w:pPr>
      <w:r w:rsidRPr="001B68F8">
        <w:rPr>
          <w:rFonts w:ascii="Times New Roman" w:hAnsi="Times New Roman" w:cs="Times New Roman"/>
          <w:sz w:val="28"/>
          <w:szCs w:val="28"/>
        </w:rPr>
        <w:tab/>
        <w:t>Мифы: Энциклопедия.</w:t>
      </w:r>
      <w:r w:rsidR="00B424DC">
        <w:rPr>
          <w:rFonts w:ascii="Times New Roman" w:hAnsi="Times New Roman" w:cs="Times New Roman"/>
          <w:sz w:val="28"/>
          <w:szCs w:val="28"/>
        </w:rPr>
        <w:t xml:space="preserve"> </w:t>
      </w:r>
      <w:r w:rsidRPr="001B68F8">
        <w:rPr>
          <w:rFonts w:ascii="Times New Roman" w:hAnsi="Times New Roman" w:cs="Times New Roman"/>
          <w:sz w:val="28"/>
          <w:szCs w:val="28"/>
        </w:rPr>
        <w:t>- М.:</w:t>
      </w:r>
      <w:r w:rsidR="00B424DC">
        <w:rPr>
          <w:rFonts w:ascii="Times New Roman" w:hAnsi="Times New Roman" w:cs="Times New Roman"/>
          <w:sz w:val="28"/>
          <w:szCs w:val="28"/>
        </w:rPr>
        <w:t xml:space="preserve"> </w:t>
      </w:r>
      <w:r w:rsidRPr="001B68F8">
        <w:rPr>
          <w:rFonts w:ascii="Times New Roman" w:hAnsi="Times New Roman" w:cs="Times New Roman"/>
          <w:sz w:val="28"/>
          <w:szCs w:val="28"/>
        </w:rPr>
        <w:t>ООО «Росмэн-</w:t>
      </w:r>
      <w:proofErr w:type="spellStart"/>
      <w:r w:rsidRPr="001B68F8">
        <w:rPr>
          <w:rFonts w:ascii="Times New Roman" w:hAnsi="Times New Roman" w:cs="Times New Roman"/>
          <w:sz w:val="28"/>
          <w:szCs w:val="28"/>
        </w:rPr>
        <w:t>издат</w:t>
      </w:r>
      <w:proofErr w:type="spellEnd"/>
      <w:r w:rsidRPr="001B68F8">
        <w:rPr>
          <w:rFonts w:ascii="Times New Roman" w:hAnsi="Times New Roman" w:cs="Times New Roman"/>
          <w:sz w:val="28"/>
          <w:szCs w:val="28"/>
        </w:rPr>
        <w:t>», 2001 г.</w:t>
      </w:r>
    </w:p>
    <w:p w14:paraId="750B97B9" w14:textId="77777777" w:rsidR="00FF7B3F" w:rsidRPr="001B68F8" w:rsidRDefault="00FF7B3F" w:rsidP="00B36A9F">
      <w:pPr>
        <w:jc w:val="both"/>
        <w:rPr>
          <w:rFonts w:ascii="Times New Roman" w:hAnsi="Times New Roman" w:cs="Times New Roman"/>
          <w:sz w:val="28"/>
          <w:szCs w:val="28"/>
        </w:rPr>
      </w:pPr>
      <w:r w:rsidRPr="001B68F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B68F8">
        <w:rPr>
          <w:rFonts w:ascii="Times New Roman" w:hAnsi="Times New Roman" w:cs="Times New Roman"/>
          <w:sz w:val="28"/>
          <w:szCs w:val="28"/>
        </w:rPr>
        <w:t>Самин</w:t>
      </w:r>
      <w:proofErr w:type="spellEnd"/>
      <w:r w:rsidRPr="001B68F8">
        <w:rPr>
          <w:rFonts w:ascii="Times New Roman" w:hAnsi="Times New Roman" w:cs="Times New Roman"/>
          <w:sz w:val="28"/>
          <w:szCs w:val="28"/>
        </w:rPr>
        <w:t xml:space="preserve"> </w:t>
      </w:r>
      <w:r w:rsidR="00B424DC">
        <w:rPr>
          <w:rFonts w:ascii="Times New Roman" w:hAnsi="Times New Roman" w:cs="Times New Roman"/>
          <w:sz w:val="28"/>
          <w:szCs w:val="28"/>
        </w:rPr>
        <w:t>Д.К. 100 великих памятников. М.</w:t>
      </w:r>
      <w:r w:rsidRPr="001B68F8">
        <w:rPr>
          <w:rFonts w:ascii="Times New Roman" w:hAnsi="Times New Roman" w:cs="Times New Roman"/>
          <w:sz w:val="28"/>
          <w:szCs w:val="28"/>
        </w:rPr>
        <w:t>: Вече, 2001 г.</w:t>
      </w:r>
    </w:p>
    <w:p w14:paraId="58C899CE" w14:textId="77777777" w:rsidR="00391F36" w:rsidRPr="001B68F8" w:rsidRDefault="00FF7B3F" w:rsidP="00B36A9F">
      <w:pPr>
        <w:jc w:val="both"/>
        <w:rPr>
          <w:rFonts w:ascii="Times New Roman" w:hAnsi="Times New Roman" w:cs="Times New Roman"/>
          <w:sz w:val="28"/>
          <w:szCs w:val="28"/>
        </w:rPr>
      </w:pPr>
      <w:r w:rsidRPr="001B68F8">
        <w:rPr>
          <w:rFonts w:ascii="Times New Roman" w:hAnsi="Times New Roman" w:cs="Times New Roman"/>
          <w:sz w:val="28"/>
          <w:szCs w:val="28"/>
        </w:rPr>
        <w:tab/>
        <w:t xml:space="preserve"> Энциклопедический словарь юного художника. Сост. Н.И. Платонова, </w:t>
      </w:r>
    </w:p>
    <w:p w14:paraId="22C14895" w14:textId="77777777" w:rsidR="00FF7B3F" w:rsidRPr="001B68F8" w:rsidRDefault="00391F36" w:rsidP="00B36A9F">
      <w:pPr>
        <w:jc w:val="both"/>
        <w:rPr>
          <w:rFonts w:ascii="Times New Roman" w:hAnsi="Times New Roman" w:cs="Times New Roman"/>
          <w:sz w:val="28"/>
          <w:szCs w:val="28"/>
        </w:rPr>
      </w:pPr>
      <w:r w:rsidRPr="001B68F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F7B3F" w:rsidRPr="001B68F8">
        <w:rPr>
          <w:rFonts w:ascii="Times New Roman" w:hAnsi="Times New Roman" w:cs="Times New Roman"/>
          <w:sz w:val="28"/>
          <w:szCs w:val="28"/>
        </w:rPr>
        <w:t>В.Д. Синюков. – М., Педагогика, 1983 г.</w:t>
      </w:r>
    </w:p>
    <w:p w14:paraId="6C0A4050" w14:textId="77777777" w:rsidR="00FF7B3F" w:rsidRPr="001B68F8" w:rsidRDefault="00FF7B3F" w:rsidP="00B36A9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522224" w14:textId="77777777" w:rsidR="00FF7B3F" w:rsidRPr="001B68F8" w:rsidRDefault="00FF7B3F" w:rsidP="00B36A9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F49A44" w14:textId="77777777" w:rsidR="00FF7B3F" w:rsidRPr="00FF7B3F" w:rsidRDefault="00FF7B3F" w:rsidP="00B36A9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7CEFEB7" w14:textId="77777777" w:rsidR="00FF7B3F" w:rsidRPr="00FF7B3F" w:rsidRDefault="00FF7B3F" w:rsidP="00DA3D09">
      <w:pPr>
        <w:rPr>
          <w:rFonts w:ascii="Times New Roman" w:hAnsi="Times New Roman" w:cs="Times New Roman"/>
          <w:sz w:val="28"/>
          <w:szCs w:val="28"/>
        </w:rPr>
      </w:pPr>
    </w:p>
    <w:p w14:paraId="6B0E8E6A" w14:textId="77777777" w:rsidR="00FF7B3F" w:rsidRDefault="00FF7B3F" w:rsidP="00DA3D09">
      <w:pPr>
        <w:rPr>
          <w:rFonts w:ascii="Times New Roman" w:hAnsi="Times New Roman" w:cs="Times New Roman"/>
          <w:sz w:val="28"/>
          <w:szCs w:val="28"/>
        </w:rPr>
      </w:pPr>
    </w:p>
    <w:p w14:paraId="287A73D7" w14:textId="77777777" w:rsidR="00893927" w:rsidRDefault="00893927" w:rsidP="00DA3D09">
      <w:pPr>
        <w:rPr>
          <w:rFonts w:ascii="Times New Roman" w:hAnsi="Times New Roman" w:cs="Times New Roman"/>
          <w:sz w:val="28"/>
          <w:szCs w:val="28"/>
        </w:rPr>
      </w:pPr>
    </w:p>
    <w:p w14:paraId="7CBAD857" w14:textId="77777777" w:rsidR="00893927" w:rsidRDefault="00893927" w:rsidP="00DA3D09">
      <w:pPr>
        <w:rPr>
          <w:rFonts w:ascii="Times New Roman" w:hAnsi="Times New Roman" w:cs="Times New Roman"/>
          <w:sz w:val="28"/>
          <w:szCs w:val="28"/>
        </w:rPr>
      </w:pPr>
    </w:p>
    <w:p w14:paraId="270A8E9F" w14:textId="77777777" w:rsidR="00893927" w:rsidRDefault="00893927" w:rsidP="00DA3D09">
      <w:pPr>
        <w:rPr>
          <w:rFonts w:ascii="Times New Roman" w:hAnsi="Times New Roman" w:cs="Times New Roman"/>
          <w:sz w:val="28"/>
          <w:szCs w:val="28"/>
        </w:rPr>
      </w:pPr>
    </w:p>
    <w:p w14:paraId="5B0E3DE8" w14:textId="77777777" w:rsidR="00893927" w:rsidRDefault="00893927" w:rsidP="00DA3D09">
      <w:pPr>
        <w:rPr>
          <w:rFonts w:ascii="Times New Roman" w:hAnsi="Times New Roman" w:cs="Times New Roman"/>
          <w:sz w:val="28"/>
          <w:szCs w:val="28"/>
        </w:rPr>
      </w:pPr>
    </w:p>
    <w:p w14:paraId="4C69C672" w14:textId="77777777" w:rsidR="00893927" w:rsidRDefault="00893927" w:rsidP="00DA3D09">
      <w:pPr>
        <w:rPr>
          <w:rFonts w:ascii="Times New Roman" w:hAnsi="Times New Roman" w:cs="Times New Roman"/>
          <w:sz w:val="28"/>
          <w:szCs w:val="28"/>
        </w:rPr>
      </w:pPr>
    </w:p>
    <w:p w14:paraId="10EEE31A" w14:textId="77777777" w:rsidR="00893927" w:rsidRDefault="00893927" w:rsidP="00DA3D09">
      <w:pPr>
        <w:rPr>
          <w:rFonts w:ascii="Times New Roman" w:hAnsi="Times New Roman" w:cs="Times New Roman"/>
          <w:sz w:val="28"/>
          <w:szCs w:val="28"/>
        </w:rPr>
      </w:pPr>
    </w:p>
    <w:p w14:paraId="378B0E33" w14:textId="77777777" w:rsidR="00893927" w:rsidRDefault="00893927" w:rsidP="00DA3D09">
      <w:pPr>
        <w:rPr>
          <w:rFonts w:ascii="Times New Roman" w:hAnsi="Times New Roman" w:cs="Times New Roman"/>
          <w:sz w:val="28"/>
          <w:szCs w:val="28"/>
        </w:rPr>
      </w:pPr>
    </w:p>
    <w:p w14:paraId="6CAC8561" w14:textId="77777777" w:rsidR="00893927" w:rsidRDefault="00893927" w:rsidP="00DA3D09">
      <w:pPr>
        <w:rPr>
          <w:rFonts w:ascii="Times New Roman" w:hAnsi="Times New Roman" w:cs="Times New Roman"/>
          <w:sz w:val="28"/>
          <w:szCs w:val="28"/>
        </w:rPr>
      </w:pPr>
    </w:p>
    <w:p w14:paraId="3185C5B0" w14:textId="77777777" w:rsidR="00893927" w:rsidRDefault="00893927" w:rsidP="00DA3D09">
      <w:pPr>
        <w:rPr>
          <w:rFonts w:ascii="Times New Roman" w:hAnsi="Times New Roman" w:cs="Times New Roman"/>
          <w:sz w:val="28"/>
          <w:szCs w:val="28"/>
        </w:rPr>
      </w:pPr>
    </w:p>
    <w:p w14:paraId="73FDB6B1" w14:textId="77777777" w:rsidR="00893927" w:rsidRDefault="00893927" w:rsidP="00DA3D09">
      <w:pPr>
        <w:rPr>
          <w:rFonts w:ascii="Times New Roman" w:hAnsi="Times New Roman" w:cs="Times New Roman"/>
          <w:sz w:val="28"/>
          <w:szCs w:val="28"/>
        </w:rPr>
      </w:pPr>
    </w:p>
    <w:p w14:paraId="6756A89F" w14:textId="77777777" w:rsidR="00893927" w:rsidRDefault="00893927" w:rsidP="00DA3D09">
      <w:pPr>
        <w:rPr>
          <w:rFonts w:ascii="Times New Roman" w:hAnsi="Times New Roman" w:cs="Times New Roman"/>
          <w:sz w:val="28"/>
          <w:szCs w:val="28"/>
        </w:rPr>
      </w:pPr>
    </w:p>
    <w:p w14:paraId="028FD393" w14:textId="77777777" w:rsidR="00893927" w:rsidRDefault="00893927" w:rsidP="00DA3D09">
      <w:pPr>
        <w:rPr>
          <w:rFonts w:ascii="Times New Roman" w:hAnsi="Times New Roman" w:cs="Times New Roman"/>
          <w:sz w:val="28"/>
          <w:szCs w:val="28"/>
        </w:rPr>
      </w:pPr>
    </w:p>
    <w:p w14:paraId="62B472E3" w14:textId="77777777" w:rsidR="00893927" w:rsidRDefault="00893927" w:rsidP="00DA3D09">
      <w:pPr>
        <w:rPr>
          <w:rFonts w:ascii="Times New Roman" w:hAnsi="Times New Roman" w:cs="Times New Roman"/>
          <w:sz w:val="28"/>
          <w:szCs w:val="28"/>
        </w:rPr>
      </w:pPr>
    </w:p>
    <w:p w14:paraId="3FA8490E" w14:textId="77777777" w:rsidR="00893927" w:rsidRDefault="00893927" w:rsidP="00DA3D09">
      <w:pPr>
        <w:rPr>
          <w:rFonts w:ascii="Times New Roman" w:hAnsi="Times New Roman" w:cs="Times New Roman"/>
          <w:sz w:val="28"/>
          <w:szCs w:val="28"/>
        </w:rPr>
      </w:pPr>
    </w:p>
    <w:p w14:paraId="36077FB8" w14:textId="77777777" w:rsidR="00893927" w:rsidRDefault="00893927" w:rsidP="00DA3D09">
      <w:pPr>
        <w:rPr>
          <w:rFonts w:ascii="Times New Roman" w:hAnsi="Times New Roman" w:cs="Times New Roman"/>
          <w:sz w:val="28"/>
          <w:szCs w:val="28"/>
        </w:rPr>
      </w:pPr>
    </w:p>
    <w:p w14:paraId="58BB8352" w14:textId="77777777" w:rsidR="00893927" w:rsidRDefault="00893927" w:rsidP="00DA3D09">
      <w:pPr>
        <w:rPr>
          <w:rFonts w:ascii="Times New Roman" w:hAnsi="Times New Roman" w:cs="Times New Roman"/>
          <w:sz w:val="28"/>
          <w:szCs w:val="28"/>
        </w:rPr>
      </w:pPr>
    </w:p>
    <w:p w14:paraId="2CA9B396" w14:textId="77777777" w:rsidR="00893927" w:rsidRDefault="00893927" w:rsidP="00DA3D09">
      <w:pPr>
        <w:rPr>
          <w:rFonts w:ascii="Times New Roman" w:hAnsi="Times New Roman" w:cs="Times New Roman"/>
          <w:sz w:val="28"/>
          <w:szCs w:val="28"/>
        </w:rPr>
      </w:pPr>
    </w:p>
    <w:p w14:paraId="56510D5C" w14:textId="77777777" w:rsidR="00080684" w:rsidRDefault="00080684" w:rsidP="00DA3D09">
      <w:pPr>
        <w:rPr>
          <w:rFonts w:ascii="Times New Roman" w:hAnsi="Times New Roman" w:cs="Times New Roman"/>
          <w:sz w:val="28"/>
          <w:szCs w:val="28"/>
        </w:rPr>
      </w:pPr>
    </w:p>
    <w:p w14:paraId="382F3CA2" w14:textId="77777777" w:rsidR="00080684" w:rsidRDefault="00080684" w:rsidP="00DA3D09">
      <w:pPr>
        <w:rPr>
          <w:rFonts w:ascii="Times New Roman" w:hAnsi="Times New Roman" w:cs="Times New Roman"/>
          <w:sz w:val="28"/>
          <w:szCs w:val="28"/>
        </w:rPr>
      </w:pPr>
    </w:p>
    <w:p w14:paraId="381FB27F" w14:textId="77777777" w:rsidR="00080684" w:rsidRDefault="00080684" w:rsidP="00DA3D09">
      <w:pPr>
        <w:rPr>
          <w:rFonts w:ascii="Times New Roman" w:hAnsi="Times New Roman" w:cs="Times New Roman"/>
          <w:sz w:val="28"/>
          <w:szCs w:val="28"/>
        </w:rPr>
      </w:pPr>
    </w:p>
    <w:p w14:paraId="72AE3334" w14:textId="77777777" w:rsidR="00080684" w:rsidRDefault="00080684" w:rsidP="00DA3D09">
      <w:pPr>
        <w:rPr>
          <w:rFonts w:ascii="Times New Roman" w:hAnsi="Times New Roman" w:cs="Times New Roman"/>
          <w:sz w:val="28"/>
          <w:szCs w:val="28"/>
        </w:rPr>
      </w:pPr>
    </w:p>
    <w:p w14:paraId="37226306" w14:textId="77777777" w:rsidR="00080684" w:rsidRDefault="00080684" w:rsidP="00DA3D09">
      <w:pPr>
        <w:rPr>
          <w:rFonts w:ascii="Times New Roman" w:hAnsi="Times New Roman" w:cs="Times New Roman"/>
          <w:sz w:val="28"/>
          <w:szCs w:val="28"/>
        </w:rPr>
      </w:pPr>
    </w:p>
    <w:p w14:paraId="055B5052" w14:textId="77777777" w:rsidR="00893927" w:rsidRPr="00FF7B3F" w:rsidRDefault="00893927" w:rsidP="00DA3D09">
      <w:pPr>
        <w:rPr>
          <w:rFonts w:ascii="Times New Roman" w:hAnsi="Times New Roman" w:cs="Times New Roman"/>
          <w:sz w:val="28"/>
          <w:szCs w:val="28"/>
        </w:rPr>
      </w:pPr>
    </w:p>
    <w:p w14:paraId="1B251090" w14:textId="77777777" w:rsidR="00FF7B3F" w:rsidRPr="00FF7B3F" w:rsidRDefault="00FF7B3F" w:rsidP="00DA3D09">
      <w:pPr>
        <w:rPr>
          <w:rFonts w:ascii="Times New Roman" w:hAnsi="Times New Roman" w:cs="Times New Roman"/>
          <w:sz w:val="28"/>
          <w:szCs w:val="28"/>
        </w:rPr>
      </w:pPr>
    </w:p>
    <w:p w14:paraId="77F935AE" w14:textId="77777777" w:rsidR="00FF7B3F" w:rsidRPr="00FF7B3F" w:rsidRDefault="00FF7B3F" w:rsidP="00DA3D09">
      <w:pPr>
        <w:rPr>
          <w:rFonts w:ascii="Times New Roman" w:hAnsi="Times New Roman" w:cs="Times New Roman"/>
          <w:sz w:val="28"/>
          <w:szCs w:val="28"/>
        </w:rPr>
      </w:pPr>
    </w:p>
    <w:p w14:paraId="2E8D5E74" w14:textId="77777777" w:rsidR="00FF7B3F" w:rsidRPr="00FF7B3F" w:rsidRDefault="00FF7B3F" w:rsidP="00DA3D09">
      <w:pPr>
        <w:rPr>
          <w:rFonts w:ascii="Times New Roman" w:hAnsi="Times New Roman" w:cs="Times New Roman"/>
          <w:sz w:val="28"/>
          <w:szCs w:val="28"/>
        </w:rPr>
      </w:pPr>
    </w:p>
    <w:p w14:paraId="006D66EE" w14:textId="77777777" w:rsidR="00824C09" w:rsidRPr="00FF7B3F" w:rsidRDefault="00824C09" w:rsidP="00DA3D09">
      <w:pPr>
        <w:rPr>
          <w:rFonts w:ascii="Times New Roman" w:hAnsi="Times New Roman" w:cs="Times New Roman"/>
          <w:sz w:val="28"/>
          <w:szCs w:val="28"/>
        </w:rPr>
      </w:pPr>
    </w:p>
    <w:p w14:paraId="00126353" w14:textId="77777777" w:rsidR="00824C09" w:rsidRPr="00FF7B3F" w:rsidRDefault="00824C09" w:rsidP="00DA3D09">
      <w:pPr>
        <w:rPr>
          <w:rFonts w:ascii="Times New Roman" w:hAnsi="Times New Roman" w:cs="Times New Roman"/>
          <w:sz w:val="28"/>
          <w:szCs w:val="28"/>
        </w:rPr>
      </w:pPr>
    </w:p>
    <w:p w14:paraId="5C7916BB" w14:textId="77777777" w:rsidR="00824C09" w:rsidRDefault="00824C09" w:rsidP="00DA3D09"/>
    <w:p w14:paraId="2C69F663" w14:textId="77777777" w:rsidR="00824C09" w:rsidRDefault="00406027" w:rsidP="0008068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10.Приложения</w:t>
      </w:r>
    </w:p>
    <w:p w14:paraId="781DF73F" w14:textId="77777777" w:rsidR="00893927" w:rsidRDefault="00893927" w:rsidP="00893927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0A33070" w14:textId="77777777" w:rsidR="00893927" w:rsidRDefault="00893927" w:rsidP="00893927">
      <w:pPr>
        <w:shd w:val="clear" w:color="auto" w:fill="FFFFFF"/>
        <w:spacing w:after="150"/>
        <w:jc w:val="right"/>
        <w:rPr>
          <w:rFonts w:ascii="Times New Roman" w:eastAsia="Times New Roman" w:hAnsi="Times New Roman" w:cs="Times New Roman"/>
          <w:b/>
          <w:sz w:val="28"/>
        </w:rPr>
      </w:pPr>
    </w:p>
    <w:p w14:paraId="7F85F899" w14:textId="77777777" w:rsidR="00893927" w:rsidRPr="00E61089" w:rsidRDefault="00893927" w:rsidP="00893927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6108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610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Диагностическая карта контроля уровня обученности группы  </w:t>
      </w:r>
    </w:p>
    <w:p w14:paraId="519F0376" w14:textId="77777777" w:rsidR="00893927" w:rsidRPr="00E61089" w:rsidRDefault="00893927" w:rsidP="00893927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C54A5B3" w14:textId="77777777" w:rsidR="00893927" w:rsidRPr="00BC6DA4" w:rsidRDefault="00893927" w:rsidP="00893927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6DA4">
        <w:rPr>
          <w:rFonts w:ascii="Times New Roman" w:eastAsia="Times New Roman" w:hAnsi="Times New Roman" w:cs="Times New Roman"/>
          <w:color w:val="000000"/>
          <w:sz w:val="24"/>
          <w:szCs w:val="24"/>
        </w:rPr>
        <w:t>(ФИО педагога)</w:t>
      </w:r>
    </w:p>
    <w:p w14:paraId="3665AA15" w14:textId="77777777" w:rsidR="00893927" w:rsidRPr="00BC6DA4" w:rsidRDefault="00893927" w:rsidP="00893927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6DA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</w:t>
      </w:r>
    </w:p>
    <w:p w14:paraId="753AAA3D" w14:textId="77777777" w:rsidR="00893927" w:rsidRPr="00BC6DA4" w:rsidRDefault="00893927" w:rsidP="00893927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6DA4">
        <w:rPr>
          <w:rFonts w:ascii="Times New Roman" w:eastAsia="Times New Roman" w:hAnsi="Times New Roman" w:cs="Times New Roman"/>
          <w:color w:val="000000"/>
          <w:sz w:val="24"/>
          <w:szCs w:val="24"/>
        </w:rPr>
        <w:t>Месяц, год</w:t>
      </w:r>
    </w:p>
    <w:p w14:paraId="66A1D25B" w14:textId="77777777" w:rsidR="00893927" w:rsidRPr="00BC6DA4" w:rsidRDefault="00893927" w:rsidP="00893927">
      <w:pPr>
        <w:shd w:val="clear" w:color="auto" w:fill="FFFFFF"/>
        <w:spacing w:after="15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6DA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tbl>
      <w:tblPr>
        <w:tblW w:w="10296" w:type="dxa"/>
        <w:tblInd w:w="-57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20"/>
        <w:gridCol w:w="1037"/>
        <w:gridCol w:w="1389"/>
        <w:gridCol w:w="1297"/>
        <w:gridCol w:w="836"/>
        <w:gridCol w:w="752"/>
        <w:gridCol w:w="836"/>
        <w:gridCol w:w="2682"/>
        <w:gridCol w:w="847"/>
      </w:tblGrid>
      <w:tr w:rsidR="00893927" w:rsidRPr="00BC6DA4" w14:paraId="276954D2" w14:textId="77777777" w:rsidTr="003C468E"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0FD1FC" w14:textId="77777777" w:rsidR="00893927" w:rsidRPr="00BC6DA4" w:rsidRDefault="00893927" w:rsidP="003C468E">
            <w:pPr>
              <w:spacing w:after="15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14:paraId="1EF7A417" w14:textId="77777777" w:rsidR="00893927" w:rsidRPr="00BC6DA4" w:rsidRDefault="00893927" w:rsidP="003C468E">
            <w:pPr>
              <w:spacing w:after="15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5EBD48" w14:textId="77777777" w:rsidR="00893927" w:rsidRPr="00BC6DA4" w:rsidRDefault="00893927" w:rsidP="003C468E">
            <w:pPr>
              <w:spacing w:after="15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902C1A" w14:textId="77777777" w:rsidR="00893927" w:rsidRPr="00BC6DA4" w:rsidRDefault="00893927" w:rsidP="003C468E">
            <w:pPr>
              <w:spacing w:after="15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Теоретич. знания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F8BD14" w14:textId="77777777" w:rsidR="00893927" w:rsidRPr="00BC6DA4" w:rsidRDefault="00893927" w:rsidP="003C468E">
            <w:pPr>
              <w:spacing w:after="15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Практич. умения и навыки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7AAE17" w14:textId="77777777" w:rsidR="00893927" w:rsidRPr="00BC6DA4" w:rsidRDefault="00893927" w:rsidP="003C468E">
            <w:pPr>
              <w:spacing w:after="15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756BB8" w14:textId="77777777" w:rsidR="00893927" w:rsidRPr="00BC6DA4" w:rsidRDefault="00893927" w:rsidP="003C468E">
            <w:pPr>
              <w:spacing w:after="15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B230A3" w14:textId="77777777" w:rsidR="00893927" w:rsidRPr="00BC6DA4" w:rsidRDefault="00893927" w:rsidP="003C468E">
            <w:pPr>
              <w:spacing w:after="15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0098EF" w14:textId="77777777" w:rsidR="00893927" w:rsidRPr="00BC6DA4" w:rsidRDefault="00893927" w:rsidP="003C468E">
            <w:pPr>
              <w:spacing w:after="15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творческих конкурсах/выставках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F7D9C0" w14:textId="77777777" w:rsidR="00893927" w:rsidRPr="00BC6DA4" w:rsidRDefault="00893927" w:rsidP="003C468E">
            <w:pPr>
              <w:spacing w:after="15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</w:tr>
      <w:tr w:rsidR="00893927" w:rsidRPr="00BC6DA4" w14:paraId="6178575E" w14:textId="77777777" w:rsidTr="003C468E"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E7CD5D" w14:textId="77777777" w:rsidR="00893927" w:rsidRPr="00BC6DA4" w:rsidRDefault="00893927" w:rsidP="00893927">
            <w:pPr>
              <w:numPr>
                <w:ilvl w:val="0"/>
                <w:numId w:val="18"/>
              </w:numPr>
              <w:spacing w:beforeAutospacing="1" w:afterAutospacing="1"/>
              <w:ind w:left="0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BE30CA" w14:textId="77777777" w:rsidR="00893927" w:rsidRPr="00BC6DA4" w:rsidRDefault="00893927" w:rsidP="003C468E">
            <w:pPr>
              <w:spacing w:after="15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62A494" w14:textId="77777777" w:rsidR="00893927" w:rsidRPr="00BC6DA4" w:rsidRDefault="00893927" w:rsidP="003C468E">
            <w:pPr>
              <w:spacing w:after="15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508A85" w14:textId="77777777" w:rsidR="00893927" w:rsidRPr="00BC6DA4" w:rsidRDefault="00893927" w:rsidP="003C468E">
            <w:pPr>
              <w:spacing w:after="15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DEF877" w14:textId="77777777" w:rsidR="00893927" w:rsidRPr="00BC6DA4" w:rsidRDefault="00893927" w:rsidP="003C468E">
            <w:pPr>
              <w:spacing w:after="15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EED981" w14:textId="77777777" w:rsidR="00893927" w:rsidRPr="00BC6DA4" w:rsidRDefault="00893927" w:rsidP="003C468E">
            <w:pPr>
              <w:spacing w:after="15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1AEF79" w14:textId="77777777" w:rsidR="00893927" w:rsidRPr="00BC6DA4" w:rsidRDefault="00893927" w:rsidP="003C468E">
            <w:pPr>
              <w:spacing w:after="15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61C4FB" w14:textId="77777777" w:rsidR="00893927" w:rsidRPr="00BC6DA4" w:rsidRDefault="00893927" w:rsidP="003C468E">
            <w:pPr>
              <w:spacing w:after="15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CEAABA" w14:textId="77777777" w:rsidR="00893927" w:rsidRPr="00BC6DA4" w:rsidRDefault="00893927" w:rsidP="003C468E">
            <w:pPr>
              <w:spacing w:after="15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3927" w:rsidRPr="00BC6DA4" w14:paraId="621057F2" w14:textId="77777777" w:rsidTr="003C468E"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BC9B05" w14:textId="77777777" w:rsidR="00893927" w:rsidRPr="00BC6DA4" w:rsidRDefault="00893927" w:rsidP="00893927">
            <w:pPr>
              <w:numPr>
                <w:ilvl w:val="0"/>
                <w:numId w:val="19"/>
              </w:numPr>
              <w:spacing w:beforeAutospacing="1" w:afterAutospacing="1"/>
              <w:ind w:left="0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9401E8" w14:textId="77777777" w:rsidR="00893927" w:rsidRPr="00BC6DA4" w:rsidRDefault="00893927" w:rsidP="003C468E">
            <w:pPr>
              <w:spacing w:after="15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19FB1F" w14:textId="77777777" w:rsidR="00893927" w:rsidRPr="00BC6DA4" w:rsidRDefault="00893927" w:rsidP="003C468E">
            <w:pPr>
              <w:spacing w:after="15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C3A5EF" w14:textId="77777777" w:rsidR="00893927" w:rsidRPr="00BC6DA4" w:rsidRDefault="00893927" w:rsidP="003C468E">
            <w:pPr>
              <w:spacing w:after="15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C19B37" w14:textId="77777777" w:rsidR="00893927" w:rsidRPr="00BC6DA4" w:rsidRDefault="00893927" w:rsidP="003C468E">
            <w:pPr>
              <w:spacing w:after="15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6C5B35" w14:textId="77777777" w:rsidR="00893927" w:rsidRPr="00BC6DA4" w:rsidRDefault="00893927" w:rsidP="003C468E">
            <w:pPr>
              <w:spacing w:after="15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F3CC03" w14:textId="77777777" w:rsidR="00893927" w:rsidRPr="00BC6DA4" w:rsidRDefault="00893927" w:rsidP="003C468E">
            <w:pPr>
              <w:spacing w:after="15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E634B4" w14:textId="77777777" w:rsidR="00893927" w:rsidRPr="00BC6DA4" w:rsidRDefault="00893927" w:rsidP="003C468E">
            <w:pPr>
              <w:spacing w:after="15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80BE46" w14:textId="77777777" w:rsidR="00893927" w:rsidRPr="00BC6DA4" w:rsidRDefault="00893927" w:rsidP="003C468E">
            <w:pPr>
              <w:spacing w:after="15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3927" w:rsidRPr="00BC6DA4" w14:paraId="5AB1A4F9" w14:textId="77777777" w:rsidTr="003C468E"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0ADAEC" w14:textId="77777777" w:rsidR="00893927" w:rsidRPr="00BC6DA4" w:rsidRDefault="00893927" w:rsidP="00893927">
            <w:pPr>
              <w:numPr>
                <w:ilvl w:val="0"/>
                <w:numId w:val="20"/>
              </w:numPr>
              <w:spacing w:beforeAutospacing="1" w:afterAutospacing="1"/>
              <w:ind w:left="0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7D5AD0" w14:textId="77777777" w:rsidR="00893927" w:rsidRPr="00BC6DA4" w:rsidRDefault="00893927" w:rsidP="003C468E">
            <w:pPr>
              <w:spacing w:after="15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11B78D" w14:textId="77777777" w:rsidR="00893927" w:rsidRPr="00BC6DA4" w:rsidRDefault="00893927" w:rsidP="003C468E">
            <w:pPr>
              <w:spacing w:after="15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BB7BD5" w14:textId="77777777" w:rsidR="00893927" w:rsidRPr="00BC6DA4" w:rsidRDefault="00893927" w:rsidP="003C468E">
            <w:pPr>
              <w:spacing w:after="15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8A6B88" w14:textId="77777777" w:rsidR="00893927" w:rsidRPr="00BC6DA4" w:rsidRDefault="00893927" w:rsidP="003C468E">
            <w:pPr>
              <w:spacing w:after="15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4BE904" w14:textId="77777777" w:rsidR="00893927" w:rsidRPr="00BC6DA4" w:rsidRDefault="00893927" w:rsidP="003C468E">
            <w:pPr>
              <w:spacing w:after="15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372987" w14:textId="77777777" w:rsidR="00893927" w:rsidRPr="00BC6DA4" w:rsidRDefault="00893927" w:rsidP="003C468E">
            <w:pPr>
              <w:spacing w:after="15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40F4A2" w14:textId="77777777" w:rsidR="00893927" w:rsidRPr="00BC6DA4" w:rsidRDefault="00893927" w:rsidP="003C468E">
            <w:pPr>
              <w:spacing w:after="15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F5EDD4" w14:textId="77777777" w:rsidR="00893927" w:rsidRPr="00BC6DA4" w:rsidRDefault="00893927" w:rsidP="003C468E">
            <w:pPr>
              <w:spacing w:after="15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3927" w:rsidRPr="00BC6DA4" w14:paraId="1F7AEA52" w14:textId="77777777" w:rsidTr="003C468E"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12BED1" w14:textId="77777777" w:rsidR="00893927" w:rsidRPr="00BC6DA4" w:rsidRDefault="00893927" w:rsidP="00893927">
            <w:pPr>
              <w:numPr>
                <w:ilvl w:val="0"/>
                <w:numId w:val="21"/>
              </w:numPr>
              <w:spacing w:beforeAutospacing="1" w:afterAutospacing="1"/>
              <w:ind w:left="0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2F5A61" w14:textId="77777777" w:rsidR="00893927" w:rsidRPr="00BC6DA4" w:rsidRDefault="00893927" w:rsidP="003C468E">
            <w:pPr>
              <w:spacing w:after="15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AAF7DC" w14:textId="77777777" w:rsidR="00893927" w:rsidRPr="00BC6DA4" w:rsidRDefault="00893927" w:rsidP="003C468E">
            <w:pPr>
              <w:spacing w:after="15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F36461" w14:textId="77777777" w:rsidR="00893927" w:rsidRPr="00BC6DA4" w:rsidRDefault="00893927" w:rsidP="003C468E">
            <w:pPr>
              <w:spacing w:after="15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5E8C39" w14:textId="77777777" w:rsidR="00893927" w:rsidRPr="00BC6DA4" w:rsidRDefault="00893927" w:rsidP="003C468E">
            <w:pPr>
              <w:spacing w:after="15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362CEA" w14:textId="77777777" w:rsidR="00893927" w:rsidRPr="00BC6DA4" w:rsidRDefault="00893927" w:rsidP="003C468E">
            <w:pPr>
              <w:spacing w:after="15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65EE6A" w14:textId="77777777" w:rsidR="00893927" w:rsidRPr="00BC6DA4" w:rsidRDefault="00893927" w:rsidP="003C468E">
            <w:pPr>
              <w:spacing w:after="15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783771" w14:textId="77777777" w:rsidR="00893927" w:rsidRPr="00BC6DA4" w:rsidRDefault="00893927" w:rsidP="003C468E">
            <w:pPr>
              <w:spacing w:after="15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F3C936" w14:textId="77777777" w:rsidR="00893927" w:rsidRPr="00BC6DA4" w:rsidRDefault="00893927" w:rsidP="003C468E">
            <w:pPr>
              <w:spacing w:after="15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3927" w:rsidRPr="00BC6DA4" w14:paraId="27FD1CD5" w14:textId="77777777" w:rsidTr="003C468E"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7C0D20" w14:textId="77777777" w:rsidR="00893927" w:rsidRPr="00BC6DA4" w:rsidRDefault="00893927" w:rsidP="00893927">
            <w:pPr>
              <w:numPr>
                <w:ilvl w:val="0"/>
                <w:numId w:val="22"/>
              </w:numPr>
              <w:spacing w:beforeAutospacing="1" w:afterAutospacing="1"/>
              <w:ind w:left="0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106D73" w14:textId="77777777" w:rsidR="00893927" w:rsidRPr="00BC6DA4" w:rsidRDefault="00893927" w:rsidP="003C468E">
            <w:pPr>
              <w:spacing w:after="15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43B30A" w14:textId="77777777" w:rsidR="00893927" w:rsidRPr="00BC6DA4" w:rsidRDefault="00893927" w:rsidP="003C468E">
            <w:pPr>
              <w:spacing w:after="15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384D71" w14:textId="77777777" w:rsidR="00893927" w:rsidRPr="00BC6DA4" w:rsidRDefault="00893927" w:rsidP="003C468E">
            <w:pPr>
              <w:spacing w:after="15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FFB47B" w14:textId="77777777" w:rsidR="00893927" w:rsidRPr="00BC6DA4" w:rsidRDefault="00893927" w:rsidP="003C468E">
            <w:pPr>
              <w:spacing w:after="15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BB90A7" w14:textId="77777777" w:rsidR="00893927" w:rsidRPr="00BC6DA4" w:rsidRDefault="00893927" w:rsidP="003C468E">
            <w:pPr>
              <w:spacing w:after="15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A91276" w14:textId="77777777" w:rsidR="00893927" w:rsidRPr="00BC6DA4" w:rsidRDefault="00893927" w:rsidP="003C468E">
            <w:pPr>
              <w:spacing w:after="15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3610C2" w14:textId="77777777" w:rsidR="00893927" w:rsidRPr="00BC6DA4" w:rsidRDefault="00893927" w:rsidP="003C468E">
            <w:pPr>
              <w:spacing w:after="15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2DBEC9" w14:textId="77777777" w:rsidR="00893927" w:rsidRPr="00BC6DA4" w:rsidRDefault="00893927" w:rsidP="003C468E">
            <w:pPr>
              <w:spacing w:after="15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447DBDD" w14:textId="77777777" w:rsidR="00893927" w:rsidRDefault="00893927" w:rsidP="00893927">
      <w:pPr>
        <w:tabs>
          <w:tab w:val="left" w:pos="284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43CA87E0" w14:textId="77777777" w:rsidR="00893927" w:rsidRPr="00E61089" w:rsidRDefault="00893927" w:rsidP="00893927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10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Критерии оценки показателей обучающихся</w:t>
      </w:r>
    </w:p>
    <w:p w14:paraId="4BCB6701" w14:textId="77777777" w:rsidR="00893927" w:rsidRPr="00E61089" w:rsidRDefault="00893927" w:rsidP="00893927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10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ДООП «Основы изобразительного искусства»</w:t>
      </w:r>
    </w:p>
    <w:p w14:paraId="553B67E8" w14:textId="77777777" w:rsidR="00893927" w:rsidRPr="00E61089" w:rsidRDefault="00893927" w:rsidP="00893927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108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14:paraId="630E0140" w14:textId="77777777" w:rsidR="00893927" w:rsidRPr="00E61089" w:rsidRDefault="00893927" w:rsidP="00893927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10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Критерии</w:t>
      </w:r>
      <w:r w:rsidRPr="00E6108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2B52E984" w14:textId="77777777" w:rsidR="00893927" w:rsidRPr="00E61089" w:rsidRDefault="00893927" w:rsidP="00893927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10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 баллов</w:t>
      </w:r>
      <w:r w:rsidRPr="00E61089">
        <w:rPr>
          <w:rFonts w:ascii="Times New Roman" w:eastAsia="Times New Roman" w:hAnsi="Times New Roman" w:cs="Times New Roman"/>
          <w:color w:val="000000"/>
          <w:sz w:val="28"/>
          <w:szCs w:val="28"/>
        </w:rPr>
        <w:t> – освоил в полном объеме все теоретические знания, виды практической и творческой деятельности, посетил все занятия, выполнил зачетную/выставочную работу, выполнил летнее задание.</w:t>
      </w:r>
    </w:p>
    <w:p w14:paraId="26D52AB2" w14:textId="77777777" w:rsidR="00893927" w:rsidRPr="00E61089" w:rsidRDefault="00893927" w:rsidP="00893927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10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 балла</w:t>
      </w:r>
      <w:r w:rsidRPr="00E61089">
        <w:rPr>
          <w:rFonts w:ascii="Times New Roman" w:eastAsia="Times New Roman" w:hAnsi="Times New Roman" w:cs="Times New Roman"/>
          <w:color w:val="000000"/>
          <w:sz w:val="28"/>
          <w:szCs w:val="28"/>
        </w:rPr>
        <w:t> – освоил в полном объеме все теоретические знания, виды практической и творческой деятельности.</w:t>
      </w:r>
    </w:p>
    <w:p w14:paraId="5AD3BBEA" w14:textId="77777777" w:rsidR="00893927" w:rsidRPr="00E61089" w:rsidRDefault="00893927" w:rsidP="00893927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10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 балла</w:t>
      </w:r>
      <w:r w:rsidRPr="00E61089">
        <w:rPr>
          <w:rFonts w:ascii="Times New Roman" w:eastAsia="Times New Roman" w:hAnsi="Times New Roman" w:cs="Times New Roman"/>
          <w:color w:val="000000"/>
          <w:sz w:val="28"/>
          <w:szCs w:val="28"/>
        </w:rPr>
        <w:t> – освоил более половины теоретических знаний, видов практической и творческой деятельности, предусмотренной образовательной программой.</w:t>
      </w:r>
    </w:p>
    <w:p w14:paraId="07DCE444" w14:textId="77777777" w:rsidR="00893927" w:rsidRPr="00E61089" w:rsidRDefault="00893927" w:rsidP="00893927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10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 балла</w:t>
      </w:r>
      <w:r w:rsidRPr="00E61089">
        <w:rPr>
          <w:rFonts w:ascii="Times New Roman" w:eastAsia="Times New Roman" w:hAnsi="Times New Roman" w:cs="Times New Roman"/>
          <w:color w:val="000000"/>
          <w:sz w:val="28"/>
          <w:szCs w:val="28"/>
        </w:rPr>
        <w:t> – освоил менее половины теоретических знаний, видов практической деятельности, предусмотренных образовательной программой.</w:t>
      </w:r>
    </w:p>
    <w:p w14:paraId="402DB987" w14:textId="77777777" w:rsidR="00893927" w:rsidRPr="00E61089" w:rsidRDefault="00893927" w:rsidP="00893927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10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 балл</w:t>
      </w:r>
      <w:r w:rsidRPr="00E61089">
        <w:rPr>
          <w:rFonts w:ascii="Times New Roman" w:eastAsia="Times New Roman" w:hAnsi="Times New Roman" w:cs="Times New Roman"/>
          <w:color w:val="000000"/>
          <w:sz w:val="28"/>
          <w:szCs w:val="28"/>
        </w:rPr>
        <w:t> – частично усвоил образовательную программу.</w:t>
      </w:r>
    </w:p>
    <w:p w14:paraId="35334C0E" w14:textId="77777777" w:rsidR="00893927" w:rsidRDefault="00893927" w:rsidP="00893927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10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 баллов </w:t>
      </w:r>
      <w:r w:rsidRPr="00E61089">
        <w:rPr>
          <w:rFonts w:ascii="Times New Roman" w:eastAsia="Times New Roman" w:hAnsi="Times New Roman" w:cs="Times New Roman"/>
          <w:color w:val="000000"/>
          <w:sz w:val="28"/>
          <w:szCs w:val="28"/>
        </w:rPr>
        <w:t>- не освоил образовательную программу.</w:t>
      </w:r>
    </w:p>
    <w:p w14:paraId="0BF99107" w14:textId="77777777" w:rsidR="00893927" w:rsidRPr="00E61089" w:rsidRDefault="00893927" w:rsidP="00893927">
      <w:pPr>
        <w:ind w:left="-284" w:right="-426"/>
        <w:jc w:val="center"/>
        <w:rPr>
          <w:rFonts w:ascii="Times New Roman" w:hAnsi="Times New Roman" w:cs="Times New Roman"/>
          <w:sz w:val="28"/>
          <w:szCs w:val="28"/>
        </w:rPr>
      </w:pPr>
      <w:r w:rsidRPr="00E61089">
        <w:rPr>
          <w:rFonts w:ascii="Times New Roman" w:hAnsi="Times New Roman" w:cs="Times New Roman"/>
          <w:b/>
          <w:sz w:val="28"/>
          <w:szCs w:val="28"/>
        </w:rPr>
        <w:lastRenderedPageBreak/>
        <w:t>Результаты промежуточной аттестации учащихся</w:t>
      </w:r>
    </w:p>
    <w:p w14:paraId="003D6827" w14:textId="77777777" w:rsidR="00893927" w:rsidRPr="00E61089" w:rsidRDefault="00893927" w:rsidP="00893927">
      <w:pPr>
        <w:ind w:left="-284" w:right="-426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451" w:type="dxa"/>
        <w:tblInd w:w="-108" w:type="dxa"/>
        <w:tblLayout w:type="fixed"/>
        <w:tblCellMar>
          <w:top w:w="2" w:type="dxa"/>
          <w:left w:w="118" w:type="dxa"/>
          <w:right w:w="48" w:type="dxa"/>
        </w:tblCellMar>
        <w:tblLook w:val="04A0" w:firstRow="1" w:lastRow="0" w:firstColumn="1" w:lastColumn="0" w:noHBand="0" w:noVBand="1"/>
      </w:tblPr>
      <w:tblGrid>
        <w:gridCol w:w="528"/>
        <w:gridCol w:w="1985"/>
        <w:gridCol w:w="1420"/>
        <w:gridCol w:w="992"/>
        <w:gridCol w:w="1418"/>
        <w:gridCol w:w="2124"/>
        <w:gridCol w:w="1984"/>
      </w:tblGrid>
      <w:tr w:rsidR="00893927" w:rsidRPr="00E61089" w14:paraId="0CC82889" w14:textId="77777777" w:rsidTr="003C468E">
        <w:trPr>
          <w:trHeight w:val="262"/>
        </w:trPr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152E5" w14:textId="77777777" w:rsidR="00893927" w:rsidRPr="00E61089" w:rsidRDefault="00893927" w:rsidP="003C468E">
            <w:pPr>
              <w:spacing w:line="259" w:lineRule="auto"/>
              <w:ind w:left="127" w:right="-426"/>
              <w:rPr>
                <w:rFonts w:ascii="Times New Roman" w:hAnsi="Times New Roman"/>
                <w:sz w:val="28"/>
                <w:szCs w:val="28"/>
              </w:rPr>
            </w:pPr>
            <w:r w:rsidRPr="00E6108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5F3E8" w14:textId="77777777" w:rsidR="00893927" w:rsidRPr="00E61089" w:rsidRDefault="00893927" w:rsidP="003C468E">
            <w:pPr>
              <w:spacing w:after="2" w:line="275" w:lineRule="auto"/>
              <w:ind w:left="127" w:right="-426"/>
              <w:rPr>
                <w:rFonts w:ascii="Times New Roman" w:hAnsi="Times New Roman"/>
                <w:sz w:val="28"/>
                <w:szCs w:val="28"/>
              </w:rPr>
            </w:pPr>
            <w:r w:rsidRPr="00E61089">
              <w:rPr>
                <w:rFonts w:ascii="Times New Roman" w:hAnsi="Times New Roman"/>
                <w:sz w:val="28"/>
                <w:szCs w:val="28"/>
              </w:rPr>
              <w:t>Год обучения,</w:t>
            </w:r>
          </w:p>
          <w:p w14:paraId="154AF5E8" w14:textId="77777777" w:rsidR="00893927" w:rsidRPr="00E61089" w:rsidRDefault="00893927" w:rsidP="003C468E">
            <w:pPr>
              <w:spacing w:line="259" w:lineRule="auto"/>
              <w:ind w:left="127" w:right="-426"/>
              <w:rPr>
                <w:rFonts w:ascii="Times New Roman" w:hAnsi="Times New Roman"/>
                <w:sz w:val="28"/>
                <w:szCs w:val="28"/>
              </w:rPr>
            </w:pPr>
            <w:r w:rsidRPr="00E61089">
              <w:rPr>
                <w:rFonts w:ascii="Times New Roman" w:hAnsi="Times New Roman"/>
                <w:sz w:val="28"/>
                <w:szCs w:val="28"/>
              </w:rPr>
              <w:t>№ группы</w:t>
            </w:r>
          </w:p>
        </w:tc>
        <w:tc>
          <w:tcPr>
            <w:tcW w:w="3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88AF6" w14:textId="77777777" w:rsidR="00893927" w:rsidRPr="00E61089" w:rsidRDefault="00893927" w:rsidP="003C468E">
            <w:pPr>
              <w:spacing w:line="259" w:lineRule="auto"/>
              <w:ind w:left="127" w:right="-426"/>
              <w:rPr>
                <w:rFonts w:ascii="Times New Roman" w:hAnsi="Times New Roman"/>
                <w:sz w:val="28"/>
                <w:szCs w:val="28"/>
              </w:rPr>
            </w:pPr>
            <w:r w:rsidRPr="00E61089">
              <w:rPr>
                <w:rFonts w:ascii="Times New Roman" w:hAnsi="Times New Roman"/>
                <w:sz w:val="28"/>
                <w:szCs w:val="28"/>
              </w:rPr>
              <w:t>Уровень освоения программы</w:t>
            </w:r>
          </w:p>
        </w:tc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7FCB8" w14:textId="77777777" w:rsidR="00893927" w:rsidRPr="00E61089" w:rsidRDefault="00893927" w:rsidP="003C468E">
            <w:pPr>
              <w:spacing w:line="259" w:lineRule="auto"/>
              <w:ind w:left="127" w:right="-426" w:firstLine="459"/>
              <w:rPr>
                <w:rFonts w:ascii="Times New Roman" w:hAnsi="Times New Roman"/>
                <w:sz w:val="28"/>
                <w:szCs w:val="28"/>
              </w:rPr>
            </w:pPr>
            <w:r w:rsidRPr="00E61089">
              <w:rPr>
                <w:rFonts w:ascii="Times New Roman" w:hAnsi="Times New Roman"/>
                <w:sz w:val="28"/>
                <w:szCs w:val="28"/>
              </w:rPr>
              <w:t>Где  зафиксирован результат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71AB3" w14:textId="77777777" w:rsidR="00893927" w:rsidRPr="00E61089" w:rsidRDefault="00893927" w:rsidP="003C468E">
            <w:pPr>
              <w:spacing w:line="259" w:lineRule="auto"/>
              <w:ind w:left="127" w:right="-426"/>
              <w:rPr>
                <w:rFonts w:ascii="Times New Roman" w:hAnsi="Times New Roman"/>
                <w:sz w:val="28"/>
                <w:szCs w:val="28"/>
              </w:rPr>
            </w:pPr>
            <w:r w:rsidRPr="00E61089">
              <w:rPr>
                <w:rFonts w:ascii="Times New Roman" w:hAnsi="Times New Roman"/>
                <w:sz w:val="28"/>
                <w:szCs w:val="28"/>
              </w:rPr>
              <w:t>Форма  диагностики</w:t>
            </w:r>
          </w:p>
        </w:tc>
      </w:tr>
      <w:tr w:rsidR="00893927" w:rsidRPr="00E61089" w14:paraId="50CD04E8" w14:textId="77777777" w:rsidTr="003C468E">
        <w:trPr>
          <w:trHeight w:val="1534"/>
        </w:trPr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C7CBA2" w14:textId="77777777" w:rsidR="00893927" w:rsidRPr="00E61089" w:rsidRDefault="00893927" w:rsidP="003C468E">
            <w:pPr>
              <w:spacing w:after="160" w:line="259" w:lineRule="auto"/>
              <w:ind w:left="-284" w:right="-42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C0B14" w14:textId="77777777" w:rsidR="00893927" w:rsidRPr="00E61089" w:rsidRDefault="00893927" w:rsidP="003C468E">
            <w:pPr>
              <w:spacing w:after="160" w:line="259" w:lineRule="auto"/>
              <w:ind w:left="-284" w:right="-42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1B03D" w14:textId="77777777" w:rsidR="00893927" w:rsidRPr="00E61089" w:rsidRDefault="00893927" w:rsidP="003C468E">
            <w:pPr>
              <w:spacing w:after="15" w:line="259" w:lineRule="auto"/>
              <w:ind w:hanging="89"/>
              <w:rPr>
                <w:rFonts w:ascii="Times New Roman" w:hAnsi="Times New Roman"/>
                <w:sz w:val="28"/>
                <w:szCs w:val="28"/>
              </w:rPr>
            </w:pPr>
            <w:r w:rsidRPr="00E61089">
              <w:rPr>
                <w:rFonts w:ascii="Times New Roman" w:hAnsi="Times New Roman"/>
                <w:sz w:val="28"/>
                <w:szCs w:val="28"/>
              </w:rPr>
              <w:t>Низкий</w:t>
            </w:r>
          </w:p>
          <w:p w14:paraId="05F31A49" w14:textId="77777777" w:rsidR="00893927" w:rsidRPr="00E61089" w:rsidRDefault="00893927" w:rsidP="003C468E">
            <w:pPr>
              <w:spacing w:line="272" w:lineRule="auto"/>
              <w:ind w:hanging="89"/>
              <w:rPr>
                <w:rFonts w:ascii="Times New Roman" w:hAnsi="Times New Roman"/>
                <w:sz w:val="28"/>
                <w:szCs w:val="28"/>
              </w:rPr>
            </w:pPr>
            <w:r w:rsidRPr="00E61089">
              <w:rPr>
                <w:rFonts w:ascii="Times New Roman" w:hAnsi="Times New Roman"/>
                <w:sz w:val="28"/>
                <w:szCs w:val="28"/>
              </w:rPr>
              <w:t>(кол-во баллов –</w:t>
            </w:r>
          </w:p>
          <w:p w14:paraId="5A441B64" w14:textId="77777777" w:rsidR="00893927" w:rsidRPr="00E61089" w:rsidRDefault="00893927" w:rsidP="003C468E">
            <w:pPr>
              <w:spacing w:line="259" w:lineRule="auto"/>
              <w:ind w:hanging="89"/>
              <w:rPr>
                <w:rFonts w:ascii="Times New Roman" w:hAnsi="Times New Roman"/>
                <w:sz w:val="28"/>
                <w:szCs w:val="28"/>
              </w:rPr>
            </w:pPr>
            <w:r w:rsidRPr="00E61089">
              <w:rPr>
                <w:rFonts w:ascii="Times New Roman" w:hAnsi="Times New Roman"/>
                <w:sz w:val="28"/>
                <w:szCs w:val="28"/>
              </w:rPr>
              <w:t>1, 2, 3,)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BA000" w14:textId="77777777" w:rsidR="00893927" w:rsidRPr="00E61089" w:rsidRDefault="00893927" w:rsidP="003C468E">
            <w:pPr>
              <w:spacing w:after="15" w:line="259" w:lineRule="auto"/>
              <w:ind w:left="-146" w:right="-1463"/>
              <w:rPr>
                <w:rFonts w:ascii="Times New Roman" w:hAnsi="Times New Roman"/>
                <w:sz w:val="28"/>
                <w:szCs w:val="28"/>
              </w:rPr>
            </w:pPr>
            <w:r w:rsidRPr="00E61089">
              <w:rPr>
                <w:rFonts w:ascii="Times New Roman" w:hAnsi="Times New Roman"/>
                <w:sz w:val="28"/>
                <w:szCs w:val="28"/>
              </w:rPr>
              <w:t>Средний</w:t>
            </w:r>
          </w:p>
          <w:p w14:paraId="6195DD37" w14:textId="77777777" w:rsidR="00893927" w:rsidRPr="00E61089" w:rsidRDefault="00893927" w:rsidP="003C468E">
            <w:pPr>
              <w:spacing w:line="272" w:lineRule="auto"/>
              <w:ind w:left="-146" w:right="-1463"/>
              <w:rPr>
                <w:rFonts w:ascii="Times New Roman" w:hAnsi="Times New Roman"/>
                <w:sz w:val="28"/>
                <w:szCs w:val="28"/>
              </w:rPr>
            </w:pPr>
            <w:r w:rsidRPr="00E61089">
              <w:rPr>
                <w:rFonts w:ascii="Times New Roman" w:hAnsi="Times New Roman"/>
                <w:sz w:val="28"/>
                <w:szCs w:val="28"/>
              </w:rPr>
              <w:t xml:space="preserve">(кол-во </w:t>
            </w:r>
          </w:p>
          <w:p w14:paraId="4D54702F" w14:textId="77777777" w:rsidR="00893927" w:rsidRPr="00E61089" w:rsidRDefault="00893927" w:rsidP="003C468E">
            <w:pPr>
              <w:spacing w:line="272" w:lineRule="auto"/>
              <w:ind w:left="-146" w:right="-1463"/>
              <w:rPr>
                <w:rFonts w:ascii="Times New Roman" w:hAnsi="Times New Roman"/>
                <w:sz w:val="28"/>
                <w:szCs w:val="28"/>
              </w:rPr>
            </w:pPr>
            <w:r w:rsidRPr="00E61089">
              <w:rPr>
                <w:rFonts w:ascii="Times New Roman" w:hAnsi="Times New Roman"/>
                <w:sz w:val="28"/>
                <w:szCs w:val="28"/>
              </w:rPr>
              <w:t>баллов –</w:t>
            </w:r>
          </w:p>
          <w:p w14:paraId="3B608674" w14:textId="77777777" w:rsidR="00893927" w:rsidRPr="00E61089" w:rsidRDefault="00893927" w:rsidP="003C468E">
            <w:pPr>
              <w:spacing w:line="259" w:lineRule="auto"/>
              <w:ind w:left="-146" w:right="-1463"/>
              <w:rPr>
                <w:rFonts w:ascii="Times New Roman" w:hAnsi="Times New Roman"/>
                <w:sz w:val="28"/>
                <w:szCs w:val="28"/>
              </w:rPr>
            </w:pPr>
            <w:r w:rsidRPr="00E61089">
              <w:rPr>
                <w:rFonts w:ascii="Times New Roman" w:hAnsi="Times New Roman"/>
                <w:sz w:val="28"/>
                <w:szCs w:val="28"/>
              </w:rPr>
              <w:t>4, 5, 6,)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2DFA5" w14:textId="77777777" w:rsidR="00893927" w:rsidRPr="00E61089" w:rsidRDefault="00893927" w:rsidP="003C468E">
            <w:pPr>
              <w:spacing w:after="15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E61089">
              <w:rPr>
                <w:rFonts w:ascii="Times New Roman" w:hAnsi="Times New Roman"/>
                <w:sz w:val="28"/>
                <w:szCs w:val="28"/>
              </w:rPr>
              <w:t>Высокий</w:t>
            </w:r>
          </w:p>
          <w:p w14:paraId="4C1A65B4" w14:textId="77777777" w:rsidR="00893927" w:rsidRPr="00E61089" w:rsidRDefault="00893927" w:rsidP="003C468E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E61089">
              <w:rPr>
                <w:rFonts w:ascii="Times New Roman" w:hAnsi="Times New Roman"/>
                <w:sz w:val="28"/>
                <w:szCs w:val="28"/>
              </w:rPr>
              <w:t>(кол-во баллов – 7, 8, 9, 10)</w:t>
            </w:r>
          </w:p>
        </w:tc>
        <w:tc>
          <w:tcPr>
            <w:tcW w:w="21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C7D0A" w14:textId="77777777" w:rsidR="00893927" w:rsidRPr="00E61089" w:rsidRDefault="00893927" w:rsidP="003C468E">
            <w:pPr>
              <w:spacing w:after="160" w:line="259" w:lineRule="auto"/>
              <w:ind w:left="-284" w:right="-42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5B4FB" w14:textId="77777777" w:rsidR="00893927" w:rsidRPr="00E61089" w:rsidRDefault="00893927" w:rsidP="003C468E">
            <w:pPr>
              <w:spacing w:after="160" w:line="259" w:lineRule="auto"/>
              <w:ind w:left="-284" w:right="-42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3927" w:rsidRPr="00E61089" w14:paraId="48EC7028" w14:textId="77777777" w:rsidTr="003C468E">
        <w:trPr>
          <w:trHeight w:val="494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21EB5" w14:textId="77777777" w:rsidR="00893927" w:rsidRPr="00E61089" w:rsidRDefault="00893927" w:rsidP="003C468E">
            <w:pPr>
              <w:spacing w:line="259" w:lineRule="auto"/>
              <w:ind w:right="-426"/>
              <w:rPr>
                <w:rFonts w:ascii="Times New Roman" w:hAnsi="Times New Roman"/>
                <w:sz w:val="28"/>
                <w:szCs w:val="28"/>
              </w:rPr>
            </w:pPr>
            <w:r w:rsidRPr="00E61089">
              <w:rPr>
                <w:rFonts w:ascii="Times New Roman" w:hAnsi="Times New Roman"/>
                <w:sz w:val="28"/>
                <w:szCs w:val="28"/>
              </w:rPr>
              <w:t>1.</w:t>
            </w:r>
          </w:p>
          <w:p w14:paraId="57A0EB35" w14:textId="77777777" w:rsidR="00893927" w:rsidRPr="00E61089" w:rsidRDefault="00893927" w:rsidP="003C468E">
            <w:pPr>
              <w:spacing w:line="259" w:lineRule="auto"/>
              <w:ind w:right="-42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C27D8" w14:textId="77777777" w:rsidR="00893927" w:rsidRPr="00E61089" w:rsidRDefault="00893927" w:rsidP="003C468E">
            <w:pPr>
              <w:spacing w:line="259" w:lineRule="auto"/>
              <w:ind w:left="-284" w:right="-42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17044" w14:textId="77777777" w:rsidR="00893927" w:rsidRPr="00E61089" w:rsidRDefault="00893927" w:rsidP="003C468E">
            <w:pPr>
              <w:spacing w:line="259" w:lineRule="auto"/>
              <w:ind w:left="-284" w:right="-42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CE900" w14:textId="77777777" w:rsidR="00893927" w:rsidRPr="00E61089" w:rsidRDefault="00893927" w:rsidP="003C468E">
            <w:pPr>
              <w:spacing w:line="259" w:lineRule="auto"/>
              <w:ind w:left="-284" w:right="-42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3680F" w14:textId="77777777" w:rsidR="00893927" w:rsidRPr="00E61089" w:rsidRDefault="00893927" w:rsidP="003C468E">
            <w:pPr>
              <w:spacing w:line="259" w:lineRule="auto"/>
              <w:ind w:left="-284" w:right="-42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BF719" w14:textId="77777777" w:rsidR="00893927" w:rsidRPr="00E61089" w:rsidRDefault="00893927" w:rsidP="003C468E">
            <w:pPr>
              <w:spacing w:line="259" w:lineRule="auto"/>
              <w:ind w:left="-284" w:right="-42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31FEC" w14:textId="77777777" w:rsidR="00893927" w:rsidRPr="00E61089" w:rsidRDefault="00893927" w:rsidP="003C468E">
            <w:pPr>
              <w:spacing w:line="259" w:lineRule="auto"/>
              <w:ind w:left="-284" w:right="-42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3927" w:rsidRPr="00E61089" w14:paraId="2799503E" w14:textId="77777777" w:rsidTr="003C468E">
        <w:trPr>
          <w:trHeight w:val="492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79D0D" w14:textId="77777777" w:rsidR="00893927" w:rsidRPr="00E61089" w:rsidRDefault="00893927" w:rsidP="003C468E">
            <w:pPr>
              <w:spacing w:line="259" w:lineRule="auto"/>
              <w:ind w:right="-426"/>
              <w:rPr>
                <w:rFonts w:ascii="Times New Roman" w:hAnsi="Times New Roman"/>
                <w:sz w:val="28"/>
                <w:szCs w:val="28"/>
              </w:rPr>
            </w:pPr>
            <w:r w:rsidRPr="00E61089">
              <w:rPr>
                <w:rFonts w:ascii="Times New Roman" w:hAnsi="Times New Roman"/>
                <w:sz w:val="28"/>
                <w:szCs w:val="28"/>
              </w:rPr>
              <w:t>2.</w:t>
            </w:r>
          </w:p>
          <w:p w14:paraId="2070D27E" w14:textId="77777777" w:rsidR="00893927" w:rsidRPr="00E61089" w:rsidRDefault="00893927" w:rsidP="003C468E">
            <w:pPr>
              <w:spacing w:line="259" w:lineRule="auto"/>
              <w:ind w:right="-42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7EC4A" w14:textId="77777777" w:rsidR="00893927" w:rsidRPr="00E61089" w:rsidRDefault="00893927" w:rsidP="003C468E">
            <w:pPr>
              <w:spacing w:line="259" w:lineRule="auto"/>
              <w:ind w:left="-284" w:right="-42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0956C" w14:textId="77777777" w:rsidR="00893927" w:rsidRPr="00E61089" w:rsidRDefault="00893927" w:rsidP="003C468E">
            <w:pPr>
              <w:spacing w:line="259" w:lineRule="auto"/>
              <w:ind w:left="-284" w:right="-42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10F19" w14:textId="77777777" w:rsidR="00893927" w:rsidRPr="00E61089" w:rsidRDefault="00893927" w:rsidP="003C468E">
            <w:pPr>
              <w:spacing w:line="259" w:lineRule="auto"/>
              <w:ind w:left="-284" w:right="-42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D1B21" w14:textId="77777777" w:rsidR="00893927" w:rsidRPr="00E61089" w:rsidRDefault="00893927" w:rsidP="003C468E">
            <w:pPr>
              <w:spacing w:line="259" w:lineRule="auto"/>
              <w:ind w:left="-284" w:right="-42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6B427" w14:textId="77777777" w:rsidR="00893927" w:rsidRPr="00E61089" w:rsidRDefault="00893927" w:rsidP="003C468E">
            <w:pPr>
              <w:spacing w:line="259" w:lineRule="auto"/>
              <w:ind w:left="-284" w:right="-42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A1D0E" w14:textId="77777777" w:rsidR="00893927" w:rsidRPr="00E61089" w:rsidRDefault="00893927" w:rsidP="003C468E">
            <w:pPr>
              <w:spacing w:line="259" w:lineRule="auto"/>
              <w:ind w:left="-284" w:right="-42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3927" w:rsidRPr="00E61089" w14:paraId="09D145A1" w14:textId="77777777" w:rsidTr="003C468E">
        <w:trPr>
          <w:trHeight w:val="492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8302B" w14:textId="77777777" w:rsidR="00893927" w:rsidRPr="00E61089" w:rsidRDefault="00893927" w:rsidP="003C468E">
            <w:pPr>
              <w:spacing w:line="259" w:lineRule="auto"/>
              <w:ind w:right="-426"/>
              <w:rPr>
                <w:rFonts w:ascii="Times New Roman" w:hAnsi="Times New Roman"/>
                <w:sz w:val="28"/>
                <w:szCs w:val="28"/>
              </w:rPr>
            </w:pPr>
            <w:r w:rsidRPr="00E61089">
              <w:rPr>
                <w:rFonts w:ascii="Times New Roman" w:hAnsi="Times New Roman"/>
                <w:sz w:val="28"/>
                <w:szCs w:val="28"/>
              </w:rPr>
              <w:t>3.</w:t>
            </w:r>
          </w:p>
          <w:p w14:paraId="324CC3B4" w14:textId="77777777" w:rsidR="00893927" w:rsidRPr="00E61089" w:rsidRDefault="00893927" w:rsidP="003C468E">
            <w:pPr>
              <w:spacing w:line="259" w:lineRule="auto"/>
              <w:ind w:right="-42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CA150" w14:textId="77777777" w:rsidR="00893927" w:rsidRPr="00E61089" w:rsidRDefault="00893927" w:rsidP="003C468E">
            <w:pPr>
              <w:spacing w:line="259" w:lineRule="auto"/>
              <w:ind w:left="-284" w:right="-42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55A80" w14:textId="77777777" w:rsidR="00893927" w:rsidRPr="00E61089" w:rsidRDefault="00893927" w:rsidP="003C468E">
            <w:pPr>
              <w:spacing w:line="259" w:lineRule="auto"/>
              <w:ind w:left="-284" w:right="-42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D8B36" w14:textId="77777777" w:rsidR="00893927" w:rsidRPr="00E61089" w:rsidRDefault="00893927" w:rsidP="003C468E">
            <w:pPr>
              <w:spacing w:line="259" w:lineRule="auto"/>
              <w:ind w:left="-284" w:right="-42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25EA0" w14:textId="77777777" w:rsidR="00893927" w:rsidRPr="00E61089" w:rsidRDefault="00893927" w:rsidP="003C468E">
            <w:pPr>
              <w:spacing w:line="259" w:lineRule="auto"/>
              <w:ind w:left="-284" w:right="-42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4E8F5" w14:textId="77777777" w:rsidR="00893927" w:rsidRPr="00E61089" w:rsidRDefault="00893927" w:rsidP="003C468E">
            <w:pPr>
              <w:spacing w:line="259" w:lineRule="auto"/>
              <w:ind w:left="-284" w:right="-42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9C7C3" w14:textId="77777777" w:rsidR="00893927" w:rsidRPr="00E61089" w:rsidRDefault="00893927" w:rsidP="003C468E">
            <w:pPr>
              <w:spacing w:line="259" w:lineRule="auto"/>
              <w:ind w:left="-284" w:right="-42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3927" w:rsidRPr="00E61089" w14:paraId="5CA34E3B" w14:textId="77777777" w:rsidTr="003C468E">
        <w:trPr>
          <w:trHeight w:val="494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8F766" w14:textId="77777777" w:rsidR="00893927" w:rsidRPr="00E61089" w:rsidRDefault="00893927" w:rsidP="003C468E">
            <w:pPr>
              <w:spacing w:line="259" w:lineRule="auto"/>
              <w:ind w:right="-426"/>
              <w:rPr>
                <w:rFonts w:ascii="Times New Roman" w:hAnsi="Times New Roman"/>
                <w:sz w:val="28"/>
                <w:szCs w:val="28"/>
              </w:rPr>
            </w:pPr>
            <w:r w:rsidRPr="00E61089">
              <w:rPr>
                <w:rFonts w:ascii="Times New Roman" w:hAnsi="Times New Roman"/>
                <w:sz w:val="28"/>
                <w:szCs w:val="28"/>
              </w:rPr>
              <w:t>4.</w:t>
            </w:r>
          </w:p>
          <w:p w14:paraId="21E7C997" w14:textId="77777777" w:rsidR="00893927" w:rsidRPr="00E61089" w:rsidRDefault="00893927" w:rsidP="003C468E">
            <w:pPr>
              <w:spacing w:line="259" w:lineRule="auto"/>
              <w:ind w:right="-42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D6EE9" w14:textId="77777777" w:rsidR="00893927" w:rsidRPr="00E61089" w:rsidRDefault="00893927" w:rsidP="003C468E">
            <w:pPr>
              <w:spacing w:line="259" w:lineRule="auto"/>
              <w:ind w:left="-284" w:right="-42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4BE4D" w14:textId="77777777" w:rsidR="00893927" w:rsidRPr="00E61089" w:rsidRDefault="00893927" w:rsidP="003C468E">
            <w:pPr>
              <w:spacing w:line="259" w:lineRule="auto"/>
              <w:ind w:left="-284" w:right="-42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5921F" w14:textId="77777777" w:rsidR="00893927" w:rsidRPr="00E61089" w:rsidRDefault="00893927" w:rsidP="003C468E">
            <w:pPr>
              <w:spacing w:line="259" w:lineRule="auto"/>
              <w:ind w:left="-284" w:right="-42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39CBC" w14:textId="77777777" w:rsidR="00893927" w:rsidRPr="00E61089" w:rsidRDefault="00893927" w:rsidP="003C468E">
            <w:pPr>
              <w:spacing w:line="259" w:lineRule="auto"/>
              <w:ind w:left="-284" w:right="-42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09A3C" w14:textId="77777777" w:rsidR="00893927" w:rsidRPr="00E61089" w:rsidRDefault="00893927" w:rsidP="003C468E">
            <w:pPr>
              <w:spacing w:line="259" w:lineRule="auto"/>
              <w:ind w:left="-284" w:right="-42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9C3A4" w14:textId="77777777" w:rsidR="00893927" w:rsidRPr="00E61089" w:rsidRDefault="00893927" w:rsidP="003C468E">
            <w:pPr>
              <w:spacing w:line="259" w:lineRule="auto"/>
              <w:ind w:left="-284" w:right="-42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3927" w:rsidRPr="00E61089" w14:paraId="47C8E733" w14:textId="77777777" w:rsidTr="003C468E">
        <w:trPr>
          <w:trHeight w:val="493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D1D99" w14:textId="77777777" w:rsidR="00893927" w:rsidRPr="00E61089" w:rsidRDefault="00893927" w:rsidP="003C468E">
            <w:pPr>
              <w:spacing w:line="259" w:lineRule="auto"/>
              <w:ind w:right="-426"/>
              <w:rPr>
                <w:rFonts w:ascii="Times New Roman" w:hAnsi="Times New Roman"/>
                <w:sz w:val="28"/>
                <w:szCs w:val="28"/>
              </w:rPr>
            </w:pPr>
            <w:r w:rsidRPr="00E61089">
              <w:rPr>
                <w:rFonts w:ascii="Times New Roman" w:hAnsi="Times New Roman"/>
                <w:sz w:val="28"/>
                <w:szCs w:val="28"/>
              </w:rPr>
              <w:t>5.</w:t>
            </w:r>
          </w:p>
          <w:p w14:paraId="2C657390" w14:textId="77777777" w:rsidR="00893927" w:rsidRPr="00E61089" w:rsidRDefault="00893927" w:rsidP="003C468E">
            <w:pPr>
              <w:spacing w:line="259" w:lineRule="auto"/>
              <w:ind w:right="-42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F3441" w14:textId="77777777" w:rsidR="00893927" w:rsidRPr="00E61089" w:rsidRDefault="00893927" w:rsidP="003C468E">
            <w:pPr>
              <w:spacing w:line="259" w:lineRule="auto"/>
              <w:ind w:left="-284" w:right="-42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46C65" w14:textId="77777777" w:rsidR="00893927" w:rsidRPr="00E61089" w:rsidRDefault="00893927" w:rsidP="003C468E">
            <w:pPr>
              <w:spacing w:line="259" w:lineRule="auto"/>
              <w:ind w:left="-284" w:right="-42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F1CCF" w14:textId="77777777" w:rsidR="00893927" w:rsidRPr="00E61089" w:rsidRDefault="00893927" w:rsidP="003C468E">
            <w:pPr>
              <w:spacing w:line="259" w:lineRule="auto"/>
              <w:ind w:left="-284" w:right="-42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0FAEE" w14:textId="77777777" w:rsidR="00893927" w:rsidRPr="00E61089" w:rsidRDefault="00893927" w:rsidP="003C468E">
            <w:pPr>
              <w:spacing w:line="259" w:lineRule="auto"/>
              <w:ind w:left="-284" w:right="-42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74C1D" w14:textId="77777777" w:rsidR="00893927" w:rsidRPr="00E61089" w:rsidRDefault="00893927" w:rsidP="003C468E">
            <w:pPr>
              <w:spacing w:line="259" w:lineRule="auto"/>
              <w:ind w:left="-284" w:right="-42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FAB3C" w14:textId="77777777" w:rsidR="00893927" w:rsidRPr="00E61089" w:rsidRDefault="00893927" w:rsidP="003C468E">
            <w:pPr>
              <w:spacing w:line="259" w:lineRule="auto"/>
              <w:ind w:left="-284" w:right="-426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15A7788" w14:textId="77777777" w:rsidR="00893927" w:rsidRPr="00E61089" w:rsidRDefault="00893927" w:rsidP="00893927">
      <w:pPr>
        <w:ind w:left="-284" w:right="-426"/>
        <w:rPr>
          <w:rFonts w:ascii="Times New Roman" w:hAnsi="Times New Roman" w:cs="Times New Roman"/>
          <w:sz w:val="28"/>
          <w:szCs w:val="28"/>
        </w:rPr>
      </w:pPr>
    </w:p>
    <w:p w14:paraId="06A85462" w14:textId="77777777" w:rsidR="00893927" w:rsidRPr="00E61089" w:rsidRDefault="00893927" w:rsidP="00893927">
      <w:pPr>
        <w:ind w:left="-284" w:right="-426"/>
        <w:rPr>
          <w:rFonts w:ascii="Times New Roman" w:hAnsi="Times New Roman" w:cs="Times New Roman"/>
          <w:sz w:val="28"/>
          <w:szCs w:val="28"/>
        </w:rPr>
      </w:pPr>
    </w:p>
    <w:p w14:paraId="02B9DB05" w14:textId="77777777" w:rsidR="00893927" w:rsidRPr="00E61089" w:rsidRDefault="00893927" w:rsidP="00893927">
      <w:pPr>
        <w:spacing w:after="37"/>
        <w:ind w:left="-284" w:right="-426"/>
        <w:rPr>
          <w:rFonts w:ascii="Times New Roman" w:hAnsi="Times New Roman" w:cs="Times New Roman"/>
          <w:sz w:val="28"/>
          <w:szCs w:val="28"/>
        </w:rPr>
      </w:pPr>
    </w:p>
    <w:p w14:paraId="2F13FC42" w14:textId="77777777" w:rsidR="00893927" w:rsidRPr="00E61089" w:rsidRDefault="00893927" w:rsidP="00893927">
      <w:pPr>
        <w:spacing w:after="3"/>
        <w:ind w:left="-284" w:right="-426"/>
        <w:rPr>
          <w:rFonts w:ascii="Times New Roman" w:hAnsi="Times New Roman" w:cs="Times New Roman"/>
          <w:sz w:val="28"/>
          <w:szCs w:val="28"/>
        </w:rPr>
      </w:pPr>
      <w:r w:rsidRPr="00E61089">
        <w:rPr>
          <w:rFonts w:ascii="Times New Roman" w:hAnsi="Times New Roman" w:cs="Times New Roman"/>
          <w:sz w:val="28"/>
          <w:szCs w:val="28"/>
        </w:rPr>
        <w:t>Дата:</w:t>
      </w:r>
    </w:p>
    <w:p w14:paraId="2CC13557" w14:textId="77777777" w:rsidR="00893927" w:rsidRPr="00E61089" w:rsidRDefault="00893927" w:rsidP="00893927">
      <w:pPr>
        <w:spacing w:after="29"/>
        <w:ind w:left="-284" w:right="-426"/>
        <w:rPr>
          <w:rFonts w:ascii="Times New Roman" w:hAnsi="Times New Roman" w:cs="Times New Roman"/>
          <w:sz w:val="28"/>
          <w:szCs w:val="28"/>
        </w:rPr>
      </w:pPr>
    </w:p>
    <w:p w14:paraId="0B281CF5" w14:textId="77777777" w:rsidR="00893927" w:rsidRPr="00ED7FCC" w:rsidRDefault="00893927" w:rsidP="00893927">
      <w:pPr>
        <w:spacing w:after="3"/>
        <w:ind w:left="-284" w:right="-1944"/>
        <w:rPr>
          <w:rFonts w:ascii="Times New Roman" w:hAnsi="Times New Roman" w:cs="Times New Roman"/>
          <w:sz w:val="28"/>
          <w:szCs w:val="28"/>
        </w:rPr>
      </w:pPr>
      <w:r w:rsidRPr="00E61089">
        <w:rPr>
          <w:rFonts w:ascii="Times New Roman" w:hAnsi="Times New Roman" w:cs="Times New Roman"/>
          <w:sz w:val="28"/>
          <w:szCs w:val="28"/>
        </w:rPr>
        <w:t>Педагог:</w:t>
      </w:r>
    </w:p>
    <w:p w14:paraId="1CEB8805" w14:textId="77777777" w:rsidR="00893927" w:rsidRDefault="00893927" w:rsidP="00893927">
      <w:pPr>
        <w:tabs>
          <w:tab w:val="left" w:pos="284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2CDF752" w14:textId="77777777" w:rsidR="00893927" w:rsidRPr="00E61089" w:rsidRDefault="00893927" w:rsidP="00893927">
      <w:pPr>
        <w:tabs>
          <w:tab w:val="left" w:pos="284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295AD8E" w14:textId="77777777" w:rsidR="00893927" w:rsidRPr="00DE6BDA" w:rsidRDefault="00893927" w:rsidP="00893927">
      <w:pPr>
        <w:shd w:val="clear" w:color="auto" w:fill="FFFFFF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BD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Тестовые материалы</w:t>
      </w:r>
    </w:p>
    <w:p w14:paraId="432FCCDE" w14:textId="77777777" w:rsidR="00893927" w:rsidRPr="00DE6BDA" w:rsidRDefault="00893927" w:rsidP="00893927">
      <w:pPr>
        <w:shd w:val="clear" w:color="auto" w:fill="FFFFFF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BD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для итогового контрольного опроса обучающихся</w:t>
      </w:r>
    </w:p>
    <w:p w14:paraId="1BD347E8" w14:textId="77777777" w:rsidR="00893927" w:rsidRPr="00DE6BDA" w:rsidRDefault="00893927" w:rsidP="00893927">
      <w:pPr>
        <w:shd w:val="clear" w:color="auto" w:fill="FFFFFF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BD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на выявление уровня знаний теоретического материала</w:t>
      </w:r>
    </w:p>
    <w:p w14:paraId="137A3EF0" w14:textId="77777777" w:rsidR="00893927" w:rsidRDefault="00893927" w:rsidP="00893927">
      <w:pPr>
        <w:shd w:val="clear" w:color="auto" w:fill="FFFFFF"/>
        <w:ind w:right="-2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E6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Первый год обучения</w:t>
      </w:r>
    </w:p>
    <w:p w14:paraId="53CD44BE" w14:textId="77777777" w:rsidR="00893927" w:rsidRPr="00DE6BDA" w:rsidRDefault="00893927" w:rsidP="00893927">
      <w:pPr>
        <w:shd w:val="clear" w:color="auto" w:fill="FFFFFF"/>
        <w:ind w:right="-2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1057" w:type="dxa"/>
        <w:tblInd w:w="-52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851"/>
        <w:gridCol w:w="2496"/>
        <w:gridCol w:w="1047"/>
        <w:gridCol w:w="1418"/>
        <w:gridCol w:w="1134"/>
        <w:gridCol w:w="1134"/>
      </w:tblGrid>
      <w:tr w:rsidR="00893927" w:rsidRPr="00DE6BDA" w14:paraId="45806128" w14:textId="77777777" w:rsidTr="003C468E"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D318C6" w14:textId="77777777" w:rsidR="00893927" w:rsidRPr="00DE6BDA" w:rsidRDefault="00893927" w:rsidP="003C468E">
            <w:pPr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bookmarkStart w:id="0" w:name="400ca510ca4622f3bf56559b9fada2a9e2222c8f"/>
            <w:bookmarkStart w:id="1" w:name="0"/>
            <w:bookmarkEnd w:id="0"/>
            <w:bookmarkEnd w:id="1"/>
            <w:r w:rsidRPr="00DE6BDA">
              <w:rPr>
                <w:rFonts w:ascii="Times New Roman" w:eastAsia="Times New Roman" w:hAnsi="Times New Roman" w:cs="Times New Roman"/>
                <w:color w:val="000000"/>
              </w:rPr>
              <w:t>Фамилия,   имя   ребёнка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6A1F0D" w14:textId="77777777" w:rsidR="00893927" w:rsidRPr="00DE6BDA" w:rsidRDefault="00893927" w:rsidP="003C468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35F543" w14:textId="77777777" w:rsidR="00893927" w:rsidRPr="00DE6BDA" w:rsidRDefault="00893927" w:rsidP="003C468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</w:rPr>
              <w:t>Перечень  вопросов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0EE660" w14:textId="77777777" w:rsidR="00893927" w:rsidRPr="00DE6BDA" w:rsidRDefault="00893927" w:rsidP="003C468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</w:rPr>
              <w:t>Ответы (в баллах)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A8E551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72123E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32A8BF" w14:textId="77777777" w:rsidR="00893927" w:rsidRPr="00DE6BDA" w:rsidRDefault="00893927" w:rsidP="003C468E">
            <w:pPr>
              <w:ind w:right="24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</w:rPr>
              <w:t>Оценка</w:t>
            </w:r>
          </w:p>
        </w:tc>
      </w:tr>
      <w:tr w:rsidR="00893927" w:rsidRPr="00DE6BDA" w14:paraId="7F998AFE" w14:textId="77777777" w:rsidTr="003C468E"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1C1717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AECC35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DCFAF3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94131F" w14:textId="77777777" w:rsidR="00893927" w:rsidRPr="00DE6BDA" w:rsidRDefault="00893927" w:rsidP="003C468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</w:rPr>
              <w:t>Правильный</w:t>
            </w:r>
          </w:p>
          <w:p w14:paraId="18AE53BF" w14:textId="77777777" w:rsidR="00893927" w:rsidRPr="00DE6BDA" w:rsidRDefault="00893927" w:rsidP="003C468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</w:rPr>
              <w:t>ответ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CF84CD" w14:textId="77777777" w:rsidR="00893927" w:rsidRPr="00DE6BDA" w:rsidRDefault="00893927" w:rsidP="003C468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</w:rPr>
              <w:t>Не во всём правильный ответ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269214" w14:textId="77777777" w:rsidR="00893927" w:rsidRPr="00DE6BDA" w:rsidRDefault="00893927" w:rsidP="003C468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</w:rPr>
              <w:t>Неверный</w:t>
            </w:r>
          </w:p>
          <w:p w14:paraId="48BEC86E" w14:textId="77777777" w:rsidR="00893927" w:rsidRPr="00DE6BDA" w:rsidRDefault="00893927" w:rsidP="003C468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</w:rPr>
              <w:t>ответ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1C0285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93927" w:rsidRPr="00DE6BDA" w14:paraId="096D9BEE" w14:textId="77777777" w:rsidTr="003C468E"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763AF1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C01562" w14:textId="77777777" w:rsidR="00893927" w:rsidRPr="00DE6BDA" w:rsidRDefault="00893927" w:rsidP="003C468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00FE4E" w14:textId="77777777" w:rsidR="00893927" w:rsidRPr="00DE6BDA" w:rsidRDefault="00893927" w:rsidP="003C468E">
            <w:pPr>
              <w:ind w:left="49" w:hanging="49"/>
              <w:rPr>
                <w:rFonts w:ascii="Times New Roman" w:eastAsia="Times New Roman" w:hAnsi="Times New Roman" w:cs="Times New Roman"/>
                <w:color w:val="000000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</w:rPr>
              <w:t>Какие цвета нужно смешать, чтобы получить оранжевый цвет?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28EEE5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61AB12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ECB040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325181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93927" w:rsidRPr="00DE6BDA" w14:paraId="14A2A23F" w14:textId="77777777" w:rsidTr="003C468E"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03B9AD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F6EEE0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36D6B9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</w:rPr>
              <w:t>фиолетовый цвет?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D85EC2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B81383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D17D07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B659DF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93927" w:rsidRPr="00DE6BDA" w14:paraId="258EDFC1" w14:textId="77777777" w:rsidTr="003C468E"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370362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899ECA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9DA391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</w:rPr>
              <w:t> зелёный цвет?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98D900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C9C158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0B3FD5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9CB9C0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93927" w:rsidRPr="00DE6BDA" w14:paraId="009B2515" w14:textId="77777777" w:rsidTr="003C468E"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2AC341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919425" w14:textId="77777777" w:rsidR="00893927" w:rsidRPr="00DE6BDA" w:rsidRDefault="00893927" w:rsidP="003C468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ED08E9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</w:rPr>
              <w:t>Какие цвета относятся к тёплой гамме?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7BB8B3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696DA3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9FF269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238B13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93927" w:rsidRPr="00DE6BDA" w14:paraId="3E75A5C5" w14:textId="77777777" w:rsidTr="003C468E"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EA4D8D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ADF988" w14:textId="77777777" w:rsidR="00893927" w:rsidRPr="00DE6BDA" w:rsidRDefault="00893927" w:rsidP="003C468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4ABD82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</w:rPr>
              <w:t>Какие цвета относятся к холодной гамме?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54FBAC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47A7FD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0458B8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CC7373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93927" w:rsidRPr="00DE6BDA" w14:paraId="63039769" w14:textId="77777777" w:rsidTr="003C468E"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6549BD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CAAE6D" w14:textId="77777777" w:rsidR="00893927" w:rsidRPr="00DE6BDA" w:rsidRDefault="00893927" w:rsidP="003C468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927279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</w:rPr>
              <w:t>Что такое симметрия? Какие предметы имеют симметричную форму?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3E74DC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15DAC9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773A12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FB9158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93927" w:rsidRPr="00DE6BDA" w14:paraId="148A4752" w14:textId="77777777" w:rsidTr="003C468E"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D48B10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E79837" w14:textId="77777777" w:rsidR="00893927" w:rsidRPr="00DE6BDA" w:rsidRDefault="00893927" w:rsidP="003C468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C740B0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</w:rPr>
              <w:t>Какие геометрические фигуры ты знаешь?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095716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5EB4D9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4C91BE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80069B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93927" w:rsidRPr="00DE6BDA" w14:paraId="2B0E5E60" w14:textId="77777777" w:rsidTr="003C468E"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DED48E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8D152A" w14:textId="77777777" w:rsidR="00893927" w:rsidRPr="00DE6BDA" w:rsidRDefault="00893927" w:rsidP="003C468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71D455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</w:rPr>
              <w:t>Чем отличаются предметы, изображенные на первом и дальнем планах?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EBA62F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5322BB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68289D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EAF038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93927" w:rsidRPr="00DE6BDA" w14:paraId="19E11063" w14:textId="77777777" w:rsidTr="003C468E"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474E08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897BDA" w14:textId="77777777" w:rsidR="00893927" w:rsidRPr="00DE6BDA" w:rsidRDefault="00893927" w:rsidP="003C468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60FFBC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</w:rPr>
              <w:t>Какая разница между вертикальным и горизонтальным форматом листа?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3FA935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4B5541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129A3E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B431A4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93927" w:rsidRPr="00DE6BDA" w14:paraId="253DEC61" w14:textId="77777777" w:rsidTr="003C468E"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3E5518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535D38" w14:textId="77777777" w:rsidR="00893927" w:rsidRPr="00DE6BDA" w:rsidRDefault="00893927" w:rsidP="003C468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2C35F0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</w:rPr>
              <w:t>С чего лучше начинать рисунок (с мелких деталей или с крупных частей)?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1E171F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69DF6B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ACFFF0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E35B99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93927" w:rsidRPr="00DE6BDA" w14:paraId="08B8C11D" w14:textId="77777777" w:rsidTr="003C468E"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A1F903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DAD5A4" w14:textId="77777777" w:rsidR="00893927" w:rsidRPr="00DE6BDA" w:rsidRDefault="00893927" w:rsidP="003C468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</w:rPr>
              <w:t>9.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42971E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Что такое нюанс</w:t>
            </w:r>
            <w:r w:rsidRPr="00DE6BDA">
              <w:rPr>
                <w:rFonts w:ascii="Times New Roman" w:eastAsia="Times New Roman" w:hAnsi="Times New Roman" w:cs="Times New Roman"/>
                <w:color w:val="000000"/>
              </w:rPr>
              <w:t>?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AC4FFD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855A93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F0A60C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1F02BB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2D52EB5" w14:textId="77777777" w:rsidR="00893927" w:rsidRDefault="00893927" w:rsidP="00893927">
      <w:pPr>
        <w:shd w:val="clear" w:color="auto" w:fill="FFFFFF"/>
        <w:jc w:val="center"/>
        <w:rPr>
          <w:rFonts w:ascii="Arial" w:eastAsia="Times New Roman" w:hAnsi="Arial"/>
          <w:b/>
          <w:bCs/>
          <w:color w:val="000000"/>
          <w:sz w:val="28"/>
          <w:szCs w:val="28"/>
        </w:rPr>
      </w:pPr>
    </w:p>
    <w:p w14:paraId="376D9FEF" w14:textId="77777777" w:rsidR="00893927" w:rsidRPr="00DE6BDA" w:rsidRDefault="00893927" w:rsidP="00893927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Второй год обучения</w:t>
      </w:r>
    </w:p>
    <w:p w14:paraId="039D66EC" w14:textId="77777777" w:rsidR="00893927" w:rsidRPr="00DE6BDA" w:rsidRDefault="00893927" w:rsidP="00893927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BDA">
        <w:rPr>
          <w:rFonts w:ascii="Arial" w:eastAsia="Times New Roman" w:hAnsi="Arial"/>
          <w:b/>
          <w:bCs/>
          <w:color w:val="000000"/>
          <w:sz w:val="28"/>
          <w:szCs w:val="28"/>
        </w:rPr>
        <w:t> </w:t>
      </w:r>
    </w:p>
    <w:tbl>
      <w:tblPr>
        <w:tblW w:w="11068" w:type="dxa"/>
        <w:tblInd w:w="-52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8"/>
        <w:gridCol w:w="690"/>
        <w:gridCol w:w="2496"/>
        <w:gridCol w:w="1130"/>
        <w:gridCol w:w="1453"/>
        <w:gridCol w:w="1231"/>
        <w:gridCol w:w="930"/>
      </w:tblGrid>
      <w:tr w:rsidR="00893927" w:rsidRPr="00DE6BDA" w14:paraId="2E056289" w14:textId="77777777" w:rsidTr="003C468E">
        <w:tc>
          <w:tcPr>
            <w:tcW w:w="3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823012" w14:textId="77777777" w:rsidR="00893927" w:rsidRPr="00DE6BDA" w:rsidRDefault="00893927" w:rsidP="003C468E">
            <w:pPr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" w:name="0e856e22327285559493ebc4fb35b2ab2dd0a5c4"/>
            <w:bookmarkStart w:id="3" w:name="1"/>
            <w:bookmarkEnd w:id="2"/>
            <w:bookmarkEnd w:id="3"/>
            <w:r w:rsidRPr="00DE6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Фамилия,   имя   ребёнка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7AEF31" w14:textId="77777777" w:rsidR="00893927" w:rsidRPr="00DE6BDA" w:rsidRDefault="00893927" w:rsidP="003C46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36FDAD" w14:textId="77777777" w:rsidR="00893927" w:rsidRPr="00DE6BDA" w:rsidRDefault="00893927" w:rsidP="003C46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Перечень  вопросов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AE8548" w14:textId="77777777" w:rsidR="00893927" w:rsidRPr="00DE6BDA" w:rsidRDefault="00893927" w:rsidP="003C46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(в баллах)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3BCDD0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534FF3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2ED745" w14:textId="77777777" w:rsidR="00893927" w:rsidRPr="00DE6BDA" w:rsidRDefault="00893927" w:rsidP="003C46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</w:t>
            </w:r>
          </w:p>
        </w:tc>
      </w:tr>
      <w:tr w:rsidR="00893927" w:rsidRPr="00DE6BDA" w14:paraId="48BF5880" w14:textId="77777777" w:rsidTr="003C468E">
        <w:tc>
          <w:tcPr>
            <w:tcW w:w="3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A1EDE6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305903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D3945E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EFB08A" w14:textId="77777777" w:rsidR="00893927" w:rsidRPr="00DE6BDA" w:rsidRDefault="00893927" w:rsidP="003C46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Правильный</w:t>
            </w:r>
          </w:p>
          <w:p w14:paraId="44548888" w14:textId="77777777" w:rsidR="00893927" w:rsidRPr="00DE6BDA" w:rsidRDefault="00893927" w:rsidP="003C46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06A08B" w14:textId="77777777" w:rsidR="00893927" w:rsidRPr="00DE6BDA" w:rsidRDefault="00893927" w:rsidP="003C46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во всём правильный ответ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49FE36" w14:textId="77777777" w:rsidR="00893927" w:rsidRPr="00DE6BDA" w:rsidRDefault="00893927" w:rsidP="003C46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Неверный</w:t>
            </w:r>
          </w:p>
          <w:p w14:paraId="10AA586E" w14:textId="77777777" w:rsidR="00893927" w:rsidRPr="00DE6BDA" w:rsidRDefault="00893927" w:rsidP="003C46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0F1C58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3927" w:rsidRPr="00DE6BDA" w14:paraId="6EDF298D" w14:textId="77777777" w:rsidTr="003C468E">
        <w:tc>
          <w:tcPr>
            <w:tcW w:w="3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B2FC24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7FE285" w14:textId="77777777" w:rsidR="00893927" w:rsidRPr="00DE6BDA" w:rsidRDefault="00893927" w:rsidP="003C46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21E276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Назови три основных жанра изобразительного искусства (пейзаж, портрет, натюрморт)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F969AF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584DD8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AF2745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8246B4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3927" w:rsidRPr="00DE6BDA" w14:paraId="1EA8FAC5" w14:textId="77777777" w:rsidTr="003C468E">
        <w:tc>
          <w:tcPr>
            <w:tcW w:w="3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49EEFA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619DE5" w14:textId="77777777" w:rsidR="00893927" w:rsidRPr="00DE6BDA" w:rsidRDefault="00893927" w:rsidP="003C46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F3596C" w14:textId="77777777" w:rsidR="00893927" w:rsidRPr="00ED7FCC" w:rsidRDefault="00893927" w:rsidP="003C46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отличается эскиз от этюда</w:t>
            </w:r>
            <w:r w:rsidRPr="00ED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BA5F0B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DD2EE4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5CD172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DBDC8E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3927" w:rsidRPr="00DE6BDA" w14:paraId="0BD24ABA" w14:textId="77777777" w:rsidTr="003C468E">
        <w:tc>
          <w:tcPr>
            <w:tcW w:w="3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A92079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4F91AF" w14:textId="77777777" w:rsidR="00893927" w:rsidRPr="00DE6BDA" w:rsidRDefault="00893927" w:rsidP="003C46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94A43D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Какие краски надо смешать на палитре, чтобы получилось грустное настроение?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6DA4CE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585B5C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B5C12C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C08C47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3927" w:rsidRPr="00DE6BDA" w14:paraId="1E579B6F" w14:textId="77777777" w:rsidTr="003C468E">
        <w:tc>
          <w:tcPr>
            <w:tcW w:w="3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896743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4B36D4" w14:textId="77777777" w:rsidR="00893927" w:rsidRPr="00DE6BDA" w:rsidRDefault="00893927" w:rsidP="003C46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83336A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Какие цвета относятся холодным, а какие к теплым(Примеры)</w:t>
            </w:r>
            <w:r w:rsidRPr="00DE6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583F86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89E59A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3A0A68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ADF9DF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3927" w:rsidRPr="00DE6BDA" w14:paraId="74BDD358" w14:textId="77777777" w:rsidTr="003C468E">
        <w:tc>
          <w:tcPr>
            <w:tcW w:w="3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F2A660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E57B6D" w14:textId="77777777" w:rsidR="00893927" w:rsidRPr="00DE6BDA" w:rsidRDefault="00893927" w:rsidP="003C46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BCFA89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Какие линии используются в рисунке?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E43003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12BF8D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4B639B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3913EA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3927" w:rsidRPr="00DE6BDA" w14:paraId="1B574A2A" w14:textId="77777777" w:rsidTr="003C468E">
        <w:tc>
          <w:tcPr>
            <w:tcW w:w="3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61C0EB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32CB38" w14:textId="77777777" w:rsidR="00893927" w:rsidRPr="00DE6BDA" w:rsidRDefault="00893927" w:rsidP="003C46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AAE0A2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 отличается вертикальная штриховка от штриховки по форме </w:t>
            </w:r>
            <w:r w:rsidRPr="00DE6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789705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46716F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7A8843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CA637C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3927" w:rsidRPr="00DE6BDA" w14:paraId="7C1C56CA" w14:textId="77777777" w:rsidTr="003C468E">
        <w:tc>
          <w:tcPr>
            <w:tcW w:w="3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C4F6FC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44178F" w14:textId="77777777" w:rsidR="00893927" w:rsidRPr="00DE6BDA" w:rsidRDefault="00893927" w:rsidP="003C46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48A617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такое линия горизонта?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186B5C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DBB2AB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6210EE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3046E3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3927" w:rsidRPr="00DE6BDA" w14:paraId="2B8F6C39" w14:textId="77777777" w:rsidTr="003C468E">
        <w:tc>
          <w:tcPr>
            <w:tcW w:w="3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3A8BE6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15F4F5" w14:textId="77777777" w:rsidR="00893927" w:rsidRPr="00DE6BDA" w:rsidRDefault="00893927" w:rsidP="003C46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634541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Чем отличаются акварельные краски от гуаши?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6497F8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26D843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437401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C63943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3927" w:rsidRPr="00DE6BDA" w14:paraId="12692771" w14:textId="77777777" w:rsidTr="003C468E">
        <w:tc>
          <w:tcPr>
            <w:tcW w:w="3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3798FB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F49998" w14:textId="77777777" w:rsidR="00893927" w:rsidRPr="00DE6BDA" w:rsidRDefault="00893927" w:rsidP="003C46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B52FD8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Какие объёмные формы ты знаешь?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F919DA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61BCBA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920136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45660F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3927" w:rsidRPr="00DE6BDA" w14:paraId="0E392DDC" w14:textId="77777777" w:rsidTr="003C468E">
        <w:tc>
          <w:tcPr>
            <w:tcW w:w="3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1AD34B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28DBC3" w14:textId="77777777" w:rsidR="00893927" w:rsidRPr="00DE6BDA" w:rsidRDefault="00893927" w:rsidP="003C46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837074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Какие цвета являются контрастными?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7DD6DB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A83254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9F7EC9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CFAD53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2A10931" w14:textId="77777777" w:rsidR="00893927" w:rsidRDefault="00893927" w:rsidP="00893927">
      <w:pPr>
        <w:shd w:val="clear" w:color="auto" w:fill="FFFFFF"/>
        <w:jc w:val="center"/>
        <w:rPr>
          <w:rFonts w:ascii="Arial" w:eastAsia="Times New Roman" w:hAnsi="Arial"/>
          <w:b/>
          <w:bCs/>
          <w:color w:val="000000"/>
          <w:sz w:val="28"/>
          <w:szCs w:val="28"/>
        </w:rPr>
      </w:pPr>
    </w:p>
    <w:p w14:paraId="36EA8673" w14:textId="77777777" w:rsidR="00893927" w:rsidRPr="00DE6BDA" w:rsidRDefault="00893927" w:rsidP="00893927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B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Третий год обучения</w:t>
      </w:r>
    </w:p>
    <w:tbl>
      <w:tblPr>
        <w:tblW w:w="11065" w:type="dxa"/>
        <w:tblInd w:w="-52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1"/>
        <w:gridCol w:w="587"/>
        <w:gridCol w:w="2626"/>
        <w:gridCol w:w="1187"/>
        <w:gridCol w:w="1441"/>
        <w:gridCol w:w="1128"/>
        <w:gridCol w:w="985"/>
      </w:tblGrid>
      <w:tr w:rsidR="00893927" w:rsidRPr="00DE6BDA" w14:paraId="7B2F28E7" w14:textId="77777777" w:rsidTr="003C468E"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34C7F6" w14:textId="77777777" w:rsidR="00893927" w:rsidRPr="00DE6BDA" w:rsidRDefault="00893927" w:rsidP="003C468E">
            <w:pPr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4" w:name="11c98bcf000ab191d0ed3e0cc48aeda882c09f6f"/>
            <w:bookmarkStart w:id="5" w:name="2"/>
            <w:bookmarkEnd w:id="4"/>
            <w:bookmarkEnd w:id="5"/>
            <w:r w:rsidRPr="00DE6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Фамилия,   имя   ребёнка</w:t>
            </w: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E80E92" w14:textId="77777777" w:rsidR="00893927" w:rsidRPr="00DE6BDA" w:rsidRDefault="00893927" w:rsidP="003C46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83C796" w14:textId="77777777" w:rsidR="00893927" w:rsidRPr="00DE6BDA" w:rsidRDefault="00893927" w:rsidP="003C46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Перечень  вопросов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8CA972" w14:textId="77777777" w:rsidR="00893927" w:rsidRPr="00DE6BDA" w:rsidRDefault="00893927" w:rsidP="003C46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(в баллах)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4D6017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6C3EDA" w14:textId="77777777" w:rsidR="00893927" w:rsidRPr="00DE6BDA" w:rsidRDefault="00893927" w:rsidP="003C468E">
            <w:pPr>
              <w:ind w:right="15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B40BA3" w14:textId="77777777" w:rsidR="00893927" w:rsidRPr="00DE6BDA" w:rsidRDefault="00893927" w:rsidP="003C46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</w:t>
            </w:r>
          </w:p>
        </w:tc>
      </w:tr>
      <w:tr w:rsidR="00893927" w:rsidRPr="00DE6BDA" w14:paraId="642CF6FC" w14:textId="77777777" w:rsidTr="003C468E"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412B10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1DFC78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6B8ADF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BB497B" w14:textId="77777777" w:rsidR="00893927" w:rsidRPr="00DE6BDA" w:rsidRDefault="00893927" w:rsidP="003C46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Правильный</w:t>
            </w:r>
          </w:p>
          <w:p w14:paraId="4AFEBD90" w14:textId="77777777" w:rsidR="00893927" w:rsidRPr="00DE6BDA" w:rsidRDefault="00893927" w:rsidP="003C46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BB1AE6" w14:textId="77777777" w:rsidR="00893927" w:rsidRPr="00DE6BDA" w:rsidRDefault="00893927" w:rsidP="003C46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во всём правильный ответ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03BE61" w14:textId="77777777" w:rsidR="00893927" w:rsidRPr="00DE6BDA" w:rsidRDefault="00893927" w:rsidP="003C46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Неверный</w:t>
            </w:r>
          </w:p>
          <w:p w14:paraId="4CAB3407" w14:textId="77777777" w:rsidR="00893927" w:rsidRPr="00DE6BDA" w:rsidRDefault="00893927" w:rsidP="003C46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F7D180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3927" w:rsidRPr="00DE6BDA" w14:paraId="4CD987E5" w14:textId="77777777" w:rsidTr="003C468E"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0C196F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3882C6" w14:textId="77777777" w:rsidR="00893927" w:rsidRPr="00DE6BDA" w:rsidRDefault="00893927" w:rsidP="003C46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FDE2C2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Назови известных русских художников, работавших в различных жанрах (пейзаж, портрет, натюрморт)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F11DD9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12BA91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8C1102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756CBD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3927" w:rsidRPr="00DE6BDA" w14:paraId="7D9CF40F" w14:textId="77777777" w:rsidTr="003C468E"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3F3222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73294E" w14:textId="77777777" w:rsidR="00893927" w:rsidRPr="00DE6BDA" w:rsidRDefault="00893927" w:rsidP="003C46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045ED8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такое ритм в живописи</w:t>
            </w:r>
            <w:r w:rsidRPr="00DE6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B73F37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00E40B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394347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D6C6FF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3927" w:rsidRPr="00DE6BDA" w14:paraId="638BB968" w14:textId="77777777" w:rsidTr="003C468E"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4BD1F9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C2EDF0" w14:textId="77777777" w:rsidR="00893927" w:rsidRPr="00DE6BDA" w:rsidRDefault="00893927" w:rsidP="003C46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2ED7AC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Какие средства использует художник, чтобы выделить центр композиции?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149FE7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472029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A98410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3C1202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3927" w:rsidRPr="00DE6BDA" w14:paraId="32EBA10C" w14:textId="77777777" w:rsidTr="003C468E"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54AD17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810AD3" w14:textId="77777777" w:rsidR="00893927" w:rsidRPr="00DE6BDA" w:rsidRDefault="00893927" w:rsidP="003C46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88EE5C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Какие приемы работы с акварелью </w:t>
            </w:r>
            <w:r w:rsidRPr="00DE6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 знаешь?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2D289D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7BDA7D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79C3E1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5C59BE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3927" w:rsidRPr="00DE6BDA" w14:paraId="3FB11ECF" w14:textId="77777777" w:rsidTr="003C468E"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8E06BB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A4DE58" w14:textId="77777777" w:rsidR="00893927" w:rsidRPr="00DE6BDA" w:rsidRDefault="00893927" w:rsidP="003C46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F2A876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означает рефлекс в живописи?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35B68B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A8E01F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AAAEC6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FFAD88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3927" w:rsidRPr="00DE6BDA" w14:paraId="7B8F4500" w14:textId="77777777" w:rsidTr="003C468E"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F7D454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9947ED" w14:textId="77777777" w:rsidR="00893927" w:rsidRPr="00DE6BDA" w:rsidRDefault="00893927" w:rsidP="003C46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69056B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означает тон в рисунке?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01CE2A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4ED124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BA082D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D885BC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3927" w:rsidRPr="00DE6BDA" w14:paraId="150FDE5E" w14:textId="77777777" w:rsidTr="003C468E"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570AAF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41B4D1" w14:textId="77777777" w:rsidR="00893927" w:rsidRPr="00DE6BDA" w:rsidRDefault="00893927" w:rsidP="003C46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C27638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Какие графические материалы ты знаешь?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3DEFFA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2C150D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30554A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44A8E2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3927" w:rsidRPr="00DE6BDA" w14:paraId="07CFA44E" w14:textId="77777777" w:rsidTr="003C468E"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D274B9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D49601" w14:textId="77777777" w:rsidR="00893927" w:rsidRPr="00DE6BDA" w:rsidRDefault="00893927" w:rsidP="003C46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8B7211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такое техника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Laprima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DE6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A3B784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C4056A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1091C4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B4F960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3927" w:rsidRPr="00DE6BDA" w14:paraId="7E4642B3" w14:textId="77777777" w:rsidTr="003C468E"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DF024D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682621" w14:textId="77777777" w:rsidR="00893927" w:rsidRPr="00DE6BDA" w:rsidRDefault="00893927" w:rsidP="003C46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8B97E0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Какие виды изобразительного искусства ты знаешь?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4E6F0D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07172C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10B778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5B512F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3927" w:rsidRPr="00DE6BDA" w14:paraId="27263FC9" w14:textId="77777777" w:rsidTr="003C468E"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79C9EE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44A7DF" w14:textId="77777777" w:rsidR="00893927" w:rsidRPr="00DE6BDA" w:rsidRDefault="00893927" w:rsidP="003C46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E8EBE2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означает техника «гризайль»?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ADF6B8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DEE4D6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FDA01D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F43F1F" w14:textId="77777777" w:rsidR="00893927" w:rsidRPr="00DE6BDA" w:rsidRDefault="00893927" w:rsidP="003C4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169CC5A" w14:textId="77777777" w:rsidR="00893927" w:rsidRPr="00406027" w:rsidRDefault="00893927" w:rsidP="00406027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893927" w:rsidRPr="00406027" w:rsidSect="00A864A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274" w:bottom="993" w:left="1134" w:header="709" w:footer="709" w:gutter="0"/>
      <w:cols w:space="708"/>
      <w:docGrid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82685" w14:textId="77777777" w:rsidR="007219A0" w:rsidRDefault="007219A0" w:rsidP="00580E66">
      <w:r>
        <w:separator/>
      </w:r>
    </w:p>
  </w:endnote>
  <w:endnote w:type="continuationSeparator" w:id="0">
    <w:p w14:paraId="2DA5AFAF" w14:textId="77777777" w:rsidR="007219A0" w:rsidRDefault="007219A0" w:rsidP="00580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EC16F" w14:textId="77777777" w:rsidR="00A864AA" w:rsidRDefault="00A864AA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BBA34" w14:textId="77777777" w:rsidR="00A864AA" w:rsidRDefault="00A864AA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2DEE1" w14:textId="77777777" w:rsidR="00A864AA" w:rsidRDefault="00A864AA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FF824" w14:textId="77777777" w:rsidR="007219A0" w:rsidRDefault="007219A0" w:rsidP="00580E66">
      <w:r>
        <w:separator/>
      </w:r>
    </w:p>
  </w:footnote>
  <w:footnote w:type="continuationSeparator" w:id="0">
    <w:p w14:paraId="4DEFAFA7" w14:textId="77777777" w:rsidR="007219A0" w:rsidRDefault="007219A0" w:rsidP="00580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35A3B" w14:textId="77777777" w:rsidR="00A864AA" w:rsidRDefault="00A864AA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40608" w14:textId="77777777" w:rsidR="00A864AA" w:rsidRPr="00580E66" w:rsidRDefault="00A864AA">
    <w:pPr>
      <w:pStyle w:val="af1"/>
      <w:rPr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DFC71" w14:textId="77777777" w:rsidR="00A864AA" w:rsidRDefault="00A864AA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hybridMultilevel"/>
    <w:tmpl w:val="6B68079A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8"/>
    <w:multiLevelType w:val="hybridMultilevel"/>
    <w:tmpl w:val="4E6AFB66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0"/>
    <w:multiLevelType w:val="hybridMultilevel"/>
    <w:tmpl w:val="436C6124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"/>
      <w:lvlJc w:val="left"/>
    </w:lvl>
    <w:lvl w:ilvl="2" w:tplc="FFFFFFFF">
      <w:start w:val="1"/>
      <w:numFmt w:val="bullet"/>
      <w:lvlText w:val="С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2"/>
    <w:multiLevelType w:val="hybridMultilevel"/>
    <w:tmpl w:val="333AB104"/>
    <w:lvl w:ilvl="0" w:tplc="FFFFFFFF">
      <w:start w:val="1"/>
      <w:numFmt w:val="decimal"/>
      <w:lvlText w:val="%1."/>
      <w:lvlJc w:val="left"/>
    </w:lvl>
    <w:lvl w:ilvl="1" w:tplc="FFFFFFFF">
      <w:start w:val="6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45C729C"/>
    <w:multiLevelType w:val="hybridMultilevel"/>
    <w:tmpl w:val="27C87B4A"/>
    <w:lvl w:ilvl="0" w:tplc="7FC411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5CB6420"/>
    <w:multiLevelType w:val="hybridMultilevel"/>
    <w:tmpl w:val="EAA8C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4016CB"/>
    <w:multiLevelType w:val="multilevel"/>
    <w:tmpl w:val="39807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8072C3"/>
    <w:multiLevelType w:val="hybridMultilevel"/>
    <w:tmpl w:val="882C9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C81B37"/>
    <w:multiLevelType w:val="hybridMultilevel"/>
    <w:tmpl w:val="61DEF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7B6379"/>
    <w:multiLevelType w:val="hybridMultilevel"/>
    <w:tmpl w:val="2BCA2934"/>
    <w:lvl w:ilvl="0" w:tplc="BA98E47A">
      <w:start w:val="1"/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3D4C461A"/>
    <w:multiLevelType w:val="hybridMultilevel"/>
    <w:tmpl w:val="79CAE11A"/>
    <w:lvl w:ilvl="0" w:tplc="7D00FCBC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3F585F0F"/>
    <w:multiLevelType w:val="hybridMultilevel"/>
    <w:tmpl w:val="D3D652E0"/>
    <w:lvl w:ilvl="0" w:tplc="BA98E4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1711E6"/>
    <w:multiLevelType w:val="hybridMultilevel"/>
    <w:tmpl w:val="8BFA6F2A"/>
    <w:lvl w:ilvl="0" w:tplc="04190001">
      <w:start w:val="1"/>
      <w:numFmt w:val="bullet"/>
      <w:lvlText w:val=""/>
      <w:lvlJc w:val="left"/>
      <w:pPr>
        <w:ind w:left="113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5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1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7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abstractNum w:abstractNumId="13" w15:restartNumberingAfterBreak="0">
    <w:nsid w:val="507D0824"/>
    <w:multiLevelType w:val="hybridMultilevel"/>
    <w:tmpl w:val="4E64DF22"/>
    <w:lvl w:ilvl="0" w:tplc="AEDEFD3A">
      <w:start w:val="3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" w15:restartNumberingAfterBreak="0">
    <w:nsid w:val="579C38C0"/>
    <w:multiLevelType w:val="multilevel"/>
    <w:tmpl w:val="AAA2A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7417F3"/>
    <w:multiLevelType w:val="multilevel"/>
    <w:tmpl w:val="EDFEC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42817F3"/>
    <w:multiLevelType w:val="hybridMultilevel"/>
    <w:tmpl w:val="E14E0BA2"/>
    <w:lvl w:ilvl="0" w:tplc="826E4B6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80FEA0">
      <w:start w:val="1"/>
      <w:numFmt w:val="bullet"/>
      <w:lvlText w:val="o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B67D3E">
      <w:start w:val="1"/>
      <w:numFmt w:val="bullet"/>
      <w:lvlText w:val="▪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54836C">
      <w:start w:val="1"/>
      <w:numFmt w:val="bullet"/>
      <w:lvlText w:val="•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0C61C4">
      <w:start w:val="1"/>
      <w:numFmt w:val="bullet"/>
      <w:lvlText w:val="o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E06E2A">
      <w:start w:val="1"/>
      <w:numFmt w:val="bullet"/>
      <w:lvlText w:val="▪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4224D8">
      <w:start w:val="1"/>
      <w:numFmt w:val="bullet"/>
      <w:lvlText w:val="•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0053A0">
      <w:start w:val="1"/>
      <w:numFmt w:val="bullet"/>
      <w:lvlText w:val="o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84C0C6">
      <w:start w:val="1"/>
      <w:numFmt w:val="bullet"/>
      <w:lvlText w:val="▪"/>
      <w:lvlJc w:val="left"/>
      <w:pPr>
        <w:ind w:left="6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C3036B1"/>
    <w:multiLevelType w:val="multilevel"/>
    <w:tmpl w:val="E5CA0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E4404A6"/>
    <w:multiLevelType w:val="multilevel"/>
    <w:tmpl w:val="E65AA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0E71A8E"/>
    <w:multiLevelType w:val="hybridMultilevel"/>
    <w:tmpl w:val="028E4446"/>
    <w:lvl w:ilvl="0" w:tplc="BA98E47A">
      <w:start w:val="1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77F41FEA"/>
    <w:multiLevelType w:val="hybridMultilevel"/>
    <w:tmpl w:val="17AC97E4"/>
    <w:lvl w:ilvl="0" w:tplc="04190001">
      <w:start w:val="1"/>
      <w:numFmt w:val="bullet"/>
      <w:lvlText w:val=""/>
      <w:lvlJc w:val="left"/>
      <w:pPr>
        <w:ind w:left="412" w:firstLine="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2AD9E4">
      <w:start w:val="1"/>
      <w:numFmt w:val="bullet"/>
      <w:lvlText w:val="o"/>
      <w:lvlJc w:val="left"/>
      <w:pPr>
        <w:ind w:left="164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C589FBC">
      <w:start w:val="1"/>
      <w:numFmt w:val="bullet"/>
      <w:lvlText w:val="▪"/>
      <w:lvlJc w:val="left"/>
      <w:pPr>
        <w:ind w:left="236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7D5C9C66">
      <w:start w:val="1"/>
      <w:numFmt w:val="bullet"/>
      <w:lvlText w:val="•"/>
      <w:lvlJc w:val="left"/>
      <w:pPr>
        <w:ind w:left="30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7EBEB824">
      <w:start w:val="1"/>
      <w:numFmt w:val="bullet"/>
      <w:lvlText w:val="o"/>
      <w:lvlJc w:val="left"/>
      <w:pPr>
        <w:ind w:left="380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436044C">
      <w:start w:val="1"/>
      <w:numFmt w:val="bullet"/>
      <w:lvlText w:val="▪"/>
      <w:lvlJc w:val="left"/>
      <w:pPr>
        <w:ind w:left="452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49501702">
      <w:start w:val="1"/>
      <w:numFmt w:val="bullet"/>
      <w:lvlText w:val="•"/>
      <w:lvlJc w:val="left"/>
      <w:pPr>
        <w:ind w:left="52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64A8C26">
      <w:start w:val="1"/>
      <w:numFmt w:val="bullet"/>
      <w:lvlText w:val="o"/>
      <w:lvlJc w:val="left"/>
      <w:pPr>
        <w:ind w:left="596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F422825E">
      <w:start w:val="1"/>
      <w:numFmt w:val="bullet"/>
      <w:lvlText w:val="▪"/>
      <w:lvlJc w:val="left"/>
      <w:pPr>
        <w:ind w:left="668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781F035A"/>
    <w:multiLevelType w:val="hybridMultilevel"/>
    <w:tmpl w:val="A964DBA6"/>
    <w:lvl w:ilvl="0" w:tplc="BA98E47A">
      <w:start w:val="1"/>
      <w:numFmt w:val="bullet"/>
      <w:lvlText w:val="-"/>
      <w:lvlJc w:val="left"/>
      <w:pPr>
        <w:ind w:left="218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40" w:hanging="360"/>
      </w:pPr>
      <w:rPr>
        <w:rFonts w:ascii="Wingdings" w:hAnsi="Wingdings" w:hint="default"/>
      </w:rPr>
    </w:lvl>
  </w:abstractNum>
  <w:num w:numId="1" w16cid:durableId="935793803">
    <w:abstractNumId w:val="5"/>
  </w:num>
  <w:num w:numId="2" w16cid:durableId="438136280">
    <w:abstractNumId w:val="0"/>
  </w:num>
  <w:num w:numId="3" w16cid:durableId="1292639627">
    <w:abstractNumId w:val="1"/>
  </w:num>
  <w:num w:numId="4" w16cid:durableId="1277713955">
    <w:abstractNumId w:val="2"/>
  </w:num>
  <w:num w:numId="5" w16cid:durableId="1116173301">
    <w:abstractNumId w:val="3"/>
  </w:num>
  <w:num w:numId="6" w16cid:durableId="532035906">
    <w:abstractNumId w:val="7"/>
  </w:num>
  <w:num w:numId="7" w16cid:durableId="1516768982">
    <w:abstractNumId w:val="8"/>
  </w:num>
  <w:num w:numId="8" w16cid:durableId="1165629476">
    <w:abstractNumId w:val="12"/>
  </w:num>
  <w:num w:numId="9" w16cid:durableId="690305056">
    <w:abstractNumId w:val="20"/>
  </w:num>
  <w:num w:numId="10" w16cid:durableId="1422023075">
    <w:abstractNumId w:val="10"/>
  </w:num>
  <w:num w:numId="11" w16cid:durableId="398132528">
    <w:abstractNumId w:val="9"/>
  </w:num>
  <w:num w:numId="12" w16cid:durableId="1078284849">
    <w:abstractNumId w:val="4"/>
  </w:num>
  <w:num w:numId="13" w16cid:durableId="1321230766">
    <w:abstractNumId w:val="19"/>
  </w:num>
  <w:num w:numId="14" w16cid:durableId="1485581689">
    <w:abstractNumId w:val="11"/>
  </w:num>
  <w:num w:numId="15" w16cid:durableId="1174340764">
    <w:abstractNumId w:val="16"/>
  </w:num>
  <w:num w:numId="16" w16cid:durableId="1030690460">
    <w:abstractNumId w:val="21"/>
  </w:num>
  <w:num w:numId="17" w16cid:durableId="675495994">
    <w:abstractNumId w:val="13"/>
  </w:num>
  <w:num w:numId="18" w16cid:durableId="1784422565">
    <w:abstractNumId w:val="17"/>
  </w:num>
  <w:num w:numId="19" w16cid:durableId="1322469584">
    <w:abstractNumId w:val="15"/>
  </w:num>
  <w:num w:numId="20" w16cid:durableId="200748639">
    <w:abstractNumId w:val="6"/>
  </w:num>
  <w:num w:numId="21" w16cid:durableId="1729380059">
    <w:abstractNumId w:val="14"/>
  </w:num>
  <w:num w:numId="22" w16cid:durableId="1438134177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35"/>
  <w:drawingGridVerticalSpacing w:val="367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7CE"/>
    <w:rsid w:val="00003AB3"/>
    <w:rsid w:val="00014158"/>
    <w:rsid w:val="0004094F"/>
    <w:rsid w:val="00057AEF"/>
    <w:rsid w:val="00060B91"/>
    <w:rsid w:val="00062541"/>
    <w:rsid w:val="000770F2"/>
    <w:rsid w:val="00080684"/>
    <w:rsid w:val="000841DF"/>
    <w:rsid w:val="000974A5"/>
    <w:rsid w:val="000A19D9"/>
    <w:rsid w:val="000B207E"/>
    <w:rsid w:val="000C5C74"/>
    <w:rsid w:val="000D592D"/>
    <w:rsid w:val="000F1A9E"/>
    <w:rsid w:val="00111CF8"/>
    <w:rsid w:val="001164C5"/>
    <w:rsid w:val="00120E31"/>
    <w:rsid w:val="001218BA"/>
    <w:rsid w:val="00125F68"/>
    <w:rsid w:val="00132409"/>
    <w:rsid w:val="00134F35"/>
    <w:rsid w:val="00146D73"/>
    <w:rsid w:val="00162655"/>
    <w:rsid w:val="00170871"/>
    <w:rsid w:val="00175D3C"/>
    <w:rsid w:val="001834A7"/>
    <w:rsid w:val="0019404F"/>
    <w:rsid w:val="001941C9"/>
    <w:rsid w:val="001A1686"/>
    <w:rsid w:val="001A748A"/>
    <w:rsid w:val="001A7EF1"/>
    <w:rsid w:val="001B0946"/>
    <w:rsid w:val="001B5CF1"/>
    <w:rsid w:val="001B68F8"/>
    <w:rsid w:val="001C13CA"/>
    <w:rsid w:val="001D2EAF"/>
    <w:rsid w:val="001D3EC5"/>
    <w:rsid w:val="001E2D17"/>
    <w:rsid w:val="002026A2"/>
    <w:rsid w:val="002206EE"/>
    <w:rsid w:val="00231B76"/>
    <w:rsid w:val="002410AF"/>
    <w:rsid w:val="0025430C"/>
    <w:rsid w:val="002606E5"/>
    <w:rsid w:val="0026158F"/>
    <w:rsid w:val="0026180B"/>
    <w:rsid w:val="0027722A"/>
    <w:rsid w:val="00284505"/>
    <w:rsid w:val="00293132"/>
    <w:rsid w:val="002A5510"/>
    <w:rsid w:val="002B3119"/>
    <w:rsid w:val="002F1C12"/>
    <w:rsid w:val="0030189E"/>
    <w:rsid w:val="00317128"/>
    <w:rsid w:val="00321FFF"/>
    <w:rsid w:val="00324354"/>
    <w:rsid w:val="00342680"/>
    <w:rsid w:val="0034476E"/>
    <w:rsid w:val="0038443B"/>
    <w:rsid w:val="00391F36"/>
    <w:rsid w:val="00395B2D"/>
    <w:rsid w:val="003A16AF"/>
    <w:rsid w:val="003A3A92"/>
    <w:rsid w:val="003C268F"/>
    <w:rsid w:val="003C38DD"/>
    <w:rsid w:val="003C468E"/>
    <w:rsid w:val="003D127F"/>
    <w:rsid w:val="003D28A1"/>
    <w:rsid w:val="003D3CDD"/>
    <w:rsid w:val="003F063E"/>
    <w:rsid w:val="003F4F21"/>
    <w:rsid w:val="003F7F69"/>
    <w:rsid w:val="00406027"/>
    <w:rsid w:val="0040668F"/>
    <w:rsid w:val="00406F72"/>
    <w:rsid w:val="00410981"/>
    <w:rsid w:val="0041397D"/>
    <w:rsid w:val="00421041"/>
    <w:rsid w:val="0042712F"/>
    <w:rsid w:val="0042754A"/>
    <w:rsid w:val="0043304B"/>
    <w:rsid w:val="004436D6"/>
    <w:rsid w:val="00444235"/>
    <w:rsid w:val="004514ED"/>
    <w:rsid w:val="0045256A"/>
    <w:rsid w:val="00467D2F"/>
    <w:rsid w:val="00472A08"/>
    <w:rsid w:val="00492C60"/>
    <w:rsid w:val="004A1F99"/>
    <w:rsid w:val="004C34E6"/>
    <w:rsid w:val="004C7629"/>
    <w:rsid w:val="004D74AD"/>
    <w:rsid w:val="004D7A05"/>
    <w:rsid w:val="00502225"/>
    <w:rsid w:val="005115BE"/>
    <w:rsid w:val="00513F8B"/>
    <w:rsid w:val="005333E4"/>
    <w:rsid w:val="0053766C"/>
    <w:rsid w:val="00544936"/>
    <w:rsid w:val="005600F6"/>
    <w:rsid w:val="005604B2"/>
    <w:rsid w:val="00573B61"/>
    <w:rsid w:val="00580E66"/>
    <w:rsid w:val="005811C5"/>
    <w:rsid w:val="00582850"/>
    <w:rsid w:val="00584F9A"/>
    <w:rsid w:val="00595DAF"/>
    <w:rsid w:val="005C5E20"/>
    <w:rsid w:val="005D6AEC"/>
    <w:rsid w:val="005F4F3A"/>
    <w:rsid w:val="005F7031"/>
    <w:rsid w:val="00600AE1"/>
    <w:rsid w:val="00605B32"/>
    <w:rsid w:val="00625FCC"/>
    <w:rsid w:val="006267AC"/>
    <w:rsid w:val="00631CF9"/>
    <w:rsid w:val="00641501"/>
    <w:rsid w:val="0065289E"/>
    <w:rsid w:val="00684DA8"/>
    <w:rsid w:val="006977C6"/>
    <w:rsid w:val="006B1DF3"/>
    <w:rsid w:val="006B24AE"/>
    <w:rsid w:val="006B2E27"/>
    <w:rsid w:val="006B2E49"/>
    <w:rsid w:val="006C4A55"/>
    <w:rsid w:val="006D4045"/>
    <w:rsid w:val="00705D21"/>
    <w:rsid w:val="00711351"/>
    <w:rsid w:val="00714E33"/>
    <w:rsid w:val="007219A0"/>
    <w:rsid w:val="007350F7"/>
    <w:rsid w:val="0073665B"/>
    <w:rsid w:val="00746CFA"/>
    <w:rsid w:val="007574EB"/>
    <w:rsid w:val="00757C4E"/>
    <w:rsid w:val="00794BA2"/>
    <w:rsid w:val="007B6D59"/>
    <w:rsid w:val="007C49E6"/>
    <w:rsid w:val="007F7029"/>
    <w:rsid w:val="00816BEA"/>
    <w:rsid w:val="00824C09"/>
    <w:rsid w:val="00833A91"/>
    <w:rsid w:val="00841F2E"/>
    <w:rsid w:val="008500D4"/>
    <w:rsid w:val="00853FB6"/>
    <w:rsid w:val="0086771C"/>
    <w:rsid w:val="00871916"/>
    <w:rsid w:val="00876830"/>
    <w:rsid w:val="00893927"/>
    <w:rsid w:val="008A3330"/>
    <w:rsid w:val="008C7CEC"/>
    <w:rsid w:val="008D070D"/>
    <w:rsid w:val="008D0F68"/>
    <w:rsid w:val="008F0B5B"/>
    <w:rsid w:val="008F4812"/>
    <w:rsid w:val="00915223"/>
    <w:rsid w:val="00916ADF"/>
    <w:rsid w:val="009176AF"/>
    <w:rsid w:val="0093792B"/>
    <w:rsid w:val="00941CE5"/>
    <w:rsid w:val="009465EF"/>
    <w:rsid w:val="00951F70"/>
    <w:rsid w:val="00952D8B"/>
    <w:rsid w:val="00957479"/>
    <w:rsid w:val="009615BB"/>
    <w:rsid w:val="00987955"/>
    <w:rsid w:val="009B2E21"/>
    <w:rsid w:val="009B5C0F"/>
    <w:rsid w:val="009C47F0"/>
    <w:rsid w:val="009C64CC"/>
    <w:rsid w:val="009D0937"/>
    <w:rsid w:val="009F6A6D"/>
    <w:rsid w:val="009F7E2C"/>
    <w:rsid w:val="00A03E46"/>
    <w:rsid w:val="00A04F98"/>
    <w:rsid w:val="00A14B4D"/>
    <w:rsid w:val="00A46E82"/>
    <w:rsid w:val="00A56F81"/>
    <w:rsid w:val="00A60005"/>
    <w:rsid w:val="00A74B31"/>
    <w:rsid w:val="00A76D87"/>
    <w:rsid w:val="00A864AA"/>
    <w:rsid w:val="00A9621D"/>
    <w:rsid w:val="00A96577"/>
    <w:rsid w:val="00AA29A7"/>
    <w:rsid w:val="00AA78CA"/>
    <w:rsid w:val="00AB03FF"/>
    <w:rsid w:val="00AB658A"/>
    <w:rsid w:val="00AD3866"/>
    <w:rsid w:val="00AD420F"/>
    <w:rsid w:val="00AF18F5"/>
    <w:rsid w:val="00AF6BE4"/>
    <w:rsid w:val="00B05F06"/>
    <w:rsid w:val="00B06C5F"/>
    <w:rsid w:val="00B119CD"/>
    <w:rsid w:val="00B12996"/>
    <w:rsid w:val="00B2649E"/>
    <w:rsid w:val="00B36A9F"/>
    <w:rsid w:val="00B424DC"/>
    <w:rsid w:val="00B472C9"/>
    <w:rsid w:val="00B614C1"/>
    <w:rsid w:val="00B769B2"/>
    <w:rsid w:val="00B93375"/>
    <w:rsid w:val="00BA07CE"/>
    <w:rsid w:val="00BB08DC"/>
    <w:rsid w:val="00BD000A"/>
    <w:rsid w:val="00C11DD8"/>
    <w:rsid w:val="00C121D7"/>
    <w:rsid w:val="00C14DA3"/>
    <w:rsid w:val="00C213D4"/>
    <w:rsid w:val="00C33C44"/>
    <w:rsid w:val="00C43144"/>
    <w:rsid w:val="00C47559"/>
    <w:rsid w:val="00C540F5"/>
    <w:rsid w:val="00C54E1C"/>
    <w:rsid w:val="00C57893"/>
    <w:rsid w:val="00C604BA"/>
    <w:rsid w:val="00C65B12"/>
    <w:rsid w:val="00C7167F"/>
    <w:rsid w:val="00C97A9F"/>
    <w:rsid w:val="00CA420A"/>
    <w:rsid w:val="00CD27BA"/>
    <w:rsid w:val="00CE0B29"/>
    <w:rsid w:val="00CE4757"/>
    <w:rsid w:val="00CF4074"/>
    <w:rsid w:val="00CF7A88"/>
    <w:rsid w:val="00D01BE2"/>
    <w:rsid w:val="00D042D8"/>
    <w:rsid w:val="00D23988"/>
    <w:rsid w:val="00D247F6"/>
    <w:rsid w:val="00D35B94"/>
    <w:rsid w:val="00D75E00"/>
    <w:rsid w:val="00D7727C"/>
    <w:rsid w:val="00D85039"/>
    <w:rsid w:val="00D85ECE"/>
    <w:rsid w:val="00D961E2"/>
    <w:rsid w:val="00DA3D09"/>
    <w:rsid w:val="00DA4F52"/>
    <w:rsid w:val="00DA7006"/>
    <w:rsid w:val="00DB5044"/>
    <w:rsid w:val="00DD42DC"/>
    <w:rsid w:val="00DE0DD1"/>
    <w:rsid w:val="00DE7471"/>
    <w:rsid w:val="00DF0C46"/>
    <w:rsid w:val="00DF7C2D"/>
    <w:rsid w:val="00E0274A"/>
    <w:rsid w:val="00E1141C"/>
    <w:rsid w:val="00E1773C"/>
    <w:rsid w:val="00E23548"/>
    <w:rsid w:val="00E26692"/>
    <w:rsid w:val="00E30489"/>
    <w:rsid w:val="00E40FCB"/>
    <w:rsid w:val="00E4127B"/>
    <w:rsid w:val="00E4165A"/>
    <w:rsid w:val="00E41982"/>
    <w:rsid w:val="00E717D5"/>
    <w:rsid w:val="00EA15D8"/>
    <w:rsid w:val="00EA4D09"/>
    <w:rsid w:val="00EB0C49"/>
    <w:rsid w:val="00EB7467"/>
    <w:rsid w:val="00EC59E6"/>
    <w:rsid w:val="00ED2C79"/>
    <w:rsid w:val="00EE6638"/>
    <w:rsid w:val="00EE7BD2"/>
    <w:rsid w:val="00EF16EB"/>
    <w:rsid w:val="00F103C8"/>
    <w:rsid w:val="00F313F6"/>
    <w:rsid w:val="00F32227"/>
    <w:rsid w:val="00F34163"/>
    <w:rsid w:val="00F41F7A"/>
    <w:rsid w:val="00F4208D"/>
    <w:rsid w:val="00F42842"/>
    <w:rsid w:val="00F47B3A"/>
    <w:rsid w:val="00F52676"/>
    <w:rsid w:val="00F576F1"/>
    <w:rsid w:val="00F65937"/>
    <w:rsid w:val="00F85516"/>
    <w:rsid w:val="00F87D0C"/>
    <w:rsid w:val="00F93533"/>
    <w:rsid w:val="00FA2762"/>
    <w:rsid w:val="00FB05F1"/>
    <w:rsid w:val="00FB24E4"/>
    <w:rsid w:val="00FB2FC5"/>
    <w:rsid w:val="00FB4C89"/>
    <w:rsid w:val="00FC7F24"/>
    <w:rsid w:val="00FD03AB"/>
    <w:rsid w:val="00FD795F"/>
    <w:rsid w:val="00FF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AF7EFC2"/>
  <w15:docId w15:val="{C9900B68-02CF-4E8E-A984-343BA3F7C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7"/>
        <w:szCs w:val="27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07CE"/>
    <w:pPr>
      <w:spacing w:after="0" w:line="240" w:lineRule="auto"/>
    </w:pPr>
    <w:rPr>
      <w:rFonts w:ascii="Calibri" w:eastAsia="Calibri" w:hAnsi="Calibri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73665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C121D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824C0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C121D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C121D7"/>
    <w:pPr>
      <w:keepNext/>
      <w:outlineLvl w:val="4"/>
    </w:pPr>
    <w:rPr>
      <w:rFonts w:ascii="Times New Roman" w:eastAsia="Times New Roman" w:hAnsi="Times New Roman" w:cs="Times New Roman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4C0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nhideWhenUsed/>
    <w:qFormat/>
    <w:rsid w:val="00824C0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4C0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4C0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66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link w:val="a4"/>
    <w:uiPriority w:val="34"/>
    <w:qFormat/>
    <w:rsid w:val="0073665B"/>
    <w:pPr>
      <w:ind w:left="720"/>
      <w:contextualSpacing/>
    </w:pPr>
  </w:style>
  <w:style w:type="paragraph" w:styleId="a5">
    <w:name w:val="Body Text"/>
    <w:basedOn w:val="a"/>
    <w:link w:val="a6"/>
    <w:qFormat/>
    <w:rsid w:val="00BA07CE"/>
    <w:pPr>
      <w:widowControl w:val="0"/>
      <w:autoSpaceDE w:val="0"/>
      <w:autoSpaceDN w:val="0"/>
      <w:ind w:left="221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BA07CE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Document Map"/>
    <w:basedOn w:val="a"/>
    <w:link w:val="a8"/>
    <w:uiPriority w:val="99"/>
    <w:semiHidden/>
    <w:unhideWhenUsed/>
    <w:rsid w:val="00D247F6"/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D247F6"/>
    <w:rPr>
      <w:rFonts w:ascii="Tahoma" w:eastAsia="Calibri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D247F6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824C0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824C09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824C0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824C0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824C0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a">
    <w:name w:val="Body Text Indent"/>
    <w:basedOn w:val="a"/>
    <w:link w:val="ab"/>
    <w:unhideWhenUsed/>
    <w:rsid w:val="00824C09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824C09"/>
    <w:rPr>
      <w:rFonts w:ascii="Calibri" w:eastAsia="Calibri" w:hAnsi="Calibri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824C0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24C09"/>
    <w:rPr>
      <w:rFonts w:ascii="Calibri" w:eastAsia="Calibri" w:hAnsi="Calibri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824C0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824C09"/>
    <w:rPr>
      <w:rFonts w:ascii="Calibri" w:eastAsia="Calibri" w:hAnsi="Calibri"/>
      <w:sz w:val="20"/>
      <w:szCs w:val="20"/>
      <w:lang w:eastAsia="ru-RU"/>
    </w:rPr>
  </w:style>
  <w:style w:type="paragraph" w:styleId="31">
    <w:name w:val="Body Text Indent 3"/>
    <w:basedOn w:val="a"/>
    <w:link w:val="32"/>
    <w:unhideWhenUsed/>
    <w:rsid w:val="00824C0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824C09"/>
    <w:rPr>
      <w:rFonts w:ascii="Calibri" w:eastAsia="Calibri" w:hAnsi="Calibri"/>
      <w:sz w:val="16"/>
      <w:szCs w:val="16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824C0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24C09"/>
    <w:rPr>
      <w:rFonts w:ascii="Tahoma" w:eastAsia="Calibri" w:hAnsi="Tahoma" w:cs="Tahoma"/>
      <w:sz w:val="16"/>
      <w:szCs w:val="16"/>
      <w:lang w:eastAsia="ru-RU"/>
    </w:rPr>
  </w:style>
  <w:style w:type="paragraph" w:customStyle="1" w:styleId="Style1">
    <w:name w:val="Style1"/>
    <w:basedOn w:val="a"/>
    <w:rsid w:val="00824C09"/>
    <w:pPr>
      <w:widowControl w:val="0"/>
      <w:autoSpaceDE w:val="0"/>
      <w:autoSpaceDN w:val="0"/>
      <w:adjustRightInd w:val="0"/>
      <w:spacing w:line="283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824C0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824C09"/>
    <w:pPr>
      <w:widowControl w:val="0"/>
      <w:autoSpaceDE w:val="0"/>
      <w:autoSpaceDN w:val="0"/>
      <w:adjustRightInd w:val="0"/>
      <w:spacing w:line="245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824C09"/>
    <w:pPr>
      <w:widowControl w:val="0"/>
      <w:autoSpaceDE w:val="0"/>
      <w:autoSpaceDN w:val="0"/>
      <w:adjustRightInd w:val="0"/>
      <w:spacing w:line="31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824C09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824C09"/>
    <w:pPr>
      <w:widowControl w:val="0"/>
      <w:autoSpaceDE w:val="0"/>
      <w:autoSpaceDN w:val="0"/>
      <w:adjustRightInd w:val="0"/>
      <w:spacing w:line="238" w:lineRule="exact"/>
      <w:ind w:firstLine="53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824C09"/>
    <w:pPr>
      <w:widowControl w:val="0"/>
      <w:autoSpaceDE w:val="0"/>
      <w:autoSpaceDN w:val="0"/>
      <w:adjustRightInd w:val="0"/>
      <w:spacing w:line="232" w:lineRule="exact"/>
      <w:ind w:firstLine="55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824C09"/>
    <w:pPr>
      <w:widowControl w:val="0"/>
      <w:autoSpaceDE w:val="0"/>
      <w:autoSpaceDN w:val="0"/>
      <w:adjustRightInd w:val="0"/>
      <w:spacing w:line="235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824C09"/>
    <w:pPr>
      <w:widowControl w:val="0"/>
      <w:autoSpaceDE w:val="0"/>
      <w:autoSpaceDN w:val="0"/>
      <w:adjustRightInd w:val="0"/>
      <w:spacing w:line="226" w:lineRule="exact"/>
      <w:ind w:hanging="27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rsid w:val="00824C09"/>
    <w:pPr>
      <w:widowControl w:val="0"/>
      <w:autoSpaceDE w:val="0"/>
      <w:autoSpaceDN w:val="0"/>
      <w:adjustRightInd w:val="0"/>
      <w:spacing w:line="226" w:lineRule="exact"/>
      <w:ind w:firstLine="6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rsid w:val="00824C0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rsid w:val="00824C09"/>
    <w:pPr>
      <w:widowControl w:val="0"/>
      <w:autoSpaceDE w:val="0"/>
      <w:autoSpaceDN w:val="0"/>
      <w:adjustRightInd w:val="0"/>
      <w:spacing w:line="227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rsid w:val="00824C09"/>
    <w:pPr>
      <w:widowControl w:val="0"/>
      <w:autoSpaceDE w:val="0"/>
      <w:autoSpaceDN w:val="0"/>
      <w:adjustRightInd w:val="0"/>
      <w:spacing w:line="41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824C09"/>
    <w:pPr>
      <w:widowControl w:val="0"/>
      <w:autoSpaceDE w:val="0"/>
      <w:autoSpaceDN w:val="0"/>
      <w:adjustRightInd w:val="0"/>
      <w:spacing w:line="230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5">
    <w:name w:val="Style25"/>
    <w:basedOn w:val="a"/>
    <w:rsid w:val="00824C0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rsid w:val="00824C09"/>
    <w:pPr>
      <w:widowControl w:val="0"/>
      <w:autoSpaceDE w:val="0"/>
      <w:autoSpaceDN w:val="0"/>
      <w:adjustRightInd w:val="0"/>
      <w:spacing w:line="229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">
    <w:name w:val="Style29"/>
    <w:basedOn w:val="a"/>
    <w:rsid w:val="00824C09"/>
    <w:pPr>
      <w:widowControl w:val="0"/>
      <w:autoSpaceDE w:val="0"/>
      <w:autoSpaceDN w:val="0"/>
      <w:adjustRightInd w:val="0"/>
      <w:spacing w:line="739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">
    <w:name w:val="Style30"/>
    <w:basedOn w:val="a"/>
    <w:rsid w:val="00824C0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4">
    <w:name w:val="Font Style34"/>
    <w:rsid w:val="00824C09"/>
    <w:rPr>
      <w:rFonts w:ascii="Times New Roman" w:hAnsi="Times New Roman" w:cs="Times New Roman"/>
      <w:sz w:val="16"/>
      <w:szCs w:val="16"/>
    </w:rPr>
  </w:style>
  <w:style w:type="character" w:customStyle="1" w:styleId="FontStyle35">
    <w:name w:val="Font Style35"/>
    <w:rsid w:val="00824C0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37">
    <w:name w:val="Font Style37"/>
    <w:rsid w:val="00824C09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8">
    <w:name w:val="Font Style38"/>
    <w:rsid w:val="00824C09"/>
    <w:rPr>
      <w:rFonts w:ascii="Century Gothic" w:hAnsi="Century Gothic" w:cs="Century Gothic"/>
      <w:spacing w:val="-20"/>
      <w:sz w:val="16"/>
      <w:szCs w:val="16"/>
    </w:rPr>
  </w:style>
  <w:style w:type="character" w:customStyle="1" w:styleId="FontStyle39">
    <w:name w:val="Font Style39"/>
    <w:rsid w:val="00824C09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42">
    <w:name w:val="Font Style42"/>
    <w:rsid w:val="00824C09"/>
    <w:rPr>
      <w:rFonts w:ascii="Times New Roman" w:hAnsi="Times New Roman" w:cs="Times New Roman"/>
      <w:spacing w:val="10"/>
      <w:sz w:val="16"/>
      <w:szCs w:val="16"/>
    </w:rPr>
  </w:style>
  <w:style w:type="character" w:customStyle="1" w:styleId="FontStyle45">
    <w:name w:val="Font Style45"/>
    <w:rsid w:val="00824C09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11">
    <w:name w:val="Font Style11"/>
    <w:rsid w:val="00824C09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12">
    <w:name w:val="Font Style12"/>
    <w:rsid w:val="00824C09"/>
    <w:rPr>
      <w:rFonts w:ascii="Times New Roman" w:hAnsi="Times New Roman" w:cs="Times New Roman"/>
      <w:i/>
      <w:iCs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C121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121D7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121D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footer"/>
    <w:basedOn w:val="a"/>
    <w:link w:val="af"/>
    <w:rsid w:val="00C121D7"/>
    <w:pPr>
      <w:tabs>
        <w:tab w:val="center" w:pos="4677"/>
        <w:tab w:val="right" w:pos="9355"/>
      </w:tabs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af">
    <w:name w:val="Нижний колонтитул Знак"/>
    <w:basedOn w:val="a0"/>
    <w:link w:val="ae"/>
    <w:rsid w:val="00C121D7"/>
    <w:rPr>
      <w:rFonts w:eastAsia="Times New Roman" w:cs="Times New Roman"/>
      <w:sz w:val="24"/>
      <w:szCs w:val="24"/>
      <w:lang w:eastAsia="ru-RU"/>
    </w:rPr>
  </w:style>
  <w:style w:type="character" w:styleId="af0">
    <w:name w:val="page number"/>
    <w:basedOn w:val="a0"/>
    <w:rsid w:val="00C121D7"/>
  </w:style>
  <w:style w:type="paragraph" w:styleId="af1">
    <w:name w:val="header"/>
    <w:basedOn w:val="a"/>
    <w:link w:val="af2"/>
    <w:rsid w:val="00C121D7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</w:rPr>
  </w:style>
  <w:style w:type="character" w:customStyle="1" w:styleId="af2">
    <w:name w:val="Верхний колонтитул Знак"/>
    <w:basedOn w:val="a0"/>
    <w:link w:val="af1"/>
    <w:rsid w:val="00C121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63">
    <w:name w:val="c63"/>
    <w:basedOn w:val="a"/>
    <w:rsid w:val="00E3048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4">
    <w:name w:val="c44"/>
    <w:basedOn w:val="a0"/>
    <w:rsid w:val="00E30489"/>
  </w:style>
  <w:style w:type="character" w:customStyle="1" w:styleId="c46">
    <w:name w:val="c46"/>
    <w:basedOn w:val="a0"/>
    <w:rsid w:val="00E30489"/>
  </w:style>
  <w:style w:type="character" w:customStyle="1" w:styleId="c14">
    <w:name w:val="c14"/>
    <w:basedOn w:val="a0"/>
    <w:rsid w:val="00E30489"/>
  </w:style>
  <w:style w:type="paragraph" w:customStyle="1" w:styleId="c16">
    <w:name w:val="c16"/>
    <w:basedOn w:val="a"/>
    <w:rsid w:val="00E3048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9">
    <w:name w:val="c319"/>
    <w:basedOn w:val="a"/>
    <w:rsid w:val="00E3048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4">
    <w:name w:val="c184"/>
    <w:basedOn w:val="a"/>
    <w:rsid w:val="00E3048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3">
    <w:name w:val="c123"/>
    <w:basedOn w:val="a0"/>
    <w:rsid w:val="00E30489"/>
  </w:style>
  <w:style w:type="character" w:customStyle="1" w:styleId="c105">
    <w:name w:val="c105"/>
    <w:basedOn w:val="a0"/>
    <w:rsid w:val="00E30489"/>
  </w:style>
  <w:style w:type="table" w:styleId="af3">
    <w:name w:val="Table Grid"/>
    <w:basedOn w:val="a1"/>
    <w:uiPriority w:val="59"/>
    <w:rsid w:val="002410AF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basedOn w:val="a0"/>
    <w:link w:val="a3"/>
    <w:uiPriority w:val="34"/>
    <w:rsid w:val="00E1141C"/>
    <w:rPr>
      <w:rFonts w:ascii="Calibri" w:eastAsia="Calibri" w:hAnsi="Calibri"/>
      <w:sz w:val="20"/>
      <w:szCs w:val="20"/>
      <w:lang w:eastAsia="ru-RU"/>
    </w:rPr>
  </w:style>
  <w:style w:type="paragraph" w:styleId="af4">
    <w:name w:val="No Spacing"/>
    <w:uiPriority w:val="1"/>
    <w:qFormat/>
    <w:rsid w:val="004C34E6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table" w:customStyle="1" w:styleId="TableGrid">
    <w:name w:val="TableGrid"/>
    <w:rsid w:val="00120E31"/>
    <w:pPr>
      <w:spacing w:after="0" w:line="240" w:lineRule="auto"/>
    </w:pPr>
    <w:rPr>
      <w:rFonts w:ascii="Calibri" w:eastAsia="Times New Roman" w:hAnsi="Calibri" w:cs="Times New Roman"/>
      <w:sz w:val="22"/>
      <w:szCs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1">
    <w:name w:val="c1"/>
    <w:basedOn w:val="a0"/>
    <w:rsid w:val="00B93375"/>
  </w:style>
  <w:style w:type="character" w:customStyle="1" w:styleId="FontStyle164">
    <w:name w:val="Font Style164"/>
    <w:rsid w:val="00F41F7A"/>
    <w:rPr>
      <w:rFonts w:ascii="Times New Roman" w:hAnsi="Times New Roman" w:cs="Times New Roman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CE4757"/>
    <w:pPr>
      <w:widowControl w:val="0"/>
      <w:autoSpaceDE w:val="0"/>
      <w:autoSpaceDN w:val="0"/>
      <w:ind w:left="108"/>
      <w:jc w:val="center"/>
    </w:pPr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0D518-624E-4942-833C-BCBBF56D3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164</Pages>
  <Words>32272</Words>
  <Characters>183956</Characters>
  <Application>Microsoft Office Word</Application>
  <DocSecurity>0</DocSecurity>
  <Lines>1532</Lines>
  <Paragraphs>431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ДШИ</cp:lastModifiedBy>
  <cp:revision>2</cp:revision>
  <cp:lastPrinted>2025-10-13T06:11:00Z</cp:lastPrinted>
  <dcterms:created xsi:type="dcterms:W3CDTF">2025-10-13T08:55:00Z</dcterms:created>
  <dcterms:modified xsi:type="dcterms:W3CDTF">2025-10-13T08:55:00Z</dcterms:modified>
</cp:coreProperties>
</file>